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B841" w14:textId="71181B24" w:rsidR="001D7D80" w:rsidRPr="007D1858" w:rsidRDefault="001D7D80" w:rsidP="00CC5B04">
      <w:pPr>
        <w:pStyle w:val="a8"/>
        <w:keepNext/>
        <w:rPr>
          <w:rFonts w:ascii="Times New Roman" w:hAnsi="Times New Roman" w:cs="Times New Roman"/>
          <w:b/>
          <w:bCs/>
          <w:sz w:val="18"/>
          <w:szCs w:val="18"/>
        </w:rPr>
      </w:pPr>
      <w:r w:rsidRPr="007D1858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CC5B04" w:rsidRPr="007D1858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7D1858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115B0A" w:rsidRPr="007D185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CC5B04" w:rsidRPr="007D1858">
        <w:rPr>
          <w:rFonts w:ascii="Times New Roman" w:hAnsi="Times New Roman" w:cs="Times New Roman"/>
          <w:b/>
          <w:bCs/>
          <w:sz w:val="18"/>
          <w:szCs w:val="18"/>
        </w:rPr>
        <w:t>Comparison of basic clinical characteristics between the Chemotherapy and Immunotherapy groups</w:t>
      </w:r>
      <w:r w:rsidR="007A2FFC" w:rsidRPr="007D1858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tbl>
      <w:tblPr>
        <w:tblStyle w:val="a3"/>
        <w:tblW w:w="8306" w:type="dxa"/>
        <w:jc w:val="center"/>
        <w:tblLayout w:type="fixed"/>
        <w:tblLook w:val="05A0" w:firstRow="1" w:lastRow="0" w:firstColumn="1" w:lastColumn="1" w:noHBand="0" w:noVBand="1"/>
      </w:tblPr>
      <w:tblGrid>
        <w:gridCol w:w="2234"/>
        <w:gridCol w:w="1412"/>
        <w:gridCol w:w="1615"/>
        <w:gridCol w:w="1728"/>
        <w:gridCol w:w="1317"/>
      </w:tblGrid>
      <w:tr w:rsidR="00C84A80" w:rsidRPr="00F97ADB" w14:paraId="2145F28F" w14:textId="77777777" w:rsidTr="00C50692">
        <w:trPr>
          <w:jc w:val="center"/>
        </w:trPr>
        <w:tc>
          <w:tcPr>
            <w:tcW w:w="3646" w:type="dxa"/>
            <w:gridSpan w:val="2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7D35B5A4" w14:textId="77777777" w:rsidR="00C84A80" w:rsidRPr="001D7D80" w:rsidRDefault="00C84A80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Factors</w:t>
            </w:r>
          </w:p>
        </w:tc>
        <w:tc>
          <w:tcPr>
            <w:tcW w:w="161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10864533" w14:textId="700639FC" w:rsid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</w:p>
          <w:p w14:paraId="0A19694E" w14:textId="237FA36D" w:rsidR="00C84A80" w:rsidRPr="00806F74" w:rsidRDefault="00C84A80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N = 1</w:t>
            </w:r>
            <w:r w:rsidR="006C1050">
              <w:rPr>
                <w:rFonts w:ascii="Times New Roman" w:hAnsi="Times New Roman" w:cs="Times New Roman" w:hint="eastAsia"/>
                <w:sz w:val="18"/>
                <w:szCs w:val="18"/>
              </w:rPr>
              <w:t>42</w:t>
            </w:r>
          </w:p>
        </w:tc>
        <w:tc>
          <w:tcPr>
            <w:tcW w:w="1728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0BE99C85" w14:textId="6C34D4DF" w:rsid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Immunotherapy</w:t>
            </w:r>
          </w:p>
          <w:p w14:paraId="1C266339" w14:textId="28FB85E8" w:rsidR="00C84A80" w:rsidRDefault="00C84A80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N = </w:t>
            </w:r>
            <w:r w:rsidR="006C1050">
              <w:rPr>
                <w:rFonts w:ascii="Times New Roman" w:hAnsi="Times New Roman" w:cs="Times New Roman" w:hint="eastAsia"/>
                <w:sz w:val="18"/>
                <w:szCs w:val="18"/>
              </w:rPr>
              <w:t>146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B75CCFD" w14:textId="00771402" w:rsidR="00C84A80" w:rsidRPr="00EB2C3E" w:rsidRDefault="00C84A80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6C1050" w:rsidRPr="00F97ADB" w14:paraId="2E56CE94" w14:textId="77777777" w:rsidTr="00C50692">
        <w:trPr>
          <w:jc w:val="center"/>
        </w:trPr>
        <w:tc>
          <w:tcPr>
            <w:tcW w:w="22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771A1D" w14:textId="0E77CA99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Sex</w:t>
            </w:r>
          </w:p>
        </w:tc>
        <w:tc>
          <w:tcPr>
            <w:tcW w:w="141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318CEC" w14:textId="44DF338F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161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F81107" w14:textId="7587D321" w:rsidR="006C1050" w:rsidRPr="00806F74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43 (30%)</w:t>
            </w:r>
          </w:p>
        </w:tc>
        <w:tc>
          <w:tcPr>
            <w:tcW w:w="172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B20479" w14:textId="16275C2B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34 (23%)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626202" w14:textId="6222290F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0.186</w:t>
            </w:r>
          </w:p>
        </w:tc>
      </w:tr>
      <w:tr w:rsidR="006C1050" w:rsidRPr="00F97ADB" w14:paraId="2E44C30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3FD42A" w14:textId="77777777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BB2546" w14:textId="0E017947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91DC59" w14:textId="446C1696" w:rsidR="006C1050" w:rsidRPr="00806F74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99 (70%)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BF2E15" w14:textId="236E64F8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112 (77%)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F5796E7" w14:textId="77777777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050" w:rsidRPr="00F97ADB" w14:paraId="00267FA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FADCB4" w14:textId="46716D29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Age (years)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F1B438" w14:textId="20A16C1C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&lt; 65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9B7F1F" w14:textId="56D9B443" w:rsidR="006C1050" w:rsidRPr="00806F74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73 (51%)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687345" w14:textId="1050CFE7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59 (40%)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1B01F3" w14:textId="6A5E6AF3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 w:hint="eastAsia"/>
                <w:sz w:val="18"/>
                <w:szCs w:val="18"/>
              </w:rPr>
              <w:t>0.076</w:t>
            </w:r>
          </w:p>
        </w:tc>
      </w:tr>
      <w:tr w:rsidR="006C1050" w:rsidRPr="00F97ADB" w14:paraId="3F17C61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FAE761" w14:textId="77777777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8B4E4E" w14:textId="1B3B7585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≥ 65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47D4EF" w14:textId="62AD7861" w:rsidR="006C1050" w:rsidRPr="00806F74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69 (49%)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C0C36B" w14:textId="19B0B23B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87 (60%)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15BD9B" w14:textId="77777777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050" w:rsidRPr="00F97ADB" w14:paraId="6236B356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163D17" w14:textId="0A4F922A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CEA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3256B4" w14:textId="098AF483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34E578" w14:textId="657592A5" w:rsidR="006C1050" w:rsidRPr="00806F74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34 (24%)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C5421A3" w14:textId="711E636B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29B130E" w14:textId="5F9A1972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235</w:t>
            </w:r>
          </w:p>
        </w:tc>
      </w:tr>
      <w:tr w:rsidR="006C1050" w:rsidRPr="00F97ADB" w14:paraId="4DA150EB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8ACD5F" w14:textId="77777777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F59B43" w14:textId="63DA0CA7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524CCE" w14:textId="6D48EC5A" w:rsidR="006C1050" w:rsidRPr="00806F74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107 (76%)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595126" w14:textId="18385DF6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8B2899" w14:textId="77777777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050" w:rsidRPr="00F97ADB" w14:paraId="4CA32126" w14:textId="77777777" w:rsidTr="00525F16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E787BA" w14:textId="45795D5D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4ECB4D" w14:textId="78860053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NAs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DA35EB" w14:textId="4A141A76" w:rsidR="006C1050" w:rsidRPr="00806F74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E535668" w14:textId="61F9FF7D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26AC0D" w14:textId="4ECB43B7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050" w:rsidRPr="00F97ADB" w14:paraId="3D7420D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93B9203" w14:textId="66F19B85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CA19-9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6D5D4372" w14:textId="2E42AEE2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2DF15BC2" w14:textId="460D8BCA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79 (60%)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F59F852" w14:textId="12E6018D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59982945" w14:textId="1CD62CFB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C84A80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</w:tr>
      <w:tr w:rsidR="006C1050" w:rsidRPr="00F97ADB" w14:paraId="7153427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B1CE413" w14:textId="77777777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E666C12" w14:textId="0CEBAA4F" w:rsidR="006C1050" w:rsidRPr="001D7D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0A4CA6BD" w14:textId="0F7CE697" w:rsidR="006C1050" w:rsidRPr="00622AAA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53 (40%)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9A55CFA" w14:textId="16A12BA2" w:rsidR="00525F16" w:rsidRDefault="006C1050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17ECC521" w14:textId="77777777" w:rsidR="006C1050" w:rsidRPr="00C84A80" w:rsidRDefault="006C1050" w:rsidP="006C10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36D1B5A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46479160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42A0E31F" w14:textId="395D862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NAs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3135EE89" w14:textId="53F06733" w:rsidR="00525F16" w:rsidRPr="00EB2C3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D0CC22D" w14:textId="48B3F1FC" w:rsidR="00525F16" w:rsidRPr="00EB2C3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6D823254" w14:textId="77777777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7340D15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293036" w14:textId="28F8611B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CA724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2B59F7" w14:textId="5B35D3FE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27241C" w14:textId="56102C45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23 (21%)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A115AB" w14:textId="3CC7BC7C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(26%)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5C9369B" w14:textId="13725DCB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0.35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</w:tr>
      <w:tr w:rsidR="00525F16" w:rsidRPr="00F97ADB" w14:paraId="3F2810BB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AAF7AE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1EC8D5F" w14:textId="79124A40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F87A70" w14:textId="146495C0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87 (79%)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7DD728" w14:textId="12A602C5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(74%)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BB3E368" w14:textId="77777777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42AE973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16AAD3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A45924" w14:textId="7002FAC9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FC708C" w14:textId="09E8F8FA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76AD15" w14:textId="3DE94B46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DAF325" w14:textId="77777777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627D6FF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EEC5C2B" w14:textId="735AFE7F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Blood cell count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C98BE22" w14:textId="75D6548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Neutrophil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AC2D007" w14:textId="4EB2EE30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3.6 (1.3)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EB386CA" w14:textId="610EF425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3.8 (1.5)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846E2F3" w14:textId="78DC2759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87</w:t>
            </w:r>
          </w:p>
        </w:tc>
      </w:tr>
      <w:tr w:rsidR="00525F16" w:rsidRPr="00F97ADB" w14:paraId="00A42C1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13C97CB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C980A69" w14:textId="621C6219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Lymphocyte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3FD41272" w14:textId="06A8BD04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1.5 (0.5)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5D47C83" w14:textId="384FC8C6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1.6 (0.6)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3B98EB3" w14:textId="1CACC701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617</w:t>
            </w:r>
          </w:p>
        </w:tc>
      </w:tr>
      <w:tr w:rsidR="00525F16" w:rsidRPr="00F97ADB" w14:paraId="3202A33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53C37A3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622F346B" w14:textId="6205E4C2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Monocyte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7FAC7CC" w14:textId="22D900DA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0.5 (0.2)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ACFB3E0" w14:textId="4B5AD719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0.5 (0.2)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D347F41" w14:textId="0DFA1233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0.683</w:t>
            </w:r>
          </w:p>
        </w:tc>
      </w:tr>
      <w:tr w:rsidR="00525F16" w:rsidRPr="00F97ADB" w14:paraId="6545A19F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A3CADE8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4E85BD8" w14:textId="7CA497B9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Platelet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11186103" w14:textId="0C6FA4C7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257.0 (269.5)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4E6729" w14:textId="543ED5F0" w:rsidR="00525F16" w:rsidRPr="00622AAA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254.8 (91.5)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2DD87D24" w14:textId="2EA8253E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</w:p>
        </w:tc>
      </w:tr>
      <w:tr w:rsidR="00525F16" w:rsidRPr="00F97ADB" w14:paraId="4657513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563EE8" w14:textId="495F784B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NLR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6B82491" w14:textId="7AE298F8" w:rsidR="00525F16" w:rsidRPr="001D7D80" w:rsidRDefault="0046210B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5FCA29" w14:textId="747C1CBE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89 (63%)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DB478F" w14:textId="18B0D10C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(62%)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55096C" w14:textId="74FE61CC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&gt;0.999</w:t>
            </w:r>
          </w:p>
        </w:tc>
      </w:tr>
      <w:tr w:rsidR="00525F16" w:rsidRPr="00F97ADB" w14:paraId="5F0F9E96" w14:textId="1A5A3CB0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D3BB25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BF4033" w14:textId="766C4A5C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0EC27D" w14:textId="11388CA2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53 (37%)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4806B5" w14:textId="2BF356DF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(38%)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362AAA" w14:textId="1130AF2B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776856FF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7543D0BB" w14:textId="2ABDA116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LMR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45AB99E2" w14:textId="3A2EC026" w:rsidR="00525F16" w:rsidRPr="001D7D80" w:rsidRDefault="0046210B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633B47FE" w14:textId="7F028B37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27 (19%)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445D3C1" w14:textId="65E5B9AE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31 (21%)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5D99650" w14:textId="65DA8A46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0.662</w:t>
            </w:r>
          </w:p>
        </w:tc>
      </w:tr>
      <w:tr w:rsidR="00525F16" w:rsidRPr="00F97ADB" w14:paraId="50D50612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78DE6FF7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87A5656" w14:textId="33F64F92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84EE19B" w14:textId="320B5A56" w:rsidR="00525F16" w:rsidRPr="00806F74" w:rsidRDefault="00525F16" w:rsidP="00525F16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115 (81%)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531D245" w14:textId="1707337C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115 (79%)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35C8E89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46C53E2E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56B463" w14:textId="1008707D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PLR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52F741" w14:textId="30765524" w:rsidR="00525F16" w:rsidRPr="001D7D80" w:rsidRDefault="0046210B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E468C8" w14:textId="3A07127F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91 (64%)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94975A" w14:textId="66843D48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96 (66%)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57F113E" w14:textId="1BC8EB68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0.805</w:t>
            </w:r>
          </w:p>
        </w:tc>
      </w:tr>
      <w:tr w:rsidR="00525F16" w:rsidRPr="00F97ADB" w14:paraId="33C742A9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EF4F91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CC33E2" w14:textId="26A00D8B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EF4681" w14:textId="20D5A052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51 (36%)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70C829" w14:textId="0A5C6B4E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50 (34%)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BBAC21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3931814B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7E550A9C" w14:textId="4648A03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SII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1F84EBE0" w14:textId="60BFCB87" w:rsidR="00525F16" w:rsidRPr="001D7D80" w:rsidRDefault="0046210B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959A4C0" w14:textId="0BB3D4A9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78 (55%)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F123252" w14:textId="3AA3B530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93 (64%)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8211BBA" w14:textId="5B5426AC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0.150</w:t>
            </w:r>
          </w:p>
        </w:tc>
      </w:tr>
      <w:tr w:rsidR="00525F16" w:rsidRPr="00F97ADB" w14:paraId="5E585BD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B39E21A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6A3E0B4" w14:textId="667C4FBB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7F02A63" w14:textId="3CFE5A14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64 (45%)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396FF5D" w14:textId="1D3210D8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53 (36%)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2CF861A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284B206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C79952" w14:textId="79CD60D9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 xml:space="preserve">TNM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tage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51DFAA" w14:textId="1E02E131" w:rsidR="00525F16" w:rsidRPr="00F97ADB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FE66C8" w14:textId="7D101E8D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 (6.3%)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B9E152" w14:textId="03085D66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12 (8.2%)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05D864" w14:textId="0B9A9358" w:rsidR="00525F16" w:rsidRPr="00C84A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</w:tr>
      <w:tr w:rsidR="00525F16" w:rsidRPr="00F97ADB" w14:paraId="6880FC12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526484F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B0F072" w14:textId="34A2B780" w:rsidR="00525F16" w:rsidRPr="00F97ADB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04EE8E" w14:textId="31375B6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52 (37%)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3406658" w14:textId="0FB323D3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60 (41%)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A336FB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5BA30279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5323EB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95BEFF" w14:textId="3ED2544D" w:rsidR="00525F16" w:rsidRPr="00F97ADB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CD0133" w14:textId="56E7FEFF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66 (46%)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B3BCB8" w14:textId="151D1EFB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46 (32%)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5BCBB8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6996A762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A2B161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7B8C69" w14:textId="68195108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IV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C67E7F" w14:textId="641D7F00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15 (11%)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EFACA0" w14:textId="7D1E7190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28 (19%)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BE2B7A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1AE8001E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A0400E" w14:textId="1D77DCA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Pathology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C630AD" w14:textId="568E83BE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Traditional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4643A6" w14:textId="04323DE2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98 (69%)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9E193D" w14:textId="4C5BD6ED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117 (80%)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3AFC26" w14:textId="1478BA10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0.059</w:t>
            </w:r>
          </w:p>
        </w:tc>
      </w:tr>
      <w:tr w:rsidR="00525F16" w:rsidRPr="00F97ADB" w14:paraId="2CF8B6DC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594F39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410CC1" w14:textId="2657D3B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 xml:space="preserve">Mucinous 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933A27" w14:textId="4C98F0FC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 (2.1%)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2AD58B" w14:textId="1E924F4F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 (3.4%)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4EF422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3CEDC660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8BEF16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5FFEAC" w14:textId="111691B5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Signet-ring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BA0AF7" w14:textId="269292DD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 (6.3%)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437096" w14:textId="37A4B7A1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 (2.1%)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42EF93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274FA7AE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E020E7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5AF119" w14:textId="482CF389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 xml:space="preserve">Mixed 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E001E1" w14:textId="0FF51606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32 (23%)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B4FE9D" w14:textId="56565B41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21 (14%)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9899C4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03B0408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E08FE2" w14:textId="326DE88B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Mucinous/signet-ring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FCAA7F" w14:textId="4A6F7668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257200" w14:textId="71F0C5CD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44 (31%)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19335C1" w14:textId="2A781C26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29 (20%)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821017" w14:textId="19B7AF8A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</w:tr>
      <w:tr w:rsidR="00525F16" w:rsidRPr="00F97ADB" w14:paraId="4B38740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A89D1E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A0371B" w14:textId="4B631BD5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6ECAEB" w14:textId="20251C37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98 (69%)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6B777B" w14:textId="18FD8D40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117 (80%)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D388EB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3B4EB39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4FC88736" w14:textId="4586DB70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Differentiation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5AF80BD1" w14:textId="688A224E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Middle-low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78EA2BA9" w14:textId="082A5FF1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104 (76%)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A99F153" w14:textId="4D51410D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104 (72%)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ECBCB9B" w14:textId="52B32990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0.499</w:t>
            </w:r>
          </w:p>
        </w:tc>
      </w:tr>
      <w:tr w:rsidR="00525F16" w:rsidRPr="00F97ADB" w14:paraId="13B845AD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554D00EC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6293FBF" w14:textId="5CBC3DA4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Middle-high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777F25F9" w14:textId="554D4F49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33 (24%)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3E0CC5F" w14:textId="7CE5B45E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40 (28%)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20D4FB9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5E959E6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1F55ACAE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4CE56D8" w14:textId="6D76295D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6AE668D2" w14:textId="3935D796" w:rsidR="00525F16" w:rsidRPr="00806F74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4501DA7" w14:textId="47039D19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08E4FBC" w14:textId="77777777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7E1D9585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EA138F" w14:textId="46FD8F00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Lauren</w:t>
            </w: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classification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AFD1564" w14:textId="76E72F16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Diffused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2A58E5" w14:textId="73E6A546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34 (25%)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A1328A" w14:textId="4ED414AD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22 (16%)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41CC0CF" w14:textId="1B1168D2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</w:tr>
      <w:tr w:rsidR="00525F16" w:rsidRPr="00F97ADB" w14:paraId="1D7733F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FE04BA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F0845AF" w14:textId="3E858FC9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663CEA" w14:textId="3B3E3D49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54 (40%)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3BBDE3" w14:textId="75A49674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56 (41%)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F0A85A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5BA5BA25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11C8E7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54F98C" w14:textId="15423E46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Intestinal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F6291B" w14:textId="3DC9DC5C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48 (35%)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93CD74" w14:textId="16B4B0F4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58 (43%)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3DDF21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0C21A086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E31061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F84B81" w14:textId="594FACDE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756DDB" w14:textId="18ECDE70" w:rsidR="00525F16" w:rsidRPr="003E5B7E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0423CE" w14:textId="6BA9790E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DE66FC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0D426CCD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117F965" w14:textId="5E6A0C05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MMR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FC73A76" w14:textId="56E5BD6E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pMMR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691A7F22" w14:textId="472ABD57" w:rsidR="00525F16" w:rsidRPr="00EA425C" w:rsidRDefault="002E5548" w:rsidP="002E55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136 (98%)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88C1E85" w14:textId="4CF6C481" w:rsidR="00525F16" w:rsidRPr="00EA425C" w:rsidRDefault="002E5548" w:rsidP="002E55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5E3512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(88%)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27BAA55" w14:textId="3A842CCF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525F16" w:rsidRPr="00F97ADB" w14:paraId="2761086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4854B9EE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56DC7E8" w14:textId="58A2918F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dMMR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0F9B176E" w14:textId="13E66DEE" w:rsidR="002E5548" w:rsidRPr="00EA425C" w:rsidRDefault="002E5548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 (2.2%)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BDE8C16" w14:textId="6829B09C" w:rsidR="002E5548" w:rsidRPr="00EA425C" w:rsidRDefault="002E5548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17 (12%)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3B0F984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32BA146A" w14:textId="77777777" w:rsidTr="00C50692">
        <w:trPr>
          <w:trHeight w:val="70"/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508C543F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288E641" w14:textId="4F30DCDD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8F61EA2" w14:textId="348DCC92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5021095" w14:textId="7A31B9DD" w:rsidR="00525F16" w:rsidRPr="00EA425C" w:rsidRDefault="00327EC3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5B42F4E6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3C68AF00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7ADFFD3" w14:textId="1AD9E010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EBER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3C08E8" w14:textId="3D0B59EF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2EA284" w14:textId="6A912FB8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132 (99%)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1D93EB" w14:textId="0A754FF5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C02D0D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(97%)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C082D9" w14:textId="07B7E06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0.684</w:t>
            </w:r>
          </w:p>
        </w:tc>
      </w:tr>
      <w:tr w:rsidR="00525F16" w:rsidRPr="00F97ADB" w14:paraId="359C3EF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0E699F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F6AB57" w14:textId="107D4504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817F361" w14:textId="5031F54C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 (1.5%)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E0DB15" w14:textId="3278D7E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4 (2.9%)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417E6F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7773C19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277C7E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DFB88D" w14:textId="484C0709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B7DDB3" w14:textId="291DE48B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C10C31" w14:textId="16A3EDAF" w:rsidR="00525F16" w:rsidRPr="00EA425C" w:rsidRDefault="00C02D0D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FDB0C8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6FDE5BD4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ED6D55D" w14:textId="40921BF6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CPS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2C40F0E" w14:textId="13676BC1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36823D64" w14:textId="1607CAC0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16 (23%)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D79ECBD" w14:textId="24D8AF79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20 (1</w:t>
            </w:r>
            <w:r w:rsidR="00C02D0D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97BDD1D" w14:textId="09E31B0B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C02D0D">
              <w:rPr>
                <w:rFonts w:ascii="Times New Roman" w:hAnsi="Times New Roman" w:cs="Times New Roman" w:hint="eastAsia"/>
                <w:sz w:val="18"/>
                <w:szCs w:val="18"/>
              </w:rPr>
              <w:t>347</w:t>
            </w:r>
          </w:p>
        </w:tc>
      </w:tr>
      <w:tr w:rsidR="00525F16" w:rsidRPr="00F97ADB" w14:paraId="132BEAF7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4075B9FE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F6D275A" w14:textId="13E4429D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198B9EFC" w14:textId="3A9AA2F5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54 (77%)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C5EE39E" w14:textId="6697551A" w:rsidR="00525F16" w:rsidRPr="00EA425C" w:rsidRDefault="00C02D0D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96</w:t>
            </w:r>
            <w:r w:rsidR="00525F16"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 (8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525F16" w:rsidRPr="00EB2C3E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F4EF578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77E2805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16E1CEA3" w14:textId="77777777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6FC112F0" w14:textId="3889CE98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D006537" w14:textId="1351F615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337DBB3" w14:textId="4A051411" w:rsidR="00525F16" w:rsidRPr="00EA425C" w:rsidRDefault="00C02D0D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0F4515F" w14:textId="77777777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F16" w:rsidRPr="00F97ADB" w14:paraId="3370A49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762EA8A" w14:textId="2AE41219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Response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CC9510" w14:textId="5FD38F8E" w:rsidR="00525F16" w:rsidRPr="001D7D80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non-</w:t>
            </w:r>
            <w:proofErr w:type="spellStart"/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7F53FE" w14:textId="29FCDE65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129 (91%)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C5EE31" w14:textId="637D8016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113 (77%)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4FD37A" w14:textId="1F0C9A74" w:rsidR="00525F16" w:rsidRPr="00EA425C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525F16" w:rsidRPr="00F97ADB" w14:paraId="061A8839" w14:textId="77777777" w:rsidTr="00EB21FE">
        <w:trPr>
          <w:jc w:val="center"/>
        </w:trPr>
        <w:tc>
          <w:tcPr>
            <w:tcW w:w="223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3A147ED1" w14:textId="77777777" w:rsidR="00525F16" w:rsidRPr="00F97ADB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3F51FCA1" w14:textId="2D6D0C5B" w:rsidR="00525F16" w:rsidRPr="00F97ADB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47558B1F" w14:textId="7F218A38" w:rsidR="00525F16" w:rsidRPr="00F97ADB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13 (9.2%)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37C70DE9" w14:textId="2932D7D1" w:rsidR="00525F16" w:rsidRPr="00F97ADB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33 (23%)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6A6D81D4" w14:textId="77777777" w:rsidR="00525F16" w:rsidRPr="00F97ADB" w:rsidRDefault="00525F16" w:rsidP="00525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1B3D098" w14:textId="753EF9BB" w:rsidR="006C1050" w:rsidRPr="00C466AB" w:rsidRDefault="006C1050" w:rsidP="008B0BB5">
      <w:pPr>
        <w:jc w:val="left"/>
        <w:rPr>
          <w:rFonts w:ascii="Times New Roman" w:hAnsi="Times New Roman" w:cs="Times New Roman"/>
          <w:sz w:val="18"/>
          <w:szCs w:val="18"/>
        </w:rPr>
      </w:pPr>
      <w:r w:rsidRPr="00C466AB">
        <w:rPr>
          <w:rFonts w:ascii="Times New Roman" w:hAnsi="Times New Roman" w:cs="Times New Roman" w:hint="eastAsia"/>
          <w:sz w:val="18"/>
          <w:szCs w:val="18"/>
        </w:rPr>
        <w:t xml:space="preserve">CEA, </w:t>
      </w:r>
      <w:r w:rsidR="00396FF1">
        <w:rPr>
          <w:rFonts w:ascii="Times New Roman" w:hAnsi="Times New Roman" w:cs="Times New Roman" w:hint="eastAsia"/>
          <w:sz w:val="18"/>
          <w:szCs w:val="18"/>
        </w:rPr>
        <w:t>c</w:t>
      </w:r>
      <w:r w:rsidRPr="00C466AB">
        <w:rPr>
          <w:rFonts w:ascii="Times New Roman" w:hAnsi="Times New Roman" w:cs="Times New Roman" w:hint="eastAsia"/>
          <w:sz w:val="18"/>
          <w:szCs w:val="18"/>
        </w:rPr>
        <w:t>arcinoembryonic antigen; CA19-9, carbohydrate antigen</w:t>
      </w:r>
      <w:r>
        <w:rPr>
          <w:rFonts w:ascii="Times New Roman" w:hAnsi="Times New Roman" w:cs="Times New Roman" w:hint="eastAsia"/>
          <w:sz w:val="18"/>
          <w:szCs w:val="18"/>
        </w:rPr>
        <w:t>; NLR</w:t>
      </w:r>
      <w:r w:rsidRPr="00C466AB">
        <w:rPr>
          <w:rFonts w:ascii="Times New Roman" w:hAnsi="Times New Roman" w:cs="Times New Roman" w:hint="eastAsia"/>
          <w:sz w:val="18"/>
          <w:szCs w:val="18"/>
        </w:rPr>
        <w:t>,</w:t>
      </w:r>
      <w:r w:rsidRPr="009639A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the rate of n</w:t>
      </w:r>
      <w:r w:rsidRPr="00622AAA">
        <w:rPr>
          <w:rFonts w:ascii="Times New Roman" w:hAnsi="Times New Roman" w:cs="Times New Roman"/>
          <w:sz w:val="18"/>
          <w:szCs w:val="18"/>
        </w:rPr>
        <w:t>eutrophil</w:t>
      </w:r>
      <w:r>
        <w:rPr>
          <w:rFonts w:ascii="Times New Roman" w:hAnsi="Times New Roman" w:cs="Times New Roman" w:hint="eastAsia"/>
          <w:sz w:val="18"/>
          <w:szCs w:val="18"/>
        </w:rPr>
        <w:t xml:space="preserve">s to lymphocytes; </w:t>
      </w:r>
      <w:r w:rsidRPr="00C466AB"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LMR</w:t>
      </w:r>
      <w:r w:rsidRPr="00C466AB">
        <w:rPr>
          <w:rFonts w:ascii="Times New Roman" w:hAnsi="Times New Roman" w:cs="Times New Roman" w:hint="eastAsia"/>
          <w:sz w:val="18"/>
          <w:szCs w:val="18"/>
        </w:rPr>
        <w:t>,</w:t>
      </w:r>
      <w:r w:rsidRPr="009639AE"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the rate of lymphocytes to m</w:t>
      </w:r>
      <w:r w:rsidRPr="00622AAA">
        <w:rPr>
          <w:rFonts w:ascii="Times New Roman" w:hAnsi="Times New Roman" w:cs="Times New Roman"/>
          <w:sz w:val="18"/>
          <w:szCs w:val="18"/>
        </w:rPr>
        <w:t>onocyte</w:t>
      </w:r>
      <w:r>
        <w:rPr>
          <w:rFonts w:ascii="Times New Roman" w:hAnsi="Times New Roman" w:cs="Times New Roman" w:hint="eastAsia"/>
          <w:sz w:val="18"/>
          <w:szCs w:val="18"/>
        </w:rPr>
        <w:t>s;</w:t>
      </w:r>
      <w:r w:rsidRPr="00C466AB"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PLR, the rate of p</w:t>
      </w:r>
      <w:r w:rsidRPr="00622AAA">
        <w:rPr>
          <w:rFonts w:ascii="Times New Roman" w:hAnsi="Times New Roman" w:cs="Times New Roman"/>
          <w:sz w:val="18"/>
          <w:szCs w:val="18"/>
        </w:rPr>
        <w:t>latelet</w:t>
      </w:r>
      <w:r>
        <w:rPr>
          <w:rFonts w:ascii="Times New Roman" w:hAnsi="Times New Roman" w:cs="Times New Roman" w:hint="eastAsia"/>
          <w:sz w:val="18"/>
          <w:szCs w:val="18"/>
        </w:rPr>
        <w:t xml:space="preserve">s to lymphocytes; SII, systemic immune-inflammation index; </w:t>
      </w:r>
      <w:r w:rsidRPr="004D3327">
        <w:rPr>
          <w:rFonts w:ascii="Times New Roman" w:hAnsi="Times New Roman" w:cs="Times New Roman"/>
          <w:sz w:val="18"/>
          <w:szCs w:val="18"/>
        </w:rPr>
        <w:t>Mucinous/signet-ring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="00396FF1">
        <w:rPr>
          <w:rFonts w:ascii="Times New Roman" w:hAnsi="Times New Roman" w:cs="Times New Roman" w:hint="eastAsia"/>
          <w:sz w:val="18"/>
          <w:szCs w:val="18"/>
        </w:rPr>
        <w:t>m</w:t>
      </w:r>
      <w:r w:rsidRPr="004D3327">
        <w:rPr>
          <w:rFonts w:ascii="Times New Roman" w:hAnsi="Times New Roman" w:cs="Times New Roman"/>
          <w:sz w:val="18"/>
          <w:szCs w:val="18"/>
        </w:rPr>
        <w:t>ucinous</w:t>
      </w:r>
      <w:r>
        <w:rPr>
          <w:rFonts w:ascii="Times New Roman" w:hAnsi="Times New Roman" w:cs="Times New Roman" w:hint="eastAsia"/>
          <w:sz w:val="18"/>
          <w:szCs w:val="18"/>
        </w:rPr>
        <w:t xml:space="preserve"> or </w:t>
      </w:r>
      <w:r w:rsidRPr="004D3327">
        <w:rPr>
          <w:rFonts w:ascii="Times New Roman" w:hAnsi="Times New Roman" w:cs="Times New Roman"/>
          <w:sz w:val="18"/>
          <w:szCs w:val="18"/>
        </w:rPr>
        <w:t>signet-ring</w:t>
      </w:r>
      <w:r>
        <w:rPr>
          <w:rFonts w:ascii="Times New Roman" w:hAnsi="Times New Roman" w:cs="Times New Roman" w:hint="eastAsia"/>
          <w:sz w:val="18"/>
          <w:szCs w:val="18"/>
        </w:rPr>
        <w:t xml:space="preserve"> cell composition in pathology.</w:t>
      </w:r>
    </w:p>
    <w:p w14:paraId="31A07448" w14:textId="77777777" w:rsidR="00031925" w:rsidRPr="006C1050" w:rsidRDefault="00031925" w:rsidP="00F97ADB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031925" w:rsidRPr="006C1050" w:rsidSect="007D18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28862" w14:textId="77777777" w:rsidR="00E30ED8" w:rsidRDefault="00E30ED8" w:rsidP="005667A1">
      <w:r>
        <w:separator/>
      </w:r>
    </w:p>
  </w:endnote>
  <w:endnote w:type="continuationSeparator" w:id="0">
    <w:p w14:paraId="0FBB6FEA" w14:textId="77777777" w:rsidR="00E30ED8" w:rsidRDefault="00E30ED8" w:rsidP="0056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15539" w14:textId="77777777" w:rsidR="00E30ED8" w:rsidRDefault="00E30ED8" w:rsidP="005667A1">
      <w:r>
        <w:separator/>
      </w:r>
    </w:p>
  </w:footnote>
  <w:footnote w:type="continuationSeparator" w:id="0">
    <w:p w14:paraId="0D86C16E" w14:textId="77777777" w:rsidR="00E30ED8" w:rsidRDefault="00E30ED8" w:rsidP="00566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AA"/>
    <w:rsid w:val="00031925"/>
    <w:rsid w:val="00043C5D"/>
    <w:rsid w:val="00054B6F"/>
    <w:rsid w:val="00057BB7"/>
    <w:rsid w:val="00066F41"/>
    <w:rsid w:val="0007060B"/>
    <w:rsid w:val="00093BBE"/>
    <w:rsid w:val="00095751"/>
    <w:rsid w:val="000A565A"/>
    <w:rsid w:val="000B6172"/>
    <w:rsid w:val="000B75D7"/>
    <w:rsid w:val="000C1C3D"/>
    <w:rsid w:val="000C5F60"/>
    <w:rsid w:val="000E62C8"/>
    <w:rsid w:val="000F73FA"/>
    <w:rsid w:val="00104614"/>
    <w:rsid w:val="001060F7"/>
    <w:rsid w:val="001141BD"/>
    <w:rsid w:val="00115AAC"/>
    <w:rsid w:val="00115B0A"/>
    <w:rsid w:val="00165CEB"/>
    <w:rsid w:val="001763B2"/>
    <w:rsid w:val="0017652D"/>
    <w:rsid w:val="001C4894"/>
    <w:rsid w:val="001D7D80"/>
    <w:rsid w:val="001E54EC"/>
    <w:rsid w:val="001E6AE5"/>
    <w:rsid w:val="002123E2"/>
    <w:rsid w:val="0021333A"/>
    <w:rsid w:val="002259B3"/>
    <w:rsid w:val="00265196"/>
    <w:rsid w:val="00284161"/>
    <w:rsid w:val="002A3EAA"/>
    <w:rsid w:val="002E5548"/>
    <w:rsid w:val="00327EC3"/>
    <w:rsid w:val="003355DC"/>
    <w:rsid w:val="0034581B"/>
    <w:rsid w:val="00363566"/>
    <w:rsid w:val="003743C3"/>
    <w:rsid w:val="00394B75"/>
    <w:rsid w:val="00396E6E"/>
    <w:rsid w:val="00396FF1"/>
    <w:rsid w:val="003A5441"/>
    <w:rsid w:val="003B1541"/>
    <w:rsid w:val="003B1E96"/>
    <w:rsid w:val="003B2259"/>
    <w:rsid w:val="003B50FA"/>
    <w:rsid w:val="003C784E"/>
    <w:rsid w:val="003C7CC4"/>
    <w:rsid w:val="003D15C8"/>
    <w:rsid w:val="003D21AD"/>
    <w:rsid w:val="003D70C1"/>
    <w:rsid w:val="003E067D"/>
    <w:rsid w:val="003E4756"/>
    <w:rsid w:val="003E5B7E"/>
    <w:rsid w:val="003F5C5A"/>
    <w:rsid w:val="003F623C"/>
    <w:rsid w:val="00432AF9"/>
    <w:rsid w:val="0046210B"/>
    <w:rsid w:val="00463DDE"/>
    <w:rsid w:val="00476CB7"/>
    <w:rsid w:val="004C7C56"/>
    <w:rsid w:val="004E6237"/>
    <w:rsid w:val="00525F16"/>
    <w:rsid w:val="0053050D"/>
    <w:rsid w:val="005667A1"/>
    <w:rsid w:val="00567C09"/>
    <w:rsid w:val="00581E52"/>
    <w:rsid w:val="00585C36"/>
    <w:rsid w:val="0058787A"/>
    <w:rsid w:val="005A3E79"/>
    <w:rsid w:val="005A6F16"/>
    <w:rsid w:val="005B2C12"/>
    <w:rsid w:val="005C146D"/>
    <w:rsid w:val="005C2628"/>
    <w:rsid w:val="005C6865"/>
    <w:rsid w:val="005E3512"/>
    <w:rsid w:val="00615401"/>
    <w:rsid w:val="0062172B"/>
    <w:rsid w:val="00621887"/>
    <w:rsid w:val="00622AAA"/>
    <w:rsid w:val="00630110"/>
    <w:rsid w:val="006335FE"/>
    <w:rsid w:val="00635D37"/>
    <w:rsid w:val="00666173"/>
    <w:rsid w:val="006742F6"/>
    <w:rsid w:val="006B1D3F"/>
    <w:rsid w:val="006B4529"/>
    <w:rsid w:val="006B533B"/>
    <w:rsid w:val="006C1050"/>
    <w:rsid w:val="006C52AA"/>
    <w:rsid w:val="006E1BF0"/>
    <w:rsid w:val="00700FD2"/>
    <w:rsid w:val="00703EB7"/>
    <w:rsid w:val="0078187C"/>
    <w:rsid w:val="00782CD0"/>
    <w:rsid w:val="007A2FFC"/>
    <w:rsid w:val="007A7C18"/>
    <w:rsid w:val="007D1731"/>
    <w:rsid w:val="007D1858"/>
    <w:rsid w:val="008019B7"/>
    <w:rsid w:val="008046AB"/>
    <w:rsid w:val="00806F74"/>
    <w:rsid w:val="00812AF6"/>
    <w:rsid w:val="008175DA"/>
    <w:rsid w:val="00854CB9"/>
    <w:rsid w:val="0085719C"/>
    <w:rsid w:val="0086317C"/>
    <w:rsid w:val="008A1316"/>
    <w:rsid w:val="008B0BB5"/>
    <w:rsid w:val="008B38FC"/>
    <w:rsid w:val="008C7904"/>
    <w:rsid w:val="00921C8B"/>
    <w:rsid w:val="009220A8"/>
    <w:rsid w:val="00925791"/>
    <w:rsid w:val="00933573"/>
    <w:rsid w:val="009349FD"/>
    <w:rsid w:val="00936B20"/>
    <w:rsid w:val="00941005"/>
    <w:rsid w:val="009639AE"/>
    <w:rsid w:val="00975631"/>
    <w:rsid w:val="009958A5"/>
    <w:rsid w:val="0099707F"/>
    <w:rsid w:val="009A1234"/>
    <w:rsid w:val="009B48F6"/>
    <w:rsid w:val="009C3289"/>
    <w:rsid w:val="009D1876"/>
    <w:rsid w:val="009D56A1"/>
    <w:rsid w:val="009E1FCC"/>
    <w:rsid w:val="00A11E6F"/>
    <w:rsid w:val="00A1257F"/>
    <w:rsid w:val="00A12F75"/>
    <w:rsid w:val="00A17882"/>
    <w:rsid w:val="00A356BA"/>
    <w:rsid w:val="00A47254"/>
    <w:rsid w:val="00A47C5A"/>
    <w:rsid w:val="00A565A5"/>
    <w:rsid w:val="00A56BF5"/>
    <w:rsid w:val="00A71E50"/>
    <w:rsid w:val="00AC3EFF"/>
    <w:rsid w:val="00AC5C40"/>
    <w:rsid w:val="00B03726"/>
    <w:rsid w:val="00B871C9"/>
    <w:rsid w:val="00B97B2D"/>
    <w:rsid w:val="00B97F28"/>
    <w:rsid w:val="00BF5E7E"/>
    <w:rsid w:val="00C02D0D"/>
    <w:rsid w:val="00C27CD3"/>
    <w:rsid w:val="00C304AA"/>
    <w:rsid w:val="00C3108B"/>
    <w:rsid w:val="00C5023F"/>
    <w:rsid w:val="00C50692"/>
    <w:rsid w:val="00C84A80"/>
    <w:rsid w:val="00C94C23"/>
    <w:rsid w:val="00CC040A"/>
    <w:rsid w:val="00CC5B04"/>
    <w:rsid w:val="00CE317B"/>
    <w:rsid w:val="00CE5CBB"/>
    <w:rsid w:val="00CF6CA3"/>
    <w:rsid w:val="00D06043"/>
    <w:rsid w:val="00D215BE"/>
    <w:rsid w:val="00D260C4"/>
    <w:rsid w:val="00D84624"/>
    <w:rsid w:val="00D97235"/>
    <w:rsid w:val="00DA2A43"/>
    <w:rsid w:val="00DB37BC"/>
    <w:rsid w:val="00DC35EC"/>
    <w:rsid w:val="00DD7854"/>
    <w:rsid w:val="00E0462D"/>
    <w:rsid w:val="00E1187C"/>
    <w:rsid w:val="00E26EBA"/>
    <w:rsid w:val="00E30ED8"/>
    <w:rsid w:val="00E60795"/>
    <w:rsid w:val="00E81BB6"/>
    <w:rsid w:val="00E93F76"/>
    <w:rsid w:val="00EA425C"/>
    <w:rsid w:val="00EB21FE"/>
    <w:rsid w:val="00EB2C3E"/>
    <w:rsid w:val="00EB5B31"/>
    <w:rsid w:val="00EC4637"/>
    <w:rsid w:val="00EE6203"/>
    <w:rsid w:val="00F07F2E"/>
    <w:rsid w:val="00F7046D"/>
    <w:rsid w:val="00F761FE"/>
    <w:rsid w:val="00F82115"/>
    <w:rsid w:val="00F84FBE"/>
    <w:rsid w:val="00F97ADB"/>
    <w:rsid w:val="00FA1561"/>
    <w:rsid w:val="00FB2222"/>
    <w:rsid w:val="00FC5FC2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EA1A1"/>
  <w15:docId w15:val="{B49ADE9A-13DB-4139-A693-45A4BE17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7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4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667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667A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667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667A1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EB5B3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B5B78-4EBA-4BB4-901F-16F647FE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381</Words>
  <Characters>1761</Characters>
  <Application>Microsoft Office Word</Application>
  <DocSecurity>0</DocSecurity>
  <Lines>293</Lines>
  <Paragraphs>267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何佳俊</dc:creator>
  <cp:keywords/>
  <dc:description/>
  <cp:lastModifiedBy>jiajun He</cp:lastModifiedBy>
  <cp:revision>15</cp:revision>
  <dcterms:created xsi:type="dcterms:W3CDTF">2026-08-23T07:38:00Z</dcterms:created>
  <dcterms:modified xsi:type="dcterms:W3CDTF">2026-08-29T03:23:00Z</dcterms:modified>
</cp:coreProperties>
</file>