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5B841" w14:textId="481B64EF" w:rsidR="001D7D80" w:rsidRPr="00815F43" w:rsidRDefault="001D7D80" w:rsidP="001D7D80">
      <w:pPr>
        <w:pStyle w:val="a8"/>
        <w:keepNext/>
        <w:rPr>
          <w:rFonts w:ascii="Times New Roman" w:hAnsi="Times New Roman" w:cs="Times New Roman"/>
          <w:b/>
          <w:bCs/>
          <w:sz w:val="18"/>
          <w:szCs w:val="18"/>
        </w:rPr>
      </w:pPr>
      <w:r w:rsidRPr="00815F43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2123E2" w:rsidRPr="00815F43"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Pr="00815F43">
        <w:rPr>
          <w:rFonts w:ascii="Times New Roman" w:hAnsi="Times New Roman" w:cs="Times New Roman"/>
          <w:b/>
          <w:bCs/>
          <w:sz w:val="18"/>
          <w:szCs w:val="18"/>
        </w:rPr>
        <w:t xml:space="preserve">. Comparison of </w:t>
      </w:r>
      <w:r w:rsidR="003D70C1" w:rsidRPr="00815F43">
        <w:rPr>
          <w:rFonts w:ascii="Times New Roman" w:hAnsi="Times New Roman" w:cs="Times New Roman"/>
          <w:b/>
          <w:bCs/>
          <w:sz w:val="18"/>
          <w:szCs w:val="18"/>
        </w:rPr>
        <w:t xml:space="preserve">the </w:t>
      </w:r>
      <w:r w:rsidR="005A3E79" w:rsidRPr="00815F43">
        <w:rPr>
          <w:rFonts w:ascii="Times New Roman" w:hAnsi="Times New Roman" w:cs="Times New Roman"/>
          <w:b/>
          <w:bCs/>
          <w:sz w:val="18"/>
          <w:szCs w:val="18"/>
        </w:rPr>
        <w:t>non-</w:t>
      </w:r>
      <w:proofErr w:type="spellStart"/>
      <w:r w:rsidR="005A3E79" w:rsidRPr="00815F43">
        <w:rPr>
          <w:rFonts w:ascii="Times New Roman" w:hAnsi="Times New Roman" w:cs="Times New Roman"/>
          <w:b/>
          <w:bCs/>
          <w:sz w:val="18"/>
          <w:szCs w:val="18"/>
        </w:rPr>
        <w:t>pCR</w:t>
      </w:r>
      <w:proofErr w:type="spellEnd"/>
      <w:r w:rsidRPr="00815F43">
        <w:rPr>
          <w:rFonts w:ascii="Times New Roman" w:hAnsi="Times New Roman" w:cs="Times New Roman"/>
          <w:b/>
          <w:bCs/>
          <w:sz w:val="18"/>
          <w:szCs w:val="18"/>
        </w:rPr>
        <w:t xml:space="preserve"> and </w:t>
      </w:r>
      <w:proofErr w:type="spellStart"/>
      <w:r w:rsidR="005A3E79" w:rsidRPr="00815F43">
        <w:rPr>
          <w:rFonts w:ascii="Times New Roman" w:hAnsi="Times New Roman" w:cs="Times New Roman"/>
          <w:b/>
          <w:bCs/>
          <w:sz w:val="18"/>
          <w:szCs w:val="18"/>
        </w:rPr>
        <w:t>pCR</w:t>
      </w:r>
      <w:proofErr w:type="spellEnd"/>
      <w:r w:rsidRPr="00815F4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104268">
        <w:rPr>
          <w:rFonts w:ascii="Times New Roman" w:hAnsi="Times New Roman" w:cs="Times New Roman" w:hint="eastAsia"/>
          <w:b/>
          <w:bCs/>
          <w:sz w:val="18"/>
          <w:szCs w:val="18"/>
        </w:rPr>
        <w:t>sub</w:t>
      </w:r>
      <w:r w:rsidRPr="00815F43">
        <w:rPr>
          <w:rFonts w:ascii="Times New Roman" w:hAnsi="Times New Roman" w:cs="Times New Roman"/>
          <w:b/>
          <w:bCs/>
          <w:sz w:val="18"/>
          <w:szCs w:val="18"/>
        </w:rPr>
        <w:t>group</w:t>
      </w:r>
      <w:r w:rsidR="003D70C1" w:rsidRPr="00815F43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="005A3E79" w:rsidRPr="00815F43">
        <w:rPr>
          <w:rFonts w:ascii="Times New Roman" w:hAnsi="Times New Roman" w:cs="Times New Roman"/>
          <w:b/>
          <w:bCs/>
          <w:sz w:val="18"/>
          <w:szCs w:val="18"/>
        </w:rPr>
        <w:t xml:space="preserve"> in immunotherapy </w:t>
      </w:r>
      <w:r w:rsidR="00104268">
        <w:rPr>
          <w:rFonts w:ascii="Times New Roman" w:hAnsi="Times New Roman" w:cs="Times New Roman" w:hint="eastAsia"/>
          <w:b/>
          <w:bCs/>
          <w:sz w:val="18"/>
          <w:szCs w:val="18"/>
        </w:rPr>
        <w:t>group</w:t>
      </w:r>
      <w:r w:rsidR="00F761FE" w:rsidRPr="00815F43">
        <w:rPr>
          <w:rFonts w:ascii="Times New Roman" w:hAnsi="Times New Roman" w:cs="Times New Roman"/>
          <w:b/>
          <w:bCs/>
          <w:sz w:val="18"/>
          <w:szCs w:val="18"/>
        </w:rPr>
        <w:t xml:space="preserve"> (n=146)</w:t>
      </w:r>
      <w:r w:rsidR="007A2FFC" w:rsidRPr="00815F43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tbl>
      <w:tblPr>
        <w:tblStyle w:val="a3"/>
        <w:tblW w:w="8306" w:type="dxa"/>
        <w:jc w:val="center"/>
        <w:tblLayout w:type="fixed"/>
        <w:tblLook w:val="05A0" w:firstRow="1" w:lastRow="0" w:firstColumn="1" w:lastColumn="1" w:noHBand="0" w:noVBand="1"/>
      </w:tblPr>
      <w:tblGrid>
        <w:gridCol w:w="2234"/>
        <w:gridCol w:w="1412"/>
        <w:gridCol w:w="1615"/>
        <w:gridCol w:w="1728"/>
        <w:gridCol w:w="1317"/>
      </w:tblGrid>
      <w:tr w:rsidR="00C84A80" w:rsidRPr="00F97ADB" w14:paraId="2145F28F" w14:textId="77777777" w:rsidTr="00C50692">
        <w:trPr>
          <w:jc w:val="center"/>
        </w:trPr>
        <w:tc>
          <w:tcPr>
            <w:tcW w:w="3646" w:type="dxa"/>
            <w:gridSpan w:val="2"/>
            <w:tcBorders>
              <w:top w:val="single" w:sz="12" w:space="0" w:color="000000" w:themeColor="text1"/>
              <w:left w:val="nil"/>
              <w:right w:val="nil"/>
            </w:tcBorders>
            <w:vAlign w:val="center"/>
          </w:tcPr>
          <w:p w14:paraId="7D35B5A4" w14:textId="77777777" w:rsidR="00C84A80" w:rsidRPr="001D7D80" w:rsidRDefault="00C84A80" w:rsidP="001D7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Factors</w:t>
            </w:r>
          </w:p>
        </w:tc>
        <w:tc>
          <w:tcPr>
            <w:tcW w:w="1615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10864533" w14:textId="4EB9F48B" w:rsidR="00C84A80" w:rsidRDefault="003D70C1" w:rsidP="001D7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="005A3E79" w:rsidRPr="00F97ADB">
              <w:rPr>
                <w:rFonts w:ascii="Times New Roman" w:hAnsi="Times New Roman" w:cs="Times New Roman"/>
                <w:sz w:val="18"/>
                <w:szCs w:val="18"/>
              </w:rPr>
              <w:t>on-</w:t>
            </w:r>
            <w:proofErr w:type="spellStart"/>
            <w:r w:rsidR="005A3E79" w:rsidRPr="00F97ADB">
              <w:rPr>
                <w:rFonts w:ascii="Times New Roman" w:hAnsi="Times New Roman" w:cs="Times New Roman"/>
                <w:sz w:val="18"/>
                <w:szCs w:val="18"/>
              </w:rPr>
              <w:t>pCR</w:t>
            </w:r>
            <w:proofErr w:type="spellEnd"/>
          </w:p>
          <w:p w14:paraId="0A19694E" w14:textId="685539E8" w:rsidR="00C84A80" w:rsidRPr="00806F74" w:rsidRDefault="00C84A80" w:rsidP="001D7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>N = 1</w:t>
            </w:r>
            <w:r w:rsidR="005A3E79">
              <w:rPr>
                <w:rFonts w:ascii="Times New Roman" w:hAnsi="Times New Roman" w:cs="Times New Roman" w:hint="eastAsia"/>
                <w:sz w:val="18"/>
                <w:szCs w:val="18"/>
              </w:rPr>
              <w:t>13</w:t>
            </w:r>
          </w:p>
        </w:tc>
        <w:tc>
          <w:tcPr>
            <w:tcW w:w="1728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0BE99C85" w14:textId="7981288E" w:rsidR="00C84A80" w:rsidRDefault="005A3E79" w:rsidP="001D7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pCR</w:t>
            </w:r>
            <w:proofErr w:type="spellEnd"/>
          </w:p>
          <w:p w14:paraId="1C266339" w14:textId="4B3A7F9C" w:rsidR="00C84A80" w:rsidRDefault="00C84A80" w:rsidP="001D7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C3E">
              <w:rPr>
                <w:rFonts w:ascii="Times New Roman" w:hAnsi="Times New Roman" w:cs="Times New Roman"/>
                <w:sz w:val="18"/>
                <w:szCs w:val="18"/>
              </w:rPr>
              <w:t xml:space="preserve">N = </w:t>
            </w:r>
            <w:r w:rsidR="005A3E79">
              <w:rPr>
                <w:rFonts w:ascii="Times New Roman" w:hAnsi="Times New Roman" w:cs="Times New Roman" w:hint="eastAsia"/>
                <w:sz w:val="18"/>
                <w:szCs w:val="18"/>
              </w:rPr>
              <w:t>33</w:t>
            </w:r>
          </w:p>
        </w:tc>
        <w:tc>
          <w:tcPr>
            <w:tcW w:w="1317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6B75CCFD" w14:textId="00771402" w:rsidR="00C84A80" w:rsidRPr="00EB2C3E" w:rsidRDefault="00C84A80" w:rsidP="001D7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Pr="00C84A80">
              <w:rPr>
                <w:rFonts w:ascii="Times New Roman" w:hAnsi="Times New Roman" w:cs="Times New Roman"/>
                <w:sz w:val="18"/>
                <w:szCs w:val="18"/>
              </w:rPr>
              <w:t>-value</w:t>
            </w:r>
          </w:p>
        </w:tc>
      </w:tr>
      <w:tr w:rsidR="005A3E79" w:rsidRPr="00F97ADB" w14:paraId="2E56CE94" w14:textId="77777777" w:rsidTr="00C50692">
        <w:trPr>
          <w:jc w:val="center"/>
        </w:trPr>
        <w:tc>
          <w:tcPr>
            <w:tcW w:w="22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3771A1D" w14:textId="77777777" w:rsidR="005A3E79" w:rsidRPr="001D7D80" w:rsidRDefault="005A3E79" w:rsidP="00F97A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Sex</w:t>
            </w:r>
          </w:p>
        </w:tc>
        <w:tc>
          <w:tcPr>
            <w:tcW w:w="141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B318CEC" w14:textId="77777777" w:rsidR="005A3E79" w:rsidRPr="001D7D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161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6F81107" w14:textId="0FC1A448" w:rsidR="005A3E79" w:rsidRPr="00806F74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27 (24%)</w:t>
            </w:r>
          </w:p>
        </w:tc>
        <w:tc>
          <w:tcPr>
            <w:tcW w:w="1728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5B20479" w14:textId="231C65B6" w:rsidR="005A3E79" w:rsidRPr="00622AAA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7 (21%)</w:t>
            </w:r>
          </w:p>
        </w:tc>
        <w:tc>
          <w:tcPr>
            <w:tcW w:w="1317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626202" w14:textId="2EDCC633" w:rsidR="005A3E79" w:rsidRPr="00C84A80" w:rsidRDefault="00095751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0.819</w:t>
            </w:r>
          </w:p>
        </w:tc>
      </w:tr>
      <w:tr w:rsidR="005A3E79" w:rsidRPr="00F97ADB" w14:paraId="2E44C308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33FD42A" w14:textId="77777777" w:rsidR="005A3E79" w:rsidRPr="001D7D80" w:rsidRDefault="005A3E79" w:rsidP="00F97A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BB2546" w14:textId="77777777" w:rsidR="005A3E79" w:rsidRPr="001D7D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Female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091DC59" w14:textId="4DB735A5" w:rsidR="005A3E79" w:rsidRPr="00806F74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86 (76%)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6BF2E15" w14:textId="5DE78AF7" w:rsidR="005A3E79" w:rsidRPr="00622AAA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26 (79%)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F5796E7" w14:textId="77777777" w:rsidR="005A3E79" w:rsidRPr="00C84A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A3E79" w:rsidRPr="00F97ADB" w14:paraId="00267FA1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FADCB4" w14:textId="77777777" w:rsidR="005A3E79" w:rsidRPr="001D7D80" w:rsidRDefault="005A3E79" w:rsidP="00F97A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Age (years)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F1B438" w14:textId="77777777" w:rsidR="005A3E79" w:rsidRPr="001D7D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&lt; 65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9B7F1F" w14:textId="021D1E18" w:rsidR="005A3E79" w:rsidRPr="00806F74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46 (41%)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687345" w14:textId="656178CD" w:rsidR="005A3E79" w:rsidRPr="00622AAA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13 (39%)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1B01F3" w14:textId="66AC513E" w:rsidR="005A3E79" w:rsidRPr="00C84A80" w:rsidRDefault="00095751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&gt;0.999</w:t>
            </w:r>
          </w:p>
        </w:tc>
      </w:tr>
      <w:tr w:rsidR="005A3E79" w:rsidRPr="00F97ADB" w14:paraId="3F17C611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FAE761" w14:textId="77777777" w:rsidR="005A3E79" w:rsidRPr="001D7D80" w:rsidRDefault="005A3E79" w:rsidP="00F97A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8B4E4E" w14:textId="77777777" w:rsidR="005A3E79" w:rsidRPr="001D7D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≥ 65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47D4EF" w14:textId="0CE84080" w:rsidR="005A3E79" w:rsidRPr="00806F74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67 (59%)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C0C36B" w14:textId="0A516ACC" w:rsidR="005A3E79" w:rsidRPr="00622AAA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20 (61%)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15BD9B" w14:textId="77777777" w:rsidR="005A3E79" w:rsidRPr="00C84A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A3E79" w:rsidRPr="00F97ADB" w14:paraId="6236B356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E163D17" w14:textId="77777777" w:rsidR="005A3E79" w:rsidRPr="001D7D80" w:rsidRDefault="005A3E79" w:rsidP="00F97A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CEA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63256B4" w14:textId="77777777" w:rsidR="005A3E79" w:rsidRPr="001D7D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Normal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434E578" w14:textId="4FFD1317" w:rsidR="005A3E79" w:rsidRPr="00806F74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27 (24%)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C5421A3" w14:textId="2FA37893" w:rsidR="005A3E79" w:rsidRPr="00622AAA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18 (55%)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29B130E" w14:textId="7BB592A2" w:rsidR="005A3E79" w:rsidRPr="00C84A80" w:rsidRDefault="00095751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</w:tr>
      <w:tr w:rsidR="005A3E79" w:rsidRPr="00F97ADB" w14:paraId="4DA150EB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78ACD5F" w14:textId="77777777" w:rsidR="005A3E79" w:rsidRPr="001D7D80" w:rsidRDefault="005A3E79" w:rsidP="00F97A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F59B43" w14:textId="77777777" w:rsidR="005A3E79" w:rsidRPr="001D7D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3524CCE" w14:textId="423E9B06" w:rsidR="005A3E79" w:rsidRPr="00806F74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86 (76%)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7595126" w14:textId="5B033A66" w:rsidR="005A3E79" w:rsidRPr="00622AAA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15 (45%)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8B2899" w14:textId="77777777" w:rsidR="005A3E79" w:rsidRPr="00C84A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A3E79" w:rsidRPr="00F97ADB" w14:paraId="4CA32126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5EE787BA" w14:textId="77777777" w:rsidR="005A3E79" w:rsidRPr="001D7D80" w:rsidRDefault="005A3E79" w:rsidP="00F97A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CA19-9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734ECB4D" w14:textId="77777777" w:rsidR="005A3E79" w:rsidRPr="001D7D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Normal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30DA35EB" w14:textId="5CEF6585" w:rsidR="005A3E79" w:rsidRPr="00806F74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59 (58%)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E535668" w14:textId="6657CC80" w:rsidR="005A3E79" w:rsidRPr="00622AAA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24 (75%)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1E26AC0D" w14:textId="7FC74C41" w:rsidR="005A3E79" w:rsidRPr="00C84A80" w:rsidRDefault="00095751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0.097</w:t>
            </w:r>
          </w:p>
        </w:tc>
      </w:tr>
      <w:tr w:rsidR="005A3E79" w:rsidRPr="00F97ADB" w14:paraId="3D7420D8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293B9203" w14:textId="77777777" w:rsidR="005A3E79" w:rsidRPr="001D7D80" w:rsidRDefault="005A3E79" w:rsidP="00F97A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6D5D4372" w14:textId="77777777" w:rsidR="005A3E79" w:rsidRPr="001D7D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2DF15BC2" w14:textId="1A2CB01D" w:rsidR="005A3E79" w:rsidRPr="00622AAA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43 (42%)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F59F852" w14:textId="539F6A2A" w:rsidR="005A3E79" w:rsidRPr="00622AAA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8 (25%)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59982945" w14:textId="77777777" w:rsidR="005A3E79" w:rsidRPr="00C84A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A3E79" w:rsidRPr="00F97ADB" w14:paraId="71534273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2B1CE413" w14:textId="77777777" w:rsidR="005A3E79" w:rsidRPr="001D7D80" w:rsidRDefault="005A3E79" w:rsidP="00F97A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0E666C12" w14:textId="77777777" w:rsidR="005A3E79" w:rsidRPr="001D7D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NAs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0A4CA6BD" w14:textId="3ADD7A00" w:rsidR="005A3E79" w:rsidRPr="00622AAA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9A55CFA" w14:textId="17BCCC03" w:rsidR="005A3E79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17ECC521" w14:textId="77777777" w:rsidR="005A3E79" w:rsidRPr="00C84A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A3E79" w:rsidRPr="00F97ADB" w14:paraId="7340D151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2293036" w14:textId="77777777" w:rsidR="005A3E79" w:rsidRPr="001D7D80" w:rsidRDefault="005A3E79" w:rsidP="00F97A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CA724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12B59F7" w14:textId="77777777" w:rsidR="005A3E79" w:rsidRPr="001D7D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Normal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727241C" w14:textId="4BDF2447" w:rsidR="005A3E79" w:rsidRPr="00806F74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21 (23%)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3A115AB" w14:textId="1CA392C6" w:rsidR="005A3E79" w:rsidRPr="00622AAA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10 (42%)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5C9369B" w14:textId="7707F75D" w:rsidR="005A3E79" w:rsidRPr="00C84A80" w:rsidRDefault="00095751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0.072</w:t>
            </w:r>
          </w:p>
        </w:tc>
      </w:tr>
      <w:tr w:rsidR="005A3E79" w:rsidRPr="00F97ADB" w14:paraId="3F2810BB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8AAF7AE" w14:textId="77777777" w:rsidR="005A3E79" w:rsidRPr="001D7D80" w:rsidRDefault="005A3E79" w:rsidP="00F97A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1EC8D5F" w14:textId="77777777" w:rsidR="005A3E79" w:rsidRPr="001D7D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AF87A70" w14:textId="7331112A" w:rsidR="005A3E79" w:rsidRPr="00806F74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72 (77%)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97DD728" w14:textId="2470A56B" w:rsidR="005A3E79" w:rsidRPr="00622AAA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14 (58%)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BB3E368" w14:textId="77777777" w:rsidR="005A3E79" w:rsidRPr="00C84A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A3E79" w:rsidRPr="00F97ADB" w14:paraId="42AE973A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F16AAD3" w14:textId="77777777" w:rsidR="005A3E79" w:rsidRPr="001D7D80" w:rsidRDefault="005A3E79" w:rsidP="00F97A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3A45924" w14:textId="77777777" w:rsidR="005A3E79" w:rsidRPr="001D7D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2FC708C" w14:textId="1B390F8C" w:rsidR="005A3E79" w:rsidRPr="00806F74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76AD15" w14:textId="29D571B7" w:rsidR="005A3E79" w:rsidRPr="00622AAA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DAF325" w14:textId="77777777" w:rsidR="005A3E79" w:rsidRPr="00C84A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A3E79" w:rsidRPr="00F97ADB" w14:paraId="627D6FF3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3EEC5C2B" w14:textId="77777777" w:rsidR="005A3E79" w:rsidRPr="001D7D80" w:rsidRDefault="005A3E79" w:rsidP="00F97A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Blood cell count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0C98BE22" w14:textId="77777777" w:rsidR="005A3E79" w:rsidRPr="001D7D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Neutrophil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5AC2D007" w14:textId="07DA71CB" w:rsidR="005A3E79" w:rsidRPr="00806F74" w:rsidRDefault="00C5023F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3.8</w:t>
            </w:r>
            <w:r w:rsidR="005A3E79" w:rsidRPr="00F97ADB">
              <w:rPr>
                <w:rFonts w:ascii="Times New Roman" w:hAnsi="Times New Roman" w:cs="Times New Roman"/>
                <w:sz w:val="18"/>
                <w:szCs w:val="18"/>
              </w:rPr>
              <w:t xml:space="preserve"> (1.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="005A3E79" w:rsidRPr="00F97AD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EB386CA" w14:textId="11B6B337" w:rsidR="005A3E79" w:rsidRPr="00622AAA" w:rsidRDefault="00C5023F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="005A3E79" w:rsidRPr="00F97AD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="005A3E79" w:rsidRPr="00F97ADB">
              <w:rPr>
                <w:rFonts w:ascii="Times New Roman" w:hAnsi="Times New Roman" w:cs="Times New Roman"/>
                <w:sz w:val="18"/>
                <w:szCs w:val="18"/>
              </w:rPr>
              <w:t xml:space="preserve"> (1.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="005A3E79" w:rsidRPr="00F97AD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4846E2F3" w14:textId="04C5F2B0" w:rsidR="005A3E79" w:rsidRPr="00C84A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9E1FCC">
              <w:rPr>
                <w:rFonts w:ascii="Times New Roman" w:hAnsi="Times New Roman" w:cs="Times New Roman" w:hint="eastAsia"/>
                <w:sz w:val="18"/>
                <w:szCs w:val="18"/>
              </w:rPr>
              <w:t>461</w:t>
            </w:r>
          </w:p>
        </w:tc>
      </w:tr>
      <w:tr w:rsidR="005A3E79" w:rsidRPr="00F97ADB" w14:paraId="00A42C18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013C97CB" w14:textId="77777777" w:rsidR="005A3E79" w:rsidRPr="001D7D80" w:rsidRDefault="005A3E79" w:rsidP="00F97A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0C980A69" w14:textId="77777777" w:rsidR="005A3E79" w:rsidRPr="001D7D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Lymphocyte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3FD41272" w14:textId="5A4AE18A" w:rsidR="005A3E79" w:rsidRPr="00806F74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C5023F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C5023F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5D47C83" w14:textId="7DBEE5B3" w:rsidR="005A3E79" w:rsidRPr="00622AAA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C5023F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C5023F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03B98EB3" w14:textId="66BC2A6E" w:rsidR="005A3E79" w:rsidRPr="00C84A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C5023F"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  <w:r w:rsidR="009E1FCC">
              <w:rPr>
                <w:rFonts w:ascii="Times New Roman" w:hAnsi="Times New Roman" w:cs="Times New Roman" w:hint="eastAsia"/>
                <w:sz w:val="18"/>
                <w:szCs w:val="18"/>
              </w:rPr>
              <w:t>63</w:t>
            </w:r>
          </w:p>
        </w:tc>
      </w:tr>
      <w:tr w:rsidR="005A3E79" w:rsidRPr="00F97ADB" w14:paraId="3202A33A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353C37A3" w14:textId="77777777" w:rsidR="005A3E79" w:rsidRPr="001D7D80" w:rsidRDefault="005A3E79" w:rsidP="00F97A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622F346B" w14:textId="77777777" w:rsidR="005A3E79" w:rsidRPr="001D7D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Monocyte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47FAC7CC" w14:textId="2BB17A0F" w:rsidR="005A3E79" w:rsidRPr="00622AAA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0.5 (0.2)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ACFB3E0" w14:textId="68CEE636" w:rsidR="005A3E79" w:rsidRPr="00622AAA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0.5 (0.</w:t>
            </w:r>
            <w:r w:rsidR="00C5023F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0D347F41" w14:textId="32D6D1EB" w:rsidR="005A3E79" w:rsidRPr="00C84A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C5023F">
              <w:rPr>
                <w:rFonts w:ascii="Times New Roman" w:hAnsi="Times New Roman" w:cs="Times New Roman" w:hint="eastAsia"/>
                <w:sz w:val="18"/>
                <w:szCs w:val="18"/>
              </w:rPr>
              <w:t>957</w:t>
            </w:r>
          </w:p>
        </w:tc>
      </w:tr>
      <w:tr w:rsidR="005A3E79" w:rsidRPr="00F97ADB" w14:paraId="6545A19F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2A3CADE8" w14:textId="77777777" w:rsidR="005A3E79" w:rsidRPr="001D7D80" w:rsidRDefault="005A3E79" w:rsidP="00F97A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74E85BD8" w14:textId="77777777" w:rsidR="005A3E79" w:rsidRPr="001D7D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Platelet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11186103" w14:textId="7F57CBDE" w:rsidR="005A3E79" w:rsidRPr="00622AAA" w:rsidRDefault="00C5023F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257</w:t>
            </w:r>
            <w:r w:rsidR="005A3E79" w:rsidRPr="00F97AD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="005A3E79" w:rsidRPr="00F97AD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95</w:t>
            </w:r>
            <w:r w:rsidR="005A3E79" w:rsidRPr="00F97AD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="005A3E79" w:rsidRPr="00F97AD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F4E6729" w14:textId="2F65D452" w:rsidR="005A3E79" w:rsidRPr="00622AAA" w:rsidRDefault="00C5023F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245</w:t>
            </w:r>
            <w:r w:rsidR="005A3E79" w:rsidRPr="00F97AD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="005A3E79" w:rsidRPr="00F97AD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77</w:t>
            </w:r>
            <w:r w:rsidR="005A3E79" w:rsidRPr="00F97AD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="005A3E79" w:rsidRPr="00F97AD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2DD87D24" w14:textId="0248033B" w:rsidR="005A3E79" w:rsidRPr="00C84A80" w:rsidRDefault="005A3E79" w:rsidP="005A3E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C5023F">
              <w:rPr>
                <w:rFonts w:ascii="Times New Roman" w:hAnsi="Times New Roman" w:cs="Times New Roman" w:hint="eastAsia"/>
                <w:sz w:val="18"/>
                <w:szCs w:val="18"/>
              </w:rPr>
              <w:t>772</w:t>
            </w:r>
          </w:p>
        </w:tc>
      </w:tr>
      <w:tr w:rsidR="00C50692" w:rsidRPr="00F97ADB" w14:paraId="46575138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B563EE8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NLR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6B82491" w14:textId="6A55BDAD" w:rsidR="00C50692" w:rsidRPr="001D7D80" w:rsidRDefault="00E0462D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Low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15FCA29" w14:textId="52E73331" w:rsidR="00C50692" w:rsidRPr="00806F74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9E1FCC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 xml:space="preserve"> (5</w:t>
            </w:r>
            <w:r w:rsidR="009E1FCC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2DB478F" w14:textId="7150D44F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27 (82%)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155096C" w14:textId="7A5CDAA3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9E1FCC">
              <w:rPr>
                <w:rFonts w:ascii="Times New Roman" w:hAnsi="Times New Roman" w:cs="Times New Roman" w:hint="eastAsia"/>
                <w:sz w:val="18"/>
                <w:szCs w:val="18"/>
              </w:rPr>
              <w:t>08</w:t>
            </w:r>
          </w:p>
        </w:tc>
      </w:tr>
      <w:tr w:rsidR="00C50692" w:rsidRPr="00F97ADB" w14:paraId="5F0F9E96" w14:textId="1A5A3CB0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ED3BB25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BBF4033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30EC27D" w14:textId="457F224B" w:rsidR="00C50692" w:rsidRPr="00806F74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E1FCC"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 xml:space="preserve"> (4</w:t>
            </w:r>
            <w:r w:rsidR="009E1FCC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84806B5" w14:textId="6F88ED1B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6 (18%)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E362AAA" w14:textId="1130AF2B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776856FF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7543D0BB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LMR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45AB99E2" w14:textId="55A52E1C" w:rsidR="00C50692" w:rsidRPr="001D7D80" w:rsidRDefault="00E0462D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Low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633B47FE" w14:textId="2DDBE445" w:rsidR="00C50692" w:rsidRPr="00806F74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27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24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445D3C1" w14:textId="326AEAD7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35D99650" w14:textId="655DB0F0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0.225</w:t>
            </w:r>
          </w:p>
        </w:tc>
      </w:tr>
      <w:tr w:rsidR="00C50692" w:rsidRPr="00F97ADB" w14:paraId="50D50612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78DE6FF7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087A5656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584EE19B" w14:textId="782F7923" w:rsidR="00C50692" w:rsidRPr="00806F74" w:rsidRDefault="00C50692" w:rsidP="00C50692">
            <w:pPr>
              <w:ind w:firstLineChars="200" w:firstLine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86</w:t>
            </w:r>
            <w:r w:rsidR="00BD2636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76%</w:t>
            </w:r>
            <w:r w:rsidR="00BD2636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531D245" w14:textId="44B1CBBC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29</w:t>
            </w:r>
            <w:r w:rsidR="00BD2636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(88%)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435C8E89" w14:textId="77777777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46C53E2E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756B463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PLR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452F741" w14:textId="5A387383" w:rsidR="00C50692" w:rsidRPr="001D7D80" w:rsidRDefault="00E0462D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Low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DE468C8" w14:textId="50472528" w:rsidR="00C50692" w:rsidRPr="00806F74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71</w:t>
            </w:r>
            <w:r w:rsidR="00BD2636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3%)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E94975A" w14:textId="54284B26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25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76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57F113E" w14:textId="78171D2D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0.213</w:t>
            </w:r>
          </w:p>
        </w:tc>
      </w:tr>
      <w:tr w:rsidR="00C50692" w:rsidRPr="00F97ADB" w14:paraId="33C742A9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7EF4F91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CC33E2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EEF4681" w14:textId="546949AB" w:rsidR="00C50692" w:rsidRPr="00806F74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42</w:t>
            </w:r>
            <w:r w:rsidR="00BD2636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(37%)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C70C829" w14:textId="380C2344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="00BD2636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(24%)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DBBAC21" w14:textId="77777777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3931814B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7E550A9C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SII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1F84EBE0" w14:textId="3D355186" w:rsidR="00C50692" w:rsidRPr="001D7D80" w:rsidRDefault="00E0462D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Low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4959A4C0" w14:textId="65432769" w:rsidR="00C50692" w:rsidRPr="00806F74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68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F123252" w14:textId="1CAB589B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25 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76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48211BBA" w14:textId="146F8BEC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0.149</w:t>
            </w:r>
          </w:p>
        </w:tc>
      </w:tr>
      <w:tr w:rsidR="00C50692" w:rsidRPr="00F97ADB" w14:paraId="5E585BD3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3B39E21A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36A3E0B4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47F02A63" w14:textId="6EF3D9C8" w:rsidR="00C50692" w:rsidRPr="00806F74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45 (40%)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396FF5D" w14:textId="090A65E6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 (24%)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32CF861A" w14:textId="77777777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79ED5FB8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3A6749E" w14:textId="44FE513F" w:rsidR="00C50692" w:rsidRPr="001D7D80" w:rsidRDefault="00E0462D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elta-</w:t>
            </w:r>
            <w:r w:rsidR="00C50692"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NLR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3D48ACC" w14:textId="4D2B11A7" w:rsidR="00C50692" w:rsidRPr="001D7D80" w:rsidRDefault="00E0462D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Low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BDD6CD5" w14:textId="6A9C102D" w:rsidR="00C50692" w:rsidRPr="00F97ADB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26 (23%)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8A4EE1C" w14:textId="385F70FC" w:rsidR="00C50692" w:rsidRPr="00F97ADB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12 (36%)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A4F93FF" w14:textId="037B575C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0.175</w:t>
            </w:r>
          </w:p>
        </w:tc>
      </w:tr>
      <w:tr w:rsidR="00C50692" w:rsidRPr="00F97ADB" w14:paraId="6D67B990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27E1DFE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B514E65" w14:textId="3C0AB4FA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397093" w14:textId="4A151BE2" w:rsidR="00C50692" w:rsidRPr="00F97ADB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87 (77%)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BA0A939" w14:textId="4EA0DF8D" w:rsidR="00C50692" w:rsidRPr="00F97ADB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21 (64%)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D889FD0" w14:textId="77777777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2D3FB743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3F46C2B2" w14:textId="3375F647" w:rsidR="00C50692" w:rsidRPr="001D7D80" w:rsidRDefault="00E0462D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elta-</w:t>
            </w:r>
            <w:r w:rsidR="00C50692"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LMR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18A80A65" w14:textId="797D6AE8" w:rsidR="00C50692" w:rsidRPr="001D7D80" w:rsidRDefault="00E0462D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Low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01A39578" w14:textId="605FEACE" w:rsidR="00C50692" w:rsidRPr="00F97ADB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3 (2.7%)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BA9C8B9" w14:textId="0A5A9A26" w:rsidR="00C50692" w:rsidRPr="00F97ADB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5 (15%)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3B8660E3" w14:textId="28B641FA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</w:tr>
      <w:tr w:rsidR="00C50692" w:rsidRPr="00F97ADB" w14:paraId="6B62DA59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0066542B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70B7AC64" w14:textId="44DB20FB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515D7010" w14:textId="18EC3C0F" w:rsidR="00C50692" w:rsidRPr="00F97ADB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110 (97%)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08A10815" w14:textId="69A409FA" w:rsidR="00C50692" w:rsidRPr="00F97ADB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28 (85%)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24BFC12E" w14:textId="77777777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4313B548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A5F83F7" w14:textId="0CE26733" w:rsidR="00C50692" w:rsidRPr="001D7D80" w:rsidRDefault="00E0462D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elta-</w:t>
            </w:r>
            <w:r w:rsidR="00C50692"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PLR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D56697B" w14:textId="51C963A8" w:rsidR="00C50692" w:rsidRPr="001D7D80" w:rsidRDefault="00E0462D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Low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71969DB" w14:textId="1505B1CA" w:rsidR="00C50692" w:rsidRPr="00F97ADB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E1FCC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 xml:space="preserve"> (3</w:t>
            </w:r>
            <w:r w:rsidR="009E1FCC"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4FEA5B0" w14:textId="546936E6" w:rsidR="00C50692" w:rsidRPr="00F97ADB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17 (52%)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8273471" w14:textId="626357B2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  <w:r w:rsidR="009E1FCC">
              <w:rPr>
                <w:rFonts w:ascii="Times New Roman" w:hAnsi="Times New Roman" w:cs="Times New Roman" w:hint="eastAsia"/>
                <w:sz w:val="18"/>
                <w:szCs w:val="18"/>
              </w:rPr>
              <w:t>31</w:t>
            </w:r>
          </w:p>
        </w:tc>
      </w:tr>
      <w:tr w:rsidR="00C50692" w:rsidRPr="00F97ADB" w14:paraId="10C03BD0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61E6A03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7D5F3A5" w14:textId="304CFBB6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5F0D2C4" w14:textId="43953B6F" w:rsidR="00C50692" w:rsidRPr="00F97ADB" w:rsidRDefault="009E1FCC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69</w:t>
            </w:r>
            <w:r w:rsidR="00C50692" w:rsidRPr="00F97ADB">
              <w:rPr>
                <w:rFonts w:ascii="Times New Roman" w:hAnsi="Times New Roman" w:cs="Times New Roman"/>
                <w:sz w:val="18"/>
                <w:szCs w:val="18"/>
              </w:rPr>
              <w:t xml:space="preserve"> (6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="00C50692" w:rsidRPr="00F97ADB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2D26A2B" w14:textId="758B1CC6" w:rsidR="00C50692" w:rsidRPr="00F97ADB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16 (48%)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D3FB99A" w14:textId="77777777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06BFB460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39C35F92" w14:textId="7A1DC39C" w:rsidR="00C50692" w:rsidRPr="001D7D80" w:rsidRDefault="00E0462D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elta-</w:t>
            </w:r>
            <w:r w:rsidR="00C50692" w:rsidRPr="001D7D80">
              <w:rPr>
                <w:rFonts w:ascii="Times New Roman" w:hAnsi="Times New Roman" w:cs="Times New Roman"/>
                <w:sz w:val="18"/>
                <w:szCs w:val="18"/>
              </w:rPr>
              <w:t>SII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1736490C" w14:textId="00B88DD7" w:rsidR="00C50692" w:rsidRPr="001D7D80" w:rsidRDefault="00E0462D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Low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189CFF25" w14:textId="6ED9AA66" w:rsidR="00C50692" w:rsidRPr="00F97ADB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E1FCC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 xml:space="preserve"> (3</w:t>
            </w:r>
            <w:r w:rsidR="009E1FCC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59F4E13E" w14:textId="315C72DF" w:rsidR="00C50692" w:rsidRPr="00F97ADB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18 (55%)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2271E736" w14:textId="377961DC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  <w:r w:rsidR="009E1FC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</w:tr>
      <w:tr w:rsidR="00C50692" w:rsidRPr="00F97ADB" w14:paraId="441A0D09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03776B5E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175EBA3C" w14:textId="3D4A5B1A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Elevated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281B5568" w14:textId="20593FC0" w:rsidR="00C50692" w:rsidRPr="00F97ADB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9E1FCC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 xml:space="preserve"> (6</w:t>
            </w:r>
            <w:r w:rsidR="009E1FCC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BA846CE" w14:textId="5A95514E" w:rsidR="00C50692" w:rsidRPr="00F97ADB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15 (45%)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41B12660" w14:textId="77777777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284B2063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EC79952" w14:textId="2BF60B23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 xml:space="preserve">TNM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tage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A51DFAA" w14:textId="77777777" w:rsidR="00C50692" w:rsidRPr="00F97ADB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1FE66C8" w14:textId="1C21B101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3 (2.7%)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7B9E152" w14:textId="5E4E1F55" w:rsidR="00C50692" w:rsidRPr="00EA425C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9 (27%)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105D864" w14:textId="2F06E723" w:rsidR="00C50692" w:rsidRPr="00C84A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C50692" w:rsidRPr="00F97ADB" w14:paraId="6880FC12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526484F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8B0F072" w14:textId="77777777" w:rsidR="00C50692" w:rsidRPr="00F97ADB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II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704EE8E" w14:textId="1CE22C20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47 (42%)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3406658" w14:textId="06FA133D" w:rsidR="00C50692" w:rsidRPr="00EA425C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13 (39%)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A336FB" w14:textId="77777777" w:rsidR="00C50692" w:rsidRPr="00EA425C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5BA30279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75323EB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B95BEFF" w14:textId="77777777" w:rsidR="00C50692" w:rsidRPr="00F97ADB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III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ACD0133" w14:textId="791EB0B5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40 (35%)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5B3BCB8" w14:textId="7FBA2C7D" w:rsidR="00C50692" w:rsidRPr="00EA425C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6 (18%)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B5BCBB8" w14:textId="77777777" w:rsidR="00C50692" w:rsidRPr="00EA425C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6996A762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7A2B161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77B8C69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>IV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9C67E7F" w14:textId="382D5534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23 (20%)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EEFACA0" w14:textId="7F425526" w:rsidR="00C50692" w:rsidRPr="00EA425C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5 (15%)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BBE2B7A" w14:textId="77777777" w:rsidR="00C50692" w:rsidRPr="00EA425C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1AE8001E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A0400E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Pathology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C630AD" w14:textId="44789666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Traditional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4643A6" w14:textId="47F8654F" w:rsidR="00C50692" w:rsidRPr="00806F74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86 (76%)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9E193D" w14:textId="5D5E9677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31 (94%)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D3AFC26" w14:textId="17216765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0.188</w:t>
            </w:r>
          </w:p>
        </w:tc>
      </w:tr>
      <w:tr w:rsidR="00C50692" w:rsidRPr="00F97ADB" w14:paraId="2CF8B6DC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594F39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410CC1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 xml:space="preserve">Mucinous 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933A27" w14:textId="5FA3B26D" w:rsidR="00C50692" w:rsidRPr="00806F74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5 (4.4%)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2AD58B" w14:textId="0E7F175D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4EF422" w14:textId="77777777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3CEDC660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8BEF16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5FFEAC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Signet-ring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BA0AF7" w14:textId="4974A296" w:rsidR="00C50692" w:rsidRPr="00806F74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3 (2.7%)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437096" w14:textId="5AEAAC2E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242EF93" w14:textId="77777777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274FA7AE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E020E7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5AF119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 xml:space="preserve">Mixed 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E001E1" w14:textId="5AF6050B" w:rsidR="00C50692" w:rsidRPr="00806F74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19 (17%)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B4FE9D" w14:textId="6078F8A4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 (6.1%)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9899C4" w14:textId="77777777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03B0408A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5E08FE2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Mucinous/signet-ring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2FCAA7F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2257200" w14:textId="42F93EDA" w:rsidR="00C50692" w:rsidRPr="00806F74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27 (24%)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19335C1" w14:textId="14A3D2E1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 (6.1%)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7821017" w14:textId="7509AFF8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0.025</w:t>
            </w:r>
          </w:p>
        </w:tc>
      </w:tr>
      <w:tr w:rsidR="00C50692" w:rsidRPr="00F97ADB" w14:paraId="4B38740A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BA89D1E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EA0371B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36ECAEB" w14:textId="321960B1" w:rsidR="00C50692" w:rsidRPr="00806F74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86 (76%)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C6B777B" w14:textId="7E78A445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31 (94%)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1D388EB" w14:textId="77777777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3B4EB39A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4FC88736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Differentiation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5AF80BD1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Middle-low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78EA2BA9" w14:textId="5D95750D" w:rsidR="00C50692" w:rsidRPr="00806F74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81 (73%)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A99F153" w14:textId="42B1AEE0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23 (70%)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0ECBCB9B" w14:textId="05337CD1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0.825</w:t>
            </w:r>
          </w:p>
        </w:tc>
      </w:tr>
      <w:tr w:rsidR="00C50692" w:rsidRPr="00F97ADB" w14:paraId="13B845AD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554D00EC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06293FBF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Middle-high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777F25F9" w14:textId="3BF3CAD8" w:rsidR="00C50692" w:rsidRPr="00806F74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30 (27%)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3E0CC5F" w14:textId="726ABC83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10 (30%)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420D4FB9" w14:textId="77777777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5E959E63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1F55ACAE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34CE56D8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6AE668D2" w14:textId="30C541B0" w:rsidR="00C50692" w:rsidRPr="00806F74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4501DA7" w14:textId="36053EBC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308E4FBC" w14:textId="77777777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7E1D9585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CEA138F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Lauren</w:t>
            </w:r>
            <w:r w:rsidRPr="001D7D8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classification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AFD1564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Diffused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A2A58E5" w14:textId="63BA2B99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18 (17%)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5A1328A" w14:textId="1C8AF826" w:rsidR="00C50692" w:rsidRPr="00EA425C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4 (15%)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41CC0CF" w14:textId="6685B8AE" w:rsidR="00C50692" w:rsidRPr="00EA425C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0.315</w:t>
            </w:r>
          </w:p>
        </w:tc>
      </w:tr>
      <w:tr w:rsidR="00C50692" w:rsidRPr="00F97ADB" w14:paraId="1D7733FA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FFE04BA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F0845AF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Mixed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B663CEA" w14:textId="3FA3FF82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48 (44%)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C3BBDE3" w14:textId="0F724A57" w:rsidR="00C50692" w:rsidRPr="00EA425C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8 (30%)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AF0A85A" w14:textId="77777777" w:rsidR="00C50692" w:rsidRPr="00EA425C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5BA5BA25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111C8E7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254F98C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Intestinal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0F6291B" w14:textId="7F4B3DFA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43 (39%)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E93CD74" w14:textId="78125B6A" w:rsidR="00C50692" w:rsidRPr="00EA425C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15 (56%)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73DDF21" w14:textId="77777777" w:rsidR="00C50692" w:rsidRPr="00EA425C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0692" w:rsidRPr="00F97ADB" w14:paraId="0C21A086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FE31061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4F84B81" w14:textId="77777777" w:rsidR="00C50692" w:rsidRPr="001D7D80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4756DDB" w14:textId="7415E41B" w:rsidR="00C50692" w:rsidRPr="003E5B7E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80423CE" w14:textId="5E2F5703" w:rsidR="00C50692" w:rsidRPr="00EA425C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1DE66FC" w14:textId="77777777" w:rsidR="00C50692" w:rsidRPr="00EA425C" w:rsidRDefault="00C50692" w:rsidP="00C5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D95" w:rsidRPr="00F97ADB" w14:paraId="0D426CCD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0117F965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MMR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0FC73A76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pMMR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691A7F22" w14:textId="11DA1A9A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102 (90%)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88C1E85" w14:textId="773B500C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23 (79%)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727BAA55" w14:textId="0DA838C6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0.825</w:t>
            </w:r>
          </w:p>
        </w:tc>
      </w:tr>
      <w:tr w:rsidR="00204D95" w:rsidRPr="00F97ADB" w14:paraId="27610868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4854B9EE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756DC7E8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dMMR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0F9B176E" w14:textId="25E538EC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11 (9.7%)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BDE8C16" w14:textId="65C579D8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6 (21%)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33B0F984" w14:textId="77777777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D95" w:rsidRPr="00F97ADB" w14:paraId="32BA146A" w14:textId="77777777" w:rsidTr="00C50692">
        <w:trPr>
          <w:trHeight w:val="70"/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508C543F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3288E641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48F61EA2" w14:textId="2ADADA00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25021095" w14:textId="1596A527" w:rsidR="00204D95" w:rsidRPr="00EA425C" w:rsidRDefault="00DD2E27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5B42F4E6" w14:textId="77777777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D95" w:rsidRPr="00F97ADB" w14:paraId="3C68AF00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7ADFFD3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EBER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3C08E8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F2EA284" w14:textId="71F23827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110 (98%)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B1D93EB" w14:textId="4B8A2C4C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24 (92%)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8C082D9" w14:textId="4D6C1CBF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0.161</w:t>
            </w:r>
          </w:p>
        </w:tc>
      </w:tr>
      <w:tr w:rsidR="00204D95" w:rsidRPr="00F97ADB" w14:paraId="359C3EF1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70E699F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EF6AB57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817F361" w14:textId="34542708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 (1.8%)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9E0DB15" w14:textId="56259DD5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 (7.7%)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417E6F" w14:textId="77777777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D95" w:rsidRPr="00F97ADB" w14:paraId="7773C198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6277C7E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3DFB88D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8B7DDB3" w14:textId="2C0500A3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0C10C31" w14:textId="3E6A5447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FDB0C8" w14:textId="77777777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D95" w:rsidRPr="00F97ADB" w14:paraId="6FDE5BD4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2ED6D55D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CPS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02C40F0E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36823D64" w14:textId="6FA261B6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16 (19%)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3D79ECBD" w14:textId="580EEB92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4 (13%)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097BDD1D" w14:textId="741B7262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0.588</w:t>
            </w:r>
          </w:p>
        </w:tc>
      </w:tr>
      <w:tr w:rsidR="00204D95" w:rsidRPr="00F97ADB" w14:paraId="132BEAF7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4075B9FE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7F6D275A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198B9EFC" w14:textId="1B1938DA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70 (81%)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1C5EE39E" w14:textId="65D9FDB6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26 (87%)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7F4EF578" w14:textId="77777777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D95" w:rsidRPr="00F97ADB" w14:paraId="77E2805A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16E1CEA3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6FC112F0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D80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5D006537" w14:textId="1C406349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337DBB3" w14:textId="0B43A76E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40F4515F" w14:textId="77777777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D95" w:rsidRPr="00F97ADB" w14:paraId="3370A498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762EA8A" w14:textId="0D249C6A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Depth of invasion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CC9510" w14:textId="36F14A65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T2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B7F53FE" w14:textId="18F9B6E2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8 (7.1%)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EC5EE31" w14:textId="26F027B5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11 (33%)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A4FD37A" w14:textId="713FC622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204D95" w:rsidRPr="00F97ADB" w14:paraId="6406B206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3673AAE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A42E86C" w14:textId="5AA34A52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T3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3DB4E73" w14:textId="1C63E242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35 (31%)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F5D7C19" w14:textId="745F5129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13 (39%)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06EC19E" w14:textId="77777777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D95" w:rsidRPr="00F97ADB" w14:paraId="1949289D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9EFA23B" w14:textId="77777777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92F87F9" w14:textId="07B991BA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T4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F8053CA" w14:textId="75183B8C" w:rsidR="00204D95" w:rsidRPr="00EB2C3E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70 (62%)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1B61A5" w14:textId="3DB165CB" w:rsidR="00204D95" w:rsidRPr="00EB2C3E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9 (27%)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A7DDB0D" w14:textId="77777777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D95" w:rsidRPr="00F97ADB" w14:paraId="60BDBF6C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139048" w14:textId="1AB2A911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Lymph node meta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92CC83" w14:textId="5021E2A5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BC7377" w14:textId="065E748B" w:rsidR="00204D95" w:rsidRPr="00EB2C3E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56 (50%)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A666B7" w14:textId="70A9ADFE" w:rsidR="00204D95" w:rsidRPr="00EB2C3E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9 (27%)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ABF1CBA" w14:textId="3884DDA3" w:rsidR="00204D95" w:rsidRPr="00EA425C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0.029</w:t>
            </w:r>
          </w:p>
        </w:tc>
      </w:tr>
      <w:tr w:rsidR="00204D95" w:rsidRPr="00F97ADB" w14:paraId="5F417CCA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7A9FAA" w14:textId="77777777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4C00B7" w14:textId="6F92CD1C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N1-3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C46304" w14:textId="663C12AA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 w:hint="eastAsia"/>
                <w:sz w:val="18"/>
                <w:szCs w:val="18"/>
              </w:rPr>
              <w:t>56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F97ADB">
              <w:rPr>
                <w:rFonts w:ascii="Times New Roman" w:hAnsi="Times New Roman" w:cs="Times New Roman" w:hint="eastAsia"/>
                <w:sz w:val="18"/>
                <w:szCs w:val="18"/>
              </w:rPr>
              <w:t>(50%)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177813" w14:textId="29A4F307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 w:hint="eastAsia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F97ADB">
              <w:rPr>
                <w:rFonts w:ascii="Times New Roman" w:hAnsi="Times New Roman" w:cs="Times New Roman" w:hint="eastAsia"/>
                <w:sz w:val="18"/>
                <w:szCs w:val="18"/>
              </w:rPr>
              <w:t>(73%)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66791E" w14:textId="77777777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D95" w:rsidRPr="00F97ADB" w14:paraId="3577A760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31B802F" w14:textId="75C090C1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Distant meta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1116C8F" w14:textId="1967CAC2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M0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47E697D" w14:textId="3DDA2F5F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90 (80%)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0A1BB72" w14:textId="76582082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28 (85%)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7A0F8DA" w14:textId="41617E5D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0.620</w:t>
            </w:r>
          </w:p>
        </w:tc>
      </w:tr>
      <w:tr w:rsidR="00204D95" w:rsidRPr="00F97ADB" w14:paraId="64663342" w14:textId="77777777" w:rsidTr="00C50692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1A5B8B9" w14:textId="77777777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DAC2FDA" w14:textId="2DE402A1" w:rsidR="00204D95" w:rsidRPr="001D7D80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M1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1B4A333" w14:textId="1F45A771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23 (20%)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9E5BB22" w14:textId="4E35626E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5 (15%)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D48FEDD" w14:textId="77777777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D95" w:rsidRPr="00F97ADB" w14:paraId="6B715C32" w14:textId="77777777" w:rsidTr="00EB21FE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1822A3AA" w14:textId="0865359C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21FE">
              <w:rPr>
                <w:rFonts w:ascii="Times New Roman" w:hAnsi="Times New Roman" w:cs="Times New Roman"/>
                <w:sz w:val="18"/>
                <w:szCs w:val="18"/>
              </w:rPr>
              <w:t>Meta organ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03ED668F" w14:textId="3999F075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45843F76" w14:textId="61AA9138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42F6">
              <w:rPr>
                <w:rFonts w:ascii="Times New Roman" w:hAnsi="Times New Roman" w:cs="Times New Roman"/>
                <w:sz w:val="18"/>
                <w:szCs w:val="18"/>
              </w:rPr>
              <w:t>90 (80%)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7D835E97" w14:textId="6791ED94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42F6">
              <w:rPr>
                <w:rFonts w:ascii="Times New Roman" w:hAnsi="Times New Roman" w:cs="Times New Roman"/>
                <w:sz w:val="18"/>
                <w:szCs w:val="18"/>
              </w:rPr>
              <w:t>28 (85%)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33D0C70F" w14:textId="051ED72F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0.035</w:t>
            </w:r>
          </w:p>
        </w:tc>
      </w:tr>
      <w:tr w:rsidR="00204D95" w:rsidRPr="00F97ADB" w14:paraId="64572E8D" w14:textId="77777777" w:rsidTr="00EB21FE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01A0E1BC" w14:textId="77777777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1400A6F7" w14:textId="6454379B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Mh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78121803" w14:textId="0DE62448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42F6">
              <w:rPr>
                <w:rFonts w:ascii="Times New Roman" w:hAnsi="Times New Roman" w:cs="Times New Roman"/>
                <w:sz w:val="18"/>
                <w:szCs w:val="18"/>
              </w:rPr>
              <w:t>9 (8.0%)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9301EF7" w14:textId="510A9202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42F6">
              <w:rPr>
                <w:rFonts w:ascii="Times New Roman" w:hAnsi="Times New Roman" w:cs="Times New Roman"/>
                <w:sz w:val="18"/>
                <w:szCs w:val="18"/>
              </w:rPr>
              <w:t>5 (15%)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7620D34D" w14:textId="77777777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D95" w:rsidRPr="00F97ADB" w14:paraId="6800A8A9" w14:textId="77777777" w:rsidTr="00EB21FE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14:paraId="01A1C7C1" w14:textId="77777777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3678DC0E" w14:textId="1D9024E1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M1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 w14:paraId="559ECD9E" w14:textId="3DE39086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42F6">
              <w:rPr>
                <w:rFonts w:ascii="Times New Roman" w:hAnsi="Times New Roman" w:cs="Times New Roman"/>
                <w:sz w:val="18"/>
                <w:szCs w:val="18"/>
              </w:rPr>
              <w:t>14 (12%)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4843051C" w14:textId="5E2C34C7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42F6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4E27CD6D" w14:textId="77777777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D95" w:rsidRPr="006742F6" w14:paraId="37A01E92" w14:textId="77777777" w:rsidTr="00EB21FE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A0279E9" w14:textId="1683B0A0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5126">
              <w:rPr>
                <w:rFonts w:ascii="Times New Roman" w:hAnsi="Times New Roman" w:cs="Times New Roman"/>
                <w:sz w:val="18"/>
                <w:szCs w:val="18"/>
              </w:rPr>
              <w:t>Immuno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t</w:t>
            </w: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herapy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C0BB31D" w14:textId="2CAE6788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PD1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7E346B7" w14:textId="39C69144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5 (4.4%)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51C9287" w14:textId="11BFB4C6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3 (9.1%)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42E19C9" w14:textId="00399C6D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0.059</w:t>
            </w:r>
          </w:p>
        </w:tc>
      </w:tr>
      <w:tr w:rsidR="00204D95" w:rsidRPr="00F97ADB" w14:paraId="622640CE" w14:textId="77777777" w:rsidTr="00EB21FE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016853F" w14:textId="77777777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B02B62D" w14:textId="5BE3B3A4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PD1+</w:t>
            </w:r>
            <w:r w:rsidRPr="0062172B">
              <w:rPr>
                <w:rFonts w:ascii="Times New Roman" w:hAnsi="Times New Roman" w:cs="Times New Roman"/>
                <w:sz w:val="18"/>
                <w:szCs w:val="18"/>
              </w:rPr>
              <w:t>CCNSA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213B298" w14:textId="0764FA0F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79 (70%)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8B72752" w14:textId="47D9D1D1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27 (82%)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56C2DCF" w14:textId="77777777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D95" w:rsidRPr="00F97ADB" w14:paraId="369A4083" w14:textId="77777777" w:rsidTr="00EB21FE">
        <w:trPr>
          <w:jc w:val="center"/>
        </w:trPr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B5D13B3" w14:textId="77777777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CC992F8" w14:textId="15365F15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PD1+</w:t>
            </w:r>
            <w:r w:rsidRPr="0062172B">
              <w:rPr>
                <w:rFonts w:ascii="Times New Roman" w:hAnsi="Times New Roman" w:cs="Times New Roman"/>
                <w:sz w:val="18"/>
                <w:szCs w:val="18"/>
              </w:rPr>
              <w:t>CCSA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C17FEDF" w14:textId="2EC76570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27 (24%)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F99957D" w14:textId="328B3A5A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 (6.1%)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08CC81" w14:textId="77777777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D95" w:rsidRPr="00F97ADB" w14:paraId="061A8839" w14:textId="77777777" w:rsidTr="00EB21FE">
        <w:trPr>
          <w:jc w:val="center"/>
        </w:trPr>
        <w:tc>
          <w:tcPr>
            <w:tcW w:w="2234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3A147ED1" w14:textId="77777777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3F51FCA1" w14:textId="224A5F2C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PD1+CTLA4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47558B1F" w14:textId="1A31D19C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2 (1.8%)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37C70DE9" w14:textId="0443111C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7ADB">
              <w:rPr>
                <w:rFonts w:ascii="Times New Roman" w:hAnsi="Times New Roman" w:cs="Times New Roman"/>
                <w:sz w:val="18"/>
                <w:szCs w:val="18"/>
              </w:rPr>
              <w:t>1 (3.0%)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6A6D81D4" w14:textId="77777777" w:rsidR="00204D95" w:rsidRPr="00F97ADB" w:rsidRDefault="00204D95" w:rsidP="00204D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2BF37E7" w14:textId="37F49F66" w:rsidR="00031925" w:rsidRPr="00C466AB" w:rsidRDefault="00031925" w:rsidP="001060F7">
      <w:pPr>
        <w:jc w:val="left"/>
        <w:rPr>
          <w:rFonts w:ascii="Times New Roman" w:hAnsi="Times New Roman" w:cs="Times New Roman"/>
          <w:sz w:val="18"/>
          <w:szCs w:val="18"/>
        </w:rPr>
      </w:pPr>
      <w:r w:rsidRPr="00C466AB">
        <w:rPr>
          <w:rFonts w:ascii="Times New Roman" w:hAnsi="Times New Roman" w:cs="Times New Roman" w:hint="eastAsia"/>
          <w:sz w:val="18"/>
          <w:szCs w:val="18"/>
        </w:rPr>
        <w:t xml:space="preserve">CEA, </w:t>
      </w:r>
      <w:r w:rsidR="000442EE">
        <w:rPr>
          <w:rFonts w:ascii="Times New Roman" w:hAnsi="Times New Roman" w:cs="Times New Roman" w:hint="eastAsia"/>
          <w:sz w:val="18"/>
          <w:szCs w:val="18"/>
        </w:rPr>
        <w:t>c</w:t>
      </w:r>
      <w:r w:rsidRPr="00C466AB">
        <w:rPr>
          <w:rFonts w:ascii="Times New Roman" w:hAnsi="Times New Roman" w:cs="Times New Roman" w:hint="eastAsia"/>
          <w:sz w:val="18"/>
          <w:szCs w:val="18"/>
        </w:rPr>
        <w:t>arcinoembryonic antigen; CA19-9, carbohydrate antigen</w:t>
      </w:r>
      <w:r w:rsidR="009639AE">
        <w:rPr>
          <w:rFonts w:ascii="Times New Roman" w:hAnsi="Times New Roman" w:cs="Times New Roman" w:hint="eastAsia"/>
          <w:sz w:val="18"/>
          <w:szCs w:val="18"/>
        </w:rPr>
        <w:t>;</w:t>
      </w:r>
      <w:r w:rsidRPr="00C466AB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EC3DB7">
        <w:rPr>
          <w:rFonts w:ascii="Times New Roman" w:hAnsi="Times New Roman" w:cs="Times New Roman" w:hint="eastAsia"/>
          <w:sz w:val="18"/>
          <w:szCs w:val="18"/>
        </w:rPr>
        <w:t>Delta-NL</w:t>
      </w:r>
      <w:r w:rsidR="00EC3DB7" w:rsidRPr="000D1335">
        <w:rPr>
          <w:rFonts w:ascii="Times New Roman" w:hAnsi="Times New Roman" w:cs="Times New Roman"/>
          <w:sz w:val="18"/>
          <w:szCs w:val="18"/>
        </w:rPr>
        <w:t xml:space="preserve">R, the </w:t>
      </w:r>
      <w:r w:rsidR="00EC3DB7">
        <w:rPr>
          <w:rFonts w:ascii="Times New Roman" w:hAnsi="Times New Roman" w:cs="Times New Roman" w:hint="eastAsia"/>
          <w:sz w:val="18"/>
          <w:szCs w:val="18"/>
        </w:rPr>
        <w:t>change</w:t>
      </w:r>
      <w:r w:rsidR="00EC3DB7" w:rsidRPr="000D1335">
        <w:rPr>
          <w:rFonts w:ascii="Times New Roman" w:hAnsi="Times New Roman" w:cs="Times New Roman"/>
          <w:sz w:val="18"/>
          <w:szCs w:val="18"/>
        </w:rPr>
        <w:t xml:space="preserve"> of </w:t>
      </w:r>
      <w:r w:rsidR="00EC3DB7">
        <w:rPr>
          <w:rFonts w:ascii="Times New Roman" w:hAnsi="Times New Roman" w:cs="Times New Roman" w:hint="eastAsia"/>
          <w:sz w:val="18"/>
          <w:szCs w:val="18"/>
        </w:rPr>
        <w:t>N</w:t>
      </w:r>
      <w:r w:rsidR="00EC3DB7" w:rsidRPr="000D1335">
        <w:rPr>
          <w:rFonts w:ascii="Times New Roman" w:hAnsi="Times New Roman" w:cs="Times New Roman"/>
          <w:sz w:val="18"/>
          <w:szCs w:val="18"/>
        </w:rPr>
        <w:t>LR</w:t>
      </w:r>
      <w:r w:rsidR="00EC3DB7">
        <w:rPr>
          <w:rFonts w:ascii="Times New Roman" w:hAnsi="Times New Roman" w:cs="Times New Roman" w:hint="eastAsia"/>
          <w:sz w:val="18"/>
          <w:szCs w:val="18"/>
        </w:rPr>
        <w:t xml:space="preserve"> before and after neoadjuvant therapy (NLR</w:t>
      </w:r>
      <w:r w:rsidR="00EC3DB7" w:rsidRPr="00C466AB">
        <w:rPr>
          <w:rFonts w:ascii="Times New Roman" w:hAnsi="Times New Roman" w:cs="Times New Roman" w:hint="eastAsia"/>
          <w:sz w:val="18"/>
          <w:szCs w:val="18"/>
        </w:rPr>
        <w:t>,</w:t>
      </w:r>
      <w:r w:rsidR="00EC3DB7" w:rsidRPr="009639AE">
        <w:rPr>
          <w:rFonts w:ascii="Times New Roman" w:hAnsi="Times New Roman" w:cs="Times New Roman"/>
          <w:sz w:val="18"/>
          <w:szCs w:val="18"/>
        </w:rPr>
        <w:t xml:space="preserve"> </w:t>
      </w:r>
      <w:r w:rsidR="00EC3DB7">
        <w:rPr>
          <w:rFonts w:ascii="Times New Roman" w:hAnsi="Times New Roman" w:cs="Times New Roman" w:hint="eastAsia"/>
          <w:sz w:val="18"/>
          <w:szCs w:val="18"/>
        </w:rPr>
        <w:t>the rate of n</w:t>
      </w:r>
      <w:r w:rsidR="00EC3DB7" w:rsidRPr="00622AAA">
        <w:rPr>
          <w:rFonts w:ascii="Times New Roman" w:hAnsi="Times New Roman" w:cs="Times New Roman"/>
          <w:sz w:val="18"/>
          <w:szCs w:val="18"/>
        </w:rPr>
        <w:t>eutrophil</w:t>
      </w:r>
      <w:r w:rsidR="00EC3DB7">
        <w:rPr>
          <w:rFonts w:ascii="Times New Roman" w:hAnsi="Times New Roman" w:cs="Times New Roman" w:hint="eastAsia"/>
          <w:sz w:val="18"/>
          <w:szCs w:val="18"/>
        </w:rPr>
        <w:t>s to lymphocytes)</w:t>
      </w:r>
      <w:r w:rsidR="00EC3DB7" w:rsidRPr="000D1335">
        <w:rPr>
          <w:rFonts w:ascii="Times New Roman" w:hAnsi="Times New Roman" w:cs="Times New Roman"/>
          <w:sz w:val="18"/>
          <w:szCs w:val="18"/>
        </w:rPr>
        <w:t>.</w:t>
      </w:r>
      <w:r w:rsidR="00EC3DB7" w:rsidRPr="00EC3DB7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EC3DB7">
        <w:rPr>
          <w:rFonts w:ascii="Times New Roman" w:hAnsi="Times New Roman" w:cs="Times New Roman" w:hint="eastAsia"/>
          <w:sz w:val="18"/>
          <w:szCs w:val="18"/>
        </w:rPr>
        <w:t>Delta-</w:t>
      </w:r>
      <w:r w:rsidR="00EC3DB7" w:rsidRPr="000D1335">
        <w:rPr>
          <w:rFonts w:ascii="Times New Roman" w:hAnsi="Times New Roman" w:cs="Times New Roman"/>
          <w:sz w:val="18"/>
          <w:szCs w:val="18"/>
        </w:rPr>
        <w:t xml:space="preserve">LMR, the </w:t>
      </w:r>
      <w:r w:rsidR="00EC3DB7">
        <w:rPr>
          <w:rFonts w:ascii="Times New Roman" w:hAnsi="Times New Roman" w:cs="Times New Roman" w:hint="eastAsia"/>
          <w:sz w:val="18"/>
          <w:szCs w:val="18"/>
        </w:rPr>
        <w:t>change</w:t>
      </w:r>
      <w:r w:rsidR="00EC3DB7" w:rsidRPr="000D1335">
        <w:rPr>
          <w:rFonts w:ascii="Times New Roman" w:hAnsi="Times New Roman" w:cs="Times New Roman"/>
          <w:sz w:val="18"/>
          <w:szCs w:val="18"/>
        </w:rPr>
        <w:t xml:space="preserve"> of LMR</w:t>
      </w:r>
      <w:r w:rsidR="00EC3DB7">
        <w:rPr>
          <w:rFonts w:ascii="Times New Roman" w:hAnsi="Times New Roman" w:cs="Times New Roman" w:hint="eastAsia"/>
          <w:sz w:val="18"/>
          <w:szCs w:val="18"/>
        </w:rPr>
        <w:t xml:space="preserve"> before and after neoadjuvant therapy (LMR</w:t>
      </w:r>
      <w:r w:rsidR="00EC3DB7" w:rsidRPr="00C466AB">
        <w:rPr>
          <w:rFonts w:ascii="Times New Roman" w:hAnsi="Times New Roman" w:cs="Times New Roman" w:hint="eastAsia"/>
          <w:sz w:val="18"/>
          <w:szCs w:val="18"/>
        </w:rPr>
        <w:t>,</w:t>
      </w:r>
      <w:r w:rsidR="00EC3DB7" w:rsidRPr="009639AE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EC3DB7">
        <w:rPr>
          <w:rFonts w:ascii="Times New Roman" w:hAnsi="Times New Roman" w:cs="Times New Roman" w:hint="eastAsia"/>
          <w:sz w:val="18"/>
          <w:szCs w:val="18"/>
        </w:rPr>
        <w:t>the rate of lymphocytes to m</w:t>
      </w:r>
      <w:r w:rsidR="00EC3DB7" w:rsidRPr="00622AAA">
        <w:rPr>
          <w:rFonts w:ascii="Times New Roman" w:hAnsi="Times New Roman" w:cs="Times New Roman"/>
          <w:sz w:val="18"/>
          <w:szCs w:val="18"/>
        </w:rPr>
        <w:t>onocyte</w:t>
      </w:r>
      <w:r w:rsidR="00EC3DB7">
        <w:rPr>
          <w:rFonts w:ascii="Times New Roman" w:hAnsi="Times New Roman" w:cs="Times New Roman" w:hint="eastAsia"/>
          <w:sz w:val="18"/>
          <w:szCs w:val="18"/>
        </w:rPr>
        <w:t>s)</w:t>
      </w:r>
      <w:r w:rsidR="00EC3DB7" w:rsidRPr="000D1335">
        <w:rPr>
          <w:rFonts w:ascii="Times New Roman" w:hAnsi="Times New Roman" w:cs="Times New Roman"/>
          <w:sz w:val="18"/>
          <w:szCs w:val="18"/>
        </w:rPr>
        <w:t>.</w:t>
      </w:r>
      <w:r w:rsidR="00EC3DB7" w:rsidRPr="00EC3DB7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EC3DB7">
        <w:rPr>
          <w:rFonts w:ascii="Times New Roman" w:hAnsi="Times New Roman" w:cs="Times New Roman" w:hint="eastAsia"/>
          <w:sz w:val="18"/>
          <w:szCs w:val="18"/>
        </w:rPr>
        <w:t>Delta-P</w:t>
      </w:r>
      <w:r w:rsidR="00EC3DB7" w:rsidRPr="000D1335">
        <w:rPr>
          <w:rFonts w:ascii="Times New Roman" w:hAnsi="Times New Roman" w:cs="Times New Roman"/>
          <w:sz w:val="18"/>
          <w:szCs w:val="18"/>
        </w:rPr>
        <w:t xml:space="preserve">LR, the </w:t>
      </w:r>
      <w:r w:rsidR="00EC3DB7">
        <w:rPr>
          <w:rFonts w:ascii="Times New Roman" w:hAnsi="Times New Roman" w:cs="Times New Roman" w:hint="eastAsia"/>
          <w:sz w:val="18"/>
          <w:szCs w:val="18"/>
        </w:rPr>
        <w:t>change</w:t>
      </w:r>
      <w:r w:rsidR="00EC3DB7" w:rsidRPr="000D1335">
        <w:rPr>
          <w:rFonts w:ascii="Times New Roman" w:hAnsi="Times New Roman" w:cs="Times New Roman"/>
          <w:sz w:val="18"/>
          <w:szCs w:val="18"/>
        </w:rPr>
        <w:t xml:space="preserve"> of </w:t>
      </w:r>
      <w:r w:rsidR="00EC3DB7">
        <w:rPr>
          <w:rFonts w:ascii="Times New Roman" w:hAnsi="Times New Roman" w:cs="Times New Roman" w:hint="eastAsia"/>
          <w:sz w:val="18"/>
          <w:szCs w:val="18"/>
        </w:rPr>
        <w:t>P</w:t>
      </w:r>
      <w:r w:rsidR="00EC3DB7" w:rsidRPr="000D1335">
        <w:rPr>
          <w:rFonts w:ascii="Times New Roman" w:hAnsi="Times New Roman" w:cs="Times New Roman"/>
          <w:sz w:val="18"/>
          <w:szCs w:val="18"/>
        </w:rPr>
        <w:t>LR</w:t>
      </w:r>
      <w:r w:rsidR="00EC3DB7">
        <w:rPr>
          <w:rFonts w:ascii="Times New Roman" w:hAnsi="Times New Roman" w:cs="Times New Roman" w:hint="eastAsia"/>
          <w:sz w:val="18"/>
          <w:szCs w:val="18"/>
        </w:rPr>
        <w:t xml:space="preserve"> before and after neoadjuvant therapy (PLR, the rate of p</w:t>
      </w:r>
      <w:r w:rsidR="00EC3DB7" w:rsidRPr="00622AAA">
        <w:rPr>
          <w:rFonts w:ascii="Times New Roman" w:hAnsi="Times New Roman" w:cs="Times New Roman"/>
          <w:sz w:val="18"/>
          <w:szCs w:val="18"/>
        </w:rPr>
        <w:t>latelet</w:t>
      </w:r>
      <w:r w:rsidR="00EC3DB7">
        <w:rPr>
          <w:rFonts w:ascii="Times New Roman" w:hAnsi="Times New Roman" w:cs="Times New Roman" w:hint="eastAsia"/>
          <w:sz w:val="18"/>
          <w:szCs w:val="18"/>
        </w:rPr>
        <w:t>s to lymphocytes)</w:t>
      </w:r>
      <w:r w:rsidR="00EC3DB7" w:rsidRPr="000D1335">
        <w:rPr>
          <w:rFonts w:ascii="Times New Roman" w:hAnsi="Times New Roman" w:cs="Times New Roman"/>
          <w:sz w:val="18"/>
          <w:szCs w:val="18"/>
        </w:rPr>
        <w:t>.</w:t>
      </w:r>
      <w:r w:rsidR="00EC3DB7" w:rsidRPr="00EC3DB7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EC3DB7">
        <w:rPr>
          <w:rFonts w:ascii="Times New Roman" w:hAnsi="Times New Roman" w:cs="Times New Roman" w:hint="eastAsia"/>
          <w:sz w:val="18"/>
          <w:szCs w:val="18"/>
        </w:rPr>
        <w:t>Delta-SII</w:t>
      </w:r>
      <w:r w:rsidR="00EC3DB7" w:rsidRPr="000D1335">
        <w:rPr>
          <w:rFonts w:ascii="Times New Roman" w:hAnsi="Times New Roman" w:cs="Times New Roman"/>
          <w:sz w:val="18"/>
          <w:szCs w:val="18"/>
        </w:rPr>
        <w:t xml:space="preserve">, the </w:t>
      </w:r>
      <w:r w:rsidR="00EC3DB7">
        <w:rPr>
          <w:rFonts w:ascii="Times New Roman" w:hAnsi="Times New Roman" w:cs="Times New Roman" w:hint="eastAsia"/>
          <w:sz w:val="18"/>
          <w:szCs w:val="18"/>
        </w:rPr>
        <w:t>change</w:t>
      </w:r>
      <w:r w:rsidR="00EC3DB7" w:rsidRPr="000D1335">
        <w:rPr>
          <w:rFonts w:ascii="Times New Roman" w:hAnsi="Times New Roman" w:cs="Times New Roman"/>
          <w:sz w:val="18"/>
          <w:szCs w:val="18"/>
        </w:rPr>
        <w:t xml:space="preserve"> of </w:t>
      </w:r>
      <w:r w:rsidR="00EC3DB7">
        <w:rPr>
          <w:rFonts w:ascii="Times New Roman" w:hAnsi="Times New Roman" w:cs="Times New Roman" w:hint="eastAsia"/>
          <w:sz w:val="18"/>
          <w:szCs w:val="18"/>
        </w:rPr>
        <w:t>SII before and after neoadjuvant therapy</w:t>
      </w:r>
      <w:r w:rsidR="00EC3DB7" w:rsidRPr="000D1335">
        <w:rPr>
          <w:rFonts w:ascii="Times New Roman" w:hAnsi="Times New Roman" w:cs="Times New Roman"/>
          <w:sz w:val="18"/>
          <w:szCs w:val="18"/>
        </w:rPr>
        <w:t>.</w:t>
      </w:r>
      <w:r w:rsidR="00EC3DB7">
        <w:rPr>
          <w:rFonts w:ascii="Times New Roman" w:hAnsi="Times New Roman" w:cs="Times New Roman" w:hint="eastAsia"/>
          <w:sz w:val="18"/>
          <w:szCs w:val="18"/>
        </w:rPr>
        <w:t xml:space="preserve">(SII, systemic immune-inflammation index) </w:t>
      </w:r>
      <w:r w:rsidR="00EB21FE">
        <w:rPr>
          <w:rFonts w:ascii="Times New Roman" w:hAnsi="Times New Roman" w:cs="Times New Roman" w:hint="eastAsia"/>
          <w:sz w:val="18"/>
          <w:szCs w:val="18"/>
        </w:rPr>
        <w:t xml:space="preserve">Meta organ, distant metastasis based on specific organ (M0: no distant organ metastasis; </w:t>
      </w:r>
      <w:proofErr w:type="spellStart"/>
      <w:r w:rsidR="00EB21FE">
        <w:rPr>
          <w:rFonts w:ascii="Times New Roman" w:hAnsi="Times New Roman" w:cs="Times New Roman" w:hint="eastAsia"/>
          <w:sz w:val="18"/>
          <w:szCs w:val="18"/>
        </w:rPr>
        <w:t>Mh</w:t>
      </w:r>
      <w:proofErr w:type="spellEnd"/>
      <w:r w:rsidR="00EB21FE">
        <w:rPr>
          <w:rFonts w:ascii="Times New Roman" w:hAnsi="Times New Roman" w:cs="Times New Roman" w:hint="eastAsia"/>
          <w:sz w:val="18"/>
          <w:szCs w:val="18"/>
        </w:rPr>
        <w:t xml:space="preserve">: only hepatic distant metastasis; M1: non-hepatic distant metastasis or multiple site metastasis); </w:t>
      </w:r>
      <w:r w:rsidR="009A1234" w:rsidRPr="004D3327">
        <w:rPr>
          <w:rFonts w:ascii="Times New Roman" w:hAnsi="Times New Roman" w:cs="Times New Roman"/>
          <w:sz w:val="18"/>
          <w:szCs w:val="18"/>
        </w:rPr>
        <w:t>Mucinous/signet-ring</w:t>
      </w:r>
      <w:r w:rsidR="009A1234">
        <w:rPr>
          <w:rFonts w:ascii="Times New Roman" w:hAnsi="Times New Roman" w:cs="Times New Roman" w:hint="eastAsia"/>
          <w:sz w:val="18"/>
          <w:szCs w:val="18"/>
        </w:rPr>
        <w:t xml:space="preserve">, </w:t>
      </w:r>
      <w:r w:rsidR="000442EE">
        <w:rPr>
          <w:rFonts w:ascii="Times New Roman" w:hAnsi="Times New Roman" w:cs="Times New Roman" w:hint="eastAsia"/>
          <w:sz w:val="18"/>
          <w:szCs w:val="18"/>
        </w:rPr>
        <w:t>m</w:t>
      </w:r>
      <w:r w:rsidR="009A1234" w:rsidRPr="004D3327">
        <w:rPr>
          <w:rFonts w:ascii="Times New Roman" w:hAnsi="Times New Roman" w:cs="Times New Roman"/>
          <w:sz w:val="18"/>
          <w:szCs w:val="18"/>
        </w:rPr>
        <w:t>ucinous</w:t>
      </w:r>
      <w:r w:rsidR="009A1234">
        <w:rPr>
          <w:rFonts w:ascii="Times New Roman" w:hAnsi="Times New Roman" w:cs="Times New Roman" w:hint="eastAsia"/>
          <w:sz w:val="18"/>
          <w:szCs w:val="18"/>
        </w:rPr>
        <w:t xml:space="preserve"> or </w:t>
      </w:r>
      <w:r w:rsidR="009A1234" w:rsidRPr="004D3327">
        <w:rPr>
          <w:rFonts w:ascii="Times New Roman" w:hAnsi="Times New Roman" w:cs="Times New Roman"/>
          <w:sz w:val="18"/>
          <w:szCs w:val="18"/>
        </w:rPr>
        <w:t>signet-ring</w:t>
      </w:r>
      <w:r w:rsidR="009A1234">
        <w:rPr>
          <w:rFonts w:ascii="Times New Roman" w:hAnsi="Times New Roman" w:cs="Times New Roman" w:hint="eastAsia"/>
          <w:sz w:val="18"/>
          <w:szCs w:val="18"/>
        </w:rPr>
        <w:t xml:space="preserve"> cell composition</w:t>
      </w:r>
      <w:r w:rsidR="007A2FFC">
        <w:rPr>
          <w:rFonts w:ascii="Times New Roman" w:hAnsi="Times New Roman" w:cs="Times New Roman" w:hint="eastAsia"/>
          <w:sz w:val="18"/>
          <w:szCs w:val="18"/>
        </w:rPr>
        <w:t xml:space="preserve"> in pathology</w:t>
      </w:r>
      <w:r w:rsidR="009A1234"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="00E0462D" w:rsidRPr="007F5126">
        <w:rPr>
          <w:rFonts w:ascii="Times New Roman" w:hAnsi="Times New Roman" w:cs="Times New Roman"/>
          <w:sz w:val="18"/>
          <w:szCs w:val="18"/>
        </w:rPr>
        <w:t>Immuno</w:t>
      </w:r>
      <w:r w:rsidR="00E0462D">
        <w:rPr>
          <w:rFonts w:ascii="Times New Roman" w:hAnsi="Times New Roman" w:cs="Times New Roman" w:hint="eastAsia"/>
          <w:sz w:val="18"/>
          <w:szCs w:val="18"/>
        </w:rPr>
        <w:t>t</w:t>
      </w:r>
      <w:r w:rsidR="00E0462D" w:rsidRPr="00F97ADB">
        <w:rPr>
          <w:rFonts w:ascii="Times New Roman" w:hAnsi="Times New Roman" w:cs="Times New Roman"/>
          <w:sz w:val="18"/>
          <w:szCs w:val="18"/>
        </w:rPr>
        <w:t>herapy</w:t>
      </w:r>
      <w:r w:rsidR="001060F7">
        <w:rPr>
          <w:rFonts w:ascii="Times New Roman" w:hAnsi="Times New Roman" w:cs="Times New Roman" w:hint="eastAsia"/>
          <w:sz w:val="18"/>
          <w:szCs w:val="18"/>
        </w:rPr>
        <w:t>, neoadjuvant</w:t>
      </w:r>
      <w:r w:rsidR="00E0462D" w:rsidRPr="00E0462D">
        <w:rPr>
          <w:rFonts w:ascii="Times New Roman" w:hAnsi="Times New Roman" w:cs="Times New Roman"/>
          <w:sz w:val="18"/>
          <w:szCs w:val="18"/>
        </w:rPr>
        <w:t xml:space="preserve"> </w:t>
      </w:r>
      <w:r w:rsidR="00E0462D">
        <w:rPr>
          <w:rFonts w:ascii="Times New Roman" w:hAnsi="Times New Roman" w:cs="Times New Roman" w:hint="eastAsia"/>
          <w:sz w:val="18"/>
          <w:szCs w:val="18"/>
        </w:rPr>
        <w:t>i</w:t>
      </w:r>
      <w:r w:rsidR="00E0462D" w:rsidRPr="007F5126">
        <w:rPr>
          <w:rFonts w:ascii="Times New Roman" w:hAnsi="Times New Roman" w:cs="Times New Roman"/>
          <w:sz w:val="18"/>
          <w:szCs w:val="18"/>
        </w:rPr>
        <w:t>mmuno</w:t>
      </w:r>
      <w:r w:rsidR="00E0462D">
        <w:rPr>
          <w:rFonts w:ascii="Times New Roman" w:hAnsi="Times New Roman" w:cs="Times New Roman" w:hint="eastAsia"/>
          <w:sz w:val="18"/>
          <w:szCs w:val="18"/>
        </w:rPr>
        <w:t>t</w:t>
      </w:r>
      <w:r w:rsidR="00E0462D" w:rsidRPr="00F97ADB">
        <w:rPr>
          <w:rFonts w:ascii="Times New Roman" w:hAnsi="Times New Roman" w:cs="Times New Roman"/>
          <w:sz w:val="18"/>
          <w:szCs w:val="18"/>
        </w:rPr>
        <w:t>herapy</w:t>
      </w:r>
      <w:r w:rsidR="001060F7">
        <w:rPr>
          <w:rFonts w:ascii="Times New Roman" w:hAnsi="Times New Roman" w:cs="Times New Roman" w:hint="eastAsia"/>
          <w:sz w:val="18"/>
          <w:szCs w:val="18"/>
        </w:rPr>
        <w:t xml:space="preserve"> schedule (</w:t>
      </w:r>
      <w:r w:rsidR="001060F7" w:rsidRPr="001060F7">
        <w:rPr>
          <w:rFonts w:ascii="Times New Roman" w:hAnsi="Times New Roman" w:cs="Times New Roman"/>
          <w:sz w:val="18"/>
          <w:szCs w:val="18"/>
        </w:rPr>
        <w:t>PD1</w:t>
      </w:r>
      <w:r w:rsidR="001060F7">
        <w:rPr>
          <w:rFonts w:ascii="Times New Roman" w:hAnsi="Times New Roman" w:cs="Times New Roman" w:hint="eastAsia"/>
          <w:sz w:val="18"/>
          <w:szCs w:val="18"/>
        </w:rPr>
        <w:t>, PD1</w:t>
      </w:r>
      <w:r w:rsidR="0062172B">
        <w:rPr>
          <w:rFonts w:ascii="Times New Roman" w:hAnsi="Times New Roman" w:cs="Times New Roman" w:hint="eastAsia"/>
          <w:sz w:val="18"/>
          <w:szCs w:val="18"/>
        </w:rPr>
        <w:t xml:space="preserve"> inhibitor</w:t>
      </w:r>
      <w:r w:rsidR="001060F7">
        <w:rPr>
          <w:rFonts w:ascii="Times New Roman" w:hAnsi="Times New Roman" w:cs="Times New Roman" w:hint="eastAsia"/>
          <w:sz w:val="18"/>
          <w:szCs w:val="18"/>
        </w:rPr>
        <w:t xml:space="preserve"> monotherapy; </w:t>
      </w:r>
      <w:r w:rsidR="001060F7" w:rsidRPr="001060F7">
        <w:rPr>
          <w:rFonts w:ascii="Times New Roman" w:hAnsi="Times New Roman" w:cs="Times New Roman"/>
          <w:sz w:val="18"/>
          <w:szCs w:val="18"/>
        </w:rPr>
        <w:t>PD1+</w:t>
      </w:r>
      <w:r w:rsidR="0062172B">
        <w:rPr>
          <w:rFonts w:ascii="Times New Roman" w:hAnsi="Times New Roman" w:cs="Times New Roman" w:hint="eastAsia"/>
          <w:sz w:val="18"/>
          <w:szCs w:val="18"/>
        </w:rPr>
        <w:t>CCNSA</w:t>
      </w:r>
      <w:r w:rsidR="001060F7">
        <w:rPr>
          <w:rFonts w:ascii="Times New Roman" w:hAnsi="Times New Roman" w:cs="Times New Roman" w:hint="eastAsia"/>
          <w:sz w:val="18"/>
          <w:szCs w:val="18"/>
        </w:rPr>
        <w:t xml:space="preserve">, PD1 </w:t>
      </w:r>
      <w:r w:rsidR="0062172B">
        <w:rPr>
          <w:rFonts w:ascii="Times New Roman" w:hAnsi="Times New Roman" w:cs="Times New Roman" w:hint="eastAsia"/>
          <w:sz w:val="18"/>
          <w:szCs w:val="18"/>
        </w:rPr>
        <w:t xml:space="preserve">inhibitor </w:t>
      </w:r>
      <w:r w:rsidR="001060F7">
        <w:rPr>
          <w:rFonts w:ascii="Times New Roman" w:hAnsi="Times New Roman" w:cs="Times New Roman" w:hint="eastAsia"/>
          <w:sz w:val="18"/>
          <w:szCs w:val="18"/>
        </w:rPr>
        <w:t xml:space="preserve">combined with </w:t>
      </w:r>
      <w:r w:rsidR="0062172B">
        <w:rPr>
          <w:rFonts w:ascii="Times New Roman" w:hAnsi="Times New Roman" w:cs="Times New Roman" w:hint="eastAsia"/>
          <w:sz w:val="18"/>
          <w:szCs w:val="18"/>
        </w:rPr>
        <w:t>c</w:t>
      </w:r>
      <w:r w:rsidR="0062172B" w:rsidRPr="0062172B">
        <w:rPr>
          <w:rFonts w:ascii="Times New Roman" w:hAnsi="Times New Roman" w:cs="Times New Roman"/>
          <w:sz w:val="18"/>
          <w:szCs w:val="18"/>
        </w:rPr>
        <w:t xml:space="preserve">ell </w:t>
      </w:r>
      <w:r w:rsidR="0062172B">
        <w:rPr>
          <w:rFonts w:ascii="Times New Roman" w:hAnsi="Times New Roman" w:cs="Times New Roman" w:hint="eastAsia"/>
          <w:sz w:val="18"/>
          <w:szCs w:val="18"/>
        </w:rPr>
        <w:t>c</w:t>
      </w:r>
      <w:r w:rsidR="0062172B" w:rsidRPr="0062172B">
        <w:rPr>
          <w:rFonts w:ascii="Times New Roman" w:hAnsi="Times New Roman" w:cs="Times New Roman"/>
          <w:sz w:val="18"/>
          <w:szCs w:val="18"/>
        </w:rPr>
        <w:t xml:space="preserve">ycle </w:t>
      </w:r>
      <w:r w:rsidR="0062172B">
        <w:rPr>
          <w:rFonts w:ascii="Times New Roman" w:hAnsi="Times New Roman" w:cs="Times New Roman" w:hint="eastAsia"/>
          <w:sz w:val="18"/>
          <w:szCs w:val="18"/>
        </w:rPr>
        <w:t>n</w:t>
      </w:r>
      <w:r w:rsidR="0062172B" w:rsidRPr="0062172B">
        <w:rPr>
          <w:rFonts w:ascii="Times New Roman" w:hAnsi="Times New Roman" w:cs="Times New Roman"/>
          <w:sz w:val="18"/>
          <w:szCs w:val="18"/>
        </w:rPr>
        <w:t>on-</w:t>
      </w:r>
      <w:r w:rsidR="0062172B">
        <w:rPr>
          <w:rFonts w:ascii="Times New Roman" w:hAnsi="Times New Roman" w:cs="Times New Roman" w:hint="eastAsia"/>
          <w:sz w:val="18"/>
          <w:szCs w:val="18"/>
        </w:rPr>
        <w:t>s</w:t>
      </w:r>
      <w:r w:rsidR="0062172B" w:rsidRPr="0062172B">
        <w:rPr>
          <w:rFonts w:ascii="Times New Roman" w:hAnsi="Times New Roman" w:cs="Times New Roman"/>
          <w:sz w:val="18"/>
          <w:szCs w:val="18"/>
        </w:rPr>
        <w:t xml:space="preserve">pecific </w:t>
      </w:r>
      <w:r w:rsidR="0062172B">
        <w:rPr>
          <w:rFonts w:ascii="Times New Roman" w:hAnsi="Times New Roman" w:cs="Times New Roman" w:hint="eastAsia"/>
          <w:sz w:val="18"/>
          <w:szCs w:val="18"/>
        </w:rPr>
        <w:t>a</w:t>
      </w:r>
      <w:r w:rsidR="0062172B" w:rsidRPr="0062172B">
        <w:rPr>
          <w:rFonts w:ascii="Times New Roman" w:hAnsi="Times New Roman" w:cs="Times New Roman"/>
          <w:sz w:val="18"/>
          <w:szCs w:val="18"/>
        </w:rPr>
        <w:t>gent</w:t>
      </w:r>
      <w:r w:rsidR="001060F7"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="001060F7" w:rsidRPr="001060F7">
        <w:rPr>
          <w:rFonts w:ascii="Times New Roman" w:hAnsi="Times New Roman" w:cs="Times New Roman"/>
          <w:sz w:val="18"/>
          <w:szCs w:val="18"/>
        </w:rPr>
        <w:t>PD1+</w:t>
      </w:r>
      <w:r w:rsidR="0062172B">
        <w:rPr>
          <w:rFonts w:ascii="Times New Roman" w:hAnsi="Times New Roman" w:cs="Times New Roman" w:hint="eastAsia"/>
          <w:sz w:val="18"/>
          <w:szCs w:val="18"/>
        </w:rPr>
        <w:t>CCSA</w:t>
      </w:r>
      <w:r w:rsidR="000442EE">
        <w:rPr>
          <w:rFonts w:ascii="Times New Roman" w:hAnsi="Times New Roman" w:cs="Times New Roman" w:hint="eastAsia"/>
          <w:sz w:val="18"/>
          <w:szCs w:val="18"/>
        </w:rPr>
        <w:t>,</w:t>
      </w:r>
      <w:r w:rsidR="0062172B">
        <w:rPr>
          <w:rFonts w:ascii="Times New Roman" w:hAnsi="Times New Roman" w:cs="Times New Roman" w:hint="eastAsia"/>
          <w:sz w:val="18"/>
          <w:szCs w:val="18"/>
        </w:rPr>
        <w:t xml:space="preserve"> PD1 inhibitor combined with c</w:t>
      </w:r>
      <w:r w:rsidR="0062172B" w:rsidRPr="0062172B">
        <w:rPr>
          <w:rFonts w:ascii="Times New Roman" w:hAnsi="Times New Roman" w:cs="Times New Roman"/>
          <w:sz w:val="18"/>
          <w:szCs w:val="18"/>
        </w:rPr>
        <w:t xml:space="preserve">ell </w:t>
      </w:r>
      <w:r w:rsidR="0062172B">
        <w:rPr>
          <w:rFonts w:ascii="Times New Roman" w:hAnsi="Times New Roman" w:cs="Times New Roman" w:hint="eastAsia"/>
          <w:sz w:val="18"/>
          <w:szCs w:val="18"/>
        </w:rPr>
        <w:t>c</w:t>
      </w:r>
      <w:r w:rsidR="0062172B" w:rsidRPr="0062172B">
        <w:rPr>
          <w:rFonts w:ascii="Times New Roman" w:hAnsi="Times New Roman" w:cs="Times New Roman"/>
          <w:sz w:val="18"/>
          <w:szCs w:val="18"/>
        </w:rPr>
        <w:t xml:space="preserve">ycle </w:t>
      </w:r>
      <w:r w:rsidR="0062172B">
        <w:rPr>
          <w:rFonts w:ascii="Times New Roman" w:hAnsi="Times New Roman" w:cs="Times New Roman" w:hint="eastAsia"/>
          <w:sz w:val="18"/>
          <w:szCs w:val="18"/>
        </w:rPr>
        <w:t>s</w:t>
      </w:r>
      <w:r w:rsidR="0062172B" w:rsidRPr="0062172B">
        <w:rPr>
          <w:rFonts w:ascii="Times New Roman" w:hAnsi="Times New Roman" w:cs="Times New Roman"/>
          <w:sz w:val="18"/>
          <w:szCs w:val="18"/>
        </w:rPr>
        <w:t xml:space="preserve">pecific </w:t>
      </w:r>
      <w:r w:rsidR="0062172B">
        <w:rPr>
          <w:rFonts w:ascii="Times New Roman" w:hAnsi="Times New Roman" w:cs="Times New Roman" w:hint="eastAsia"/>
          <w:sz w:val="18"/>
          <w:szCs w:val="18"/>
        </w:rPr>
        <w:t>a</w:t>
      </w:r>
      <w:r w:rsidR="0062172B" w:rsidRPr="0062172B">
        <w:rPr>
          <w:rFonts w:ascii="Times New Roman" w:hAnsi="Times New Roman" w:cs="Times New Roman"/>
          <w:sz w:val="18"/>
          <w:szCs w:val="18"/>
        </w:rPr>
        <w:t>gent</w:t>
      </w:r>
      <w:r w:rsidR="000442EE">
        <w:rPr>
          <w:rFonts w:ascii="Times New Roman" w:hAnsi="Times New Roman" w:cs="Times New Roman" w:hint="eastAsia"/>
          <w:sz w:val="18"/>
          <w:szCs w:val="18"/>
        </w:rPr>
        <w:t>;</w:t>
      </w:r>
      <w:r w:rsidR="0062172B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1060F7" w:rsidRPr="001060F7">
        <w:rPr>
          <w:rFonts w:ascii="Times New Roman" w:hAnsi="Times New Roman" w:cs="Times New Roman"/>
          <w:sz w:val="18"/>
          <w:szCs w:val="18"/>
        </w:rPr>
        <w:t>PD1+CTLA4</w:t>
      </w:r>
      <w:r w:rsidR="0062172B">
        <w:rPr>
          <w:rFonts w:ascii="Times New Roman" w:hAnsi="Times New Roman" w:cs="Times New Roman" w:hint="eastAsia"/>
          <w:sz w:val="18"/>
          <w:szCs w:val="18"/>
        </w:rPr>
        <w:t xml:space="preserve">, PD1 inhibitor combined with </w:t>
      </w:r>
      <w:r w:rsidR="0062172B" w:rsidRPr="001060F7">
        <w:rPr>
          <w:rFonts w:ascii="Times New Roman" w:hAnsi="Times New Roman" w:cs="Times New Roman"/>
          <w:sz w:val="18"/>
          <w:szCs w:val="18"/>
        </w:rPr>
        <w:t>CTLA4</w:t>
      </w:r>
      <w:r w:rsidR="0062172B">
        <w:rPr>
          <w:rFonts w:ascii="Times New Roman" w:hAnsi="Times New Roman" w:cs="Times New Roman" w:hint="eastAsia"/>
          <w:sz w:val="18"/>
          <w:szCs w:val="18"/>
        </w:rPr>
        <w:t xml:space="preserve"> inhibitor</w:t>
      </w:r>
      <w:r w:rsidR="0099707F">
        <w:rPr>
          <w:rFonts w:ascii="Times New Roman" w:hAnsi="Times New Roman" w:cs="Times New Roman" w:hint="eastAsia"/>
          <w:sz w:val="18"/>
          <w:szCs w:val="18"/>
        </w:rPr>
        <w:t xml:space="preserve"> or dual immune checkpoint inhibitor</w:t>
      </w:r>
      <w:r w:rsidR="001060F7">
        <w:rPr>
          <w:rFonts w:ascii="Times New Roman" w:hAnsi="Times New Roman" w:cs="Times New Roman" w:hint="eastAsia"/>
          <w:sz w:val="18"/>
          <w:szCs w:val="18"/>
        </w:rPr>
        <w:t>)</w:t>
      </w:r>
      <w:r w:rsidR="009639AE">
        <w:rPr>
          <w:rFonts w:ascii="Times New Roman" w:hAnsi="Times New Roman" w:cs="Times New Roman" w:hint="eastAsia"/>
          <w:sz w:val="18"/>
          <w:szCs w:val="18"/>
        </w:rPr>
        <w:t>.</w:t>
      </w:r>
    </w:p>
    <w:p w14:paraId="31A07448" w14:textId="77777777" w:rsidR="00031925" w:rsidRPr="0017652D" w:rsidRDefault="00031925" w:rsidP="00F97ADB">
      <w:pPr>
        <w:jc w:val="center"/>
        <w:rPr>
          <w:rFonts w:ascii="Times New Roman" w:hAnsi="Times New Roman" w:cs="Times New Roman"/>
          <w:sz w:val="18"/>
          <w:szCs w:val="18"/>
        </w:rPr>
      </w:pPr>
    </w:p>
    <w:sectPr w:rsidR="00031925" w:rsidRPr="0017652D" w:rsidSect="00815F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A6819" w14:textId="77777777" w:rsidR="00C93BE8" w:rsidRDefault="00C93BE8" w:rsidP="005667A1">
      <w:r>
        <w:separator/>
      </w:r>
    </w:p>
  </w:endnote>
  <w:endnote w:type="continuationSeparator" w:id="0">
    <w:p w14:paraId="68D25F3D" w14:textId="77777777" w:rsidR="00C93BE8" w:rsidRDefault="00C93BE8" w:rsidP="00566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F42D0" w14:textId="77777777" w:rsidR="00C93BE8" w:rsidRDefault="00C93BE8" w:rsidP="005667A1">
      <w:r>
        <w:separator/>
      </w:r>
    </w:p>
  </w:footnote>
  <w:footnote w:type="continuationSeparator" w:id="0">
    <w:p w14:paraId="0BE9E344" w14:textId="77777777" w:rsidR="00C93BE8" w:rsidRDefault="00C93BE8" w:rsidP="005667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4AA"/>
    <w:rsid w:val="00031925"/>
    <w:rsid w:val="00043C5D"/>
    <w:rsid w:val="000442EE"/>
    <w:rsid w:val="00054B6F"/>
    <w:rsid w:val="00066F41"/>
    <w:rsid w:val="0007060B"/>
    <w:rsid w:val="00093BBE"/>
    <w:rsid w:val="00095751"/>
    <w:rsid w:val="000A565A"/>
    <w:rsid w:val="000B6172"/>
    <w:rsid w:val="000B75D7"/>
    <w:rsid w:val="000C1C3D"/>
    <w:rsid w:val="000C5F60"/>
    <w:rsid w:val="000E62C8"/>
    <w:rsid w:val="000F73FA"/>
    <w:rsid w:val="00104268"/>
    <w:rsid w:val="00104614"/>
    <w:rsid w:val="001060F7"/>
    <w:rsid w:val="001141BD"/>
    <w:rsid w:val="00115AAC"/>
    <w:rsid w:val="00162B56"/>
    <w:rsid w:val="00165CEB"/>
    <w:rsid w:val="001763B2"/>
    <w:rsid w:val="0017652D"/>
    <w:rsid w:val="001C4894"/>
    <w:rsid w:val="001D7D80"/>
    <w:rsid w:val="001E54EC"/>
    <w:rsid w:val="001E6AE5"/>
    <w:rsid w:val="00204D95"/>
    <w:rsid w:val="002123E2"/>
    <w:rsid w:val="0021333A"/>
    <w:rsid w:val="002259B3"/>
    <w:rsid w:val="00284161"/>
    <w:rsid w:val="002A3EAA"/>
    <w:rsid w:val="003355DC"/>
    <w:rsid w:val="0034581B"/>
    <w:rsid w:val="00363566"/>
    <w:rsid w:val="003743C3"/>
    <w:rsid w:val="00394B75"/>
    <w:rsid w:val="00396E6E"/>
    <w:rsid w:val="003A5441"/>
    <w:rsid w:val="003B1541"/>
    <w:rsid w:val="003B1E96"/>
    <w:rsid w:val="003B5062"/>
    <w:rsid w:val="003B50FA"/>
    <w:rsid w:val="003C784E"/>
    <w:rsid w:val="003C7CC4"/>
    <w:rsid w:val="003D15C8"/>
    <w:rsid w:val="003D21AD"/>
    <w:rsid w:val="003D70C1"/>
    <w:rsid w:val="003E067D"/>
    <w:rsid w:val="003E5B7E"/>
    <w:rsid w:val="003F5C5A"/>
    <w:rsid w:val="003F623C"/>
    <w:rsid w:val="00424EC2"/>
    <w:rsid w:val="00447B4A"/>
    <w:rsid w:val="00463DDE"/>
    <w:rsid w:val="00476CB7"/>
    <w:rsid w:val="004C7C56"/>
    <w:rsid w:val="004E49D9"/>
    <w:rsid w:val="004E6237"/>
    <w:rsid w:val="0053050D"/>
    <w:rsid w:val="00535CD1"/>
    <w:rsid w:val="005667A1"/>
    <w:rsid w:val="00567C09"/>
    <w:rsid w:val="005A3E79"/>
    <w:rsid w:val="005A6F16"/>
    <w:rsid w:val="005C146D"/>
    <w:rsid w:val="005C2628"/>
    <w:rsid w:val="005C6865"/>
    <w:rsid w:val="00615401"/>
    <w:rsid w:val="0062172B"/>
    <w:rsid w:val="00621887"/>
    <w:rsid w:val="00622AAA"/>
    <w:rsid w:val="006335FE"/>
    <w:rsid w:val="00635D37"/>
    <w:rsid w:val="00666173"/>
    <w:rsid w:val="006742F6"/>
    <w:rsid w:val="006B1D3F"/>
    <w:rsid w:val="006B4529"/>
    <w:rsid w:val="006B533B"/>
    <w:rsid w:val="006C52AA"/>
    <w:rsid w:val="006E1BF0"/>
    <w:rsid w:val="00700FD2"/>
    <w:rsid w:val="00703EB7"/>
    <w:rsid w:val="0078187C"/>
    <w:rsid w:val="00782CD0"/>
    <w:rsid w:val="007A2FFC"/>
    <w:rsid w:val="007A7C18"/>
    <w:rsid w:val="007D1731"/>
    <w:rsid w:val="008019B7"/>
    <w:rsid w:val="008046AB"/>
    <w:rsid w:val="00806F74"/>
    <w:rsid w:val="00812AF6"/>
    <w:rsid w:val="00815F43"/>
    <w:rsid w:val="008175DA"/>
    <w:rsid w:val="00854CB9"/>
    <w:rsid w:val="0085719C"/>
    <w:rsid w:val="0086317C"/>
    <w:rsid w:val="008705B7"/>
    <w:rsid w:val="008A1316"/>
    <w:rsid w:val="008B38FC"/>
    <w:rsid w:val="008C7904"/>
    <w:rsid w:val="00921C8B"/>
    <w:rsid w:val="009220A8"/>
    <w:rsid w:val="00925791"/>
    <w:rsid w:val="00933573"/>
    <w:rsid w:val="009349FD"/>
    <w:rsid w:val="00941005"/>
    <w:rsid w:val="009639AE"/>
    <w:rsid w:val="009958A5"/>
    <w:rsid w:val="0099707F"/>
    <w:rsid w:val="009A1234"/>
    <w:rsid w:val="009B48F6"/>
    <w:rsid w:val="009C3289"/>
    <w:rsid w:val="009D1876"/>
    <w:rsid w:val="009E1FCC"/>
    <w:rsid w:val="00A11E6F"/>
    <w:rsid w:val="00A1257F"/>
    <w:rsid w:val="00A12F75"/>
    <w:rsid w:val="00A17882"/>
    <w:rsid w:val="00A356BA"/>
    <w:rsid w:val="00A47254"/>
    <w:rsid w:val="00A56BF5"/>
    <w:rsid w:val="00A71E50"/>
    <w:rsid w:val="00AB6759"/>
    <w:rsid w:val="00AC3EFF"/>
    <w:rsid w:val="00AC5C40"/>
    <w:rsid w:val="00B03726"/>
    <w:rsid w:val="00B05D41"/>
    <w:rsid w:val="00B871C9"/>
    <w:rsid w:val="00B97B2D"/>
    <w:rsid w:val="00B97F28"/>
    <w:rsid w:val="00BD2636"/>
    <w:rsid w:val="00BF5E7E"/>
    <w:rsid w:val="00C27CD3"/>
    <w:rsid w:val="00C304AA"/>
    <w:rsid w:val="00C3108B"/>
    <w:rsid w:val="00C5023F"/>
    <w:rsid w:val="00C50692"/>
    <w:rsid w:val="00C84A80"/>
    <w:rsid w:val="00C93BE8"/>
    <w:rsid w:val="00C94C23"/>
    <w:rsid w:val="00CC040A"/>
    <w:rsid w:val="00CD483A"/>
    <w:rsid w:val="00CE317B"/>
    <w:rsid w:val="00CE5CBB"/>
    <w:rsid w:val="00CF6CA3"/>
    <w:rsid w:val="00D06043"/>
    <w:rsid w:val="00D260C4"/>
    <w:rsid w:val="00D84624"/>
    <w:rsid w:val="00D97235"/>
    <w:rsid w:val="00DA2A43"/>
    <w:rsid w:val="00DB37BC"/>
    <w:rsid w:val="00DC35EC"/>
    <w:rsid w:val="00DD2E27"/>
    <w:rsid w:val="00DD7854"/>
    <w:rsid w:val="00E0462D"/>
    <w:rsid w:val="00E1187C"/>
    <w:rsid w:val="00E26EBA"/>
    <w:rsid w:val="00E62A21"/>
    <w:rsid w:val="00E81BB6"/>
    <w:rsid w:val="00E93F76"/>
    <w:rsid w:val="00EA425C"/>
    <w:rsid w:val="00EB21FE"/>
    <w:rsid w:val="00EB2C3E"/>
    <w:rsid w:val="00EB5B31"/>
    <w:rsid w:val="00EC3DB7"/>
    <w:rsid w:val="00EC4637"/>
    <w:rsid w:val="00F07F2E"/>
    <w:rsid w:val="00F761FE"/>
    <w:rsid w:val="00F82115"/>
    <w:rsid w:val="00F97ADB"/>
    <w:rsid w:val="00FA1561"/>
    <w:rsid w:val="00FB2222"/>
    <w:rsid w:val="00FB7B97"/>
    <w:rsid w:val="00FC5FC2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6EA1A1"/>
  <w15:docId w15:val="{B49ADE9A-13DB-4139-A693-45A4BE17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7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4A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5667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667A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667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667A1"/>
    <w:rPr>
      <w:sz w:val="18"/>
      <w:szCs w:val="18"/>
    </w:rPr>
  </w:style>
  <w:style w:type="paragraph" w:styleId="a8">
    <w:name w:val="caption"/>
    <w:basedOn w:val="a"/>
    <w:next w:val="a"/>
    <w:uiPriority w:val="35"/>
    <w:unhideWhenUsed/>
    <w:qFormat/>
    <w:rsid w:val="00EB5B31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B5B78-4EBA-4BB4-901F-16F647FEC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609</Words>
  <Characters>2878</Characters>
  <Application>Microsoft Office Word</Application>
  <DocSecurity>0</DocSecurity>
  <Lines>411</Lines>
  <Paragraphs>348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何佳俊</dc:creator>
  <cp:keywords/>
  <dc:description/>
  <cp:lastModifiedBy>jiajun He</cp:lastModifiedBy>
  <cp:revision>30</cp:revision>
  <dcterms:created xsi:type="dcterms:W3CDTF">2026-07-12T07:13:00Z</dcterms:created>
  <dcterms:modified xsi:type="dcterms:W3CDTF">2026-08-29T07:35:00Z</dcterms:modified>
</cp:coreProperties>
</file>