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5F3A9" w14:textId="0B68E9A9" w:rsidR="009F0BEE" w:rsidRPr="00B303EE" w:rsidRDefault="00B303EE" w:rsidP="009F0BEE">
      <w:pPr>
        <w:autoSpaceDE w:val="0"/>
        <w:autoSpaceDN w:val="0"/>
        <w:adjustRightInd w:val="0"/>
        <w:spacing w:line="276" w:lineRule="auto"/>
        <w:rPr>
          <w:b/>
          <w:i/>
          <w:iCs/>
          <w:color w:val="000000" w:themeColor="text1"/>
          <w:sz w:val="32"/>
          <w:szCs w:val="32"/>
        </w:rPr>
      </w:pPr>
      <w:r w:rsidRPr="00B303EE">
        <w:rPr>
          <w:b/>
          <w:i/>
          <w:iCs/>
          <w:color w:val="000000" w:themeColor="text1"/>
          <w:sz w:val="32"/>
          <w:szCs w:val="32"/>
        </w:rPr>
        <w:t>Research article</w:t>
      </w:r>
    </w:p>
    <w:p w14:paraId="5C5417EB" w14:textId="77777777" w:rsidR="00D377B9" w:rsidRPr="009F0BEE" w:rsidRDefault="00D377B9" w:rsidP="00D377B9">
      <w:pPr>
        <w:pStyle w:val="MDPI12title"/>
        <w:jc w:val="both"/>
        <w:rPr>
          <w:sz w:val="28"/>
          <w:szCs w:val="28"/>
          <w:lang w:eastAsia="zh-CN"/>
        </w:rPr>
      </w:pPr>
      <w:r w:rsidRPr="009F0BEE">
        <w:rPr>
          <w:sz w:val="28"/>
          <w:szCs w:val="28"/>
        </w:rPr>
        <w:t xml:space="preserve">Genome-wide association study reveals distribution of superior alleles for calcium accumulation in grains of </w:t>
      </w:r>
      <w:proofErr w:type="spellStart"/>
      <w:r w:rsidRPr="009F0BEE">
        <w:rPr>
          <w:sz w:val="28"/>
          <w:szCs w:val="28"/>
        </w:rPr>
        <w:t>hexaploid</w:t>
      </w:r>
      <w:proofErr w:type="spellEnd"/>
      <w:r w:rsidRPr="009F0BEE">
        <w:rPr>
          <w:sz w:val="28"/>
          <w:szCs w:val="28"/>
        </w:rPr>
        <w:t xml:space="preserve"> wheat (</w:t>
      </w:r>
      <w:r w:rsidRPr="009F0BEE">
        <w:rPr>
          <w:i/>
          <w:iCs/>
          <w:sz w:val="28"/>
          <w:szCs w:val="28"/>
        </w:rPr>
        <w:t>Triticum aestivum L.</w:t>
      </w:r>
      <w:r w:rsidRPr="009F0BEE">
        <w:rPr>
          <w:sz w:val="28"/>
          <w:szCs w:val="28"/>
        </w:rPr>
        <w:t>)</w:t>
      </w:r>
    </w:p>
    <w:p w14:paraId="2126890F" w14:textId="77777777" w:rsidR="00D377B9" w:rsidRPr="00C56200" w:rsidRDefault="00D377B9" w:rsidP="00D377B9">
      <w:pPr>
        <w:pStyle w:val="MDPI13authornames"/>
        <w:jc w:val="both"/>
        <w:rPr>
          <w:b w:val="0"/>
          <w:bCs/>
          <w:sz w:val="24"/>
          <w:szCs w:val="24"/>
        </w:rPr>
      </w:pPr>
      <w:r w:rsidRPr="00C56200">
        <w:rPr>
          <w:b w:val="0"/>
          <w:bCs/>
          <w:sz w:val="24"/>
          <w:szCs w:val="24"/>
        </w:rPr>
        <w:t>Xia Shi</w:t>
      </w:r>
      <w:r w:rsidRPr="00C56200">
        <w:rPr>
          <w:b w:val="0"/>
          <w:bCs/>
          <w:sz w:val="24"/>
          <w:szCs w:val="24"/>
          <w:vertAlign w:val="superscript"/>
        </w:rPr>
        <w:t>1,†</w:t>
      </w:r>
      <w:r w:rsidRPr="00C56200">
        <w:rPr>
          <w:b w:val="0"/>
          <w:bCs/>
          <w:sz w:val="24"/>
          <w:szCs w:val="24"/>
        </w:rPr>
        <w:t xml:space="preserve">, </w:t>
      </w:r>
      <w:proofErr w:type="spellStart"/>
      <w:r w:rsidRPr="00C56200">
        <w:rPr>
          <w:b w:val="0"/>
          <w:bCs/>
          <w:sz w:val="24"/>
          <w:szCs w:val="24"/>
        </w:rPr>
        <w:t>Zhengfu</w:t>
      </w:r>
      <w:proofErr w:type="spellEnd"/>
      <w:r w:rsidRPr="00C56200">
        <w:rPr>
          <w:b w:val="0"/>
          <w:bCs/>
          <w:sz w:val="24"/>
          <w:szCs w:val="24"/>
        </w:rPr>
        <w:t xml:space="preserve"> Zhou</w:t>
      </w:r>
      <w:r w:rsidRPr="00C56200">
        <w:rPr>
          <w:b w:val="0"/>
          <w:bCs/>
          <w:sz w:val="24"/>
          <w:szCs w:val="24"/>
          <w:vertAlign w:val="superscript"/>
        </w:rPr>
        <w:t>1,†</w:t>
      </w:r>
      <w:r w:rsidRPr="00C56200">
        <w:rPr>
          <w:b w:val="0"/>
          <w:bCs/>
          <w:sz w:val="24"/>
          <w:szCs w:val="24"/>
        </w:rPr>
        <w:t xml:space="preserve">, </w:t>
      </w:r>
      <w:proofErr w:type="spellStart"/>
      <w:r w:rsidRPr="00C56200">
        <w:rPr>
          <w:b w:val="0"/>
          <w:bCs/>
          <w:sz w:val="24"/>
          <w:szCs w:val="24"/>
        </w:rPr>
        <w:t>Wenxu</w:t>
      </w:r>
      <w:proofErr w:type="spellEnd"/>
      <w:r w:rsidRPr="00C56200">
        <w:rPr>
          <w:b w:val="0"/>
          <w:bCs/>
          <w:sz w:val="24"/>
          <w:szCs w:val="24"/>
        </w:rPr>
        <w:t xml:space="preserve"> Li</w:t>
      </w:r>
      <w:r w:rsidRPr="00C56200">
        <w:rPr>
          <w:b w:val="0"/>
          <w:bCs/>
          <w:sz w:val="24"/>
          <w:szCs w:val="24"/>
          <w:vertAlign w:val="superscript"/>
        </w:rPr>
        <w:t>1</w:t>
      </w:r>
      <w:r w:rsidRPr="00C56200">
        <w:rPr>
          <w:b w:val="0"/>
          <w:bCs/>
          <w:sz w:val="24"/>
          <w:szCs w:val="24"/>
        </w:rPr>
        <w:t>, Maomao Qin</w:t>
      </w:r>
      <w:r w:rsidRPr="00C56200">
        <w:rPr>
          <w:b w:val="0"/>
          <w:bCs/>
          <w:sz w:val="24"/>
          <w:szCs w:val="24"/>
          <w:vertAlign w:val="superscript"/>
        </w:rPr>
        <w:t>1</w:t>
      </w:r>
      <w:r w:rsidRPr="00C56200">
        <w:rPr>
          <w:b w:val="0"/>
          <w:bCs/>
          <w:sz w:val="24"/>
          <w:szCs w:val="24"/>
        </w:rPr>
        <w:t>, Pan Yang</w:t>
      </w:r>
      <w:r w:rsidRPr="00C56200">
        <w:rPr>
          <w:b w:val="0"/>
          <w:bCs/>
          <w:sz w:val="24"/>
          <w:szCs w:val="24"/>
          <w:vertAlign w:val="superscript"/>
        </w:rPr>
        <w:t>1</w:t>
      </w:r>
      <w:r w:rsidRPr="00C56200">
        <w:rPr>
          <w:b w:val="0"/>
          <w:bCs/>
          <w:sz w:val="24"/>
          <w:szCs w:val="24"/>
        </w:rPr>
        <w:t xml:space="preserve">, </w:t>
      </w:r>
      <w:proofErr w:type="spellStart"/>
      <w:r w:rsidRPr="00C56200">
        <w:rPr>
          <w:b w:val="0"/>
          <w:bCs/>
          <w:sz w:val="24"/>
          <w:szCs w:val="24"/>
        </w:rPr>
        <w:t>Jinna</w:t>
      </w:r>
      <w:proofErr w:type="spellEnd"/>
      <w:r w:rsidRPr="00C56200">
        <w:rPr>
          <w:b w:val="0"/>
          <w:bCs/>
          <w:sz w:val="24"/>
          <w:szCs w:val="24"/>
        </w:rPr>
        <w:t xml:space="preserve"> Hou</w:t>
      </w:r>
      <w:r w:rsidRPr="00C56200">
        <w:rPr>
          <w:b w:val="0"/>
          <w:bCs/>
          <w:sz w:val="24"/>
          <w:szCs w:val="24"/>
          <w:vertAlign w:val="superscript"/>
        </w:rPr>
        <w:t>1</w:t>
      </w:r>
      <w:r w:rsidRPr="00C56200">
        <w:rPr>
          <w:b w:val="0"/>
          <w:bCs/>
          <w:sz w:val="24"/>
          <w:szCs w:val="24"/>
        </w:rPr>
        <w:t xml:space="preserve">, </w:t>
      </w:r>
      <w:r w:rsidR="0028224B" w:rsidRPr="00C56200">
        <w:rPr>
          <w:b w:val="0"/>
          <w:bCs/>
          <w:sz w:val="24"/>
          <w:szCs w:val="24"/>
        </w:rPr>
        <w:t>Fangfang Huang</w:t>
      </w:r>
      <w:r w:rsidR="0028224B" w:rsidRPr="00C56200">
        <w:rPr>
          <w:b w:val="0"/>
          <w:bCs/>
          <w:sz w:val="24"/>
          <w:szCs w:val="24"/>
          <w:vertAlign w:val="superscript"/>
        </w:rPr>
        <w:t>3</w:t>
      </w:r>
      <w:r w:rsidR="0028224B" w:rsidRPr="00C56200">
        <w:rPr>
          <w:b w:val="0"/>
          <w:bCs/>
          <w:sz w:val="24"/>
          <w:szCs w:val="24"/>
        </w:rPr>
        <w:t>,</w:t>
      </w:r>
      <w:r w:rsidRPr="00C56200">
        <w:rPr>
          <w:b w:val="0"/>
          <w:bCs/>
          <w:sz w:val="24"/>
          <w:szCs w:val="24"/>
        </w:rPr>
        <w:t xml:space="preserve"> </w:t>
      </w:r>
      <w:proofErr w:type="spellStart"/>
      <w:r w:rsidRPr="00C56200">
        <w:rPr>
          <w:b w:val="0"/>
          <w:bCs/>
          <w:sz w:val="24"/>
          <w:szCs w:val="24"/>
        </w:rPr>
        <w:t>Zhensheng</w:t>
      </w:r>
      <w:proofErr w:type="spellEnd"/>
      <w:r w:rsidRPr="00C56200">
        <w:rPr>
          <w:b w:val="0"/>
          <w:bCs/>
          <w:sz w:val="24"/>
          <w:szCs w:val="24"/>
        </w:rPr>
        <w:t xml:space="preserve"> Lei</w:t>
      </w:r>
      <w:r w:rsidRPr="00C56200">
        <w:rPr>
          <w:b w:val="0"/>
          <w:bCs/>
          <w:sz w:val="24"/>
          <w:szCs w:val="24"/>
          <w:vertAlign w:val="superscript"/>
        </w:rPr>
        <w:t>1,2,*</w:t>
      </w:r>
      <w:r w:rsidRPr="00C56200">
        <w:rPr>
          <w:b w:val="0"/>
          <w:bCs/>
          <w:sz w:val="24"/>
          <w:szCs w:val="24"/>
        </w:rPr>
        <w:t xml:space="preserve"> </w:t>
      </w:r>
      <w:proofErr w:type="spellStart"/>
      <w:r w:rsidRPr="00C56200">
        <w:rPr>
          <w:b w:val="0"/>
          <w:bCs/>
          <w:sz w:val="24"/>
          <w:szCs w:val="24"/>
        </w:rPr>
        <w:t>Zhengqing</w:t>
      </w:r>
      <w:proofErr w:type="spellEnd"/>
      <w:r w:rsidRPr="00C56200">
        <w:rPr>
          <w:b w:val="0"/>
          <w:bCs/>
          <w:sz w:val="24"/>
          <w:szCs w:val="24"/>
        </w:rPr>
        <w:t xml:space="preserve"> Wu</w:t>
      </w:r>
      <w:r w:rsidRPr="00C56200">
        <w:rPr>
          <w:b w:val="0"/>
          <w:bCs/>
          <w:sz w:val="24"/>
          <w:szCs w:val="24"/>
          <w:vertAlign w:val="superscript"/>
        </w:rPr>
        <w:t>1,*</w:t>
      </w:r>
      <w:r w:rsidRPr="00C56200">
        <w:rPr>
          <w:b w:val="0"/>
          <w:bCs/>
          <w:sz w:val="24"/>
          <w:szCs w:val="24"/>
        </w:rPr>
        <w:t xml:space="preserve"> and </w:t>
      </w:r>
      <w:proofErr w:type="spellStart"/>
      <w:r w:rsidRPr="00C56200">
        <w:rPr>
          <w:b w:val="0"/>
          <w:bCs/>
          <w:sz w:val="24"/>
          <w:szCs w:val="24"/>
        </w:rPr>
        <w:t>Jiansheng</w:t>
      </w:r>
      <w:proofErr w:type="spellEnd"/>
      <w:r w:rsidRPr="00C56200">
        <w:rPr>
          <w:b w:val="0"/>
          <w:bCs/>
          <w:sz w:val="24"/>
          <w:szCs w:val="24"/>
        </w:rPr>
        <w:t xml:space="preserve"> Wang</w:t>
      </w:r>
      <w:r w:rsidRPr="00C56200">
        <w:rPr>
          <w:b w:val="0"/>
          <w:bCs/>
          <w:sz w:val="24"/>
          <w:szCs w:val="24"/>
          <w:vertAlign w:val="superscript"/>
        </w:rPr>
        <w:t>2,*</w:t>
      </w:r>
    </w:p>
    <w:p w14:paraId="5E64D37F" w14:textId="77777777" w:rsidR="00D377B9" w:rsidRPr="00C56200" w:rsidRDefault="00472B37" w:rsidP="00D377B9">
      <w:pPr>
        <w:pStyle w:val="MDPI16affiliation"/>
        <w:jc w:val="both"/>
        <w:rPr>
          <w:sz w:val="24"/>
          <w:szCs w:val="24"/>
        </w:rPr>
      </w:pPr>
      <w:r w:rsidRPr="00C56200">
        <w:rPr>
          <w:sz w:val="24"/>
          <w:szCs w:val="24"/>
          <w:vertAlign w:val="superscript"/>
        </w:rPr>
        <w:t xml:space="preserve">1 </w:t>
      </w:r>
      <w:r w:rsidR="00D377B9" w:rsidRPr="00C56200">
        <w:rPr>
          <w:sz w:val="24"/>
          <w:szCs w:val="24"/>
        </w:rPr>
        <w:t>Henan Institute of Crop Molecular Breeding, Henan Academy of Agricultural Sciences, Zhengzhou 450002, China</w:t>
      </w:r>
    </w:p>
    <w:p w14:paraId="5D12A12D" w14:textId="77777777" w:rsidR="00D377B9" w:rsidRPr="00C56200" w:rsidRDefault="00472B37" w:rsidP="00D377B9">
      <w:pPr>
        <w:pStyle w:val="MDPI16affiliation"/>
        <w:jc w:val="both"/>
        <w:rPr>
          <w:sz w:val="24"/>
          <w:szCs w:val="24"/>
        </w:rPr>
      </w:pPr>
      <w:r w:rsidRPr="00C56200">
        <w:rPr>
          <w:sz w:val="24"/>
          <w:szCs w:val="24"/>
          <w:vertAlign w:val="superscript"/>
        </w:rPr>
        <w:t xml:space="preserve">2 </w:t>
      </w:r>
      <w:r w:rsidR="00D377B9" w:rsidRPr="00C56200">
        <w:rPr>
          <w:sz w:val="24"/>
          <w:szCs w:val="24"/>
        </w:rPr>
        <w:t xml:space="preserve">College of Chemistry and Environment Engineering, </w:t>
      </w:r>
      <w:proofErr w:type="spellStart"/>
      <w:r w:rsidR="00D377B9" w:rsidRPr="00C56200">
        <w:rPr>
          <w:sz w:val="24"/>
          <w:szCs w:val="24"/>
        </w:rPr>
        <w:t>Pingdingshan</w:t>
      </w:r>
      <w:proofErr w:type="spellEnd"/>
      <w:r w:rsidR="00D377B9" w:rsidRPr="00C56200">
        <w:rPr>
          <w:sz w:val="24"/>
          <w:szCs w:val="24"/>
        </w:rPr>
        <w:t xml:space="preserve"> University, </w:t>
      </w:r>
      <w:proofErr w:type="spellStart"/>
      <w:r w:rsidR="00D377B9" w:rsidRPr="00C56200">
        <w:rPr>
          <w:sz w:val="24"/>
          <w:szCs w:val="24"/>
        </w:rPr>
        <w:t>Pingdingshan</w:t>
      </w:r>
      <w:proofErr w:type="spellEnd"/>
      <w:r w:rsidR="00D377B9" w:rsidRPr="00C56200">
        <w:rPr>
          <w:sz w:val="24"/>
          <w:szCs w:val="24"/>
        </w:rPr>
        <w:t xml:space="preserve"> 467000, China</w:t>
      </w:r>
    </w:p>
    <w:p w14:paraId="2EBE26B9" w14:textId="77777777" w:rsidR="00472B37" w:rsidRPr="00C56200" w:rsidRDefault="00472B37" w:rsidP="00D377B9">
      <w:pPr>
        <w:pStyle w:val="MDPI16affiliation"/>
        <w:jc w:val="both"/>
        <w:rPr>
          <w:sz w:val="24"/>
          <w:szCs w:val="24"/>
        </w:rPr>
      </w:pPr>
      <w:r w:rsidRPr="00C56200">
        <w:rPr>
          <w:sz w:val="24"/>
          <w:szCs w:val="24"/>
          <w:vertAlign w:val="superscript"/>
        </w:rPr>
        <w:t>3</w:t>
      </w:r>
      <w:r w:rsidRPr="00C56200">
        <w:rPr>
          <w:sz w:val="24"/>
          <w:szCs w:val="24"/>
        </w:rPr>
        <w:t xml:space="preserve"> College of Life Sciences, Henan Agricultural University, Zhengzhou 450002, China</w:t>
      </w:r>
    </w:p>
    <w:p w14:paraId="4FE045D9" w14:textId="77777777" w:rsidR="00D377B9" w:rsidRPr="00C56200" w:rsidRDefault="00D377B9" w:rsidP="00D377B9">
      <w:pPr>
        <w:pStyle w:val="MDPI16affiliation"/>
        <w:jc w:val="both"/>
        <w:rPr>
          <w:sz w:val="24"/>
          <w:szCs w:val="24"/>
        </w:rPr>
      </w:pPr>
      <w:r w:rsidRPr="00C56200">
        <w:rPr>
          <w:b/>
          <w:sz w:val="24"/>
          <w:szCs w:val="24"/>
        </w:rPr>
        <w:t>*</w:t>
      </w:r>
      <w:r w:rsidRPr="00C56200">
        <w:rPr>
          <w:sz w:val="24"/>
          <w:szCs w:val="24"/>
        </w:rPr>
        <w:tab/>
        <w:t xml:space="preserve">Correspondence: zhenshenglei@126.com (Z.L.); wzhqfy@163.com (Z.W); wjsheng1998@163.com (J.W.); </w:t>
      </w:r>
    </w:p>
    <w:p w14:paraId="69E469F9" w14:textId="77777777" w:rsidR="0029272E" w:rsidRPr="00C56200" w:rsidRDefault="00D377B9" w:rsidP="00D377B9">
      <w:pPr>
        <w:pStyle w:val="MDPI16affiliation"/>
        <w:ind w:leftChars="78" w:left="385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 w:rsidRPr="00C56200">
        <w:rPr>
          <w:sz w:val="24"/>
          <w:szCs w:val="24"/>
        </w:rPr>
        <w:t xml:space="preserve">Tel.: +86-371-6572-4084 (Z.L.); </w:t>
      </w:r>
    </w:p>
    <w:p w14:paraId="7AC274FB" w14:textId="77777777" w:rsidR="0029272E" w:rsidRPr="00C56200" w:rsidRDefault="00D377B9" w:rsidP="0029272E">
      <w:pPr>
        <w:pStyle w:val="MDPI16affiliation"/>
        <w:ind w:leftChars="128" w:left="307" w:firstLineChars="150" w:firstLine="360"/>
        <w:jc w:val="both"/>
        <w:rPr>
          <w:sz w:val="24"/>
          <w:szCs w:val="24"/>
        </w:rPr>
      </w:pPr>
      <w:r w:rsidRPr="00C56200">
        <w:rPr>
          <w:sz w:val="24"/>
          <w:szCs w:val="24"/>
        </w:rPr>
        <w:t>+86-136-0869-9987 (Z.W.);</w:t>
      </w:r>
    </w:p>
    <w:p w14:paraId="110EC73C" w14:textId="77777777" w:rsidR="00D377B9" w:rsidRPr="00C56200" w:rsidRDefault="00D377B9" w:rsidP="0029272E">
      <w:pPr>
        <w:pStyle w:val="MDPI16affiliation"/>
        <w:ind w:leftChars="128" w:left="307" w:firstLineChars="150" w:firstLine="360"/>
        <w:jc w:val="both"/>
        <w:rPr>
          <w:sz w:val="24"/>
          <w:szCs w:val="24"/>
        </w:rPr>
      </w:pPr>
      <w:r w:rsidRPr="00C56200">
        <w:rPr>
          <w:sz w:val="24"/>
          <w:szCs w:val="24"/>
        </w:rPr>
        <w:t>+86-158-3759-0332 (J.W.)</w:t>
      </w:r>
      <w:r w:rsidR="0029272E" w:rsidRPr="00C56200">
        <w:rPr>
          <w:sz w:val="24"/>
          <w:szCs w:val="24"/>
        </w:rPr>
        <w:t>.</w:t>
      </w:r>
    </w:p>
    <w:p w14:paraId="7EFDFA9F" w14:textId="77777777" w:rsidR="00D377B9" w:rsidRPr="00C56200" w:rsidRDefault="00D377B9" w:rsidP="00D377B9">
      <w:pPr>
        <w:pStyle w:val="MDPI16affiliation"/>
        <w:jc w:val="both"/>
        <w:rPr>
          <w:sz w:val="24"/>
          <w:szCs w:val="24"/>
        </w:rPr>
      </w:pPr>
      <w:r w:rsidRPr="00C56200">
        <w:rPr>
          <w:sz w:val="24"/>
          <w:szCs w:val="24"/>
          <w:vertAlign w:val="superscript"/>
        </w:rPr>
        <w:t>†</w:t>
      </w:r>
      <w:r w:rsidRPr="00C56200">
        <w:rPr>
          <w:sz w:val="24"/>
          <w:szCs w:val="24"/>
        </w:rPr>
        <w:t xml:space="preserve"> These authors contributed equally to this work.</w:t>
      </w:r>
    </w:p>
    <w:p w14:paraId="70849DF2" w14:textId="77777777" w:rsidR="00052D16" w:rsidRDefault="00052D16">
      <w:pPr>
        <w:spacing w:line="300" w:lineRule="auto"/>
        <w:jc w:val="both"/>
        <w:outlineLvl w:val="0"/>
        <w:rPr>
          <w:b/>
          <w:bCs/>
          <w:color w:val="000000"/>
          <w:sz w:val="28"/>
          <w:szCs w:val="28"/>
        </w:rPr>
      </w:pPr>
    </w:p>
    <w:p w14:paraId="2AAC343E" w14:textId="77777777" w:rsidR="00052D16" w:rsidRDefault="00052D16">
      <w:pPr>
        <w:spacing w:line="300" w:lineRule="auto"/>
        <w:jc w:val="both"/>
        <w:outlineLvl w:val="0"/>
        <w:rPr>
          <w:b/>
          <w:bCs/>
          <w:color w:val="000000"/>
          <w:sz w:val="28"/>
          <w:szCs w:val="28"/>
        </w:rPr>
        <w:sectPr w:rsidR="00052D16" w:rsidSect="00264962">
          <w:type w:val="continuous"/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2B5CF495" w14:textId="77777777" w:rsidR="000A51DF" w:rsidRPr="00052D16" w:rsidRDefault="00815D33" w:rsidP="00052D16">
      <w:pPr>
        <w:pStyle w:val="MDPI14history"/>
        <w:spacing w:before="0" w:line="360" w:lineRule="auto"/>
        <w:ind w:left="142" w:hanging="29"/>
        <w:jc w:val="both"/>
        <w:rPr>
          <w:b/>
          <w:bCs/>
          <w:sz w:val="22"/>
          <w:szCs w:val="24"/>
        </w:rPr>
      </w:pPr>
      <w:r w:rsidRPr="00892B49">
        <w:rPr>
          <w:b/>
          <w:bCs/>
          <w:sz w:val="22"/>
          <w:szCs w:val="24"/>
        </w:rPr>
        <w:lastRenderedPageBreak/>
        <w:t xml:space="preserve">SUPPLEMENTAL INFORMATION </w:t>
      </w:r>
    </w:p>
    <w:p w14:paraId="16DA0B8E" w14:textId="70C28494" w:rsidR="00A36EC0" w:rsidRPr="00342B36" w:rsidRDefault="00A36EC0" w:rsidP="00A36EC0">
      <w:pPr>
        <w:pStyle w:val="MDPI14history"/>
        <w:spacing w:before="0" w:line="360" w:lineRule="auto"/>
        <w:ind w:left="142" w:hanging="2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 w:rsidRPr="00342B36">
        <w:rPr>
          <w:b/>
          <w:bCs/>
          <w:sz w:val="24"/>
          <w:szCs w:val="24"/>
        </w:rPr>
        <w:t>Figure S1.</w:t>
      </w:r>
      <w:r w:rsidRPr="00342B36">
        <w:rPr>
          <w:sz w:val="24"/>
          <w:szCs w:val="24"/>
        </w:rPr>
        <w:t xml:space="preserve"> </w:t>
      </w:r>
      <w:r w:rsidR="00311CB7" w:rsidRPr="00311CB7">
        <w:rPr>
          <w:sz w:val="24"/>
          <w:szCs w:val="24"/>
        </w:rPr>
        <w:t xml:space="preserve">Single nucleotide polymorphism (SNP) density (number of SNPs within 1Mb window size) of 207 bread wheat lines analyzed with </w:t>
      </w:r>
      <w:r w:rsidR="003B464B" w:rsidRPr="003B464B">
        <w:rPr>
          <w:sz w:val="24"/>
          <w:szCs w:val="24"/>
        </w:rPr>
        <w:t>the wheat 660K SNP assay</w:t>
      </w:r>
      <w:r w:rsidR="00311CB7" w:rsidRPr="00311CB7">
        <w:rPr>
          <w:sz w:val="24"/>
          <w:szCs w:val="24"/>
        </w:rPr>
        <w:t>.</w:t>
      </w:r>
    </w:p>
    <w:p w14:paraId="00D44104" w14:textId="3AEBAC39" w:rsidR="00762DBC" w:rsidRPr="00342B36" w:rsidRDefault="00762DBC" w:rsidP="00762DBC">
      <w:pPr>
        <w:pStyle w:val="MDPI14history"/>
        <w:spacing w:before="0" w:line="360" w:lineRule="auto"/>
        <w:ind w:left="142" w:hanging="2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 w:rsidRPr="00342B36">
        <w:rPr>
          <w:b/>
          <w:bCs/>
          <w:sz w:val="24"/>
          <w:szCs w:val="24"/>
        </w:rPr>
        <w:t>Figure S</w:t>
      </w:r>
      <w:r w:rsidR="00A36EC0">
        <w:rPr>
          <w:b/>
          <w:bCs/>
          <w:sz w:val="24"/>
          <w:szCs w:val="24"/>
        </w:rPr>
        <w:t>2</w:t>
      </w:r>
      <w:r w:rsidRPr="00342B36">
        <w:rPr>
          <w:b/>
          <w:bCs/>
          <w:sz w:val="24"/>
          <w:szCs w:val="24"/>
        </w:rPr>
        <w:t>.</w:t>
      </w:r>
      <w:r w:rsidRPr="00342B36">
        <w:rPr>
          <w:sz w:val="24"/>
          <w:szCs w:val="24"/>
        </w:rPr>
        <w:t xml:space="preserve"> Histogram of the calcium concentrations in wheat grains combined from </w:t>
      </w:r>
      <w:proofErr w:type="spellStart"/>
      <w:r w:rsidRPr="00342B36">
        <w:rPr>
          <w:sz w:val="24"/>
          <w:szCs w:val="24"/>
        </w:rPr>
        <w:t>Yuanyang</w:t>
      </w:r>
      <w:proofErr w:type="spellEnd"/>
      <w:r w:rsidRPr="00342B36">
        <w:rPr>
          <w:sz w:val="24"/>
          <w:szCs w:val="24"/>
        </w:rPr>
        <w:t xml:space="preserve"> (YY), Kaifeng (KF) and </w:t>
      </w:r>
      <w:proofErr w:type="spellStart"/>
      <w:r w:rsidRPr="00342B36">
        <w:rPr>
          <w:sz w:val="24"/>
          <w:szCs w:val="24"/>
        </w:rPr>
        <w:t>Shangqiu</w:t>
      </w:r>
      <w:proofErr w:type="spellEnd"/>
      <w:r w:rsidRPr="00342B36">
        <w:rPr>
          <w:sz w:val="24"/>
          <w:szCs w:val="24"/>
        </w:rPr>
        <w:t xml:space="preserve"> (SQ) in the association population.</w:t>
      </w:r>
    </w:p>
    <w:p w14:paraId="1111FFEA" w14:textId="34A28293" w:rsidR="00762DBC" w:rsidRPr="00342B36" w:rsidRDefault="00762DBC" w:rsidP="00762DBC">
      <w:pPr>
        <w:pStyle w:val="MDPI14history"/>
        <w:spacing w:before="0" w:line="360" w:lineRule="auto"/>
        <w:ind w:left="142" w:hanging="29"/>
        <w:jc w:val="both"/>
        <w:rPr>
          <w:sz w:val="24"/>
          <w:szCs w:val="24"/>
        </w:rPr>
      </w:pPr>
      <w:r w:rsidRPr="00342B36">
        <w:rPr>
          <w:b/>
          <w:bCs/>
          <w:sz w:val="24"/>
          <w:szCs w:val="24"/>
        </w:rPr>
        <w:t>Figure S</w:t>
      </w:r>
      <w:r w:rsidR="00A36EC0">
        <w:rPr>
          <w:b/>
          <w:bCs/>
          <w:sz w:val="24"/>
          <w:szCs w:val="24"/>
        </w:rPr>
        <w:t>3</w:t>
      </w:r>
      <w:r w:rsidRPr="00342B36">
        <w:rPr>
          <w:b/>
          <w:bCs/>
          <w:sz w:val="24"/>
          <w:szCs w:val="24"/>
        </w:rPr>
        <w:t>.</w:t>
      </w:r>
      <w:r w:rsidRPr="00342B36">
        <w:rPr>
          <w:sz w:val="24"/>
          <w:szCs w:val="24"/>
        </w:rPr>
        <w:t xml:space="preserve"> Quantile-quantile plots resulting from the genome-wide association study results using three methods, GLM, MLM and </w:t>
      </w:r>
      <w:proofErr w:type="spellStart"/>
      <w:r w:rsidRPr="00342B36">
        <w:rPr>
          <w:sz w:val="24"/>
          <w:szCs w:val="24"/>
        </w:rPr>
        <w:t>FarmCPU</w:t>
      </w:r>
      <w:proofErr w:type="spellEnd"/>
      <w:r w:rsidRPr="00342B36">
        <w:rPr>
          <w:sz w:val="24"/>
          <w:szCs w:val="24"/>
        </w:rPr>
        <w:t>, for calcium concentrations in wheat grains.</w:t>
      </w:r>
      <w:r w:rsidRPr="00342B36">
        <w:rPr>
          <w:b/>
          <w:bCs/>
          <w:sz w:val="24"/>
          <w:szCs w:val="24"/>
        </w:rPr>
        <w:t xml:space="preserve"> </w:t>
      </w:r>
      <w:r w:rsidRPr="00342B36">
        <w:rPr>
          <w:sz w:val="24"/>
          <w:szCs w:val="24"/>
        </w:rPr>
        <w:t>The dashed horizontal line defines the significant threshold of −log</w:t>
      </w:r>
      <w:r w:rsidRPr="00342B36">
        <w:rPr>
          <w:sz w:val="24"/>
          <w:szCs w:val="24"/>
          <w:vertAlign w:val="subscript"/>
        </w:rPr>
        <w:t>10</w:t>
      </w:r>
      <w:r w:rsidRPr="00342B36">
        <w:rPr>
          <w:sz w:val="24"/>
          <w:szCs w:val="24"/>
        </w:rPr>
        <w:t>(P) = 4.0.</w:t>
      </w:r>
    </w:p>
    <w:p w14:paraId="60B1822E" w14:textId="595342EE" w:rsidR="00A36EC0" w:rsidRDefault="00A36EC0" w:rsidP="00A36EC0">
      <w:pPr>
        <w:pStyle w:val="MDPI14history"/>
        <w:spacing w:before="0" w:line="360" w:lineRule="auto"/>
        <w:ind w:left="142" w:hanging="29"/>
        <w:rPr>
          <w:rFonts w:ascii="Times New Roman" w:hAnsi="Times New Roman"/>
          <w:sz w:val="24"/>
          <w:szCs w:val="24"/>
        </w:rPr>
      </w:pPr>
      <w:r w:rsidRPr="00A36EC0">
        <w:rPr>
          <w:rFonts w:ascii="Times New Roman" w:hAnsi="Times New Roman"/>
          <w:b/>
          <w:bCs/>
          <w:sz w:val="24"/>
          <w:szCs w:val="24"/>
        </w:rPr>
        <w:t xml:space="preserve">Table S1. </w:t>
      </w:r>
      <w:r w:rsidRPr="00A36EC0">
        <w:rPr>
          <w:rFonts w:ascii="Times New Roman" w:hAnsi="Times New Roman"/>
          <w:sz w:val="24"/>
          <w:szCs w:val="24"/>
        </w:rPr>
        <w:t xml:space="preserve">Average phenotypic values of </w:t>
      </w:r>
      <w:r w:rsidRPr="00A36EC0">
        <w:rPr>
          <w:rFonts w:ascii="Times New Roman" w:hAnsi="Times New Roman"/>
          <w:sz w:val="24"/>
          <w:szCs w:val="24"/>
          <w:lang w:eastAsia="zh-CN"/>
        </w:rPr>
        <w:t>Ca</w:t>
      </w:r>
      <w:r w:rsidRPr="00A36EC0">
        <w:rPr>
          <w:rFonts w:ascii="Times New Roman" w:hAnsi="Times New Roman"/>
          <w:sz w:val="24"/>
          <w:szCs w:val="24"/>
        </w:rPr>
        <w:t xml:space="preserve"> accumulation in 207 wheat accessions across from each environments and BLUP.</w:t>
      </w:r>
    </w:p>
    <w:p w14:paraId="0BFB0D03" w14:textId="065447C6" w:rsidR="00A36EC0" w:rsidRPr="00A36EC0" w:rsidRDefault="00A36EC0" w:rsidP="00A36EC0">
      <w:pPr>
        <w:pStyle w:val="MDPI14history"/>
        <w:spacing w:before="0" w:line="360" w:lineRule="auto"/>
        <w:ind w:left="142" w:hanging="29"/>
        <w:rPr>
          <w:rFonts w:ascii="Times New Roman" w:hAnsi="Times New Roman"/>
          <w:sz w:val="24"/>
          <w:szCs w:val="24"/>
        </w:rPr>
      </w:pPr>
      <w:r w:rsidRPr="00A36EC0"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A36EC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A36EC0">
        <w:rPr>
          <w:rFonts w:ascii="Times New Roman" w:hAnsi="Times New Roman"/>
          <w:sz w:val="24"/>
          <w:szCs w:val="24"/>
        </w:rPr>
        <w:t>Marker-trait associations for Ca accumulation in the associated population analyzed by the mixed linear model (MLM).</w:t>
      </w:r>
    </w:p>
    <w:p w14:paraId="36BDB36B" w14:textId="3EC155EA" w:rsidR="001A7E83" w:rsidRPr="00342B36" w:rsidRDefault="00342B36" w:rsidP="001A7E83">
      <w:pPr>
        <w:pStyle w:val="MDPI14history"/>
        <w:spacing w:before="0" w:line="360" w:lineRule="auto"/>
        <w:ind w:leftChars="-535" w:left="-10" w:hangingChars="708" w:hanging="1274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 wp14:anchorId="32375769" wp14:editId="758555E7">
            <wp:extent cx="6733310" cy="448860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7286" cy="451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7E83" w:rsidRPr="00342B36">
        <w:rPr>
          <w:b/>
          <w:bCs/>
          <w:sz w:val="24"/>
          <w:szCs w:val="24"/>
        </w:rPr>
        <w:t>Figure S1.</w:t>
      </w:r>
      <w:r w:rsidR="001A7E83" w:rsidRPr="00342B36">
        <w:rPr>
          <w:sz w:val="24"/>
          <w:szCs w:val="24"/>
        </w:rPr>
        <w:t xml:space="preserve"> </w:t>
      </w:r>
      <w:r w:rsidR="001A7E83" w:rsidRPr="00311CB7">
        <w:rPr>
          <w:sz w:val="24"/>
          <w:szCs w:val="24"/>
        </w:rPr>
        <w:t xml:space="preserve">Single nucleotide polymorphism (SNP) density (number of SNPs within 1Mb window size) of 207 bread wheat lines analyzed with </w:t>
      </w:r>
      <w:r w:rsidR="001A7E83" w:rsidRPr="003B464B">
        <w:rPr>
          <w:sz w:val="24"/>
          <w:szCs w:val="24"/>
        </w:rPr>
        <w:t>the wheat 660K SNP assay</w:t>
      </w:r>
      <w:r w:rsidR="001A7E83" w:rsidRPr="00311CB7">
        <w:rPr>
          <w:sz w:val="24"/>
          <w:szCs w:val="24"/>
        </w:rPr>
        <w:t>.</w:t>
      </w:r>
    </w:p>
    <w:p w14:paraId="7D77F349" w14:textId="2698CEE3" w:rsidR="00342B36" w:rsidRPr="001A7E83" w:rsidRDefault="00342B36" w:rsidP="00E958CD">
      <w:pPr>
        <w:spacing w:line="240" w:lineRule="auto"/>
        <w:ind w:leftChars="-413" w:hangingChars="413" w:hanging="991"/>
      </w:pPr>
    </w:p>
    <w:p w14:paraId="4422E6D5" w14:textId="09FE5A6A" w:rsidR="003B464B" w:rsidRDefault="003B464B" w:rsidP="003B464B">
      <w:pPr>
        <w:spacing w:line="240" w:lineRule="auto"/>
        <w:ind w:leftChars="-236" w:hangingChars="236" w:hanging="566"/>
      </w:pPr>
    </w:p>
    <w:p w14:paraId="7DDF5099" w14:textId="77777777" w:rsidR="003B464B" w:rsidRPr="003B464B" w:rsidRDefault="003B464B" w:rsidP="003B464B">
      <w:pPr>
        <w:spacing w:line="240" w:lineRule="auto"/>
        <w:ind w:leftChars="-236" w:hangingChars="236" w:hanging="566"/>
      </w:pPr>
    </w:p>
    <w:p w14:paraId="11E77436" w14:textId="77777777" w:rsidR="000A51DF" w:rsidRDefault="00E05D6F" w:rsidP="00E05D6F">
      <w:pPr>
        <w:spacing w:line="30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342B9AE4" wp14:editId="656D3C35">
            <wp:extent cx="4797631" cy="3998026"/>
            <wp:effectExtent l="0" t="0" r="317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1密度正态分布图Ca_BLU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838" cy="403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F1735" w14:textId="2AAB9CF1" w:rsidR="009B3AB6" w:rsidRDefault="00815D33" w:rsidP="00522638">
      <w:pPr>
        <w:pStyle w:val="MDPI14history"/>
        <w:spacing w:before="0" w:line="360" w:lineRule="auto"/>
        <w:ind w:left="142" w:hanging="29"/>
        <w:jc w:val="both"/>
        <w:rPr>
          <w:sz w:val="24"/>
          <w:szCs w:val="24"/>
        </w:rPr>
      </w:pPr>
      <w:r w:rsidRPr="00522638">
        <w:rPr>
          <w:b/>
          <w:bCs/>
          <w:sz w:val="24"/>
          <w:szCs w:val="24"/>
        </w:rPr>
        <w:t>Figure S</w:t>
      </w:r>
      <w:r w:rsidR="00ED615B">
        <w:rPr>
          <w:b/>
          <w:bCs/>
          <w:sz w:val="24"/>
          <w:szCs w:val="24"/>
        </w:rPr>
        <w:t>2</w:t>
      </w:r>
      <w:r w:rsidRPr="00522638">
        <w:rPr>
          <w:b/>
          <w:bCs/>
          <w:sz w:val="24"/>
          <w:szCs w:val="24"/>
        </w:rPr>
        <w:t>.</w:t>
      </w:r>
      <w:r w:rsidRPr="00522638">
        <w:rPr>
          <w:sz w:val="24"/>
          <w:szCs w:val="24"/>
        </w:rPr>
        <w:t xml:space="preserve"> </w:t>
      </w:r>
      <w:r w:rsidR="00E05D6F" w:rsidRPr="00522638">
        <w:rPr>
          <w:sz w:val="24"/>
          <w:szCs w:val="24"/>
        </w:rPr>
        <w:t xml:space="preserve">Histogram of the calcium concentrations in wheat grains combined from </w:t>
      </w:r>
      <w:proofErr w:type="spellStart"/>
      <w:r w:rsidR="00E05D6F" w:rsidRPr="00522638">
        <w:rPr>
          <w:sz w:val="24"/>
          <w:szCs w:val="24"/>
        </w:rPr>
        <w:t>Yuanyang</w:t>
      </w:r>
      <w:proofErr w:type="spellEnd"/>
      <w:r w:rsidR="00E05D6F" w:rsidRPr="00522638">
        <w:rPr>
          <w:sz w:val="24"/>
          <w:szCs w:val="24"/>
        </w:rPr>
        <w:t xml:space="preserve"> (YY), Kaifeng (KF) and </w:t>
      </w:r>
      <w:proofErr w:type="spellStart"/>
      <w:r w:rsidR="00E05D6F" w:rsidRPr="00522638">
        <w:rPr>
          <w:sz w:val="24"/>
          <w:szCs w:val="24"/>
        </w:rPr>
        <w:t>Shangqiu</w:t>
      </w:r>
      <w:proofErr w:type="spellEnd"/>
      <w:r w:rsidR="00E05D6F" w:rsidRPr="00522638">
        <w:rPr>
          <w:sz w:val="24"/>
          <w:szCs w:val="24"/>
        </w:rPr>
        <w:t xml:space="preserve"> (SQ) in the association population.</w:t>
      </w:r>
    </w:p>
    <w:p w14:paraId="14B086C5" w14:textId="532EF667" w:rsidR="003F032E" w:rsidRDefault="003F032E" w:rsidP="003F032E">
      <w:pPr>
        <w:rPr>
          <w:lang w:eastAsia="de-DE" w:bidi="en-US"/>
        </w:rPr>
      </w:pPr>
    </w:p>
    <w:p w14:paraId="4BAFA828" w14:textId="77777777" w:rsidR="003F032E" w:rsidRPr="003F032E" w:rsidRDefault="003F032E" w:rsidP="003F032E">
      <w:pPr>
        <w:rPr>
          <w:lang w:eastAsia="de-DE" w:bidi="en-US"/>
        </w:rPr>
      </w:pPr>
    </w:p>
    <w:p w14:paraId="5FBA2F88" w14:textId="77777777" w:rsidR="00556572" w:rsidRDefault="00556572" w:rsidP="003F032E">
      <w:pPr>
        <w:pStyle w:val="MDPI14history"/>
        <w:spacing w:before="0" w:line="360" w:lineRule="auto"/>
        <w:ind w:leftChars="-119" w:left="-14" w:hangingChars="123" w:hanging="272"/>
        <w:jc w:val="center"/>
        <w:rPr>
          <w:b/>
          <w:bCs/>
          <w:sz w:val="22"/>
          <w:szCs w:val="24"/>
        </w:rPr>
      </w:pPr>
      <w:r>
        <w:rPr>
          <w:b/>
          <w:bCs/>
          <w:noProof/>
          <w:sz w:val="22"/>
          <w:szCs w:val="24"/>
        </w:rPr>
        <w:lastRenderedPageBreak/>
        <w:drawing>
          <wp:inline distT="0" distB="0" distL="0" distR="0" wp14:anchorId="03170BEB" wp14:editId="33866A91">
            <wp:extent cx="5236785" cy="35616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2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103" cy="359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E682D" w14:textId="0C1764C6" w:rsidR="000A51DF" w:rsidRPr="006508B1" w:rsidRDefault="00815D33" w:rsidP="000041F3">
      <w:pPr>
        <w:pStyle w:val="MDPI14history"/>
        <w:spacing w:before="0" w:line="360" w:lineRule="auto"/>
        <w:ind w:left="142" w:hanging="29"/>
        <w:jc w:val="both"/>
        <w:rPr>
          <w:rFonts w:ascii="Times New Roman" w:hAnsi="Times New Roman"/>
          <w:sz w:val="24"/>
          <w:szCs w:val="24"/>
        </w:rPr>
      </w:pPr>
      <w:r w:rsidRPr="006508B1">
        <w:rPr>
          <w:rFonts w:ascii="Times New Roman" w:hAnsi="Times New Roman"/>
          <w:b/>
          <w:bCs/>
          <w:sz w:val="24"/>
          <w:szCs w:val="24"/>
        </w:rPr>
        <w:t>Figure S</w:t>
      </w:r>
      <w:r w:rsidR="00500657">
        <w:rPr>
          <w:rFonts w:ascii="Times New Roman" w:hAnsi="Times New Roman"/>
          <w:b/>
          <w:bCs/>
          <w:sz w:val="24"/>
          <w:szCs w:val="24"/>
        </w:rPr>
        <w:t>3</w:t>
      </w:r>
      <w:r w:rsidRPr="006508B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445E2E" w:rsidRPr="006508B1">
        <w:rPr>
          <w:rFonts w:ascii="Times New Roman" w:hAnsi="Times New Roman"/>
          <w:sz w:val="24"/>
          <w:szCs w:val="24"/>
        </w:rPr>
        <w:t xml:space="preserve">Quantile-quantile plots resulting from the genome-wide association study results using three methods, GLM, MLM and </w:t>
      </w:r>
      <w:proofErr w:type="spellStart"/>
      <w:r w:rsidR="00445E2E" w:rsidRPr="006508B1">
        <w:rPr>
          <w:rFonts w:ascii="Times New Roman" w:hAnsi="Times New Roman"/>
          <w:sz w:val="24"/>
          <w:szCs w:val="24"/>
        </w:rPr>
        <w:t>FarmCPU</w:t>
      </w:r>
      <w:proofErr w:type="spellEnd"/>
      <w:r w:rsidR="00445E2E" w:rsidRPr="006508B1">
        <w:rPr>
          <w:rFonts w:ascii="Times New Roman" w:hAnsi="Times New Roman"/>
          <w:sz w:val="24"/>
          <w:szCs w:val="24"/>
        </w:rPr>
        <w:t>, for calcium concentrations in wheat grains. The dashed horizontal line defines the significant threshold of −log</w:t>
      </w:r>
      <w:r w:rsidR="00445E2E" w:rsidRPr="006508B1">
        <w:rPr>
          <w:rFonts w:ascii="Times New Roman" w:hAnsi="Times New Roman"/>
          <w:sz w:val="24"/>
          <w:szCs w:val="24"/>
          <w:vertAlign w:val="subscript"/>
        </w:rPr>
        <w:t>10</w:t>
      </w:r>
      <w:r w:rsidR="00445E2E" w:rsidRPr="006508B1">
        <w:rPr>
          <w:rFonts w:ascii="Times New Roman" w:hAnsi="Times New Roman"/>
          <w:sz w:val="24"/>
          <w:szCs w:val="24"/>
        </w:rPr>
        <w:t>(P) = 4.0.</w:t>
      </w:r>
    </w:p>
    <w:p w14:paraId="17AF2BD1" w14:textId="77777777" w:rsidR="000A51DF" w:rsidRDefault="000A51DF">
      <w:pPr>
        <w:sectPr w:rsidR="000A51DF" w:rsidSect="00052D16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79433683" w14:textId="7BA8465F" w:rsidR="00A67D42" w:rsidRPr="00A36EC0" w:rsidRDefault="00A67D42" w:rsidP="000E1752">
      <w:pPr>
        <w:pStyle w:val="MDPI14history"/>
        <w:spacing w:before="0" w:line="360" w:lineRule="auto"/>
        <w:rPr>
          <w:rFonts w:ascii="Times New Roman" w:hAnsi="Times New Roman"/>
          <w:sz w:val="24"/>
          <w:szCs w:val="24"/>
        </w:rPr>
      </w:pPr>
      <w:r w:rsidRPr="00A36EC0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S1. </w:t>
      </w:r>
      <w:r w:rsidRPr="00A36EC0">
        <w:rPr>
          <w:rFonts w:ascii="Times New Roman" w:hAnsi="Times New Roman"/>
          <w:sz w:val="24"/>
          <w:szCs w:val="24"/>
        </w:rPr>
        <w:t xml:space="preserve">Average phenotypic values of </w:t>
      </w:r>
      <w:r w:rsidRPr="00A36EC0">
        <w:rPr>
          <w:rFonts w:ascii="Times New Roman" w:hAnsi="Times New Roman"/>
          <w:sz w:val="24"/>
          <w:szCs w:val="24"/>
          <w:lang w:eastAsia="zh-CN"/>
        </w:rPr>
        <w:t>Ca</w:t>
      </w:r>
      <w:r w:rsidRPr="00A36EC0">
        <w:rPr>
          <w:rFonts w:ascii="Times New Roman" w:hAnsi="Times New Roman"/>
          <w:sz w:val="24"/>
          <w:szCs w:val="24"/>
        </w:rPr>
        <w:t xml:space="preserve"> accumulation in 207 wheat accessions across from each environments and BLUP.</w:t>
      </w:r>
    </w:p>
    <w:tbl>
      <w:tblPr>
        <w:tblW w:w="8570" w:type="dxa"/>
        <w:jc w:val="center"/>
        <w:tblLook w:val="04A0" w:firstRow="1" w:lastRow="0" w:firstColumn="1" w:lastColumn="0" w:noHBand="0" w:noVBand="1"/>
      </w:tblPr>
      <w:tblGrid>
        <w:gridCol w:w="1701"/>
        <w:gridCol w:w="1985"/>
        <w:gridCol w:w="1134"/>
        <w:gridCol w:w="1276"/>
        <w:gridCol w:w="1199"/>
        <w:gridCol w:w="1275"/>
      </w:tblGrid>
      <w:tr w:rsidR="00A67D42" w:rsidRPr="002E28D9" w14:paraId="5FF8C98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3F764" w14:textId="77777777" w:rsidR="00A67D42" w:rsidRPr="002E28D9" w:rsidRDefault="00A67D42" w:rsidP="00A67D42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E28D9">
              <w:rPr>
                <w:rFonts w:eastAsia="DengXian"/>
                <w:b/>
                <w:bCs/>
                <w:color w:val="000000"/>
              </w:rPr>
              <w:t>Accession ID.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71B2" w14:textId="77777777" w:rsidR="00A67D42" w:rsidRPr="002E28D9" w:rsidRDefault="00A67D42" w:rsidP="00A67D42">
            <w:pPr>
              <w:jc w:val="center"/>
              <w:rPr>
                <w:rFonts w:eastAsia="DengXian"/>
                <w:b/>
                <w:bCs/>
              </w:rPr>
            </w:pPr>
            <w:r w:rsidRPr="002E28D9">
              <w:rPr>
                <w:rFonts w:eastAsia="DengXian"/>
                <w:b/>
                <w:bCs/>
              </w:rPr>
              <w:t>Cultivar name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4A69C" w14:textId="77777777" w:rsidR="00A67D42" w:rsidRPr="002E28D9" w:rsidRDefault="00A67D42" w:rsidP="00A67D42">
            <w:pPr>
              <w:ind w:firstLineChars="100" w:firstLine="240"/>
              <w:jc w:val="center"/>
              <w:rPr>
                <w:rFonts w:eastAsia="DengXian"/>
                <w:b/>
                <w:bCs/>
              </w:rPr>
            </w:pPr>
            <w:r w:rsidRPr="002E28D9">
              <w:rPr>
                <w:rFonts w:eastAsia="DengXian"/>
                <w:b/>
                <w:bCs/>
              </w:rPr>
              <w:t>YY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8CB4" w14:textId="77777777" w:rsidR="00A67D42" w:rsidRPr="002E28D9" w:rsidRDefault="00A67D42" w:rsidP="00A67D42">
            <w:pPr>
              <w:ind w:firstLineChars="100" w:firstLine="240"/>
              <w:jc w:val="center"/>
              <w:rPr>
                <w:rFonts w:eastAsia="DengXian"/>
                <w:b/>
                <w:bCs/>
              </w:rPr>
            </w:pPr>
            <w:r w:rsidRPr="002E28D9">
              <w:rPr>
                <w:rFonts w:eastAsia="DengXian"/>
                <w:b/>
                <w:bCs/>
              </w:rPr>
              <w:t>SQ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D405" w14:textId="77777777" w:rsidR="00A67D42" w:rsidRPr="002E28D9" w:rsidRDefault="00A67D42" w:rsidP="00A67D42">
            <w:pPr>
              <w:ind w:firstLineChars="100" w:firstLine="240"/>
              <w:jc w:val="center"/>
              <w:rPr>
                <w:rFonts w:eastAsia="DengXian"/>
                <w:b/>
                <w:bCs/>
              </w:rPr>
            </w:pPr>
            <w:r w:rsidRPr="002E28D9">
              <w:rPr>
                <w:rFonts w:eastAsia="DengXian"/>
                <w:b/>
                <w:bCs/>
              </w:rPr>
              <w:t>KF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9C9C" w14:textId="77777777" w:rsidR="00A67D42" w:rsidRPr="002E28D9" w:rsidRDefault="00A67D42" w:rsidP="00A67D42">
            <w:pPr>
              <w:ind w:firstLineChars="50" w:firstLine="120"/>
              <w:jc w:val="center"/>
              <w:rPr>
                <w:rFonts w:eastAsia="DengXian"/>
                <w:b/>
                <w:bCs/>
              </w:rPr>
            </w:pPr>
            <w:r w:rsidRPr="002E28D9">
              <w:rPr>
                <w:rFonts w:eastAsia="DengXian"/>
                <w:b/>
                <w:bCs/>
              </w:rPr>
              <w:t>BLUP</w:t>
            </w:r>
          </w:p>
        </w:tc>
      </w:tr>
      <w:tr w:rsidR="00AF08A7" w:rsidRPr="002E28D9" w14:paraId="4C4DF9D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934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2D0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Changwu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BD5B0" w14:textId="0AFF632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184.74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1A0D8" w14:textId="28E9AE6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435.03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46B7C" w14:textId="1A62DAD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248.17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C7F56" w14:textId="49C137F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326.91 </w:t>
            </w:r>
          </w:p>
        </w:tc>
      </w:tr>
      <w:tr w:rsidR="00AF08A7" w:rsidRPr="002E28D9" w14:paraId="690A67A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2AD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48C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Shan 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DC9C3" w14:textId="08DD38A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239.08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219C7" w14:textId="1012CEE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523.39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3BC44" w14:textId="5668750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304.85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A2F6D" w14:textId="7AF2A3F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333.15 </w:t>
            </w:r>
          </w:p>
        </w:tc>
      </w:tr>
      <w:tr w:rsidR="00AF08A7" w:rsidRPr="002E28D9" w14:paraId="03B6E76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8341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2FA7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Xiaoyan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FBC90" w14:textId="68BF85A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215.51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1BA86" w14:textId="5895893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595.54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D9B31" w14:textId="635C655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349.47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791F2" w14:textId="49F5D11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336.07 </w:t>
            </w:r>
          </w:p>
        </w:tc>
      </w:tr>
      <w:tr w:rsidR="00AF08A7" w:rsidRPr="002E28D9" w14:paraId="567C06E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2E7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E1D8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Lantian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F10B8" w14:textId="468425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234.43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12C6C" w14:textId="32E0D75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420.76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2134F" w14:textId="0780466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267.07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BA314" w14:textId="3B13AD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328.61 </w:t>
            </w:r>
          </w:p>
        </w:tc>
      </w:tr>
      <w:tr w:rsidR="00AF08A7" w:rsidRPr="002E28D9" w14:paraId="184F6DD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1D6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1408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51B56" w14:textId="3FEE6C5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245.98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69719" w14:textId="2191B21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550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F604A" w14:textId="7A12A4F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227.63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DD84A" w14:textId="7125D6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331.79 </w:t>
            </w:r>
          </w:p>
        </w:tc>
      </w:tr>
      <w:tr w:rsidR="00AF08A7" w:rsidRPr="002E28D9" w14:paraId="47748A1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4CA1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7BB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Jing 411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B1D01" w14:textId="7E6B324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471D2" w14:textId="32E86FE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567.16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F89EA" w14:textId="58031B4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225.49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A9CF8" w14:textId="5C4D1CD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330.22 </w:t>
            </w:r>
          </w:p>
        </w:tc>
      </w:tr>
      <w:tr w:rsidR="00AF08A7" w:rsidRPr="002E28D9" w14:paraId="68AD8F0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96C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03FB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Ningdong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A2CE0" w14:textId="77B06CD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169.65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8408D" w14:textId="1FFCE6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633.9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13D63" w14:textId="4328E1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363.49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CC279" w14:textId="12878DF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336.27 </w:t>
            </w:r>
          </w:p>
        </w:tc>
      </w:tr>
      <w:tr w:rsidR="00AF08A7" w:rsidRPr="002E28D9" w14:paraId="59276E3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5993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0B3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Mianyang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17CEA" w14:textId="2C9FE00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298.89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21198" w14:textId="49F532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486.51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9E655" w14:textId="5E29FA9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275.45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63D39" w14:textId="20B5012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332.95 </w:t>
            </w:r>
          </w:p>
        </w:tc>
      </w:tr>
      <w:tr w:rsidR="00AF08A7" w:rsidRPr="002E28D9" w14:paraId="0144A41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C7B9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257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Taishan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16A94" w14:textId="1ABCA0E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332.73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289C2" w14:textId="11CB16D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494.2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B90B8" w14:textId="4D12CE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269.36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BDA5B" w14:textId="21D4336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334.06 </w:t>
            </w:r>
          </w:p>
        </w:tc>
      </w:tr>
      <w:tr w:rsidR="00AF08A7" w:rsidRPr="002E28D9" w14:paraId="3027431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891D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01D3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D445C" w14:textId="4727F2B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189.01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4499F" w14:textId="6ED4DFC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458.28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94E8C" w14:textId="56F8AC8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360.9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73F60" w14:textId="4BFA87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331.30 </w:t>
            </w:r>
          </w:p>
        </w:tc>
      </w:tr>
      <w:tr w:rsidR="00AF08A7" w:rsidRPr="002E28D9" w14:paraId="75F6EB7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5441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2CAF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0B1F5" w14:textId="33FDA43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258.49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7CA23" w14:textId="0F54E06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546.8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27B28" w14:textId="6C227C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B6A39" w14:textId="6430A03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332.93 </w:t>
            </w:r>
          </w:p>
        </w:tc>
      </w:tr>
      <w:tr w:rsidR="00AF08A7" w:rsidRPr="002E28D9" w14:paraId="32A749B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5120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0399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DC9B7" w14:textId="67D8E36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273.18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06159" w14:textId="26D07DD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558.02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37483" w14:textId="2B6BBBB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228.34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9B5FB" w14:textId="282DDF1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332.91 </w:t>
            </w:r>
          </w:p>
        </w:tc>
      </w:tr>
      <w:tr w:rsidR="00AF08A7" w:rsidRPr="002E28D9" w14:paraId="35AE538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715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95C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Yuanfeng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1F391" w14:textId="1EA165B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A00AD" w14:textId="1619B3A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379.07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8E88D" w14:textId="4CC0A3D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178.31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E653A" w14:textId="34C1582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324.37 </w:t>
            </w:r>
          </w:p>
        </w:tc>
      </w:tr>
      <w:tr w:rsidR="00AF08A7" w:rsidRPr="002E28D9" w14:paraId="2784A53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A29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7E76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Fengchan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41F05" w14:textId="2AA930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6F827" w14:textId="5B64476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376.99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ADB3D" w14:textId="6380888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223.69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9A2BB" w14:textId="61E57A3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326.51 </w:t>
            </w:r>
          </w:p>
        </w:tc>
      </w:tr>
      <w:tr w:rsidR="00AF08A7" w:rsidRPr="002E28D9" w14:paraId="4F606FC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160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414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Zhongyu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BB4E9" w14:textId="0F03C12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203.33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8203D" w14:textId="6A7C29B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395.59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9BCF1" w14:textId="618C2EE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222.57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26242" w14:textId="79CAD71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325.46 </w:t>
            </w:r>
          </w:p>
        </w:tc>
      </w:tr>
      <w:tr w:rsidR="00AF08A7" w:rsidRPr="002E28D9" w14:paraId="4820A7F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954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09D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7E575" w14:textId="6C34A6B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217.44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A9D9B" w14:textId="3946A7F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391.9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D36EC" w14:textId="3F73376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202.84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0E011" w14:textId="33CD539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325.17 </w:t>
            </w:r>
          </w:p>
        </w:tc>
      </w:tr>
      <w:tr w:rsidR="00AF08A7" w:rsidRPr="002E28D9" w14:paraId="394BC64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ACF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1275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E6496" w14:textId="1B705D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243.67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58244" w14:textId="59AF53D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404.41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3583F" w14:textId="0E06969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287.35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D5829" w14:textId="435CFF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329.03 </w:t>
            </w:r>
          </w:p>
        </w:tc>
      </w:tr>
      <w:tr w:rsidR="00AF08A7" w:rsidRPr="002E28D9" w14:paraId="46FDB5C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18FA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0733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Yanzhan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13A16" w14:textId="4100F30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193.86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E1285" w14:textId="12BB0F5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509.6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93875" w14:textId="2F47C63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149.13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7A690" w14:textId="44B58EC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326.43 </w:t>
            </w:r>
          </w:p>
        </w:tc>
      </w:tr>
      <w:tr w:rsidR="00AF08A7" w:rsidRPr="002E28D9" w14:paraId="63688B5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3A0D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DE9C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Gan 6172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EBF20" w14:textId="6473A3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213.59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71940" w14:textId="58CE8AE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436.16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071EF" w14:textId="27B03CC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223.53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FB4D1" w14:textId="5E7A281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327.08 </w:t>
            </w:r>
          </w:p>
        </w:tc>
      </w:tr>
      <w:tr w:rsidR="00AF08A7" w:rsidRPr="002E28D9" w14:paraId="3F449A2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8B8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2BA3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Huaimai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EAE77" w14:textId="53C1B6E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7E6F2" w14:textId="380F6E7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483.78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391F9" w14:textId="248753C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124.75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40946" w14:textId="6AAE89F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325.71 </w:t>
            </w:r>
          </w:p>
        </w:tc>
      </w:tr>
      <w:tr w:rsidR="00AF08A7" w:rsidRPr="002E28D9" w14:paraId="3093603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B585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9B1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Mianyang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06B45" w14:textId="7E94127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188.25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017B3" w14:textId="525A4BE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407.93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9FB81" w14:textId="593D249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222.41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256A9" w14:textId="6019019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325.37 </w:t>
            </w:r>
          </w:p>
        </w:tc>
      </w:tr>
      <w:tr w:rsidR="00AF08A7" w:rsidRPr="002E28D9" w14:paraId="7422118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F217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L022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3D0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Lunxuan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725F7" w14:textId="0A09B4F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261.85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85370" w14:textId="37B6308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427.07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5E04F" w14:textId="1E36FFF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227.7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AEA7A" w14:textId="7873A84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328.44 </w:t>
            </w:r>
          </w:p>
        </w:tc>
      </w:tr>
      <w:tr w:rsidR="00AF08A7" w:rsidRPr="002E28D9" w14:paraId="558CDCD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64AC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375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Youpi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BD5C8" w14:textId="3DD409E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5422F" w14:textId="6593E7F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435.19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8C777" w14:textId="1BBF754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158.75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8D12A" w14:textId="35E87C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327.12 </w:t>
            </w:r>
          </w:p>
        </w:tc>
      </w:tr>
      <w:tr w:rsidR="00AF08A7" w:rsidRPr="002E28D9" w14:paraId="7C11FBF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056B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1F3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A5DEC" w14:textId="7B852C4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228.66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1FCC0" w14:textId="19D81F6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449.14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A3FAC" w14:textId="30FD826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140.15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96EF2" w14:textId="7169F04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325.35 </w:t>
            </w:r>
          </w:p>
        </w:tc>
      </w:tr>
      <w:tr w:rsidR="00AF08A7" w:rsidRPr="002E28D9" w14:paraId="3B017D8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D6DC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96D2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Nongda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CF5F7" w14:textId="38C3685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222.57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4D02F" w14:textId="2EE953A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380.03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3718B" w14:textId="7338491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121.71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7AC80" w14:textId="540BBD3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322.42 </w:t>
            </w:r>
          </w:p>
        </w:tc>
      </w:tr>
      <w:tr w:rsidR="00AF08A7" w:rsidRPr="002E28D9" w14:paraId="14D7496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93B0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0C2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Kedong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D46D9" w14:textId="6D0749E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3CC25" w14:textId="65D834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451.87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B950F" w14:textId="0E24251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228.66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256C2" w14:textId="1AAFC0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327.34 </w:t>
            </w:r>
          </w:p>
        </w:tc>
      </w:tr>
      <w:tr w:rsidR="00AF08A7" w:rsidRPr="002E28D9" w14:paraId="3F04C8A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8219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FBD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Linfeng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62F1D" w14:textId="2CC4343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220.32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A3472" w14:textId="4464935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422.04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AA2C6" w14:textId="7DB879A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216.79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369F6" w14:textId="4463C20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326.64 </w:t>
            </w:r>
          </w:p>
        </w:tc>
      </w:tr>
      <w:tr w:rsidR="00AF08A7" w:rsidRPr="002E28D9" w14:paraId="725C1F9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9270A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L028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F99E0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Fengkang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302BB6" w14:textId="541B385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266.53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09D5A8" w14:textId="5A60C6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395.75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5687A5" w14:textId="7B3F49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260.89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9E70D9" w14:textId="6F86BAA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328.64 </w:t>
            </w:r>
          </w:p>
        </w:tc>
      </w:tr>
      <w:tr w:rsidR="00AF08A7" w:rsidRPr="002E28D9" w14:paraId="7B9C8B3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35510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L029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71692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Changfeng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DBFC8B" w14:textId="1560CA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261.69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74589C" w14:textId="4D2C7F9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368.97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7812BD" w14:textId="53345A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136.3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73D418" w14:textId="744B69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323.75 </w:t>
            </w:r>
          </w:p>
        </w:tc>
      </w:tr>
      <w:tr w:rsidR="00AF08A7" w:rsidRPr="002E28D9" w14:paraId="60D57D9E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679E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L030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0602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Jingdong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7047C18" w14:textId="31E979D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187.61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219A812" w14:textId="548F005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390.62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517E0D" w14:textId="571BF0A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314.62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A5D8574" w14:textId="610A28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327.69 </w:t>
            </w:r>
          </w:p>
        </w:tc>
      </w:tr>
      <w:tr w:rsidR="00AF08A7" w:rsidRPr="002E28D9" w14:paraId="46EB99A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1055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7C15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1DAEF" w14:textId="303615C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272.6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8EDF8" w14:textId="359B32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321.34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E398E" w14:textId="1E398C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122.19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2DD2B" w14:textId="0429BCA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322.16 </w:t>
            </w:r>
          </w:p>
        </w:tc>
      </w:tr>
      <w:tr w:rsidR="00AF08A7" w:rsidRPr="002E28D9" w14:paraId="3A5040A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19B9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BC5F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6EFE6" w14:textId="0D52368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198.35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E097E" w14:textId="7239564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334.81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F16CA" w14:textId="515BE99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200.76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A3280" w14:textId="105D30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322.72 </w:t>
            </w:r>
          </w:p>
        </w:tc>
      </w:tr>
      <w:tr w:rsidR="00AF08A7" w:rsidRPr="002E28D9" w14:paraId="7D3F2BD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D0C9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4F4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Hanxuan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70608" w14:textId="6A712C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139.18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F1835" w14:textId="26459D8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380.03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05EAE" w14:textId="5C80E45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226.42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D003E" w14:textId="435807F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323.09 </w:t>
            </w:r>
          </w:p>
        </w:tc>
      </w:tr>
      <w:tr w:rsidR="00AF08A7" w:rsidRPr="002E28D9" w14:paraId="1963C58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488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201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Xianshixinmai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DAD83" w14:textId="14CFD9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153.62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63E2D" w14:textId="29A7CD0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408.9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C180B" w14:textId="220A886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174.14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333B6" w14:textId="1981E8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322.81 </w:t>
            </w:r>
          </w:p>
        </w:tc>
      </w:tr>
      <w:tr w:rsidR="00AF08A7" w:rsidRPr="002E28D9" w14:paraId="081E132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DA1E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947A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Duckbill wheat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DB91E" w14:textId="44C8E65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205.25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36E44" w14:textId="6316CC8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344.43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A13A7" w14:textId="34B89F4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316.53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0A531" w14:textId="7952EB6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326.86 </w:t>
            </w:r>
          </w:p>
        </w:tc>
      </w:tr>
      <w:tr w:rsidR="00AF08A7" w:rsidRPr="002E28D9" w14:paraId="356CCDC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0BA0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D344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Bima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B2ED5" w14:textId="3119DA4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182.55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06D36" w14:textId="229A277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413.74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A5D34" w14:textId="006DEE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258.01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64A4B" w14:textId="5134C31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326.49 </w:t>
            </w:r>
          </w:p>
        </w:tc>
      </w:tr>
      <w:tr w:rsidR="00AF08A7" w:rsidRPr="002E28D9" w14:paraId="7459F8A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F1D6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8485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Aimengniu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C33D4" w14:textId="6745F9A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156.82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D4061" w14:textId="3F0AA4C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430.83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BA673" w14:textId="59FDF68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250.79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D621D" w14:textId="3D1CEFF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325.99 </w:t>
            </w:r>
          </w:p>
        </w:tc>
      </w:tr>
      <w:tr w:rsidR="00AF08A7" w:rsidRPr="002E28D9" w14:paraId="39B82A7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244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D197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Wenmai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614F7" w14:textId="3277EB7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F0699" w14:textId="74592A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433.29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CDE46" w14:textId="7A5A308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222.57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7C9DE" w14:textId="6DB981F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325.62 </w:t>
            </w:r>
          </w:p>
        </w:tc>
      </w:tr>
      <w:tr w:rsidR="00AF08A7" w:rsidRPr="002E28D9" w14:paraId="71307B8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1980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32AD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Zhameng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wheat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FB7E7" w14:textId="0FBA77B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169.97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ED011" w14:textId="327A2D0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446.51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0EA07" w14:textId="1217B91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190.34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EDDD2" w14:textId="35BBD7D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325.00 </w:t>
            </w:r>
          </w:p>
        </w:tc>
      </w:tr>
      <w:tr w:rsidR="00AF08A7" w:rsidRPr="002E28D9" w14:paraId="23A2B3B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F093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28E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Dayuhua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8D5C0" w14:textId="47A9396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172.54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D15CB" w14:textId="538A186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444.11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9EE14" w14:textId="0A270D2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191.77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F4D3B" w14:textId="4AD543A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325.05 </w:t>
            </w:r>
          </w:p>
        </w:tc>
      </w:tr>
      <w:tr w:rsidR="00AF08A7" w:rsidRPr="002E28D9" w14:paraId="438ADB8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540C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40A1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Chushanbao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2B884" w14:textId="4D2BB8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370.19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D7C56" w14:textId="18AA9AB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328.56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7EE05" w14:textId="1C195C5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175.42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31C8C" w14:textId="27A953E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327.11 </w:t>
            </w:r>
          </w:p>
        </w:tc>
      </w:tr>
      <w:tr w:rsidR="00AF08A7" w:rsidRPr="002E28D9" w14:paraId="5FAF6F3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E4D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C16A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Dalibanmang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DB286" w14:textId="611CFD1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69ED1" w14:textId="5E33EC8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333.83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76D21" w14:textId="6E655FD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218.56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23D1E" w14:textId="754334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328.43 </w:t>
            </w:r>
          </w:p>
        </w:tc>
      </w:tr>
      <w:tr w:rsidR="00AF08A7" w:rsidRPr="002E28D9" w14:paraId="13BF4CE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B014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C84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Baizhameng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C0A35" w14:textId="4725F89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162.28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078DB" w14:textId="49C983D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432.37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94F17" w14:textId="1EB44A3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238.6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BDD8D" w14:textId="2510A8B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325.83 </w:t>
            </w:r>
          </w:p>
        </w:tc>
      </w:tr>
      <w:tr w:rsidR="00AF08A7" w:rsidRPr="002E28D9" w14:paraId="3674080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61C3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59C8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Ganmai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307D8" w14:textId="2DC8490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09574" w14:textId="2C9F09B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414.59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24E85" w14:textId="287D11E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287.67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B13D1" w14:textId="56F1DF0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326.77 </w:t>
            </w:r>
          </w:p>
        </w:tc>
      </w:tr>
      <w:tr w:rsidR="00AF08A7" w:rsidRPr="002E28D9" w14:paraId="7B7E9B7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5AD5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D66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5EC6E" w14:textId="1F49C58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179.59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C2EF3" w14:textId="5F03BDB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383.94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1E4D7" w14:textId="7B259B5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361.11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4C74C" w14:textId="5EFE2C4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328.69 </w:t>
            </w:r>
          </w:p>
        </w:tc>
      </w:tr>
      <w:tr w:rsidR="00AF08A7" w:rsidRPr="002E28D9" w14:paraId="68FB312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94A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L046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7865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Wuyi wheat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99B1D" w14:textId="261407B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164.2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06366" w14:textId="05DC1AF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413.69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24546" w14:textId="5132E7F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285.75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88D21" w14:textId="17ED91A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326.78 </w:t>
            </w:r>
          </w:p>
        </w:tc>
      </w:tr>
      <w:tr w:rsidR="00AF08A7" w:rsidRPr="002E28D9" w14:paraId="5A59A19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BE3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F9A7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Nanda 2419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5D5AB" w14:textId="761B49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201.08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2E66D" w14:textId="2CCB2FF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388.13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EAD40" w14:textId="146D96C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317.01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95F4B" w14:textId="74D8D8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328.11 </w:t>
            </w:r>
          </w:p>
        </w:tc>
      </w:tr>
      <w:tr w:rsidR="00AF08A7" w:rsidRPr="002E28D9" w14:paraId="3B3C916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82B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233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Nonglin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FC24E" w14:textId="641FA44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352.77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E158E" w14:textId="5CBB8A6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349.65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DE617" w14:textId="08A9EFA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352.7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0E3B5" w14:textId="23DC33C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332.77 </w:t>
            </w:r>
          </w:p>
        </w:tc>
      </w:tr>
      <w:tr w:rsidR="00AF08A7" w:rsidRPr="002E28D9" w14:paraId="688AEE5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3505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D383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Hanyang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wheat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1D146" w14:textId="18F51E5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163.56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62E9D" w14:textId="1651478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362.76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7221E" w14:textId="7856F38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405.45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48DA7" w14:textId="0890A7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328.91 </w:t>
            </w:r>
          </w:p>
        </w:tc>
      </w:tr>
      <w:tr w:rsidR="00AF08A7" w:rsidRPr="002E28D9" w14:paraId="09F34F5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AC6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04CE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Lovelin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3D659" w14:textId="704D7C5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174.32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2DB4A" w14:textId="58EEE9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373.63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3803F" w14:textId="7787BB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455.48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BCCF9" w14:textId="6984CF0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331.15 </w:t>
            </w:r>
          </w:p>
        </w:tc>
      </w:tr>
      <w:tr w:rsidR="00AF08A7" w:rsidRPr="002E28D9" w14:paraId="09FF215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873A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E75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Aifeng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EE39F" w14:textId="57A213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167.73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F1264" w14:textId="7F19E0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358.58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1790C" w14:textId="07E7F9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471.75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D785C" w14:textId="6AF4C9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330.99 </w:t>
            </w:r>
          </w:p>
        </w:tc>
      </w:tr>
      <w:tr w:rsidR="00AF08A7" w:rsidRPr="002E28D9" w14:paraId="46C0696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B7C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C6D5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A55C0" w14:textId="2BDFADF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88FB9" w14:textId="10A4345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373.14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E987A" w14:textId="3F042B2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C6C37" w14:textId="3FBCED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329.70 </w:t>
            </w:r>
          </w:p>
        </w:tc>
      </w:tr>
      <w:tr w:rsidR="00AF08A7" w:rsidRPr="002E28D9" w14:paraId="7E37657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84BB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D874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B291A" w14:textId="07A3A8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179.91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4856A" w14:textId="37BA0BD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403.72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F0B79" w14:textId="0D7E53D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293.12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8043D" w14:textId="2B96F66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327.19 </w:t>
            </w:r>
          </w:p>
        </w:tc>
      </w:tr>
      <w:tr w:rsidR="00AF08A7" w:rsidRPr="002E28D9" w14:paraId="16B6067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314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FB3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D039B" w14:textId="4CC6474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207.98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04C1D" w14:textId="25C6E08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395.01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4E9A6" w14:textId="011495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278.62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45B78" w14:textId="7E784EA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327.34 </w:t>
            </w:r>
          </w:p>
        </w:tc>
      </w:tr>
      <w:tr w:rsidR="00AF08A7" w:rsidRPr="002E28D9" w14:paraId="74A6D69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24D4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BA56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Changwu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4A5D3" w14:textId="41D0D17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202.68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A67D8" w14:textId="52D1D4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373.4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E9B4A" w14:textId="14A7655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379.71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84D36" w14:textId="5F71642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329.66 </w:t>
            </w:r>
          </w:p>
        </w:tc>
      </w:tr>
      <w:tr w:rsidR="00AF08A7" w:rsidRPr="002E28D9" w14:paraId="7AA7C64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39E7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266C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E1206" w14:textId="1E3EEC5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205.57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64454" w14:textId="3792433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386.49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7FD52" w14:textId="0970DFE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316.85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DEC1C" w14:textId="7C38D43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328.20 </w:t>
            </w:r>
          </w:p>
        </w:tc>
      </w:tr>
      <w:tr w:rsidR="00AF08A7" w:rsidRPr="002E28D9" w14:paraId="3A5CB4A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ECFB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44AD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Chang 6878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726DF" w14:textId="1D6450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215.19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ADE8D" w14:textId="65F768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380.03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8A123" w14:textId="3BBF7D7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330.73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AAB5C" w14:textId="3BCF7F8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328.73 </w:t>
            </w:r>
          </w:p>
        </w:tc>
      </w:tr>
      <w:tr w:rsidR="00AF08A7" w:rsidRPr="002E28D9" w14:paraId="49727A4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2D8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2426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95A01" w14:textId="772A08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203.65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EBF65" w14:textId="225626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394.35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12FCE" w14:textId="0CB899F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288.63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3A875" w14:textId="71C5DC5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327.50 </w:t>
            </w:r>
          </w:p>
        </w:tc>
      </w:tr>
      <w:tr w:rsidR="00AF08A7" w:rsidRPr="002E28D9" w14:paraId="672EEF3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C81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B1EA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4CA82" w14:textId="00F8C14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9BA23" w14:textId="5769F1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382.39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6B38C" w14:textId="295E61D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294.08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2CBBE" w14:textId="758A9A3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328.10 </w:t>
            </w:r>
          </w:p>
        </w:tc>
      </w:tr>
      <w:tr w:rsidR="00AF08A7" w:rsidRPr="002E28D9" w14:paraId="3485C51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9D18B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C9A2E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7B7F3D" w14:textId="52ABB09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238.44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CD22A6" w14:textId="520470D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382.48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B70BD4" w14:textId="0BAF0F0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274.29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4D8F78" w14:textId="7282D0B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327.77 </w:t>
            </w:r>
          </w:p>
        </w:tc>
      </w:tr>
      <w:tr w:rsidR="00AF08A7" w:rsidRPr="002E28D9" w14:paraId="3E8279F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E5C1D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4941F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Puxing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73C4A5" w14:textId="01060E8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214.23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4BBEB7" w14:textId="261A06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388.82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E044F9" w14:textId="13CA9A4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292.64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C30422" w14:textId="0F63B1E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327.78 </w:t>
            </w:r>
          </w:p>
        </w:tc>
      </w:tr>
      <w:tr w:rsidR="00AF08A7" w:rsidRPr="002E28D9" w14:paraId="0CEDA227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E156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L062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095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Ruiquan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9EBA1FA" w14:textId="6EC868F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180.56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FB1DD51" w14:textId="7713BAE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413.69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584630A" w14:textId="5F4822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261.37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2D83ECB" w14:textId="41BADE0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326.53 </w:t>
            </w:r>
          </w:p>
        </w:tc>
      </w:tr>
      <w:tr w:rsidR="00AF08A7" w:rsidRPr="002E28D9" w14:paraId="7768A03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272A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661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Dehongfu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82567" w14:textId="147734F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168.05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FA31A" w14:textId="1F6E9E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445.59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10F9D" w14:textId="4116828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195.95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0B47B" w14:textId="46D5B7D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325.09 </w:t>
            </w:r>
          </w:p>
        </w:tc>
      </w:tr>
      <w:tr w:rsidR="00AF08A7" w:rsidRPr="002E28D9" w14:paraId="26856CD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7F79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11A2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5A8B4" w14:textId="061FE7C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195.63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5ED5D" w14:textId="0DAD5D9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381.13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FD8CF" w14:textId="30FA617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353.25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D56BC" w14:textId="27EA513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328.86 </w:t>
            </w:r>
          </w:p>
        </w:tc>
      </w:tr>
      <w:tr w:rsidR="00AF08A7" w:rsidRPr="002E28D9" w14:paraId="7BCEDAD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C9E4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23DB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Huaimai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6DA2A" w14:textId="678373A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165.32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C760B" w14:textId="5B584C9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419.24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95658" w14:textId="6EF72F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268.75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23959" w14:textId="614987C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326.46 </w:t>
            </w:r>
          </w:p>
        </w:tc>
      </w:tr>
      <w:tr w:rsidR="00AF08A7" w:rsidRPr="002E28D9" w14:paraId="062E56A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EC8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E38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Longping 518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2D97B" w14:textId="059D3D0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200.44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E02B3" w14:textId="1907FD1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392.4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A5DA6" w14:textId="7DBA5E2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301.3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7943B" w14:textId="15A23D0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327.73 </w:t>
            </w:r>
          </w:p>
        </w:tc>
      </w:tr>
      <w:tr w:rsidR="00AF08A7" w:rsidRPr="002E28D9" w14:paraId="7B71F46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E24F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E218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Huaimai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A1309" w14:textId="676A98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194.99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920EE" w14:textId="2C7B526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418.54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10A3B" w14:textId="7B498E0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221.77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21CA7" w14:textId="49EA03E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325.89 </w:t>
            </w:r>
          </w:p>
        </w:tc>
      </w:tr>
      <w:tr w:rsidR="00AF08A7" w:rsidRPr="002E28D9" w14:paraId="556FD0D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9128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9282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Zhongyuan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628DA" w14:textId="76BDE6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202.68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9EE03" w14:textId="0193863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388.42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CD97B" w14:textId="34FECF9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313.4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02F35" w14:textId="15B1445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328.06 </w:t>
            </w:r>
          </w:p>
        </w:tc>
      </w:tr>
      <w:tr w:rsidR="00AF08A7" w:rsidRPr="002E28D9" w14:paraId="631C8E3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B474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A6F1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Pingan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3DE2E" w14:textId="2FCE675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F600E" w14:textId="1AB3F9F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379.68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4CEA8" w14:textId="698E816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249.51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8C724" w14:textId="7BD3E9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327.41 </w:t>
            </w:r>
          </w:p>
        </w:tc>
      </w:tr>
      <w:tr w:rsidR="00AF08A7" w:rsidRPr="002E28D9" w14:paraId="18D4834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7A6A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L070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E92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A60BF" w14:textId="620DBA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207.49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E6896" w14:textId="3E42FC2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378.08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F1D3C" w14:textId="0AA6B7F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351.33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138FF" w14:textId="1B934FC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329.07 </w:t>
            </w:r>
          </w:p>
        </w:tc>
      </w:tr>
      <w:tr w:rsidR="00AF08A7" w:rsidRPr="002E28D9" w14:paraId="2E8637E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F3B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BB8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Cun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8BE93" w14:textId="62FDFF4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221.45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3DE66" w14:textId="0999854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395.66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7D675" w14:textId="5B8DD08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250.31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B1374" w14:textId="0F3D2B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326.90 </w:t>
            </w:r>
          </w:p>
        </w:tc>
      </w:tr>
      <w:tr w:rsidR="00AF08A7" w:rsidRPr="002E28D9" w14:paraId="0E51F68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AC4C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BBA7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C6B13" w14:textId="7704C9F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206.21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49291" w14:textId="77E13D6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289.59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79645" w14:textId="392B94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322.31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CCDDB" w14:textId="51E136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325.36 </w:t>
            </w:r>
          </w:p>
        </w:tc>
      </w:tr>
      <w:tr w:rsidR="00AF08A7" w:rsidRPr="002E28D9" w14:paraId="7E10165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FDD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49E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9E593" w14:textId="5D6E22D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217.44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91204" w14:textId="13669F2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320.38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50695" w14:textId="48224D3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452.61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A67E2" w14:textId="0F40EFB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330.75 </w:t>
            </w:r>
          </w:p>
        </w:tc>
      </w:tr>
      <w:tr w:rsidR="00AF08A7" w:rsidRPr="002E28D9" w14:paraId="0C0E74E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65EF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56B9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Baofeng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10-82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E4FFC" w14:textId="70167DA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215.99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F4A3D" w14:textId="1713F5F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363.04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0023D" w14:textId="00C6D2D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367.78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2D693" w14:textId="45BFE54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329.38 </w:t>
            </w:r>
          </w:p>
        </w:tc>
      </w:tr>
      <w:tr w:rsidR="00AF08A7" w:rsidRPr="002E28D9" w14:paraId="3DAEB9F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7C84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A65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BC53F" w14:textId="7C142CC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226.9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AEED6" w14:textId="0E03BFD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326.15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93F43" w14:textId="06DB5E4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329.62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CDE08" w14:textId="34880D1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327.38 </w:t>
            </w:r>
          </w:p>
        </w:tc>
      </w:tr>
      <w:tr w:rsidR="00AF08A7" w:rsidRPr="002E28D9" w14:paraId="756F780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00EA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  <w:lang w:eastAsia="zh-CN"/>
              </w:rPr>
              <w:t>L0</w:t>
            </w:r>
            <w:r w:rsidRPr="002E28D9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E9D5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09N37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704E0" w14:textId="6872C04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2B8ED" w14:textId="4CA8E8D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385.32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D34BD" w14:textId="31C10E9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402.1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D0BED" w14:textId="66DA525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331.62 </w:t>
            </w:r>
          </w:p>
        </w:tc>
      </w:tr>
      <w:tr w:rsidR="00AF08A7" w:rsidRPr="002E28D9" w14:paraId="65EB634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DC60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71B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Guinong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EF5B1" w14:textId="3BD2955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194.67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44A36" w14:textId="49DF058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304.03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FDB53" w14:textId="2C8FEBC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381.57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DD399" w14:textId="1089BAA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327.30 </w:t>
            </w:r>
          </w:p>
        </w:tc>
      </w:tr>
      <w:tr w:rsidR="00AF08A7" w:rsidRPr="002E28D9" w14:paraId="32803B0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BAA2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C59F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Hengguan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4157F" w14:textId="7FF4DE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199.64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98EF7" w14:textId="08506DA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303.71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E6DCC" w14:textId="660E581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417.33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723AC" w14:textId="20B315B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328.57 </w:t>
            </w:r>
          </w:p>
        </w:tc>
      </w:tr>
      <w:tr w:rsidR="00AF08A7" w:rsidRPr="002E28D9" w14:paraId="3F6576A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4DB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095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25BA7" w14:textId="064B713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209.42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2DCDA" w14:textId="7195880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314.93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F601A" w14:textId="1EC7F4C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455.5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6952C" w14:textId="11498D8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330.42 </w:t>
            </w:r>
          </w:p>
        </w:tc>
      </w:tr>
      <w:tr w:rsidR="00AF08A7" w:rsidRPr="002E28D9" w14:paraId="4954C48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5AAF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C14A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1257A" w14:textId="579E190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242.13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7BF38" w14:textId="529F5B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387.41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F9199" w14:textId="35D7542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418.78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174A6" w14:textId="6E6BD22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332.56 </w:t>
            </w:r>
          </w:p>
        </w:tc>
      </w:tr>
      <w:tr w:rsidR="00AF08A7" w:rsidRPr="002E28D9" w14:paraId="354937A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3EF5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D25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E54F9" w14:textId="31D8AF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274.68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ED5B6" w14:textId="2EF1105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389.01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96755" w14:textId="6CF6B99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410.12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DF4E8" w14:textId="39CC103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333.36 </w:t>
            </w:r>
          </w:p>
        </w:tc>
      </w:tr>
      <w:tr w:rsidR="00AF08A7" w:rsidRPr="002E28D9" w14:paraId="4E4799B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030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9718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4E1D2" w14:textId="5C1CFF8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232.83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7FB59" w14:textId="6BBC4C4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382.92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258CE" w14:textId="3CC7DDD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438.02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597A7" w14:textId="7C1FCF0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332.73 </w:t>
            </w:r>
          </w:p>
        </w:tc>
      </w:tr>
      <w:tr w:rsidR="00AF08A7" w:rsidRPr="002E28D9" w14:paraId="425E590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D63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7334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629B1" w14:textId="6AF0AB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A467E" w14:textId="72B056C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391.58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F056B" w14:textId="23F7D0E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FDC2C" w14:textId="125AFF1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329.51 </w:t>
            </w:r>
          </w:p>
        </w:tc>
      </w:tr>
      <w:tr w:rsidR="00AF08A7" w:rsidRPr="002E28D9" w14:paraId="5B36C1A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419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858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Taikong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6DBBF" w14:textId="0B7AE8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214.87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8F559" w14:textId="5F109B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391.26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90B55" w14:textId="5B5896E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378.05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497F7" w14:textId="17C867B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330.55 </w:t>
            </w:r>
          </w:p>
        </w:tc>
      </w:tr>
      <w:tr w:rsidR="00AF08A7" w:rsidRPr="002E28D9" w14:paraId="5DCB1B1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5B1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54E4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Huapei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8CEFC" w14:textId="77732E6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307.55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9878B" w14:textId="4884BC2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365.6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1ABD9" w14:textId="737F5A3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325.85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A8131" w14:textId="5A4BFA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331.02 </w:t>
            </w:r>
          </w:p>
        </w:tc>
      </w:tr>
      <w:tr w:rsidR="00AF08A7" w:rsidRPr="002E28D9" w14:paraId="725BDE3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AA5D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A95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Hua 9987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3105B" w14:textId="4DFADAC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7360C" w14:textId="589B9C4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335.78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12CAB" w14:textId="3B82E88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450.53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B92CF" w14:textId="2905995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330.38 </w:t>
            </w:r>
          </w:p>
        </w:tc>
      </w:tr>
      <w:tr w:rsidR="00AF08A7" w:rsidRPr="002E28D9" w14:paraId="0F5FA23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A08E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557A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Yujiao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F3B57" w14:textId="5501838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267.15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44482" w14:textId="244C715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358.87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50923" w14:textId="259035B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391.03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C82B7" w14:textId="245B6BA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331.58 </w:t>
            </w:r>
          </w:p>
        </w:tc>
      </w:tr>
      <w:tr w:rsidR="00AF08A7" w:rsidRPr="002E28D9" w14:paraId="680C535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E10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DCDD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E68DB" w14:textId="25C5BD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9526E" w14:textId="46D4A6A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368.49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C1AA2" w14:textId="256945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433.85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67612" w14:textId="129065D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332.38 </w:t>
            </w:r>
          </w:p>
        </w:tc>
      </w:tr>
      <w:tr w:rsidR="00AF08A7" w:rsidRPr="002E28D9" w14:paraId="6D7C771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649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B39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5E93F" w14:textId="731AC40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345.72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1E89C" w14:textId="0B248BA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396.07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57087" w14:textId="1587423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463.19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ACC4C" w14:textId="4FE50E9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337.46 </w:t>
            </w:r>
          </w:p>
        </w:tc>
      </w:tr>
      <w:tr w:rsidR="00AF08A7" w:rsidRPr="002E28D9" w14:paraId="064A043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2AF3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7C0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7A2E2" w14:textId="39A2E3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417.23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0947D" w14:textId="68101AD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417.23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D57D4" w14:textId="0C6775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388.63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F2060" w14:textId="10F0B19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338.03 </w:t>
            </w:r>
          </w:p>
        </w:tc>
      </w:tr>
      <w:tr w:rsidR="00AF08A7" w:rsidRPr="002E28D9" w14:paraId="4F0A3C3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062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AFA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871D0" w14:textId="2DD1FD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306.27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31CF7" w14:textId="0ABAB55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424.29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B18DC" w14:textId="77C40A7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323.21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55D54" w14:textId="4E5DD4D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332.73 </w:t>
            </w:r>
          </w:p>
        </w:tc>
      </w:tr>
      <w:tr w:rsidR="00AF08A7" w:rsidRPr="002E28D9" w14:paraId="71B4799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B4704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L092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44486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8425B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99A35B" w14:textId="65E2455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194.99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1CA60A" w14:textId="59EECD9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399.6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1A8827" w14:textId="0E59946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371.31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E614B1" w14:textId="152E646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329.98 </w:t>
            </w:r>
          </w:p>
        </w:tc>
      </w:tr>
      <w:tr w:rsidR="00AF08A7" w:rsidRPr="002E28D9" w14:paraId="4F063A4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A9143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L093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790F6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Kaimai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505CDF" w14:textId="030AC82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156.18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07C66E" w14:textId="5543DC1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412.58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54479F" w14:textId="64E55E8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303.78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4C7A8C" w14:textId="20CAB45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327.06 </w:t>
            </w:r>
          </w:p>
        </w:tc>
      </w:tr>
      <w:tr w:rsidR="00AF08A7" w:rsidRPr="002E28D9" w14:paraId="46DDE405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5B0F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L094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0BE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Luozhen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5DE9A04" w14:textId="56CD30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159.87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7C77F24" w14:textId="70AA663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416.74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B65734E" w14:textId="08EBFFD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487.09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E05280B" w14:textId="51823A0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333.04 </w:t>
            </w:r>
          </w:p>
        </w:tc>
      </w:tr>
      <w:tr w:rsidR="00AF08A7" w:rsidRPr="002E28D9" w14:paraId="384CFAB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16C3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1FA2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Neixiang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6D1DD" w14:textId="740B4A9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247.26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DAC07" w14:textId="0C48B67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404.89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D70D9" w14:textId="12CE9C8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440.9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EE250" w14:textId="4733F2C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333.96 </w:t>
            </w:r>
          </w:p>
        </w:tc>
      </w:tr>
      <w:tr w:rsidR="00AF08A7" w:rsidRPr="002E28D9" w14:paraId="2824654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3A1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392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Aiyou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9BC06" w14:textId="7A6909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196.27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EF086" w14:textId="14555CB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457.48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DFCF3" w14:textId="746586A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437.94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DDFED" w14:textId="2988A98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333.92 </w:t>
            </w:r>
          </w:p>
        </w:tc>
      </w:tr>
      <w:tr w:rsidR="00AF08A7" w:rsidRPr="002E28D9" w14:paraId="36A9C88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E615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D6F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Changgeheimai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8CC0C" w14:textId="57BF35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194.03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8CE0A" w14:textId="689A1DD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435.35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51BD6" w14:textId="184023F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355.92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9E884" w14:textId="0DD420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330.59 </w:t>
            </w:r>
          </w:p>
        </w:tc>
      </w:tr>
      <w:tr w:rsidR="00AF08A7" w:rsidRPr="002E28D9" w14:paraId="7E56163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E9BD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D54C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Lvmai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B4A8A" w14:textId="5F3DC8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173.18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75298" w14:textId="3E3372D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347.96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86F7B" w14:textId="712D69E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351.75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9887D" w14:textId="74C644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327.07 </w:t>
            </w:r>
          </w:p>
        </w:tc>
      </w:tr>
      <w:tr w:rsidR="00AF08A7" w:rsidRPr="002E28D9" w14:paraId="0F615E4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86D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L099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861C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Subeimai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C613F" w14:textId="61B5F5F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230.1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B5FB7" w14:textId="6BC430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456.52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3C14F" w14:textId="6F3106B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433.21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BA54E" w14:textId="48E53B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334.80 </w:t>
            </w:r>
          </w:p>
        </w:tc>
      </w:tr>
      <w:tr w:rsidR="00AF08A7" w:rsidRPr="002E28D9" w14:paraId="3E15D8A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9B0F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D26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Jinan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5DD35" w14:textId="66C4FC3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676.04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43D02" w14:textId="67F5A11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415.95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527DB" w14:textId="58ED95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386.38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6C3E4" w14:textId="08EBCB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346.02 </w:t>
            </w:r>
          </w:p>
        </w:tc>
      </w:tr>
      <w:tr w:rsidR="00AF08A7" w:rsidRPr="002E28D9" w14:paraId="2E91F28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05F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B98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C95D5" w14:textId="3A32563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661.61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CCB8B" w14:textId="1360C33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406.65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9720E" w14:textId="3B4EB08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372.27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965C5" w14:textId="7FE195F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344.83 </w:t>
            </w:r>
          </w:p>
        </w:tc>
      </w:tr>
      <w:tr w:rsidR="00AF08A7" w:rsidRPr="002E28D9" w14:paraId="1D8D19C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14B0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2C2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Shan 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FCCBB" w14:textId="4B0B2C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335.29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DDF61" w14:textId="4DC2BF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445.94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F3D9D" w14:textId="28DB33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393.76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BA4C5" w14:textId="0A7ECD7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336.52 </w:t>
            </w:r>
          </w:p>
        </w:tc>
      </w:tr>
      <w:tr w:rsidR="00AF08A7" w:rsidRPr="002E28D9" w14:paraId="3C0BD5B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6C5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196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60E58" w14:textId="3866A3E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545.68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0EBBC" w14:textId="0BF47BD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442.09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053C0" w14:textId="2C72E45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354.31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9DF64" w14:textId="3466B6A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341.75 </w:t>
            </w:r>
          </w:p>
        </w:tc>
      </w:tr>
      <w:tr w:rsidR="00AF08A7" w:rsidRPr="002E28D9" w14:paraId="6A9C307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DE3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C7A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Baxter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CA81D" w14:textId="6EF6BB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513.28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A34D3" w14:textId="1ABEA88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443.37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9901E" w14:textId="1A4C7B0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335.07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AA658" w14:textId="45BE9DE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340.18 </w:t>
            </w:r>
          </w:p>
        </w:tc>
      </w:tr>
      <w:tr w:rsidR="00AF08A7" w:rsidRPr="002E28D9" w14:paraId="7736A1C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C55C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328C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CD87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13030" w14:textId="037047E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585.92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29AF9" w14:textId="0D5BD49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454.28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0DC3" w14:textId="4EBC1FA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321.6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CBA5F" w14:textId="0AE583B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342.37 </w:t>
            </w:r>
          </w:p>
        </w:tc>
      </w:tr>
      <w:tr w:rsidR="00AF08A7" w:rsidRPr="002E28D9" w14:paraId="59C8D75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61C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C74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Kukri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D0342" w14:textId="2E37C7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564.44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2C17C" w14:textId="107DE3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403.12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588F7" w14:textId="49F4A02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375.96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43A2F" w14:textId="2CBF2A5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341.80 </w:t>
            </w:r>
          </w:p>
        </w:tc>
      </w:tr>
      <w:tr w:rsidR="00AF08A7" w:rsidRPr="002E28D9" w14:paraId="39D743F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B172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08A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Faguomai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EF8CF" w14:textId="457F45B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BDB64" w14:textId="53DCF3F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438.08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C5C07" w14:textId="32C2CA0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273.9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34413" w14:textId="7939D2C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335.52 </w:t>
            </w:r>
          </w:p>
        </w:tc>
      </w:tr>
      <w:tr w:rsidR="00AF08A7" w:rsidRPr="002E28D9" w14:paraId="51E6D0B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794B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090C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Belero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F4F3A" w14:textId="6A90FA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539.26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F469B" w14:textId="5EB1CF2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45650" w14:textId="3C63B1A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317.11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02923" w14:textId="6FD47E7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334.53 </w:t>
            </w:r>
          </w:p>
        </w:tc>
      </w:tr>
      <w:tr w:rsidR="00AF08A7" w:rsidRPr="002E28D9" w14:paraId="0883DC0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30F9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A1CC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Fundulea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DC61E" w14:textId="200C411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538.46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65AF8" w14:textId="73395F0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276.21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CAF6B" w14:textId="125803E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327.86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24EC0" w14:textId="4C6C8C9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335.51 </w:t>
            </w:r>
          </w:p>
        </w:tc>
      </w:tr>
      <w:tr w:rsidR="00AF08A7" w:rsidRPr="002E28D9" w14:paraId="442E74F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D3FA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CEB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Tincurrin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D2A68" w14:textId="404F8C0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510.88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0AF25" w14:textId="2C1CFB4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226.26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C16B3" w14:textId="367A97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286.33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FBF66" w14:textId="5A4890F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331.78 </w:t>
            </w:r>
          </w:p>
        </w:tc>
      </w:tr>
      <w:tr w:rsidR="00AF08A7" w:rsidRPr="002E28D9" w14:paraId="28BC2B9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9D11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436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H149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0F340" w14:textId="7B535D7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634.35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0A043" w14:textId="28EC6E9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330.59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10527" w14:textId="0E4F7B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291.78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F88B5" w14:textId="222F832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339.08 </w:t>
            </w:r>
          </w:p>
        </w:tc>
      </w:tr>
      <w:tr w:rsidR="00AF08A7" w:rsidRPr="002E28D9" w14:paraId="105C115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0532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2A0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Fa B08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40161" w14:textId="2446463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378.75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592BF" w14:textId="1218EF7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271.34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B7F2D" w14:textId="6A7C172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317.43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AE0B9" w14:textId="6AD39E7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330.03 </w:t>
            </w:r>
          </w:p>
        </w:tc>
      </w:tr>
      <w:tr w:rsidR="00AF08A7" w:rsidRPr="002E28D9" w14:paraId="783E761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130C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592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Fa B20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CECC1" w14:textId="305CC80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537.98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37091" w14:textId="3EB0ABC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309.72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25D52" w14:textId="19B4006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302.84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2C2F9" w14:textId="6D33492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335.76 </w:t>
            </w:r>
          </w:p>
        </w:tc>
      </w:tr>
      <w:tr w:rsidR="00AF08A7" w:rsidRPr="002E28D9" w14:paraId="3D6598F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4391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E721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B63DA" w14:textId="4577C97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448.34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25BF7" w14:textId="0ACB3F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258.24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EEE4B" w14:textId="2FF03CA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296.27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88BBD" w14:textId="50BF199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331.14 </w:t>
            </w:r>
          </w:p>
        </w:tc>
      </w:tr>
      <w:tr w:rsidR="00AF08A7" w:rsidRPr="002E28D9" w14:paraId="2458759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B1F1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896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Luo 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4332B" w14:textId="7E2A568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449.63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BC5CB" w14:textId="3B8137D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345.82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00064" w14:textId="6D9F552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339.88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C0214" w14:textId="3D6404E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335.28 </w:t>
            </w:r>
          </w:p>
        </w:tc>
      </w:tr>
      <w:tr w:rsidR="00AF08A7" w:rsidRPr="002E28D9" w14:paraId="0B9A474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3B76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1032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Taihemai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2C350" w14:textId="2C87311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477.21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BAD3A" w14:textId="44ADD2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314.75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169C0" w14:textId="4BD9D62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310.7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2E93B" w14:textId="7A12038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334.26 </w:t>
            </w:r>
          </w:p>
        </w:tc>
      </w:tr>
      <w:tr w:rsidR="00AF08A7" w:rsidRPr="002E28D9" w14:paraId="11403AC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A6F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3DB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Xunmai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AF269" w14:textId="2A196D0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507.99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2A60D" w14:textId="3CCBDA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220.47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8F698" w14:textId="641DC8F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300.44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91610" w14:textId="429FD6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331.95 </w:t>
            </w:r>
          </w:p>
        </w:tc>
      </w:tr>
      <w:tr w:rsidR="00AF08A7" w:rsidRPr="002E28D9" w14:paraId="05681A0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C64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L118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882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Luomai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A0029" w14:textId="587FEEE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599.39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4DD04" w14:textId="0BA3D5D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338.51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FBE2B" w14:textId="2462AE0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343.41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F37AF" w14:textId="119E10B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339.85 </w:t>
            </w:r>
          </w:p>
        </w:tc>
      </w:tr>
      <w:tr w:rsidR="00AF08A7" w:rsidRPr="002E28D9" w14:paraId="0CB6156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B562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43D2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Jiaomai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AE31A" w14:textId="27B1A4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422.69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71F81" w14:textId="733B0D5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372.78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08781" w14:textId="059F8CB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329.3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B526E" w14:textId="67151B7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334.95 </w:t>
            </w:r>
          </w:p>
        </w:tc>
      </w:tr>
      <w:tr w:rsidR="00AF08A7" w:rsidRPr="002E28D9" w14:paraId="12AE27E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F3F1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55F0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Wennong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B766B" w14:textId="2C4EADD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464.38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ACFC5" w14:textId="38E0FD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19DCC" w14:textId="7C0D7F4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F5DCB" w14:textId="399435B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333.29 </w:t>
            </w:r>
          </w:p>
        </w:tc>
      </w:tr>
      <w:tr w:rsidR="00AF08A7" w:rsidRPr="002E28D9" w14:paraId="7F7EB9D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DF68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76D8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302F6" w14:textId="43070D1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501.26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53C15" w14:textId="76A623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344.14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ECB9F" w14:textId="7EDD1C7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356.56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64C02" w14:textId="4AB26AB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337.37 </w:t>
            </w:r>
          </w:p>
        </w:tc>
      </w:tr>
      <w:tr w:rsidR="00AF08A7" w:rsidRPr="002E28D9" w14:paraId="7C930D0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955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7628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Ningmai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CB8A8" w14:textId="7163846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4BB0E" w14:textId="10B30EF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358.61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8E080" w14:textId="4B7A473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314.55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9753B" w14:textId="7A24EC4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332.05 </w:t>
            </w:r>
          </w:p>
        </w:tc>
      </w:tr>
      <w:tr w:rsidR="00AF08A7" w:rsidRPr="002E28D9" w14:paraId="667E734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7D96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204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10EW28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11211" w14:textId="502E5E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487.79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ECF59" w14:textId="2FB38BE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392.88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55383" w14:textId="26C149F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460.47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19BAF" w14:textId="16D486A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341.72 </w:t>
            </w:r>
          </w:p>
        </w:tc>
      </w:tr>
      <w:tr w:rsidR="00AF08A7" w:rsidRPr="002E28D9" w14:paraId="6A76D1A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19111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L124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B1258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10EW137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F8754C" w14:textId="5DAFB5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545.68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B89742" w14:textId="59124E3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282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8FB717" w14:textId="124C979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411.88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6FA76D" w14:textId="0D8DCF0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338.54 </w:t>
            </w:r>
          </w:p>
        </w:tc>
      </w:tr>
      <w:tr w:rsidR="00AF08A7" w:rsidRPr="002E28D9" w14:paraId="115F49F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5686F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8595C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Zhou 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D04638" w14:textId="43B4844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486.02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22921B" w14:textId="559F913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378.26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4C05C0" w14:textId="69091F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423.27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857ED2" w14:textId="1A6711C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340.05 </w:t>
            </w:r>
          </w:p>
        </w:tc>
      </w:tr>
      <w:tr w:rsidR="00AF08A7" w:rsidRPr="002E28D9" w14:paraId="746A68D8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05A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L126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6ED1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04Z38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851D315" w14:textId="42D72DC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539.42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61BBD05" w14:textId="210D71F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492.65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2F5457" w14:textId="274A1FE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375.16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C35A42" w14:textId="2586EED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343.79 </w:t>
            </w:r>
          </w:p>
        </w:tc>
      </w:tr>
      <w:tr w:rsidR="00AF08A7" w:rsidRPr="002E28D9" w14:paraId="2467095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522A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E2D3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34-9901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96FB3" w14:textId="0BC6141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571.17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EDBE6" w14:textId="181D28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363.18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6F766" w14:textId="56E18DE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440.74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DCCCF" w14:textId="6D95DFD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342.78 </w:t>
            </w:r>
          </w:p>
        </w:tc>
      </w:tr>
      <w:tr w:rsidR="00AF08A7" w:rsidRPr="002E28D9" w14:paraId="33B6600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E87C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ACA9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9023-8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A9D4E" w14:textId="12B7714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353.73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197C0" w14:textId="3BDE6B9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74F21" w14:textId="1F21FBF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367.46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38F8A" w14:textId="56BCEA4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334.29 </w:t>
            </w:r>
          </w:p>
        </w:tc>
      </w:tr>
      <w:tr w:rsidR="00AF08A7" w:rsidRPr="002E28D9" w14:paraId="3DF0C5E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DA2A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06B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A618B" w14:textId="2E79C00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459.25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CE604" w14:textId="17F5A7B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415.27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0FD19" w14:textId="51F4C0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433.21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A7329" w14:textId="023B19E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340.68 </w:t>
            </w:r>
          </w:p>
        </w:tc>
      </w:tr>
      <w:tr w:rsidR="00AF08A7" w:rsidRPr="002E28D9" w14:paraId="3A1B2D9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44EB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C6D4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Calingiri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898AD" w14:textId="65DC0A0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559.63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60FEB" w14:textId="78516D5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436.9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D99F1" w14:textId="3D91C09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487.73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777C9" w14:textId="17540A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346.20 </w:t>
            </w:r>
          </w:p>
        </w:tc>
      </w:tr>
      <w:tr w:rsidR="00AF08A7" w:rsidRPr="002E28D9" w14:paraId="0C0794F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DB7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F1C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2CDDE" w14:textId="22E749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498.21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07E4F" w14:textId="12C2CAC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370.04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A9388" w14:textId="15235B5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487.73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ACBC1" w14:textId="7AC3794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342.19 </w:t>
            </w:r>
          </w:p>
        </w:tc>
      </w:tr>
      <w:tr w:rsidR="00AF08A7" w:rsidRPr="002E28D9" w14:paraId="7C4E4F1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B7AA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C990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7698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87FC2" w14:textId="32A4C9F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284.46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A0F03" w14:textId="3190562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342.47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EE89D" w14:textId="4EEF1A5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483.24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EB90F" w14:textId="18F4264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334.49 </w:t>
            </w:r>
          </w:p>
        </w:tc>
      </w:tr>
      <w:tr w:rsidR="00AF08A7" w:rsidRPr="002E28D9" w14:paraId="3798208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DDD2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933D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6E526" w14:textId="7281D61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1AA10" w14:textId="447C9CD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358.46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5F7B0" w14:textId="5EA6C5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506.01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BE68A" w14:textId="1D4F61D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336.79 </w:t>
            </w:r>
          </w:p>
        </w:tc>
      </w:tr>
      <w:tr w:rsidR="00AF08A7" w:rsidRPr="002E28D9" w14:paraId="0D56EFD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510E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5F4F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35E0D" w14:textId="1CC0D28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488.11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C0D02" w14:textId="5885E9C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541.08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C0256" w14:textId="130FEC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514.99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2536A" w14:textId="0071D3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348.08 </w:t>
            </w:r>
          </w:p>
        </w:tc>
      </w:tr>
      <w:tr w:rsidR="00AF08A7" w:rsidRPr="002E28D9" w14:paraId="26F318D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A96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D67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08634" w14:textId="3942803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405.37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937FB" w14:textId="4D5905B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483.51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56FC6" w14:textId="4075B43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489.01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DE5BB" w14:textId="4A927B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342.87 </w:t>
            </w:r>
          </w:p>
        </w:tc>
      </w:tr>
      <w:tr w:rsidR="00AF08A7" w:rsidRPr="002E28D9" w14:paraId="3FF1053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DBFA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D928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B155D" w14:textId="4F30ECD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372.34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F8633" w14:textId="2FB544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580.53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C1E48" w14:textId="7911FD0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552.19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27C22" w14:textId="1DF1B9F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346.85 </w:t>
            </w:r>
          </w:p>
        </w:tc>
      </w:tr>
      <w:tr w:rsidR="00AF08A7" w:rsidRPr="002E28D9" w14:paraId="7867A53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2A35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301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Liangxing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0ED9E" w14:textId="61B41C0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347.32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8A063" w14:textId="201AAD3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504.07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DD593" w14:textId="2DCAFF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518.67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7398E" w14:textId="4E37257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342.63 </w:t>
            </w:r>
          </w:p>
        </w:tc>
      </w:tr>
      <w:tr w:rsidR="00AF08A7" w:rsidRPr="002E28D9" w14:paraId="164BDFC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5A3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9F5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Emai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99E62" w14:textId="31E55D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439.52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DE925" w14:textId="7B0DA27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447.87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61E96" w14:textId="28A147C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533.59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03AC8" w14:textId="6DC9BB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344.22 </w:t>
            </w:r>
          </w:p>
        </w:tc>
      </w:tr>
      <w:tr w:rsidR="00AF08A7" w:rsidRPr="002E28D9" w14:paraId="44961D4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495F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A87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Ningchun5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12D76" w14:textId="172AEC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336.26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9B2E0" w14:textId="2100E10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397.76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01F41" w14:textId="62CB1A8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291.14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BDF66" w14:textId="355DEEA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331.83 </w:t>
            </w:r>
          </w:p>
        </w:tc>
      </w:tr>
      <w:tr w:rsidR="00AF08A7" w:rsidRPr="002E28D9" w14:paraId="3768460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02B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BCD4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DD9C0" w14:textId="21AAFFF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7A239" w14:textId="34E89CE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455.79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727C6" w14:textId="0FBDF8C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274.46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D79D9" w14:textId="65962D8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334.31 </w:t>
            </w:r>
          </w:p>
        </w:tc>
      </w:tr>
      <w:tr w:rsidR="00AF08A7" w:rsidRPr="002E28D9" w14:paraId="2F05226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3A22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BF0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Zhongmai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D8255" w14:textId="2EC646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403.92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DA3FD" w14:textId="3201A23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332.11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8E1BA" w14:textId="1106EB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261.95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86B9D" w14:textId="4109458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330.98 </w:t>
            </w:r>
          </w:p>
        </w:tc>
      </w:tr>
      <w:tr w:rsidR="00AF08A7" w:rsidRPr="002E28D9" w14:paraId="4590E7C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98D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L142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384B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Gaocheng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75B49" w14:textId="232CA30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286.07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5F48E" w14:textId="0A4ACD6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279.56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3E14C" w14:textId="0018145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255.22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70829" w14:textId="53BF18D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325.44 </w:t>
            </w:r>
          </w:p>
        </w:tc>
      </w:tr>
      <w:tr w:rsidR="00AF08A7" w:rsidRPr="002E28D9" w14:paraId="5AE293C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8CA2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04CF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Shannongtedali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5001D" w14:textId="12C7EED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310.76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21959" w14:textId="792735B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406.74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349BE" w14:textId="40227C8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247.84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0D2C5" w14:textId="6299E27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329.96 </w:t>
            </w:r>
          </w:p>
        </w:tc>
      </w:tr>
      <w:tr w:rsidR="00AF08A7" w:rsidRPr="002E28D9" w14:paraId="51AFAE4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11D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7CD2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54007" w14:textId="051E3E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355.02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6530A" w14:textId="5E1E5AC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447.41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C8245" w14:textId="35972ED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268.21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E7087" w14:textId="4E760C9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333.26 </w:t>
            </w:r>
          </w:p>
        </w:tc>
      </w:tr>
      <w:tr w:rsidR="00AF08A7" w:rsidRPr="002E28D9" w14:paraId="683D735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CCAD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E115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Yangfumai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C06C8" w14:textId="4CF0215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334.17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CE7EA" w14:textId="4A63E6A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405.68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A043A" w14:textId="30A6A37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269.01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1079B" w14:textId="6ECF520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331.32 </w:t>
            </w:r>
          </w:p>
        </w:tc>
      </w:tr>
      <w:tr w:rsidR="00AF08A7" w:rsidRPr="002E28D9" w14:paraId="40AD343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B22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7A12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D8CEF" w14:textId="717F2B6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415.31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4A921" w14:textId="6179CBB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413.9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93E03" w14:textId="4E2D274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247.2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CEFEE" w14:textId="718EDB1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333.44 </w:t>
            </w:r>
          </w:p>
        </w:tc>
      </w:tr>
      <w:tr w:rsidR="00AF08A7" w:rsidRPr="002E28D9" w14:paraId="68F0F9B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9B32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B5C8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Fanmai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87936" w14:textId="1DB342E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313.65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ED6DF" w14:textId="78865E2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476.05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60314" w14:textId="5379943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236.62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0D67C" w14:textId="5CBCF16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331.87 </w:t>
            </w:r>
          </w:p>
        </w:tc>
      </w:tr>
      <w:tr w:rsidR="00AF08A7" w:rsidRPr="002E28D9" w14:paraId="7CD44D4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88A7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4DEC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379B2" w14:textId="336A4FA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407.93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06FD0" w14:textId="667A0B0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383.29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E69B5" w14:textId="4A3CAD3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259.87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A3B5E" w14:textId="446B14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332.65 </w:t>
            </w:r>
          </w:p>
        </w:tc>
      </w:tr>
      <w:tr w:rsidR="00AF08A7" w:rsidRPr="002E28D9" w14:paraId="0925FE7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801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D4C7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B8E81" w14:textId="7E30D8C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6CED1" w14:textId="10E7F17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356.18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90D9A" w14:textId="49AA754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246.56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BB970" w14:textId="3B1669E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326.16 </w:t>
            </w:r>
          </w:p>
        </w:tc>
      </w:tr>
      <w:tr w:rsidR="00AF08A7" w:rsidRPr="002E28D9" w14:paraId="1CF984C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0E48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67E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A3C91" w14:textId="5DFCDB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292.81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25CFF" w14:textId="3B3C6AC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382.68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65FB3" w14:textId="14FC230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251.05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257A8" w14:textId="267879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328.75 </w:t>
            </w:r>
          </w:p>
        </w:tc>
      </w:tr>
      <w:tr w:rsidR="00AF08A7" w:rsidRPr="002E28D9" w14:paraId="261C2F9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86BD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CA6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70E48" w14:textId="3F15499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226.41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BC396" w14:textId="6EA2D9C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343.99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B2CC1" w14:textId="4FD813C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0CB19" w14:textId="10BABE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326.75 </w:t>
            </w:r>
          </w:p>
        </w:tc>
      </w:tr>
      <w:tr w:rsidR="00AF08A7" w:rsidRPr="002E28D9" w14:paraId="3C73CF3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4FF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47F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EC61F" w14:textId="7D6ABA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371.71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36DDA" w14:textId="27972BB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293.88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A0ED2" w14:textId="3E28C2E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246.88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78B33" w14:textId="46BD046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328.31 </w:t>
            </w:r>
          </w:p>
        </w:tc>
      </w:tr>
      <w:tr w:rsidR="00AF08A7" w:rsidRPr="002E28D9" w14:paraId="277E7AC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207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22A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6C9FE" w14:textId="4CEF2A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260.53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00764" w14:textId="1BBBCB2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384.96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85362" w14:textId="3F3822E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273.83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39817" w14:textId="30320A8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328.52 </w:t>
            </w:r>
          </w:p>
        </w:tc>
      </w:tr>
      <w:tr w:rsidR="00AF08A7" w:rsidRPr="002E28D9" w14:paraId="4B65573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142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923E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36708" w14:textId="3B1D9F9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45906" w14:textId="27F0832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321.3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82115" w14:textId="3814F89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278.95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9FDAB" w14:textId="7EAB34C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328.55 </w:t>
            </w:r>
          </w:p>
        </w:tc>
      </w:tr>
      <w:tr w:rsidR="00AF08A7" w:rsidRPr="002E28D9" w14:paraId="2B2E28A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EFD5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ED3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Gaoyou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D2A93" w14:textId="7E70D34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319.16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6FE9A" w14:textId="000B23A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414.05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2326F" w14:textId="4ED5C7C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320.64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5BA05" w14:textId="7BC3AB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332.73 </w:t>
            </w:r>
          </w:p>
        </w:tc>
      </w:tr>
      <w:tr w:rsidR="00AF08A7" w:rsidRPr="002E28D9" w14:paraId="25C5550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DAA2E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L156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A7502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Gaoyou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9415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BACDC6" w14:textId="201F842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247.56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74E417" w14:textId="09D0698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276.82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5F4B47" w14:textId="580AAFB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276.22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D7C5A0" w14:textId="425221D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324.81 </w:t>
            </w:r>
          </w:p>
        </w:tc>
      </w:tr>
      <w:tr w:rsidR="00AF08A7" w:rsidRPr="002E28D9" w14:paraId="73BECE0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5AE4F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L157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0E131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Shiluan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02-1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FF713C" w14:textId="20D6684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256.41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A7EBC2" w14:textId="6F7C574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420.91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0C2699" w14:textId="3F0E01A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271.09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31B378" w14:textId="02A6A0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329.43 </w:t>
            </w:r>
          </w:p>
        </w:tc>
      </w:tr>
      <w:tr w:rsidR="00AF08A7" w:rsidRPr="002E28D9" w14:paraId="08CD0F55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378D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L158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282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1005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F64DAA8" w14:textId="5B11BCA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252.76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B251B1F" w14:textId="784D95A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260.22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98E6806" w14:textId="2EA0BA8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307.49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39A072" w14:textId="4A89497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325.43 </w:t>
            </w:r>
          </w:p>
        </w:tc>
      </w:tr>
      <w:tr w:rsidR="00AF08A7" w:rsidRPr="002E28D9" w14:paraId="2F0A098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E22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DEDC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8A012" w14:textId="12FB46F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231.28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1C121" w14:textId="28CF4C9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350.39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B1316" w14:textId="66DF77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308.77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815D2" w14:textId="3D3F7D5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327.62 </w:t>
            </w:r>
          </w:p>
        </w:tc>
      </w:tr>
      <w:tr w:rsidR="00AF08A7" w:rsidRPr="002E28D9" w14:paraId="4FE3965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83F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07C1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1118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56FDF" w14:textId="2FBDF40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247.12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19F0B" w14:textId="1CCC4D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612.06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F4B73" w14:textId="764B811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275.26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E6E8B" w14:textId="3473D90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335.25 </w:t>
            </w:r>
          </w:p>
        </w:tc>
      </w:tr>
      <w:tr w:rsidR="00AF08A7" w:rsidRPr="002E28D9" w14:paraId="43DFE1D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AC11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B8D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1289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60B5D" w14:textId="09908AE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296.86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EC0E8" w14:textId="22F239A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331.96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B611F" w14:textId="5E574CA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329.94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997C2" w14:textId="4383EE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329.76 </w:t>
            </w:r>
          </w:p>
        </w:tc>
      </w:tr>
      <w:tr w:rsidR="00AF08A7" w:rsidRPr="002E28D9" w14:paraId="621244D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D26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F25A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 3093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3B9DB" w14:textId="44DE83C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DBFA7" w14:textId="685200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429.13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E533E" w14:textId="021B1DC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276.86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C48D1" w14:textId="11E215B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329.67 </w:t>
            </w:r>
          </w:p>
        </w:tc>
      </w:tr>
      <w:tr w:rsidR="00AF08A7" w:rsidRPr="002E28D9" w14:paraId="0AA91BB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8519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B58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Sanyuehuang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3A63A" w14:textId="61B8D76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208.13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CE31A" w14:textId="5A4FC6C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298.6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122BA" w14:textId="703158E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248.8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E21F3" w14:textId="30F7635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323.40 </w:t>
            </w:r>
          </w:p>
        </w:tc>
      </w:tr>
      <w:tr w:rsidR="00AF08A7" w:rsidRPr="002E28D9" w14:paraId="025CB63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98E1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6BF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Wuhuatou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49C01" w14:textId="173AECE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225.08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1BD11" w14:textId="369FD21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390.45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EDB77" w14:textId="7A77B96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291.78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6371B" w14:textId="33171D0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328.15 </w:t>
            </w:r>
          </w:p>
        </w:tc>
      </w:tr>
      <w:tr w:rsidR="00AF08A7" w:rsidRPr="002E28D9" w14:paraId="1C1BC8D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1B2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L165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5F1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Tutoumai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81315" w14:textId="2EDD4FC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202.8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0CDAB" w14:textId="70E8393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381.46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EE613" w14:textId="5298763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311.82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D2F49" w14:textId="2513010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327.80 </w:t>
            </w:r>
          </w:p>
        </w:tc>
      </w:tr>
      <w:tr w:rsidR="00AF08A7" w:rsidRPr="002E28D9" w14:paraId="5B627C64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4478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8F01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Baisuibai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E96EA" w14:textId="18CAECB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236.16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06793" w14:textId="40629A1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289.11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240B4" w14:textId="1EA0851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314.23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90C1D" w14:textId="40FD53F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326.02 </w:t>
            </w:r>
          </w:p>
        </w:tc>
      </w:tr>
      <w:tr w:rsidR="00AF08A7" w:rsidRPr="002E28D9" w14:paraId="7AE4351A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AE99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FF07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Qumangmai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9D2E2" w14:textId="66BCC9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C2263" w14:textId="78D25D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685.17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FF43A" w14:textId="5F49624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304.93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91AC1" w14:textId="6AE8493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339.56 </w:t>
            </w:r>
          </w:p>
        </w:tc>
      </w:tr>
      <w:tr w:rsidR="00AF08A7" w:rsidRPr="002E28D9" w14:paraId="4C3205D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223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E79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Zhengzhou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10BAA" w14:textId="6E5FCF4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93108" w14:textId="794AB18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207.37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AC330" w14:textId="7FE4B3D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300.12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F0CFD" w14:textId="56E1F97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324.36 </w:t>
            </w:r>
          </w:p>
        </w:tc>
      </w:tr>
      <w:tr w:rsidR="00AF08A7" w:rsidRPr="002E28D9" w14:paraId="3EA950C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472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51C7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Zhengyin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17432" w14:textId="17D52AB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257.63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364C6" w14:textId="682C7F7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DEC21" w14:textId="10D821F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290.82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86C8D" w14:textId="047A05F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326.42 </w:t>
            </w:r>
          </w:p>
        </w:tc>
      </w:tr>
      <w:tr w:rsidR="00AF08A7" w:rsidRPr="002E28D9" w14:paraId="103BE9C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C264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538A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Shengxuan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C183F" w14:textId="65C5CF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325.26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AEE3C" w14:textId="338C00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309.26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23E9D" w14:textId="5CDA275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286.65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8E1D1" w14:textId="46427F4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328.58 </w:t>
            </w:r>
          </w:p>
        </w:tc>
      </w:tr>
      <w:tr w:rsidR="00AF08A7" w:rsidRPr="002E28D9" w14:paraId="64927FC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4472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B083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Shuangfengshou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7571D" w14:textId="2621C8B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317.79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5B64B" w14:textId="1D580D2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409.64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F5561" w14:textId="6A0C870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279.75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B4713" w14:textId="0ABA1E1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331.27 </w:t>
            </w:r>
          </w:p>
        </w:tc>
      </w:tr>
      <w:tr w:rsidR="00AF08A7" w:rsidRPr="002E28D9" w14:paraId="06695CE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C503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B81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Zhengzhou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C95CA" w14:textId="67E3696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B1FC7" w14:textId="7598DC6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267.99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EF460" w14:textId="6570EAE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292.42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1F3F9" w14:textId="7CBE37F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325.25 </w:t>
            </w:r>
          </w:p>
        </w:tc>
      </w:tr>
      <w:tr w:rsidR="00AF08A7" w:rsidRPr="002E28D9" w14:paraId="7BE5318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E657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71B4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Wanchangsui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E9AEF" w14:textId="5855231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211.11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A8D61" w14:textId="53195B2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311.09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E91D1" w14:textId="17A26A2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278.63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CAEA8" w14:textId="669A687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324.81 </w:t>
            </w:r>
          </w:p>
        </w:tc>
      </w:tr>
      <w:tr w:rsidR="00AF08A7" w:rsidRPr="002E28D9" w14:paraId="6A2E403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FC3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A858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Yuanzhu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23536" w14:textId="665BAF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408.11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01AED" w14:textId="2B78DC2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366.38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5ECC9" w14:textId="29B963F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306.66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9AA12" w14:textId="04B1C3A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333.59 </w:t>
            </w:r>
          </w:p>
        </w:tc>
      </w:tr>
      <w:tr w:rsidR="00AF08A7" w:rsidRPr="002E28D9" w14:paraId="28D9DFE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2695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86B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Longfumai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C552C" w14:textId="685F324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263.05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C5227" w14:textId="273202A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284.74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85B7E" w14:textId="6608F80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332.03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AA286" w14:textId="7C2B1BC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327.29 </w:t>
            </w:r>
          </w:p>
        </w:tc>
      </w:tr>
      <w:tr w:rsidR="00AF08A7" w:rsidRPr="002E28D9" w14:paraId="734F2B1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F3FA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3C30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Yizheng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8165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6CD76" w14:textId="36A9C4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50167" w14:textId="7077B6F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296.62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3CEF1" w14:textId="4B1F28F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278.79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6DD93" w14:textId="2881BF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326.52 </w:t>
            </w:r>
          </w:p>
        </w:tc>
      </w:tr>
      <w:tr w:rsidR="00AF08A7" w:rsidRPr="002E28D9" w14:paraId="4C8A778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3FCC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0A6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Taihan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DD0E9" w14:textId="21806E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303.17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46845" w14:textId="170C40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270.07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0C893" w14:textId="7E1704D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294.34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BA15E" w14:textId="354582E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326.90 </w:t>
            </w:r>
          </w:p>
        </w:tc>
      </w:tr>
      <w:tr w:rsidR="00AF08A7" w:rsidRPr="002E28D9" w14:paraId="1DDDF1F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455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63B1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Neixiang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63147" w14:textId="5E3B667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D7305" w14:textId="6D88D91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381.61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254F7" w14:textId="7EEF161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263.07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272E1" w14:textId="7F197AE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327.75 </w:t>
            </w:r>
          </w:p>
        </w:tc>
      </w:tr>
      <w:tr w:rsidR="00AF08A7" w:rsidRPr="002E28D9" w14:paraId="3238704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93EF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2661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Chuanmai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2AB89" w14:textId="1AC33E8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294.95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B8F4C" w14:textId="5BEEAA7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205.7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51912" w14:textId="1F1673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297.34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FA5CD" w14:textId="2BB6D4A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324.73 </w:t>
            </w:r>
          </w:p>
        </w:tc>
      </w:tr>
      <w:tr w:rsidR="00AF08A7" w:rsidRPr="002E28D9" w14:paraId="678B107F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469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A67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Chuanmai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6B8A9" w14:textId="3F729D1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184.37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70349" w14:textId="11C34B7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189.09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5E3D6" w14:textId="412DAA3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304.28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233D3" w14:textId="1F5312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320.96 </w:t>
            </w:r>
          </w:p>
        </w:tc>
      </w:tr>
      <w:tr w:rsidR="00AF08A7" w:rsidRPr="002E28D9" w14:paraId="39183A2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4D91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11F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Chuanmai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3C716" w14:textId="2AD54FF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269.21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98F53" w14:textId="044EA2B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253.52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C586B" w14:textId="45D3BDA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8BEAF" w14:textId="328F434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326.13 </w:t>
            </w:r>
          </w:p>
        </w:tc>
      </w:tr>
      <w:tr w:rsidR="00AF08A7" w:rsidRPr="002E28D9" w14:paraId="56C5D73C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BF0A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C855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Chuanmai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3736E" w14:textId="5B44063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334.55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0183C" w14:textId="545A036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304.54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E5E09" w14:textId="6BFD97F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287.93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A4781" w14:textId="51D5045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328.76 </w:t>
            </w:r>
          </w:p>
        </w:tc>
      </w:tr>
      <w:tr w:rsidR="00AF08A7" w:rsidRPr="002E28D9" w14:paraId="64B253E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EFB8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397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Jinyang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B9EEC" w14:textId="66CDCBA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270.73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C78C9" w14:textId="21B8922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243.01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28192" w14:textId="5967663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302.36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1B3FB" w14:textId="3FA9E97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325.29 </w:t>
            </w:r>
          </w:p>
        </w:tc>
      </w:tr>
      <w:tr w:rsidR="00AF08A7" w:rsidRPr="002E28D9" w14:paraId="620EBF1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068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7708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84FC4" w14:textId="056EAB7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225.8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8CE38" w14:textId="13DEB15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264.33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C2723" w14:textId="62BC690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308.77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66008" w14:textId="6CC0DC6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324.75 </w:t>
            </w:r>
          </w:p>
        </w:tc>
      </w:tr>
      <w:tr w:rsidR="00AF08A7" w:rsidRPr="002E28D9" w14:paraId="666E2BE7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9BD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8A6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F47D9" w14:textId="4E9B3C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254.58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417EA" w14:textId="16CD333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290.99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63BCE" w14:textId="7978E06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344.37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138D5" w14:textId="0EFB0E8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327.60 </w:t>
            </w:r>
          </w:p>
        </w:tc>
      </w:tr>
      <w:tr w:rsidR="00AF08A7" w:rsidRPr="002E28D9" w14:paraId="47FD3FE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725A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CE86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AK 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CF570" w14:textId="7C65471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308.05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095BE" w14:textId="2E41537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255.65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D5B84" w14:textId="706BE4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294.34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C80FD" w14:textId="61C09A7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326.61 </w:t>
            </w:r>
          </w:p>
        </w:tc>
      </w:tr>
      <w:tr w:rsidR="00AF08A7" w:rsidRPr="002E28D9" w14:paraId="157F891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550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663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99402" w14:textId="6D5786F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279.11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FF6A1" w14:textId="311C0BC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218.94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5986" w14:textId="1D424C9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313.91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85E1F" w14:textId="63EA7BB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325.16 </w:t>
            </w:r>
          </w:p>
        </w:tc>
      </w:tr>
      <w:tr w:rsidR="00AF08A7" w:rsidRPr="002E28D9" w14:paraId="7DBE670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BA987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L188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78AD2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Nongda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989945" w14:textId="597C284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3CEAEB" w14:textId="5389F59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220.92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0D2725" w14:textId="6C18EEE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342.65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A36DF7" w14:textId="2398602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328.59 </w:t>
            </w:r>
          </w:p>
        </w:tc>
      </w:tr>
      <w:tr w:rsidR="00AF08A7" w:rsidRPr="002E28D9" w14:paraId="2126CF1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848B7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lastRenderedPageBreak/>
              <w:t>L189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E7D03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2BA259" w14:textId="38D8BA9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255.19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001E67" w14:textId="1704173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339.57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9B28D0" w14:textId="49A064F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354.31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7993C6" w14:textId="1E13743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329.45 </w:t>
            </w:r>
          </w:p>
        </w:tc>
      </w:tr>
      <w:tr w:rsidR="00AF08A7" w:rsidRPr="002E28D9" w14:paraId="6872E704" w14:textId="77777777" w:rsidTr="00AF08A7">
        <w:trPr>
          <w:trHeight w:val="320"/>
          <w:jc w:val="center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3C67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L190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17D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06-278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3CB327" w14:textId="48130D3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258.7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CB1B869" w14:textId="487B07D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273.93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8FC5470" w14:textId="212FFDB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272.86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33FFA52" w14:textId="279D328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324.96 </w:t>
            </w:r>
          </w:p>
        </w:tc>
      </w:tr>
      <w:tr w:rsidR="00AF08A7" w:rsidRPr="002E28D9" w14:paraId="51BA4A9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56C6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B9C9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3B835" w14:textId="6C6ED03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309.32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E9130" w14:textId="5649FF0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281.04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4A04D" w14:textId="1ED3E6DE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356.4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676D9" w14:textId="48808B8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329.38 </w:t>
            </w:r>
          </w:p>
        </w:tc>
      </w:tr>
      <w:tr w:rsidR="00AF08A7" w:rsidRPr="002E28D9" w14:paraId="6D689F5D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0C2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8FB7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Ningmai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37A90" w14:textId="605EE0B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381.32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1D5F5" w14:textId="473BFD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220.31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9E434" w14:textId="7990AB9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395.69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494AE" w14:textId="6FAA3B3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330.96 </w:t>
            </w:r>
          </w:p>
        </w:tc>
      </w:tr>
      <w:tr w:rsidR="00AF08A7" w:rsidRPr="002E28D9" w14:paraId="1C02D28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AFE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78B0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Ningmai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DA8BE" w14:textId="06552A2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446.1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F5E03" w14:textId="7E564BB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262.96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65C86" w14:textId="3B16B49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383.66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86CCD" w14:textId="6C557EA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333.95 </w:t>
            </w:r>
          </w:p>
        </w:tc>
      </w:tr>
      <w:tr w:rsidR="00AF08A7" w:rsidRPr="002E28D9" w14:paraId="67439DA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29D7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C39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B4E85" w14:textId="785E58B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393.82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00AAE" w14:textId="57E13E7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187.87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657D4" w14:textId="6AA7112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384.46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436B6" w14:textId="3F8628D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329.99 </w:t>
            </w:r>
          </w:p>
        </w:tc>
      </w:tr>
      <w:tr w:rsidR="00AF08A7" w:rsidRPr="002E28D9" w14:paraId="12393BA6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496B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14C5C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B51FE" w14:textId="106DCD8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452.19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55EAE" w14:textId="5281982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264.42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E1826" w14:textId="742D71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442.83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1229B" w14:textId="5CC5DBF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336.04 </w:t>
            </w:r>
          </w:p>
        </w:tc>
      </w:tr>
      <w:tr w:rsidR="00AF08A7" w:rsidRPr="002E28D9" w14:paraId="342C5149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210A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55AC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818E5" w14:textId="6A00BAC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425.57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00786" w14:textId="31C0140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288.09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D5CBF" w14:textId="3B160D9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387.51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BE6A6" w14:textId="318915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334.21 </w:t>
            </w:r>
          </w:p>
        </w:tc>
      </w:tr>
      <w:tr w:rsidR="00AF08A7" w:rsidRPr="002E28D9" w14:paraId="10CDEC10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7355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5F99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Huamai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4C510" w14:textId="70F1F5F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398.31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8BAEC" w14:textId="663449B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343.53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7CDD9" w14:textId="476948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367.78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0B6B3" w14:textId="61A0108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334.48 </w:t>
            </w:r>
          </w:p>
        </w:tc>
      </w:tr>
      <w:tr w:rsidR="00AF08A7" w:rsidRPr="002E28D9" w14:paraId="20D8E0C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5DF0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9F8B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86BC3" w14:textId="0C53DCE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338.34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AF07B" w14:textId="5383D54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380.85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873F4" w14:textId="44A214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394.88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5263E" w14:textId="112BC1A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334.62 </w:t>
            </w:r>
          </w:p>
        </w:tc>
      </w:tr>
      <w:tr w:rsidR="00AF08A7" w:rsidRPr="002E28D9" w14:paraId="2AA30542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29D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L199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4C97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Yangmai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BFFC5" w14:textId="47D6B6A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288.31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FE3E9" w14:textId="641A49C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411.16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73616" w14:textId="4B1503C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366.18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2DF08" w14:textId="34EA5A5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333.10 </w:t>
            </w:r>
          </w:p>
        </w:tc>
      </w:tr>
      <w:tr w:rsidR="00AF08A7" w:rsidRPr="002E28D9" w14:paraId="1519D7D8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D762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B0425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AE5F2" w14:textId="0872F6D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367.14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43AF9" w14:textId="16BD9BC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269.66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735EE" w14:textId="23D3556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341.81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CAC46" w14:textId="1528279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330.38 </w:t>
            </w:r>
          </w:p>
        </w:tc>
      </w:tr>
      <w:tr w:rsidR="00AF08A7" w:rsidRPr="002E28D9" w14:paraId="1F7D0161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A27DA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9A61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05706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A6052" w14:textId="4AC04541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287.03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DDE8A" w14:textId="6D64A7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218.49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F292D" w14:textId="4DC90592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362.33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B8368" w14:textId="015F16D5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326.91 </w:t>
            </w:r>
          </w:p>
        </w:tc>
      </w:tr>
      <w:tr w:rsidR="00AF08A7" w:rsidRPr="002E28D9" w14:paraId="447380D5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9C7D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22E5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9A684" w14:textId="57D9024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5CBAD" w14:textId="366FCFA3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346.73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38EC0" w14:textId="3816FB6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363.61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852F6" w14:textId="4C4FBD20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332.36 </w:t>
            </w:r>
          </w:p>
        </w:tc>
      </w:tr>
      <w:tr w:rsidR="00AF08A7" w:rsidRPr="002E28D9" w14:paraId="3C7AC123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409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40F09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369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1989F" w14:textId="694C9B6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289.92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8E920" w14:textId="1D0F240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471.93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43089" w14:textId="6C3EBE6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338.28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6F5A7" w14:textId="5C970C7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334.18 </w:t>
            </w:r>
          </w:p>
        </w:tc>
      </w:tr>
      <w:tr w:rsidR="00AF08A7" w:rsidRPr="002E28D9" w14:paraId="2427FC4B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041C4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7E52E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Zhengmai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05871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FDB8B" w14:textId="5E89539F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327.08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6486C" w14:textId="757CA43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237.22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54AC6" w14:textId="5B1B3D5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342.13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26B36" w14:textId="40DF85A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328.12 </w:t>
            </w:r>
          </w:p>
        </w:tc>
      </w:tr>
      <w:tr w:rsidR="00AF08A7" w:rsidRPr="002E28D9" w14:paraId="0A6D441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67E8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093C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Xinmai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1FC80" w14:textId="53DE098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0B828" w14:textId="029FE994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355.26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5A188" w14:textId="18E333E6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396.97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2D7CA" w14:textId="692C2E4A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332.70 </w:t>
            </w:r>
          </w:p>
        </w:tc>
      </w:tr>
      <w:tr w:rsidR="00AF08A7" w:rsidRPr="002E28D9" w14:paraId="5B72B4EE" w14:textId="77777777" w:rsidTr="00AF08A7">
        <w:trPr>
          <w:trHeight w:val="3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ADD4F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F233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8D9">
              <w:rPr>
                <w:rFonts w:ascii="Times New Roman" w:hAnsi="Times New Roman"/>
                <w:sz w:val="24"/>
                <w:szCs w:val="24"/>
              </w:rPr>
              <w:t>Shannong</w:t>
            </w:r>
            <w:proofErr w:type="spellEnd"/>
            <w:r w:rsidRPr="002E28D9">
              <w:rPr>
                <w:rFonts w:ascii="Times New Roman" w:hAnsi="Times New Roman"/>
                <w:sz w:val="24"/>
                <w:szCs w:val="24"/>
              </w:rPr>
              <w:t xml:space="preserve"> 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0417B" w14:textId="6AB058AB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394.56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CD2F1" w14:textId="4D88A54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261.13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5376D" w14:textId="4CCEC91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329.14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C1C34" w14:textId="06571F68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330.57 </w:t>
            </w:r>
          </w:p>
        </w:tc>
      </w:tr>
      <w:tr w:rsidR="00AF08A7" w:rsidRPr="002E28D9" w14:paraId="54D9B77A" w14:textId="77777777" w:rsidTr="00AF08A7">
        <w:trPr>
          <w:trHeight w:val="340"/>
          <w:jc w:val="center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A93F796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L207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8E0942" w14:textId="777777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Shijiazhuang 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9062C06" w14:textId="6AA9530D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212.14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CD3D68B" w14:textId="515C9D77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305.61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5DA6FB5" w14:textId="6864D57C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>379.17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7FC4B18" w14:textId="137DBD29" w:rsidR="00AF08A7" w:rsidRPr="002E28D9" w:rsidRDefault="00AF08A7" w:rsidP="00AF08A7">
            <w:pPr>
              <w:pStyle w:val="MDPI14history"/>
              <w:spacing w:before="0" w:line="360" w:lineRule="auto"/>
              <w:ind w:left="142" w:hanging="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8D9">
              <w:rPr>
                <w:rFonts w:ascii="Times New Roman" w:hAnsi="Times New Roman"/>
                <w:sz w:val="24"/>
                <w:szCs w:val="24"/>
              </w:rPr>
              <w:t xml:space="preserve">327.82 </w:t>
            </w:r>
          </w:p>
        </w:tc>
      </w:tr>
    </w:tbl>
    <w:p w14:paraId="48684881" w14:textId="71ED7C54" w:rsidR="007D1C3A" w:rsidRPr="00F00E09" w:rsidRDefault="007D1C3A" w:rsidP="007D1C3A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F00E09">
        <w:rPr>
          <w:rFonts w:ascii="Times New Roman" w:hAnsi="Times New Roman"/>
          <w:sz w:val="24"/>
          <w:szCs w:val="24"/>
        </w:rPr>
        <w:t xml:space="preserve">YY, SQ, and KF are </w:t>
      </w:r>
      <w:proofErr w:type="spellStart"/>
      <w:r w:rsidRPr="00F00E09">
        <w:rPr>
          <w:rFonts w:ascii="Times New Roman" w:hAnsi="Times New Roman"/>
          <w:sz w:val="24"/>
          <w:szCs w:val="24"/>
        </w:rPr>
        <w:t>Yuanyang</w:t>
      </w:r>
      <w:proofErr w:type="spellEnd"/>
      <w:r w:rsidRPr="00F00E09">
        <w:rPr>
          <w:rFonts w:ascii="Times New Roman" w:hAnsi="Times New Roman"/>
          <w:sz w:val="24"/>
          <w:szCs w:val="24"/>
        </w:rPr>
        <w:t xml:space="preserve"> 201</w:t>
      </w:r>
      <w:r w:rsidR="002C6E6E">
        <w:rPr>
          <w:rFonts w:ascii="Times New Roman" w:hAnsi="Times New Roman"/>
          <w:sz w:val="24"/>
          <w:szCs w:val="24"/>
        </w:rPr>
        <w:t>7</w:t>
      </w:r>
      <w:r w:rsidRPr="00F00E0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00E09">
        <w:rPr>
          <w:rFonts w:ascii="Times New Roman" w:hAnsi="Times New Roman"/>
          <w:sz w:val="24"/>
          <w:szCs w:val="24"/>
        </w:rPr>
        <w:t>Shangqiu</w:t>
      </w:r>
      <w:proofErr w:type="spellEnd"/>
      <w:r w:rsidRPr="00F00E09">
        <w:rPr>
          <w:rFonts w:ascii="Times New Roman" w:hAnsi="Times New Roman"/>
          <w:sz w:val="24"/>
          <w:szCs w:val="24"/>
        </w:rPr>
        <w:t xml:space="preserve"> 201</w:t>
      </w:r>
      <w:r w:rsidR="002C6E6E">
        <w:rPr>
          <w:rFonts w:ascii="Times New Roman" w:hAnsi="Times New Roman"/>
          <w:sz w:val="24"/>
          <w:szCs w:val="24"/>
        </w:rPr>
        <w:t>7</w:t>
      </w:r>
      <w:r w:rsidRPr="00F00E09">
        <w:rPr>
          <w:rFonts w:ascii="Times New Roman" w:hAnsi="Times New Roman"/>
          <w:sz w:val="24"/>
          <w:szCs w:val="24"/>
        </w:rPr>
        <w:t xml:space="preserve"> and Kaifeng 201</w:t>
      </w:r>
      <w:r w:rsidR="002C6E6E">
        <w:rPr>
          <w:rFonts w:ascii="Times New Roman" w:hAnsi="Times New Roman"/>
          <w:sz w:val="24"/>
          <w:szCs w:val="24"/>
        </w:rPr>
        <w:t>7</w:t>
      </w:r>
      <w:bookmarkStart w:id="0" w:name="_GoBack"/>
      <w:bookmarkEnd w:id="0"/>
      <w:r w:rsidRPr="00F00E09">
        <w:rPr>
          <w:rFonts w:ascii="Times New Roman" w:hAnsi="Times New Roman"/>
          <w:sz w:val="24"/>
          <w:szCs w:val="24"/>
        </w:rPr>
        <w:t xml:space="preserve"> in Yellow and </w:t>
      </w:r>
      <w:proofErr w:type="spellStart"/>
      <w:r w:rsidRPr="00F00E09">
        <w:rPr>
          <w:rFonts w:ascii="Times New Roman" w:hAnsi="Times New Roman"/>
          <w:sz w:val="24"/>
          <w:szCs w:val="24"/>
        </w:rPr>
        <w:t>Huai</w:t>
      </w:r>
      <w:proofErr w:type="spellEnd"/>
      <w:r w:rsidRPr="00F00E09">
        <w:rPr>
          <w:rFonts w:ascii="Times New Roman" w:hAnsi="Times New Roman"/>
          <w:sz w:val="24"/>
          <w:szCs w:val="24"/>
        </w:rPr>
        <w:t xml:space="preserve"> wheat region, respectively.</w:t>
      </w:r>
    </w:p>
    <w:p w14:paraId="63B248D7" w14:textId="77777777" w:rsidR="007D1C3A" w:rsidRPr="00F00E09" w:rsidRDefault="007D1C3A" w:rsidP="007D1C3A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  <w:sectPr w:rsidR="007D1C3A" w:rsidRPr="00F00E09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  <w:r w:rsidRPr="00F00E09">
        <w:rPr>
          <w:rFonts w:ascii="Times New Roman" w:hAnsi="Times New Roman"/>
          <w:sz w:val="24"/>
          <w:szCs w:val="24"/>
        </w:rPr>
        <w:t>The best linear unbiased predictions (BLUP) values calculated from all three environments averaged phenotypic values.</w:t>
      </w:r>
    </w:p>
    <w:p w14:paraId="36309D82" w14:textId="74BAB7E4" w:rsidR="000A51DF" w:rsidRPr="001F2DCD" w:rsidRDefault="00815D33" w:rsidP="002A6B5F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1F2DCD">
        <w:rPr>
          <w:rFonts w:ascii="Times New Roman" w:hAnsi="Times New Roman"/>
          <w:b/>
          <w:bCs/>
          <w:sz w:val="24"/>
          <w:szCs w:val="24"/>
        </w:rPr>
        <w:lastRenderedPageBreak/>
        <w:t>Table S</w:t>
      </w:r>
      <w:r w:rsidR="00A67D42" w:rsidRPr="001F2DCD">
        <w:rPr>
          <w:rFonts w:ascii="Times New Roman" w:hAnsi="Times New Roman"/>
          <w:b/>
          <w:bCs/>
          <w:sz w:val="24"/>
          <w:szCs w:val="24"/>
        </w:rPr>
        <w:t>2</w:t>
      </w:r>
      <w:r w:rsidRPr="001F2DCD">
        <w:rPr>
          <w:rFonts w:ascii="Times New Roman" w:hAnsi="Times New Roman"/>
          <w:b/>
          <w:bCs/>
          <w:sz w:val="24"/>
          <w:szCs w:val="24"/>
        </w:rPr>
        <w:t>.</w:t>
      </w:r>
      <w:r w:rsidRPr="001F2DCD">
        <w:rPr>
          <w:rFonts w:ascii="Times New Roman" w:hAnsi="Times New Roman"/>
          <w:sz w:val="24"/>
          <w:szCs w:val="24"/>
        </w:rPr>
        <w:t xml:space="preserve"> Marker-trait associations for </w:t>
      </w:r>
      <w:r w:rsidR="00DA6918" w:rsidRPr="001F2DCD">
        <w:rPr>
          <w:rFonts w:ascii="Times New Roman" w:hAnsi="Times New Roman"/>
          <w:sz w:val="24"/>
          <w:szCs w:val="24"/>
          <w:lang w:eastAsia="zh-CN"/>
        </w:rPr>
        <w:t>Ca</w:t>
      </w:r>
      <w:r w:rsidRPr="001F2DCD">
        <w:rPr>
          <w:rFonts w:ascii="Times New Roman" w:hAnsi="Times New Roman"/>
          <w:sz w:val="24"/>
          <w:szCs w:val="24"/>
        </w:rPr>
        <w:t xml:space="preserve"> accumulation in the associated population analyzed by the mixed linear model (MLM)</w:t>
      </w:r>
      <w:r w:rsidR="00456620" w:rsidRPr="001F2DCD">
        <w:rPr>
          <w:rFonts w:ascii="Times New Roman" w:hAnsi="Times New Roman"/>
          <w:sz w:val="24"/>
          <w:szCs w:val="24"/>
        </w:rPr>
        <w:t>.</w:t>
      </w:r>
    </w:p>
    <w:tbl>
      <w:tblPr>
        <w:tblW w:w="9980" w:type="dxa"/>
        <w:jc w:val="center"/>
        <w:tblLook w:val="04A0" w:firstRow="1" w:lastRow="0" w:firstColumn="1" w:lastColumn="0" w:noHBand="0" w:noVBand="1"/>
      </w:tblPr>
      <w:tblGrid>
        <w:gridCol w:w="1657"/>
        <w:gridCol w:w="1760"/>
        <w:gridCol w:w="1660"/>
        <w:gridCol w:w="2540"/>
        <w:gridCol w:w="1140"/>
        <w:gridCol w:w="1300"/>
      </w:tblGrid>
      <w:tr w:rsidR="00A50FDF" w:rsidRPr="001F2DCD" w14:paraId="7C0E5C0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760F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Environment</w:t>
            </w:r>
            <w:r w:rsidRPr="001F2DCD">
              <w:rPr>
                <w:rFonts w:eastAsia="DengXi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09EC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SNP marker</w:t>
            </w:r>
            <w:r w:rsidR="00B66436" w:rsidRPr="001F2DCD">
              <w:rPr>
                <w:rFonts w:eastAsia="DengXi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916F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Chromosome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2A8D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Physical position(bp)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4394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P</w:t>
            </w:r>
            <w:r w:rsidR="00A519BB" w:rsidRPr="001F2DCD">
              <w:rPr>
                <w:rFonts w:eastAsia="DengXian"/>
                <w:b/>
                <w:bCs/>
                <w:color w:val="000000"/>
              </w:rPr>
              <w:t>-</w:t>
            </w:r>
            <w:r w:rsidRPr="001F2DCD">
              <w:rPr>
                <w:rFonts w:eastAsia="DengXian"/>
                <w:b/>
                <w:bCs/>
                <w:color w:val="000000"/>
              </w:rPr>
              <w:t>value</w:t>
            </w:r>
            <w:r w:rsidRPr="001F2DCD">
              <w:rPr>
                <w:rFonts w:eastAsia="DengXian"/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5B49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b/>
                <w:bCs/>
                <w:color w:val="000000"/>
              </w:rPr>
            </w:pPr>
            <w:r w:rsidRPr="001F2DCD">
              <w:rPr>
                <w:rFonts w:eastAsia="DengXian"/>
                <w:b/>
                <w:bCs/>
                <w:color w:val="000000"/>
              </w:rPr>
              <w:t>R</w:t>
            </w:r>
            <w:r w:rsidRPr="001F2DCD">
              <w:rPr>
                <w:rFonts w:eastAsia="DengXian"/>
                <w:b/>
                <w:bCs/>
                <w:color w:val="000000"/>
                <w:vertAlign w:val="superscript"/>
              </w:rPr>
              <w:t xml:space="preserve">2 </w:t>
            </w:r>
            <w:r w:rsidRPr="001F2DCD">
              <w:rPr>
                <w:rFonts w:eastAsia="DengXian"/>
                <w:b/>
                <w:bCs/>
                <w:color w:val="000000"/>
              </w:rPr>
              <w:t>(%)</w:t>
            </w:r>
            <w:r w:rsidRPr="001F2DCD">
              <w:rPr>
                <w:rFonts w:eastAsia="DengXian"/>
                <w:b/>
                <w:bCs/>
                <w:color w:val="000000"/>
                <w:vertAlign w:val="superscript"/>
              </w:rPr>
              <w:t>4</w:t>
            </w:r>
          </w:p>
        </w:tc>
      </w:tr>
      <w:tr w:rsidR="00A50FDF" w:rsidRPr="001F2DCD" w14:paraId="7BA3B74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2BF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D3C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AX-110529533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A82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1D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9E3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16132987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667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2.30E-05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016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15.04 </w:t>
            </w:r>
          </w:p>
        </w:tc>
      </w:tr>
      <w:tr w:rsidR="00A50FDF" w:rsidRPr="001F2DCD" w14:paraId="7F21479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867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75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AX-111076209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DC9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9BA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59067345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AAD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A4E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13.89 </w:t>
            </w:r>
          </w:p>
        </w:tc>
      </w:tr>
      <w:tr w:rsidR="00A50FDF" w:rsidRPr="001F2DCD" w14:paraId="33F6D600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E20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7B6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AX-111644808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6CE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644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59067408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3A8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507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13.89 </w:t>
            </w:r>
          </w:p>
        </w:tc>
      </w:tr>
      <w:tr w:rsidR="00A50FDF" w:rsidRPr="001F2DCD" w14:paraId="65E11A5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7FA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6E8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AX-110970921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E4F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F94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95738751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0A0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7.21E-05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004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13.95 </w:t>
            </w:r>
          </w:p>
        </w:tc>
      </w:tr>
      <w:tr w:rsidR="00A50FDF" w:rsidRPr="001F2DCD" w14:paraId="75D190D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CD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79A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AX-108754885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F6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FA8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731006056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7FA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6.75E-05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30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14.01 </w:t>
            </w:r>
          </w:p>
        </w:tc>
      </w:tr>
      <w:tr w:rsidR="00A50FDF" w:rsidRPr="001F2DCD" w14:paraId="18AC631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007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C10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AX-111575165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3E6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8C6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731007209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DC0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2.68E-05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0B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14.89 </w:t>
            </w:r>
          </w:p>
        </w:tc>
      </w:tr>
      <w:tr w:rsidR="00A50FDF" w:rsidRPr="001F2DCD" w14:paraId="026E7E5B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844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967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AX-109399066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AC1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DBC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731068214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5C2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3.54E-05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FFF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14.62 </w:t>
            </w:r>
          </w:p>
        </w:tc>
      </w:tr>
      <w:tr w:rsidR="00A50FDF" w:rsidRPr="001F2DCD" w14:paraId="0DDFE83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1CA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452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AX-109375863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04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EAF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731084608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64B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3.15E-05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AFE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14.74 </w:t>
            </w:r>
          </w:p>
        </w:tc>
      </w:tr>
      <w:tr w:rsidR="00A50FDF" w:rsidRPr="001F2DCD" w14:paraId="686887C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61C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899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AX-99469873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93E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4FF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731086521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E6B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8.35E-05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ADF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13.81 </w:t>
            </w:r>
          </w:p>
        </w:tc>
      </w:tr>
      <w:tr w:rsidR="00A50FDF" w:rsidRPr="001F2DCD" w14:paraId="39BF26C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67A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8E3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AX-89587299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929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F82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731086768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E4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8.35E-05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2BC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13.81 </w:t>
            </w:r>
          </w:p>
        </w:tc>
      </w:tr>
      <w:tr w:rsidR="00A50FDF" w:rsidRPr="001F2DCD" w14:paraId="3B25C66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E1A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A33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AX-110013515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CC2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818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13967085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189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2.33E-05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33D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15.03 </w:t>
            </w:r>
          </w:p>
        </w:tc>
      </w:tr>
      <w:tr w:rsidR="00A50FDF" w:rsidRPr="001F2DCD" w14:paraId="6E3D4D5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F8F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FC1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AX-110201772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EE8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876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294521180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DDF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7.63E-05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65D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13.89 </w:t>
            </w:r>
          </w:p>
        </w:tc>
      </w:tr>
      <w:tr w:rsidR="00A50FDF" w:rsidRPr="001F2DCD" w14:paraId="3693B92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C0B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430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AX-110922471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A0B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18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376625452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2F7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1.71E-09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E68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24.81 </w:t>
            </w:r>
          </w:p>
        </w:tc>
      </w:tr>
      <w:tr w:rsidR="00A50FDF" w:rsidRPr="001F2DCD" w14:paraId="1B7FE61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435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23D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AX-109359598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063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13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404801032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577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2.47E-08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7E3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21.95 </w:t>
            </w:r>
          </w:p>
        </w:tc>
      </w:tr>
      <w:tr w:rsidR="00A50FDF" w:rsidRPr="001F2DCD" w14:paraId="0D9BCA0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7E9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261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AX-94729264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4C4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EB7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40526440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571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2.65E-13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1606" w14:textId="5B0CBA68" w:rsidR="00A50FDF" w:rsidRPr="001F2DCD" w:rsidRDefault="00C4207A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26</w:t>
            </w:r>
            <w:r w:rsidR="00A50FDF" w:rsidRPr="001F2DCD">
              <w:rPr>
                <w:rFonts w:eastAsia="DengXian"/>
                <w:color w:val="000000"/>
              </w:rPr>
              <w:t xml:space="preserve">.80 </w:t>
            </w:r>
          </w:p>
        </w:tc>
      </w:tr>
      <w:tr w:rsidR="00A50FDF" w:rsidRPr="001F2DCD" w14:paraId="3BBB22AB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82D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7E2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AX-108912427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64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5F0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699571654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34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2.24E-13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025A" w14:textId="0EEE5FB3" w:rsidR="00A50FDF" w:rsidRPr="001F2DCD" w:rsidRDefault="00C4207A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26.93</w:t>
            </w:r>
            <w:r w:rsidR="00A50FDF" w:rsidRPr="001F2DCD">
              <w:rPr>
                <w:rFonts w:eastAsia="DengXian"/>
                <w:color w:val="000000"/>
              </w:rPr>
              <w:t xml:space="preserve"> </w:t>
            </w:r>
          </w:p>
        </w:tc>
      </w:tr>
      <w:tr w:rsidR="00A50FDF" w:rsidRPr="001F2DCD" w14:paraId="1FC9073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CA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A6D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AX-110435122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D13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D50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552755844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F69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6.18E-05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DDE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14.09 </w:t>
            </w:r>
          </w:p>
        </w:tc>
      </w:tr>
      <w:tr w:rsidR="00A50FDF" w:rsidRPr="001F2DCD" w14:paraId="0013A66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AA9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F06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AX-110931014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0E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69C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650240330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F68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4.61E-07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5C9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18.92 </w:t>
            </w:r>
          </w:p>
        </w:tc>
      </w:tr>
      <w:tr w:rsidR="00A50FDF" w:rsidRPr="001F2DCD" w14:paraId="24A9308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BB4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327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AX-112289745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0CC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51D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78708064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E49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1.74E-07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8C1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19.92 </w:t>
            </w:r>
          </w:p>
        </w:tc>
      </w:tr>
      <w:tr w:rsidR="00A50FDF" w:rsidRPr="001F2DCD" w14:paraId="60FE0815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E97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FB7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AX-110941511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173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1DB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431074967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6CF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3E6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14.13 </w:t>
            </w:r>
          </w:p>
        </w:tc>
      </w:tr>
      <w:tr w:rsidR="00A50FDF" w:rsidRPr="001F2DCD" w14:paraId="23BD7E4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ECD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AE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AX-110436085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AA3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0F9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431075394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021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3.17E-05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9A4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14.73 </w:t>
            </w:r>
          </w:p>
        </w:tc>
      </w:tr>
      <w:tr w:rsidR="00A50FDF" w:rsidRPr="001F2DCD" w14:paraId="555D345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AC1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7B3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AX-108753683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DCA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D87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431075720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544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8.71E-05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276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13.77 </w:t>
            </w:r>
          </w:p>
        </w:tc>
      </w:tr>
      <w:tr w:rsidR="00A50FDF" w:rsidRPr="001F2DCD" w14:paraId="3AD29F8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E7F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B9F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AX-108753210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D3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28E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431347007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FED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08B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14.13 </w:t>
            </w:r>
          </w:p>
        </w:tc>
      </w:tr>
      <w:tr w:rsidR="00A50FDF" w:rsidRPr="001F2DCD" w14:paraId="371F3A97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07F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11A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AX-108792770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10B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A05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431350837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B5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67B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14.13 </w:t>
            </w:r>
          </w:p>
        </w:tc>
      </w:tr>
      <w:tr w:rsidR="00A50FDF" w:rsidRPr="001F2DCD" w14:paraId="39A3CC05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7B8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17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AX-108737248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B5A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4CA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431352441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229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2.84E-05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42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14.84 </w:t>
            </w:r>
          </w:p>
        </w:tc>
      </w:tr>
      <w:tr w:rsidR="00A50FDF" w:rsidRPr="001F2DCD" w14:paraId="1C51BB7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B0B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083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AX-110995399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E8F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5A8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431353031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AE8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8.22E-05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41B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13.82 </w:t>
            </w:r>
          </w:p>
        </w:tc>
      </w:tr>
      <w:tr w:rsidR="00A50FDF" w:rsidRPr="001F2DCD" w14:paraId="403AC60B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574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846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AX-111577616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10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525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431359554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95B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89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14.13 </w:t>
            </w:r>
          </w:p>
        </w:tc>
      </w:tr>
      <w:tr w:rsidR="00A50FDF" w:rsidRPr="001F2DCD" w14:paraId="5DAC82C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5E8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16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AX-110561849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663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A76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431364382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752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7B3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14.03 </w:t>
            </w:r>
          </w:p>
        </w:tc>
      </w:tr>
      <w:tr w:rsidR="00A50FDF" w:rsidRPr="001F2DCD" w14:paraId="24F2B49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2D7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FCE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AX-110140657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1F7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8B4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431383813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C5B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C96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14.13 </w:t>
            </w:r>
          </w:p>
        </w:tc>
      </w:tr>
      <w:tr w:rsidR="00A50FDF" w:rsidRPr="001F2DCD" w14:paraId="609BABC7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9AF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BF5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AX-110546869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47D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F2A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431401791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E24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8.93E-05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9FA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13.74 </w:t>
            </w:r>
          </w:p>
        </w:tc>
      </w:tr>
      <w:tr w:rsidR="00A50FDF" w:rsidRPr="001F2DCD" w14:paraId="370C20DB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DBC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lastRenderedPageBreak/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CC5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AX-108873416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F84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504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431711473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97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7.89E-05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00B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13.86 </w:t>
            </w:r>
          </w:p>
        </w:tc>
      </w:tr>
      <w:tr w:rsidR="00A50FDF" w:rsidRPr="001F2DCD" w14:paraId="5807829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4A1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7B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AX-110672081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05D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12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431735985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99B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8.74E-05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390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13.76 </w:t>
            </w:r>
          </w:p>
        </w:tc>
      </w:tr>
      <w:tr w:rsidR="00A50FDF" w:rsidRPr="001F2DCD" w14:paraId="065C919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5B1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087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AX-111186262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ED9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69D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520871113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33B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192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14.53 </w:t>
            </w:r>
          </w:p>
        </w:tc>
      </w:tr>
      <w:tr w:rsidR="00A50FDF" w:rsidRPr="001F2DCD" w14:paraId="454D806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E59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5B6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AX-111183340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4E1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BF3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520873173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519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2.88E-05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E95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14.83 </w:t>
            </w:r>
          </w:p>
        </w:tc>
      </w:tr>
      <w:tr w:rsidR="00A50FDF" w:rsidRPr="001F2DCD" w14:paraId="6AFA91A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96D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31A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AX-111012263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EB4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E16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261687749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FC5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2.06E-08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BAF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22.15 </w:t>
            </w:r>
          </w:p>
        </w:tc>
      </w:tr>
      <w:tr w:rsidR="00A50FDF" w:rsidRPr="001F2DCD" w14:paraId="6957685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C4C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YY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C05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AX-111148246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80D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3F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626954936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564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8.24E-05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4F7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13.82 </w:t>
            </w:r>
          </w:p>
        </w:tc>
      </w:tr>
      <w:tr w:rsidR="00A50FDF" w:rsidRPr="001F2DCD" w14:paraId="6FCCCE2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935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95D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AX-109874999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86F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486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49069207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EBE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2.97E-05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28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16.09 </w:t>
            </w:r>
          </w:p>
        </w:tc>
      </w:tr>
      <w:tr w:rsidR="00A50FDF" w:rsidRPr="001F2DCD" w14:paraId="7EB13C7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C2D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270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AX-110505263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C8E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518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49074491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8B0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63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30552AC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F27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FEF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AX-111503867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696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712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49075226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C69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FA6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0E2D78E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AFF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B17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AX-110547163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B2B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EED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49163115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CE0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819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43F76C1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800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0F3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AX-110128660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CBE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40F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49165325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E07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CB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3FFCF58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BED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5FA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AX-108901218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54D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DD3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49165822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95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556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01A378F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52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41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AX-111058921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102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18C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49165881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8DF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5BF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4EA9EDD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164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D83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AX-111507490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8D1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C19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49167020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9EB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D36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100FA35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E9C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AE3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AX-110386322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766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16C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49168353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7D1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9B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0973FAA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B45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8F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AX-111717596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15C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505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49168884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C3A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FA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75601DC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F6D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5AD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AX-108785477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86D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7C3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49170016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ED9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DE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4D4F62B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95C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444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AX-109015046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D56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64B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49170760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EFA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1A2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680FAED0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262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82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AX-109921295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B98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69E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49174588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57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6.11E-05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0E3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15.01 </w:t>
            </w:r>
          </w:p>
        </w:tc>
      </w:tr>
      <w:tr w:rsidR="00A50FDF" w:rsidRPr="001F2DCD" w14:paraId="6F9DCCF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5E2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74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AX-109986057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290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3AB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49174939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9A0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DB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16.09 </w:t>
            </w:r>
          </w:p>
        </w:tc>
      </w:tr>
      <w:tr w:rsidR="00A50FDF" w:rsidRPr="001F2DCD" w14:paraId="08035D2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422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8A6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AX-109415725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1A9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FE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49176324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01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798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16.09 </w:t>
            </w:r>
          </w:p>
        </w:tc>
      </w:tr>
      <w:tr w:rsidR="00A50FDF" w:rsidRPr="001F2DCD" w14:paraId="05A39B3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3F0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7B1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AX-110496107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AD6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C52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49177395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367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9.53E-05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6AF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14.59 </w:t>
            </w:r>
          </w:p>
        </w:tc>
      </w:tr>
      <w:tr w:rsidR="00A50FDF" w:rsidRPr="001F2DCD" w14:paraId="113838F0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D6F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504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AX-109950804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23D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82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49178351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4D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3.56E-05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31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15.53 </w:t>
            </w:r>
          </w:p>
        </w:tc>
      </w:tr>
      <w:tr w:rsidR="00A50FDF" w:rsidRPr="001F2DCD" w14:paraId="61164DCE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042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82D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AX-111145879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6C2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5CF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49181270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B4D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7E9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59747F6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C7B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258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AX-110519744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629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79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49182908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4E6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54B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65E1972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24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B2F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AX-109426178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794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DC8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49183814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2BC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2.99E-05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9FA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16.08 </w:t>
            </w:r>
          </w:p>
        </w:tc>
      </w:tr>
      <w:tr w:rsidR="00A50FDF" w:rsidRPr="001F2DCD" w14:paraId="0180D1B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393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B59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AX-110634514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742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920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49219472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B1B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2.76E-05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E39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16.10 </w:t>
            </w:r>
          </w:p>
        </w:tc>
      </w:tr>
      <w:tr w:rsidR="00A50FDF" w:rsidRPr="001F2DCD" w14:paraId="773E366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C8A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80B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AX-109453201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CDC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7C8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698905259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2A5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7.94E-05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7F8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7.32 </w:t>
            </w:r>
          </w:p>
        </w:tc>
      </w:tr>
      <w:tr w:rsidR="00A50FDF" w:rsidRPr="001F2DCD" w14:paraId="789C5FA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537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65F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AX-108826914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03A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1E9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698906030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CA9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6.46E-05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C1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7.37 </w:t>
            </w:r>
          </w:p>
        </w:tc>
      </w:tr>
      <w:tr w:rsidR="00A50FDF" w:rsidRPr="001F2DCD" w14:paraId="796E6BD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A9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85B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AX-110946462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67D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AE8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698906848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177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F0B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7.32 </w:t>
            </w:r>
          </w:p>
        </w:tc>
      </w:tr>
      <w:tr w:rsidR="00A50FDF" w:rsidRPr="001F2DCD" w14:paraId="3274DE7E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8B9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201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AX-111077932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6AE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D12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699101825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5F3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AF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7.32 </w:t>
            </w:r>
          </w:p>
        </w:tc>
      </w:tr>
      <w:tr w:rsidR="00A50FDF" w:rsidRPr="001F2DCD" w14:paraId="6B91701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4A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FE5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AX-111607567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387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6C0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699570974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010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7.60E-05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8EB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7.32 </w:t>
            </w:r>
          </w:p>
        </w:tc>
      </w:tr>
      <w:tr w:rsidR="00A50FDF" w:rsidRPr="001F2DCD" w14:paraId="5FA28A3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886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KF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C3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AX-108912427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28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03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699571654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28E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2.35E-05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EB7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16.55 </w:t>
            </w:r>
          </w:p>
        </w:tc>
      </w:tr>
      <w:tr w:rsidR="00A50FDF" w:rsidRPr="001F2DCD" w14:paraId="6983E1B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7DD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lastRenderedPageBreak/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E37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AX-109541359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2D2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3FD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662398903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A23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6.77E-05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485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9.66 </w:t>
            </w:r>
          </w:p>
        </w:tc>
      </w:tr>
      <w:tr w:rsidR="00A50FDF" w:rsidRPr="001F2DCD" w14:paraId="7B6CEBF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F44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928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AX-94729264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F2A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E84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40526440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95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1.05E-05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C3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11.55 </w:t>
            </w:r>
          </w:p>
        </w:tc>
      </w:tr>
      <w:tr w:rsidR="00A50FDF" w:rsidRPr="001F2DCD" w14:paraId="4B631AB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19D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E0D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AX-108912427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5CA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A13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699571654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D08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2.87E-06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6E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12.89 </w:t>
            </w:r>
          </w:p>
        </w:tc>
      </w:tr>
      <w:tr w:rsidR="00A50FDF" w:rsidRPr="001F2DCD" w14:paraId="78E73CC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C52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372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AX-110637930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900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43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10703582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CF5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3.79E-05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997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10.24 </w:t>
            </w:r>
          </w:p>
        </w:tc>
      </w:tr>
      <w:tr w:rsidR="00A50FDF" w:rsidRPr="001F2DCD" w14:paraId="65600E3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64C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29B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AX-108994873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1C2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EE7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10703651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27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3.79E-05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566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10.24 </w:t>
            </w:r>
          </w:p>
        </w:tc>
      </w:tr>
      <w:tr w:rsidR="00A50FDF" w:rsidRPr="001F2DCD" w14:paraId="1FB4BD0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718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744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AX-110646581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786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9CA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663903130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8F3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7.10E-05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A43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9.61 </w:t>
            </w:r>
          </w:p>
        </w:tc>
      </w:tr>
      <w:tr w:rsidR="00A50FDF" w:rsidRPr="001F2DCD" w14:paraId="0094B8A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D17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9C1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AX-111141605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EA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46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606299294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8D3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5.00E-05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731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9.96 </w:t>
            </w:r>
          </w:p>
        </w:tc>
      </w:tr>
      <w:tr w:rsidR="00A50FDF" w:rsidRPr="001F2DCD" w14:paraId="10565C2E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194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D7B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AX-108986427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76C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737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606301590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CCF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6.45E-05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CC3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9.71 </w:t>
            </w:r>
          </w:p>
        </w:tc>
      </w:tr>
      <w:tr w:rsidR="00A50FDF" w:rsidRPr="001F2DCD" w14:paraId="4ADB32F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052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D56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AX-111452566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A72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E32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606306921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F9A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9.38E-05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7B3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9.33 </w:t>
            </w:r>
          </w:p>
        </w:tc>
      </w:tr>
      <w:tr w:rsidR="00A50FDF" w:rsidRPr="001F2DCD" w14:paraId="259902A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1D5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SQ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91F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AX-111573332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424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179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606814678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5F6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6.45E-05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31A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9.71 </w:t>
            </w:r>
          </w:p>
        </w:tc>
      </w:tr>
      <w:tr w:rsidR="00A50FDF" w:rsidRPr="001F2DCD" w14:paraId="721B45C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4CC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AB3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AX-111799835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E0E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026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38138188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959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5.27E-05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89F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17.09 </w:t>
            </w:r>
          </w:p>
        </w:tc>
      </w:tr>
      <w:tr w:rsidR="00A50FDF" w:rsidRPr="001F2DCD" w14:paraId="3B40644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330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E15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AX-109455393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D21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17B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38141372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A82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5.27E-05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2C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17.09 </w:t>
            </w:r>
          </w:p>
        </w:tc>
      </w:tr>
      <w:tr w:rsidR="00A50FDF" w:rsidRPr="001F2DCD" w14:paraId="5E5378F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F4A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8F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AX-109499374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4E6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B74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2151413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2F2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9.18E-05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189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16.57 </w:t>
            </w:r>
          </w:p>
        </w:tc>
      </w:tr>
      <w:tr w:rsidR="00A50FDF" w:rsidRPr="001F2DCD" w14:paraId="25D7DDE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EF0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C21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AX-108773846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274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702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20478542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C2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AC8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4FADE86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D4B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FB8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AX-109973512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2B9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B0A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20478891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AEE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5D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160DF72C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B7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C60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AX-108817856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27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CF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20482654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39D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CE2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32BD3F3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206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41C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AX-108929308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DB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F2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20483944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24B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6.21E-05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05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0DFE1BD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D67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FAB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AX-109399456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E8C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3F5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20504151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8C2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9.96E-05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9F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16.50 </w:t>
            </w:r>
          </w:p>
        </w:tc>
      </w:tr>
      <w:tr w:rsidR="00A50FDF" w:rsidRPr="001F2DCD" w14:paraId="2A0C347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09E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CED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AX-110922471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171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3B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0F3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376625452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811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5.56E-05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E2D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17.04 </w:t>
            </w:r>
          </w:p>
        </w:tc>
      </w:tr>
      <w:tr w:rsidR="00A50FDF" w:rsidRPr="001F2DCD" w14:paraId="6EDA329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AC1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D9E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AX-94729264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131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49D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40526440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EFD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1.68E-05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740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18.15 </w:t>
            </w:r>
          </w:p>
        </w:tc>
      </w:tr>
      <w:tr w:rsidR="00A50FDF" w:rsidRPr="001F2DCD" w14:paraId="2465B56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040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27B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AX-111825287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50E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3A3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676781724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FB1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4.14E-05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A5C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17.31 </w:t>
            </w:r>
          </w:p>
        </w:tc>
      </w:tr>
      <w:tr w:rsidR="00A50FDF" w:rsidRPr="001F2DCD" w14:paraId="7C03FFA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230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A6C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AX-111498824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DA1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2D2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676852517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080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22A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16.89 </w:t>
            </w:r>
          </w:p>
        </w:tc>
      </w:tr>
      <w:tr w:rsidR="00A50FDF" w:rsidRPr="001F2DCD" w14:paraId="04B1DA1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E46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C2D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AX-111613933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E0D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620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676909168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BE0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6.96E-05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FD3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16.83 </w:t>
            </w:r>
          </w:p>
        </w:tc>
      </w:tr>
      <w:tr w:rsidR="00A50FDF" w:rsidRPr="001F2DCD" w14:paraId="226F239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2CD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624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AX-108973418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56D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867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677119034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B0A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9.40E-05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16C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16.55 </w:t>
            </w:r>
          </w:p>
        </w:tc>
      </w:tr>
      <w:tr w:rsidR="00A50FDF" w:rsidRPr="001F2DCD" w14:paraId="2412E4C0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3A6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BC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AX-109374586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F6F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9B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677564160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F5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5.22E-05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69D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17.09 </w:t>
            </w:r>
          </w:p>
        </w:tc>
      </w:tr>
      <w:tr w:rsidR="00A50FDF" w:rsidRPr="001F2DCD" w14:paraId="524F3C8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617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98D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AX-111701433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AFE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A47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677657058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D6A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9C8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16.89 </w:t>
            </w:r>
          </w:p>
        </w:tc>
      </w:tr>
      <w:tr w:rsidR="00A50FDF" w:rsidRPr="001F2DCD" w14:paraId="127C37E5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142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5D6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AX-110485149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49E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FFB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677673132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B13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C17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16.89 </w:t>
            </w:r>
          </w:p>
        </w:tc>
      </w:tr>
      <w:tr w:rsidR="00A50FDF" w:rsidRPr="001F2DCD" w14:paraId="46BB510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061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49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AX-109496641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1BB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C36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677810444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303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6.30E-05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740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16.92 </w:t>
            </w:r>
          </w:p>
        </w:tc>
      </w:tr>
      <w:tr w:rsidR="00A50FDF" w:rsidRPr="001F2DCD" w14:paraId="2C1421B0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A33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B85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AX-110975877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E9D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DFD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677863768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F33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6.30E-05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ADB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16.92 </w:t>
            </w:r>
          </w:p>
        </w:tc>
      </w:tr>
      <w:tr w:rsidR="00A50FDF" w:rsidRPr="001F2DCD" w14:paraId="45108C6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343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865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AX-108911364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69D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1E9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677935831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7D9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9.40E-05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EC6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16.55 </w:t>
            </w:r>
          </w:p>
        </w:tc>
      </w:tr>
      <w:tr w:rsidR="00A50FDF" w:rsidRPr="001F2DCD" w14:paraId="1B568B1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1D5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9A7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AX-110412137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13A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D54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677935995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C65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4.19E-05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425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17.30 </w:t>
            </w:r>
          </w:p>
        </w:tc>
      </w:tr>
      <w:tr w:rsidR="00A50FDF" w:rsidRPr="001F2DCD" w14:paraId="16ADE55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1E3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FF8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AX-109894155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4FF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645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677966538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555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A86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16.89 </w:t>
            </w:r>
          </w:p>
        </w:tc>
      </w:tr>
      <w:tr w:rsidR="00A50FDF" w:rsidRPr="001F2DCD" w14:paraId="6A6CCE4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DC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712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AX-109877087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3DE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C0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677971879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4DE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6.30E-05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993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16.92 </w:t>
            </w:r>
          </w:p>
        </w:tc>
      </w:tr>
      <w:tr w:rsidR="00A50FDF" w:rsidRPr="001F2DCD" w14:paraId="3CF9484F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AC4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lastRenderedPageBreak/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ECA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AX-111079487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8A4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523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677980260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811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6.30E-05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340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16.92 </w:t>
            </w:r>
          </w:p>
        </w:tc>
      </w:tr>
      <w:tr w:rsidR="00A50FDF" w:rsidRPr="001F2DCD" w14:paraId="4BAA2317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C3D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9B8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AX-111697651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496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CE5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677994641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6B8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6.30E-05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A29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16.92 </w:t>
            </w:r>
          </w:p>
        </w:tc>
      </w:tr>
      <w:tr w:rsidR="00A50FDF" w:rsidRPr="001F2DCD" w14:paraId="4C2D3D0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180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82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AX-111511829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F6B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740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678040517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C90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6.96E-05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941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16.83 </w:t>
            </w:r>
          </w:p>
        </w:tc>
      </w:tr>
      <w:tr w:rsidR="00A50FDF" w:rsidRPr="001F2DCD" w14:paraId="0865FDC5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389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ED2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AX-110122648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7AA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680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678053941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00A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6.96E-05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E94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16.83 </w:t>
            </w:r>
          </w:p>
        </w:tc>
      </w:tr>
      <w:tr w:rsidR="00A50FDF" w:rsidRPr="001F2DCD" w14:paraId="0FE0AC8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322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D5D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AX-108876876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550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D96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678078267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670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6.50E-05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BE1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16.89 </w:t>
            </w:r>
          </w:p>
        </w:tc>
      </w:tr>
      <w:tr w:rsidR="00A50FDF" w:rsidRPr="001F2DCD" w14:paraId="0266DC88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97C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73E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AX-111592047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364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72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678079302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EB2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5.59E-05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199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17.03 </w:t>
            </w:r>
          </w:p>
        </w:tc>
      </w:tr>
      <w:tr w:rsidR="00A50FDF" w:rsidRPr="001F2DCD" w14:paraId="1F80879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F2D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27F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AX-109978529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D5C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B26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678130103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9FA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0D0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5B59CF24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537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E5F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AX-108966947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CE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003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678135098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69C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5.60E-05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577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17.03 </w:t>
            </w:r>
          </w:p>
        </w:tc>
      </w:tr>
      <w:tr w:rsidR="00A50FDF" w:rsidRPr="001F2DCD" w14:paraId="0DDE765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808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9CD4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AX-110466232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261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24B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678135759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E98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F65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7A727F39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C2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BBC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AX-111228468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3D2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E16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678178441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BC2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29A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5BDDE54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973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9C8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AX-109337003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C8F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BBB7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678178783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201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E11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7B886FD6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8CB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291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AX-110131192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E39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48E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678201265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F4C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348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53A88E63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545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465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AX-109416575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850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213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678214031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A2A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D30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0256EAB2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3EB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ADC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AX-110475236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260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C55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678214928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41D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089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1BC6E39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4D9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343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AX-110627066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F01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E70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678215097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637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B21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6B12085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CDE9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2F3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AX-110625914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684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C80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678215738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C88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8CF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376F654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FFC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C5A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AX-110589063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106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279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678216569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F80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815C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1D1F33AA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8A9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CFD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AX-110554623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4BE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1D8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678219137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D0B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5.70E-05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C73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17.01 </w:t>
            </w:r>
          </w:p>
        </w:tc>
      </w:tr>
      <w:tr w:rsidR="00A50FDF" w:rsidRPr="001F2DCD" w14:paraId="755817C1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AF3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9C23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AX-110127878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A54F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A330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678260692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39F5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9.92E-05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5DD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16.50 </w:t>
            </w:r>
          </w:p>
        </w:tc>
      </w:tr>
      <w:tr w:rsidR="00A50FDF" w:rsidRPr="001F2DCD" w14:paraId="1AAE737B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387B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99C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AX-110543806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51F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49ED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678856863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DBF8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6.25E-05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8EE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16.93 </w:t>
            </w:r>
          </w:p>
        </w:tc>
      </w:tr>
      <w:tr w:rsidR="00A50FDF" w:rsidRPr="001F2DCD" w14:paraId="4B775BCD" w14:textId="77777777" w:rsidTr="004919E8">
        <w:trPr>
          <w:trHeight w:val="32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1076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BLUP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6E752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AX-108912427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4FEE6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4A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36351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699571654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6093E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>3.83E-06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D822A" w14:textId="77777777" w:rsidR="00A50FDF" w:rsidRPr="001F2DCD" w:rsidRDefault="00A50FDF" w:rsidP="00A50FDF">
            <w:pPr>
              <w:spacing w:after="0" w:line="240" w:lineRule="auto"/>
              <w:jc w:val="center"/>
              <w:rPr>
                <w:rFonts w:eastAsia="DengXian"/>
                <w:color w:val="000000"/>
              </w:rPr>
            </w:pPr>
            <w:r w:rsidRPr="001F2DCD">
              <w:rPr>
                <w:rFonts w:eastAsia="DengXian"/>
                <w:color w:val="000000"/>
              </w:rPr>
              <w:t xml:space="preserve">19.55 </w:t>
            </w:r>
          </w:p>
        </w:tc>
      </w:tr>
    </w:tbl>
    <w:p w14:paraId="3D099972" w14:textId="77777777" w:rsidR="000A51DF" w:rsidRPr="001F2DCD" w:rsidRDefault="0039052A" w:rsidP="00FB5D04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1F2DCD">
        <w:rPr>
          <w:rFonts w:ascii="Times New Roman" w:hAnsi="Times New Roman"/>
          <w:sz w:val="24"/>
          <w:szCs w:val="24"/>
          <w:vertAlign w:val="superscript"/>
        </w:rPr>
        <w:t>1</w:t>
      </w:r>
      <w:r w:rsidR="00815D33" w:rsidRPr="001F2DCD">
        <w:rPr>
          <w:rFonts w:ascii="Times New Roman" w:hAnsi="Times New Roman"/>
          <w:sz w:val="24"/>
          <w:szCs w:val="24"/>
        </w:rPr>
        <w:t xml:space="preserve"> Phenotypic values collected from three locations (KF, </w:t>
      </w:r>
      <w:r w:rsidR="00233E59" w:rsidRPr="001F2DCD">
        <w:rPr>
          <w:rFonts w:ascii="Times New Roman" w:hAnsi="Times New Roman"/>
          <w:sz w:val="24"/>
          <w:szCs w:val="24"/>
        </w:rPr>
        <w:t>2017</w:t>
      </w:r>
      <w:r w:rsidR="00815D33" w:rsidRPr="001F2DCD">
        <w:rPr>
          <w:rFonts w:ascii="Times New Roman" w:hAnsi="Times New Roman"/>
          <w:sz w:val="24"/>
          <w:szCs w:val="24"/>
        </w:rPr>
        <w:t xml:space="preserve"> Kaifeng; SQ, 201</w:t>
      </w:r>
      <w:r w:rsidR="00233E59" w:rsidRPr="001F2DCD">
        <w:rPr>
          <w:rFonts w:ascii="Times New Roman" w:hAnsi="Times New Roman"/>
          <w:sz w:val="24"/>
          <w:szCs w:val="24"/>
        </w:rPr>
        <w:t>7</w:t>
      </w:r>
      <w:r w:rsidR="00815D33" w:rsidRPr="001F2D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5D33" w:rsidRPr="001F2DCD">
        <w:rPr>
          <w:rFonts w:ascii="Times New Roman" w:hAnsi="Times New Roman"/>
          <w:sz w:val="24"/>
          <w:szCs w:val="24"/>
        </w:rPr>
        <w:t>Shangqiu</w:t>
      </w:r>
      <w:proofErr w:type="spellEnd"/>
      <w:r w:rsidR="00815D33" w:rsidRPr="001F2DCD">
        <w:rPr>
          <w:rFonts w:ascii="Times New Roman" w:hAnsi="Times New Roman"/>
          <w:sz w:val="24"/>
          <w:szCs w:val="24"/>
        </w:rPr>
        <w:t>; YY, 201</w:t>
      </w:r>
      <w:r w:rsidR="00BA467C" w:rsidRPr="001F2DCD">
        <w:rPr>
          <w:rFonts w:ascii="Times New Roman" w:hAnsi="Times New Roman"/>
          <w:sz w:val="24"/>
          <w:szCs w:val="24"/>
        </w:rPr>
        <w:t>7</w:t>
      </w:r>
      <w:r w:rsidR="00815D33" w:rsidRPr="001F2DC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5D33" w:rsidRPr="001F2DCD">
        <w:rPr>
          <w:rFonts w:ascii="Times New Roman" w:hAnsi="Times New Roman"/>
          <w:sz w:val="24"/>
          <w:szCs w:val="24"/>
        </w:rPr>
        <w:t>Yuanyang</w:t>
      </w:r>
      <w:proofErr w:type="spellEnd"/>
      <w:r w:rsidR="00815D33" w:rsidRPr="001F2DCD">
        <w:rPr>
          <w:rFonts w:ascii="Times New Roman" w:hAnsi="Times New Roman"/>
          <w:sz w:val="24"/>
          <w:szCs w:val="24"/>
        </w:rPr>
        <w:t>), and the best linear unbiased predictions (BLUP) values calculated from all three environments.</w:t>
      </w:r>
    </w:p>
    <w:p w14:paraId="34507951" w14:textId="77777777" w:rsidR="000A51DF" w:rsidRPr="001F2DCD" w:rsidRDefault="0039052A" w:rsidP="00FB5D04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1F2DCD">
        <w:rPr>
          <w:rFonts w:ascii="Times New Roman" w:hAnsi="Times New Roman"/>
          <w:sz w:val="24"/>
          <w:szCs w:val="24"/>
          <w:vertAlign w:val="superscript"/>
        </w:rPr>
        <w:t>2</w:t>
      </w:r>
      <w:r w:rsidR="00815D33" w:rsidRPr="001F2DCD">
        <w:rPr>
          <w:rFonts w:ascii="Times New Roman" w:hAnsi="Times New Roman"/>
          <w:sz w:val="24"/>
          <w:szCs w:val="24"/>
        </w:rPr>
        <w:t xml:space="preserve"> Markers were detected at the threshold -log</w:t>
      </w:r>
      <w:r w:rsidR="00815D33" w:rsidRPr="001F2DCD">
        <w:rPr>
          <w:rFonts w:ascii="Times New Roman" w:hAnsi="Times New Roman"/>
          <w:sz w:val="24"/>
          <w:szCs w:val="24"/>
          <w:vertAlign w:val="subscript"/>
        </w:rPr>
        <w:t>10</w:t>
      </w:r>
      <w:r w:rsidR="00815D33" w:rsidRPr="001F2DCD">
        <w:rPr>
          <w:rFonts w:ascii="Times New Roman" w:hAnsi="Times New Roman"/>
          <w:sz w:val="24"/>
          <w:szCs w:val="24"/>
        </w:rPr>
        <w:t>(P) equaling 4.0.</w:t>
      </w:r>
    </w:p>
    <w:p w14:paraId="0E4AD62C" w14:textId="77777777" w:rsidR="000A51DF" w:rsidRPr="001F2DCD" w:rsidRDefault="0039052A" w:rsidP="00FB5D04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1F2DCD">
        <w:rPr>
          <w:rFonts w:ascii="Times New Roman" w:hAnsi="Times New Roman"/>
          <w:sz w:val="24"/>
          <w:szCs w:val="24"/>
          <w:vertAlign w:val="superscript"/>
        </w:rPr>
        <w:t>3</w:t>
      </w:r>
      <w:r w:rsidR="00815D33" w:rsidRPr="001F2DCD">
        <w:rPr>
          <w:rFonts w:ascii="Times New Roman" w:hAnsi="Times New Roman"/>
          <w:sz w:val="24"/>
          <w:szCs w:val="24"/>
        </w:rPr>
        <w:t xml:space="preserve"> </w:t>
      </w:r>
      <w:r w:rsidR="00815D33" w:rsidRPr="001F2DCD">
        <w:rPr>
          <w:rFonts w:ascii="Times New Roman" w:hAnsi="Times New Roman"/>
          <w:i/>
          <w:iCs/>
          <w:sz w:val="24"/>
          <w:szCs w:val="24"/>
        </w:rPr>
        <w:t>P-value</w:t>
      </w:r>
      <w:r w:rsidR="00815D33" w:rsidRPr="001F2DCD">
        <w:rPr>
          <w:rFonts w:ascii="Times New Roman" w:hAnsi="Times New Roman"/>
          <w:sz w:val="24"/>
          <w:szCs w:val="24"/>
        </w:rPr>
        <w:t xml:space="preserve"> of the corresponding significant SNPs calculated by MLM model.</w:t>
      </w:r>
    </w:p>
    <w:p w14:paraId="6806FCDF" w14:textId="77777777" w:rsidR="000A51DF" w:rsidRPr="001F2DCD" w:rsidRDefault="0039052A" w:rsidP="00FB5D04">
      <w:pPr>
        <w:pStyle w:val="MDPI14history"/>
        <w:spacing w:before="0" w:line="240" w:lineRule="auto"/>
        <w:ind w:left="141" w:hanging="28"/>
        <w:jc w:val="both"/>
        <w:rPr>
          <w:rFonts w:ascii="Times New Roman" w:hAnsi="Times New Roman"/>
          <w:sz w:val="24"/>
          <w:szCs w:val="24"/>
        </w:rPr>
      </w:pPr>
      <w:r w:rsidRPr="001F2DCD">
        <w:rPr>
          <w:rFonts w:ascii="Times New Roman" w:hAnsi="Times New Roman"/>
          <w:sz w:val="24"/>
          <w:szCs w:val="24"/>
          <w:vertAlign w:val="superscript"/>
        </w:rPr>
        <w:t>4</w:t>
      </w:r>
      <w:r w:rsidR="00815D33" w:rsidRPr="001F2DCD">
        <w:rPr>
          <w:rFonts w:ascii="Times New Roman" w:hAnsi="Times New Roman"/>
          <w:sz w:val="24"/>
          <w:szCs w:val="24"/>
        </w:rPr>
        <w:t xml:space="preserve"> R</w:t>
      </w:r>
      <w:r w:rsidR="00815D33" w:rsidRPr="001F2DCD">
        <w:rPr>
          <w:rFonts w:ascii="Times New Roman" w:hAnsi="Times New Roman"/>
          <w:sz w:val="24"/>
          <w:szCs w:val="24"/>
          <w:vertAlign w:val="superscript"/>
        </w:rPr>
        <w:t>2</w:t>
      </w:r>
      <w:r w:rsidR="00815D33" w:rsidRPr="001F2DCD">
        <w:rPr>
          <w:rFonts w:ascii="Times New Roman" w:hAnsi="Times New Roman"/>
          <w:sz w:val="24"/>
          <w:szCs w:val="24"/>
        </w:rPr>
        <w:t xml:space="preserve"> of Model with significant SNP.</w:t>
      </w:r>
    </w:p>
    <w:p w14:paraId="6F1FDB43" w14:textId="63E221BE" w:rsidR="000A51DF" w:rsidRDefault="000A51DF"/>
    <w:p w14:paraId="7535504F" w14:textId="77777777" w:rsidR="00A67D42" w:rsidRDefault="00A67D42"/>
    <w:sectPr w:rsidR="00A67D42" w:rsidSect="001D798C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CE2848"/>
    <w:multiLevelType w:val="hybridMultilevel"/>
    <w:tmpl w:val="064E18CA"/>
    <w:lvl w:ilvl="0" w:tplc="04090001">
      <w:start w:val="1"/>
      <w:numFmt w:val="bullet"/>
      <w:lvlText w:val=""/>
      <w:lvlJc w:val="left"/>
      <w:pPr>
        <w:ind w:left="53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5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bordersDoNotSurroundHeader/>
  <w:bordersDoNotSurroundFooter/>
  <w:proofState w:spelling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1B3"/>
    <w:rsid w:val="000041F3"/>
    <w:rsid w:val="00004353"/>
    <w:rsid w:val="0001085B"/>
    <w:rsid w:val="00010883"/>
    <w:rsid w:val="00011EF1"/>
    <w:rsid w:val="0001665D"/>
    <w:rsid w:val="00017B70"/>
    <w:rsid w:val="000241ED"/>
    <w:rsid w:val="00047CF0"/>
    <w:rsid w:val="00051AD3"/>
    <w:rsid w:val="00052D16"/>
    <w:rsid w:val="00053DEE"/>
    <w:rsid w:val="00063773"/>
    <w:rsid w:val="0006653E"/>
    <w:rsid w:val="00077738"/>
    <w:rsid w:val="0008087E"/>
    <w:rsid w:val="00087202"/>
    <w:rsid w:val="00091115"/>
    <w:rsid w:val="00094893"/>
    <w:rsid w:val="000A51DF"/>
    <w:rsid w:val="000B7B95"/>
    <w:rsid w:val="000C03C8"/>
    <w:rsid w:val="000D0A6B"/>
    <w:rsid w:val="000D745D"/>
    <w:rsid w:val="000E1752"/>
    <w:rsid w:val="000E708B"/>
    <w:rsid w:val="000F60AB"/>
    <w:rsid w:val="001032D3"/>
    <w:rsid w:val="001363D2"/>
    <w:rsid w:val="001517A3"/>
    <w:rsid w:val="00161627"/>
    <w:rsid w:val="00162134"/>
    <w:rsid w:val="00164B4D"/>
    <w:rsid w:val="001742E6"/>
    <w:rsid w:val="001908D9"/>
    <w:rsid w:val="001A0F51"/>
    <w:rsid w:val="001A7E83"/>
    <w:rsid w:val="001B4E16"/>
    <w:rsid w:val="001D010A"/>
    <w:rsid w:val="001D29F0"/>
    <w:rsid w:val="001D3CBD"/>
    <w:rsid w:val="001D4C8B"/>
    <w:rsid w:val="001D798C"/>
    <w:rsid w:val="001F03FF"/>
    <w:rsid w:val="001F2DCD"/>
    <w:rsid w:val="001F3C64"/>
    <w:rsid w:val="001F4221"/>
    <w:rsid w:val="001F492D"/>
    <w:rsid w:val="00200D3F"/>
    <w:rsid w:val="00201CC0"/>
    <w:rsid w:val="002036A6"/>
    <w:rsid w:val="00233471"/>
    <w:rsid w:val="00233E59"/>
    <w:rsid w:val="00253FD7"/>
    <w:rsid w:val="00262F83"/>
    <w:rsid w:val="00264922"/>
    <w:rsid w:val="00264962"/>
    <w:rsid w:val="00265F92"/>
    <w:rsid w:val="002753A9"/>
    <w:rsid w:val="0028224B"/>
    <w:rsid w:val="0029272E"/>
    <w:rsid w:val="002A6B5F"/>
    <w:rsid w:val="002C4549"/>
    <w:rsid w:val="002C6E6E"/>
    <w:rsid w:val="002C79D3"/>
    <w:rsid w:val="002E1CCD"/>
    <w:rsid w:val="002E213E"/>
    <w:rsid w:val="002E28D9"/>
    <w:rsid w:val="002F26A5"/>
    <w:rsid w:val="002F5447"/>
    <w:rsid w:val="00311CB7"/>
    <w:rsid w:val="00312406"/>
    <w:rsid w:val="00325E7D"/>
    <w:rsid w:val="00337BDE"/>
    <w:rsid w:val="00342B36"/>
    <w:rsid w:val="00347FFD"/>
    <w:rsid w:val="00350082"/>
    <w:rsid w:val="00364C28"/>
    <w:rsid w:val="0039052A"/>
    <w:rsid w:val="003909CD"/>
    <w:rsid w:val="003928D8"/>
    <w:rsid w:val="003A1B34"/>
    <w:rsid w:val="003A66EB"/>
    <w:rsid w:val="003B2637"/>
    <w:rsid w:val="003B2C67"/>
    <w:rsid w:val="003B464B"/>
    <w:rsid w:val="003C2475"/>
    <w:rsid w:val="003E185C"/>
    <w:rsid w:val="003F032E"/>
    <w:rsid w:val="003F13C3"/>
    <w:rsid w:val="003F1786"/>
    <w:rsid w:val="003F4934"/>
    <w:rsid w:val="003F558B"/>
    <w:rsid w:val="003F5D85"/>
    <w:rsid w:val="004022B9"/>
    <w:rsid w:val="00430766"/>
    <w:rsid w:val="00435A36"/>
    <w:rsid w:val="00437774"/>
    <w:rsid w:val="00445E2E"/>
    <w:rsid w:val="004508BC"/>
    <w:rsid w:val="00456620"/>
    <w:rsid w:val="00472394"/>
    <w:rsid w:val="00472B37"/>
    <w:rsid w:val="004809A8"/>
    <w:rsid w:val="004919E8"/>
    <w:rsid w:val="004B038A"/>
    <w:rsid w:val="004D5056"/>
    <w:rsid w:val="004D73FD"/>
    <w:rsid w:val="004E3C0C"/>
    <w:rsid w:val="004F3BE8"/>
    <w:rsid w:val="00500657"/>
    <w:rsid w:val="00501758"/>
    <w:rsid w:val="00501D0F"/>
    <w:rsid w:val="00505BF4"/>
    <w:rsid w:val="0050688F"/>
    <w:rsid w:val="00514E21"/>
    <w:rsid w:val="00517261"/>
    <w:rsid w:val="00522638"/>
    <w:rsid w:val="00525B15"/>
    <w:rsid w:val="005333DA"/>
    <w:rsid w:val="005447E0"/>
    <w:rsid w:val="005455F8"/>
    <w:rsid w:val="00547545"/>
    <w:rsid w:val="00556572"/>
    <w:rsid w:val="0056271D"/>
    <w:rsid w:val="005779E4"/>
    <w:rsid w:val="0059393B"/>
    <w:rsid w:val="005A7AF4"/>
    <w:rsid w:val="005B11F4"/>
    <w:rsid w:val="005B7DE8"/>
    <w:rsid w:val="005C051D"/>
    <w:rsid w:val="005C6150"/>
    <w:rsid w:val="005D19DB"/>
    <w:rsid w:val="005D1D3C"/>
    <w:rsid w:val="006024A1"/>
    <w:rsid w:val="006071CC"/>
    <w:rsid w:val="006134D9"/>
    <w:rsid w:val="00626159"/>
    <w:rsid w:val="0063326F"/>
    <w:rsid w:val="00642C9B"/>
    <w:rsid w:val="006448A2"/>
    <w:rsid w:val="006508B1"/>
    <w:rsid w:val="00672C64"/>
    <w:rsid w:val="00677C24"/>
    <w:rsid w:val="006811F0"/>
    <w:rsid w:val="006A64C4"/>
    <w:rsid w:val="006B4E99"/>
    <w:rsid w:val="006D1FAB"/>
    <w:rsid w:val="006D2051"/>
    <w:rsid w:val="006D2393"/>
    <w:rsid w:val="006D2BAE"/>
    <w:rsid w:val="006D75E6"/>
    <w:rsid w:val="006F014B"/>
    <w:rsid w:val="00714BC7"/>
    <w:rsid w:val="0072101E"/>
    <w:rsid w:val="00723380"/>
    <w:rsid w:val="00735C1F"/>
    <w:rsid w:val="00750BAB"/>
    <w:rsid w:val="0075401F"/>
    <w:rsid w:val="00762DBC"/>
    <w:rsid w:val="00771D08"/>
    <w:rsid w:val="007754FA"/>
    <w:rsid w:val="00795C84"/>
    <w:rsid w:val="007A5F65"/>
    <w:rsid w:val="007B3AF6"/>
    <w:rsid w:val="007D1C3A"/>
    <w:rsid w:val="007D3AD5"/>
    <w:rsid w:val="007E3696"/>
    <w:rsid w:val="008006B5"/>
    <w:rsid w:val="008007EA"/>
    <w:rsid w:val="00800DDD"/>
    <w:rsid w:val="008046B7"/>
    <w:rsid w:val="00815D33"/>
    <w:rsid w:val="0081724A"/>
    <w:rsid w:val="008278B8"/>
    <w:rsid w:val="00843E00"/>
    <w:rsid w:val="0086493C"/>
    <w:rsid w:val="0087521F"/>
    <w:rsid w:val="008768F9"/>
    <w:rsid w:val="00881D26"/>
    <w:rsid w:val="008878DC"/>
    <w:rsid w:val="00891B36"/>
    <w:rsid w:val="00892B49"/>
    <w:rsid w:val="008A153C"/>
    <w:rsid w:val="008A18FB"/>
    <w:rsid w:val="008B1B65"/>
    <w:rsid w:val="008B5A94"/>
    <w:rsid w:val="008D7E7E"/>
    <w:rsid w:val="008E4E69"/>
    <w:rsid w:val="00901C23"/>
    <w:rsid w:val="009044CC"/>
    <w:rsid w:val="00930223"/>
    <w:rsid w:val="009573BB"/>
    <w:rsid w:val="0096720C"/>
    <w:rsid w:val="00970AA5"/>
    <w:rsid w:val="009842C7"/>
    <w:rsid w:val="009951C4"/>
    <w:rsid w:val="00997148"/>
    <w:rsid w:val="009A405C"/>
    <w:rsid w:val="009B160B"/>
    <w:rsid w:val="009B2A30"/>
    <w:rsid w:val="009B3AB6"/>
    <w:rsid w:val="009C5920"/>
    <w:rsid w:val="009D20CB"/>
    <w:rsid w:val="009D5677"/>
    <w:rsid w:val="009F01CE"/>
    <w:rsid w:val="009F0BEE"/>
    <w:rsid w:val="009F30D6"/>
    <w:rsid w:val="009F7C28"/>
    <w:rsid w:val="00A066AC"/>
    <w:rsid w:val="00A06D17"/>
    <w:rsid w:val="00A10B1E"/>
    <w:rsid w:val="00A1119A"/>
    <w:rsid w:val="00A12C2E"/>
    <w:rsid w:val="00A2290D"/>
    <w:rsid w:val="00A36EC0"/>
    <w:rsid w:val="00A41082"/>
    <w:rsid w:val="00A438BC"/>
    <w:rsid w:val="00A50FDF"/>
    <w:rsid w:val="00A514C5"/>
    <w:rsid w:val="00A519BB"/>
    <w:rsid w:val="00A53ADB"/>
    <w:rsid w:val="00A67D42"/>
    <w:rsid w:val="00A7608D"/>
    <w:rsid w:val="00A92A5B"/>
    <w:rsid w:val="00A92C5B"/>
    <w:rsid w:val="00A97BF4"/>
    <w:rsid w:val="00AB1BA3"/>
    <w:rsid w:val="00AF08A7"/>
    <w:rsid w:val="00AF44E1"/>
    <w:rsid w:val="00AF669E"/>
    <w:rsid w:val="00B10ECC"/>
    <w:rsid w:val="00B21501"/>
    <w:rsid w:val="00B255B1"/>
    <w:rsid w:val="00B26E77"/>
    <w:rsid w:val="00B303EE"/>
    <w:rsid w:val="00B354E6"/>
    <w:rsid w:val="00B66436"/>
    <w:rsid w:val="00B77796"/>
    <w:rsid w:val="00B83600"/>
    <w:rsid w:val="00B96383"/>
    <w:rsid w:val="00BA163E"/>
    <w:rsid w:val="00BA467C"/>
    <w:rsid w:val="00BD6CC5"/>
    <w:rsid w:val="00BE2897"/>
    <w:rsid w:val="00BE2FA1"/>
    <w:rsid w:val="00BE7AF6"/>
    <w:rsid w:val="00BF5CF5"/>
    <w:rsid w:val="00BF5DD0"/>
    <w:rsid w:val="00BF76DF"/>
    <w:rsid w:val="00C01609"/>
    <w:rsid w:val="00C02F98"/>
    <w:rsid w:val="00C0701D"/>
    <w:rsid w:val="00C10D66"/>
    <w:rsid w:val="00C21460"/>
    <w:rsid w:val="00C4207A"/>
    <w:rsid w:val="00C52F76"/>
    <w:rsid w:val="00C55879"/>
    <w:rsid w:val="00C56200"/>
    <w:rsid w:val="00C7664E"/>
    <w:rsid w:val="00C83982"/>
    <w:rsid w:val="00C85853"/>
    <w:rsid w:val="00C920DF"/>
    <w:rsid w:val="00CA1D58"/>
    <w:rsid w:val="00CA31B3"/>
    <w:rsid w:val="00CA520A"/>
    <w:rsid w:val="00CA5992"/>
    <w:rsid w:val="00CB4B66"/>
    <w:rsid w:val="00CB5115"/>
    <w:rsid w:val="00CC018C"/>
    <w:rsid w:val="00CC2A92"/>
    <w:rsid w:val="00CC567F"/>
    <w:rsid w:val="00CD1A18"/>
    <w:rsid w:val="00CD5BD5"/>
    <w:rsid w:val="00CE0B85"/>
    <w:rsid w:val="00CF1518"/>
    <w:rsid w:val="00CF1C2D"/>
    <w:rsid w:val="00CF7954"/>
    <w:rsid w:val="00D1134C"/>
    <w:rsid w:val="00D25AA6"/>
    <w:rsid w:val="00D377B9"/>
    <w:rsid w:val="00D65DFB"/>
    <w:rsid w:val="00D6798B"/>
    <w:rsid w:val="00D70BD5"/>
    <w:rsid w:val="00D85795"/>
    <w:rsid w:val="00D9572C"/>
    <w:rsid w:val="00DA39A5"/>
    <w:rsid w:val="00DA6918"/>
    <w:rsid w:val="00DB52D7"/>
    <w:rsid w:val="00DB5DDB"/>
    <w:rsid w:val="00DC78E0"/>
    <w:rsid w:val="00DD1F48"/>
    <w:rsid w:val="00DD5D46"/>
    <w:rsid w:val="00DF164D"/>
    <w:rsid w:val="00DF4BC9"/>
    <w:rsid w:val="00E05201"/>
    <w:rsid w:val="00E05D6F"/>
    <w:rsid w:val="00E10EB5"/>
    <w:rsid w:val="00E16173"/>
    <w:rsid w:val="00E279D1"/>
    <w:rsid w:val="00E60ABE"/>
    <w:rsid w:val="00E74BD2"/>
    <w:rsid w:val="00E76FEA"/>
    <w:rsid w:val="00E81EBB"/>
    <w:rsid w:val="00E958CD"/>
    <w:rsid w:val="00E97E8B"/>
    <w:rsid w:val="00EA5D54"/>
    <w:rsid w:val="00EA6F31"/>
    <w:rsid w:val="00EB4B83"/>
    <w:rsid w:val="00EB7D11"/>
    <w:rsid w:val="00EC1E9D"/>
    <w:rsid w:val="00EC4AB7"/>
    <w:rsid w:val="00EC74C7"/>
    <w:rsid w:val="00EC7D6B"/>
    <w:rsid w:val="00ED615B"/>
    <w:rsid w:val="00EE0653"/>
    <w:rsid w:val="00EE69F5"/>
    <w:rsid w:val="00EF3391"/>
    <w:rsid w:val="00EF3D6F"/>
    <w:rsid w:val="00F00E09"/>
    <w:rsid w:val="00F2002F"/>
    <w:rsid w:val="00F26B72"/>
    <w:rsid w:val="00F475C3"/>
    <w:rsid w:val="00F6435F"/>
    <w:rsid w:val="00F657F7"/>
    <w:rsid w:val="00F7209F"/>
    <w:rsid w:val="00F80F31"/>
    <w:rsid w:val="00F8592B"/>
    <w:rsid w:val="00F87E53"/>
    <w:rsid w:val="00FA0676"/>
    <w:rsid w:val="00FA17FA"/>
    <w:rsid w:val="00FA6E9F"/>
    <w:rsid w:val="00FB5D04"/>
    <w:rsid w:val="00FC7504"/>
    <w:rsid w:val="00FC75FB"/>
    <w:rsid w:val="00FD07F6"/>
    <w:rsid w:val="00FE107D"/>
    <w:rsid w:val="18001C53"/>
    <w:rsid w:val="39EF7620"/>
    <w:rsid w:val="3FDA190A"/>
    <w:rsid w:val="462F5204"/>
    <w:rsid w:val="48D622B2"/>
    <w:rsid w:val="6A0A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5CC13"/>
  <w14:defaultImageDpi w14:val="32767"/>
  <w15:docId w15:val="{506758AB-7710-ED49-B01B-6B1DDAC2A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paragraph" w:customStyle="1" w:styleId="MDPI13authornames">
    <w:name w:val="MDPI_1.3_authornames"/>
    <w:basedOn w:val="MDPI31text"/>
    <w:next w:val="MDPI14history"/>
    <w:qFormat/>
    <w:pPr>
      <w:spacing w:after="120"/>
      <w:ind w:firstLine="0"/>
      <w:jc w:val="left"/>
    </w:pPr>
    <w:rPr>
      <w:b/>
      <w:snapToGrid/>
    </w:rPr>
  </w:style>
  <w:style w:type="paragraph" w:customStyle="1" w:styleId="MDPI31text">
    <w:name w:val="MDPI_3.1_text"/>
    <w:qFormat/>
    <w:pPr>
      <w:adjustRightInd w:val="0"/>
      <w:snapToGrid w:val="0"/>
      <w:spacing w:after="160"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14history">
    <w:name w:val="MDPI_1.4_history"/>
    <w:basedOn w:val="MDPI62Acknowledgments"/>
    <w:next w:val="a"/>
    <w:qFormat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pPr>
      <w:adjustRightInd w:val="0"/>
      <w:snapToGrid w:val="0"/>
      <w:spacing w:before="120" w:after="16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16affiliation">
    <w:name w:val="MDPI_1.6_affiliation"/>
    <w:basedOn w:val="MDPI62Acknowledgments"/>
    <w:qFormat/>
    <w:pPr>
      <w:spacing w:before="0"/>
      <w:ind w:left="311" w:hanging="198"/>
      <w:jc w:val="left"/>
    </w:pPr>
    <w:rPr>
      <w:snapToGrid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F3C64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F3C64"/>
    <w:rPr>
      <w:rFonts w:ascii="宋体"/>
      <w:sz w:val="18"/>
      <w:szCs w:val="18"/>
    </w:rPr>
  </w:style>
  <w:style w:type="paragraph" w:customStyle="1" w:styleId="MDPI11articletype">
    <w:name w:val="MDPI_1.1_article_type"/>
    <w:basedOn w:val="MDPI31text"/>
    <w:next w:val="a"/>
    <w:qFormat/>
    <w:rsid w:val="00B354E6"/>
    <w:pPr>
      <w:spacing w:before="240" w:after="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a"/>
    <w:qFormat/>
    <w:rsid w:val="00D377B9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styleId="aa">
    <w:name w:val="FollowedHyperlink"/>
    <w:basedOn w:val="a0"/>
    <w:uiPriority w:val="99"/>
    <w:semiHidden/>
    <w:unhideWhenUsed/>
    <w:rsid w:val="00A50FDF"/>
    <w:rPr>
      <w:color w:val="954F72"/>
      <w:u w:val="single"/>
    </w:rPr>
  </w:style>
  <w:style w:type="paragraph" w:customStyle="1" w:styleId="msonormal0">
    <w:name w:val="msonormal"/>
    <w:basedOn w:val="a"/>
    <w:rsid w:val="00A50FDF"/>
    <w:pPr>
      <w:spacing w:before="100" w:beforeAutospacing="1" w:after="100" w:afterAutospacing="1" w:line="240" w:lineRule="auto"/>
    </w:pPr>
    <w:rPr>
      <w:rFonts w:ascii="宋体" w:eastAsia="宋体" w:hAnsi="宋体" w:cs="宋体"/>
    </w:rPr>
  </w:style>
  <w:style w:type="paragraph" w:customStyle="1" w:styleId="font5">
    <w:name w:val="font5"/>
    <w:basedOn w:val="a"/>
    <w:rsid w:val="00A50FDF"/>
    <w:pPr>
      <w:spacing w:before="100" w:beforeAutospacing="1" w:after="100" w:afterAutospacing="1" w:line="240" w:lineRule="auto"/>
    </w:pPr>
    <w:rPr>
      <w:rFonts w:ascii="DengXian" w:eastAsia="DengXian" w:hAnsi="DengXian" w:cs="宋体"/>
      <w:sz w:val="18"/>
      <w:szCs w:val="18"/>
    </w:rPr>
  </w:style>
  <w:style w:type="paragraph" w:customStyle="1" w:styleId="xl64">
    <w:name w:val="xl64"/>
    <w:basedOn w:val="a"/>
    <w:rsid w:val="00A50FDF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</w:rPr>
  </w:style>
  <w:style w:type="paragraph" w:customStyle="1" w:styleId="xl65">
    <w:name w:val="xl65"/>
    <w:basedOn w:val="a"/>
    <w:rsid w:val="00A50FDF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</w:rPr>
  </w:style>
  <w:style w:type="paragraph" w:customStyle="1" w:styleId="xl66">
    <w:name w:val="xl66"/>
    <w:basedOn w:val="a"/>
    <w:rsid w:val="00A50FDF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</w:rPr>
  </w:style>
  <w:style w:type="character" w:styleId="ab">
    <w:name w:val="annotation reference"/>
    <w:basedOn w:val="a0"/>
    <w:uiPriority w:val="99"/>
    <w:semiHidden/>
    <w:unhideWhenUsed/>
    <w:rsid w:val="003E185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E185C"/>
  </w:style>
  <w:style w:type="character" w:customStyle="1" w:styleId="ad">
    <w:name w:val="批注文字 字符"/>
    <w:basedOn w:val="a0"/>
    <w:link w:val="ac"/>
    <w:uiPriority w:val="99"/>
    <w:semiHidden/>
    <w:rsid w:val="003E185C"/>
    <w:rPr>
      <w:rFonts w:eastAsiaTheme="minorEastAsia"/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E185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E185C"/>
    <w:rPr>
      <w:rFonts w:eastAsiaTheme="minorEastAsi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95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18</Pages>
  <Words>2697</Words>
  <Characters>15379</Characters>
  <Application>Microsoft Office Word</Application>
  <DocSecurity>0</DocSecurity>
  <Lines>128</Lines>
  <Paragraphs>36</Paragraphs>
  <ScaleCrop>false</ScaleCrop>
  <Company>CIMMYT</Company>
  <LinksUpToDate>false</LinksUpToDate>
  <CharactersWithSpaces>18040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ShiXia</dc:creator>
  <cp:lastModifiedBy>时 夏</cp:lastModifiedBy>
  <cp:revision>179</cp:revision>
  <dcterms:created xsi:type="dcterms:W3CDTF">2020-01-27T17:18:00Z</dcterms:created>
  <dcterms:modified xsi:type="dcterms:W3CDTF">2021-11-28T03:42:00Z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