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0766B" w14:textId="23FC0FC4" w:rsidR="00F32A48" w:rsidRDefault="00F32A48" w:rsidP="00F32A48">
      <w:pPr>
        <w:pStyle w:val="Lgende"/>
        <w:jc w:val="both"/>
      </w:pPr>
    </w:p>
    <w:tbl>
      <w:tblPr>
        <w:tblW w:w="609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3119"/>
      </w:tblGrid>
      <w:tr w:rsidR="00F32A48" w:rsidRPr="006B498A" w14:paraId="1E2333EA" w14:textId="77777777" w:rsidTr="006B498A">
        <w:trPr>
          <w:trHeight w:val="300"/>
        </w:trPr>
        <w:tc>
          <w:tcPr>
            <w:tcW w:w="2977" w:type="dxa"/>
            <w:tcBorders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B9EFF" w14:textId="77777777" w:rsidR="00F32A48" w:rsidRDefault="00F32A48" w:rsidP="00126C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F51FD" w14:textId="77777777" w:rsidR="00F32A48" w:rsidRDefault="00F32A48" w:rsidP="00126C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IORT as initial treatment</w:t>
            </w:r>
          </w:p>
          <w:p w14:paraId="19E916FA" w14:textId="251F8214" w:rsidR="00F32A48" w:rsidRPr="009B400C" w:rsidRDefault="00F32A48" w:rsidP="00126CF8">
            <w:pPr>
              <w:spacing w:before="10" w:after="10" w:line="276" w:lineRule="auto"/>
              <w:jc w:val="center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n=247</w:t>
            </w:r>
          </w:p>
        </w:tc>
      </w:tr>
      <w:tr w:rsidR="00F32A48" w14:paraId="2A30F484" w14:textId="77777777" w:rsidTr="006B498A">
        <w:trPr>
          <w:trHeight w:val="300"/>
        </w:trPr>
        <w:tc>
          <w:tcPr>
            <w:tcW w:w="2977" w:type="dxa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B493C" w14:textId="77777777" w:rsidR="00F32A48" w:rsidRDefault="00F32A48" w:rsidP="00126C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856999" w14:textId="77777777" w:rsidR="00F32A48" w:rsidRDefault="00F32A48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 (%)</w:t>
            </w:r>
          </w:p>
        </w:tc>
      </w:tr>
      <w:tr w:rsidR="00F32A48" w14:paraId="70BFA2B8" w14:textId="77777777" w:rsidTr="00F32A48">
        <w:trPr>
          <w:trHeight w:val="300"/>
        </w:trPr>
        <w:tc>
          <w:tcPr>
            <w:tcW w:w="609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58B7B" w14:textId="77777777" w:rsidR="00F32A48" w:rsidRPr="00F32A48" w:rsidRDefault="00F32A48" w:rsidP="00F32A4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A7C639F" w14:textId="77777777" w:rsidR="00F32A48" w:rsidRDefault="00F32A48" w:rsidP="00F32A4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Acute </w:t>
            </w:r>
            <w:r w:rsidR="0026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complications</w:t>
            </w:r>
            <w:r w:rsidR="006B49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-</w:t>
            </w:r>
          </w:p>
          <w:p w14:paraId="330C0F9C" w14:textId="580FA010" w:rsidR="006B498A" w:rsidRPr="00F32A48" w:rsidRDefault="006B498A" w:rsidP="00F32A4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2A48" w14:paraId="1585D9F7" w14:textId="77777777" w:rsidTr="006B498A">
        <w:trPr>
          <w:trHeight w:val="300"/>
        </w:trPr>
        <w:tc>
          <w:tcPr>
            <w:tcW w:w="2977" w:type="dxa"/>
            <w:tcBorders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D25EE3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EEF79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176 (71.3)</w:t>
            </w:r>
          </w:p>
        </w:tc>
      </w:tr>
      <w:tr w:rsidR="00F32A48" w14:paraId="7759503A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79D84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2A10C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 (20.2)</w:t>
            </w:r>
          </w:p>
        </w:tc>
      </w:tr>
      <w:tr w:rsidR="00F32A48" w14:paraId="739EED54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67BF7A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≥ 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96F47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 (8.5)</w:t>
            </w:r>
          </w:p>
        </w:tc>
      </w:tr>
      <w:tr w:rsidR="00F32A48" w14:paraId="27FABC4C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396FE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Infection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46245" w14:textId="78BFAD8A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26AF5A98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6712C" w14:textId="77777777" w:rsidR="00F32A48" w:rsidRPr="00F32A48" w:rsidRDefault="00F32A48" w:rsidP="00126CF8">
            <w:pPr>
              <w:spacing w:before="10" w:after="10" w:line="276" w:lineRule="auto"/>
              <w:jc w:val="both"/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 Grade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07C5A" w14:textId="0D3E1F76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 (9.3)</w:t>
            </w:r>
          </w:p>
        </w:tc>
      </w:tr>
      <w:tr w:rsidR="00F32A48" w14:paraId="61E6FAC8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34127" w14:textId="77777777" w:rsidR="00F32A48" w:rsidRPr="00F32A48" w:rsidRDefault="00F32A48" w:rsidP="00126CF8">
            <w:pPr>
              <w:spacing w:before="10" w:after="10" w:line="276" w:lineRule="auto"/>
              <w:jc w:val="both"/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 Grade II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73708" w14:textId="7773CDAA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(0.8)</w:t>
            </w:r>
          </w:p>
        </w:tc>
      </w:tr>
      <w:tr w:rsidR="00F32A48" w14:paraId="59986740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FB26E" w14:textId="77777777" w:rsidR="00F32A48" w:rsidRDefault="00F32A48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intervention for complication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DD15C1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(0.8)</w:t>
            </w:r>
          </w:p>
        </w:tc>
      </w:tr>
      <w:tr w:rsidR="00F32A48" w14:paraId="7EE31F2C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DEFCC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Seroma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A52E03" w14:textId="54A4E7FF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18753691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FE560" w14:textId="77777777" w:rsidR="00F32A48" w:rsidRPr="00F32A48" w:rsidRDefault="00F32A48" w:rsidP="00126CF8">
            <w:pPr>
              <w:spacing w:before="10" w:after="10" w:line="276" w:lineRule="auto"/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 Grade I (no aspiration)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F8098" w14:textId="4095E48C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 (5.2)</w:t>
            </w:r>
          </w:p>
        </w:tc>
      </w:tr>
      <w:tr w:rsidR="00F32A48" w14:paraId="78358315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B0901" w14:textId="77777777" w:rsidR="00F32A48" w:rsidRPr="00F32A48" w:rsidRDefault="00F32A48" w:rsidP="00126CF8">
            <w:pPr>
              <w:spacing w:before="10" w:after="10" w:line="276" w:lineRule="auto"/>
              <w:jc w:val="both"/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 Grade II (aspiration)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54B46" w14:textId="5CA056D3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 (12.1)</w:t>
            </w:r>
          </w:p>
        </w:tc>
      </w:tr>
      <w:tr w:rsidR="00F32A48" w14:paraId="572DDF0A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2C7D9" w14:textId="5EE219E5" w:rsidR="00F32A48" w:rsidRPr="00F32A48" w:rsidRDefault="00F32A48" w:rsidP="00126CF8">
            <w:pPr>
              <w:spacing w:before="10" w:after="10" w:line="276" w:lineRule="auto"/>
              <w:rPr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</w:t>
            </w:r>
            <w:proofErr w:type="spellStart"/>
            <w:r w:rsidRPr="00F32A4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Nu</w:t>
            </w:r>
            <w:bookmarkStart w:id="0" w:name="_GoBack"/>
            <w:bookmarkEnd w:id="0"/>
            <w:r w:rsidRPr="00F32A48">
              <w:rPr>
                <w:rFonts w:ascii="Times New Roman" w:eastAsia="Times New Roman" w:hAnsi="Times New Roman" w:cs="Times New Roman"/>
                <w:color w:val="000000"/>
                <w:u w:val="single"/>
              </w:rPr>
              <w:t>mber</w:t>
            </w:r>
            <w:proofErr w:type="spellEnd"/>
            <w:r w:rsidRPr="00F32A48"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of aspirations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99609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6C3F9D71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61F66" w14:textId="774CCA80" w:rsidR="00E557D3" w:rsidRPr="00E557D3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  </w:t>
            </w:r>
            <w:r w:rsidR="00E557D3"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0</w:t>
            </w:r>
          </w:p>
          <w:p w14:paraId="15D26192" w14:textId="57587700" w:rsidR="00F32A48" w:rsidRPr="00E557D3" w:rsidRDefault="00E557D3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  </w:t>
            </w:r>
            <w:r w:rsidR="00F32A48"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F32A48" w:rsidRPr="00E557D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0D998B" w14:textId="686B1517" w:rsidR="00E557D3" w:rsidRDefault="00E557D3" w:rsidP="00E557D3">
            <w:pPr>
              <w:tabs>
                <w:tab w:val="left" w:pos="2325"/>
              </w:tabs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217 (87.8)</w:t>
            </w:r>
          </w:p>
          <w:p w14:paraId="42F5D6D6" w14:textId="457C7126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 (9.3)</w:t>
            </w:r>
          </w:p>
        </w:tc>
      </w:tr>
      <w:tr w:rsidR="00F32A48" w14:paraId="5B6C32A9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DFC0" w14:textId="12DD12EC" w:rsidR="00F32A48" w:rsidRPr="00E557D3" w:rsidRDefault="00F32A48" w:rsidP="00126CF8">
            <w:pPr>
              <w:spacing w:before="10" w:after="10" w:line="276" w:lineRule="auto"/>
              <w:jc w:val="both"/>
            </w:pPr>
            <w:r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   </w:t>
            </w:r>
            <w:r w:rsidRPr="00E557D3">
              <w:rPr>
                <w:rFonts w:ascii="Times New Roman" w:eastAsia="Times New Roman" w:hAnsi="Times New Roman" w:cs="Times New Roman"/>
                <w:color w:val="000000"/>
              </w:rPr>
              <w:t>≥</w:t>
            </w:r>
            <w:r w:rsidRPr="00E557D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E557D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FB192" w14:textId="3EDBF60E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 (2.8)</w:t>
            </w:r>
          </w:p>
        </w:tc>
      </w:tr>
      <w:tr w:rsidR="00F32A48" w14:paraId="6B1B0EC6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06A90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Delayed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wound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healing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5091B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 (10.1)</w:t>
            </w:r>
          </w:p>
        </w:tc>
      </w:tr>
      <w:tr w:rsidR="00F32A48" w14:paraId="4AF4356A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12A417" w14:textId="36AADD5E" w:rsidR="00F32A48" w:rsidRPr="00F32A48" w:rsidRDefault="00F32A48" w:rsidP="00126CF8">
            <w:pPr>
              <w:spacing w:before="10" w:after="10" w:line="276" w:lineRule="auto"/>
              <w:jc w:val="both"/>
              <w:rPr>
                <w:b/>
                <w:bCs/>
              </w:rPr>
            </w:pPr>
            <w:proofErr w:type="spellStart"/>
            <w:r w:rsidRPr="00F32A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Surgical</w:t>
            </w:r>
            <w:proofErr w:type="spellEnd"/>
            <w:r w:rsidRPr="00F32A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32A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debridement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2DB7E2" w14:textId="0BE27342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(0.4)</w:t>
            </w:r>
          </w:p>
        </w:tc>
      </w:tr>
      <w:tr w:rsidR="00F32A48" w14:paraId="5B8C9FA1" w14:textId="77777777" w:rsidTr="006B498A">
        <w:trPr>
          <w:trHeight w:val="300"/>
        </w:trPr>
        <w:tc>
          <w:tcPr>
            <w:tcW w:w="2977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1F4F5" w14:textId="77777777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670F1F7C" w14:textId="5D27E645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Late</w:t>
            </w:r>
            <w:proofErr w:type="spellEnd"/>
            <w:r w:rsidR="0026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complications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37D900" w14:textId="77777777" w:rsidR="00F32A48" w:rsidRP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2A48" w14:paraId="1A3604A4" w14:textId="77777777" w:rsidTr="006B498A">
        <w:trPr>
          <w:trHeight w:val="300"/>
        </w:trPr>
        <w:tc>
          <w:tcPr>
            <w:tcW w:w="2977" w:type="dxa"/>
            <w:tcBorders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4BA08" w14:textId="5D0FD66D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7F196E1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182 (73.7)</w:t>
            </w:r>
          </w:p>
        </w:tc>
      </w:tr>
      <w:tr w:rsidR="00F32A48" w14:paraId="7ADD6BE2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CC552" w14:textId="27804EA4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0AA80A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 (21.1)</w:t>
            </w:r>
          </w:p>
        </w:tc>
      </w:tr>
      <w:tr w:rsidR="00F32A48" w14:paraId="7DD41704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0BEA8" w14:textId="38F1AFC2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1EE8C1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(4.9)</w:t>
            </w:r>
          </w:p>
        </w:tc>
      </w:tr>
      <w:tr w:rsidR="00F32A48" w14:paraId="24152F01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D1470" w14:textId="3B771718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Radioepidermitis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065FFDA" w14:textId="061DCCDD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0766782C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D307E" w14:textId="191816EF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Grade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D0A18CD" w14:textId="44D21764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(1.2)</w:t>
            </w:r>
          </w:p>
        </w:tc>
      </w:tr>
      <w:tr w:rsidR="00F32A48" w14:paraId="081F92DE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7EFB7" w14:textId="20CEBA84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t xml:space="preserve">    Grade 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1140563" w14:textId="602F357D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F32A48" w14:paraId="30022EA2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B906EA" w14:textId="77777777" w:rsidR="00F32A48" w:rsidRDefault="00F32A48" w:rsidP="00126CF8">
            <w:pPr>
              <w:spacing w:before="10" w:after="1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Pain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4B18C5" w14:textId="0153DFB2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11A20F7E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C3DA5C" w14:textId="35A71439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Grade I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A9CEFA3" w14:textId="7F0DB56E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 (7.3)</w:t>
            </w:r>
          </w:p>
        </w:tc>
      </w:tr>
      <w:tr w:rsidR="00F32A48" w14:paraId="23348149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90EFF" w14:textId="77777777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Grade II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5010548" w14:textId="423D8D26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(0.4)</w:t>
            </w:r>
          </w:p>
        </w:tc>
      </w:tr>
      <w:tr w:rsidR="00F32A48" w14:paraId="00AB1DD7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0971A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Fat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necrosis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EC18229" w14:textId="4BE5BFE5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2A48" w14:paraId="10C7C9F2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46466" w14:textId="729C3E83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F32A48">
              <w:rPr>
                <w:rFonts w:ascii="Times New Roman" w:eastAsia="Times New Roman" w:hAnsi="Times New Roman" w:cs="Times New Roman"/>
                <w:color w:val="000000"/>
              </w:rPr>
              <w:t>Grade 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AC65BD" w14:textId="7F62AE25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 (20.2)</w:t>
            </w:r>
          </w:p>
        </w:tc>
      </w:tr>
      <w:tr w:rsidR="00F32A48" w14:paraId="02D2CA2F" w14:textId="77777777" w:rsidTr="006B498A">
        <w:trPr>
          <w:trHeight w:val="300"/>
        </w:trPr>
        <w:tc>
          <w:tcPr>
            <w:tcW w:w="297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B0AED" w14:textId="6F17155B" w:rsidR="00F32A48" w:rsidRP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32A48">
              <w:rPr>
                <w:rFonts w:ascii="Times New Roman" w:eastAsia="Times New Roman" w:hAnsi="Times New Roman" w:cs="Times New Roman"/>
                <w:color w:val="000000"/>
              </w:rPr>
              <w:t xml:space="preserve">    Grade II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5FF00E9" w14:textId="02C257D3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(1.2)</w:t>
            </w:r>
          </w:p>
        </w:tc>
      </w:tr>
      <w:tr w:rsidR="00F32A48" w14:paraId="4AA7D86F" w14:textId="77777777" w:rsidTr="006B498A">
        <w:trPr>
          <w:trHeight w:val="300"/>
        </w:trPr>
        <w:tc>
          <w:tcPr>
            <w:tcW w:w="2977" w:type="dxa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310E3" w14:textId="77777777" w:rsidR="00F32A48" w:rsidRDefault="00F32A48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Second intervention</w:t>
            </w:r>
          </w:p>
        </w:tc>
        <w:tc>
          <w:tcPr>
            <w:tcW w:w="3119" w:type="dxa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9CBCDEC" w14:textId="77777777" w:rsidR="00F32A48" w:rsidRDefault="00F32A48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(0.4)</w:t>
            </w:r>
          </w:p>
        </w:tc>
      </w:tr>
    </w:tbl>
    <w:p w14:paraId="3E072A65" w14:textId="77777777" w:rsidR="00F32A48" w:rsidRDefault="00F32A48" w:rsidP="00F32A48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70FC4611" w14:textId="77777777" w:rsidR="00F32A48" w:rsidRDefault="00F32A48" w:rsidP="00F32A48">
      <w:pPr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77962484" w14:textId="34EB6C37" w:rsidR="00F32A48" w:rsidRPr="009B400C" w:rsidRDefault="009B400C" w:rsidP="00F32A48">
      <w:pPr>
        <w:pStyle w:val="Lgende"/>
        <w:jc w:val="both"/>
        <w:rPr>
          <w:i w:val="0"/>
          <w:iCs w:val="0"/>
          <w:color w:val="000000" w:themeColor="text1"/>
          <w:lang w:val="en-GB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Table 3</w:t>
      </w:r>
      <w:r w:rsidR="00F32A48" w:rsidRPr="00F32A4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: </w:t>
      </w:r>
      <w:proofErr w:type="spellStart"/>
      <w:r w:rsidR="00F32A48" w:rsidRPr="00F32A4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Post operative</w:t>
      </w:r>
      <w:proofErr w:type="spellEnd"/>
      <w:r w:rsidR="00F32A48" w:rsidRPr="00F32A4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complications and delayed complications of patients who received IORT as initial treatment </w:t>
      </w:r>
    </w:p>
    <w:p w14:paraId="69ACC210" w14:textId="77777777" w:rsidR="00F32A48" w:rsidRPr="009B400C" w:rsidRDefault="00F32A48" w:rsidP="00F32A48">
      <w:pPr>
        <w:rPr>
          <w:rFonts w:ascii="Times New Roman" w:eastAsia="Times New Roman" w:hAnsi="Times New Roman" w:cs="Times New Roman"/>
          <w:b/>
          <w:bCs/>
          <w:color w:val="000000"/>
          <w:lang w:val="en-GB"/>
        </w:rPr>
      </w:pPr>
    </w:p>
    <w:p w14:paraId="75B42428" w14:textId="77777777" w:rsidR="00F32A48" w:rsidRDefault="00F32A48" w:rsidP="00F32A48">
      <w:pPr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24270446" w14:textId="77777777" w:rsidR="00F32A48" w:rsidRPr="00F32A48" w:rsidRDefault="00F32A48" w:rsidP="00F32A48">
      <w:pPr>
        <w:rPr>
          <w:rFonts w:ascii="Times New Roman" w:eastAsia="Times New Roman" w:hAnsi="Times New Roman" w:cs="Times New Roman"/>
          <w:lang w:val="en-US"/>
        </w:rPr>
        <w:sectPr w:rsidR="00F32A48" w:rsidRPr="00F32A48" w:rsidSect="00F32A48">
          <w:headerReference w:type="default" r:id="rId6"/>
          <w:footerReference w:type="default" r:id="rId7"/>
          <w:pgSz w:w="11901" w:h="16817"/>
          <w:pgMar w:top="1417" w:right="1417" w:bottom="1417" w:left="1417" w:header="709" w:footer="709" w:gutter="0"/>
          <w:cols w:space="720"/>
        </w:sectPr>
      </w:pPr>
    </w:p>
    <w:p w14:paraId="5A6BDCC5" w14:textId="77777777" w:rsidR="005209E3" w:rsidRPr="009B400C" w:rsidRDefault="005209E3">
      <w:pPr>
        <w:rPr>
          <w:lang w:val="en-GB"/>
        </w:rPr>
      </w:pPr>
    </w:p>
    <w:sectPr w:rsidR="005209E3" w:rsidRPr="009B4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94B82" w14:textId="77777777" w:rsidR="003B404F" w:rsidRDefault="003B404F">
      <w:r>
        <w:separator/>
      </w:r>
    </w:p>
  </w:endnote>
  <w:endnote w:type="continuationSeparator" w:id="0">
    <w:p w14:paraId="440E1042" w14:textId="77777777" w:rsidR="003B404F" w:rsidRDefault="003B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0"/>
      <w:gridCol w:w="3020"/>
      <w:gridCol w:w="3020"/>
    </w:tblGrid>
    <w:tr w:rsidR="00F32A48" w14:paraId="1C11E5C1" w14:textId="77777777">
      <w:trPr>
        <w:trHeight w:val="300"/>
      </w:trPr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FA84531" w14:textId="77777777" w:rsidR="00F32A48" w:rsidRDefault="00F32A48">
          <w:pPr>
            <w:pStyle w:val="En-tte"/>
            <w:ind w:left="-115"/>
          </w:pPr>
        </w:p>
      </w:tc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5732B43" w14:textId="77777777" w:rsidR="00F32A48" w:rsidRDefault="00F32A48">
          <w:pPr>
            <w:pStyle w:val="En-tte"/>
            <w:jc w:val="center"/>
          </w:pPr>
        </w:p>
      </w:tc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E4F879A" w14:textId="7949FFB6" w:rsidR="00F32A48" w:rsidRDefault="00F32A48">
          <w:pPr>
            <w:pStyle w:val="En-tte"/>
            <w:ind w:right="-115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557D3">
            <w:rPr>
              <w:noProof/>
            </w:rPr>
            <w:t>3</w:t>
          </w:r>
          <w:r>
            <w:fldChar w:fldCharType="end"/>
          </w:r>
        </w:p>
      </w:tc>
    </w:tr>
  </w:tbl>
  <w:p w14:paraId="75A7E98A" w14:textId="77777777" w:rsidR="00F32A48" w:rsidRDefault="00F32A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DE98F" w14:textId="77777777" w:rsidR="003B404F" w:rsidRDefault="003B404F">
      <w:r>
        <w:separator/>
      </w:r>
    </w:p>
  </w:footnote>
  <w:footnote w:type="continuationSeparator" w:id="0">
    <w:p w14:paraId="12B93FF9" w14:textId="77777777" w:rsidR="003B404F" w:rsidRDefault="003B4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0"/>
      <w:gridCol w:w="3020"/>
      <w:gridCol w:w="3020"/>
    </w:tblGrid>
    <w:tr w:rsidR="00F32A48" w14:paraId="6BB36B52" w14:textId="77777777">
      <w:trPr>
        <w:trHeight w:val="300"/>
      </w:trPr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7DBC521" w14:textId="77777777" w:rsidR="00F32A48" w:rsidRDefault="00F32A48">
          <w:pPr>
            <w:pStyle w:val="En-tte"/>
            <w:ind w:left="-115"/>
          </w:pPr>
        </w:p>
      </w:tc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5263259" w14:textId="77777777" w:rsidR="00F32A48" w:rsidRDefault="00F32A48">
          <w:pPr>
            <w:pStyle w:val="En-tte"/>
            <w:jc w:val="center"/>
          </w:pPr>
        </w:p>
      </w:tc>
      <w:tc>
        <w:tcPr>
          <w:tcW w:w="30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5662C03" w14:textId="77777777" w:rsidR="00F32A48" w:rsidRDefault="00F32A48">
          <w:pPr>
            <w:pStyle w:val="En-tte"/>
            <w:ind w:right="-115"/>
            <w:jc w:val="right"/>
          </w:pPr>
        </w:p>
      </w:tc>
    </w:tr>
  </w:tbl>
  <w:p w14:paraId="5D2908C5" w14:textId="77777777" w:rsidR="00F32A48" w:rsidRDefault="00F32A4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48"/>
    <w:rsid w:val="00082AC2"/>
    <w:rsid w:val="000A35DA"/>
    <w:rsid w:val="000B727F"/>
    <w:rsid w:val="0010157B"/>
    <w:rsid w:val="00103019"/>
    <w:rsid w:val="00162077"/>
    <w:rsid w:val="00206FF1"/>
    <w:rsid w:val="00243A2C"/>
    <w:rsid w:val="0026224A"/>
    <w:rsid w:val="002F2603"/>
    <w:rsid w:val="00365ECD"/>
    <w:rsid w:val="00391053"/>
    <w:rsid w:val="003A3607"/>
    <w:rsid w:val="003B404F"/>
    <w:rsid w:val="004217CE"/>
    <w:rsid w:val="004255A0"/>
    <w:rsid w:val="005209E3"/>
    <w:rsid w:val="0058435D"/>
    <w:rsid w:val="005C595B"/>
    <w:rsid w:val="006B498A"/>
    <w:rsid w:val="006E5B0E"/>
    <w:rsid w:val="007A3F73"/>
    <w:rsid w:val="007E457B"/>
    <w:rsid w:val="007E5F5D"/>
    <w:rsid w:val="00832BBB"/>
    <w:rsid w:val="00860486"/>
    <w:rsid w:val="00875C08"/>
    <w:rsid w:val="009935D2"/>
    <w:rsid w:val="009B234E"/>
    <w:rsid w:val="009B400C"/>
    <w:rsid w:val="009F0308"/>
    <w:rsid w:val="00A00027"/>
    <w:rsid w:val="00AD7C95"/>
    <w:rsid w:val="00AE489B"/>
    <w:rsid w:val="00C62EB8"/>
    <w:rsid w:val="00D90E99"/>
    <w:rsid w:val="00DA1D5F"/>
    <w:rsid w:val="00DE4F03"/>
    <w:rsid w:val="00E06E2A"/>
    <w:rsid w:val="00E2083F"/>
    <w:rsid w:val="00E22411"/>
    <w:rsid w:val="00E31731"/>
    <w:rsid w:val="00E557D3"/>
    <w:rsid w:val="00ED4B00"/>
    <w:rsid w:val="00EF72B7"/>
    <w:rsid w:val="00F20D76"/>
    <w:rsid w:val="00F32A48"/>
    <w:rsid w:val="00F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9D"/>
  <w15:chartTrackingRefBased/>
  <w15:docId w15:val="{E6736CCD-0017-7243-BD5C-00C5E1CD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32A48"/>
    <w:pPr>
      <w:suppressAutoHyphens/>
      <w:autoSpaceDN w:val="0"/>
      <w:textAlignment w:val="baseline"/>
    </w:pPr>
    <w:rPr>
      <w:rFonts w:ascii="Calibri" w:eastAsia="Calibri" w:hAnsi="Calibri" w:cs="Arial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2A48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2A48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2A48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2A48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2A48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2A48"/>
    <w:pPr>
      <w:keepNext/>
      <w:keepLines/>
      <w:suppressAutoHyphens w:val="0"/>
      <w:autoSpaceDN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2A48"/>
    <w:pPr>
      <w:keepNext/>
      <w:keepLines/>
      <w:suppressAutoHyphens w:val="0"/>
      <w:autoSpaceDN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2A48"/>
    <w:pPr>
      <w:keepNext/>
      <w:keepLines/>
      <w:suppressAutoHyphens w:val="0"/>
      <w:autoSpaceDN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2A48"/>
    <w:pPr>
      <w:keepNext/>
      <w:keepLines/>
      <w:suppressAutoHyphens w:val="0"/>
      <w:autoSpaceDN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2A4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F32A4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F32A4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F32A4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F32A48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F32A4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F32A48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F32A4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F32A48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F32A48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2A4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2A48"/>
    <w:pPr>
      <w:numPr>
        <w:ilvl w:val="1"/>
      </w:numPr>
      <w:suppressAutoHyphens w:val="0"/>
      <w:autoSpaceDN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2A4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F32A48"/>
    <w:pPr>
      <w:suppressAutoHyphens w:val="0"/>
      <w:autoSpaceDN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2A48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F32A48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F32A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2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2A48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F32A48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rsid w:val="00F32A48"/>
    <w:pPr>
      <w:spacing w:after="200"/>
    </w:pPr>
    <w:rPr>
      <w:i/>
      <w:iCs/>
      <w:color w:val="44546A"/>
      <w:sz w:val="18"/>
      <w:szCs w:val="18"/>
    </w:rPr>
  </w:style>
  <w:style w:type="paragraph" w:styleId="En-tte">
    <w:name w:val="header"/>
    <w:basedOn w:val="Normal"/>
    <w:link w:val="En-tteCar"/>
    <w:rsid w:val="00F32A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32A48"/>
    <w:rPr>
      <w:rFonts w:ascii="Calibri" w:eastAsia="Calibri" w:hAnsi="Calibri" w:cs="Arial"/>
      <w:kern w:val="0"/>
      <w:lang w:val="fr-FR"/>
      <w14:ligatures w14:val="none"/>
    </w:rPr>
  </w:style>
  <w:style w:type="paragraph" w:styleId="Pieddepage">
    <w:name w:val="footer"/>
    <w:basedOn w:val="Normal"/>
    <w:link w:val="PieddepageCar"/>
    <w:rsid w:val="00F32A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32A48"/>
    <w:rPr>
      <w:rFonts w:ascii="Calibri" w:eastAsia="Calibri" w:hAnsi="Calibri" w:cs="Arial"/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huck</dc:creator>
  <cp:keywords/>
  <dc:description/>
  <cp:lastModifiedBy>HUCK Constance</cp:lastModifiedBy>
  <cp:revision>4</cp:revision>
  <dcterms:created xsi:type="dcterms:W3CDTF">2026-04-30T09:58:00Z</dcterms:created>
  <dcterms:modified xsi:type="dcterms:W3CDTF">2026-07-31T10:53:00Z</dcterms:modified>
</cp:coreProperties>
</file>