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F2FAA" w14:textId="77777777" w:rsidR="00137208" w:rsidRPr="00AE1F19" w:rsidRDefault="00137208" w:rsidP="00137208">
      <w:pPr>
        <w:widowControl/>
        <w:jc w:val="left"/>
        <w:rPr>
          <w:b/>
          <w:bCs/>
        </w:rPr>
      </w:pPr>
      <w:r w:rsidRPr="00AE1F19">
        <w:rPr>
          <w:rFonts w:ascii="Times New Roman" w:hAnsi="Times New Roman" w:cs="Times New Roman" w:hint="eastAsia"/>
          <w:b/>
          <w:bCs/>
        </w:rPr>
        <w:t>Supplement</w:t>
      </w:r>
      <w:r w:rsidRPr="00AE1F19">
        <w:rPr>
          <w:rFonts w:ascii="Times New Roman" w:hAnsi="Times New Roman" w:cs="Times New Roman"/>
          <w:b/>
          <w:bCs/>
        </w:rPr>
        <w:t xml:space="preserve"> </w:t>
      </w:r>
      <w:r w:rsidRPr="00AE1F19">
        <w:rPr>
          <w:rFonts w:ascii="Times New Roman" w:hAnsi="Times New Roman" w:cs="Times New Roman" w:hint="eastAsia"/>
          <w:b/>
          <w:bCs/>
        </w:rPr>
        <w:t>table</w:t>
      </w:r>
      <w:r w:rsidRPr="00AE1F19">
        <w:rPr>
          <w:rFonts w:ascii="Times New Roman" w:hAnsi="Times New Roman" w:cs="Times New Roman"/>
          <w:b/>
          <w:bCs/>
        </w:rPr>
        <w:t xml:space="preserve"> 1 Position of the nerve root and the intervertebral disc</w:t>
      </w:r>
    </w:p>
    <w:tbl>
      <w:tblPr>
        <w:tblStyle w:val="TableGrid"/>
        <w:tblW w:w="86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276"/>
        <w:gridCol w:w="1276"/>
        <w:gridCol w:w="1275"/>
        <w:gridCol w:w="1418"/>
        <w:gridCol w:w="1559"/>
      </w:tblGrid>
      <w:tr w:rsidR="00137208" w14:paraId="2C57E4E9" w14:textId="77777777" w:rsidTr="00624385">
        <w:trPr>
          <w:trHeight w:val="326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B46A58" w14:textId="77777777" w:rsidR="00137208" w:rsidRPr="00F15E35" w:rsidRDefault="00137208" w:rsidP="00624385">
            <w:pPr>
              <w:tabs>
                <w:tab w:val="center" w:pos="92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C6086CA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>
              <w:rPr>
                <w:rFonts w:ascii="Times New Roman" w:hAnsi="Times New Roman" w:cs="Times New Roman"/>
              </w:rPr>
              <w:t xml:space="preserve">1-2 </w:t>
            </w: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n=1)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1FBE89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>
              <w:rPr>
                <w:rFonts w:ascii="Times New Roman" w:hAnsi="Times New Roman" w:cs="Times New Roman"/>
              </w:rPr>
              <w:t>2-3 (n=3)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2DD6EBA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>
              <w:rPr>
                <w:rFonts w:ascii="Times New Roman" w:hAnsi="Times New Roman" w:cs="Times New Roman"/>
              </w:rPr>
              <w:t>3-4 (n=22)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3EDB10E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>
              <w:rPr>
                <w:rFonts w:ascii="Times New Roman" w:hAnsi="Times New Roman" w:cs="Times New Roman"/>
              </w:rPr>
              <w:t xml:space="preserve">4-5 </w:t>
            </w: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n=286)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0AE5DF9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>
              <w:rPr>
                <w:rFonts w:ascii="Times New Roman" w:hAnsi="Times New Roman" w:cs="Times New Roman"/>
              </w:rPr>
              <w:t>5-S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(n=204)</w:t>
            </w:r>
          </w:p>
        </w:tc>
      </w:tr>
      <w:tr w:rsidR="00137208" w14:paraId="277FA526" w14:textId="77777777" w:rsidTr="00624385">
        <w:trPr>
          <w:trHeight w:val="326"/>
        </w:trPr>
        <w:tc>
          <w:tcPr>
            <w:tcW w:w="1843" w:type="dxa"/>
            <w:tcBorders>
              <w:top w:val="single" w:sz="4" w:space="0" w:color="auto"/>
            </w:tcBorders>
          </w:tcPr>
          <w:p w14:paraId="42F5951D" w14:textId="77777777" w:rsidR="00137208" w:rsidRDefault="00137208" w:rsidP="00624385">
            <w:pPr>
              <w:tabs>
                <w:tab w:val="center" w:pos="92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erve roots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2664489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8603528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DE3FCE5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E69D453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D036D2A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208" w14:paraId="49BD60D8" w14:textId="77777777" w:rsidTr="00624385">
        <w:trPr>
          <w:trHeight w:val="322"/>
        </w:trPr>
        <w:tc>
          <w:tcPr>
            <w:tcW w:w="1843" w:type="dxa"/>
          </w:tcPr>
          <w:p w14:paraId="66EF61D1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Type</w:t>
            </w:r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276" w:type="dxa"/>
          </w:tcPr>
          <w:p w14:paraId="088885EA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6" w:type="dxa"/>
          </w:tcPr>
          <w:p w14:paraId="78862690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5" w:type="dxa"/>
          </w:tcPr>
          <w:p w14:paraId="4D826A3B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418" w:type="dxa"/>
          </w:tcPr>
          <w:p w14:paraId="1F324675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559" w:type="dxa"/>
          </w:tcPr>
          <w:p w14:paraId="66C5B4FE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37208" w14:paraId="0CA38A31" w14:textId="77777777" w:rsidTr="00624385">
        <w:trPr>
          <w:trHeight w:val="322"/>
        </w:trPr>
        <w:tc>
          <w:tcPr>
            <w:tcW w:w="1843" w:type="dxa"/>
          </w:tcPr>
          <w:p w14:paraId="01391FE1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ype 2</w:t>
            </w:r>
          </w:p>
        </w:tc>
        <w:tc>
          <w:tcPr>
            <w:tcW w:w="1276" w:type="dxa"/>
          </w:tcPr>
          <w:p w14:paraId="0788B350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6" w:type="dxa"/>
          </w:tcPr>
          <w:p w14:paraId="2253BCDD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5" w:type="dxa"/>
          </w:tcPr>
          <w:p w14:paraId="01811D21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418" w:type="dxa"/>
          </w:tcPr>
          <w:p w14:paraId="5147249C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14:paraId="31545DE9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48</w:t>
            </w:r>
          </w:p>
        </w:tc>
      </w:tr>
      <w:tr w:rsidR="00137208" w14:paraId="15F32B55" w14:textId="77777777" w:rsidTr="00624385">
        <w:trPr>
          <w:trHeight w:val="322"/>
        </w:trPr>
        <w:tc>
          <w:tcPr>
            <w:tcW w:w="1843" w:type="dxa"/>
          </w:tcPr>
          <w:p w14:paraId="78F92568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3</w:t>
            </w:r>
          </w:p>
        </w:tc>
        <w:tc>
          <w:tcPr>
            <w:tcW w:w="1276" w:type="dxa"/>
          </w:tcPr>
          <w:p w14:paraId="091CFC0C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276" w:type="dxa"/>
          </w:tcPr>
          <w:p w14:paraId="37FE162D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275" w:type="dxa"/>
          </w:tcPr>
          <w:p w14:paraId="29A59092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4FA7EACF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</w:tcPr>
          <w:p w14:paraId="77E7E2C2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</w:tr>
      <w:tr w:rsidR="00137208" w14:paraId="7733F4FF" w14:textId="77777777" w:rsidTr="00624385">
        <w:trPr>
          <w:trHeight w:val="333"/>
        </w:trPr>
        <w:tc>
          <w:tcPr>
            <w:tcW w:w="1843" w:type="dxa"/>
          </w:tcPr>
          <w:p w14:paraId="2CD22349" w14:textId="77777777" w:rsidR="00137208" w:rsidRDefault="00137208" w:rsidP="00624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Herniated Disc</w:t>
            </w:r>
          </w:p>
        </w:tc>
        <w:tc>
          <w:tcPr>
            <w:tcW w:w="1276" w:type="dxa"/>
          </w:tcPr>
          <w:p w14:paraId="14A08555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D27D13D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B92F651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0003D4B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43C451A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208" w14:paraId="1FF7C6CB" w14:textId="77777777" w:rsidTr="00624385">
        <w:trPr>
          <w:trHeight w:val="333"/>
        </w:trPr>
        <w:tc>
          <w:tcPr>
            <w:tcW w:w="1843" w:type="dxa"/>
          </w:tcPr>
          <w:p w14:paraId="1F4AD2D3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Type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A</w:t>
            </w:r>
          </w:p>
        </w:tc>
        <w:tc>
          <w:tcPr>
            <w:tcW w:w="1276" w:type="dxa"/>
          </w:tcPr>
          <w:p w14:paraId="1486A99E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276" w:type="dxa"/>
          </w:tcPr>
          <w:p w14:paraId="0D25D863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275" w:type="dxa"/>
          </w:tcPr>
          <w:p w14:paraId="7FEAF41A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</w:tcPr>
          <w:p w14:paraId="73A374BD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9" w:type="dxa"/>
          </w:tcPr>
          <w:p w14:paraId="60C27B0F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37208" w14:paraId="1879C663" w14:textId="77777777" w:rsidTr="00624385">
        <w:trPr>
          <w:trHeight w:val="333"/>
        </w:trPr>
        <w:tc>
          <w:tcPr>
            <w:tcW w:w="1843" w:type="dxa"/>
          </w:tcPr>
          <w:p w14:paraId="7F921323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Type</w:t>
            </w:r>
            <w:r>
              <w:rPr>
                <w:rFonts w:ascii="Times New Roman" w:hAnsi="Times New Roman" w:cs="Times New Roman"/>
              </w:rPr>
              <w:t xml:space="preserve"> B</w:t>
            </w:r>
          </w:p>
        </w:tc>
        <w:tc>
          <w:tcPr>
            <w:tcW w:w="1276" w:type="dxa"/>
          </w:tcPr>
          <w:p w14:paraId="21F52B2A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6" w:type="dxa"/>
          </w:tcPr>
          <w:p w14:paraId="5585B110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5" w:type="dxa"/>
          </w:tcPr>
          <w:p w14:paraId="04E6A59B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418" w:type="dxa"/>
          </w:tcPr>
          <w:p w14:paraId="1F6BE947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59" w:type="dxa"/>
          </w:tcPr>
          <w:p w14:paraId="09E10497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81</w:t>
            </w:r>
          </w:p>
        </w:tc>
      </w:tr>
      <w:tr w:rsidR="00137208" w14:paraId="18A84761" w14:textId="77777777" w:rsidTr="00624385">
        <w:trPr>
          <w:trHeight w:val="333"/>
        </w:trPr>
        <w:tc>
          <w:tcPr>
            <w:tcW w:w="1843" w:type="dxa"/>
          </w:tcPr>
          <w:p w14:paraId="12BC79EB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Type</w:t>
            </w:r>
            <w:r>
              <w:rPr>
                <w:rFonts w:ascii="Times New Roman" w:hAnsi="Times New Roman" w:cs="Times New Roman"/>
              </w:rPr>
              <w:t xml:space="preserve"> C</w:t>
            </w:r>
          </w:p>
        </w:tc>
        <w:tc>
          <w:tcPr>
            <w:tcW w:w="1276" w:type="dxa"/>
          </w:tcPr>
          <w:p w14:paraId="639DD774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6" w:type="dxa"/>
          </w:tcPr>
          <w:p w14:paraId="395F67FD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5" w:type="dxa"/>
          </w:tcPr>
          <w:p w14:paraId="1C252F80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418" w:type="dxa"/>
          </w:tcPr>
          <w:p w14:paraId="599C0C21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14:paraId="528A2488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37208" w14:paraId="3D4531A6" w14:textId="77777777" w:rsidTr="00624385">
        <w:trPr>
          <w:trHeight w:val="333"/>
        </w:trPr>
        <w:tc>
          <w:tcPr>
            <w:tcW w:w="1843" w:type="dxa"/>
          </w:tcPr>
          <w:p w14:paraId="0AC72324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Type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D</w:t>
            </w:r>
          </w:p>
        </w:tc>
        <w:tc>
          <w:tcPr>
            <w:tcW w:w="1276" w:type="dxa"/>
          </w:tcPr>
          <w:p w14:paraId="149BD9D2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6" w:type="dxa"/>
          </w:tcPr>
          <w:p w14:paraId="3A001A8A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/</w:t>
            </w:r>
          </w:p>
        </w:tc>
        <w:tc>
          <w:tcPr>
            <w:tcW w:w="1275" w:type="dxa"/>
          </w:tcPr>
          <w:p w14:paraId="31070463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418" w:type="dxa"/>
          </w:tcPr>
          <w:p w14:paraId="75402526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14:paraId="38DE252E" w14:textId="77777777" w:rsidR="00137208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37208" w:rsidRPr="00341AA6" w14:paraId="4B8080E5" w14:textId="77777777" w:rsidTr="00624385">
        <w:trPr>
          <w:trHeight w:val="333"/>
        </w:trPr>
        <w:tc>
          <w:tcPr>
            <w:tcW w:w="1843" w:type="dxa"/>
          </w:tcPr>
          <w:p w14:paraId="228E8247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 w:rsidRPr="00341AA6">
              <w:rPr>
                <w:rFonts w:ascii="Times New Roman" w:hAnsi="Times New Roman" w:cs="Times New Roman" w:hint="eastAsia"/>
              </w:rPr>
              <w:t>Surgical</w:t>
            </w:r>
            <w:r w:rsidRPr="00341AA6">
              <w:rPr>
                <w:rFonts w:ascii="Times New Roman" w:hAnsi="Times New Roman" w:cs="Times New Roman"/>
              </w:rPr>
              <w:t xml:space="preserve"> </w:t>
            </w:r>
            <w:r w:rsidRPr="00341AA6">
              <w:rPr>
                <w:rFonts w:ascii="Times New Roman" w:hAnsi="Times New Roman" w:cs="Times New Roman" w:hint="eastAsia"/>
              </w:rPr>
              <w:t>approach</w:t>
            </w:r>
          </w:p>
        </w:tc>
        <w:tc>
          <w:tcPr>
            <w:tcW w:w="1276" w:type="dxa"/>
          </w:tcPr>
          <w:p w14:paraId="50289085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3D1708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5A96A25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59D7EB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4BD4157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7208" w:rsidRPr="00341AA6" w14:paraId="5EC25C2F" w14:textId="77777777" w:rsidTr="00624385">
        <w:trPr>
          <w:trHeight w:val="333"/>
        </w:trPr>
        <w:tc>
          <w:tcPr>
            <w:tcW w:w="1843" w:type="dxa"/>
          </w:tcPr>
          <w:p w14:paraId="1BDDA650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ransforaminal</w:t>
            </w:r>
          </w:p>
        </w:tc>
        <w:tc>
          <w:tcPr>
            <w:tcW w:w="1276" w:type="dxa"/>
          </w:tcPr>
          <w:p w14:paraId="21420BBA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 w:rsidRPr="00341AA6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276" w:type="dxa"/>
          </w:tcPr>
          <w:p w14:paraId="7DC8AF0A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 w:rsidRPr="00341A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14:paraId="16F015FC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 w:rsidRPr="00341AA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8" w:type="dxa"/>
          </w:tcPr>
          <w:p w14:paraId="1388280F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 w:rsidRPr="00341AA6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559" w:type="dxa"/>
          </w:tcPr>
          <w:p w14:paraId="6975942C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 w:rsidRPr="00341AA6">
              <w:rPr>
                <w:rFonts w:ascii="Times New Roman" w:hAnsi="Times New Roman" w:cs="Times New Roman" w:hint="eastAsia"/>
              </w:rPr>
              <w:t>3</w:t>
            </w:r>
            <w:r w:rsidRPr="00341AA6">
              <w:rPr>
                <w:rFonts w:ascii="Times New Roman" w:hAnsi="Times New Roman" w:cs="Times New Roman"/>
              </w:rPr>
              <w:t>7</w:t>
            </w:r>
          </w:p>
        </w:tc>
      </w:tr>
      <w:tr w:rsidR="00137208" w14:paraId="62548D57" w14:textId="77777777" w:rsidTr="00624385">
        <w:trPr>
          <w:trHeight w:val="333"/>
        </w:trPr>
        <w:tc>
          <w:tcPr>
            <w:tcW w:w="1843" w:type="dxa"/>
          </w:tcPr>
          <w:p w14:paraId="61576F1C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nterlaminar</w:t>
            </w:r>
          </w:p>
        </w:tc>
        <w:tc>
          <w:tcPr>
            <w:tcW w:w="1276" w:type="dxa"/>
          </w:tcPr>
          <w:p w14:paraId="724E5E8F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38E888A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E18E1E3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9E8D72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 w:rsidRPr="00341AA6">
              <w:rPr>
                <w:rFonts w:ascii="Times New Roman" w:hAnsi="Times New Roman" w:cs="Times New Roman" w:hint="eastAsia"/>
              </w:rPr>
              <w:t>1</w:t>
            </w:r>
            <w:r w:rsidRPr="00341AA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</w:tcPr>
          <w:p w14:paraId="7CA508EE" w14:textId="77777777" w:rsidR="00137208" w:rsidRPr="00341AA6" w:rsidRDefault="00137208" w:rsidP="00624385">
            <w:pPr>
              <w:jc w:val="center"/>
              <w:rPr>
                <w:rFonts w:ascii="Times New Roman" w:hAnsi="Times New Roman" w:cs="Times New Roman"/>
              </w:rPr>
            </w:pPr>
            <w:r w:rsidRPr="00341AA6">
              <w:rPr>
                <w:rFonts w:ascii="Times New Roman" w:hAnsi="Times New Roman" w:cs="Times New Roman" w:hint="eastAsia"/>
              </w:rPr>
              <w:t>1</w:t>
            </w:r>
            <w:r w:rsidRPr="00341AA6">
              <w:rPr>
                <w:rFonts w:ascii="Times New Roman" w:hAnsi="Times New Roman" w:cs="Times New Roman"/>
              </w:rPr>
              <w:t>67</w:t>
            </w:r>
          </w:p>
        </w:tc>
      </w:tr>
    </w:tbl>
    <w:p w14:paraId="60BF3E9C" w14:textId="77777777" w:rsidR="00137208" w:rsidRPr="001F0FB8" w:rsidRDefault="00137208" w:rsidP="00137208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71500ED2" w14:textId="77777777" w:rsidR="00C6465A" w:rsidRDefault="00C6465A"/>
    <w:sectPr w:rsidR="00C6465A" w:rsidSect="00137208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08"/>
    <w:rsid w:val="000905F0"/>
    <w:rsid w:val="00112C91"/>
    <w:rsid w:val="00137208"/>
    <w:rsid w:val="00242B4F"/>
    <w:rsid w:val="00302F9E"/>
    <w:rsid w:val="004E23CF"/>
    <w:rsid w:val="00641C71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48B68"/>
  <w15:chartTrackingRefBased/>
  <w15:docId w15:val="{0991FEC1-190B-4EEA-BE99-939588A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208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208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208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208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208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208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208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208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208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208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208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7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208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7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208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7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208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7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20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2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7208"/>
    <w:pPr>
      <w:spacing w:after="0" w:line="240" w:lineRule="auto"/>
    </w:pPr>
    <w:rPr>
      <w:rFonts w:eastAsiaTheme="minorEastAsia"/>
      <w:sz w:val="21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37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2026-10-08T18:19:00Z</dcterms:created>
  <dcterms:modified xsi:type="dcterms:W3CDTF">2026-10-08T18:20:00Z</dcterms:modified>
</cp:coreProperties>
</file>