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7A78" w14:textId="3B121C5E" w:rsidR="00CB498E" w:rsidRPr="0041722A" w:rsidRDefault="0041722A">
      <w:pPr>
        <w:rPr>
          <w:rFonts w:ascii="Times New Roman" w:hAnsi="Times New Roman" w:cs="Times New Roman"/>
          <w:b/>
          <w:sz w:val="20"/>
          <w:szCs w:val="20"/>
        </w:rPr>
      </w:pPr>
      <w:r w:rsidRPr="00A32DB1">
        <w:rPr>
          <w:rFonts w:ascii="Times New Roman" w:hAnsi="Times New Roman" w:cs="Times New Roman"/>
          <w:bCs/>
        </w:rPr>
        <w:t>Table 3</w:t>
      </w:r>
      <w:r w:rsidRPr="0041722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32DB1" w:rsidRPr="007F3C37">
        <w:rPr>
          <w:rFonts w:ascii="Times New Roman" w:hAnsi="Times New Roman" w:cs="Times New Roman"/>
        </w:rPr>
        <w:t>Summary of Yield and Quality Traits QTLs Detected in 3 Different Years (2023,2024, and 2025)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87"/>
        <w:gridCol w:w="2169"/>
        <w:gridCol w:w="1716"/>
        <w:gridCol w:w="1172"/>
        <w:gridCol w:w="902"/>
        <w:gridCol w:w="1146"/>
        <w:gridCol w:w="985"/>
        <w:gridCol w:w="936"/>
        <w:gridCol w:w="1089"/>
        <w:gridCol w:w="1558"/>
      </w:tblGrid>
      <w:tr w:rsidR="007422AA" w:rsidRPr="0041722A" w14:paraId="02ED53CA" w14:textId="77777777" w:rsidTr="00051C23">
        <w:trPr>
          <w:trHeight w:val="288"/>
        </w:trPr>
        <w:tc>
          <w:tcPr>
            <w:tcW w:w="49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ED977A" w14:textId="331B4BE7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Trait</w:t>
            </w:r>
            <w:r w:rsidR="00FA79B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83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DD8E5A2" w14:textId="67C658DF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QTL</w:t>
            </w:r>
            <w:r w:rsidR="007E76F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66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EE482D" w14:textId="6BD3B032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Chromosome</w:t>
            </w:r>
            <w:r w:rsidR="00FA79B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53B565" w14:textId="77777777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Position</w:t>
            </w:r>
          </w:p>
        </w:tc>
        <w:tc>
          <w:tcPr>
            <w:tcW w:w="34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A62D5BB" w14:textId="77777777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LOD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AE524E" w14:textId="77777777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PVE (%)</w:t>
            </w:r>
          </w:p>
        </w:tc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985F6B" w14:textId="77777777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Add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91409F" w14:textId="3925FE78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Left</w:t>
            </w:r>
            <w:r w:rsid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68E8CE" w14:textId="01A0179E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Right</w:t>
            </w:r>
            <w:r w:rsid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60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B806E4" w14:textId="77777777" w:rsidR="007422AA" w:rsidRPr="0041722A" w:rsidRDefault="007422AA" w:rsidP="00417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SA</w:t>
            </w:r>
          </w:p>
        </w:tc>
      </w:tr>
      <w:tr w:rsidR="007422AA" w:rsidRPr="0041722A" w14:paraId="1E35A13C" w14:textId="77777777" w:rsidTr="006A27E0">
        <w:trPr>
          <w:trHeight w:val="276"/>
        </w:trPr>
        <w:tc>
          <w:tcPr>
            <w:tcW w:w="49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422A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2023BW</w:t>
            </w:r>
          </w:p>
        </w:tc>
        <w:tc>
          <w:tcPr>
            <w:tcW w:w="83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167D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qBW2023-A07-1</w:t>
            </w:r>
          </w:p>
        </w:tc>
        <w:tc>
          <w:tcPr>
            <w:tcW w:w="66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8619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A07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3CAB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34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3F26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3.57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DD7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4.67</w:t>
            </w:r>
          </w:p>
        </w:tc>
        <w:tc>
          <w:tcPr>
            <w:tcW w:w="38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F0B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-0.09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1E8E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65.5</w:t>
            </w:r>
          </w:p>
        </w:tc>
        <w:tc>
          <w:tcPr>
            <w:tcW w:w="42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013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66.5</w:t>
            </w:r>
          </w:p>
        </w:tc>
        <w:tc>
          <w:tcPr>
            <w:tcW w:w="60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1701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349BD69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738D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C52D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qBW2023-A12-1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3E26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1FF8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5DEE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4.86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40D9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6.31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B42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0D14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A7FF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B1BE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879D4D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45F3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523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qBW2023-D02-1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3E9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A0DB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CDF1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3.24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B61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4.27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B14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D910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0FDF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99.5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C2A2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44EF9A7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6F83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89E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qBW2023-D07-1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43B4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358D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399C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11.73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3C3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17.24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4CF8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7DC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63E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A31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DF5FEC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C7A6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F6E5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qBW2023-D08-1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90C0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F04C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7A59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4.17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803B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5.43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290D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B658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4C6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76.5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5F8C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4DFBCBB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CE43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522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qBW2023-D10-1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384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C56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DBA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2.63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E855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3.37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405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D6A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368D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106.5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8D5B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028A988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3C7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2023LP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D7D1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qLP2023-D04-1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5D2B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C3F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5188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3.63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AA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6.82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FE7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6C0F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4BE2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EFD5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E7FBD0B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B22C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2023LP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2FA8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qLP2023-D07-1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2C92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C373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EDC4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8.28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5321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16.69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03D8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-1.35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55D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125.5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D894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129.5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8F5E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48AD5B8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44C6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2023LP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4CE2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qLP2023-D12-1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4D4B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0DBE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FFC1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2.59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6BE6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4.77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3F45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0EBE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67EA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53A4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3ABD99D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5D8B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7116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qFL2023-D01-1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2CBF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6D9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6EF3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3FE0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2AD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CD9E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0D55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B48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542DC69B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840D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512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qFL2023-D02-1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59DC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3069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03E7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5.69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87DB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6.36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BE1A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-1.71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D578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B4C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8407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A7DA25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91D0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C2F0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qFL2023-D07-1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5C98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14F1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A8F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20.28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567B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25.85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7BCF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-1.66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AE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C72C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D1CF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A3AA991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100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5419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qFL2023-D12-1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148E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63E4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FEF6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7.63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0127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8.28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0529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-0.93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D471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2E3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2232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55E96B1D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7EDD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BA2C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qFU2023-D06-1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1629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F5B8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7E1E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4.74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21EC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4.24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48E0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-0.75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014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E7E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E39B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3CCEF83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F098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C8F2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qFS2023-A12-1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BA2C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18D0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D323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2.53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C69E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2.46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C1C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1904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831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73.5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39F8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4A7210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D682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0974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qFS2023-D01-1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837B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294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281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4.18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DFDC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3.94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C85F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C3F0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CC4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7E77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588ADEC4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C271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C99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qFS2023-D02-1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567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7A87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6B9C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4.42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17A8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4.31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7781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-1.92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6265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92B8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87B3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708D943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0E87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AA5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qFS2023-D07-1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BE9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A87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4B40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27.88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BDE7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34.94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63B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-2.66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A5E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90FE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4AB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B7F223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3CBC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CCB5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qFS2023-D11-1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07CE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7BC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A2C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4.24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0FD6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4.07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5A40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-0.91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151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35.5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DA83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B260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24F5D6A9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E7A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4EB8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qMIK2023-A12-1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C9AC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53A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810A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4.63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881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1.68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9E29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29E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73.5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E60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6430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2F9E38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8C71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A0E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qFE2023-A02-1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9062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911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4A69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599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3.92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4462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31EC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09A6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F25C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1B62352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B1C9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3D50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qFE2023-A12-1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10D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3F6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1F22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3.48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447D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401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7FB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1389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8B7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3FEA5F3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606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8786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qFE2023-D01-1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9FE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6E36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F730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4.08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D011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F29D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410B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101.5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210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00D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0E975D6B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4036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4076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qFE2023-D06-1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D952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EACC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6A14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3.92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55AC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4.99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99E6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DA74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7704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AA4F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691A149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7827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63DE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qFE2023-D07-1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23CE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776A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F037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5.47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595B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7.23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CABD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98A0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123.5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4BD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674F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0FF1D5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55E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D0D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qFE2023-D07-2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8BEE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047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CCA8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19.42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08C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30.42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448F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08F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7153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674E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69EBB0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604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0BCF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qSI2023-A12-1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D4CC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674D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CFE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4D5E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18.06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EB87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-1.02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773E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5B05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9FFF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2AC38707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73E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50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qSI2023-D02-1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7B17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FE39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A1A8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3.82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7EC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4.27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6C5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93DB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134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9D38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3ABCB3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FF3D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2023SI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AEA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qSI2023-D07-1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0133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DD93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290E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D04A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7FFE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182E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7E26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BD3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4E20EC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097F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7A8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qBW2024-A12-1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19BE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6286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A036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13.68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1D23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9.97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AB0F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-0.48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FE6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6314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79.5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E0AD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3DC19E1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B99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2024BW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3D8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qBW2024-A12-2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506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1640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63E4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5.72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EE6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19B7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688F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21A7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D344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C2EC8AD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B78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2073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qBW2024-A12-3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B8E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FC69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931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3.62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D835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2.28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5434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1DE7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173.5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1655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176.5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A4F3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B8BFAA2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575C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53B7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qBW2024-D09-1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706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07C3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C89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E049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1.88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24C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6F81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9B3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76.5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DC0D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706C9561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AE7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2024LP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DB6B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qLP2024-D04-1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680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F37D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DE2F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9.69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BA0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16.27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1BE1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1.29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1AC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B1FA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94D7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1B67E7A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A6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869D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qFL2024-A02-1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10C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D9C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FA6A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95BC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3.94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234C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-0.65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EF4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D5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8029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0646801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674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A1F0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qFL2024-D02-1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542B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CFA8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33D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5.94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37F2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5.36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0C05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-1.57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0DCD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62F8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2F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061BE4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6DC4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A1F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qFL2024-D06-1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BDC4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24D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8743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4.88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5F7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4.01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A41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-1.26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46D3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ECBD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FEB4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B65535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DD8E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6DC5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qFL2024-D07-1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0470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1CBA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FC0E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27.56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75C8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31.06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5198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-1.75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2421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311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B486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4067A4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BD64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7295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qFL2024-D12-1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900F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7A75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BFF7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8.17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33A1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7.02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7518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-0.83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E859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8203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8AB7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DC43CB5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EAAC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B313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qFU2024-D04-1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D0F4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F3AD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1C24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4.15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69B5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6.91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172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-0.36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FFBC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AA7F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52.5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315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6D76329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E4F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93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qFU2024-D06-1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EF92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8F04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7E7C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3.99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4B34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DA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-0.71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8E90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18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EED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94B7249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3D1E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FCC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qFU2024-D07-1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691B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2275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C6EC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9.26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396D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16.75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EDDB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-0.57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CC25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8966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E4DC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2E944E0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C38E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0D73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qFS2024-D06-1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CD07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53DC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F635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5.38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1EF7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5.63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CAE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-2.22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5114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413F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E3E9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BD6D280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1F8E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561C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qFS2024-D07-1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5A05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4B2D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D093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25.67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8590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34.8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C42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-2.75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5C3B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A63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F582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62DE56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40A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43C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qFS2024-D11-1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CF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DF8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ADD8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3.64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0CF8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3.76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5EE7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-0.91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B353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51F8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644E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6DD4758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65C9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ABA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qMIK2024-A12-1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F77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B1E9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1867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2.61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01D2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3.43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5B8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3154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3DFF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4EAB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532A1262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E54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73E6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qMIK2024-D02-1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2765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3085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349B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5.67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E5F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7.82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272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7D5B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E6AE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159.5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8EEB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0E20EEA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00C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9B31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qMIK2024-D04-1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8D73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52F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9C7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5.31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BF0D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7.77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3B0B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E337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8584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62.5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FA10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829F235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001C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7D2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qMIK2024-D07-1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EA09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426D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1BE7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2.56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EC2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3.39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2C4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6C0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59ED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B647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3B5DC291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DD85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02E9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qFE2024-D01-1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8DD5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FC45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D36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9124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E002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EA3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BCD7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768D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41A783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E12F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47F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qFE2024-D06-1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BCE1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D202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6E73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1C0B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4.83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9FC3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-0.037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EF4B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E3B9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CB0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5951C8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3466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1990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qFE2024-D07-1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0A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724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E52F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27.71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041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39.77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45DF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6BF7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C92E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4FE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5491CE47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6E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2F70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qSI2024-A12-1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92D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D575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D5E0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8.97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D2B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14.28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E481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-0.87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1A0E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CC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9D5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7DC2084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35D4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F0ED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qSI2024-D01-1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92D0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1B7C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4B47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2.67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B613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3.79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5E3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0.38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7D79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5E99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193.5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EE88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3F91829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86A1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B54E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qSI2024-D02-1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57D4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5138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B9F2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5.32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564F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7.51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F921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3D92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E05A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C89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29E94831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B0A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2024SI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467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qSI2024-D07-1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9515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4CD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AFD4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4.76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405A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6.68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8D41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-0.35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D780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9B0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7C1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436D418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3499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B95E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qBW2025-A12-1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37E0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7106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D70C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C339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8.26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43BF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E36B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61A9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611D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7444BFB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394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2025BW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1CAC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qBW2025-D07-1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DC5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641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6427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9.38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0719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14.57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3C8E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-0.19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7EE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4C2E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132.5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6075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2CD01E3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3989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2025LP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128A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qLP2025-D04-1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2568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5A0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B39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4.72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F2A5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10.69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7B22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0.93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97F1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87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6DEC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9BA2B90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E1E8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2025LP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622A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qLP2025-D06-1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CDD4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0C6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8E17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E688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7.97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DB4A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-0.82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9275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93.5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6199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023C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9220DE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6271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F61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qFL2025-D01-1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EC9A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B5B8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2D25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4.38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F38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4.29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86A2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D0C4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D870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1825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60598DF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D6AD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9361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qFL2025-D02-1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CE4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7B4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9261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7.85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FFC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35A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348F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425B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8D2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E87C7A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9534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D2E0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qFL2025-D07-1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C7F5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E058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796A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22.65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ACFB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27.29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EA96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-1.71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5575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481A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F478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C537B8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43C8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2025FL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394A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qFL2025-D12-1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9F98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6480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5C67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10.68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B136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10.71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1AC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-1.06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50D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7D87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8578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5A761C2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7234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C22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qFU2025-D02-1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4C22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712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91CF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2.95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7F92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6.58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4DF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3E03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19E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126.5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8C7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7BF30A5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E14A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2025FU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A7DC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qFU2025-D11-1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8A0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7E5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4AB2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3.36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7CF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3.82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2029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-0.57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6C9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4C1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DE91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D7896F7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08B4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C6E1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qFS2025-A05-1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7A0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DC08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024C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3.06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EE9E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3.02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07BC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-0.92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EC2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D88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89C7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599D4E0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71F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53B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qFS2025-A12-1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A98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195D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EFA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5.05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1C6E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4.43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98D9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-1.69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9169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3B48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1A8E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434268C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8743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FF9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qFS2025-D05-1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630B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5D4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E99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5.62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D1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4.49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3DEF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-1.27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D87C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E427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CE6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9F5C63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B938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9DE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qFS2025-D07-1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F8A2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3DA1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1F7E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31.25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0FD9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34.9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D501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-2.87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573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FDE4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F290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2FCF33A0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1E93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C0C5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qFS2025-D11-1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268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BB3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12E3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5BA2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37EC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-1.12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26D0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35.5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CB6B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BE9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E690CB6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C498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2025FS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CC58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qFS2025-D12-1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2F34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BFB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FEE6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3.66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8AA7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0B66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-0.81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799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3AD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94C8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514100B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99B2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101F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qMIK2025-A01-1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4B3A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BCD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5E6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3.92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F334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4.83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EB66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8938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0FFA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D9B7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14EF3938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1F7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D2A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qMIK2025-D05-1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C046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196D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3C0F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AD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DA5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C352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0E06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CCBB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0FA149F7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2CCB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5861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qMIK2025-D07-1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FDD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8FB8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2CC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3.35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3888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4.11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E89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1BB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DEB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49.5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33AB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29EB203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F526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68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qMIK2025-D07-2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632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E8C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6CE3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11.33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0FA6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15.85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274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29B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FE1B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24B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ABAC58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0C00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2025MIK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33CF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qMIK2025-D08-1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6653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68DA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53E3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0E28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3.11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F3C5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CE7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DAAC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DDA4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01207FDD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9BF8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5DAA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qFE2025-D01-1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180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B33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C0E4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EC8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3.13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5FF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88C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100.5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C737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101.5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7436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0699A5B0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5E76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058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qFE2025-D02-1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D1BE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4638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B207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2.87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A2B3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3.45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87B4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D2EC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116.5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84AC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AC6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0C63D610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5F70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19F5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qFE2025-D07-1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A3BA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0D8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3B7E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26.16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3EEA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37.68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7DB5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7059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ED31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F3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10E6532D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7E47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2025FE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4ECC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qFE2025-D11-1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D04E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1237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ABC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3.15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FC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3.45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7CC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-0.01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B52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35.5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2C56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37.5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CD72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A72F163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A9A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76B3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qSI2025-A01-1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630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86D3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2ABD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6.33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8828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5.09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32A8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-0.35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2BE6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F54F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ADED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58AED3E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274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81A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qSI2025-A06-1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4A9F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A06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A716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61F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8.01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1859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6.81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DEC1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-0.38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7BF3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09BE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9690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63958FB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55FF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BFB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qSI2025-A12-1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B2E7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27AA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80FF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16.72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9528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16.04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F7F5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-0.98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5AA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74.5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403B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75.5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FB37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228C793E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80A8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8676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qSI2025-D01-1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F72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FE01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191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3CAA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6.08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912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5.04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87F1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0.46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1272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7855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192.5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3EC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4F2089BF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F94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F8DC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qSI2025-D02-1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16B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362A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BD4FD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DC9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2.66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8FE7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7203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C3AB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5830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30A76ECA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134F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98C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qSI2025-D03-1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9EFF8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E9A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C002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2A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78F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431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51.5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4CAE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DC33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  <w:tr w:rsidR="007422AA" w:rsidRPr="0041722A" w14:paraId="51A51ADC" w14:textId="77777777" w:rsidTr="006A27E0">
        <w:trPr>
          <w:trHeight w:val="276"/>
        </w:trPr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20231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DE3A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qSI2025-D05-1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C3B6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F9A3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BE182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3.15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7148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2.43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BC395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-0.23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EFB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237.5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A147E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238.5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112A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Barbadense</w:t>
            </w:r>
          </w:p>
        </w:tc>
      </w:tr>
      <w:tr w:rsidR="007422AA" w:rsidRPr="0041722A" w14:paraId="7B0335C0" w14:textId="77777777" w:rsidTr="006A27E0">
        <w:trPr>
          <w:trHeight w:val="288"/>
        </w:trPr>
        <w:tc>
          <w:tcPr>
            <w:tcW w:w="49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04385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2025SI</w:t>
            </w:r>
          </w:p>
        </w:tc>
        <w:tc>
          <w:tcPr>
            <w:tcW w:w="83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AF3752C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qSI2025-D07-1</w:t>
            </w:r>
          </w:p>
        </w:tc>
        <w:tc>
          <w:tcPr>
            <w:tcW w:w="66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E2D899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D07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9C4797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7335D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4.61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E42AC0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3.65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D48FECF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643D16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66.5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8878CB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67.5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8ECAB4" w14:textId="77777777" w:rsidR="007422AA" w:rsidRPr="0041722A" w:rsidRDefault="007422AA" w:rsidP="006A2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1722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Darwin</w:t>
            </w:r>
          </w:p>
        </w:tc>
      </w:tr>
    </w:tbl>
    <w:p w14:paraId="3E012E0C" w14:textId="43F45AF6" w:rsidR="007422AA" w:rsidRPr="00832F8C" w:rsidRDefault="00F73F1B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832F8C">
        <w:rPr>
          <w:rFonts w:ascii="Times New Roman" w:hAnsi="Times New Roman" w:cs="Times New Roman" w:hint="eastAsia"/>
          <w:bCs/>
          <w:iCs/>
          <w:sz w:val="20"/>
          <w:szCs w:val="20"/>
        </w:rPr>
        <w:t>N</w:t>
      </w:r>
      <w:r w:rsidRPr="00832F8C">
        <w:rPr>
          <w:rFonts w:ascii="Times New Roman" w:hAnsi="Times New Roman" w:cs="Times New Roman"/>
          <w:bCs/>
          <w:iCs/>
          <w:sz w:val="20"/>
          <w:szCs w:val="20"/>
        </w:rPr>
        <w:t>ote</w:t>
      </w:r>
      <w:r w:rsidRPr="00832F8C">
        <w:rPr>
          <w:rFonts w:ascii="Times New Roman" w:hAnsi="Times New Roman" w:cs="Times New Roman"/>
          <w:b/>
          <w:iCs/>
          <w:sz w:val="20"/>
          <w:szCs w:val="20"/>
        </w:rPr>
        <w:t>:</w:t>
      </w:r>
      <w:r w:rsidR="00287C3A" w:rsidRPr="00832F8C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287C3A" w:rsidRPr="00832F8C">
        <w:rPr>
          <w:rFonts w:ascii="Times New Roman" w:hAnsi="Times New Roman" w:cs="Times New Roman"/>
          <w:iCs/>
          <w:sz w:val="20"/>
          <w:szCs w:val="20"/>
        </w:rPr>
        <w:t xml:space="preserve">SI = Seed index; FE = Fiber elongation; </w:t>
      </w:r>
      <w:r w:rsidR="00832F8C" w:rsidRPr="00832F8C">
        <w:rPr>
          <w:rFonts w:ascii="Times New Roman" w:hAnsi="Times New Roman" w:cs="Times New Roman"/>
          <w:iCs/>
          <w:sz w:val="20"/>
          <w:szCs w:val="20"/>
        </w:rPr>
        <w:t>BW</w:t>
      </w:r>
      <w:r w:rsidR="00832F8C" w:rsidRPr="00832F8C">
        <w:rPr>
          <w:rFonts w:ascii="Times New Roman" w:hAnsi="Times New Roman" w:cs="Times New Roman"/>
          <w:b/>
          <w:iCs/>
          <w:sz w:val="20"/>
          <w:szCs w:val="20"/>
        </w:rPr>
        <w:t xml:space="preserve"> = </w:t>
      </w:r>
      <w:r w:rsidR="00832F8C" w:rsidRPr="00832F8C">
        <w:rPr>
          <w:rFonts w:ascii="Times New Roman" w:hAnsi="Times New Roman" w:cs="Times New Roman"/>
          <w:bCs/>
          <w:iCs/>
          <w:sz w:val="20"/>
          <w:szCs w:val="20"/>
        </w:rPr>
        <w:t xml:space="preserve">Boll weight; FL = Fiber length; FS = Fiber strength; FU = Fiber uniformity; MIK = </w:t>
      </w:r>
      <w:proofErr w:type="spellStart"/>
      <w:r w:rsidR="00832F8C" w:rsidRPr="00832F8C">
        <w:rPr>
          <w:rFonts w:ascii="Times New Roman" w:hAnsi="Times New Roman" w:cs="Times New Roman"/>
          <w:bCs/>
          <w:iCs/>
          <w:sz w:val="20"/>
          <w:szCs w:val="20"/>
        </w:rPr>
        <w:t>Micronnaire</w:t>
      </w:r>
      <w:proofErr w:type="spellEnd"/>
      <w:r w:rsidR="00832F8C" w:rsidRPr="00832F8C">
        <w:rPr>
          <w:rFonts w:ascii="Times New Roman" w:hAnsi="Times New Roman" w:cs="Times New Roman"/>
          <w:bCs/>
          <w:iCs/>
          <w:sz w:val="20"/>
          <w:szCs w:val="20"/>
        </w:rPr>
        <w:t>; LP = Lint percentage; SA = Source of alleles</w:t>
      </w:r>
      <w:r w:rsidR="004D782E">
        <w:rPr>
          <w:rFonts w:ascii="Times New Roman" w:hAnsi="Times New Roman" w:cs="Times New Roman"/>
          <w:bCs/>
          <w:iCs/>
          <w:sz w:val="20"/>
          <w:szCs w:val="20"/>
        </w:rPr>
        <w:t>; CI = Confidence interval</w:t>
      </w:r>
    </w:p>
    <w:sectPr w:rsidR="007422AA" w:rsidRPr="00832F8C" w:rsidSect="0041722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310"/>
    <w:multiLevelType w:val="multilevel"/>
    <w:tmpl w:val="717E89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A76B90"/>
    <w:multiLevelType w:val="multilevel"/>
    <w:tmpl w:val="A5842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E28A5"/>
    <w:multiLevelType w:val="hybridMultilevel"/>
    <w:tmpl w:val="104CA42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4702480"/>
    <w:multiLevelType w:val="hybridMultilevel"/>
    <w:tmpl w:val="15C81DD2"/>
    <w:lvl w:ilvl="0" w:tplc="8280F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3065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DC8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26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C20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8C0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2ABD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EB1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08D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8422E2B"/>
    <w:multiLevelType w:val="multilevel"/>
    <w:tmpl w:val="A5842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4B51F5"/>
    <w:multiLevelType w:val="hybridMultilevel"/>
    <w:tmpl w:val="F6AE0138"/>
    <w:lvl w:ilvl="0" w:tplc="FBA203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F4F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74A7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5C70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527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405E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E2C5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A84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581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F204E27"/>
    <w:multiLevelType w:val="multilevel"/>
    <w:tmpl w:val="D3A28D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F921E92"/>
    <w:multiLevelType w:val="multilevel"/>
    <w:tmpl w:val="DE8068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49629E0"/>
    <w:multiLevelType w:val="multilevel"/>
    <w:tmpl w:val="6310CC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9" w15:restartNumberingAfterBreak="0">
    <w:nsid w:val="74041789"/>
    <w:multiLevelType w:val="multilevel"/>
    <w:tmpl w:val="1B7826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95678591">
    <w:abstractNumId w:val="1"/>
  </w:num>
  <w:num w:numId="2" w16cid:durableId="970744440">
    <w:abstractNumId w:val="2"/>
  </w:num>
  <w:num w:numId="3" w16cid:durableId="1974486101">
    <w:abstractNumId w:val="3"/>
  </w:num>
  <w:num w:numId="4" w16cid:durableId="1073429971">
    <w:abstractNumId w:val="8"/>
  </w:num>
  <w:num w:numId="5" w16cid:durableId="711467617">
    <w:abstractNumId w:val="5"/>
  </w:num>
  <w:num w:numId="6" w16cid:durableId="645280840">
    <w:abstractNumId w:val="9"/>
  </w:num>
  <w:num w:numId="7" w16cid:durableId="67391161">
    <w:abstractNumId w:val="4"/>
  </w:num>
  <w:num w:numId="8" w16cid:durableId="1227062939">
    <w:abstractNumId w:val="6"/>
  </w:num>
  <w:num w:numId="9" w16cid:durableId="76900554">
    <w:abstractNumId w:val="7"/>
  </w:num>
  <w:num w:numId="10" w16cid:durableId="148381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3AA"/>
    <w:rsid w:val="00051C23"/>
    <w:rsid w:val="00174CEC"/>
    <w:rsid w:val="002413AA"/>
    <w:rsid w:val="00287C3A"/>
    <w:rsid w:val="0041722A"/>
    <w:rsid w:val="004D782E"/>
    <w:rsid w:val="004F2267"/>
    <w:rsid w:val="006A27E0"/>
    <w:rsid w:val="007422AA"/>
    <w:rsid w:val="0075319F"/>
    <w:rsid w:val="00790448"/>
    <w:rsid w:val="007D427B"/>
    <w:rsid w:val="007E76FA"/>
    <w:rsid w:val="007F4984"/>
    <w:rsid w:val="00832F8C"/>
    <w:rsid w:val="008F4829"/>
    <w:rsid w:val="00A32DB1"/>
    <w:rsid w:val="00C764F1"/>
    <w:rsid w:val="00CB498E"/>
    <w:rsid w:val="00CE2333"/>
    <w:rsid w:val="00DA1B95"/>
    <w:rsid w:val="00DB3020"/>
    <w:rsid w:val="00F73F1B"/>
    <w:rsid w:val="00F75742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D2CA8"/>
  <w15:chartTrackingRefBased/>
  <w15:docId w15:val="{E7A249FA-5D15-454A-9DB7-7E5BCFDE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2AA"/>
  </w:style>
  <w:style w:type="paragraph" w:styleId="Heading1">
    <w:name w:val="heading 1"/>
    <w:basedOn w:val="Normal"/>
    <w:next w:val="Normal"/>
    <w:link w:val="Heading1Char"/>
    <w:uiPriority w:val="9"/>
    <w:qFormat/>
    <w:rsid w:val="00241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3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3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1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1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13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3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3A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22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22A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2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2AA"/>
  </w:style>
  <w:style w:type="paragraph" w:styleId="Footer">
    <w:name w:val="footer"/>
    <w:basedOn w:val="Normal"/>
    <w:link w:val="FooterChar"/>
    <w:uiPriority w:val="99"/>
    <w:unhideWhenUsed/>
    <w:rsid w:val="00742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2AA"/>
  </w:style>
  <w:style w:type="character" w:styleId="Strong">
    <w:name w:val="Strong"/>
    <w:basedOn w:val="DefaultParagraphFont"/>
    <w:uiPriority w:val="22"/>
    <w:qFormat/>
    <w:rsid w:val="007422AA"/>
    <w:rPr>
      <w:b/>
      <w:bCs/>
    </w:rPr>
  </w:style>
  <w:style w:type="paragraph" w:styleId="NormalWeb">
    <w:name w:val="Normal (Web)"/>
    <w:basedOn w:val="Normal"/>
    <w:uiPriority w:val="99"/>
    <w:unhideWhenUsed/>
    <w:rsid w:val="00742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7422A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422AA"/>
    <w:rPr>
      <w:color w:val="96607D"/>
      <w:u w:val="single"/>
    </w:rPr>
  </w:style>
  <w:style w:type="paragraph" w:customStyle="1" w:styleId="msonormal0">
    <w:name w:val="msonormal"/>
    <w:basedOn w:val="Normal"/>
    <w:rsid w:val="00742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7422A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7422A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7422A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7422A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14:ligatures w14:val="none"/>
    </w:rPr>
  </w:style>
  <w:style w:type="paragraph" w:customStyle="1" w:styleId="xl69">
    <w:name w:val="xl69"/>
    <w:basedOn w:val="Normal"/>
    <w:rsid w:val="007422A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14:ligatures w14:val="none"/>
    </w:rPr>
  </w:style>
  <w:style w:type="paragraph" w:customStyle="1" w:styleId="pdq2pgselectionanchorcontainer">
    <w:name w:val="pdq2pg_selectionanchorcontainer"/>
    <w:basedOn w:val="Normal"/>
    <w:rsid w:val="00742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7422AA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422A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E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2026-08-13T06:39:00Z</dcterms:created>
  <dcterms:modified xsi:type="dcterms:W3CDTF">2026-08-13T06:45:00Z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8138c328-b09b-4030-bf60-2ccd1129f0e1</vt:lpwstr>
  </property>
</Properties>
</file>