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3939FFF5" w:rsidR="00B36D6D" w:rsidRPr="009C6FD6" w:rsidRDefault="00C4043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011D25EA" w:rsidR="00B36D6D" w:rsidRPr="009C6FD6" w:rsidRDefault="00C4043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56442632" w:rsidR="00B36D6D" w:rsidRPr="009C6FD6" w:rsidRDefault="00C4043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21F15DF0" w:rsidR="00B36D6D" w:rsidRPr="009C6FD6" w:rsidRDefault="00C4043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2,5</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2354D2E6"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09C4D397"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1BFD1178"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2FA42345"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46E9CF1B"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12BB0BC3"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36785004"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35AD84C1"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5CCABAC6"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686C35E3"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FCCEF98"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19D62BDE"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144176A8"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3,4</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5E60FEFB"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4A22CE1B"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0CD8B3A9"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3BBDDABA"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3D6860EB"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685AF567"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04856F0D"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0E01F827"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7C99AD02"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2E8F1273"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1C38ED5"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064B5F0B"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489DE6C" w:rsidR="00B36D6D" w:rsidRPr="009C6FD6" w:rsidRDefault="0052593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632A210B" w:rsidR="00B36D6D" w:rsidRPr="009C6FD6" w:rsidRDefault="00FF5C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6242818E" w:rsidR="00B36D6D" w:rsidRPr="009C6FD6" w:rsidRDefault="00FF5C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0A979459" w:rsidR="00B36D6D" w:rsidRPr="009C6FD6" w:rsidRDefault="00FD0A2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5B5EE954" w:rsidR="00B36D6D" w:rsidRPr="009C6FD6" w:rsidRDefault="00FF5C5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4C496077" w:rsidR="00B36D6D" w:rsidRPr="009C6FD6" w:rsidRDefault="00FD0A2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216B8BAC" w:rsidR="00B36D6D" w:rsidRPr="009C6FD6" w:rsidRDefault="00FD0A2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7-12</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41393F97" w:rsidR="00B36D6D" w:rsidRPr="009C6FD6" w:rsidRDefault="00FD0A2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999452C" w:rsidR="00B36D6D" w:rsidRPr="009C6FD6" w:rsidRDefault="00FD0A2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84DD9EB" w:rsidR="00B36D6D" w:rsidRPr="009C6FD6" w:rsidRDefault="00E8159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12, 13</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4FCD2529" w:rsidR="00B36D6D" w:rsidRPr="009C6FD6" w:rsidRDefault="00E8159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14, 15</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p w14:paraId="6AB36846" w14:textId="77777777" w:rsidR="00DD3A05" w:rsidRDefault="00DD3A05" w:rsidP="00B36D6D">
      <w:pPr>
        <w:pStyle w:val="TableNote"/>
        <w:tabs>
          <w:tab w:val="left" w:pos="4830"/>
        </w:tabs>
        <w:spacing w:line="240" w:lineRule="auto"/>
        <w:rPr>
          <w:rFonts w:ascii="Calibri" w:hAnsi="Calibri" w:cs="Calibri"/>
          <w:sz w:val="20"/>
        </w:rPr>
      </w:pPr>
    </w:p>
    <w:p w14:paraId="3FEEDFE6" w14:textId="03371DF3" w:rsidR="00DD3A05" w:rsidRPr="00B36D6D" w:rsidRDefault="00DD3A05" w:rsidP="00B36D6D">
      <w:pPr>
        <w:pStyle w:val="TableNote"/>
        <w:tabs>
          <w:tab w:val="left" w:pos="4830"/>
        </w:tabs>
        <w:spacing w:line="240" w:lineRule="auto"/>
        <w:rPr>
          <w:rFonts w:ascii="Calibri" w:hAnsi="Calibri" w:cs="Calibri"/>
          <w:sz w:val="20"/>
        </w:rPr>
      </w:pPr>
      <w:r>
        <w:rPr>
          <w:rFonts w:ascii="Calibri" w:hAnsi="Calibri" w:cs="Calibri"/>
          <w:sz w:val="20"/>
        </w:rPr>
        <w:t>NA = Not applicable</w:t>
      </w:r>
    </w:p>
    <w:sectPr w:rsidR="00DD3A05"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B707C" w14:textId="77777777" w:rsidR="003F4DFE" w:rsidRDefault="003F4DFE" w:rsidP="00B70CED">
      <w:pPr>
        <w:spacing w:line="240" w:lineRule="auto"/>
      </w:pPr>
      <w:r>
        <w:separator/>
      </w:r>
    </w:p>
  </w:endnote>
  <w:endnote w:type="continuationSeparator" w:id="0">
    <w:p w14:paraId="2A2F3893" w14:textId="77777777" w:rsidR="003F4DFE" w:rsidRDefault="003F4DFE"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5C9A6" w14:textId="77777777" w:rsidR="003F4DFE" w:rsidRDefault="003F4DFE" w:rsidP="00B70CED">
      <w:pPr>
        <w:spacing w:line="240" w:lineRule="auto"/>
      </w:pPr>
      <w:r>
        <w:separator/>
      </w:r>
    </w:p>
  </w:footnote>
  <w:footnote w:type="continuationSeparator" w:id="0">
    <w:p w14:paraId="75011F77" w14:textId="77777777" w:rsidR="003F4DFE" w:rsidRDefault="003F4DFE"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A07"/>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2F7E2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4DFE"/>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A7455"/>
    <w:rsid w:val="004B1675"/>
    <w:rsid w:val="004B333C"/>
    <w:rsid w:val="004C1DB0"/>
    <w:rsid w:val="004C569E"/>
    <w:rsid w:val="004E463B"/>
    <w:rsid w:val="004F0E1D"/>
    <w:rsid w:val="005005F8"/>
    <w:rsid w:val="0050444B"/>
    <w:rsid w:val="005058A4"/>
    <w:rsid w:val="00512A6C"/>
    <w:rsid w:val="0051360B"/>
    <w:rsid w:val="00522EEA"/>
    <w:rsid w:val="0052593B"/>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0434"/>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3A05"/>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595"/>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0A26"/>
    <w:rsid w:val="00FD1CDD"/>
    <w:rsid w:val="00FD2023"/>
    <w:rsid w:val="00FD34EF"/>
    <w:rsid w:val="00FD6062"/>
    <w:rsid w:val="00FE0650"/>
    <w:rsid w:val="00FE1938"/>
    <w:rsid w:val="00FE4A75"/>
    <w:rsid w:val="00FE4D0E"/>
    <w:rsid w:val="00FE65FF"/>
    <w:rsid w:val="00FE7690"/>
    <w:rsid w:val="00FF1C4D"/>
    <w:rsid w:val="00FF33C3"/>
    <w:rsid w:val="00FF38DC"/>
    <w:rsid w:val="00FF5C58"/>
    <w:rsid w:val="00FF62A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1028</Words>
  <Characters>5864</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Wang, Hongwu</cp:lastModifiedBy>
  <cp:revision>3</cp:revision>
  <cp:lastPrinted>2024-03-26T08:52:00Z</cp:lastPrinted>
  <dcterms:created xsi:type="dcterms:W3CDTF">2026-09-16T19:55:00Z</dcterms:created>
  <dcterms:modified xsi:type="dcterms:W3CDTF">2026-09-16T20:01:00Z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2401f9da-fb0f-4c69-ba58-2f94f3cecb78</vt:lpwstr>
  </property>
</Properties>
</file>