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55C65" w14:textId="77777777" w:rsidR="00E14D76" w:rsidRPr="00A75BC3" w:rsidRDefault="00E14D76" w:rsidP="00E14D76">
      <w:pPr>
        <w:rPr>
          <w:rFonts w:ascii="Times New Roman" w:hAnsi="Times New Roman" w:cs="Times New Roman"/>
          <w:b/>
          <w:bCs/>
          <w:sz w:val="24"/>
        </w:rPr>
      </w:pPr>
      <w:r w:rsidRPr="00A75BC3">
        <w:rPr>
          <w:rFonts w:ascii="Times New Roman" w:hAnsi="Times New Roman" w:cs="Times New Roman" w:hint="eastAsia"/>
          <w:b/>
          <w:bCs/>
          <w:sz w:val="24"/>
        </w:rPr>
        <w:t>Supplementary information</w:t>
      </w:r>
    </w:p>
    <w:p w14:paraId="1F618D10" w14:textId="77777777" w:rsidR="00E14D76" w:rsidRDefault="00E14D76" w:rsidP="00E14D76">
      <w:pPr>
        <w:rPr>
          <w:rFonts w:ascii="Times New Roman" w:hAnsi="Times New Roman" w:cs="Times New Roman"/>
          <w:b/>
          <w:bCs/>
          <w:sz w:val="24"/>
        </w:rPr>
      </w:pPr>
    </w:p>
    <w:p w14:paraId="6CEDB559" w14:textId="76972489" w:rsidR="00E14D76" w:rsidRPr="00E14D76" w:rsidRDefault="00E14D76" w:rsidP="00E14D76">
      <w:pPr>
        <w:rPr>
          <w:rFonts w:ascii="Times New Roman" w:hAnsi="Times New Roman" w:cs="Times New Roman"/>
          <w:b/>
          <w:bCs/>
          <w:sz w:val="24"/>
        </w:rPr>
      </w:pPr>
      <w:r w:rsidRPr="00E14D76">
        <w:rPr>
          <w:rFonts w:ascii="Times New Roman" w:hAnsi="Times New Roman" w:cs="Times New Roman"/>
          <w:b/>
          <w:bCs/>
          <w:sz w:val="24"/>
        </w:rPr>
        <w:t>Cultivar-dependent differences in soybean N2O emissions under wet, nitrogen-limited conditions: an eight-month pot experiment</w:t>
      </w:r>
    </w:p>
    <w:p w14:paraId="2FBF5256" w14:textId="77777777" w:rsidR="00E14D76" w:rsidRPr="00E14D76" w:rsidRDefault="00E14D76" w:rsidP="00E14D76">
      <w:pPr>
        <w:rPr>
          <w:rFonts w:ascii="Times New Roman" w:hAnsi="Times New Roman" w:cs="Times New Roman"/>
          <w:sz w:val="24"/>
        </w:rPr>
      </w:pPr>
      <w:r w:rsidRPr="00E14D76">
        <w:rPr>
          <w:rFonts w:ascii="Times New Roman" w:hAnsi="Times New Roman" w:cs="Times New Roman"/>
          <w:sz w:val="24"/>
        </w:rPr>
        <w:t xml:space="preserve">Masako KAJIURAa, *, Junichi </w:t>
      </w:r>
      <w:proofErr w:type="spellStart"/>
      <w:r w:rsidRPr="00E14D76">
        <w:rPr>
          <w:rFonts w:ascii="Times New Roman" w:hAnsi="Times New Roman" w:cs="Times New Roman"/>
          <w:sz w:val="24"/>
        </w:rPr>
        <w:t>YONEMARUa</w:t>
      </w:r>
      <w:proofErr w:type="spellEnd"/>
      <w:r w:rsidRPr="00E14D76">
        <w:rPr>
          <w:rFonts w:ascii="Times New Roman" w:hAnsi="Times New Roman" w:cs="Times New Roman"/>
          <w:sz w:val="24"/>
        </w:rPr>
        <w:t xml:space="preserve"> </w:t>
      </w:r>
    </w:p>
    <w:p w14:paraId="06DBDE76" w14:textId="77777777" w:rsidR="00E14D76" w:rsidRDefault="00E14D76" w:rsidP="00E14D76">
      <w:pPr>
        <w:rPr>
          <w:rFonts w:ascii="Times New Roman" w:hAnsi="Times New Roman" w:cs="Times New Roman" w:hint="eastAsia"/>
          <w:b/>
          <w:bCs/>
          <w:sz w:val="24"/>
        </w:rPr>
      </w:pPr>
    </w:p>
    <w:p w14:paraId="4F1737FD" w14:textId="0B162951" w:rsidR="00FA5A76" w:rsidRPr="00E14D76" w:rsidRDefault="00FA5A76" w:rsidP="00FA5A76">
      <w:pPr>
        <w:pStyle w:val="a9"/>
        <w:numPr>
          <w:ilvl w:val="0"/>
          <w:numId w:val="8"/>
        </w:numPr>
        <w:rPr>
          <w:rFonts w:ascii="Times New Roman" w:hAnsi="Times New Roman" w:cs="Times New Roman"/>
          <w:b/>
          <w:bCs/>
          <w:sz w:val="24"/>
        </w:rPr>
      </w:pPr>
      <w:r w:rsidRPr="00E14D76">
        <w:rPr>
          <w:rFonts w:ascii="Times New Roman" w:hAnsi="Times New Roman" w:cs="Times New Roman" w:hint="eastAsia"/>
          <w:b/>
          <w:bCs/>
          <w:sz w:val="24"/>
        </w:rPr>
        <w:t>Soil water retention characteri</w:t>
      </w:r>
      <w:r w:rsidR="006307C5" w:rsidRPr="00E14D76">
        <w:rPr>
          <w:rFonts w:ascii="Times New Roman" w:hAnsi="Times New Roman" w:cs="Times New Roman" w:hint="eastAsia"/>
          <w:b/>
          <w:bCs/>
          <w:sz w:val="24"/>
        </w:rPr>
        <w:t>stic</w:t>
      </w:r>
      <w:r w:rsidRPr="00E14D76">
        <w:rPr>
          <w:rFonts w:ascii="Times New Roman" w:hAnsi="Times New Roman" w:cs="Times New Roman" w:hint="eastAsia"/>
          <w:b/>
          <w:bCs/>
          <w:sz w:val="24"/>
        </w:rPr>
        <w:t>s</w:t>
      </w:r>
    </w:p>
    <w:p w14:paraId="51544C5B" w14:textId="22158293" w:rsidR="00FA5A76" w:rsidRPr="00A75BC3" w:rsidRDefault="00FA5A76" w:rsidP="00E80753">
      <w:pPr>
        <w:rPr>
          <w:rFonts w:ascii="Times New Roman" w:hAnsi="Times New Roman" w:cs="Times New Roman"/>
          <w:sz w:val="24"/>
        </w:rPr>
      </w:pPr>
      <w:r w:rsidRPr="00A75BC3">
        <w:rPr>
          <w:rFonts w:ascii="Times New Roman" w:hAnsi="Times New Roman" w:cs="Times New Roman"/>
          <w:sz w:val="24"/>
        </w:rPr>
        <w:t>To characterize the soil water status corresponding to the volumetric water contents observed in the soybean experiment, the relationship between volumetric water content and soil matric potential was determined using a separate soil-only pot. A pot of the same size as those used in the soybean experiment was filled with the same amount of the same soil. TEROS 12 and TEROS 22 sensors (METER Group, Pullman, WA, USA) were installed at a depth of 5 cm to measure volumetric water content and matric potential, respectively. The pot was submerged in water to saturate the soil and was subsequently allowed to dry without further water addition. Volumetric water content and matric potential were recorded at 1-h intervals during the drying phase.</w:t>
      </w:r>
    </w:p>
    <w:p w14:paraId="1DC09EC0" w14:textId="2DBED060" w:rsidR="00FA5A76" w:rsidRPr="00A75BC3" w:rsidRDefault="006307C5" w:rsidP="00FA5A76">
      <w:pPr>
        <w:rPr>
          <w:rFonts w:ascii="Times New Roman" w:hAnsi="Times New Roman" w:cs="Times New Roman"/>
          <w:sz w:val="24"/>
        </w:rPr>
      </w:pPr>
      <w:r w:rsidRPr="00A75BC3">
        <w:rPr>
          <w:noProof/>
          <w:sz w:val="24"/>
        </w:rPr>
        <w:drawing>
          <wp:inline distT="0" distB="0" distL="0" distR="0" wp14:anchorId="6E437569" wp14:editId="2D8D5C72">
            <wp:extent cx="2875280" cy="2518410"/>
            <wp:effectExtent l="0" t="0" r="1270" b="0"/>
            <wp:docPr id="1347874331"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5280" cy="2518410"/>
                    </a:xfrm>
                    <a:prstGeom prst="rect">
                      <a:avLst/>
                    </a:prstGeom>
                    <a:noFill/>
                    <a:ln>
                      <a:noFill/>
                    </a:ln>
                  </pic:spPr>
                </pic:pic>
              </a:graphicData>
            </a:graphic>
          </wp:inline>
        </w:drawing>
      </w:r>
    </w:p>
    <w:p w14:paraId="31B30F5E" w14:textId="0C1B9B30" w:rsidR="00FA5A76" w:rsidRPr="00A75BC3" w:rsidRDefault="00653180" w:rsidP="00FA5A76">
      <w:pPr>
        <w:rPr>
          <w:rFonts w:ascii="Times New Roman" w:hAnsi="Times New Roman" w:cs="Times New Roman"/>
          <w:sz w:val="24"/>
        </w:rPr>
      </w:pPr>
      <w:r w:rsidRPr="00A75BC3">
        <w:rPr>
          <w:rFonts w:ascii="Times New Roman" w:hAnsi="Times New Roman" w:cs="Times New Roman"/>
          <w:sz w:val="24"/>
        </w:rPr>
        <w:t>Fig. S1. Relationship between volumetric water content and soil matric potential during soil drying.</w:t>
      </w:r>
    </w:p>
    <w:p w14:paraId="233FF58C" w14:textId="77777777" w:rsidR="00FA5A76" w:rsidRPr="00A75BC3" w:rsidRDefault="00FA5A76" w:rsidP="00E80753">
      <w:pPr>
        <w:rPr>
          <w:rFonts w:ascii="Times New Roman" w:hAnsi="Times New Roman" w:cs="Times New Roman"/>
          <w:sz w:val="24"/>
        </w:rPr>
      </w:pPr>
    </w:p>
    <w:p w14:paraId="1B9D42CF" w14:textId="3A4AD415" w:rsidR="00FA5A76" w:rsidRPr="00E14D76" w:rsidRDefault="00FA5A76" w:rsidP="00EB2FD7">
      <w:pPr>
        <w:pStyle w:val="a9"/>
        <w:numPr>
          <w:ilvl w:val="0"/>
          <w:numId w:val="8"/>
        </w:numPr>
        <w:rPr>
          <w:rFonts w:ascii="Times New Roman" w:hAnsi="Times New Roman" w:cs="Times New Roman" w:hint="eastAsia"/>
          <w:b/>
          <w:bCs/>
          <w:sz w:val="24"/>
        </w:rPr>
      </w:pPr>
      <w:r w:rsidRPr="00E14D76">
        <w:rPr>
          <w:rFonts w:ascii="Times New Roman" w:hAnsi="Times New Roman" w:cs="Times New Roman" w:hint="eastAsia"/>
          <w:b/>
          <w:bCs/>
          <w:sz w:val="24"/>
        </w:rPr>
        <w:t>H</w:t>
      </w:r>
      <w:r w:rsidRPr="00E14D76">
        <w:rPr>
          <w:rFonts w:ascii="Times New Roman" w:hAnsi="Times New Roman" w:cs="Times New Roman"/>
          <w:b/>
          <w:bCs/>
          <w:sz w:val="24"/>
          <w:vertAlign w:val="subscript"/>
        </w:rPr>
        <w:t>2</w:t>
      </w:r>
      <w:r w:rsidRPr="00E14D76">
        <w:rPr>
          <w:rFonts w:ascii="Times New Roman" w:hAnsi="Times New Roman" w:cs="Times New Roman" w:hint="eastAsia"/>
          <w:b/>
          <w:bCs/>
          <w:sz w:val="24"/>
        </w:rPr>
        <w:t xml:space="preserve">O flux during </w:t>
      </w:r>
      <w:r w:rsidR="006307C5" w:rsidRPr="00E14D76">
        <w:rPr>
          <w:rFonts w:ascii="Times New Roman" w:hAnsi="Times New Roman" w:cs="Times New Roman" w:hint="eastAsia"/>
          <w:b/>
          <w:bCs/>
          <w:sz w:val="24"/>
        </w:rPr>
        <w:t xml:space="preserve">the </w:t>
      </w:r>
      <w:r w:rsidRPr="00E14D76">
        <w:rPr>
          <w:rFonts w:ascii="Times New Roman" w:hAnsi="Times New Roman" w:cs="Times New Roman" w:hint="eastAsia"/>
          <w:b/>
          <w:bCs/>
          <w:sz w:val="24"/>
        </w:rPr>
        <w:t>light-off experiment</w:t>
      </w:r>
    </w:p>
    <w:p w14:paraId="26C95006" w14:textId="2B826527" w:rsidR="00033AFA" w:rsidRPr="00A75BC3" w:rsidRDefault="001B50EF" w:rsidP="00EB2FD7">
      <w:pPr>
        <w:rPr>
          <w:rFonts w:ascii="Times New Roman" w:hAnsi="Times New Roman" w:cs="Times New Roman"/>
          <w:sz w:val="24"/>
        </w:rPr>
      </w:pPr>
      <w:r w:rsidRPr="00A75BC3">
        <w:rPr>
          <w:rFonts w:ascii="Times New Roman" w:hAnsi="Times New Roman" w:cs="Times New Roman"/>
          <w:noProof/>
          <w:sz w:val="24"/>
        </w:rPr>
        <w:drawing>
          <wp:inline distT="0" distB="0" distL="0" distR="0" wp14:anchorId="501C3C2E" wp14:editId="04DA87DD">
            <wp:extent cx="3023622" cy="2157988"/>
            <wp:effectExtent l="0" t="0" r="5715" b="0"/>
            <wp:docPr id="539856081" name="図 24" descr="グラフ, ヒストグラム, ウォーターフォール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56081" name="図 24" descr="グラフ, ヒストグラム, ウォーターフォール図&#10;&#10;AI 生成コンテンツは誤りを含む可能性があります。"/>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23622" cy="2157988"/>
                    </a:xfrm>
                    <a:prstGeom prst="rect">
                      <a:avLst/>
                    </a:prstGeom>
                  </pic:spPr>
                </pic:pic>
              </a:graphicData>
            </a:graphic>
          </wp:inline>
        </w:drawing>
      </w:r>
    </w:p>
    <w:p w14:paraId="35ACA5E1" w14:textId="10477D92" w:rsidR="00C73C70" w:rsidRPr="00A75BC3" w:rsidRDefault="00DF6128" w:rsidP="00C73C70">
      <w:pPr>
        <w:spacing w:after="0" w:line="240" w:lineRule="auto"/>
        <w:jc w:val="both"/>
        <w:rPr>
          <w:rFonts w:ascii="Times New Roman" w:hAnsi="Times New Roman" w:cs="Times New Roman"/>
          <w:sz w:val="24"/>
        </w:rPr>
      </w:pPr>
      <w:r w:rsidRPr="00A75BC3">
        <w:rPr>
          <w:rFonts w:ascii="Times New Roman" w:hAnsi="Times New Roman" w:cs="Times New Roman" w:hint="eastAsia"/>
          <w:sz w:val="24"/>
        </w:rPr>
        <w:t>F</w:t>
      </w:r>
      <w:r w:rsidRPr="00A75BC3">
        <w:rPr>
          <w:rFonts w:ascii="Times New Roman" w:hAnsi="Times New Roman" w:cs="Times New Roman"/>
          <w:sz w:val="24"/>
        </w:rPr>
        <w:t>i</w:t>
      </w:r>
      <w:r w:rsidRPr="00A75BC3">
        <w:rPr>
          <w:rFonts w:ascii="Times New Roman" w:hAnsi="Times New Roman" w:cs="Times New Roman" w:hint="eastAsia"/>
          <w:sz w:val="24"/>
        </w:rPr>
        <w:t>g. S</w:t>
      </w:r>
      <w:r w:rsidR="006307C5" w:rsidRPr="00A75BC3">
        <w:rPr>
          <w:rFonts w:ascii="Times New Roman" w:hAnsi="Times New Roman" w:cs="Times New Roman" w:hint="eastAsia"/>
          <w:sz w:val="24"/>
        </w:rPr>
        <w:t>2.</w:t>
      </w:r>
      <w:r w:rsidR="00C73C70" w:rsidRPr="00A75BC3">
        <w:rPr>
          <w:rFonts w:ascii="Times New Roman" w:hAnsi="Times New Roman" w:cs="Times New Roman" w:hint="eastAsia"/>
          <w:sz w:val="24"/>
        </w:rPr>
        <w:t xml:space="preserve"> </w:t>
      </w:r>
      <w:r w:rsidR="00CC27E3" w:rsidRPr="00A75BC3">
        <w:rPr>
          <w:rFonts w:ascii="Times New Roman" w:hAnsi="Times New Roman" w:cs="Times New Roman"/>
          <w:sz w:val="24"/>
        </w:rPr>
        <w:t xml:space="preserve">Changes in </w:t>
      </w:r>
      <w:r w:rsidR="006307C5" w:rsidRPr="00A75BC3">
        <w:rPr>
          <w:rFonts w:ascii="Times New Roman" w:hAnsi="Times New Roman" w:cs="Times New Roman" w:hint="eastAsia"/>
          <w:sz w:val="24"/>
        </w:rPr>
        <w:t>H</w:t>
      </w:r>
      <w:r w:rsidR="006307C5" w:rsidRPr="00A75BC3">
        <w:rPr>
          <w:rFonts w:ascii="Times New Roman" w:hAnsi="Times New Roman" w:cs="Times New Roman"/>
          <w:sz w:val="24"/>
          <w:vertAlign w:val="subscript"/>
        </w:rPr>
        <w:t>2</w:t>
      </w:r>
      <w:r w:rsidR="006307C5" w:rsidRPr="00A75BC3">
        <w:rPr>
          <w:rFonts w:ascii="Times New Roman" w:hAnsi="Times New Roman" w:cs="Times New Roman" w:hint="eastAsia"/>
          <w:sz w:val="24"/>
        </w:rPr>
        <w:t>O</w:t>
      </w:r>
      <w:r w:rsidR="00CC27E3" w:rsidRPr="00A75BC3">
        <w:rPr>
          <w:rFonts w:ascii="Times New Roman" w:hAnsi="Times New Roman" w:cs="Times New Roman"/>
          <w:sz w:val="24"/>
        </w:rPr>
        <w:t xml:space="preserve"> flux during the light-off experiment. Time 0 indicates the light-off event. Bars represent mean fluxes calculated for successive 10-min intervals, and error bars indicate SE. Negative </w:t>
      </w:r>
      <w:r w:rsidR="007C087C" w:rsidRPr="00A75BC3">
        <w:rPr>
          <w:rFonts w:ascii="Times New Roman" w:hAnsi="Times New Roman" w:cs="Times New Roman"/>
          <w:sz w:val="24"/>
        </w:rPr>
        <w:t>H</w:t>
      </w:r>
      <w:r w:rsidR="007C087C" w:rsidRPr="00A75BC3">
        <w:rPr>
          <w:rFonts w:ascii="Times New Roman" w:hAnsi="Times New Roman" w:cs="Times New Roman"/>
          <w:sz w:val="24"/>
          <w:vertAlign w:val="subscript"/>
        </w:rPr>
        <w:t>2</w:t>
      </w:r>
      <w:r w:rsidR="007C087C" w:rsidRPr="00A75BC3">
        <w:rPr>
          <w:rFonts w:ascii="Times New Roman" w:hAnsi="Times New Roman" w:cs="Times New Roman" w:hint="eastAsia"/>
          <w:sz w:val="24"/>
        </w:rPr>
        <w:t>O</w:t>
      </w:r>
      <w:r w:rsidR="00CC27E3" w:rsidRPr="00A75BC3">
        <w:rPr>
          <w:rFonts w:ascii="Times New Roman" w:hAnsi="Times New Roman" w:cs="Times New Roman"/>
          <w:sz w:val="24"/>
        </w:rPr>
        <w:t xml:space="preserve"> flux values reflect net water removal by the silica gel desiccation system.</w:t>
      </w:r>
    </w:p>
    <w:p w14:paraId="3B647145" w14:textId="77777777" w:rsidR="00C73C70" w:rsidRPr="00A75BC3" w:rsidRDefault="00C73C70" w:rsidP="00C73C70">
      <w:pPr>
        <w:spacing w:after="0" w:line="240" w:lineRule="auto"/>
        <w:jc w:val="both"/>
        <w:rPr>
          <w:rFonts w:ascii="Times New Roman" w:hAnsi="Times New Roman" w:cs="Times New Roman"/>
          <w:sz w:val="24"/>
        </w:rPr>
      </w:pPr>
    </w:p>
    <w:p w14:paraId="5A4A32C6" w14:textId="65B17A19" w:rsidR="00875479" w:rsidRPr="00A75BC3" w:rsidRDefault="00875479" w:rsidP="00EB2FD7">
      <w:pPr>
        <w:rPr>
          <w:rFonts w:ascii="Times New Roman" w:hAnsi="Times New Roman" w:cs="Times New Roman"/>
          <w:sz w:val="24"/>
        </w:rPr>
      </w:pPr>
    </w:p>
    <w:sectPr w:rsidR="00875479" w:rsidRPr="00A75BC3" w:rsidSect="00297B6E">
      <w:footerReference w:type="even" r:id="rId10"/>
      <w:footerReference w:type="default" r:id="rId11"/>
      <w:footerReference w:type="first" r:id="rId12"/>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4DF7A" w14:textId="77777777" w:rsidR="0095706A" w:rsidRPr="00F2677D" w:rsidRDefault="0095706A" w:rsidP="00406912">
      <w:pPr>
        <w:spacing w:after="0" w:line="240" w:lineRule="auto"/>
      </w:pPr>
      <w:r w:rsidRPr="00F2677D">
        <w:separator/>
      </w:r>
    </w:p>
  </w:endnote>
  <w:endnote w:type="continuationSeparator" w:id="0">
    <w:p w14:paraId="23446792" w14:textId="77777777" w:rsidR="0095706A" w:rsidRPr="00F2677D" w:rsidRDefault="0095706A" w:rsidP="00406912">
      <w:pPr>
        <w:spacing w:after="0" w:line="240" w:lineRule="auto"/>
      </w:pPr>
      <w:r w:rsidRPr="00F267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ABD3" w14:textId="3E5F4C8F" w:rsidR="00590FD8" w:rsidRPr="00F2677D" w:rsidRDefault="00B46AC5">
    <w:pPr>
      <w:pStyle w:val="ac"/>
    </w:pPr>
    <w:r>
      <w:rPr>
        <w:noProof/>
      </w:rPr>
      <mc:AlternateContent>
        <mc:Choice Requires="wps">
          <w:drawing>
            <wp:anchor distT="0" distB="0" distL="0" distR="0" simplePos="0" relativeHeight="251658241" behindDoc="0" locked="0" layoutInCell="1" allowOverlap="1" wp14:anchorId="6908D0C1" wp14:editId="45CE9DA1">
              <wp:simplePos x="635" y="635"/>
              <wp:positionH relativeFrom="page">
                <wp:align>left</wp:align>
              </wp:positionH>
              <wp:positionV relativeFrom="page">
                <wp:align>bottom</wp:align>
              </wp:positionV>
              <wp:extent cx="889635" cy="368300"/>
              <wp:effectExtent l="0" t="0" r="5715" b="0"/>
              <wp:wrapNone/>
              <wp:docPr id="634837605" name="テキスト ボックス 4"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68300"/>
                      </a:xfrm>
                      <a:prstGeom prst="rect">
                        <a:avLst/>
                      </a:prstGeom>
                      <a:noFill/>
                      <a:ln>
                        <a:noFill/>
                      </a:ln>
                    </wps:spPr>
                    <wps:txbx>
                      <w:txbxContent>
                        <w:p w14:paraId="59D4783F" w14:textId="4715EB0B" w:rsidR="00B46AC5" w:rsidRPr="00B46AC5" w:rsidRDefault="00B46AC5" w:rsidP="00B46AC5">
                          <w:pPr>
                            <w:spacing w:after="0"/>
                            <w:rPr>
                              <w:rFonts w:ascii="Aptos" w:eastAsia="Aptos" w:hAnsi="Aptos" w:cs="Aptos"/>
                              <w:noProof/>
                              <w:color w:val="000000"/>
                              <w:sz w:val="20"/>
                              <w:szCs w:val="20"/>
                            </w:rPr>
                          </w:pPr>
                          <w:r w:rsidRPr="00B46AC5">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08D0C1" id="_x0000_t202" coordsize="21600,21600" o:spt="202" path="m,l,21600r21600,l21600,xe">
              <v:stroke joinstyle="miter"/>
              <v:path gradientshapeok="t" o:connecttype="rect"/>
            </v:shapetype>
            <v:shape id="テキスト ボックス 4" o:spid="_x0000_s1026" type="#_x0000_t202" alt="配付先限り" style="position:absolute;margin-left:0;margin-top:0;width:70.05pt;height:29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" filled="f" stroked="f">
              <v:textbox style="mso-fit-shape-to-text:t" inset="20pt,0,0,15pt">
                <w:txbxContent>
                  <w:p w14:paraId="59D4783F" w14:textId="4715EB0B" w:rsidR="00B46AC5" w:rsidRPr="00B46AC5" w:rsidRDefault="00B46AC5" w:rsidP="00B46AC5">
                    <w:pPr>
                      <w:spacing w:after="0"/>
                      <w:rPr>
                        <w:rFonts w:ascii="Aptos" w:eastAsia="Aptos" w:hAnsi="Aptos" w:cs="Aptos"/>
                        <w:noProof/>
                        <w:color w:val="000000"/>
                        <w:sz w:val="20"/>
                        <w:szCs w:val="20"/>
                      </w:rPr>
                    </w:pPr>
                    <w:r w:rsidRPr="00B46AC5">
                      <w:rPr>
                        <w:rFonts w:ascii="Aptos" w:eastAsia="Aptos" w:hAnsi="Aptos" w:cs="Aptos"/>
                        <w:noProof/>
                        <w:color w:val="000000"/>
                        <w:sz w:val="20"/>
                        <w:szCs w:val="20"/>
                      </w:rPr>
                      <w:t>配付先限り</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82315" w14:textId="715638B8" w:rsidR="00297B6E" w:rsidRDefault="00B46AC5">
    <w:pPr>
      <w:pStyle w:val="ac"/>
      <w:jc w:val="center"/>
    </w:pPr>
    <w:r>
      <w:rPr>
        <w:noProof/>
      </w:rPr>
      <mc:AlternateContent>
        <mc:Choice Requires="wps">
          <w:drawing>
            <wp:anchor distT="0" distB="0" distL="0" distR="0" simplePos="0" relativeHeight="251658242" behindDoc="0" locked="0" layoutInCell="1" allowOverlap="1" wp14:anchorId="13CADC5D" wp14:editId="5BA5BE07">
              <wp:simplePos x="1078302" y="9351034"/>
              <wp:positionH relativeFrom="page">
                <wp:align>left</wp:align>
              </wp:positionH>
              <wp:positionV relativeFrom="page">
                <wp:align>bottom</wp:align>
              </wp:positionV>
              <wp:extent cx="889635" cy="368300"/>
              <wp:effectExtent l="0" t="0" r="5715" b="0"/>
              <wp:wrapNone/>
              <wp:docPr id="997506699" name="テキスト ボックス 5"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68300"/>
                      </a:xfrm>
                      <a:prstGeom prst="rect">
                        <a:avLst/>
                      </a:prstGeom>
                      <a:noFill/>
                      <a:ln>
                        <a:noFill/>
                      </a:ln>
                    </wps:spPr>
                    <wps:txbx>
                      <w:txbxContent>
                        <w:p w14:paraId="738234FB" w14:textId="6537735F" w:rsidR="00B46AC5" w:rsidRPr="00B46AC5" w:rsidRDefault="00B46AC5" w:rsidP="00B46AC5">
                          <w:pPr>
                            <w:spacing w:after="0"/>
                            <w:rPr>
                              <w:rFonts w:ascii="Aptos" w:eastAsia="Aptos" w:hAnsi="Aptos" w:cs="Aptos"/>
                              <w:noProof/>
                              <w:color w:val="000000"/>
                              <w:sz w:val="20"/>
                              <w:szCs w:val="20"/>
                            </w:rPr>
                          </w:pPr>
                          <w:r w:rsidRPr="00B46AC5">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3CADC5D" id="_x0000_t202" coordsize="21600,21600" o:spt="202" path="m,l,21600r21600,l21600,xe">
              <v:stroke joinstyle="miter"/>
              <v:path gradientshapeok="t" o:connecttype="rect"/>
            </v:shapetype>
            <v:shape id="テキスト ボックス 5" o:spid="_x0000_s1027" type="#_x0000_t202" alt="配付先限り" style="position:absolute;left:0;text-align:left;margin-left:0;margin-top:0;width:70.05pt;height:29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" filled="f" stroked="f">
              <v:textbox style="mso-fit-shape-to-text:t" inset="20pt,0,0,15pt">
                <w:txbxContent>
                  <w:p w14:paraId="738234FB" w14:textId="6537735F" w:rsidR="00B46AC5" w:rsidRPr="00B46AC5" w:rsidRDefault="00B46AC5" w:rsidP="00B46AC5">
                    <w:pPr>
                      <w:spacing w:after="0"/>
                      <w:rPr>
                        <w:rFonts w:ascii="Aptos" w:eastAsia="Aptos" w:hAnsi="Aptos" w:cs="Aptos"/>
                        <w:noProof/>
                        <w:color w:val="000000"/>
                        <w:sz w:val="20"/>
                        <w:szCs w:val="20"/>
                      </w:rPr>
                    </w:pPr>
                    <w:r w:rsidRPr="00B46AC5">
                      <w:rPr>
                        <w:rFonts w:ascii="Aptos" w:eastAsia="Aptos" w:hAnsi="Aptos" w:cs="Aptos"/>
                        <w:noProof/>
                        <w:color w:val="000000"/>
                        <w:sz w:val="20"/>
                        <w:szCs w:val="20"/>
                      </w:rPr>
                      <w:t>配付先限り</w:t>
                    </w:r>
                  </w:p>
                </w:txbxContent>
              </v:textbox>
              <w10:wrap anchorx="page" anchory="page"/>
            </v:shape>
          </w:pict>
        </mc:Fallback>
      </mc:AlternateContent>
    </w:r>
    <w:sdt>
      <w:sdtPr>
        <w:id w:val="-1214341872"/>
        <w:docPartObj>
          <w:docPartGallery w:val="Page Numbers (Bottom of Page)"/>
          <w:docPartUnique/>
        </w:docPartObj>
      </w:sdtPr>
      <w:sdtEndPr/>
      <w:sdtContent>
        <w:r w:rsidR="00297B6E">
          <w:fldChar w:fldCharType="begin"/>
        </w:r>
        <w:r w:rsidR="00297B6E">
          <w:instrText>PAGE   \* MERGEFORMAT</w:instrText>
        </w:r>
        <w:r w:rsidR="00297B6E">
          <w:fldChar w:fldCharType="separate"/>
        </w:r>
        <w:r w:rsidR="00297B6E">
          <w:rPr>
            <w:lang w:val="ja-JP"/>
          </w:rPr>
          <w:t>2</w:t>
        </w:r>
        <w:r w:rsidR="00297B6E">
          <w:fldChar w:fldCharType="end"/>
        </w:r>
      </w:sdtContent>
    </w:sdt>
  </w:p>
  <w:p w14:paraId="49E75098" w14:textId="77777777" w:rsidR="00406912" w:rsidRPr="00F2677D" w:rsidRDefault="00406912">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5488" w14:textId="29EF7745" w:rsidR="00590FD8" w:rsidRPr="00F2677D" w:rsidRDefault="00B46AC5">
    <w:pPr>
      <w:pStyle w:val="ac"/>
    </w:pPr>
    <w:r>
      <w:rPr>
        <w:noProof/>
      </w:rPr>
      <mc:AlternateContent>
        <mc:Choice Requires="wps">
          <w:drawing>
            <wp:anchor distT="0" distB="0" distL="0" distR="0" simplePos="0" relativeHeight="251658240" behindDoc="0" locked="0" layoutInCell="1" allowOverlap="1" wp14:anchorId="62BF68C2" wp14:editId="649038FD">
              <wp:simplePos x="635" y="635"/>
              <wp:positionH relativeFrom="page">
                <wp:align>left</wp:align>
              </wp:positionH>
              <wp:positionV relativeFrom="page">
                <wp:align>bottom</wp:align>
              </wp:positionV>
              <wp:extent cx="889635" cy="368300"/>
              <wp:effectExtent l="0" t="0" r="5715" b="0"/>
              <wp:wrapNone/>
              <wp:docPr id="2027418547" name="テキスト ボックス 3"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68300"/>
                      </a:xfrm>
                      <a:prstGeom prst="rect">
                        <a:avLst/>
                      </a:prstGeom>
                      <a:noFill/>
                      <a:ln>
                        <a:noFill/>
                      </a:ln>
                    </wps:spPr>
                    <wps:txbx>
                      <w:txbxContent>
                        <w:p w14:paraId="23552EA0" w14:textId="15EA6E9E" w:rsidR="00B46AC5" w:rsidRPr="00B46AC5" w:rsidRDefault="00B46AC5" w:rsidP="00B46AC5">
                          <w:pPr>
                            <w:spacing w:after="0"/>
                            <w:rPr>
                              <w:rFonts w:ascii="Aptos" w:eastAsia="Aptos" w:hAnsi="Aptos" w:cs="Aptos"/>
                              <w:noProof/>
                              <w:color w:val="000000"/>
                              <w:sz w:val="20"/>
                              <w:szCs w:val="20"/>
                            </w:rPr>
                          </w:pPr>
                          <w:r w:rsidRPr="00B46AC5">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2BF68C2" id="_x0000_t202" coordsize="21600,21600" o:spt="202" path="m,l,21600r21600,l21600,xe">
              <v:stroke joinstyle="miter"/>
              <v:path gradientshapeok="t" o:connecttype="rect"/>
            </v:shapetype>
            <v:shape id="テキスト ボックス 3" o:spid="_x0000_s1028" type="#_x0000_t202" alt="配付先限り" style="position:absolute;margin-left:0;margin-top:0;width:70.05pt;height:29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" filled="f" stroked="f">
              <v:textbox style="mso-fit-shape-to-text:t" inset="20pt,0,0,15pt">
                <w:txbxContent>
                  <w:p w14:paraId="23552EA0" w14:textId="15EA6E9E" w:rsidR="00B46AC5" w:rsidRPr="00B46AC5" w:rsidRDefault="00B46AC5" w:rsidP="00B46AC5">
                    <w:pPr>
                      <w:spacing w:after="0"/>
                      <w:rPr>
                        <w:rFonts w:ascii="Aptos" w:eastAsia="Aptos" w:hAnsi="Aptos" w:cs="Aptos"/>
                        <w:noProof/>
                        <w:color w:val="000000"/>
                        <w:sz w:val="20"/>
                        <w:szCs w:val="20"/>
                      </w:rPr>
                    </w:pPr>
                    <w:r w:rsidRPr="00B46AC5">
                      <w:rPr>
                        <w:rFonts w:ascii="Aptos" w:eastAsia="Aptos" w:hAnsi="Aptos" w:cs="Aptos"/>
                        <w:noProof/>
                        <w:color w:val="000000"/>
                        <w:sz w:val="20"/>
                        <w:szCs w:val="20"/>
                      </w:rPr>
                      <w:t>配付先限り</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D5FED" w14:textId="77777777" w:rsidR="0095706A" w:rsidRPr="00F2677D" w:rsidRDefault="0095706A" w:rsidP="00406912">
      <w:pPr>
        <w:spacing w:after="0" w:line="240" w:lineRule="auto"/>
      </w:pPr>
      <w:r w:rsidRPr="00F2677D">
        <w:separator/>
      </w:r>
    </w:p>
  </w:footnote>
  <w:footnote w:type="continuationSeparator" w:id="0">
    <w:p w14:paraId="0E47A961" w14:textId="77777777" w:rsidR="0095706A" w:rsidRPr="00F2677D" w:rsidRDefault="0095706A" w:rsidP="00406912">
      <w:pPr>
        <w:spacing w:after="0" w:line="240" w:lineRule="auto"/>
      </w:pPr>
      <w:r w:rsidRPr="00F2677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グラフィックス 1" o:spid="_x0000_i1025" type="#_x0000_t75" style="width:4.95pt;height:4.9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" o:bullet="t">
        <v:imagedata r:id="rId1" o:title="" cropbottom="-6144f" cropright="-26624f"/>
      </v:shape>
    </w:pict>
  </w:numPicBullet>
  <w:abstractNum w:abstractNumId="0" w15:restartNumberingAfterBreak="0">
    <w:nsid w:val="0863689D"/>
    <w:multiLevelType w:val="hybridMultilevel"/>
    <w:tmpl w:val="3AE83A18"/>
    <w:lvl w:ilvl="0" w:tplc="78524B5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0F35CB"/>
    <w:multiLevelType w:val="multilevel"/>
    <w:tmpl w:val="B1C6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39495D"/>
    <w:multiLevelType w:val="hybridMultilevel"/>
    <w:tmpl w:val="F7BA1FB6"/>
    <w:lvl w:ilvl="0" w:tplc="9FCE42B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ADF438F"/>
    <w:multiLevelType w:val="multilevel"/>
    <w:tmpl w:val="09A69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891191"/>
    <w:multiLevelType w:val="multilevel"/>
    <w:tmpl w:val="5BA4F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FE19CA"/>
    <w:multiLevelType w:val="multilevel"/>
    <w:tmpl w:val="118EF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9109D2"/>
    <w:multiLevelType w:val="multilevel"/>
    <w:tmpl w:val="D3C84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3C7371"/>
    <w:multiLevelType w:val="hybridMultilevel"/>
    <w:tmpl w:val="CE2C14FA"/>
    <w:lvl w:ilvl="0" w:tplc="A00C8DA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7719767">
    <w:abstractNumId w:val="3"/>
  </w:num>
  <w:num w:numId="2" w16cid:durableId="1615135855">
    <w:abstractNumId w:val="6"/>
  </w:num>
  <w:num w:numId="3" w16cid:durableId="1057508363">
    <w:abstractNumId w:val="5"/>
  </w:num>
  <w:num w:numId="4" w16cid:durableId="747001629">
    <w:abstractNumId w:val="1"/>
  </w:num>
  <w:num w:numId="5" w16cid:durableId="1582327274">
    <w:abstractNumId w:val="4"/>
  </w:num>
  <w:num w:numId="6" w16cid:durableId="359867085">
    <w:abstractNumId w:val="2"/>
  </w:num>
  <w:num w:numId="7" w16cid:durableId="821970109">
    <w:abstractNumId w:val="0"/>
  </w:num>
  <w:num w:numId="8" w16cid:durableId="19557459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FAD"/>
    <w:rsid w:val="00000804"/>
    <w:rsid w:val="0000255E"/>
    <w:rsid w:val="000029C1"/>
    <w:rsid w:val="00002DB3"/>
    <w:rsid w:val="00004650"/>
    <w:rsid w:val="000056F1"/>
    <w:rsid w:val="000077A8"/>
    <w:rsid w:val="000172F6"/>
    <w:rsid w:val="00017EE2"/>
    <w:rsid w:val="000218C1"/>
    <w:rsid w:val="00021F99"/>
    <w:rsid w:val="00022D03"/>
    <w:rsid w:val="00023202"/>
    <w:rsid w:val="000256E2"/>
    <w:rsid w:val="0002665E"/>
    <w:rsid w:val="00026929"/>
    <w:rsid w:val="0002696A"/>
    <w:rsid w:val="00026A68"/>
    <w:rsid w:val="00026B14"/>
    <w:rsid w:val="00030EF4"/>
    <w:rsid w:val="000313A7"/>
    <w:rsid w:val="00031B47"/>
    <w:rsid w:val="00033AFA"/>
    <w:rsid w:val="000348C7"/>
    <w:rsid w:val="00034928"/>
    <w:rsid w:val="00034EA2"/>
    <w:rsid w:val="00036446"/>
    <w:rsid w:val="000418F0"/>
    <w:rsid w:val="00044143"/>
    <w:rsid w:val="00050D78"/>
    <w:rsid w:val="00050F2E"/>
    <w:rsid w:val="00051C63"/>
    <w:rsid w:val="00052E73"/>
    <w:rsid w:val="00054A7A"/>
    <w:rsid w:val="000576E6"/>
    <w:rsid w:val="0006006C"/>
    <w:rsid w:val="000619D5"/>
    <w:rsid w:val="00066034"/>
    <w:rsid w:val="00066B22"/>
    <w:rsid w:val="00067C92"/>
    <w:rsid w:val="000717DC"/>
    <w:rsid w:val="0007461E"/>
    <w:rsid w:val="000840B2"/>
    <w:rsid w:val="0008705D"/>
    <w:rsid w:val="00087842"/>
    <w:rsid w:val="00087D1E"/>
    <w:rsid w:val="00087F2B"/>
    <w:rsid w:val="000904FC"/>
    <w:rsid w:val="00091D0C"/>
    <w:rsid w:val="000934CF"/>
    <w:rsid w:val="00093CF5"/>
    <w:rsid w:val="00097FBD"/>
    <w:rsid w:val="000A172D"/>
    <w:rsid w:val="000A6345"/>
    <w:rsid w:val="000A7A5E"/>
    <w:rsid w:val="000B0939"/>
    <w:rsid w:val="000B1128"/>
    <w:rsid w:val="000B2DCF"/>
    <w:rsid w:val="000B3071"/>
    <w:rsid w:val="000B4578"/>
    <w:rsid w:val="000C01C3"/>
    <w:rsid w:val="000C056E"/>
    <w:rsid w:val="000C2309"/>
    <w:rsid w:val="000C6858"/>
    <w:rsid w:val="000C6E5F"/>
    <w:rsid w:val="000C704F"/>
    <w:rsid w:val="000D0B3D"/>
    <w:rsid w:val="000D1F43"/>
    <w:rsid w:val="000D2001"/>
    <w:rsid w:val="000D28C8"/>
    <w:rsid w:val="000D4AA0"/>
    <w:rsid w:val="000E019A"/>
    <w:rsid w:val="000E0288"/>
    <w:rsid w:val="000E2828"/>
    <w:rsid w:val="000E4AD5"/>
    <w:rsid w:val="000E5543"/>
    <w:rsid w:val="000E5AF7"/>
    <w:rsid w:val="000E713C"/>
    <w:rsid w:val="000E716C"/>
    <w:rsid w:val="000E7788"/>
    <w:rsid w:val="000F0D35"/>
    <w:rsid w:val="000F37F7"/>
    <w:rsid w:val="000F3C6F"/>
    <w:rsid w:val="000F3DAC"/>
    <w:rsid w:val="000F4A41"/>
    <w:rsid w:val="000F5BBC"/>
    <w:rsid w:val="00101698"/>
    <w:rsid w:val="00102B1B"/>
    <w:rsid w:val="00105F1B"/>
    <w:rsid w:val="00107047"/>
    <w:rsid w:val="001136AE"/>
    <w:rsid w:val="00113ECF"/>
    <w:rsid w:val="00117014"/>
    <w:rsid w:val="00120E81"/>
    <w:rsid w:val="001230F9"/>
    <w:rsid w:val="001232FD"/>
    <w:rsid w:val="00124313"/>
    <w:rsid w:val="00125703"/>
    <w:rsid w:val="00131FF3"/>
    <w:rsid w:val="0013252C"/>
    <w:rsid w:val="00132FC2"/>
    <w:rsid w:val="00133B5C"/>
    <w:rsid w:val="001356D5"/>
    <w:rsid w:val="00137DCC"/>
    <w:rsid w:val="00137E29"/>
    <w:rsid w:val="001421A2"/>
    <w:rsid w:val="00143E0B"/>
    <w:rsid w:val="00145206"/>
    <w:rsid w:val="00146DE1"/>
    <w:rsid w:val="001500F9"/>
    <w:rsid w:val="001504C5"/>
    <w:rsid w:val="0015161F"/>
    <w:rsid w:val="00153DE5"/>
    <w:rsid w:val="00155146"/>
    <w:rsid w:val="001560B4"/>
    <w:rsid w:val="001615FC"/>
    <w:rsid w:val="00161BFE"/>
    <w:rsid w:val="0016694B"/>
    <w:rsid w:val="001703EB"/>
    <w:rsid w:val="00171BA3"/>
    <w:rsid w:val="00172C56"/>
    <w:rsid w:val="001741BE"/>
    <w:rsid w:val="00175665"/>
    <w:rsid w:val="00175F81"/>
    <w:rsid w:val="00177106"/>
    <w:rsid w:val="001772B3"/>
    <w:rsid w:val="00177B47"/>
    <w:rsid w:val="001826EB"/>
    <w:rsid w:val="0018356F"/>
    <w:rsid w:val="00184677"/>
    <w:rsid w:val="0019494C"/>
    <w:rsid w:val="00195925"/>
    <w:rsid w:val="001A08D3"/>
    <w:rsid w:val="001B0B77"/>
    <w:rsid w:val="001B0E23"/>
    <w:rsid w:val="001B13C2"/>
    <w:rsid w:val="001B35E4"/>
    <w:rsid w:val="001B50EF"/>
    <w:rsid w:val="001B5A9E"/>
    <w:rsid w:val="001C0516"/>
    <w:rsid w:val="001C5EE1"/>
    <w:rsid w:val="001C7CF5"/>
    <w:rsid w:val="001D007C"/>
    <w:rsid w:val="001D084E"/>
    <w:rsid w:val="001D2242"/>
    <w:rsid w:val="001D2864"/>
    <w:rsid w:val="001D2A9C"/>
    <w:rsid w:val="001D5BC8"/>
    <w:rsid w:val="001D7793"/>
    <w:rsid w:val="001D7966"/>
    <w:rsid w:val="001E15B8"/>
    <w:rsid w:val="001E2B7E"/>
    <w:rsid w:val="001E7358"/>
    <w:rsid w:val="001E74D7"/>
    <w:rsid w:val="001F1A16"/>
    <w:rsid w:val="001F31C2"/>
    <w:rsid w:val="001F72CE"/>
    <w:rsid w:val="00200C97"/>
    <w:rsid w:val="00200D76"/>
    <w:rsid w:val="00200DD5"/>
    <w:rsid w:val="00201EF1"/>
    <w:rsid w:val="00202C03"/>
    <w:rsid w:val="00205813"/>
    <w:rsid w:val="00205B5C"/>
    <w:rsid w:val="00206B8F"/>
    <w:rsid w:val="0021324E"/>
    <w:rsid w:val="00220A56"/>
    <w:rsid w:val="0022323C"/>
    <w:rsid w:val="00226809"/>
    <w:rsid w:val="00227F20"/>
    <w:rsid w:val="00233423"/>
    <w:rsid w:val="002339CD"/>
    <w:rsid w:val="002350D4"/>
    <w:rsid w:val="00235C97"/>
    <w:rsid w:val="00235FC1"/>
    <w:rsid w:val="00236D6E"/>
    <w:rsid w:val="00237047"/>
    <w:rsid w:val="0023752A"/>
    <w:rsid w:val="00240D73"/>
    <w:rsid w:val="00241D2F"/>
    <w:rsid w:val="00244AC3"/>
    <w:rsid w:val="0024541A"/>
    <w:rsid w:val="0024703F"/>
    <w:rsid w:val="0025173C"/>
    <w:rsid w:val="00252164"/>
    <w:rsid w:val="002553E1"/>
    <w:rsid w:val="002559B1"/>
    <w:rsid w:val="00262434"/>
    <w:rsid w:val="002628D7"/>
    <w:rsid w:val="002630CD"/>
    <w:rsid w:val="002647C7"/>
    <w:rsid w:val="00264F3F"/>
    <w:rsid w:val="002706C0"/>
    <w:rsid w:val="002735FF"/>
    <w:rsid w:val="00273B64"/>
    <w:rsid w:val="00273DF6"/>
    <w:rsid w:val="002752CB"/>
    <w:rsid w:val="002761F1"/>
    <w:rsid w:val="00276845"/>
    <w:rsid w:val="002772B3"/>
    <w:rsid w:val="002822F7"/>
    <w:rsid w:val="0028313C"/>
    <w:rsid w:val="0028402E"/>
    <w:rsid w:val="002849A2"/>
    <w:rsid w:val="00285778"/>
    <w:rsid w:val="0028713D"/>
    <w:rsid w:val="0028769C"/>
    <w:rsid w:val="002944C4"/>
    <w:rsid w:val="00297B6E"/>
    <w:rsid w:val="002A2D0E"/>
    <w:rsid w:val="002A3D13"/>
    <w:rsid w:val="002A46E7"/>
    <w:rsid w:val="002A4E53"/>
    <w:rsid w:val="002B2E79"/>
    <w:rsid w:val="002B4846"/>
    <w:rsid w:val="002B4A7D"/>
    <w:rsid w:val="002B5D16"/>
    <w:rsid w:val="002C0382"/>
    <w:rsid w:val="002C344D"/>
    <w:rsid w:val="002C6C74"/>
    <w:rsid w:val="002C75DE"/>
    <w:rsid w:val="002C77A9"/>
    <w:rsid w:val="002D0EEB"/>
    <w:rsid w:val="002D331B"/>
    <w:rsid w:val="002D4BD0"/>
    <w:rsid w:val="002D5BAD"/>
    <w:rsid w:val="002D6B62"/>
    <w:rsid w:val="002D78C7"/>
    <w:rsid w:val="002E0580"/>
    <w:rsid w:val="002E2D31"/>
    <w:rsid w:val="002E348F"/>
    <w:rsid w:val="002E3DEC"/>
    <w:rsid w:val="002E42D9"/>
    <w:rsid w:val="002E5FBB"/>
    <w:rsid w:val="002F0A2F"/>
    <w:rsid w:val="002F1BB7"/>
    <w:rsid w:val="002F255F"/>
    <w:rsid w:val="002F3161"/>
    <w:rsid w:val="002F56E1"/>
    <w:rsid w:val="002F62F6"/>
    <w:rsid w:val="002F6578"/>
    <w:rsid w:val="002F6F9B"/>
    <w:rsid w:val="00300929"/>
    <w:rsid w:val="00305565"/>
    <w:rsid w:val="0030557A"/>
    <w:rsid w:val="003056D1"/>
    <w:rsid w:val="00305962"/>
    <w:rsid w:val="003068E9"/>
    <w:rsid w:val="0030743E"/>
    <w:rsid w:val="00310B5B"/>
    <w:rsid w:val="00312F39"/>
    <w:rsid w:val="00315D71"/>
    <w:rsid w:val="0031633D"/>
    <w:rsid w:val="00316B5A"/>
    <w:rsid w:val="00320A06"/>
    <w:rsid w:val="00323BF3"/>
    <w:rsid w:val="00326D38"/>
    <w:rsid w:val="00326D79"/>
    <w:rsid w:val="003277A4"/>
    <w:rsid w:val="003311D0"/>
    <w:rsid w:val="00332C42"/>
    <w:rsid w:val="00332E04"/>
    <w:rsid w:val="003330DE"/>
    <w:rsid w:val="003334D1"/>
    <w:rsid w:val="00335672"/>
    <w:rsid w:val="00337DB0"/>
    <w:rsid w:val="00340C5E"/>
    <w:rsid w:val="00345578"/>
    <w:rsid w:val="003521C8"/>
    <w:rsid w:val="003523C9"/>
    <w:rsid w:val="00353316"/>
    <w:rsid w:val="00354A71"/>
    <w:rsid w:val="00356772"/>
    <w:rsid w:val="00357109"/>
    <w:rsid w:val="0035752B"/>
    <w:rsid w:val="00360350"/>
    <w:rsid w:val="00361D58"/>
    <w:rsid w:val="00362B6A"/>
    <w:rsid w:val="00363032"/>
    <w:rsid w:val="00366A1A"/>
    <w:rsid w:val="00372B47"/>
    <w:rsid w:val="00373E5B"/>
    <w:rsid w:val="00380729"/>
    <w:rsid w:val="00382C7B"/>
    <w:rsid w:val="003833FA"/>
    <w:rsid w:val="00385BE1"/>
    <w:rsid w:val="00386A57"/>
    <w:rsid w:val="0039325F"/>
    <w:rsid w:val="00393930"/>
    <w:rsid w:val="00397911"/>
    <w:rsid w:val="003A7738"/>
    <w:rsid w:val="003A775B"/>
    <w:rsid w:val="003B1873"/>
    <w:rsid w:val="003B2729"/>
    <w:rsid w:val="003B42A5"/>
    <w:rsid w:val="003B56CC"/>
    <w:rsid w:val="003B5BB7"/>
    <w:rsid w:val="003B676D"/>
    <w:rsid w:val="003B6B6E"/>
    <w:rsid w:val="003C09B2"/>
    <w:rsid w:val="003C19EA"/>
    <w:rsid w:val="003C1F66"/>
    <w:rsid w:val="003C303B"/>
    <w:rsid w:val="003C7551"/>
    <w:rsid w:val="003D40CE"/>
    <w:rsid w:val="003D44E2"/>
    <w:rsid w:val="003D5171"/>
    <w:rsid w:val="003D7A0C"/>
    <w:rsid w:val="003E1289"/>
    <w:rsid w:val="003E1DCE"/>
    <w:rsid w:val="003E2EB6"/>
    <w:rsid w:val="003E2F69"/>
    <w:rsid w:val="003E3833"/>
    <w:rsid w:val="003E4566"/>
    <w:rsid w:val="003E6F6E"/>
    <w:rsid w:val="003E744D"/>
    <w:rsid w:val="003F0138"/>
    <w:rsid w:val="003F0A07"/>
    <w:rsid w:val="003F1709"/>
    <w:rsid w:val="003F1B8E"/>
    <w:rsid w:val="003F2532"/>
    <w:rsid w:val="003F3C76"/>
    <w:rsid w:val="003F4067"/>
    <w:rsid w:val="003F58CF"/>
    <w:rsid w:val="003F7F08"/>
    <w:rsid w:val="00402DBC"/>
    <w:rsid w:val="00404267"/>
    <w:rsid w:val="00404F66"/>
    <w:rsid w:val="004053E4"/>
    <w:rsid w:val="00406912"/>
    <w:rsid w:val="00407AE3"/>
    <w:rsid w:val="00410E70"/>
    <w:rsid w:val="00414533"/>
    <w:rsid w:val="00414DB0"/>
    <w:rsid w:val="00415009"/>
    <w:rsid w:val="00415637"/>
    <w:rsid w:val="004160B0"/>
    <w:rsid w:val="00416C79"/>
    <w:rsid w:val="00417286"/>
    <w:rsid w:val="004173A8"/>
    <w:rsid w:val="00421FCE"/>
    <w:rsid w:val="0042327D"/>
    <w:rsid w:val="0042654E"/>
    <w:rsid w:val="00427190"/>
    <w:rsid w:val="00427FE3"/>
    <w:rsid w:val="00431945"/>
    <w:rsid w:val="004335E5"/>
    <w:rsid w:val="004350A4"/>
    <w:rsid w:val="00435BAC"/>
    <w:rsid w:val="00436E45"/>
    <w:rsid w:val="004412BC"/>
    <w:rsid w:val="00444D26"/>
    <w:rsid w:val="00444E80"/>
    <w:rsid w:val="0045035F"/>
    <w:rsid w:val="00450D5E"/>
    <w:rsid w:val="00451165"/>
    <w:rsid w:val="004535FD"/>
    <w:rsid w:val="00454A7C"/>
    <w:rsid w:val="00461B01"/>
    <w:rsid w:val="00462975"/>
    <w:rsid w:val="00463159"/>
    <w:rsid w:val="00463EFE"/>
    <w:rsid w:val="0046530F"/>
    <w:rsid w:val="004653B0"/>
    <w:rsid w:val="00466ABA"/>
    <w:rsid w:val="0046741D"/>
    <w:rsid w:val="00467E76"/>
    <w:rsid w:val="00471395"/>
    <w:rsid w:val="00477D45"/>
    <w:rsid w:val="00480735"/>
    <w:rsid w:val="00481054"/>
    <w:rsid w:val="00481C8A"/>
    <w:rsid w:val="00483252"/>
    <w:rsid w:val="0048562F"/>
    <w:rsid w:val="00486B3C"/>
    <w:rsid w:val="004914CD"/>
    <w:rsid w:val="0049163D"/>
    <w:rsid w:val="00494F71"/>
    <w:rsid w:val="00495F7A"/>
    <w:rsid w:val="004969CD"/>
    <w:rsid w:val="004A09A9"/>
    <w:rsid w:val="004A1575"/>
    <w:rsid w:val="004A1DA1"/>
    <w:rsid w:val="004A28F1"/>
    <w:rsid w:val="004A33E5"/>
    <w:rsid w:val="004A3AE4"/>
    <w:rsid w:val="004A6719"/>
    <w:rsid w:val="004A70EE"/>
    <w:rsid w:val="004A734F"/>
    <w:rsid w:val="004A7B81"/>
    <w:rsid w:val="004A7CC1"/>
    <w:rsid w:val="004B1E4B"/>
    <w:rsid w:val="004B37CD"/>
    <w:rsid w:val="004B6AA4"/>
    <w:rsid w:val="004B7435"/>
    <w:rsid w:val="004C0946"/>
    <w:rsid w:val="004C31C9"/>
    <w:rsid w:val="004C61C7"/>
    <w:rsid w:val="004C625C"/>
    <w:rsid w:val="004D0C23"/>
    <w:rsid w:val="004D1F7E"/>
    <w:rsid w:val="004D2014"/>
    <w:rsid w:val="004D233D"/>
    <w:rsid w:val="004D6394"/>
    <w:rsid w:val="004D6B50"/>
    <w:rsid w:val="004D794E"/>
    <w:rsid w:val="004E563C"/>
    <w:rsid w:val="004E6C9F"/>
    <w:rsid w:val="004E71C5"/>
    <w:rsid w:val="004F0D72"/>
    <w:rsid w:val="004F2A27"/>
    <w:rsid w:val="004F55D0"/>
    <w:rsid w:val="004F695F"/>
    <w:rsid w:val="005004E0"/>
    <w:rsid w:val="00501248"/>
    <w:rsid w:val="00501CDC"/>
    <w:rsid w:val="00503C51"/>
    <w:rsid w:val="00505F5D"/>
    <w:rsid w:val="00507BD9"/>
    <w:rsid w:val="005117B9"/>
    <w:rsid w:val="00513934"/>
    <w:rsid w:val="005163C6"/>
    <w:rsid w:val="00521950"/>
    <w:rsid w:val="00523E9F"/>
    <w:rsid w:val="00523EE6"/>
    <w:rsid w:val="00530FB9"/>
    <w:rsid w:val="00534E0A"/>
    <w:rsid w:val="005366B6"/>
    <w:rsid w:val="005377D1"/>
    <w:rsid w:val="005403C2"/>
    <w:rsid w:val="00542768"/>
    <w:rsid w:val="00543605"/>
    <w:rsid w:val="005532DD"/>
    <w:rsid w:val="005542EF"/>
    <w:rsid w:val="0055488A"/>
    <w:rsid w:val="00555BCB"/>
    <w:rsid w:val="0056002C"/>
    <w:rsid w:val="0056100D"/>
    <w:rsid w:val="00562190"/>
    <w:rsid w:val="005628DF"/>
    <w:rsid w:val="00564853"/>
    <w:rsid w:val="00564E88"/>
    <w:rsid w:val="00565654"/>
    <w:rsid w:val="00565F9D"/>
    <w:rsid w:val="0056699F"/>
    <w:rsid w:val="00567754"/>
    <w:rsid w:val="0057012D"/>
    <w:rsid w:val="00570685"/>
    <w:rsid w:val="0057115D"/>
    <w:rsid w:val="00572CF2"/>
    <w:rsid w:val="00573079"/>
    <w:rsid w:val="005770AF"/>
    <w:rsid w:val="0058179E"/>
    <w:rsid w:val="00581D36"/>
    <w:rsid w:val="00581F73"/>
    <w:rsid w:val="0058259C"/>
    <w:rsid w:val="00582676"/>
    <w:rsid w:val="00582BC1"/>
    <w:rsid w:val="005838A3"/>
    <w:rsid w:val="0058425D"/>
    <w:rsid w:val="00584E2E"/>
    <w:rsid w:val="00585D53"/>
    <w:rsid w:val="005879ED"/>
    <w:rsid w:val="00590FD8"/>
    <w:rsid w:val="00592A98"/>
    <w:rsid w:val="0059579E"/>
    <w:rsid w:val="00595FF2"/>
    <w:rsid w:val="00597BE0"/>
    <w:rsid w:val="00597CE7"/>
    <w:rsid w:val="005A1B58"/>
    <w:rsid w:val="005A37A0"/>
    <w:rsid w:val="005A3A9E"/>
    <w:rsid w:val="005B25A8"/>
    <w:rsid w:val="005B2F37"/>
    <w:rsid w:val="005B7228"/>
    <w:rsid w:val="005C199A"/>
    <w:rsid w:val="005C31D0"/>
    <w:rsid w:val="005C3C0E"/>
    <w:rsid w:val="005C4CC4"/>
    <w:rsid w:val="005C7022"/>
    <w:rsid w:val="005D2EFF"/>
    <w:rsid w:val="005D69B1"/>
    <w:rsid w:val="005E01E1"/>
    <w:rsid w:val="005E10E0"/>
    <w:rsid w:val="005E11F0"/>
    <w:rsid w:val="005E21F1"/>
    <w:rsid w:val="005E29C5"/>
    <w:rsid w:val="005E3513"/>
    <w:rsid w:val="005E3E08"/>
    <w:rsid w:val="005E4980"/>
    <w:rsid w:val="005E4A57"/>
    <w:rsid w:val="005E6C16"/>
    <w:rsid w:val="005E7C82"/>
    <w:rsid w:val="005F0169"/>
    <w:rsid w:val="005F05A9"/>
    <w:rsid w:val="005F1426"/>
    <w:rsid w:val="005F373A"/>
    <w:rsid w:val="005F64E0"/>
    <w:rsid w:val="005F6A14"/>
    <w:rsid w:val="00600EFD"/>
    <w:rsid w:val="00600FEA"/>
    <w:rsid w:val="006010C8"/>
    <w:rsid w:val="00601225"/>
    <w:rsid w:val="00602663"/>
    <w:rsid w:val="0060705B"/>
    <w:rsid w:val="00607272"/>
    <w:rsid w:val="00607A08"/>
    <w:rsid w:val="00613264"/>
    <w:rsid w:val="006139BC"/>
    <w:rsid w:val="00614158"/>
    <w:rsid w:val="00615445"/>
    <w:rsid w:val="00617517"/>
    <w:rsid w:val="00621E5A"/>
    <w:rsid w:val="00622C4D"/>
    <w:rsid w:val="00623616"/>
    <w:rsid w:val="00625C15"/>
    <w:rsid w:val="006260CE"/>
    <w:rsid w:val="0062776B"/>
    <w:rsid w:val="006307C5"/>
    <w:rsid w:val="006319F4"/>
    <w:rsid w:val="00631C60"/>
    <w:rsid w:val="006353A7"/>
    <w:rsid w:val="00643015"/>
    <w:rsid w:val="00645040"/>
    <w:rsid w:val="00646CFE"/>
    <w:rsid w:val="00646FC8"/>
    <w:rsid w:val="00651F7C"/>
    <w:rsid w:val="00653180"/>
    <w:rsid w:val="00653BD3"/>
    <w:rsid w:val="00655AAA"/>
    <w:rsid w:val="00657448"/>
    <w:rsid w:val="00661331"/>
    <w:rsid w:val="006618D2"/>
    <w:rsid w:val="006628C0"/>
    <w:rsid w:val="006654AE"/>
    <w:rsid w:val="006656FD"/>
    <w:rsid w:val="006705D8"/>
    <w:rsid w:val="006712D0"/>
    <w:rsid w:val="00674830"/>
    <w:rsid w:val="006802AC"/>
    <w:rsid w:val="0068030B"/>
    <w:rsid w:val="00682683"/>
    <w:rsid w:val="0068273B"/>
    <w:rsid w:val="006854BD"/>
    <w:rsid w:val="00686385"/>
    <w:rsid w:val="006906D7"/>
    <w:rsid w:val="00693156"/>
    <w:rsid w:val="00696D59"/>
    <w:rsid w:val="006A0936"/>
    <w:rsid w:val="006A6770"/>
    <w:rsid w:val="006A67AF"/>
    <w:rsid w:val="006B0E93"/>
    <w:rsid w:val="006B39C3"/>
    <w:rsid w:val="006B492B"/>
    <w:rsid w:val="006B7BF8"/>
    <w:rsid w:val="006C0793"/>
    <w:rsid w:val="006C14A5"/>
    <w:rsid w:val="006C348B"/>
    <w:rsid w:val="006C39BC"/>
    <w:rsid w:val="006C4043"/>
    <w:rsid w:val="006C6A38"/>
    <w:rsid w:val="006C6CEB"/>
    <w:rsid w:val="006D02ED"/>
    <w:rsid w:val="006D121F"/>
    <w:rsid w:val="006D206B"/>
    <w:rsid w:val="006D3A6B"/>
    <w:rsid w:val="006D5AB5"/>
    <w:rsid w:val="006E00C3"/>
    <w:rsid w:val="006E60E0"/>
    <w:rsid w:val="006F0513"/>
    <w:rsid w:val="006F190E"/>
    <w:rsid w:val="006F20A4"/>
    <w:rsid w:val="006F318B"/>
    <w:rsid w:val="006F34BD"/>
    <w:rsid w:val="006F40AB"/>
    <w:rsid w:val="006F4D4E"/>
    <w:rsid w:val="006F79B8"/>
    <w:rsid w:val="0070059C"/>
    <w:rsid w:val="0070122B"/>
    <w:rsid w:val="00702DD7"/>
    <w:rsid w:val="00704205"/>
    <w:rsid w:val="0070499B"/>
    <w:rsid w:val="0070510C"/>
    <w:rsid w:val="00706C12"/>
    <w:rsid w:val="00707576"/>
    <w:rsid w:val="007078BD"/>
    <w:rsid w:val="007103BC"/>
    <w:rsid w:val="00711AF9"/>
    <w:rsid w:val="00712C5F"/>
    <w:rsid w:val="007130BC"/>
    <w:rsid w:val="0071629F"/>
    <w:rsid w:val="0072060A"/>
    <w:rsid w:val="00722092"/>
    <w:rsid w:val="00722518"/>
    <w:rsid w:val="00722B9F"/>
    <w:rsid w:val="0072301C"/>
    <w:rsid w:val="00727104"/>
    <w:rsid w:val="00727C16"/>
    <w:rsid w:val="00732082"/>
    <w:rsid w:val="00737CD1"/>
    <w:rsid w:val="00737D64"/>
    <w:rsid w:val="0074084D"/>
    <w:rsid w:val="00740BFB"/>
    <w:rsid w:val="00740D4A"/>
    <w:rsid w:val="0074147B"/>
    <w:rsid w:val="00742E7F"/>
    <w:rsid w:val="0074405D"/>
    <w:rsid w:val="0074591B"/>
    <w:rsid w:val="00746F2B"/>
    <w:rsid w:val="00747CE6"/>
    <w:rsid w:val="00753768"/>
    <w:rsid w:val="00755D39"/>
    <w:rsid w:val="007571A6"/>
    <w:rsid w:val="00764F24"/>
    <w:rsid w:val="007703F3"/>
    <w:rsid w:val="00770D2D"/>
    <w:rsid w:val="00773B37"/>
    <w:rsid w:val="00775C86"/>
    <w:rsid w:val="007761C3"/>
    <w:rsid w:val="00777611"/>
    <w:rsid w:val="00777AA4"/>
    <w:rsid w:val="00783370"/>
    <w:rsid w:val="00784D14"/>
    <w:rsid w:val="007919EF"/>
    <w:rsid w:val="00795DC9"/>
    <w:rsid w:val="007A0B4E"/>
    <w:rsid w:val="007A23EA"/>
    <w:rsid w:val="007A418F"/>
    <w:rsid w:val="007A6C0B"/>
    <w:rsid w:val="007B022A"/>
    <w:rsid w:val="007B05A1"/>
    <w:rsid w:val="007B0FA1"/>
    <w:rsid w:val="007B3F26"/>
    <w:rsid w:val="007B504D"/>
    <w:rsid w:val="007B55A6"/>
    <w:rsid w:val="007B63D1"/>
    <w:rsid w:val="007B68C5"/>
    <w:rsid w:val="007B7311"/>
    <w:rsid w:val="007C06AD"/>
    <w:rsid w:val="007C087C"/>
    <w:rsid w:val="007C1D84"/>
    <w:rsid w:val="007C4715"/>
    <w:rsid w:val="007C7D3D"/>
    <w:rsid w:val="007D0CCF"/>
    <w:rsid w:val="007D2EAE"/>
    <w:rsid w:val="007D39AC"/>
    <w:rsid w:val="007D58B4"/>
    <w:rsid w:val="007D6345"/>
    <w:rsid w:val="007D766D"/>
    <w:rsid w:val="007E03EA"/>
    <w:rsid w:val="007E42D5"/>
    <w:rsid w:val="007E4352"/>
    <w:rsid w:val="007E660B"/>
    <w:rsid w:val="007E70D7"/>
    <w:rsid w:val="007E7EEF"/>
    <w:rsid w:val="007F0A6E"/>
    <w:rsid w:val="007F0AE7"/>
    <w:rsid w:val="007F6769"/>
    <w:rsid w:val="00803778"/>
    <w:rsid w:val="0080384A"/>
    <w:rsid w:val="008044D0"/>
    <w:rsid w:val="00805669"/>
    <w:rsid w:val="008059E0"/>
    <w:rsid w:val="0080620C"/>
    <w:rsid w:val="00806D03"/>
    <w:rsid w:val="00810670"/>
    <w:rsid w:val="00813694"/>
    <w:rsid w:val="00813EE6"/>
    <w:rsid w:val="00814771"/>
    <w:rsid w:val="008147C7"/>
    <w:rsid w:val="00816906"/>
    <w:rsid w:val="00820461"/>
    <w:rsid w:val="008205CF"/>
    <w:rsid w:val="008230E5"/>
    <w:rsid w:val="008234E0"/>
    <w:rsid w:val="008250F3"/>
    <w:rsid w:val="00827559"/>
    <w:rsid w:val="008309CD"/>
    <w:rsid w:val="00831459"/>
    <w:rsid w:val="008323B6"/>
    <w:rsid w:val="008331D7"/>
    <w:rsid w:val="00833EEB"/>
    <w:rsid w:val="0083448D"/>
    <w:rsid w:val="008370E4"/>
    <w:rsid w:val="008370FF"/>
    <w:rsid w:val="00840DF7"/>
    <w:rsid w:val="00841F70"/>
    <w:rsid w:val="00846F26"/>
    <w:rsid w:val="008511D6"/>
    <w:rsid w:val="00851BE1"/>
    <w:rsid w:val="00853CE1"/>
    <w:rsid w:val="00853E3C"/>
    <w:rsid w:val="00854F08"/>
    <w:rsid w:val="00855017"/>
    <w:rsid w:val="00857B91"/>
    <w:rsid w:val="0086116E"/>
    <w:rsid w:val="008615CB"/>
    <w:rsid w:val="00861DD9"/>
    <w:rsid w:val="00863031"/>
    <w:rsid w:val="00864317"/>
    <w:rsid w:val="00864391"/>
    <w:rsid w:val="00864596"/>
    <w:rsid w:val="00865A6F"/>
    <w:rsid w:val="00870808"/>
    <w:rsid w:val="00870B1D"/>
    <w:rsid w:val="00873D84"/>
    <w:rsid w:val="008743A4"/>
    <w:rsid w:val="00874FAA"/>
    <w:rsid w:val="00875479"/>
    <w:rsid w:val="00877832"/>
    <w:rsid w:val="00877BBA"/>
    <w:rsid w:val="00880B0E"/>
    <w:rsid w:val="0088335F"/>
    <w:rsid w:val="00890EB3"/>
    <w:rsid w:val="008930D5"/>
    <w:rsid w:val="0089360D"/>
    <w:rsid w:val="008A0465"/>
    <w:rsid w:val="008A18D5"/>
    <w:rsid w:val="008A2299"/>
    <w:rsid w:val="008B0DEC"/>
    <w:rsid w:val="008B2E87"/>
    <w:rsid w:val="008B4C9F"/>
    <w:rsid w:val="008B5D82"/>
    <w:rsid w:val="008B7463"/>
    <w:rsid w:val="008B7550"/>
    <w:rsid w:val="008C0049"/>
    <w:rsid w:val="008D003D"/>
    <w:rsid w:val="008D0303"/>
    <w:rsid w:val="008D0361"/>
    <w:rsid w:val="008E0CB3"/>
    <w:rsid w:val="008E1706"/>
    <w:rsid w:val="008E2F1F"/>
    <w:rsid w:val="008E2FBA"/>
    <w:rsid w:val="008F0580"/>
    <w:rsid w:val="008F2CCB"/>
    <w:rsid w:val="008F34B8"/>
    <w:rsid w:val="008F53F6"/>
    <w:rsid w:val="008F560D"/>
    <w:rsid w:val="008F5A86"/>
    <w:rsid w:val="009001D4"/>
    <w:rsid w:val="00905B3C"/>
    <w:rsid w:val="00907265"/>
    <w:rsid w:val="00907B5D"/>
    <w:rsid w:val="00910285"/>
    <w:rsid w:val="00910A84"/>
    <w:rsid w:val="0091282B"/>
    <w:rsid w:val="00913B1D"/>
    <w:rsid w:val="00913FD2"/>
    <w:rsid w:val="00914ABD"/>
    <w:rsid w:val="0091661F"/>
    <w:rsid w:val="0091756C"/>
    <w:rsid w:val="00920FD8"/>
    <w:rsid w:val="00930322"/>
    <w:rsid w:val="00931828"/>
    <w:rsid w:val="00931D1C"/>
    <w:rsid w:val="00933F55"/>
    <w:rsid w:val="0093603B"/>
    <w:rsid w:val="009365A9"/>
    <w:rsid w:val="0093769B"/>
    <w:rsid w:val="00941442"/>
    <w:rsid w:val="00942C01"/>
    <w:rsid w:val="00942D82"/>
    <w:rsid w:val="009458E0"/>
    <w:rsid w:val="009464A9"/>
    <w:rsid w:val="00946F68"/>
    <w:rsid w:val="00951112"/>
    <w:rsid w:val="009516AF"/>
    <w:rsid w:val="00951C42"/>
    <w:rsid w:val="0095706A"/>
    <w:rsid w:val="00957D87"/>
    <w:rsid w:val="0096170A"/>
    <w:rsid w:val="00961971"/>
    <w:rsid w:val="00961AA5"/>
    <w:rsid w:val="00962ABF"/>
    <w:rsid w:val="00966FCD"/>
    <w:rsid w:val="009725A0"/>
    <w:rsid w:val="00980312"/>
    <w:rsid w:val="00981CD1"/>
    <w:rsid w:val="00982BB2"/>
    <w:rsid w:val="00984F57"/>
    <w:rsid w:val="00986049"/>
    <w:rsid w:val="009863DE"/>
    <w:rsid w:val="009873B2"/>
    <w:rsid w:val="00991BBA"/>
    <w:rsid w:val="00993134"/>
    <w:rsid w:val="009935F9"/>
    <w:rsid w:val="009A16DA"/>
    <w:rsid w:val="009A33D9"/>
    <w:rsid w:val="009A3F7D"/>
    <w:rsid w:val="009A649D"/>
    <w:rsid w:val="009A655F"/>
    <w:rsid w:val="009A6A5F"/>
    <w:rsid w:val="009B0145"/>
    <w:rsid w:val="009B35D6"/>
    <w:rsid w:val="009B379D"/>
    <w:rsid w:val="009B698E"/>
    <w:rsid w:val="009C0865"/>
    <w:rsid w:val="009C37B0"/>
    <w:rsid w:val="009C45C2"/>
    <w:rsid w:val="009C5620"/>
    <w:rsid w:val="009C624D"/>
    <w:rsid w:val="009C73FB"/>
    <w:rsid w:val="009D0EE7"/>
    <w:rsid w:val="009D1B94"/>
    <w:rsid w:val="009D4484"/>
    <w:rsid w:val="009E40E9"/>
    <w:rsid w:val="009E559B"/>
    <w:rsid w:val="009F00AD"/>
    <w:rsid w:val="009F00D0"/>
    <w:rsid w:val="009F02F5"/>
    <w:rsid w:val="009F0CD0"/>
    <w:rsid w:val="009F27FD"/>
    <w:rsid w:val="009F34BE"/>
    <w:rsid w:val="009F5067"/>
    <w:rsid w:val="009F5CE5"/>
    <w:rsid w:val="009F79BC"/>
    <w:rsid w:val="00A0027C"/>
    <w:rsid w:val="00A00C30"/>
    <w:rsid w:val="00A02A42"/>
    <w:rsid w:val="00A058A5"/>
    <w:rsid w:val="00A079A6"/>
    <w:rsid w:val="00A102A6"/>
    <w:rsid w:val="00A11A4C"/>
    <w:rsid w:val="00A138D1"/>
    <w:rsid w:val="00A13B20"/>
    <w:rsid w:val="00A15A7F"/>
    <w:rsid w:val="00A174CB"/>
    <w:rsid w:val="00A17A2C"/>
    <w:rsid w:val="00A17DEE"/>
    <w:rsid w:val="00A20CE4"/>
    <w:rsid w:val="00A22848"/>
    <w:rsid w:val="00A22FAD"/>
    <w:rsid w:val="00A2301E"/>
    <w:rsid w:val="00A231A8"/>
    <w:rsid w:val="00A2388E"/>
    <w:rsid w:val="00A24DFC"/>
    <w:rsid w:val="00A26D3E"/>
    <w:rsid w:val="00A3042D"/>
    <w:rsid w:val="00A3045E"/>
    <w:rsid w:val="00A32835"/>
    <w:rsid w:val="00A36B78"/>
    <w:rsid w:val="00A41913"/>
    <w:rsid w:val="00A44F38"/>
    <w:rsid w:val="00A4636E"/>
    <w:rsid w:val="00A46FBD"/>
    <w:rsid w:val="00A50F70"/>
    <w:rsid w:val="00A51FDC"/>
    <w:rsid w:val="00A52074"/>
    <w:rsid w:val="00A56068"/>
    <w:rsid w:val="00A6423E"/>
    <w:rsid w:val="00A651BC"/>
    <w:rsid w:val="00A704E0"/>
    <w:rsid w:val="00A70F46"/>
    <w:rsid w:val="00A71018"/>
    <w:rsid w:val="00A75BC3"/>
    <w:rsid w:val="00A762B1"/>
    <w:rsid w:val="00A82F9E"/>
    <w:rsid w:val="00A8310C"/>
    <w:rsid w:val="00A831CC"/>
    <w:rsid w:val="00A83212"/>
    <w:rsid w:val="00A84187"/>
    <w:rsid w:val="00A84FC8"/>
    <w:rsid w:val="00A87575"/>
    <w:rsid w:val="00A87ADC"/>
    <w:rsid w:val="00A87B33"/>
    <w:rsid w:val="00A90B95"/>
    <w:rsid w:val="00A91220"/>
    <w:rsid w:val="00A93188"/>
    <w:rsid w:val="00A96858"/>
    <w:rsid w:val="00AA0EA1"/>
    <w:rsid w:val="00AA149F"/>
    <w:rsid w:val="00AA27CF"/>
    <w:rsid w:val="00AA3167"/>
    <w:rsid w:val="00AA528A"/>
    <w:rsid w:val="00AA562E"/>
    <w:rsid w:val="00AA5763"/>
    <w:rsid w:val="00AA704D"/>
    <w:rsid w:val="00AA7A83"/>
    <w:rsid w:val="00AA7FF0"/>
    <w:rsid w:val="00AB03A9"/>
    <w:rsid w:val="00AB1D28"/>
    <w:rsid w:val="00AB2E17"/>
    <w:rsid w:val="00AB7214"/>
    <w:rsid w:val="00AB7FD0"/>
    <w:rsid w:val="00AC1C86"/>
    <w:rsid w:val="00AC2A03"/>
    <w:rsid w:val="00AC39D3"/>
    <w:rsid w:val="00AC73F2"/>
    <w:rsid w:val="00AD0836"/>
    <w:rsid w:val="00AD096F"/>
    <w:rsid w:val="00AD0E44"/>
    <w:rsid w:val="00AD1E44"/>
    <w:rsid w:val="00AD4E68"/>
    <w:rsid w:val="00AD7375"/>
    <w:rsid w:val="00AD79AD"/>
    <w:rsid w:val="00AE26AD"/>
    <w:rsid w:val="00AE2E39"/>
    <w:rsid w:val="00AE64FE"/>
    <w:rsid w:val="00AF3728"/>
    <w:rsid w:val="00AF42AA"/>
    <w:rsid w:val="00AF4992"/>
    <w:rsid w:val="00AF670B"/>
    <w:rsid w:val="00B00B0A"/>
    <w:rsid w:val="00B01367"/>
    <w:rsid w:val="00B0285C"/>
    <w:rsid w:val="00B03923"/>
    <w:rsid w:val="00B06A27"/>
    <w:rsid w:val="00B07810"/>
    <w:rsid w:val="00B12B71"/>
    <w:rsid w:val="00B13EB1"/>
    <w:rsid w:val="00B1563C"/>
    <w:rsid w:val="00B171CC"/>
    <w:rsid w:val="00B220A4"/>
    <w:rsid w:val="00B22FC4"/>
    <w:rsid w:val="00B24A93"/>
    <w:rsid w:val="00B2572C"/>
    <w:rsid w:val="00B26256"/>
    <w:rsid w:val="00B307F8"/>
    <w:rsid w:val="00B31F81"/>
    <w:rsid w:val="00B33190"/>
    <w:rsid w:val="00B339D5"/>
    <w:rsid w:val="00B33F18"/>
    <w:rsid w:val="00B34B8E"/>
    <w:rsid w:val="00B360E6"/>
    <w:rsid w:val="00B3721C"/>
    <w:rsid w:val="00B4068D"/>
    <w:rsid w:val="00B4112B"/>
    <w:rsid w:val="00B411A9"/>
    <w:rsid w:val="00B468BF"/>
    <w:rsid w:val="00B46AC5"/>
    <w:rsid w:val="00B52B98"/>
    <w:rsid w:val="00B5410E"/>
    <w:rsid w:val="00B55663"/>
    <w:rsid w:val="00B62EA9"/>
    <w:rsid w:val="00B64BBF"/>
    <w:rsid w:val="00B6533E"/>
    <w:rsid w:val="00B74598"/>
    <w:rsid w:val="00B756EC"/>
    <w:rsid w:val="00B76666"/>
    <w:rsid w:val="00B76F2E"/>
    <w:rsid w:val="00B77614"/>
    <w:rsid w:val="00B8146C"/>
    <w:rsid w:val="00B81CE2"/>
    <w:rsid w:val="00B84C21"/>
    <w:rsid w:val="00B854DE"/>
    <w:rsid w:val="00B86725"/>
    <w:rsid w:val="00B8732C"/>
    <w:rsid w:val="00B95D38"/>
    <w:rsid w:val="00B96271"/>
    <w:rsid w:val="00B97702"/>
    <w:rsid w:val="00BA03F1"/>
    <w:rsid w:val="00BA16B8"/>
    <w:rsid w:val="00BB1CBE"/>
    <w:rsid w:val="00BB1CEE"/>
    <w:rsid w:val="00BB54DA"/>
    <w:rsid w:val="00BB695F"/>
    <w:rsid w:val="00BB6FD4"/>
    <w:rsid w:val="00BB704C"/>
    <w:rsid w:val="00BB76A8"/>
    <w:rsid w:val="00BC0BAA"/>
    <w:rsid w:val="00BC0F97"/>
    <w:rsid w:val="00BC1527"/>
    <w:rsid w:val="00BC62A0"/>
    <w:rsid w:val="00BC7903"/>
    <w:rsid w:val="00BD674B"/>
    <w:rsid w:val="00BD7795"/>
    <w:rsid w:val="00BD7B24"/>
    <w:rsid w:val="00BE2A8C"/>
    <w:rsid w:val="00BE36E0"/>
    <w:rsid w:val="00BE6012"/>
    <w:rsid w:val="00BE7E83"/>
    <w:rsid w:val="00BF0EFF"/>
    <w:rsid w:val="00BF1798"/>
    <w:rsid w:val="00BF193E"/>
    <w:rsid w:val="00BF2A6F"/>
    <w:rsid w:val="00BF356F"/>
    <w:rsid w:val="00BF449F"/>
    <w:rsid w:val="00BF4C87"/>
    <w:rsid w:val="00BF4E00"/>
    <w:rsid w:val="00BF76A5"/>
    <w:rsid w:val="00BF7B2A"/>
    <w:rsid w:val="00C03AF2"/>
    <w:rsid w:val="00C049A2"/>
    <w:rsid w:val="00C05989"/>
    <w:rsid w:val="00C10A4C"/>
    <w:rsid w:val="00C10CCA"/>
    <w:rsid w:val="00C11E24"/>
    <w:rsid w:val="00C12242"/>
    <w:rsid w:val="00C130CA"/>
    <w:rsid w:val="00C149D6"/>
    <w:rsid w:val="00C16097"/>
    <w:rsid w:val="00C171AB"/>
    <w:rsid w:val="00C2005F"/>
    <w:rsid w:val="00C26C3C"/>
    <w:rsid w:val="00C27830"/>
    <w:rsid w:val="00C35954"/>
    <w:rsid w:val="00C379B8"/>
    <w:rsid w:val="00C4197D"/>
    <w:rsid w:val="00C41F7B"/>
    <w:rsid w:val="00C429CC"/>
    <w:rsid w:val="00C44B2A"/>
    <w:rsid w:val="00C44F80"/>
    <w:rsid w:val="00C46AC6"/>
    <w:rsid w:val="00C47E81"/>
    <w:rsid w:val="00C50EB9"/>
    <w:rsid w:val="00C51681"/>
    <w:rsid w:val="00C53B5A"/>
    <w:rsid w:val="00C61E59"/>
    <w:rsid w:val="00C6291E"/>
    <w:rsid w:val="00C63900"/>
    <w:rsid w:val="00C6439D"/>
    <w:rsid w:val="00C65E10"/>
    <w:rsid w:val="00C70717"/>
    <w:rsid w:val="00C728EB"/>
    <w:rsid w:val="00C73C70"/>
    <w:rsid w:val="00C74B80"/>
    <w:rsid w:val="00C7507C"/>
    <w:rsid w:val="00C83152"/>
    <w:rsid w:val="00C8362A"/>
    <w:rsid w:val="00C847BD"/>
    <w:rsid w:val="00C85509"/>
    <w:rsid w:val="00C86179"/>
    <w:rsid w:val="00C86D4F"/>
    <w:rsid w:val="00C93044"/>
    <w:rsid w:val="00C9774D"/>
    <w:rsid w:val="00C977EE"/>
    <w:rsid w:val="00C97BD0"/>
    <w:rsid w:val="00C97D0A"/>
    <w:rsid w:val="00CA1777"/>
    <w:rsid w:val="00CA7E3F"/>
    <w:rsid w:val="00CB0B89"/>
    <w:rsid w:val="00CB1026"/>
    <w:rsid w:val="00CB1FF4"/>
    <w:rsid w:val="00CB4E86"/>
    <w:rsid w:val="00CB4F19"/>
    <w:rsid w:val="00CB5C71"/>
    <w:rsid w:val="00CC27E3"/>
    <w:rsid w:val="00CC47FD"/>
    <w:rsid w:val="00CC4848"/>
    <w:rsid w:val="00CC48D2"/>
    <w:rsid w:val="00CD1014"/>
    <w:rsid w:val="00CD1DAE"/>
    <w:rsid w:val="00CE148F"/>
    <w:rsid w:val="00CE2AB7"/>
    <w:rsid w:val="00CE40B0"/>
    <w:rsid w:val="00CE6ACE"/>
    <w:rsid w:val="00CF24E0"/>
    <w:rsid w:val="00CF2973"/>
    <w:rsid w:val="00CF38DA"/>
    <w:rsid w:val="00CF70CD"/>
    <w:rsid w:val="00D048C7"/>
    <w:rsid w:val="00D05E75"/>
    <w:rsid w:val="00D11D50"/>
    <w:rsid w:val="00D127C3"/>
    <w:rsid w:val="00D12C42"/>
    <w:rsid w:val="00D13749"/>
    <w:rsid w:val="00D1412B"/>
    <w:rsid w:val="00D16178"/>
    <w:rsid w:val="00D2216A"/>
    <w:rsid w:val="00D27581"/>
    <w:rsid w:val="00D27B7D"/>
    <w:rsid w:val="00D27CFE"/>
    <w:rsid w:val="00D27DB7"/>
    <w:rsid w:val="00D30954"/>
    <w:rsid w:val="00D31B7B"/>
    <w:rsid w:val="00D31E52"/>
    <w:rsid w:val="00D34947"/>
    <w:rsid w:val="00D34A36"/>
    <w:rsid w:val="00D40763"/>
    <w:rsid w:val="00D40BC4"/>
    <w:rsid w:val="00D41B20"/>
    <w:rsid w:val="00D423C0"/>
    <w:rsid w:val="00D42E94"/>
    <w:rsid w:val="00D44B70"/>
    <w:rsid w:val="00D4523D"/>
    <w:rsid w:val="00D50AE2"/>
    <w:rsid w:val="00D50F30"/>
    <w:rsid w:val="00D53760"/>
    <w:rsid w:val="00D54887"/>
    <w:rsid w:val="00D55460"/>
    <w:rsid w:val="00D56319"/>
    <w:rsid w:val="00D609F5"/>
    <w:rsid w:val="00D6123A"/>
    <w:rsid w:val="00D6424C"/>
    <w:rsid w:val="00D64673"/>
    <w:rsid w:val="00D64BB6"/>
    <w:rsid w:val="00D64CAE"/>
    <w:rsid w:val="00D72D0E"/>
    <w:rsid w:val="00D74B59"/>
    <w:rsid w:val="00D757CC"/>
    <w:rsid w:val="00D8047C"/>
    <w:rsid w:val="00D844D0"/>
    <w:rsid w:val="00D8505F"/>
    <w:rsid w:val="00D9049C"/>
    <w:rsid w:val="00D90BFB"/>
    <w:rsid w:val="00D90DD4"/>
    <w:rsid w:val="00D92144"/>
    <w:rsid w:val="00D95F1F"/>
    <w:rsid w:val="00D96255"/>
    <w:rsid w:val="00D962C8"/>
    <w:rsid w:val="00DA1B6E"/>
    <w:rsid w:val="00DA2ADB"/>
    <w:rsid w:val="00DB1182"/>
    <w:rsid w:val="00DB15D0"/>
    <w:rsid w:val="00DB33E1"/>
    <w:rsid w:val="00DB43EF"/>
    <w:rsid w:val="00DB4FF1"/>
    <w:rsid w:val="00DB7772"/>
    <w:rsid w:val="00DC0E1B"/>
    <w:rsid w:val="00DC3AC8"/>
    <w:rsid w:val="00DC4D6E"/>
    <w:rsid w:val="00DC53D8"/>
    <w:rsid w:val="00DC5467"/>
    <w:rsid w:val="00DC779E"/>
    <w:rsid w:val="00DD1139"/>
    <w:rsid w:val="00DD27AF"/>
    <w:rsid w:val="00DD34C3"/>
    <w:rsid w:val="00DD7867"/>
    <w:rsid w:val="00DE1FEA"/>
    <w:rsid w:val="00DE4614"/>
    <w:rsid w:val="00DE4808"/>
    <w:rsid w:val="00DE7F1C"/>
    <w:rsid w:val="00DF01CE"/>
    <w:rsid w:val="00DF2AA9"/>
    <w:rsid w:val="00DF43B3"/>
    <w:rsid w:val="00DF51C2"/>
    <w:rsid w:val="00DF6128"/>
    <w:rsid w:val="00DF777A"/>
    <w:rsid w:val="00E017EE"/>
    <w:rsid w:val="00E026D3"/>
    <w:rsid w:val="00E02AEC"/>
    <w:rsid w:val="00E04E5B"/>
    <w:rsid w:val="00E04E6C"/>
    <w:rsid w:val="00E054DA"/>
    <w:rsid w:val="00E0668E"/>
    <w:rsid w:val="00E11C2C"/>
    <w:rsid w:val="00E13C1A"/>
    <w:rsid w:val="00E14D76"/>
    <w:rsid w:val="00E14FED"/>
    <w:rsid w:val="00E200D8"/>
    <w:rsid w:val="00E207FD"/>
    <w:rsid w:val="00E22706"/>
    <w:rsid w:val="00E22C98"/>
    <w:rsid w:val="00E24A3F"/>
    <w:rsid w:val="00E2728D"/>
    <w:rsid w:val="00E27787"/>
    <w:rsid w:val="00E30891"/>
    <w:rsid w:val="00E3568C"/>
    <w:rsid w:val="00E36347"/>
    <w:rsid w:val="00E36AA9"/>
    <w:rsid w:val="00E42B99"/>
    <w:rsid w:val="00E43466"/>
    <w:rsid w:val="00E440F1"/>
    <w:rsid w:val="00E50051"/>
    <w:rsid w:val="00E501AB"/>
    <w:rsid w:val="00E506EE"/>
    <w:rsid w:val="00E50F75"/>
    <w:rsid w:val="00E51C55"/>
    <w:rsid w:val="00E55E53"/>
    <w:rsid w:val="00E61A0C"/>
    <w:rsid w:val="00E63364"/>
    <w:rsid w:val="00E66457"/>
    <w:rsid w:val="00E709D8"/>
    <w:rsid w:val="00E70F27"/>
    <w:rsid w:val="00E7148E"/>
    <w:rsid w:val="00E738EB"/>
    <w:rsid w:val="00E73E34"/>
    <w:rsid w:val="00E7484E"/>
    <w:rsid w:val="00E7660F"/>
    <w:rsid w:val="00E77F42"/>
    <w:rsid w:val="00E80753"/>
    <w:rsid w:val="00E818FA"/>
    <w:rsid w:val="00E868BB"/>
    <w:rsid w:val="00E87935"/>
    <w:rsid w:val="00E915E8"/>
    <w:rsid w:val="00E91629"/>
    <w:rsid w:val="00E96B66"/>
    <w:rsid w:val="00E96D90"/>
    <w:rsid w:val="00EA0D56"/>
    <w:rsid w:val="00EA1AD3"/>
    <w:rsid w:val="00EA2271"/>
    <w:rsid w:val="00EA64E7"/>
    <w:rsid w:val="00EA6A52"/>
    <w:rsid w:val="00EB18E8"/>
    <w:rsid w:val="00EB1B87"/>
    <w:rsid w:val="00EB27CE"/>
    <w:rsid w:val="00EB2FD7"/>
    <w:rsid w:val="00EB6811"/>
    <w:rsid w:val="00EC034B"/>
    <w:rsid w:val="00EC2A81"/>
    <w:rsid w:val="00EC2F6D"/>
    <w:rsid w:val="00EC34C1"/>
    <w:rsid w:val="00EC4716"/>
    <w:rsid w:val="00EC5FCA"/>
    <w:rsid w:val="00ED1707"/>
    <w:rsid w:val="00ED18E8"/>
    <w:rsid w:val="00ED1A03"/>
    <w:rsid w:val="00ED30B2"/>
    <w:rsid w:val="00ED43CC"/>
    <w:rsid w:val="00ED5307"/>
    <w:rsid w:val="00ED6D74"/>
    <w:rsid w:val="00ED6F21"/>
    <w:rsid w:val="00EE3342"/>
    <w:rsid w:val="00EE5337"/>
    <w:rsid w:val="00EE550E"/>
    <w:rsid w:val="00EE5FEF"/>
    <w:rsid w:val="00EF0AF1"/>
    <w:rsid w:val="00EF615D"/>
    <w:rsid w:val="00EF6614"/>
    <w:rsid w:val="00F026A7"/>
    <w:rsid w:val="00F026F9"/>
    <w:rsid w:val="00F02F04"/>
    <w:rsid w:val="00F0372A"/>
    <w:rsid w:val="00F054E7"/>
    <w:rsid w:val="00F0596C"/>
    <w:rsid w:val="00F05BAA"/>
    <w:rsid w:val="00F1015B"/>
    <w:rsid w:val="00F106AD"/>
    <w:rsid w:val="00F10C1F"/>
    <w:rsid w:val="00F13C44"/>
    <w:rsid w:val="00F14A68"/>
    <w:rsid w:val="00F20150"/>
    <w:rsid w:val="00F22B5D"/>
    <w:rsid w:val="00F230CC"/>
    <w:rsid w:val="00F23F84"/>
    <w:rsid w:val="00F25012"/>
    <w:rsid w:val="00F2677D"/>
    <w:rsid w:val="00F32C22"/>
    <w:rsid w:val="00F33BA9"/>
    <w:rsid w:val="00F3464D"/>
    <w:rsid w:val="00F34CA6"/>
    <w:rsid w:val="00F36508"/>
    <w:rsid w:val="00F40187"/>
    <w:rsid w:val="00F415C2"/>
    <w:rsid w:val="00F44EB0"/>
    <w:rsid w:val="00F45163"/>
    <w:rsid w:val="00F45ED2"/>
    <w:rsid w:val="00F47B5F"/>
    <w:rsid w:val="00F47D9E"/>
    <w:rsid w:val="00F5129E"/>
    <w:rsid w:val="00F52782"/>
    <w:rsid w:val="00F53C9A"/>
    <w:rsid w:val="00F57B3F"/>
    <w:rsid w:val="00F61724"/>
    <w:rsid w:val="00F6200F"/>
    <w:rsid w:val="00F62E97"/>
    <w:rsid w:val="00F63E78"/>
    <w:rsid w:val="00F64D47"/>
    <w:rsid w:val="00F659D3"/>
    <w:rsid w:val="00F6759E"/>
    <w:rsid w:val="00F67E14"/>
    <w:rsid w:val="00F707B7"/>
    <w:rsid w:val="00F71AFB"/>
    <w:rsid w:val="00F71C5E"/>
    <w:rsid w:val="00F720D8"/>
    <w:rsid w:val="00F777A2"/>
    <w:rsid w:val="00F77C7C"/>
    <w:rsid w:val="00F80BF5"/>
    <w:rsid w:val="00F830EF"/>
    <w:rsid w:val="00F843C5"/>
    <w:rsid w:val="00F90DD4"/>
    <w:rsid w:val="00F9552E"/>
    <w:rsid w:val="00F957C6"/>
    <w:rsid w:val="00F95AFE"/>
    <w:rsid w:val="00F96244"/>
    <w:rsid w:val="00F968B6"/>
    <w:rsid w:val="00F9798C"/>
    <w:rsid w:val="00FA1E47"/>
    <w:rsid w:val="00FA5422"/>
    <w:rsid w:val="00FA597E"/>
    <w:rsid w:val="00FA5A76"/>
    <w:rsid w:val="00FB409D"/>
    <w:rsid w:val="00FB49AD"/>
    <w:rsid w:val="00FC59DF"/>
    <w:rsid w:val="00FD17EF"/>
    <w:rsid w:val="00FD1D38"/>
    <w:rsid w:val="00FD3FDF"/>
    <w:rsid w:val="00FD4FA6"/>
    <w:rsid w:val="00FD5E42"/>
    <w:rsid w:val="00FE08D1"/>
    <w:rsid w:val="00FE1DB5"/>
    <w:rsid w:val="00FE297A"/>
    <w:rsid w:val="00FE5C07"/>
    <w:rsid w:val="00FE6326"/>
    <w:rsid w:val="00FE7B72"/>
    <w:rsid w:val="00FF0342"/>
    <w:rsid w:val="00FF19CB"/>
    <w:rsid w:val="00FF5F01"/>
    <w:rsid w:val="00FF71FD"/>
    <w:rsid w:val="0D3DED09"/>
    <w:rsid w:val="1686022E"/>
    <w:rsid w:val="1BB6BDCB"/>
    <w:rsid w:val="1BF86779"/>
    <w:rsid w:val="1CF0D817"/>
    <w:rsid w:val="1DB2E280"/>
    <w:rsid w:val="239891BB"/>
    <w:rsid w:val="245DA689"/>
    <w:rsid w:val="2B0071A8"/>
    <w:rsid w:val="2FB59645"/>
    <w:rsid w:val="314E2567"/>
    <w:rsid w:val="39346D0F"/>
    <w:rsid w:val="3C74EF10"/>
    <w:rsid w:val="3D150502"/>
    <w:rsid w:val="3D74DDE8"/>
    <w:rsid w:val="3E1D2941"/>
    <w:rsid w:val="468E2197"/>
    <w:rsid w:val="4CDBCA8A"/>
    <w:rsid w:val="52AFE24F"/>
    <w:rsid w:val="530F7C35"/>
    <w:rsid w:val="5DB5115B"/>
    <w:rsid w:val="60E38DDB"/>
    <w:rsid w:val="61C4E6FE"/>
    <w:rsid w:val="6BAB23A6"/>
    <w:rsid w:val="6D07F8C0"/>
    <w:rsid w:val="6F624CA9"/>
    <w:rsid w:val="74CE504A"/>
    <w:rsid w:val="755F4E27"/>
    <w:rsid w:val="765E42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DCB1E0"/>
  <w15:chartTrackingRefBased/>
  <w15:docId w15:val="{4703B2E0-7028-46DC-85C9-8123E17EC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22FA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22FA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22FA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22FA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22FA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22FA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22FA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22FA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22FA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22FA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22FA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22FA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22FA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22FA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22FA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22FA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22FA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22FA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22FA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22F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22FA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22FA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22FAD"/>
    <w:pPr>
      <w:spacing w:before="160"/>
      <w:jc w:val="center"/>
    </w:pPr>
    <w:rPr>
      <w:i/>
      <w:iCs/>
      <w:color w:val="404040" w:themeColor="text1" w:themeTint="BF"/>
    </w:rPr>
  </w:style>
  <w:style w:type="character" w:customStyle="1" w:styleId="a8">
    <w:name w:val="引用文 (文字)"/>
    <w:basedOn w:val="a0"/>
    <w:link w:val="a7"/>
    <w:uiPriority w:val="29"/>
    <w:rsid w:val="00A22FAD"/>
    <w:rPr>
      <w:i/>
      <w:iCs/>
      <w:color w:val="404040" w:themeColor="text1" w:themeTint="BF"/>
    </w:rPr>
  </w:style>
  <w:style w:type="paragraph" w:styleId="a9">
    <w:name w:val="List Paragraph"/>
    <w:basedOn w:val="a"/>
    <w:uiPriority w:val="34"/>
    <w:qFormat/>
    <w:rsid w:val="00A22FAD"/>
    <w:pPr>
      <w:ind w:left="720"/>
      <w:contextualSpacing/>
    </w:pPr>
  </w:style>
  <w:style w:type="character" w:styleId="21">
    <w:name w:val="Intense Emphasis"/>
    <w:basedOn w:val="a0"/>
    <w:uiPriority w:val="21"/>
    <w:qFormat/>
    <w:rsid w:val="00A22FAD"/>
    <w:rPr>
      <w:i/>
      <w:iCs/>
      <w:color w:val="0F4761" w:themeColor="accent1" w:themeShade="BF"/>
    </w:rPr>
  </w:style>
  <w:style w:type="paragraph" w:styleId="22">
    <w:name w:val="Intense Quote"/>
    <w:basedOn w:val="a"/>
    <w:next w:val="a"/>
    <w:link w:val="23"/>
    <w:uiPriority w:val="30"/>
    <w:qFormat/>
    <w:rsid w:val="00A22F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22FAD"/>
    <w:rPr>
      <w:i/>
      <w:iCs/>
      <w:color w:val="0F4761" w:themeColor="accent1" w:themeShade="BF"/>
    </w:rPr>
  </w:style>
  <w:style w:type="character" w:styleId="24">
    <w:name w:val="Intense Reference"/>
    <w:basedOn w:val="a0"/>
    <w:uiPriority w:val="32"/>
    <w:qFormat/>
    <w:rsid w:val="00A22FAD"/>
    <w:rPr>
      <w:b/>
      <w:bCs/>
      <w:smallCaps/>
      <w:color w:val="0F4761" w:themeColor="accent1" w:themeShade="BF"/>
      <w:spacing w:val="5"/>
    </w:rPr>
  </w:style>
  <w:style w:type="paragraph" w:styleId="aa">
    <w:name w:val="header"/>
    <w:basedOn w:val="a"/>
    <w:link w:val="ab"/>
    <w:uiPriority w:val="99"/>
    <w:unhideWhenUsed/>
    <w:rsid w:val="00406912"/>
    <w:pPr>
      <w:tabs>
        <w:tab w:val="center" w:pos="4252"/>
        <w:tab w:val="right" w:pos="8504"/>
      </w:tabs>
      <w:snapToGrid w:val="0"/>
    </w:pPr>
  </w:style>
  <w:style w:type="character" w:customStyle="1" w:styleId="ab">
    <w:name w:val="ヘッダー (文字)"/>
    <w:basedOn w:val="a0"/>
    <w:link w:val="aa"/>
    <w:uiPriority w:val="99"/>
    <w:rsid w:val="00406912"/>
  </w:style>
  <w:style w:type="paragraph" w:styleId="ac">
    <w:name w:val="footer"/>
    <w:basedOn w:val="a"/>
    <w:link w:val="ad"/>
    <w:uiPriority w:val="99"/>
    <w:unhideWhenUsed/>
    <w:rsid w:val="00406912"/>
    <w:pPr>
      <w:tabs>
        <w:tab w:val="center" w:pos="4252"/>
        <w:tab w:val="right" w:pos="8504"/>
      </w:tabs>
      <w:snapToGrid w:val="0"/>
    </w:pPr>
  </w:style>
  <w:style w:type="character" w:customStyle="1" w:styleId="ad">
    <w:name w:val="フッター (文字)"/>
    <w:basedOn w:val="a0"/>
    <w:link w:val="ac"/>
    <w:uiPriority w:val="99"/>
    <w:rsid w:val="00406912"/>
  </w:style>
  <w:style w:type="character" w:styleId="ae">
    <w:name w:val="Hyperlink"/>
    <w:basedOn w:val="a0"/>
    <w:uiPriority w:val="99"/>
    <w:unhideWhenUsed/>
    <w:rsid w:val="00C379B8"/>
    <w:rPr>
      <w:color w:val="467886" w:themeColor="hyperlink"/>
      <w:u w:val="single"/>
    </w:rPr>
  </w:style>
  <w:style w:type="character" w:styleId="af">
    <w:name w:val="Unresolved Mention"/>
    <w:basedOn w:val="a0"/>
    <w:uiPriority w:val="99"/>
    <w:semiHidden/>
    <w:unhideWhenUsed/>
    <w:rsid w:val="00C379B8"/>
    <w:rPr>
      <w:color w:val="605E5C"/>
      <w:shd w:val="clear" w:color="auto" w:fill="E1DFDD"/>
    </w:rPr>
  </w:style>
  <w:style w:type="character" w:styleId="af0">
    <w:name w:val="annotation reference"/>
    <w:basedOn w:val="a0"/>
    <w:uiPriority w:val="99"/>
    <w:semiHidden/>
    <w:unhideWhenUsed/>
    <w:rsid w:val="0018356F"/>
    <w:rPr>
      <w:sz w:val="18"/>
      <w:szCs w:val="18"/>
    </w:rPr>
  </w:style>
  <w:style w:type="paragraph" w:styleId="af1">
    <w:name w:val="annotation text"/>
    <w:basedOn w:val="a"/>
    <w:link w:val="af2"/>
    <w:uiPriority w:val="99"/>
    <w:unhideWhenUsed/>
    <w:rsid w:val="0018356F"/>
  </w:style>
  <w:style w:type="character" w:customStyle="1" w:styleId="af2">
    <w:name w:val="コメント文字列 (文字)"/>
    <w:basedOn w:val="a0"/>
    <w:link w:val="af1"/>
    <w:uiPriority w:val="99"/>
    <w:rsid w:val="0018356F"/>
  </w:style>
  <w:style w:type="paragraph" w:styleId="af3">
    <w:name w:val="annotation subject"/>
    <w:basedOn w:val="af1"/>
    <w:next w:val="af1"/>
    <w:link w:val="af4"/>
    <w:uiPriority w:val="99"/>
    <w:semiHidden/>
    <w:unhideWhenUsed/>
    <w:rsid w:val="0018356F"/>
    <w:rPr>
      <w:b/>
      <w:bCs/>
    </w:rPr>
  </w:style>
  <w:style w:type="character" w:customStyle="1" w:styleId="af4">
    <w:name w:val="コメント内容 (文字)"/>
    <w:basedOn w:val="af2"/>
    <w:link w:val="af3"/>
    <w:uiPriority w:val="99"/>
    <w:semiHidden/>
    <w:rsid w:val="0018356F"/>
    <w:rPr>
      <w:b/>
      <w:bCs/>
    </w:rPr>
  </w:style>
  <w:style w:type="paragraph" w:styleId="af5">
    <w:name w:val="Bibliography"/>
    <w:basedOn w:val="a"/>
    <w:next w:val="a"/>
    <w:uiPriority w:val="37"/>
    <w:unhideWhenUsed/>
    <w:rsid w:val="00600EFD"/>
    <w:pPr>
      <w:spacing w:after="0" w:line="240" w:lineRule="auto"/>
      <w:ind w:left="720" w:hanging="720"/>
    </w:pPr>
    <w:rPr>
      <w:rFonts w:eastAsia="Times New Roman"/>
      <w:sz w:val="20"/>
    </w:rPr>
  </w:style>
  <w:style w:type="paragraph" w:styleId="af6">
    <w:name w:val="Revision"/>
    <w:hidden/>
    <w:uiPriority w:val="99"/>
    <w:semiHidden/>
    <w:rsid w:val="00B5410E"/>
    <w:pPr>
      <w:spacing w:after="0" w:line="240" w:lineRule="auto"/>
    </w:pPr>
  </w:style>
  <w:style w:type="paragraph" w:styleId="HTML">
    <w:name w:val="HTML Preformatted"/>
    <w:basedOn w:val="a"/>
    <w:link w:val="HTML0"/>
    <w:uiPriority w:val="99"/>
    <w:semiHidden/>
    <w:unhideWhenUsed/>
    <w:rsid w:val="00A75B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ＭＳ ゴシック" w:eastAsia="ＭＳ ゴシック" w:hAnsi="ＭＳ ゴシック" w:cs="ＭＳ ゴシック"/>
      <w:kern w:val="0"/>
      <w:sz w:val="24"/>
      <w14:ligatures w14:val="none"/>
    </w:rPr>
  </w:style>
  <w:style w:type="character" w:customStyle="1" w:styleId="HTML0">
    <w:name w:val="HTML 書式付き (文字)"/>
    <w:basedOn w:val="a0"/>
    <w:link w:val="HTML"/>
    <w:uiPriority w:val="99"/>
    <w:semiHidden/>
    <w:rsid w:val="00A75BC3"/>
    <w:rPr>
      <w:rFonts w:ascii="ＭＳ ゴシック" w:eastAsia="ＭＳ ゴシック" w:hAnsi="ＭＳ ゴシック" w:cs="ＭＳ ゴシック"/>
      <w:kern w:val="0"/>
      <w:sz w:val="24"/>
      <w14:ligatures w14:val="none"/>
    </w:rPr>
  </w:style>
  <w:style w:type="character" w:customStyle="1" w:styleId="gcop2i3bl5b">
    <w:name w:val="gcop2i3bl5b"/>
    <w:basedOn w:val="a0"/>
    <w:rsid w:val="00A75B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6D6C0-695C-4CF8-9358-A2FE4D8AA754}">
  <ds:schemaRefs>
    <ds:schemaRef ds:uri="http://schemas.openxmlformats.org/officeDocument/2006/bibliography"/>
  </ds:schemaRefs>
</ds:datastoreItem>
</file>

<file path=docMetadata/LabelInfo.xml><?xml version="1.0" encoding="utf-8"?>
<clbl:labelList xmlns:clbl="http://schemas.microsoft.com/office/2020/mipLabelMetadata">
  <clbl:label id="{3c862750-a777-4b0e-b4e9-23caa28ccaf7}" enabled="1" method="Privileged" siteId="{48e01c30-7368-4a91-bd0c-bed2b71b2daf}"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211</Words>
  <Characters>1203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梶浦　雅子</dc:creator>
  <cp:keywords/>
  <dc:description/>
  <cp:lastModifiedBy>梶浦　雅子</cp:lastModifiedBy>
  <cp:revision>5</cp:revision>
  <cp:lastPrinted>2026-06-08T07:53:00Z</cp:lastPrinted>
  <dcterms:created xsi:type="dcterms:W3CDTF">2026-09-10T07:05:00Z</dcterms:created>
  <dcterms:modified xsi:type="dcterms:W3CDTF">2026-09-11T05:17:00Z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4afd76cd,78d7f3b3,25d6da65,3b74be8b</vt:lpwstr>
  </property>
  <property fmtid="{D5CDD505-2E9C-101B-9397-08002B2CF9AE}" pid="3" name="ClassificationContentMarkingFooterFontProps">
    <vt:lpwstr>#000000,10,Aptos</vt:lpwstr>
  </property>
  <property fmtid="{D5CDD505-2E9C-101B-9397-08002B2CF9AE}" pid="4" name="ClassificationContentMarkingFooterText">
    <vt:lpwstr>配付先限り</vt:lpwstr>
  </property>
  <property fmtid="{D5CDD505-2E9C-101B-9397-08002B2CF9AE}" pid="5" name="ZOTERO_PREF_1">
    <vt:lpwstr>&lt;data data-version="3" zotero-version="9.0.5"&gt;&lt;session id="M4SgVpHC"/&gt;&lt;style id="http://www.zotero.org/styles/elsevier-harvard" hasBibliography="1" bibliographyStyleHasBeenSet="1"/&gt;&lt;prefs&gt;&lt;pref name="fieldType" value="Field"/&gt;&lt;/prefs&gt;&lt;/data&gt;</vt:lpwstr>
  </property>
</Properties>
</file>