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FDB43" w14:textId="77777777" w:rsidR="00DC1A0F" w:rsidRPr="00B2514C" w:rsidRDefault="00DC1A0F" w:rsidP="00DC1A0F">
      <w:pPr>
        <w:spacing w:line="360" w:lineRule="auto"/>
        <w:jc w:val="center"/>
        <w:rPr>
          <w:b/>
          <w:bCs/>
        </w:rPr>
      </w:pPr>
      <w:bookmarkStart w:id="0" w:name="_Hlk68089631"/>
      <w:r w:rsidRPr="00B2514C">
        <w:rPr>
          <w:b/>
          <w:bCs/>
        </w:rPr>
        <w:t xml:space="preserve">Overexpression of a rice phospholipase C gene (OsPLC1) in </w:t>
      </w:r>
      <w:r w:rsidRPr="00B2514C">
        <w:rPr>
          <w:b/>
          <w:bCs/>
          <w:i/>
          <w:iCs/>
        </w:rPr>
        <w:t xml:space="preserve">Arabidopsis thaliana </w:t>
      </w:r>
      <w:r w:rsidRPr="00B2514C">
        <w:rPr>
          <w:b/>
          <w:bCs/>
        </w:rPr>
        <w:t xml:space="preserve">improves salinity stress tolerance </w:t>
      </w:r>
    </w:p>
    <w:bookmarkEnd w:id="0"/>
    <w:p w14:paraId="3CAB4386" w14:textId="77777777" w:rsidR="00986A40" w:rsidRPr="00B2514C" w:rsidRDefault="005369AD" w:rsidP="005369AD">
      <w:pPr>
        <w:spacing w:line="360" w:lineRule="auto"/>
        <w:jc w:val="center"/>
      </w:pPr>
      <w:r w:rsidRPr="00B2514C">
        <w:t>Min Yu</w:t>
      </w:r>
      <w:r w:rsidRPr="00B2514C">
        <w:rPr>
          <w:vertAlign w:val="superscript"/>
        </w:rPr>
        <w:t>1,2</w:t>
      </w:r>
      <w:r w:rsidRPr="00B2514C">
        <w:t xml:space="preserve">, </w:t>
      </w:r>
      <w:r>
        <w:rPr>
          <w:rFonts w:hint="eastAsia"/>
          <w:szCs w:val="32"/>
        </w:rPr>
        <w:t>Dong Huang</w:t>
      </w:r>
      <w:r w:rsidRPr="004A2518">
        <w:rPr>
          <w:szCs w:val="32"/>
          <w:vertAlign w:val="superscript"/>
        </w:rPr>
        <w:t>2</w:t>
      </w:r>
      <w:r w:rsidRPr="004A2518">
        <w:rPr>
          <w:szCs w:val="32"/>
        </w:rPr>
        <w:t xml:space="preserve">, </w:t>
      </w:r>
      <w:r w:rsidRPr="00B3737A">
        <w:t>Xiaoming Yin</w:t>
      </w:r>
      <w:r>
        <w:rPr>
          <w:rFonts w:hint="eastAsia"/>
          <w:vertAlign w:val="superscript"/>
        </w:rPr>
        <w:t>3,4</w:t>
      </w:r>
      <w:r>
        <w:rPr>
          <w:rFonts w:hint="eastAsia"/>
        </w:rPr>
        <w:t>,</w:t>
      </w:r>
      <w:r w:rsidRPr="00B3737A">
        <w:t xml:space="preserve"> </w:t>
      </w:r>
      <w:r w:rsidRPr="00B2514C">
        <w:t>Jiao</w:t>
      </w:r>
      <w:r>
        <w:rPr>
          <w:rFonts w:hint="eastAsia"/>
        </w:rPr>
        <w:t>j</w:t>
      </w:r>
      <w:r w:rsidRPr="00B2514C">
        <w:t>iao Bai</w:t>
      </w:r>
      <w:r w:rsidRPr="00B2514C">
        <w:rPr>
          <w:vertAlign w:val="superscript"/>
        </w:rPr>
        <w:t>1</w:t>
      </w:r>
      <w:r w:rsidRPr="00B2514C">
        <w:t>*,</w:t>
      </w:r>
      <w:r w:rsidRPr="00B3737A">
        <w:t xml:space="preserve"> </w:t>
      </w:r>
      <w:r w:rsidRPr="00B2514C">
        <w:t>Bao</w:t>
      </w:r>
      <w:r>
        <w:rPr>
          <w:rFonts w:hint="eastAsia"/>
        </w:rPr>
        <w:t>l</w:t>
      </w:r>
      <w:r w:rsidRPr="00B2514C">
        <w:t>u Cui</w:t>
      </w:r>
      <w:r w:rsidRPr="00B2514C">
        <w:rPr>
          <w:vertAlign w:val="superscript"/>
        </w:rPr>
        <w:t>1</w:t>
      </w:r>
      <w:r w:rsidR="00986A40" w:rsidRPr="00B2514C">
        <w:t>*</w:t>
      </w:r>
    </w:p>
    <w:p w14:paraId="114A4FA3" w14:textId="77777777" w:rsidR="00986A40" w:rsidRPr="00B2514C" w:rsidRDefault="00986A40" w:rsidP="00986A40">
      <w:pPr>
        <w:spacing w:after="100" w:afterAutospacing="1" w:line="360" w:lineRule="auto"/>
      </w:pPr>
      <w:r w:rsidRPr="00B2514C">
        <w:rPr>
          <w:vertAlign w:val="superscript"/>
        </w:rPr>
        <w:t>1</w:t>
      </w:r>
      <w:r w:rsidRPr="00B2514C">
        <w:t>College of Pharmacy and Life Science, Jiujiang University, Jiujiang, 332005, China</w:t>
      </w:r>
    </w:p>
    <w:p w14:paraId="6ADDDF87" w14:textId="77777777" w:rsidR="00986A40" w:rsidRDefault="00986A40" w:rsidP="00986A40">
      <w:pPr>
        <w:spacing w:after="100" w:afterAutospacing="1" w:line="360" w:lineRule="auto"/>
      </w:pPr>
      <w:r w:rsidRPr="00B2514C">
        <w:rPr>
          <w:vertAlign w:val="superscript"/>
        </w:rPr>
        <w:t>2</w:t>
      </w:r>
      <w:r w:rsidRPr="00B2514C">
        <w:t>State Key Laboratory of Hybrid Rice, College of Life Sciences, Wuhan University, Wuhan, 43007</w:t>
      </w:r>
      <w:r w:rsidRPr="00B3737A">
        <w:t>3</w:t>
      </w:r>
      <w:r w:rsidRPr="00B2514C">
        <w:t>, China</w:t>
      </w:r>
    </w:p>
    <w:p w14:paraId="5CD52A8A" w14:textId="77777777" w:rsidR="00986A40" w:rsidRDefault="00986A40" w:rsidP="00986A40">
      <w:pPr>
        <w:spacing w:after="100" w:afterAutospacing="1" w:line="360" w:lineRule="auto"/>
      </w:pPr>
      <w:r w:rsidRPr="00B3737A">
        <w:rPr>
          <w:rFonts w:hint="eastAsia"/>
          <w:vertAlign w:val="superscript"/>
        </w:rPr>
        <w:t>3</w:t>
      </w:r>
      <w:r w:rsidRPr="00B3737A">
        <w:t>Fujian Provincial Key Laboratory of Beverage Plant Extraction Technology for Enterprises, Zhangzhou, 363000</w:t>
      </w:r>
      <w:r w:rsidRPr="00B2514C">
        <w:t>, China</w:t>
      </w:r>
    </w:p>
    <w:p w14:paraId="78CDCA91" w14:textId="77777777" w:rsidR="00986A40" w:rsidRPr="00B3737A" w:rsidRDefault="00986A40" w:rsidP="00986A40">
      <w:pPr>
        <w:spacing w:after="100" w:afterAutospacing="1" w:line="360" w:lineRule="auto"/>
      </w:pPr>
      <w:r w:rsidRPr="00B3737A">
        <w:rPr>
          <w:rFonts w:hint="eastAsia"/>
          <w:vertAlign w:val="superscript"/>
        </w:rPr>
        <w:t>4</w:t>
      </w:r>
      <w:r w:rsidRPr="00B3737A">
        <w:t>Shanghai Jiao Tong University, Shanghai, China, 200000</w:t>
      </w:r>
      <w:r w:rsidRPr="00B2514C">
        <w:t>, China</w:t>
      </w:r>
    </w:p>
    <w:p w14:paraId="09E12619" w14:textId="77777777" w:rsidR="00DC1A0F" w:rsidRPr="00986A40" w:rsidRDefault="00DC1A0F" w:rsidP="00DC1A0F">
      <w:pPr>
        <w:spacing w:after="100" w:afterAutospacing="1" w:line="360" w:lineRule="auto"/>
        <w:rPr>
          <w:rStyle w:val="TimesNewRoman1"/>
          <w:rFonts w:eastAsia="宋体"/>
        </w:rPr>
      </w:pPr>
    </w:p>
    <w:p w14:paraId="1D7F45A8" w14:textId="77777777" w:rsidR="00986A40" w:rsidRPr="00B2514C" w:rsidRDefault="00986A40" w:rsidP="00986A40">
      <w:pPr>
        <w:spacing w:after="100" w:afterAutospacing="1" w:line="360" w:lineRule="auto"/>
      </w:pPr>
      <w:r w:rsidRPr="00B2514C">
        <w:t>*Correspondence:</w:t>
      </w:r>
      <w:r w:rsidRPr="00B2514C">
        <w:rPr>
          <w:sz w:val="36"/>
          <w:szCs w:val="36"/>
        </w:rPr>
        <w:t xml:space="preserve"> </w:t>
      </w:r>
      <w:r w:rsidRPr="00B2514C">
        <w:rPr>
          <w:rStyle w:val="TimesNewRoman1"/>
          <w:rFonts w:eastAsia="宋体"/>
        </w:rPr>
        <w:t>jjbai@sjziam.ac.cn (J.B.);</w:t>
      </w:r>
      <w:r>
        <w:rPr>
          <w:rStyle w:val="TimesNewRoman1"/>
          <w:rFonts w:eastAsia="宋体" w:hint="eastAsia"/>
        </w:rPr>
        <w:t xml:space="preserve"> </w:t>
      </w:r>
      <w:r w:rsidRPr="00B2514C">
        <w:rPr>
          <w:rStyle w:val="TimesNewRoman1"/>
          <w:rFonts w:eastAsia="宋体"/>
        </w:rPr>
        <w:t xml:space="preserve">6090111@jju.edu.cn (B.C.) </w:t>
      </w:r>
    </w:p>
    <w:p w14:paraId="369FF6D4" w14:textId="77777777" w:rsidR="00DC1A0F" w:rsidRPr="00986A40" w:rsidRDefault="00DC1A0F" w:rsidP="00DC1A0F">
      <w:pPr>
        <w:spacing w:after="100" w:afterAutospacing="1" w:line="360" w:lineRule="auto"/>
        <w:rPr>
          <w:rStyle w:val="TimesNewRoman1"/>
          <w:rFonts w:eastAsia="宋体"/>
        </w:rPr>
      </w:pPr>
    </w:p>
    <w:p w14:paraId="31CCF0B8" w14:textId="77777777" w:rsidR="00DC1A0F" w:rsidRDefault="00DC1A0F" w:rsidP="00DC1A0F">
      <w:pPr>
        <w:spacing w:after="100" w:afterAutospacing="1" w:line="360" w:lineRule="auto"/>
        <w:rPr>
          <w:rStyle w:val="TimesNewRoman1"/>
          <w:rFonts w:eastAsia="宋体"/>
        </w:rPr>
      </w:pPr>
    </w:p>
    <w:p w14:paraId="1E3B842F" w14:textId="77777777" w:rsidR="00DC1A0F" w:rsidRDefault="00DC1A0F" w:rsidP="00DC1A0F">
      <w:pPr>
        <w:spacing w:after="100" w:afterAutospacing="1" w:line="360" w:lineRule="auto"/>
        <w:rPr>
          <w:rStyle w:val="TimesNewRoman1"/>
          <w:rFonts w:eastAsia="宋体"/>
        </w:rPr>
      </w:pPr>
    </w:p>
    <w:p w14:paraId="6C4AC189" w14:textId="77777777" w:rsidR="00DC1A0F" w:rsidRDefault="00DC1A0F" w:rsidP="00DC1A0F">
      <w:pPr>
        <w:spacing w:after="100" w:afterAutospacing="1" w:line="360" w:lineRule="auto"/>
        <w:rPr>
          <w:rStyle w:val="TimesNewRoman1"/>
          <w:rFonts w:eastAsia="宋体"/>
        </w:rPr>
      </w:pPr>
    </w:p>
    <w:p w14:paraId="0AEF8308" w14:textId="77777777" w:rsidR="00DC1A0F" w:rsidRDefault="00DC1A0F" w:rsidP="00DC1A0F">
      <w:pPr>
        <w:spacing w:after="100" w:afterAutospacing="1" w:line="360" w:lineRule="auto"/>
        <w:rPr>
          <w:rStyle w:val="TimesNewRoman1"/>
          <w:rFonts w:eastAsia="宋体"/>
        </w:rPr>
      </w:pPr>
    </w:p>
    <w:p w14:paraId="218290DE" w14:textId="77777777" w:rsidR="00DC1A0F" w:rsidRDefault="00DC1A0F" w:rsidP="00DC1A0F">
      <w:pPr>
        <w:spacing w:after="100" w:afterAutospacing="1" w:line="360" w:lineRule="auto"/>
        <w:rPr>
          <w:rStyle w:val="TimesNewRoman1"/>
          <w:rFonts w:eastAsia="宋体"/>
        </w:rPr>
      </w:pPr>
    </w:p>
    <w:p w14:paraId="28FC48A7" w14:textId="77777777" w:rsidR="00DC1A0F" w:rsidRDefault="00DC1A0F" w:rsidP="00DC1A0F">
      <w:pPr>
        <w:spacing w:after="100" w:afterAutospacing="1" w:line="360" w:lineRule="auto"/>
        <w:rPr>
          <w:rStyle w:val="TimesNewRoman1"/>
          <w:rFonts w:eastAsia="宋体"/>
        </w:rPr>
      </w:pPr>
    </w:p>
    <w:p w14:paraId="717BE464" w14:textId="77777777" w:rsidR="00DC1A0F" w:rsidRDefault="00DC1A0F" w:rsidP="00DC1A0F">
      <w:pPr>
        <w:spacing w:after="100" w:afterAutospacing="1" w:line="360" w:lineRule="auto"/>
        <w:rPr>
          <w:rStyle w:val="TimesNewRoman1"/>
          <w:rFonts w:eastAsia="宋体"/>
        </w:rPr>
      </w:pPr>
    </w:p>
    <w:p w14:paraId="38F5B33C" w14:textId="77777777" w:rsidR="00DC1A0F" w:rsidRDefault="00DC1A0F" w:rsidP="00DC1A0F">
      <w:pPr>
        <w:spacing w:after="100" w:afterAutospacing="1" w:line="360" w:lineRule="auto"/>
        <w:rPr>
          <w:rStyle w:val="TimesNewRoman1"/>
          <w:rFonts w:eastAsia="宋体"/>
        </w:rPr>
      </w:pPr>
    </w:p>
    <w:p w14:paraId="44E9D5A5" w14:textId="77777777" w:rsidR="00DC1A0F" w:rsidRDefault="00DC1A0F" w:rsidP="00DC1A0F">
      <w:pPr>
        <w:spacing w:after="100" w:afterAutospacing="1" w:line="360" w:lineRule="auto"/>
        <w:rPr>
          <w:rStyle w:val="TimesNewRoman1"/>
          <w:rFonts w:eastAsia="宋体"/>
        </w:rPr>
      </w:pPr>
    </w:p>
    <w:p w14:paraId="59B5F468" w14:textId="77777777" w:rsidR="00F64147" w:rsidRDefault="007818D2" w:rsidP="007818D2">
      <w:pPr>
        <w:spacing w:line="360" w:lineRule="auto"/>
        <w:jc w:val="left"/>
        <w:rPr>
          <w:b/>
          <w:szCs w:val="20"/>
        </w:rPr>
      </w:pPr>
      <w:r w:rsidRPr="009046BB">
        <w:rPr>
          <w:b/>
          <w:szCs w:val="20"/>
        </w:rPr>
        <w:lastRenderedPageBreak/>
        <w:t>Fig. S1</w:t>
      </w:r>
    </w:p>
    <w:p w14:paraId="346E0EFA" w14:textId="63E9AB4E" w:rsidR="009337F4" w:rsidRDefault="00C47041" w:rsidP="007818D2">
      <w:pPr>
        <w:spacing w:line="360" w:lineRule="auto"/>
        <w:jc w:val="left"/>
        <w:rPr>
          <w:b/>
          <w:szCs w:val="20"/>
        </w:rPr>
      </w:pPr>
      <w:r>
        <w:rPr>
          <w:noProof/>
        </w:rPr>
        <w:drawing>
          <wp:anchor distT="0" distB="0" distL="114300" distR="114300" simplePos="0" relativeHeight="251660288" behindDoc="0" locked="0" layoutInCell="1" allowOverlap="1" wp14:anchorId="69B0A1B1" wp14:editId="28025316">
            <wp:simplePos x="0" y="0"/>
            <wp:positionH relativeFrom="column">
              <wp:posOffset>7620</wp:posOffset>
            </wp:positionH>
            <wp:positionV relativeFrom="paragraph">
              <wp:posOffset>33020</wp:posOffset>
            </wp:positionV>
            <wp:extent cx="4981575" cy="1713230"/>
            <wp:effectExtent l="0" t="0" r="0" b="0"/>
            <wp:wrapNone/>
            <wp:docPr id="120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81575" cy="171323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Cs w:val="20"/>
        </w:rPr>
        <mc:AlternateContent>
          <mc:Choice Requires="wps">
            <w:drawing>
              <wp:anchor distT="0" distB="0" distL="114300" distR="114300" simplePos="0" relativeHeight="251659264" behindDoc="0" locked="0" layoutInCell="1" allowOverlap="1" wp14:anchorId="3837F724" wp14:editId="157FE515">
                <wp:simplePos x="0" y="0"/>
                <wp:positionH relativeFrom="column">
                  <wp:posOffset>7620</wp:posOffset>
                </wp:positionH>
                <wp:positionV relativeFrom="paragraph">
                  <wp:posOffset>33020</wp:posOffset>
                </wp:positionV>
                <wp:extent cx="552450" cy="289560"/>
                <wp:effectExtent l="0" t="0" r="0" b="0"/>
                <wp:wrapNone/>
                <wp:docPr id="15371"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89560"/>
                        </a:xfrm>
                        <a:prstGeom prst="rect">
                          <a:avLst/>
                        </a:prstGeom>
                        <a:noFill/>
                        <a:ln>
                          <a:noFill/>
                        </a:ln>
                      </wps:spPr>
                      <wps:txbx>
                        <w:txbxContent>
                          <w:p w14:paraId="2758FB48" w14:textId="77777777" w:rsidR="009337F4" w:rsidRPr="00587EE7" w:rsidRDefault="009337F4" w:rsidP="009337F4">
                            <w:pPr>
                              <w:kinsoku w:val="0"/>
                              <w:overflowPunct w:val="0"/>
                              <w:textAlignment w:val="baseline"/>
                              <w:rPr>
                                <w:rFonts w:ascii="Arial" w:eastAsia="等线" w:hAnsi="Arial" w:cs="Arial"/>
                                <w:b/>
                                <w:bCs/>
                                <w:color w:val="000000"/>
                                <w:kern w:val="24"/>
                              </w:rPr>
                            </w:pPr>
                          </w:p>
                        </w:txbxContent>
                      </wps:txbx>
                      <wps:bodyPr>
                        <a:spAutoFit/>
                      </wps:bodyPr>
                    </wps:wsp>
                  </a:graphicData>
                </a:graphic>
                <wp14:sizeRelH relativeFrom="page">
                  <wp14:pctWidth>0</wp14:pctWidth>
                </wp14:sizeRelH>
                <wp14:sizeRelV relativeFrom="page">
                  <wp14:pctHeight>0</wp14:pctHeight>
                </wp14:sizeRelV>
              </wp:anchor>
            </w:drawing>
          </mc:Choice>
          <mc:Fallback>
            <w:pict>
              <v:shapetype w14:anchorId="3837F724" id="_x0000_t202" coordsize="21600,21600" o:spt="202" path="m,l,21600r21600,l21600,xe">
                <v:stroke joinstyle="miter"/>
                <v:path gradientshapeok="t" o:connecttype="rect"/>
              </v:shapetype>
              <v:shape id="文本框 9" o:spid="_x0000_s1026" type="#_x0000_t202" style="position:absolute;margin-left:.6pt;margin-top:2.6pt;width:43.5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" filled="f" stroked="f">
                <v:textbox style="mso-fit-shape-to-text:t">
                  <w:txbxContent>
                    <w:p w14:paraId="2758FB48" w14:textId="77777777" w:rsidR="009337F4" w:rsidRPr="00587EE7" w:rsidRDefault="009337F4" w:rsidP="009337F4">
                      <w:pPr>
                        <w:kinsoku w:val="0"/>
                        <w:overflowPunct w:val="0"/>
                        <w:textAlignment w:val="baseline"/>
                        <w:rPr>
                          <w:rFonts w:ascii="Arial" w:eastAsia="等线" w:hAnsi="Arial" w:cs="Arial"/>
                          <w:b/>
                          <w:bCs/>
                          <w:color w:val="000000"/>
                          <w:kern w:val="24"/>
                        </w:rPr>
                      </w:pPr>
                    </w:p>
                  </w:txbxContent>
                </v:textbox>
              </v:shape>
            </w:pict>
          </mc:Fallback>
        </mc:AlternateContent>
      </w:r>
    </w:p>
    <w:p w14:paraId="7D415473" w14:textId="77777777" w:rsidR="009337F4" w:rsidRDefault="009337F4" w:rsidP="007818D2">
      <w:pPr>
        <w:spacing w:line="360" w:lineRule="auto"/>
        <w:jc w:val="left"/>
        <w:rPr>
          <w:b/>
          <w:szCs w:val="20"/>
        </w:rPr>
      </w:pPr>
    </w:p>
    <w:p w14:paraId="4E51B27E" w14:textId="77777777" w:rsidR="009337F4" w:rsidRDefault="009337F4" w:rsidP="007818D2">
      <w:pPr>
        <w:spacing w:line="360" w:lineRule="auto"/>
        <w:jc w:val="left"/>
        <w:rPr>
          <w:b/>
          <w:szCs w:val="20"/>
        </w:rPr>
      </w:pPr>
    </w:p>
    <w:p w14:paraId="2F396936" w14:textId="77777777" w:rsidR="009337F4" w:rsidRDefault="009337F4" w:rsidP="007818D2">
      <w:pPr>
        <w:spacing w:line="360" w:lineRule="auto"/>
        <w:jc w:val="left"/>
        <w:rPr>
          <w:b/>
          <w:szCs w:val="20"/>
        </w:rPr>
      </w:pPr>
    </w:p>
    <w:p w14:paraId="48860380" w14:textId="77777777" w:rsidR="009337F4" w:rsidRDefault="009337F4" w:rsidP="007818D2">
      <w:pPr>
        <w:spacing w:line="360" w:lineRule="auto"/>
        <w:jc w:val="left"/>
        <w:rPr>
          <w:b/>
          <w:szCs w:val="20"/>
        </w:rPr>
      </w:pPr>
    </w:p>
    <w:p w14:paraId="584118E5" w14:textId="77777777" w:rsidR="001F6756" w:rsidRDefault="001F6756" w:rsidP="007818D2">
      <w:pPr>
        <w:spacing w:line="360" w:lineRule="auto"/>
        <w:jc w:val="left"/>
        <w:rPr>
          <w:b/>
          <w:szCs w:val="20"/>
        </w:rPr>
      </w:pPr>
    </w:p>
    <w:p w14:paraId="5464E966" w14:textId="77777777" w:rsidR="001F6756" w:rsidRPr="001F6756" w:rsidRDefault="001F6756" w:rsidP="001F6756">
      <w:pPr>
        <w:spacing w:line="360" w:lineRule="auto"/>
        <w:rPr>
          <w:bCs/>
          <w:szCs w:val="20"/>
        </w:rPr>
      </w:pPr>
      <w:r w:rsidRPr="001F6756">
        <w:rPr>
          <w:b/>
          <w:bCs/>
          <w:szCs w:val="20"/>
        </w:rPr>
        <w:t>Fig. S1</w:t>
      </w:r>
      <w:r>
        <w:rPr>
          <w:rFonts w:hint="eastAsia"/>
          <w:b/>
          <w:bCs/>
          <w:szCs w:val="20"/>
        </w:rPr>
        <w:t>.</w:t>
      </w:r>
      <w:r w:rsidRPr="001F6756">
        <w:rPr>
          <w:b/>
          <w:bCs/>
          <w:szCs w:val="20"/>
        </w:rPr>
        <w:t xml:space="preserve"> </w:t>
      </w:r>
      <w:r w:rsidRPr="001F6756">
        <w:rPr>
          <w:bCs/>
          <w:szCs w:val="20"/>
        </w:rPr>
        <w:t>Expression pattern</w:t>
      </w:r>
      <w:r w:rsidR="00AE6A5B">
        <w:rPr>
          <w:rFonts w:hint="eastAsia"/>
          <w:bCs/>
          <w:szCs w:val="20"/>
        </w:rPr>
        <w:t>s</w:t>
      </w:r>
      <w:r w:rsidRPr="001F6756">
        <w:rPr>
          <w:bCs/>
          <w:szCs w:val="20"/>
        </w:rPr>
        <w:t xml:space="preserve"> of </w:t>
      </w:r>
      <w:r w:rsidRPr="001F6756">
        <w:rPr>
          <w:bCs/>
          <w:i/>
          <w:iCs/>
          <w:szCs w:val="20"/>
        </w:rPr>
        <w:t>OsPLC1</w:t>
      </w:r>
      <w:r w:rsidRPr="001F6756">
        <w:rPr>
          <w:bCs/>
          <w:szCs w:val="20"/>
        </w:rPr>
        <w:t xml:space="preserve"> under salt stress are characterized. Relative gene expression of </w:t>
      </w:r>
      <w:r w:rsidRPr="001F6756">
        <w:rPr>
          <w:bCs/>
          <w:i/>
          <w:iCs/>
          <w:szCs w:val="20"/>
        </w:rPr>
        <w:t>OsPLC1</w:t>
      </w:r>
      <w:r w:rsidRPr="001F6756">
        <w:rPr>
          <w:bCs/>
          <w:szCs w:val="20"/>
        </w:rPr>
        <w:t xml:space="preserve"> was analyzed by semi quantitative </w:t>
      </w:r>
      <w:r w:rsidR="00E146B6">
        <w:rPr>
          <w:bCs/>
          <w:szCs w:val="20"/>
        </w:rPr>
        <w:t>RT-</w:t>
      </w:r>
      <w:r w:rsidRPr="001F6756">
        <w:rPr>
          <w:bCs/>
          <w:szCs w:val="20"/>
        </w:rPr>
        <w:t xml:space="preserve">PCR (A) and qRT-PCR (B). The 10-day-old seedlings of Nip were exposed to 200 mM NaCl, and samples were collected at 0, 6, 12 and 24 h. RNAs were extracted from leaves which were detached from treated-plants at indicated time points of treatments. The expression level of the </w:t>
      </w:r>
      <w:r w:rsidRPr="001F6756">
        <w:rPr>
          <w:bCs/>
          <w:i/>
          <w:iCs/>
          <w:szCs w:val="20"/>
        </w:rPr>
        <w:t>OsActin2</w:t>
      </w:r>
      <w:r w:rsidRPr="001F6756">
        <w:rPr>
          <w:bCs/>
          <w:szCs w:val="20"/>
        </w:rPr>
        <w:t xml:space="preserve"> (</w:t>
      </w:r>
      <w:r w:rsidRPr="001F6756">
        <w:rPr>
          <w:bCs/>
          <w:i/>
          <w:iCs/>
          <w:szCs w:val="20"/>
        </w:rPr>
        <w:t>Os10g0510000</w:t>
      </w:r>
      <w:r w:rsidRPr="001F6756">
        <w:rPr>
          <w:bCs/>
          <w:szCs w:val="20"/>
        </w:rPr>
        <w:t>) was used as an internal control. Data are the mean ± SD of three replicates (*</w:t>
      </w:r>
      <w:r w:rsidRPr="001F6756">
        <w:rPr>
          <w:bCs/>
          <w:i/>
          <w:iCs/>
          <w:szCs w:val="20"/>
        </w:rPr>
        <w:t>P</w:t>
      </w:r>
      <w:r w:rsidRPr="001F6756">
        <w:rPr>
          <w:bCs/>
          <w:szCs w:val="20"/>
        </w:rPr>
        <w:t xml:space="preserve"> &lt;0.05, Student’s </w:t>
      </w:r>
      <w:r w:rsidRPr="001F6756">
        <w:rPr>
          <w:bCs/>
          <w:i/>
          <w:iCs/>
          <w:szCs w:val="20"/>
        </w:rPr>
        <w:t>t</w:t>
      </w:r>
      <w:r w:rsidRPr="001F6756">
        <w:rPr>
          <w:bCs/>
          <w:szCs w:val="20"/>
        </w:rPr>
        <w:t xml:space="preserve">-test). </w:t>
      </w:r>
    </w:p>
    <w:p w14:paraId="3E5AD096" w14:textId="77777777" w:rsidR="0041086E" w:rsidRPr="001F6756" w:rsidRDefault="0041086E" w:rsidP="000B0BA9">
      <w:pPr>
        <w:spacing w:line="360" w:lineRule="auto"/>
        <w:rPr>
          <w:b/>
          <w:szCs w:val="20"/>
        </w:rPr>
      </w:pPr>
    </w:p>
    <w:p w14:paraId="3D00DEDD" w14:textId="77777777" w:rsidR="009337F4" w:rsidRDefault="009337F4" w:rsidP="009337F4">
      <w:pPr>
        <w:spacing w:line="360" w:lineRule="auto"/>
        <w:rPr>
          <w:b/>
        </w:rPr>
      </w:pPr>
    </w:p>
    <w:p w14:paraId="65728BFD" w14:textId="77777777" w:rsidR="00A76F09" w:rsidRDefault="00A76F09" w:rsidP="009337F4">
      <w:pPr>
        <w:spacing w:line="360" w:lineRule="auto"/>
        <w:rPr>
          <w:b/>
        </w:rPr>
      </w:pPr>
    </w:p>
    <w:p w14:paraId="76716297" w14:textId="77777777" w:rsidR="00A76F09" w:rsidRDefault="00A76F09" w:rsidP="009337F4">
      <w:pPr>
        <w:spacing w:line="360" w:lineRule="auto"/>
        <w:rPr>
          <w:b/>
        </w:rPr>
      </w:pPr>
    </w:p>
    <w:p w14:paraId="76E03A75" w14:textId="77777777" w:rsidR="00A76F09" w:rsidRDefault="00A76F09" w:rsidP="009337F4">
      <w:pPr>
        <w:spacing w:line="360" w:lineRule="auto"/>
        <w:rPr>
          <w:b/>
        </w:rPr>
      </w:pPr>
    </w:p>
    <w:p w14:paraId="132F813C" w14:textId="77777777" w:rsidR="00A76F09" w:rsidRDefault="00A76F09" w:rsidP="009337F4">
      <w:pPr>
        <w:spacing w:line="360" w:lineRule="auto"/>
        <w:rPr>
          <w:b/>
        </w:rPr>
      </w:pPr>
    </w:p>
    <w:p w14:paraId="207D8F79" w14:textId="77777777" w:rsidR="00A76F09" w:rsidRDefault="00A76F09" w:rsidP="009337F4">
      <w:pPr>
        <w:spacing w:line="360" w:lineRule="auto"/>
        <w:rPr>
          <w:b/>
        </w:rPr>
      </w:pPr>
    </w:p>
    <w:p w14:paraId="0BF5E309" w14:textId="77777777" w:rsidR="00A76F09" w:rsidRDefault="00A76F09" w:rsidP="009337F4">
      <w:pPr>
        <w:spacing w:line="360" w:lineRule="auto"/>
        <w:rPr>
          <w:b/>
        </w:rPr>
      </w:pPr>
    </w:p>
    <w:p w14:paraId="73138E15" w14:textId="77777777" w:rsidR="00A76F09" w:rsidRDefault="00A76F09" w:rsidP="009337F4">
      <w:pPr>
        <w:spacing w:line="360" w:lineRule="auto"/>
        <w:rPr>
          <w:b/>
        </w:rPr>
      </w:pPr>
    </w:p>
    <w:p w14:paraId="503EB636" w14:textId="77777777" w:rsidR="00A76F09" w:rsidRDefault="00A76F09" w:rsidP="009337F4">
      <w:pPr>
        <w:spacing w:line="360" w:lineRule="auto"/>
        <w:rPr>
          <w:b/>
        </w:rPr>
      </w:pPr>
    </w:p>
    <w:p w14:paraId="10E115C1" w14:textId="77777777" w:rsidR="00A76F09" w:rsidRDefault="00A76F09" w:rsidP="009337F4">
      <w:pPr>
        <w:spacing w:line="360" w:lineRule="auto"/>
        <w:rPr>
          <w:b/>
        </w:rPr>
      </w:pPr>
    </w:p>
    <w:p w14:paraId="260C4250" w14:textId="77777777" w:rsidR="00A76F09" w:rsidRDefault="00A76F09" w:rsidP="009337F4">
      <w:pPr>
        <w:spacing w:line="360" w:lineRule="auto"/>
        <w:rPr>
          <w:b/>
        </w:rPr>
      </w:pPr>
    </w:p>
    <w:p w14:paraId="3F58CF8E" w14:textId="77777777" w:rsidR="008D2125" w:rsidRDefault="008D2125" w:rsidP="009337F4">
      <w:pPr>
        <w:spacing w:line="360" w:lineRule="auto"/>
        <w:rPr>
          <w:b/>
        </w:rPr>
      </w:pPr>
    </w:p>
    <w:p w14:paraId="4D1F41EB" w14:textId="77777777" w:rsidR="008D2125" w:rsidRDefault="008D2125" w:rsidP="009337F4">
      <w:pPr>
        <w:spacing w:line="360" w:lineRule="auto"/>
        <w:rPr>
          <w:rFonts w:hint="eastAsia"/>
          <w:b/>
        </w:rPr>
      </w:pPr>
    </w:p>
    <w:p w14:paraId="4330AB37" w14:textId="77777777" w:rsidR="00A76F09" w:rsidRDefault="00A76F09" w:rsidP="009337F4">
      <w:pPr>
        <w:spacing w:line="360" w:lineRule="auto"/>
        <w:rPr>
          <w:b/>
        </w:rPr>
      </w:pPr>
    </w:p>
    <w:p w14:paraId="3D252476" w14:textId="77777777" w:rsidR="009337F4" w:rsidRDefault="009337F4" w:rsidP="009337F4">
      <w:pPr>
        <w:spacing w:line="360" w:lineRule="auto"/>
        <w:rPr>
          <w:b/>
        </w:rPr>
      </w:pPr>
    </w:p>
    <w:p w14:paraId="54F4A7A5" w14:textId="77777777" w:rsidR="007818D2" w:rsidRPr="009046BB" w:rsidRDefault="007818D2" w:rsidP="009337F4">
      <w:pPr>
        <w:spacing w:line="360" w:lineRule="auto"/>
        <w:rPr>
          <w:b/>
        </w:rPr>
      </w:pPr>
      <w:r w:rsidRPr="009046BB">
        <w:rPr>
          <w:b/>
        </w:rPr>
        <w:lastRenderedPageBreak/>
        <w:t xml:space="preserve">Fig. </w:t>
      </w:r>
      <w:r w:rsidR="00A76F09" w:rsidRPr="009046BB">
        <w:rPr>
          <w:b/>
        </w:rPr>
        <w:t>S</w:t>
      </w:r>
      <w:r w:rsidR="00A76F09">
        <w:rPr>
          <w:b/>
        </w:rPr>
        <w:t>2</w:t>
      </w:r>
    </w:p>
    <w:p w14:paraId="48D04A8B" w14:textId="0FAF620F" w:rsidR="000520F3" w:rsidRPr="009046BB" w:rsidRDefault="00C47041" w:rsidP="008D2125">
      <w:pPr>
        <w:spacing w:line="360" w:lineRule="auto"/>
        <w:ind w:firstLineChars="300" w:firstLine="720"/>
        <w:jc w:val="center"/>
      </w:pPr>
      <w:r>
        <w:rPr>
          <w:noProof/>
        </w:rPr>
        <w:drawing>
          <wp:inline distT="0" distB="0" distL="0" distR="0" wp14:anchorId="3E5451D0" wp14:editId="0D559A04">
            <wp:extent cx="3556635" cy="252984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56635" cy="2529840"/>
                    </a:xfrm>
                    <a:prstGeom prst="rect">
                      <a:avLst/>
                    </a:prstGeom>
                    <a:noFill/>
                    <a:ln>
                      <a:noFill/>
                    </a:ln>
                  </pic:spPr>
                </pic:pic>
              </a:graphicData>
            </a:graphic>
          </wp:inline>
        </w:drawing>
      </w:r>
      <w:r w:rsidR="00A3221D" w:rsidRPr="009046BB">
        <w:rPr>
          <w:rFonts w:ascii="Arial" w:hAnsi="Arial" w:cs="Arial" w:hint="eastAsia"/>
        </w:rPr>
        <w:t xml:space="preserve">        </w:t>
      </w:r>
      <w:r w:rsidR="006322AE" w:rsidRPr="009046BB">
        <w:rPr>
          <w:rFonts w:ascii="Arial" w:hAnsi="Arial" w:cs="Arial"/>
        </w:rPr>
        <w:t xml:space="preserve">  </w:t>
      </w:r>
      <w:r w:rsidR="00A3221D" w:rsidRPr="009046BB">
        <w:rPr>
          <w:rFonts w:ascii="Arial" w:hAnsi="Arial" w:cs="Arial" w:hint="eastAsia"/>
        </w:rPr>
        <w:t xml:space="preserve"> </w:t>
      </w:r>
      <w:r w:rsidRPr="009046BB">
        <w:rPr>
          <w:noProof/>
        </w:rPr>
        <mc:AlternateContent>
          <mc:Choice Requires="wps">
            <w:drawing>
              <wp:anchor distT="4294967295" distB="4294967295" distL="114300" distR="114300" simplePos="0" relativeHeight="251654144" behindDoc="0" locked="0" layoutInCell="1" allowOverlap="1" wp14:anchorId="5610F2DF" wp14:editId="35E0E49E">
                <wp:simplePos x="0" y="0"/>
                <wp:positionH relativeFrom="column">
                  <wp:posOffset>5695950</wp:posOffset>
                </wp:positionH>
                <wp:positionV relativeFrom="paragraph">
                  <wp:posOffset>3074669</wp:posOffset>
                </wp:positionV>
                <wp:extent cx="90805" cy="0"/>
                <wp:effectExtent l="0" t="0" r="0" b="0"/>
                <wp:wrapNone/>
                <wp:docPr id="63" name="直接连接符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805" cy="0"/>
                        </a:xfrm>
                        <a:prstGeom prst="line">
                          <a:avLst/>
                        </a:prstGeom>
                        <a:noFill/>
                        <a:ln w="6350" cap="flat" cmpd="sng" algn="ctr">
                          <a:solidFill>
                            <a:sysClr val="window" lastClr="FFFFFF"/>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7D524C9" id="直接连接符 62"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8.5pt,242.1pt" to="455.65pt,2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" strokecolor="window" strokeweight=".5pt">
                <v:stroke joinstyle="miter"/>
                <o:lock v:ext="edit" shapetype="f"/>
              </v:line>
            </w:pict>
          </mc:Fallback>
        </mc:AlternateContent>
      </w:r>
    </w:p>
    <w:p w14:paraId="79C89C05" w14:textId="77777777" w:rsidR="008D2125" w:rsidRPr="008D2125" w:rsidRDefault="008D2125" w:rsidP="008D2125">
      <w:pPr>
        <w:spacing w:line="360" w:lineRule="auto"/>
      </w:pPr>
      <w:r w:rsidRPr="008D2125">
        <w:rPr>
          <w:b/>
          <w:bCs/>
        </w:rPr>
        <w:t>Fig. S2</w:t>
      </w:r>
      <w:r>
        <w:rPr>
          <w:b/>
          <w:bCs/>
        </w:rPr>
        <w:t>.</w:t>
      </w:r>
      <w:r w:rsidRPr="008D2125">
        <w:rPr>
          <w:b/>
          <w:bCs/>
        </w:rPr>
        <w:t xml:space="preserve"> </w:t>
      </w:r>
      <w:r w:rsidRPr="008D2125">
        <w:rPr>
          <w:i/>
          <w:iCs/>
        </w:rPr>
        <w:t>OsPLC1</w:t>
      </w:r>
      <w:r w:rsidRPr="008D2125">
        <w:rPr>
          <w:b/>
          <w:bCs/>
        </w:rPr>
        <w:t xml:space="preserve"> </w:t>
      </w:r>
      <w:r w:rsidRPr="008D2125">
        <w:t xml:space="preserve">overexpressing </w:t>
      </w:r>
      <w:r w:rsidRPr="008D2125">
        <w:rPr>
          <w:i/>
          <w:iCs/>
        </w:rPr>
        <w:t xml:space="preserve">Arabidopsis thaliana </w:t>
      </w:r>
      <w:r w:rsidRPr="008D2125">
        <w:t xml:space="preserve">plants are identified. A. a PCR analysis of T0 </w:t>
      </w:r>
      <w:r w:rsidRPr="008D2125">
        <w:rPr>
          <w:i/>
          <w:iCs/>
        </w:rPr>
        <w:t>OsPLC1</w:t>
      </w:r>
      <w:r w:rsidRPr="008D2125">
        <w:t xml:space="preserve"> overexpressing transgenic </w:t>
      </w:r>
      <w:r w:rsidRPr="008D2125">
        <w:rPr>
          <w:i/>
          <w:iCs/>
        </w:rPr>
        <w:t>Arabidopsis</w:t>
      </w:r>
      <w:r w:rsidRPr="008D2125">
        <w:t xml:space="preserve"> lines. B. Semi quantitative RT-PCR analyses of </w:t>
      </w:r>
      <w:r w:rsidRPr="008D2125">
        <w:rPr>
          <w:i/>
          <w:iCs/>
        </w:rPr>
        <w:t>OsPLC1</w:t>
      </w:r>
      <w:r w:rsidRPr="008D2125">
        <w:t xml:space="preserve"> gene expression in transgenic </w:t>
      </w:r>
      <w:r w:rsidRPr="008D2125">
        <w:rPr>
          <w:i/>
          <w:iCs/>
        </w:rPr>
        <w:t xml:space="preserve">Arabidopsis </w:t>
      </w:r>
      <w:r w:rsidRPr="008D2125">
        <w:t xml:space="preserve">homologous lines of T2 generation. A specific PCR product of 300 bp was amplified in all transgenic </w:t>
      </w:r>
      <w:r w:rsidRPr="008D2125">
        <w:rPr>
          <w:i/>
          <w:iCs/>
        </w:rPr>
        <w:t>Arabidopsis</w:t>
      </w:r>
      <w:r w:rsidRPr="008D2125">
        <w:t xml:space="preserve"> lines. </w:t>
      </w:r>
      <w:r w:rsidRPr="008D2125">
        <w:rPr>
          <w:i/>
          <w:iCs/>
        </w:rPr>
        <w:t>AtActin2</w:t>
      </w:r>
      <w:r w:rsidRPr="008D2125">
        <w:t xml:space="preserve"> (</w:t>
      </w:r>
      <w:r w:rsidRPr="008D2125">
        <w:rPr>
          <w:i/>
          <w:iCs/>
        </w:rPr>
        <w:t>At3g18780</w:t>
      </w:r>
      <w:r w:rsidRPr="008D2125">
        <w:t xml:space="preserve">) gene was used as an internal control.  </w:t>
      </w:r>
    </w:p>
    <w:p w14:paraId="201670BE" w14:textId="77777777" w:rsidR="001F66AA" w:rsidRPr="009046BB" w:rsidRDefault="001F66AA" w:rsidP="00A5205A">
      <w:pPr>
        <w:spacing w:line="360" w:lineRule="auto"/>
      </w:pPr>
    </w:p>
    <w:p w14:paraId="17EFE57E" w14:textId="77777777" w:rsidR="001F66AA" w:rsidRPr="009046BB" w:rsidRDefault="001F66AA" w:rsidP="00A5205A">
      <w:pPr>
        <w:spacing w:line="360" w:lineRule="auto"/>
      </w:pPr>
    </w:p>
    <w:p w14:paraId="6943DCA7" w14:textId="77777777" w:rsidR="001F66AA" w:rsidRPr="009046BB" w:rsidRDefault="001F66AA" w:rsidP="00A5205A">
      <w:pPr>
        <w:spacing w:line="360" w:lineRule="auto"/>
      </w:pPr>
    </w:p>
    <w:p w14:paraId="6B74D040" w14:textId="77777777" w:rsidR="001F66AA" w:rsidRPr="009046BB" w:rsidRDefault="001F66AA" w:rsidP="00A5205A">
      <w:pPr>
        <w:spacing w:line="360" w:lineRule="auto"/>
        <w:rPr>
          <w:rFonts w:hint="eastAsia"/>
        </w:rPr>
      </w:pPr>
    </w:p>
    <w:p w14:paraId="7B66226E" w14:textId="77777777" w:rsidR="00180E64" w:rsidRPr="009046BB" w:rsidRDefault="00180E64" w:rsidP="00A5205A">
      <w:pPr>
        <w:spacing w:line="360" w:lineRule="auto"/>
      </w:pPr>
    </w:p>
    <w:p w14:paraId="1843C77B" w14:textId="77777777" w:rsidR="00180E64" w:rsidRPr="009046BB" w:rsidRDefault="00180E64" w:rsidP="00A5205A">
      <w:pPr>
        <w:spacing w:line="360" w:lineRule="auto"/>
      </w:pPr>
    </w:p>
    <w:p w14:paraId="7B487459" w14:textId="77777777" w:rsidR="00180E64" w:rsidRPr="009046BB" w:rsidRDefault="00180E64" w:rsidP="00A5205A">
      <w:pPr>
        <w:spacing w:line="360" w:lineRule="auto"/>
      </w:pPr>
    </w:p>
    <w:p w14:paraId="25A48327" w14:textId="77777777" w:rsidR="00180E64" w:rsidRPr="009046BB" w:rsidRDefault="00180E64" w:rsidP="00A5205A">
      <w:pPr>
        <w:spacing w:line="360" w:lineRule="auto"/>
      </w:pPr>
    </w:p>
    <w:p w14:paraId="33483CB8" w14:textId="77777777" w:rsidR="00180E64" w:rsidRDefault="00180E64" w:rsidP="00A5205A">
      <w:pPr>
        <w:spacing w:line="360" w:lineRule="auto"/>
      </w:pPr>
    </w:p>
    <w:p w14:paraId="754E389B" w14:textId="77777777" w:rsidR="008D2125" w:rsidRDefault="008D2125" w:rsidP="00A5205A">
      <w:pPr>
        <w:spacing w:line="360" w:lineRule="auto"/>
      </w:pPr>
    </w:p>
    <w:p w14:paraId="54DE8360" w14:textId="77777777" w:rsidR="008D2125" w:rsidRPr="009046BB" w:rsidRDefault="008D2125" w:rsidP="00A5205A">
      <w:pPr>
        <w:spacing w:line="360" w:lineRule="auto"/>
        <w:rPr>
          <w:rFonts w:hint="eastAsia"/>
        </w:rPr>
      </w:pPr>
    </w:p>
    <w:p w14:paraId="7762D775" w14:textId="77777777" w:rsidR="00455423" w:rsidRDefault="00455423" w:rsidP="00455423">
      <w:pPr>
        <w:spacing w:line="360" w:lineRule="auto"/>
        <w:jc w:val="center"/>
      </w:pPr>
    </w:p>
    <w:p w14:paraId="25F09EB0" w14:textId="77777777" w:rsidR="006603CC" w:rsidRDefault="006603CC" w:rsidP="00455423">
      <w:pPr>
        <w:spacing w:line="360" w:lineRule="auto"/>
        <w:jc w:val="center"/>
      </w:pPr>
    </w:p>
    <w:p w14:paraId="1B049118" w14:textId="77777777" w:rsidR="006603CC" w:rsidRDefault="006603CC" w:rsidP="00455423">
      <w:pPr>
        <w:spacing w:line="360" w:lineRule="auto"/>
        <w:jc w:val="center"/>
      </w:pPr>
    </w:p>
    <w:p w14:paraId="193F0051" w14:textId="42A4D6BF" w:rsidR="00DE4F8B" w:rsidRPr="009046BB" w:rsidRDefault="00C47041" w:rsidP="00F40204">
      <w:pPr>
        <w:spacing w:line="360" w:lineRule="auto"/>
        <w:jc w:val="left"/>
        <w:rPr>
          <w:b/>
        </w:rPr>
      </w:pPr>
      <w:r>
        <w:rPr>
          <w:noProof/>
        </w:rPr>
        <w:lastRenderedPageBreak/>
        <w:drawing>
          <wp:anchor distT="0" distB="0" distL="114300" distR="114300" simplePos="0" relativeHeight="251661312" behindDoc="0" locked="0" layoutInCell="1" allowOverlap="1" wp14:anchorId="63424A33" wp14:editId="441FA6FA">
            <wp:simplePos x="0" y="0"/>
            <wp:positionH relativeFrom="column">
              <wp:posOffset>-266700</wp:posOffset>
            </wp:positionH>
            <wp:positionV relativeFrom="paragraph">
              <wp:posOffset>314325</wp:posOffset>
            </wp:positionV>
            <wp:extent cx="5800725" cy="6678295"/>
            <wp:effectExtent l="0" t="0" r="0" b="0"/>
            <wp:wrapNone/>
            <wp:docPr id="120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4"/>
                    <pic:cNvPicPr>
                      <a:picLocks noChangeAspect="1" noChangeArrowheads="1"/>
                    </pic:cNvPicPr>
                  </pic:nvPicPr>
                  <pic:blipFill>
                    <a:blip r:embed="rId9" cstate="print">
                      <a:extLst>
                        <a:ext uri="{28A0092B-C50C-407E-A947-70E740481C1C}">
                          <a14:useLocalDpi xmlns:a14="http://schemas.microsoft.com/office/drawing/2010/main" val="0"/>
                        </a:ext>
                      </a:extLst>
                    </a:blip>
                    <a:srcRect r="3568"/>
                    <a:stretch>
                      <a:fillRect/>
                    </a:stretch>
                  </pic:blipFill>
                  <pic:spPr bwMode="auto">
                    <a:xfrm>
                      <a:off x="0" y="0"/>
                      <a:ext cx="5800725" cy="6678295"/>
                    </a:xfrm>
                    <a:prstGeom prst="rect">
                      <a:avLst/>
                    </a:prstGeom>
                    <a:noFill/>
                    <a:ln>
                      <a:noFill/>
                    </a:ln>
                  </pic:spPr>
                </pic:pic>
              </a:graphicData>
            </a:graphic>
            <wp14:sizeRelH relativeFrom="page">
              <wp14:pctWidth>0</wp14:pctWidth>
            </wp14:sizeRelH>
            <wp14:sizeRelV relativeFrom="page">
              <wp14:pctHeight>0</wp14:pctHeight>
            </wp14:sizeRelV>
          </wp:anchor>
        </w:drawing>
      </w:r>
      <w:r w:rsidR="00F40204" w:rsidRPr="009046BB">
        <w:rPr>
          <w:b/>
        </w:rPr>
        <w:t xml:space="preserve">Fig. </w:t>
      </w:r>
      <w:r w:rsidR="00A76F09" w:rsidRPr="009046BB">
        <w:rPr>
          <w:b/>
        </w:rPr>
        <w:t>S</w:t>
      </w:r>
      <w:r w:rsidR="00A76F09">
        <w:rPr>
          <w:b/>
        </w:rPr>
        <w:t>3</w:t>
      </w:r>
      <w:r w:rsidR="00A76F09" w:rsidRPr="009046BB">
        <w:rPr>
          <w:b/>
        </w:rPr>
        <w:t xml:space="preserve"> </w:t>
      </w:r>
    </w:p>
    <w:p w14:paraId="20FBD88D" w14:textId="43236D7A" w:rsidR="00DE4F8B" w:rsidRPr="009046BB" w:rsidRDefault="00C47041" w:rsidP="00455423">
      <w:pPr>
        <w:spacing w:line="360" w:lineRule="auto"/>
        <w:jc w:val="center"/>
        <w:rPr>
          <w:rFonts w:hint="eastAsia"/>
          <w:sz w:val="20"/>
          <w:szCs w:val="20"/>
        </w:rPr>
      </w:pPr>
      <w:r w:rsidRPr="009046BB">
        <w:rPr>
          <w:noProof/>
        </w:rPr>
        <mc:AlternateContent>
          <mc:Choice Requires="wps">
            <w:drawing>
              <wp:anchor distT="0" distB="0" distL="114300" distR="114300" simplePos="0" relativeHeight="251655168" behindDoc="0" locked="0" layoutInCell="1" allowOverlap="1" wp14:anchorId="012563AB" wp14:editId="791F5C43">
                <wp:simplePos x="0" y="0"/>
                <wp:positionH relativeFrom="column">
                  <wp:posOffset>267335</wp:posOffset>
                </wp:positionH>
                <wp:positionV relativeFrom="paragraph">
                  <wp:posOffset>4878070</wp:posOffset>
                </wp:positionV>
                <wp:extent cx="5128895" cy="289560"/>
                <wp:effectExtent l="0" t="0" r="0" b="0"/>
                <wp:wrapNone/>
                <wp:docPr id="20496" name="文本框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895" cy="289560"/>
                        </a:xfrm>
                        <a:prstGeom prst="rect">
                          <a:avLst/>
                        </a:prstGeom>
                        <a:noFill/>
                        <a:ln>
                          <a:noFill/>
                        </a:ln>
                      </wps:spPr>
                      <wps:txbx>
                        <w:txbxContent>
                          <w:p w14:paraId="4B676903" w14:textId="77777777" w:rsidR="001F66AA" w:rsidRPr="001F66AA" w:rsidRDefault="001F66AA" w:rsidP="001F66AA">
                            <w:pPr>
                              <w:kinsoku w:val="0"/>
                              <w:overflowPunct w:val="0"/>
                              <w:textAlignment w:val="baseline"/>
                              <w:rPr>
                                <w:rFonts w:ascii="Arial" w:eastAsia="等线" w:hAnsi="Arial" w:cs="Arial"/>
                                <w:color w:val="000000"/>
                                <w:kern w:val="24"/>
                              </w:rPr>
                            </w:pPr>
                            <w:r w:rsidRPr="001F66AA">
                              <w:rPr>
                                <w:rFonts w:ascii="Arial" w:eastAsia="等线" w:hAnsi="Arial" w:cs="Arial"/>
                                <w:color w:val="000000"/>
                                <w:kern w:val="24"/>
                              </w:rPr>
                              <w:t xml:space="preserve">  Nip   </w:t>
                            </w:r>
                            <w:r>
                              <w:rPr>
                                <w:rFonts w:ascii="Arial" w:eastAsia="等线" w:hAnsi="Arial" w:cs="Arial"/>
                                <w:color w:val="000000"/>
                                <w:kern w:val="24"/>
                              </w:rPr>
                              <w:t xml:space="preserve">   </w:t>
                            </w:r>
                            <w:r w:rsidRPr="001F66AA">
                              <w:rPr>
                                <w:rFonts w:ascii="Arial" w:eastAsia="等线" w:hAnsi="Arial" w:cs="Arial"/>
                                <w:color w:val="000000"/>
                                <w:kern w:val="24"/>
                              </w:rPr>
                              <w:t xml:space="preserve">   OE#4    </w:t>
                            </w:r>
                            <w:r>
                              <w:rPr>
                                <w:rFonts w:ascii="Arial" w:eastAsia="等线" w:hAnsi="Arial" w:cs="Arial"/>
                                <w:color w:val="000000"/>
                                <w:kern w:val="24"/>
                              </w:rPr>
                              <w:t xml:space="preserve">     </w:t>
                            </w:r>
                            <w:r w:rsidRPr="001F66AA">
                              <w:rPr>
                                <w:rFonts w:ascii="Arial" w:eastAsia="等线" w:hAnsi="Arial" w:cs="Arial"/>
                                <w:color w:val="000000"/>
                                <w:kern w:val="24"/>
                              </w:rPr>
                              <w:t xml:space="preserve">OE#9     </w:t>
                            </w:r>
                            <w:r>
                              <w:rPr>
                                <w:rFonts w:ascii="Arial" w:eastAsia="等线" w:hAnsi="Arial" w:cs="Arial"/>
                                <w:color w:val="000000"/>
                                <w:kern w:val="24"/>
                              </w:rPr>
                              <w:t xml:space="preserve">  </w:t>
                            </w:r>
                            <w:r w:rsidRPr="001F66AA">
                              <w:rPr>
                                <w:rFonts w:ascii="Arial" w:eastAsia="等线" w:hAnsi="Arial" w:cs="Arial"/>
                                <w:color w:val="000000"/>
                                <w:kern w:val="24"/>
                              </w:rPr>
                              <w:t xml:space="preserve"> </w:t>
                            </w:r>
                            <w:r w:rsidRPr="001F66AA">
                              <w:rPr>
                                <w:rFonts w:ascii="Arial" w:eastAsia="等线" w:hAnsi="Arial" w:cs="Arial"/>
                                <w:i/>
                                <w:iCs/>
                                <w:color w:val="000000"/>
                                <w:kern w:val="24"/>
                              </w:rPr>
                              <w:t>osplc1-1</w:t>
                            </w:r>
                            <w:r w:rsidRPr="00537F53">
                              <w:rPr>
                                <w:rFonts w:ascii="Arial" w:eastAsia="等线" w:hAnsi="Arial" w:cs="Arial"/>
                                <w:color w:val="000000"/>
                                <w:kern w:val="24"/>
                              </w:rPr>
                              <w:t xml:space="preserve">      </w:t>
                            </w:r>
                            <w:r w:rsidRPr="001F66AA">
                              <w:rPr>
                                <w:rFonts w:ascii="Arial" w:eastAsia="等线" w:hAnsi="Arial" w:cs="Arial"/>
                                <w:i/>
                                <w:iCs/>
                                <w:color w:val="000000"/>
                                <w:kern w:val="24"/>
                              </w:rPr>
                              <w:t>osplc1-2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12563AB" id="文本框 55" o:spid="_x0000_s1027" type="#_x0000_t202" style="position:absolute;left:0;text-align:left;margin-left:21.05pt;margin-top:384.1pt;width:403.85pt;height:2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" filled="f" stroked="f">
                <v:textbox style="mso-fit-shape-to-text:t">
                  <w:txbxContent>
                    <w:p w14:paraId="4B676903" w14:textId="77777777" w:rsidR="001F66AA" w:rsidRPr="001F66AA" w:rsidRDefault="001F66AA" w:rsidP="001F66AA">
                      <w:pPr>
                        <w:kinsoku w:val="0"/>
                        <w:overflowPunct w:val="0"/>
                        <w:textAlignment w:val="baseline"/>
                        <w:rPr>
                          <w:rFonts w:ascii="Arial" w:eastAsia="等线" w:hAnsi="Arial" w:cs="Arial"/>
                          <w:color w:val="000000"/>
                          <w:kern w:val="24"/>
                        </w:rPr>
                      </w:pPr>
                      <w:r w:rsidRPr="001F66AA">
                        <w:rPr>
                          <w:rFonts w:ascii="Arial" w:eastAsia="等线" w:hAnsi="Arial" w:cs="Arial"/>
                          <w:color w:val="000000"/>
                          <w:kern w:val="24"/>
                        </w:rPr>
                        <w:t xml:space="preserve">  Nip   </w:t>
                      </w:r>
                      <w:r>
                        <w:rPr>
                          <w:rFonts w:ascii="Arial" w:eastAsia="等线" w:hAnsi="Arial" w:cs="Arial"/>
                          <w:color w:val="000000"/>
                          <w:kern w:val="24"/>
                        </w:rPr>
                        <w:t xml:space="preserve">   </w:t>
                      </w:r>
                      <w:r w:rsidRPr="001F66AA">
                        <w:rPr>
                          <w:rFonts w:ascii="Arial" w:eastAsia="等线" w:hAnsi="Arial" w:cs="Arial"/>
                          <w:color w:val="000000"/>
                          <w:kern w:val="24"/>
                        </w:rPr>
                        <w:t xml:space="preserve">   OE#4    </w:t>
                      </w:r>
                      <w:r>
                        <w:rPr>
                          <w:rFonts w:ascii="Arial" w:eastAsia="等线" w:hAnsi="Arial" w:cs="Arial"/>
                          <w:color w:val="000000"/>
                          <w:kern w:val="24"/>
                        </w:rPr>
                        <w:t xml:space="preserve">     </w:t>
                      </w:r>
                      <w:r w:rsidRPr="001F66AA">
                        <w:rPr>
                          <w:rFonts w:ascii="Arial" w:eastAsia="等线" w:hAnsi="Arial" w:cs="Arial"/>
                          <w:color w:val="000000"/>
                          <w:kern w:val="24"/>
                        </w:rPr>
                        <w:t xml:space="preserve">OE#9     </w:t>
                      </w:r>
                      <w:r>
                        <w:rPr>
                          <w:rFonts w:ascii="Arial" w:eastAsia="等线" w:hAnsi="Arial" w:cs="Arial"/>
                          <w:color w:val="000000"/>
                          <w:kern w:val="24"/>
                        </w:rPr>
                        <w:t xml:space="preserve">  </w:t>
                      </w:r>
                      <w:r w:rsidRPr="001F66AA">
                        <w:rPr>
                          <w:rFonts w:ascii="Arial" w:eastAsia="等线" w:hAnsi="Arial" w:cs="Arial"/>
                          <w:color w:val="000000"/>
                          <w:kern w:val="24"/>
                        </w:rPr>
                        <w:t xml:space="preserve"> </w:t>
                      </w:r>
                      <w:r w:rsidRPr="001F66AA">
                        <w:rPr>
                          <w:rFonts w:ascii="Arial" w:eastAsia="等线" w:hAnsi="Arial" w:cs="Arial"/>
                          <w:i/>
                          <w:iCs/>
                          <w:color w:val="000000"/>
                          <w:kern w:val="24"/>
                        </w:rPr>
                        <w:t>osplc1-1</w:t>
                      </w:r>
                      <w:r w:rsidRPr="00537F53">
                        <w:rPr>
                          <w:rFonts w:ascii="Arial" w:eastAsia="等线" w:hAnsi="Arial" w:cs="Arial"/>
                          <w:color w:val="000000"/>
                          <w:kern w:val="24"/>
                        </w:rPr>
                        <w:t xml:space="preserve">      </w:t>
                      </w:r>
                      <w:r w:rsidRPr="001F66AA">
                        <w:rPr>
                          <w:rFonts w:ascii="Arial" w:eastAsia="等线" w:hAnsi="Arial" w:cs="Arial"/>
                          <w:i/>
                          <w:iCs/>
                          <w:color w:val="000000"/>
                          <w:kern w:val="24"/>
                        </w:rPr>
                        <w:t>osplc1-2</w:t>
                      </w:r>
                    </w:p>
                  </w:txbxContent>
                </v:textbox>
              </v:shape>
            </w:pict>
          </mc:Fallback>
        </mc:AlternateContent>
      </w:r>
      <w:r w:rsidRPr="009046BB">
        <w:rPr>
          <w:noProof/>
        </w:rPr>
        <mc:AlternateContent>
          <mc:Choice Requires="wps">
            <w:drawing>
              <wp:anchor distT="4294967295" distB="4294967295" distL="114300" distR="114300" simplePos="0" relativeHeight="251656192" behindDoc="0" locked="0" layoutInCell="1" allowOverlap="1" wp14:anchorId="126D4222" wp14:editId="269D1F99">
                <wp:simplePos x="0" y="0"/>
                <wp:positionH relativeFrom="column">
                  <wp:posOffset>5067935</wp:posOffset>
                </wp:positionH>
                <wp:positionV relativeFrom="paragraph">
                  <wp:posOffset>1874519</wp:posOffset>
                </wp:positionV>
                <wp:extent cx="215900" cy="0"/>
                <wp:effectExtent l="0" t="0" r="0" b="0"/>
                <wp:wrapNone/>
                <wp:docPr id="181364761"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12700" cap="flat" cmpd="sng" algn="ctr">
                          <a:solidFill>
                            <a:sysClr val="window" lastClr="FFFFFF"/>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ECC9159" id="直接连接符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9.05pt,147.6pt" to="416.05pt,1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" strokecolor="window" strokeweight="1pt">
                <v:stroke joinstyle="miter"/>
                <o:lock v:ext="edit" shapetype="f"/>
              </v:line>
            </w:pict>
          </mc:Fallback>
        </mc:AlternateContent>
      </w:r>
      <w:r w:rsidRPr="009046BB">
        <w:rPr>
          <w:noProof/>
        </w:rPr>
        <mc:AlternateContent>
          <mc:Choice Requires="wps">
            <w:drawing>
              <wp:anchor distT="4294967295" distB="4294967295" distL="114300" distR="114300" simplePos="0" relativeHeight="251657216" behindDoc="0" locked="0" layoutInCell="1" allowOverlap="1" wp14:anchorId="048ECFDF" wp14:editId="081987C3">
                <wp:simplePos x="0" y="0"/>
                <wp:positionH relativeFrom="column">
                  <wp:posOffset>5104130</wp:posOffset>
                </wp:positionH>
                <wp:positionV relativeFrom="paragraph">
                  <wp:posOffset>3397249</wp:posOffset>
                </wp:positionV>
                <wp:extent cx="215900" cy="0"/>
                <wp:effectExtent l="0" t="0" r="0" b="0"/>
                <wp:wrapNone/>
                <wp:docPr id="24"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12700" cap="flat" cmpd="sng" algn="ctr">
                          <a:solidFill>
                            <a:sysClr val="window" lastClr="FFFFFF"/>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6DFA6DD" id="直接连接符 2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1.9pt,267.5pt" to="418.9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" strokecolor="window" strokeweight="1pt">
                <v:stroke joinstyle="miter"/>
                <o:lock v:ext="edit" shapetype="f"/>
              </v:line>
            </w:pict>
          </mc:Fallback>
        </mc:AlternateContent>
      </w:r>
      <w:r w:rsidRPr="009046BB">
        <w:rPr>
          <w:noProof/>
        </w:rPr>
        <mc:AlternateContent>
          <mc:Choice Requires="wps">
            <w:drawing>
              <wp:anchor distT="4294967295" distB="4294967295" distL="114300" distR="114300" simplePos="0" relativeHeight="251658240" behindDoc="0" locked="0" layoutInCell="1" allowOverlap="1" wp14:anchorId="75C961DB" wp14:editId="43EA4A5F">
                <wp:simplePos x="0" y="0"/>
                <wp:positionH relativeFrom="column">
                  <wp:posOffset>5104130</wp:posOffset>
                </wp:positionH>
                <wp:positionV relativeFrom="paragraph">
                  <wp:posOffset>4737099</wp:posOffset>
                </wp:positionV>
                <wp:extent cx="215900" cy="0"/>
                <wp:effectExtent l="0" t="0" r="0" b="0"/>
                <wp:wrapNone/>
                <wp:docPr id="25" name="直接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12700" cap="flat" cmpd="sng" algn="ctr">
                          <a:solidFill>
                            <a:sysClr val="window" lastClr="FFFFFF"/>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21B859" id="直接连接符 2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1.9pt,373pt" to="418.9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" strokecolor="window" strokeweight="1pt">
                <v:stroke joinstyle="miter"/>
                <o:lock v:ext="edit" shapetype="f"/>
              </v:line>
            </w:pict>
          </mc:Fallback>
        </mc:AlternateContent>
      </w:r>
    </w:p>
    <w:p w14:paraId="78AF6ABE" w14:textId="77777777" w:rsidR="001F66AA" w:rsidRPr="009046BB" w:rsidRDefault="001F66AA" w:rsidP="00A5205A">
      <w:pPr>
        <w:spacing w:line="360" w:lineRule="auto"/>
        <w:rPr>
          <w:b/>
        </w:rPr>
      </w:pPr>
    </w:p>
    <w:p w14:paraId="7C9EECD6" w14:textId="77777777" w:rsidR="001F66AA" w:rsidRPr="009046BB" w:rsidRDefault="001F66AA" w:rsidP="00A5205A">
      <w:pPr>
        <w:spacing w:line="360" w:lineRule="auto"/>
        <w:rPr>
          <w:b/>
        </w:rPr>
      </w:pPr>
    </w:p>
    <w:p w14:paraId="77F0CAA5" w14:textId="77777777" w:rsidR="001F66AA" w:rsidRPr="009046BB" w:rsidRDefault="001F66AA" w:rsidP="00A5205A">
      <w:pPr>
        <w:spacing w:line="360" w:lineRule="auto"/>
        <w:rPr>
          <w:b/>
        </w:rPr>
      </w:pPr>
    </w:p>
    <w:p w14:paraId="6B9B1459" w14:textId="77777777" w:rsidR="001F66AA" w:rsidRPr="009046BB" w:rsidRDefault="001F66AA" w:rsidP="00A5205A">
      <w:pPr>
        <w:spacing w:line="360" w:lineRule="auto"/>
        <w:rPr>
          <w:b/>
        </w:rPr>
      </w:pPr>
    </w:p>
    <w:p w14:paraId="376896A4" w14:textId="77777777" w:rsidR="001F66AA" w:rsidRPr="009046BB" w:rsidRDefault="001F66AA" w:rsidP="00A5205A">
      <w:pPr>
        <w:spacing w:line="360" w:lineRule="auto"/>
        <w:rPr>
          <w:b/>
        </w:rPr>
      </w:pPr>
    </w:p>
    <w:p w14:paraId="4267D23E" w14:textId="77777777" w:rsidR="001F66AA" w:rsidRDefault="001F66AA" w:rsidP="00A5205A">
      <w:pPr>
        <w:spacing w:line="360" w:lineRule="auto"/>
        <w:rPr>
          <w:b/>
        </w:rPr>
      </w:pPr>
    </w:p>
    <w:p w14:paraId="23F96500" w14:textId="77777777" w:rsidR="008D2125" w:rsidRDefault="008D2125" w:rsidP="00A5205A">
      <w:pPr>
        <w:spacing w:line="360" w:lineRule="auto"/>
        <w:rPr>
          <w:b/>
        </w:rPr>
      </w:pPr>
    </w:p>
    <w:p w14:paraId="31A467A0" w14:textId="77777777" w:rsidR="008D2125" w:rsidRDefault="008D2125" w:rsidP="00A5205A">
      <w:pPr>
        <w:spacing w:line="360" w:lineRule="auto"/>
        <w:rPr>
          <w:b/>
        </w:rPr>
      </w:pPr>
    </w:p>
    <w:p w14:paraId="0B282890" w14:textId="77777777" w:rsidR="008D2125" w:rsidRDefault="008D2125" w:rsidP="00A5205A">
      <w:pPr>
        <w:spacing w:line="360" w:lineRule="auto"/>
        <w:rPr>
          <w:b/>
        </w:rPr>
      </w:pPr>
    </w:p>
    <w:p w14:paraId="1EA8E213" w14:textId="77777777" w:rsidR="008D2125" w:rsidRDefault="008D2125" w:rsidP="00A5205A">
      <w:pPr>
        <w:spacing w:line="360" w:lineRule="auto"/>
        <w:rPr>
          <w:b/>
        </w:rPr>
      </w:pPr>
    </w:p>
    <w:p w14:paraId="4FF5AA80" w14:textId="77777777" w:rsidR="008D2125" w:rsidRDefault="008D2125" w:rsidP="00A5205A">
      <w:pPr>
        <w:spacing w:line="360" w:lineRule="auto"/>
        <w:rPr>
          <w:b/>
        </w:rPr>
      </w:pPr>
    </w:p>
    <w:p w14:paraId="1E9AC1CD" w14:textId="77777777" w:rsidR="008D2125" w:rsidRDefault="008D2125" w:rsidP="00A5205A">
      <w:pPr>
        <w:spacing w:line="360" w:lineRule="auto"/>
        <w:rPr>
          <w:b/>
        </w:rPr>
      </w:pPr>
    </w:p>
    <w:p w14:paraId="32098C06" w14:textId="77777777" w:rsidR="008D2125" w:rsidRDefault="008D2125" w:rsidP="00A5205A">
      <w:pPr>
        <w:spacing w:line="360" w:lineRule="auto"/>
        <w:rPr>
          <w:b/>
        </w:rPr>
      </w:pPr>
    </w:p>
    <w:p w14:paraId="334D7EA6" w14:textId="77777777" w:rsidR="008D2125" w:rsidRDefault="008D2125" w:rsidP="00A5205A">
      <w:pPr>
        <w:spacing w:line="360" w:lineRule="auto"/>
        <w:rPr>
          <w:b/>
        </w:rPr>
      </w:pPr>
    </w:p>
    <w:p w14:paraId="3F00702F" w14:textId="77777777" w:rsidR="008D2125" w:rsidRDefault="008D2125" w:rsidP="00A5205A">
      <w:pPr>
        <w:spacing w:line="360" w:lineRule="auto"/>
        <w:rPr>
          <w:b/>
        </w:rPr>
      </w:pPr>
    </w:p>
    <w:p w14:paraId="0EDC98AA" w14:textId="77777777" w:rsidR="008D2125" w:rsidRDefault="008D2125" w:rsidP="00A5205A">
      <w:pPr>
        <w:spacing w:line="360" w:lineRule="auto"/>
        <w:rPr>
          <w:rFonts w:hint="eastAsia"/>
          <w:b/>
        </w:rPr>
      </w:pPr>
    </w:p>
    <w:p w14:paraId="3FD96037" w14:textId="77777777" w:rsidR="008D2125" w:rsidRDefault="008D2125" w:rsidP="00A5205A">
      <w:pPr>
        <w:spacing w:line="360" w:lineRule="auto"/>
        <w:rPr>
          <w:b/>
        </w:rPr>
      </w:pPr>
    </w:p>
    <w:p w14:paraId="114CE923" w14:textId="77777777" w:rsidR="008D2125" w:rsidRDefault="008D2125" w:rsidP="00A5205A">
      <w:pPr>
        <w:spacing w:line="360" w:lineRule="auto"/>
        <w:rPr>
          <w:b/>
        </w:rPr>
      </w:pPr>
    </w:p>
    <w:p w14:paraId="4E989E4F" w14:textId="77777777" w:rsidR="008D2125" w:rsidRDefault="008D2125" w:rsidP="00A5205A">
      <w:pPr>
        <w:spacing w:line="360" w:lineRule="auto"/>
        <w:rPr>
          <w:b/>
        </w:rPr>
      </w:pPr>
    </w:p>
    <w:p w14:paraId="4FFE1830" w14:textId="77777777" w:rsidR="008D2125" w:rsidRDefault="008D2125" w:rsidP="00A5205A">
      <w:pPr>
        <w:spacing w:line="360" w:lineRule="auto"/>
        <w:rPr>
          <w:b/>
        </w:rPr>
      </w:pPr>
    </w:p>
    <w:p w14:paraId="61F2BAF5" w14:textId="77777777" w:rsidR="008D2125" w:rsidRDefault="008D2125" w:rsidP="00A5205A">
      <w:pPr>
        <w:spacing w:line="360" w:lineRule="auto"/>
        <w:rPr>
          <w:b/>
        </w:rPr>
      </w:pPr>
    </w:p>
    <w:p w14:paraId="37FB3AD2" w14:textId="77777777" w:rsidR="008D2125" w:rsidRPr="009046BB" w:rsidRDefault="008D2125" w:rsidP="00A5205A">
      <w:pPr>
        <w:spacing w:line="360" w:lineRule="auto"/>
        <w:rPr>
          <w:rFonts w:hint="eastAsia"/>
          <w:b/>
        </w:rPr>
      </w:pPr>
    </w:p>
    <w:p w14:paraId="3C0C60C2" w14:textId="77777777" w:rsidR="008D2125" w:rsidRDefault="008D2125" w:rsidP="008D2125">
      <w:pPr>
        <w:spacing w:line="360" w:lineRule="auto"/>
        <w:rPr>
          <w:b/>
        </w:rPr>
      </w:pPr>
    </w:p>
    <w:p w14:paraId="41E8BD7B" w14:textId="77777777" w:rsidR="008D2125" w:rsidRDefault="008D2125" w:rsidP="008D2125">
      <w:pPr>
        <w:spacing w:line="360" w:lineRule="auto"/>
        <w:rPr>
          <w:b/>
        </w:rPr>
      </w:pPr>
    </w:p>
    <w:p w14:paraId="18B9EAB5" w14:textId="77777777" w:rsidR="008D2125" w:rsidRDefault="008D2125" w:rsidP="008D2125">
      <w:pPr>
        <w:spacing w:line="360" w:lineRule="auto"/>
        <w:rPr>
          <w:b/>
        </w:rPr>
      </w:pPr>
    </w:p>
    <w:p w14:paraId="2F6DDF1F" w14:textId="77777777" w:rsidR="008D2125" w:rsidRDefault="008D2125" w:rsidP="008D2125">
      <w:pPr>
        <w:spacing w:line="360" w:lineRule="auto"/>
        <w:rPr>
          <w:b/>
        </w:rPr>
      </w:pPr>
    </w:p>
    <w:p w14:paraId="25157909" w14:textId="77777777" w:rsidR="008D2125" w:rsidRDefault="008D2125" w:rsidP="008D2125">
      <w:pPr>
        <w:spacing w:line="360" w:lineRule="auto"/>
        <w:rPr>
          <w:b/>
        </w:rPr>
      </w:pPr>
    </w:p>
    <w:p w14:paraId="43D120C4" w14:textId="77777777" w:rsidR="008D2125" w:rsidRDefault="008D2125" w:rsidP="008D2125">
      <w:pPr>
        <w:spacing w:line="360" w:lineRule="auto"/>
        <w:rPr>
          <w:b/>
        </w:rPr>
      </w:pPr>
    </w:p>
    <w:p w14:paraId="48E2D884" w14:textId="77777777" w:rsidR="001F66AA" w:rsidRPr="009046BB" w:rsidRDefault="00A5205A" w:rsidP="008D2125">
      <w:pPr>
        <w:spacing w:line="360" w:lineRule="auto"/>
      </w:pPr>
      <w:r w:rsidRPr="009046BB">
        <w:rPr>
          <w:b/>
        </w:rPr>
        <w:lastRenderedPageBreak/>
        <w:t xml:space="preserve">Fig. </w:t>
      </w:r>
      <w:r w:rsidR="00A76F09" w:rsidRPr="009046BB">
        <w:rPr>
          <w:b/>
        </w:rPr>
        <w:t>S</w:t>
      </w:r>
      <w:r w:rsidR="00A76F09">
        <w:rPr>
          <w:b/>
        </w:rPr>
        <w:t>3</w:t>
      </w:r>
      <w:r w:rsidRPr="009046BB">
        <w:rPr>
          <w:b/>
        </w:rPr>
        <w:t>.</w:t>
      </w:r>
      <w:r w:rsidRPr="009046BB">
        <w:t xml:space="preserve"> </w:t>
      </w:r>
      <w:r w:rsidR="008D2125" w:rsidRPr="008D2125">
        <w:t xml:space="preserve">The phenotypes of </w:t>
      </w:r>
      <w:r w:rsidR="008D2125" w:rsidRPr="008D2125">
        <w:rPr>
          <w:i/>
          <w:iCs/>
        </w:rPr>
        <w:t>OsPLC1</w:t>
      </w:r>
      <w:r w:rsidR="008D2125" w:rsidRPr="008D2125">
        <w:t xml:space="preserve"> overexpressing </w:t>
      </w:r>
      <w:r w:rsidR="008D2125" w:rsidRPr="008D2125">
        <w:rPr>
          <w:i/>
          <w:iCs/>
        </w:rPr>
        <w:t xml:space="preserve">Arabidopsis </w:t>
      </w:r>
      <w:r w:rsidR="008D2125" w:rsidRPr="008D2125">
        <w:t xml:space="preserve">plants are </w:t>
      </w:r>
      <w:r w:rsidR="00DA0CCE" w:rsidRPr="008D2125">
        <w:t>analyzed</w:t>
      </w:r>
      <w:r w:rsidR="008D2125" w:rsidRPr="008D2125">
        <w:t>. A. No significant difference was observed in seed germination of Col, OE 5 and OE 6. Sterilized seeds were sown on 1/2 MS liquid medium and photographs were taken from 24 h to 48 h. Scale bars: 0.1 mm. B. Photograph of 40-day-old plants grown in nutrient soil were taken. Scale bars: 1.5 cm. C. The floral organs of Col, OE 5 and OE 6 were compared and photographs were taken at stage 8, 10 and 12. Scale bars: 1 mm. D. The silique of Col, OE 5 and OE 6 were compared. Scale bars: 1 mm.</w:t>
      </w:r>
    </w:p>
    <w:p w14:paraId="41992D93" w14:textId="77777777" w:rsidR="001F66AA" w:rsidRPr="009046BB" w:rsidRDefault="001F66AA" w:rsidP="001F66AA">
      <w:pPr>
        <w:spacing w:line="360" w:lineRule="auto"/>
        <w:rPr>
          <w:rFonts w:hint="eastAsia"/>
        </w:rPr>
      </w:pPr>
    </w:p>
    <w:p w14:paraId="2C763047" w14:textId="77777777" w:rsidR="001F66AA" w:rsidRPr="009046BB" w:rsidRDefault="00735244" w:rsidP="008D2125">
      <w:pPr>
        <w:spacing w:line="360" w:lineRule="auto"/>
        <w:rPr>
          <w:b/>
        </w:rPr>
      </w:pPr>
      <w:r w:rsidRPr="009046BB">
        <w:rPr>
          <w:b/>
        </w:rPr>
        <w:t xml:space="preserve">Fig. </w:t>
      </w:r>
      <w:r w:rsidR="00A76F09" w:rsidRPr="009046BB">
        <w:rPr>
          <w:b/>
        </w:rPr>
        <w:t>S</w:t>
      </w:r>
      <w:r w:rsidR="00A76F09">
        <w:rPr>
          <w:b/>
        </w:rPr>
        <w:t>4</w:t>
      </w:r>
    </w:p>
    <w:p w14:paraId="4D26DF65" w14:textId="09356C40" w:rsidR="001F66AA" w:rsidRPr="009046BB" w:rsidRDefault="00C47041" w:rsidP="00904D2E">
      <w:pPr>
        <w:spacing w:line="360" w:lineRule="auto"/>
        <w:rPr>
          <w:b/>
        </w:rPr>
      </w:pPr>
      <w:r>
        <w:rPr>
          <w:noProof/>
        </w:rPr>
        <w:drawing>
          <wp:inline distT="0" distB="0" distL="0" distR="0" wp14:anchorId="43D37300" wp14:editId="238BC560">
            <wp:extent cx="5598795" cy="605853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8795" cy="6058535"/>
                    </a:xfrm>
                    <a:prstGeom prst="rect">
                      <a:avLst/>
                    </a:prstGeom>
                    <a:noFill/>
                    <a:ln>
                      <a:noFill/>
                    </a:ln>
                  </pic:spPr>
                </pic:pic>
              </a:graphicData>
            </a:graphic>
          </wp:inline>
        </w:drawing>
      </w:r>
    </w:p>
    <w:p w14:paraId="67550A18" w14:textId="77777777" w:rsidR="00846316" w:rsidRPr="009046BB" w:rsidRDefault="00904D2E" w:rsidP="00846316">
      <w:pPr>
        <w:spacing w:line="360" w:lineRule="auto"/>
      </w:pPr>
      <w:r w:rsidRPr="009046BB">
        <w:rPr>
          <w:b/>
        </w:rPr>
        <w:lastRenderedPageBreak/>
        <w:t xml:space="preserve">Fig. </w:t>
      </w:r>
      <w:r w:rsidR="00A76F09" w:rsidRPr="009046BB">
        <w:rPr>
          <w:b/>
        </w:rPr>
        <w:t>S</w:t>
      </w:r>
      <w:r w:rsidR="00A76F09">
        <w:rPr>
          <w:b/>
        </w:rPr>
        <w:t>4</w:t>
      </w:r>
      <w:r w:rsidR="009337F4" w:rsidRPr="009337F4">
        <w:rPr>
          <w:b/>
          <w:bCs/>
        </w:rPr>
        <w:t>.</w:t>
      </w:r>
      <w:r w:rsidR="009337F4" w:rsidRPr="009337F4">
        <w:t xml:space="preserve"> </w:t>
      </w:r>
      <w:r w:rsidR="008D2125" w:rsidRPr="008D2125">
        <w:t xml:space="preserve">Altered-expression levels of a set of antioxidant enzyme genes by NaCl are detected. Expression levels of genes were analyzed in the qRT-PCR experiments. RNAs were extracted from leaves of 10-day-old plants of Col and </w:t>
      </w:r>
      <w:r w:rsidR="008D2125" w:rsidRPr="008D2125">
        <w:rPr>
          <w:i/>
          <w:iCs/>
        </w:rPr>
        <w:t>OsPLC1</w:t>
      </w:r>
      <w:r w:rsidR="008D2125" w:rsidRPr="008D2125">
        <w:t xml:space="preserve"> overexpressing </w:t>
      </w:r>
      <w:r w:rsidR="008D2125" w:rsidRPr="008D2125">
        <w:rPr>
          <w:i/>
          <w:iCs/>
        </w:rPr>
        <w:t xml:space="preserve">Arabidopsis </w:t>
      </w:r>
      <w:r w:rsidR="008D2125" w:rsidRPr="008D2125">
        <w:t xml:space="preserve">plants which were treated by NaCl (200 mM) for 6 h. The expression level of the </w:t>
      </w:r>
      <w:r w:rsidR="008D2125" w:rsidRPr="008D2125">
        <w:rPr>
          <w:i/>
          <w:iCs/>
        </w:rPr>
        <w:t xml:space="preserve">AtActin2 </w:t>
      </w:r>
      <w:r w:rsidR="008D2125" w:rsidRPr="008D2125">
        <w:t>was used as an internal control. Data are the mean ± SD of three independent experiments (*</w:t>
      </w:r>
      <w:r w:rsidR="008D2125" w:rsidRPr="008D2125">
        <w:rPr>
          <w:i/>
          <w:iCs/>
        </w:rPr>
        <w:t>P</w:t>
      </w:r>
      <w:r w:rsidR="008D2125" w:rsidRPr="008D2125">
        <w:t xml:space="preserve"> &lt;0.05, **</w:t>
      </w:r>
      <w:r w:rsidR="008D2125" w:rsidRPr="008D2125">
        <w:rPr>
          <w:i/>
          <w:iCs/>
        </w:rPr>
        <w:t>P</w:t>
      </w:r>
      <w:r w:rsidR="008D2125" w:rsidRPr="008D2125">
        <w:t xml:space="preserve"> &lt;0.01, Student’s</w:t>
      </w:r>
      <w:r w:rsidR="008D2125" w:rsidRPr="008D2125">
        <w:rPr>
          <w:i/>
          <w:iCs/>
        </w:rPr>
        <w:t xml:space="preserve"> t</w:t>
      </w:r>
      <w:r w:rsidR="008D2125" w:rsidRPr="008D2125">
        <w:t>-test).</w:t>
      </w:r>
    </w:p>
    <w:p w14:paraId="447123D8" w14:textId="77777777" w:rsidR="00904D2E" w:rsidRPr="009046BB" w:rsidRDefault="00904D2E" w:rsidP="00846316">
      <w:pPr>
        <w:spacing w:line="360" w:lineRule="auto"/>
      </w:pPr>
      <w:r w:rsidRPr="009046BB">
        <w:t xml:space="preserve"> </w:t>
      </w:r>
    </w:p>
    <w:p w14:paraId="4378E93D" w14:textId="77777777" w:rsidR="00455423" w:rsidRPr="009046BB" w:rsidRDefault="00735244" w:rsidP="00A5205A">
      <w:pPr>
        <w:spacing w:line="360" w:lineRule="auto"/>
        <w:rPr>
          <w:b/>
        </w:rPr>
      </w:pPr>
      <w:r w:rsidRPr="009046BB">
        <w:rPr>
          <w:b/>
        </w:rPr>
        <w:t xml:space="preserve">Fig. </w:t>
      </w:r>
      <w:r w:rsidR="00A76F09" w:rsidRPr="009046BB">
        <w:rPr>
          <w:b/>
        </w:rPr>
        <w:t>S</w:t>
      </w:r>
      <w:r w:rsidR="00A76F09">
        <w:rPr>
          <w:b/>
        </w:rPr>
        <w:t>5</w:t>
      </w:r>
    </w:p>
    <w:p w14:paraId="1098A5DA" w14:textId="78085DE9" w:rsidR="008A34F5" w:rsidRDefault="00C47041" w:rsidP="00455423">
      <w:pPr>
        <w:spacing w:line="360" w:lineRule="auto"/>
        <w:jc w:val="center"/>
        <w:rPr>
          <w:sz w:val="20"/>
          <w:szCs w:val="20"/>
        </w:rPr>
      </w:pPr>
      <w:r>
        <w:rPr>
          <w:noProof/>
        </w:rPr>
        <w:drawing>
          <wp:inline distT="0" distB="0" distL="0" distR="0" wp14:anchorId="21EFAA0F" wp14:editId="165DB23F">
            <wp:extent cx="4785360" cy="268732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85360" cy="2687320"/>
                    </a:xfrm>
                    <a:prstGeom prst="rect">
                      <a:avLst/>
                    </a:prstGeom>
                    <a:noFill/>
                    <a:ln>
                      <a:noFill/>
                    </a:ln>
                  </pic:spPr>
                </pic:pic>
              </a:graphicData>
            </a:graphic>
          </wp:inline>
        </w:drawing>
      </w:r>
    </w:p>
    <w:p w14:paraId="4B1F43C2" w14:textId="77777777" w:rsidR="00846316" w:rsidRPr="009046BB" w:rsidRDefault="00A5205A" w:rsidP="00CD37DF">
      <w:pPr>
        <w:spacing w:line="360" w:lineRule="auto"/>
      </w:pPr>
      <w:r w:rsidRPr="009046BB">
        <w:rPr>
          <w:b/>
        </w:rPr>
        <w:t xml:space="preserve">Fig. </w:t>
      </w:r>
      <w:r w:rsidR="00A76F09" w:rsidRPr="009046BB">
        <w:rPr>
          <w:b/>
        </w:rPr>
        <w:t>S</w:t>
      </w:r>
      <w:r w:rsidR="00A76F09">
        <w:rPr>
          <w:b/>
        </w:rPr>
        <w:t>5</w:t>
      </w:r>
      <w:r w:rsidR="009337F4" w:rsidRPr="009337F4">
        <w:rPr>
          <w:b/>
          <w:bCs/>
        </w:rPr>
        <w:t>.</w:t>
      </w:r>
      <w:r w:rsidR="009337F4" w:rsidRPr="009337F4">
        <w:t xml:space="preserve"> </w:t>
      </w:r>
      <w:r w:rsidR="00CD37DF" w:rsidRPr="00CD37DF">
        <w:t xml:space="preserve">Overexpression of </w:t>
      </w:r>
      <w:r w:rsidR="00CD37DF" w:rsidRPr="00CD37DF">
        <w:rPr>
          <w:i/>
          <w:iCs/>
        </w:rPr>
        <w:t>OsPLC1</w:t>
      </w:r>
      <w:r w:rsidR="00CD37DF" w:rsidRPr="00CD37DF">
        <w:t xml:space="preserve"> does not affect drought stress tolerance of transgenic plants. A. Performance of </w:t>
      </w:r>
      <w:r w:rsidR="00CD37DF" w:rsidRPr="00CD37DF">
        <w:rPr>
          <w:i/>
          <w:iCs/>
        </w:rPr>
        <w:t>OsPLC1</w:t>
      </w:r>
      <w:r w:rsidR="00CD37DF" w:rsidRPr="00CD37DF">
        <w:t xml:space="preserve"> overexpression lines and the Col during drought stress treatment in soil. 4-week-old plants of OE and Col lines grown in nutrient soil were subjected to drought stress for more 7 and 14 days. Scale bars: 6 cm. B. Survival rate (%) of plants for the Col and transgenic lines were calculated at day-7 and day-14. Data are the mean ± SD of three independent experiments</w:t>
      </w:r>
      <w:r w:rsidR="00CD37DF" w:rsidRPr="00CD37DF">
        <w:rPr>
          <w:i/>
          <w:iCs/>
        </w:rPr>
        <w:t xml:space="preserve"> </w:t>
      </w:r>
      <w:r w:rsidR="00CD37DF" w:rsidRPr="00CD37DF">
        <w:t>(n = 30 for each experiment; *</w:t>
      </w:r>
      <w:r w:rsidR="00CD37DF" w:rsidRPr="00CD37DF">
        <w:rPr>
          <w:i/>
          <w:iCs/>
        </w:rPr>
        <w:t>P</w:t>
      </w:r>
      <w:r w:rsidR="00CD37DF" w:rsidRPr="00CD37DF">
        <w:t xml:space="preserve"> &lt;0.05, Student’s </w:t>
      </w:r>
      <w:r w:rsidR="00CD37DF" w:rsidRPr="00CD37DF">
        <w:rPr>
          <w:i/>
          <w:iCs/>
        </w:rPr>
        <w:t>t</w:t>
      </w:r>
      <w:r w:rsidR="00CD37DF" w:rsidRPr="00CD37DF">
        <w:t xml:space="preserve">-test). </w:t>
      </w:r>
      <w:r w:rsidR="00846316" w:rsidRPr="009046BB">
        <w:t xml:space="preserve"> </w:t>
      </w:r>
    </w:p>
    <w:p w14:paraId="09773FB9" w14:textId="77777777" w:rsidR="00846316" w:rsidRDefault="00846316" w:rsidP="00846316">
      <w:pPr>
        <w:spacing w:line="360" w:lineRule="auto"/>
      </w:pPr>
    </w:p>
    <w:p w14:paraId="3ED4524E" w14:textId="77777777" w:rsidR="00CD37DF" w:rsidRDefault="00CD37DF" w:rsidP="00846316">
      <w:pPr>
        <w:spacing w:line="360" w:lineRule="auto"/>
      </w:pPr>
    </w:p>
    <w:p w14:paraId="726659B8" w14:textId="77777777" w:rsidR="00CD37DF" w:rsidRDefault="00CD37DF" w:rsidP="00846316">
      <w:pPr>
        <w:spacing w:line="360" w:lineRule="auto"/>
      </w:pPr>
    </w:p>
    <w:p w14:paraId="5B8CCA73" w14:textId="77777777" w:rsidR="00CD37DF" w:rsidRDefault="00CD37DF" w:rsidP="00846316">
      <w:pPr>
        <w:spacing w:line="360" w:lineRule="auto"/>
      </w:pPr>
    </w:p>
    <w:p w14:paraId="433F791D" w14:textId="77777777" w:rsidR="00CD37DF" w:rsidRDefault="00CD37DF" w:rsidP="00846316">
      <w:pPr>
        <w:spacing w:line="360" w:lineRule="auto"/>
      </w:pPr>
    </w:p>
    <w:p w14:paraId="7516377B" w14:textId="77777777" w:rsidR="00CD37DF" w:rsidRDefault="00CD37DF" w:rsidP="00CD37DF">
      <w:pPr>
        <w:spacing w:afterLines="50" w:after="156" w:line="360" w:lineRule="auto"/>
      </w:pPr>
      <w:r w:rsidRPr="009046BB">
        <w:rPr>
          <w:b/>
          <w:bCs/>
          <w:szCs w:val="20"/>
        </w:rPr>
        <w:lastRenderedPageBreak/>
        <w:t xml:space="preserve">Table S1. </w:t>
      </w:r>
      <w:r w:rsidRPr="009046BB">
        <w:rPr>
          <w:rFonts w:hint="eastAsia"/>
          <w:b/>
          <w:bCs/>
          <w:szCs w:val="20"/>
        </w:rPr>
        <w:t xml:space="preserve">Primers </w:t>
      </w:r>
      <w:r w:rsidRPr="009046BB">
        <w:rPr>
          <w:b/>
          <w:szCs w:val="20"/>
        </w:rPr>
        <w:t>used for plasmid construction</w:t>
      </w:r>
      <w:r>
        <w:rPr>
          <w:b/>
          <w:szCs w:val="20"/>
        </w:rPr>
        <w:t>, s</w:t>
      </w:r>
      <w:r w:rsidRPr="001A7F89">
        <w:rPr>
          <w:b/>
          <w:szCs w:val="20"/>
        </w:rPr>
        <w:t xml:space="preserve">emi quantitative </w:t>
      </w:r>
      <w:r w:rsidR="00111E36">
        <w:rPr>
          <w:b/>
          <w:szCs w:val="20"/>
        </w:rPr>
        <w:t>RT-</w:t>
      </w:r>
      <w:r w:rsidRPr="001A7F89">
        <w:rPr>
          <w:b/>
          <w:szCs w:val="20"/>
        </w:rPr>
        <w:t>PCR</w:t>
      </w:r>
      <w:r w:rsidRPr="009046BB">
        <w:rPr>
          <w:b/>
          <w:szCs w:val="20"/>
        </w:rPr>
        <w:t xml:space="preserve"> and qRT-PCR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4646"/>
      </w:tblGrid>
      <w:tr w:rsidR="00CD37DF" w14:paraId="27993C04" w14:textId="77777777" w:rsidTr="00111E36">
        <w:trPr>
          <w:jc w:val="center"/>
        </w:trPr>
        <w:tc>
          <w:tcPr>
            <w:tcW w:w="2579" w:type="dxa"/>
          </w:tcPr>
          <w:p w14:paraId="705B63BD" w14:textId="77777777" w:rsidR="00CD37DF" w:rsidRDefault="00CD37DF">
            <w:pPr>
              <w:rPr>
                <w:sz w:val="20"/>
                <w:szCs w:val="18"/>
              </w:rPr>
            </w:pPr>
            <w:r>
              <w:rPr>
                <w:rFonts w:hint="eastAsia"/>
                <w:b/>
                <w:sz w:val="20"/>
                <w:szCs w:val="20"/>
              </w:rPr>
              <w:t>Name</w:t>
            </w:r>
          </w:p>
        </w:tc>
        <w:tc>
          <w:tcPr>
            <w:tcW w:w="4646" w:type="dxa"/>
          </w:tcPr>
          <w:p w14:paraId="7D0E45D0" w14:textId="77777777" w:rsidR="00CD37DF" w:rsidRDefault="00CD37DF">
            <w:pPr>
              <w:rPr>
                <w:sz w:val="20"/>
                <w:szCs w:val="18"/>
              </w:rPr>
            </w:pPr>
            <w:r>
              <w:rPr>
                <w:b/>
                <w:sz w:val="20"/>
                <w:szCs w:val="20"/>
              </w:rPr>
              <w:t>Primer sequence</w:t>
            </w:r>
          </w:p>
        </w:tc>
      </w:tr>
      <w:tr w:rsidR="00CD37DF" w14:paraId="667BD34A" w14:textId="77777777" w:rsidTr="00111E36">
        <w:trPr>
          <w:jc w:val="center"/>
        </w:trPr>
        <w:tc>
          <w:tcPr>
            <w:tcW w:w="2579" w:type="dxa"/>
            <w:vAlign w:val="center"/>
          </w:tcPr>
          <w:p w14:paraId="3CA03E3E" w14:textId="77777777" w:rsidR="00CD37DF" w:rsidRDefault="00CD37DF">
            <w:pPr>
              <w:rPr>
                <w:sz w:val="20"/>
                <w:szCs w:val="18"/>
              </w:rPr>
            </w:pPr>
            <w:r>
              <w:rPr>
                <w:sz w:val="20"/>
                <w:szCs w:val="20"/>
              </w:rPr>
              <w:t>pBA-OsPLC1</w:t>
            </w:r>
          </w:p>
        </w:tc>
        <w:tc>
          <w:tcPr>
            <w:tcW w:w="4646" w:type="dxa"/>
            <w:vAlign w:val="center"/>
          </w:tcPr>
          <w:p w14:paraId="6A80B3BA" w14:textId="77777777" w:rsidR="00CD37DF" w:rsidRDefault="00CD37DF">
            <w:pPr>
              <w:rPr>
                <w:sz w:val="20"/>
                <w:szCs w:val="18"/>
              </w:rPr>
            </w:pPr>
            <w:r>
              <w:rPr>
                <w:sz w:val="20"/>
                <w:szCs w:val="20"/>
              </w:rPr>
              <w:t>F: 5'-GAAGATCTATGGGCACGTACAAGTGCT-3'</w:t>
            </w:r>
          </w:p>
        </w:tc>
      </w:tr>
      <w:tr w:rsidR="00CD37DF" w14:paraId="4693F8BF" w14:textId="77777777" w:rsidTr="00111E36">
        <w:trPr>
          <w:jc w:val="center"/>
        </w:trPr>
        <w:tc>
          <w:tcPr>
            <w:tcW w:w="2579" w:type="dxa"/>
            <w:vAlign w:val="center"/>
          </w:tcPr>
          <w:p w14:paraId="3765AD3A" w14:textId="77777777" w:rsidR="00CD37DF" w:rsidRDefault="00CD37DF">
            <w:pPr>
              <w:rPr>
                <w:sz w:val="20"/>
                <w:szCs w:val="18"/>
              </w:rPr>
            </w:pPr>
            <w:r>
              <w:rPr>
                <w:rFonts w:hint="eastAsia"/>
                <w:sz w:val="20"/>
                <w:szCs w:val="20"/>
              </w:rPr>
              <w:t>(</w:t>
            </w:r>
            <w:r>
              <w:rPr>
                <w:sz w:val="20"/>
                <w:szCs w:val="20"/>
              </w:rPr>
              <w:t>Plasmid construction)</w:t>
            </w:r>
          </w:p>
        </w:tc>
        <w:tc>
          <w:tcPr>
            <w:tcW w:w="4646" w:type="dxa"/>
            <w:vAlign w:val="center"/>
          </w:tcPr>
          <w:p w14:paraId="52B360C3" w14:textId="77777777" w:rsidR="00CD37DF" w:rsidRDefault="00CD37DF">
            <w:pPr>
              <w:rPr>
                <w:sz w:val="20"/>
                <w:szCs w:val="18"/>
              </w:rPr>
            </w:pPr>
            <w:r>
              <w:rPr>
                <w:sz w:val="20"/>
                <w:szCs w:val="20"/>
              </w:rPr>
              <w:t>R: 5'-GAAGATCTTTCAAACTCGAAGCGCATG-3'</w:t>
            </w:r>
          </w:p>
        </w:tc>
      </w:tr>
      <w:tr w:rsidR="00CD37DF" w14:paraId="0538496D" w14:textId="77777777" w:rsidTr="00111E36">
        <w:trPr>
          <w:jc w:val="center"/>
        </w:trPr>
        <w:tc>
          <w:tcPr>
            <w:tcW w:w="2579" w:type="dxa"/>
          </w:tcPr>
          <w:p w14:paraId="35BAA469" w14:textId="77777777" w:rsidR="00CD37DF" w:rsidRDefault="00CD37DF">
            <w:pPr>
              <w:rPr>
                <w:i/>
                <w:iCs/>
                <w:sz w:val="20"/>
                <w:szCs w:val="18"/>
              </w:rPr>
            </w:pPr>
            <w:r>
              <w:rPr>
                <w:i/>
                <w:iCs/>
                <w:sz w:val="20"/>
                <w:szCs w:val="18"/>
              </w:rPr>
              <w:t>A</w:t>
            </w:r>
            <w:r>
              <w:rPr>
                <w:rFonts w:hint="eastAsia"/>
                <w:i/>
                <w:iCs/>
                <w:sz w:val="20"/>
                <w:szCs w:val="18"/>
              </w:rPr>
              <w:t>tActin</w:t>
            </w:r>
            <w:r>
              <w:rPr>
                <w:i/>
                <w:iCs/>
                <w:sz w:val="20"/>
                <w:szCs w:val="18"/>
              </w:rPr>
              <w:t>2</w:t>
            </w:r>
          </w:p>
        </w:tc>
        <w:tc>
          <w:tcPr>
            <w:tcW w:w="4646" w:type="dxa"/>
          </w:tcPr>
          <w:p w14:paraId="54420EA2" w14:textId="77777777" w:rsidR="00CD37DF" w:rsidRDefault="00CD37DF">
            <w:pPr>
              <w:rPr>
                <w:sz w:val="20"/>
                <w:szCs w:val="18"/>
              </w:rPr>
            </w:pPr>
            <w:r>
              <w:rPr>
                <w:sz w:val="20"/>
                <w:szCs w:val="18"/>
              </w:rPr>
              <w:t>F: 5՚-ACCTTGCTGGACGTGACCTTACTGAT-3՚</w:t>
            </w:r>
          </w:p>
        </w:tc>
      </w:tr>
      <w:tr w:rsidR="00CD37DF" w14:paraId="7369E7BF" w14:textId="77777777" w:rsidTr="00111E36">
        <w:trPr>
          <w:jc w:val="center"/>
        </w:trPr>
        <w:tc>
          <w:tcPr>
            <w:tcW w:w="2579" w:type="dxa"/>
          </w:tcPr>
          <w:p w14:paraId="5B6595A4" w14:textId="77777777" w:rsidR="00CD37DF" w:rsidRDefault="00CD37DF">
            <w:pPr>
              <w:rPr>
                <w:sz w:val="20"/>
                <w:szCs w:val="18"/>
              </w:rPr>
            </w:pPr>
            <w:r>
              <w:rPr>
                <w:sz w:val="20"/>
                <w:szCs w:val="18"/>
              </w:rPr>
              <w:t>(</w:t>
            </w:r>
            <w:r>
              <w:rPr>
                <w:rFonts w:hint="eastAsia"/>
                <w:sz w:val="20"/>
                <w:szCs w:val="18"/>
              </w:rPr>
              <w:t>Semi</w:t>
            </w:r>
            <w:r w:rsidRPr="001A7F89">
              <w:t xml:space="preserve"> </w:t>
            </w:r>
            <w:r>
              <w:rPr>
                <w:sz w:val="20"/>
                <w:szCs w:val="18"/>
              </w:rPr>
              <w:t xml:space="preserve">quantitative </w:t>
            </w:r>
            <w:r w:rsidR="00111E36">
              <w:rPr>
                <w:sz w:val="20"/>
                <w:szCs w:val="18"/>
              </w:rPr>
              <w:t>RT-</w:t>
            </w:r>
            <w:r>
              <w:rPr>
                <w:sz w:val="20"/>
                <w:szCs w:val="18"/>
              </w:rPr>
              <w:t>PCR)</w:t>
            </w:r>
          </w:p>
        </w:tc>
        <w:tc>
          <w:tcPr>
            <w:tcW w:w="4646" w:type="dxa"/>
          </w:tcPr>
          <w:p w14:paraId="632A9383" w14:textId="77777777" w:rsidR="00CD37DF" w:rsidRDefault="00CD37DF">
            <w:pPr>
              <w:rPr>
                <w:sz w:val="20"/>
                <w:szCs w:val="18"/>
              </w:rPr>
            </w:pPr>
            <w:r>
              <w:rPr>
                <w:rFonts w:hint="eastAsia"/>
                <w:sz w:val="20"/>
                <w:szCs w:val="18"/>
              </w:rPr>
              <w:t>R</w:t>
            </w:r>
            <w:r>
              <w:rPr>
                <w:sz w:val="20"/>
                <w:szCs w:val="18"/>
              </w:rPr>
              <w:t>: 5՚-GTTGTCTCGTGGATTCCAGCAGCTT-</w:t>
            </w:r>
            <w:r>
              <w:rPr>
                <w:sz w:val="21"/>
                <w:szCs w:val="20"/>
              </w:rPr>
              <w:t>3</w:t>
            </w:r>
            <w:r>
              <w:rPr>
                <w:sz w:val="20"/>
                <w:szCs w:val="18"/>
              </w:rPr>
              <w:t>՚</w:t>
            </w:r>
          </w:p>
        </w:tc>
      </w:tr>
      <w:tr w:rsidR="00CD37DF" w14:paraId="02FBB605" w14:textId="77777777" w:rsidTr="00111E36">
        <w:trPr>
          <w:jc w:val="center"/>
        </w:trPr>
        <w:tc>
          <w:tcPr>
            <w:tcW w:w="2579" w:type="dxa"/>
          </w:tcPr>
          <w:p w14:paraId="40EC7E73" w14:textId="77777777" w:rsidR="00CD37DF" w:rsidRDefault="00CD37DF">
            <w:pPr>
              <w:rPr>
                <w:i/>
                <w:iCs/>
                <w:sz w:val="20"/>
                <w:szCs w:val="18"/>
              </w:rPr>
            </w:pPr>
            <w:r>
              <w:rPr>
                <w:rFonts w:hint="eastAsia"/>
                <w:i/>
                <w:iCs/>
                <w:sz w:val="20"/>
                <w:szCs w:val="18"/>
              </w:rPr>
              <w:t>Os</w:t>
            </w:r>
            <w:r>
              <w:rPr>
                <w:i/>
                <w:iCs/>
                <w:sz w:val="20"/>
                <w:szCs w:val="18"/>
              </w:rPr>
              <w:t>PLC1</w:t>
            </w:r>
          </w:p>
        </w:tc>
        <w:tc>
          <w:tcPr>
            <w:tcW w:w="4646" w:type="dxa"/>
          </w:tcPr>
          <w:p w14:paraId="4BBBE98D" w14:textId="77777777" w:rsidR="00CD37DF" w:rsidRDefault="00CD37DF">
            <w:pPr>
              <w:rPr>
                <w:sz w:val="20"/>
                <w:szCs w:val="18"/>
              </w:rPr>
            </w:pPr>
            <w:r>
              <w:rPr>
                <w:sz w:val="20"/>
                <w:szCs w:val="18"/>
              </w:rPr>
              <w:t>F: 5՚-TTCACGCAGACCCACTTTGA-3՚</w:t>
            </w:r>
          </w:p>
        </w:tc>
      </w:tr>
      <w:tr w:rsidR="00CD37DF" w14:paraId="6DABBE53" w14:textId="77777777" w:rsidTr="00111E36">
        <w:trPr>
          <w:jc w:val="center"/>
        </w:trPr>
        <w:tc>
          <w:tcPr>
            <w:tcW w:w="2579" w:type="dxa"/>
          </w:tcPr>
          <w:p w14:paraId="0D829198" w14:textId="77777777" w:rsidR="00CD37DF" w:rsidRDefault="00CD37DF">
            <w:pPr>
              <w:rPr>
                <w:sz w:val="20"/>
                <w:szCs w:val="18"/>
              </w:rPr>
            </w:pPr>
            <w:r>
              <w:rPr>
                <w:sz w:val="20"/>
                <w:szCs w:val="18"/>
              </w:rPr>
              <w:t>(</w:t>
            </w:r>
            <w:r>
              <w:rPr>
                <w:rFonts w:hint="eastAsia"/>
                <w:sz w:val="20"/>
                <w:szCs w:val="18"/>
              </w:rPr>
              <w:t>Semi</w:t>
            </w:r>
            <w:r w:rsidRPr="001A7F89">
              <w:t xml:space="preserve"> </w:t>
            </w:r>
            <w:r>
              <w:rPr>
                <w:sz w:val="20"/>
                <w:szCs w:val="18"/>
              </w:rPr>
              <w:t xml:space="preserve">quantitative </w:t>
            </w:r>
            <w:r w:rsidR="00111E36">
              <w:rPr>
                <w:sz w:val="20"/>
                <w:szCs w:val="18"/>
              </w:rPr>
              <w:t>RT-</w:t>
            </w:r>
            <w:r>
              <w:rPr>
                <w:sz w:val="20"/>
                <w:szCs w:val="18"/>
              </w:rPr>
              <w:t>PCR)</w:t>
            </w:r>
          </w:p>
        </w:tc>
        <w:tc>
          <w:tcPr>
            <w:tcW w:w="4646" w:type="dxa"/>
          </w:tcPr>
          <w:p w14:paraId="65183B67" w14:textId="77777777" w:rsidR="00CD37DF" w:rsidRDefault="00CD37DF">
            <w:pPr>
              <w:rPr>
                <w:sz w:val="20"/>
                <w:szCs w:val="18"/>
              </w:rPr>
            </w:pPr>
            <w:r>
              <w:rPr>
                <w:rFonts w:hint="eastAsia"/>
                <w:sz w:val="20"/>
                <w:szCs w:val="18"/>
              </w:rPr>
              <w:t>R</w:t>
            </w:r>
            <w:r>
              <w:rPr>
                <w:sz w:val="20"/>
                <w:szCs w:val="18"/>
              </w:rPr>
              <w:t>: 5՚-AAAGTGTCGGTGTGTTGGGT-3՚</w:t>
            </w:r>
          </w:p>
        </w:tc>
      </w:tr>
      <w:tr w:rsidR="00CD37DF" w14:paraId="2409A543" w14:textId="77777777" w:rsidTr="00111E36">
        <w:trPr>
          <w:jc w:val="center"/>
        </w:trPr>
        <w:tc>
          <w:tcPr>
            <w:tcW w:w="2579" w:type="dxa"/>
          </w:tcPr>
          <w:p w14:paraId="70B1632C" w14:textId="77777777" w:rsidR="00CD37DF" w:rsidRDefault="00CD37DF">
            <w:pPr>
              <w:rPr>
                <w:sz w:val="20"/>
                <w:szCs w:val="18"/>
              </w:rPr>
            </w:pPr>
            <w:r>
              <w:rPr>
                <w:i/>
                <w:iCs/>
                <w:sz w:val="20"/>
                <w:szCs w:val="18"/>
              </w:rPr>
              <w:t>O</w:t>
            </w:r>
            <w:r>
              <w:rPr>
                <w:rFonts w:hint="eastAsia"/>
                <w:i/>
                <w:iCs/>
                <w:sz w:val="20"/>
                <w:szCs w:val="18"/>
              </w:rPr>
              <w:t>sActin</w:t>
            </w:r>
            <w:r>
              <w:rPr>
                <w:i/>
                <w:iCs/>
                <w:sz w:val="20"/>
                <w:szCs w:val="18"/>
              </w:rPr>
              <w:t>2</w:t>
            </w:r>
          </w:p>
        </w:tc>
        <w:tc>
          <w:tcPr>
            <w:tcW w:w="4646" w:type="dxa"/>
          </w:tcPr>
          <w:p w14:paraId="603673E9" w14:textId="77777777" w:rsidR="00CD37DF" w:rsidRDefault="00CD37DF">
            <w:pPr>
              <w:rPr>
                <w:sz w:val="20"/>
                <w:szCs w:val="18"/>
              </w:rPr>
            </w:pPr>
            <w:r>
              <w:rPr>
                <w:sz w:val="20"/>
                <w:szCs w:val="18"/>
              </w:rPr>
              <w:t>F: 5՚-CCCCTCGTCTGCGATAATGG-3՚</w:t>
            </w:r>
          </w:p>
        </w:tc>
      </w:tr>
      <w:tr w:rsidR="00CD37DF" w14:paraId="35159AC6" w14:textId="77777777" w:rsidTr="00111E36">
        <w:trPr>
          <w:jc w:val="center"/>
        </w:trPr>
        <w:tc>
          <w:tcPr>
            <w:tcW w:w="2579" w:type="dxa"/>
          </w:tcPr>
          <w:p w14:paraId="2115B93C" w14:textId="77777777" w:rsidR="00CD37DF" w:rsidRDefault="00CD37DF">
            <w:pPr>
              <w:rPr>
                <w:sz w:val="20"/>
                <w:szCs w:val="18"/>
              </w:rPr>
            </w:pPr>
            <w:r>
              <w:rPr>
                <w:sz w:val="20"/>
                <w:szCs w:val="18"/>
              </w:rPr>
              <w:t>(</w:t>
            </w:r>
            <w:r>
              <w:rPr>
                <w:rFonts w:hint="eastAsia"/>
                <w:sz w:val="20"/>
                <w:szCs w:val="18"/>
              </w:rPr>
              <w:t>Semi</w:t>
            </w:r>
            <w:r w:rsidRPr="001A7F89">
              <w:t xml:space="preserve"> </w:t>
            </w:r>
            <w:r>
              <w:rPr>
                <w:sz w:val="20"/>
                <w:szCs w:val="18"/>
              </w:rPr>
              <w:t xml:space="preserve">quantitative </w:t>
            </w:r>
            <w:r w:rsidR="00111E36">
              <w:rPr>
                <w:sz w:val="20"/>
                <w:szCs w:val="18"/>
              </w:rPr>
              <w:t>RT-</w:t>
            </w:r>
            <w:r>
              <w:rPr>
                <w:sz w:val="20"/>
                <w:szCs w:val="18"/>
              </w:rPr>
              <w:t>PCR)</w:t>
            </w:r>
          </w:p>
        </w:tc>
        <w:tc>
          <w:tcPr>
            <w:tcW w:w="4646" w:type="dxa"/>
          </w:tcPr>
          <w:p w14:paraId="596FE79F" w14:textId="77777777" w:rsidR="00CD37DF" w:rsidRDefault="00CD37DF">
            <w:pPr>
              <w:rPr>
                <w:sz w:val="20"/>
                <w:szCs w:val="18"/>
              </w:rPr>
            </w:pPr>
            <w:r>
              <w:rPr>
                <w:rFonts w:hint="eastAsia"/>
                <w:sz w:val="20"/>
                <w:szCs w:val="18"/>
              </w:rPr>
              <w:t>R</w:t>
            </w:r>
            <w:r>
              <w:rPr>
                <w:sz w:val="20"/>
                <w:szCs w:val="18"/>
              </w:rPr>
              <w:t>: 5՚-CCCAGTTGCTGACGATACCA-3՚</w:t>
            </w:r>
          </w:p>
        </w:tc>
      </w:tr>
      <w:tr w:rsidR="00CD37DF" w14:paraId="1D649C7E" w14:textId="77777777" w:rsidTr="00111E36">
        <w:trPr>
          <w:jc w:val="center"/>
        </w:trPr>
        <w:tc>
          <w:tcPr>
            <w:tcW w:w="2579" w:type="dxa"/>
          </w:tcPr>
          <w:p w14:paraId="18DF79DF" w14:textId="77777777" w:rsidR="00CD37DF" w:rsidRDefault="00CD37DF">
            <w:pPr>
              <w:rPr>
                <w:color w:val="FF0000"/>
                <w:sz w:val="20"/>
                <w:szCs w:val="18"/>
              </w:rPr>
            </w:pPr>
            <w:r>
              <w:rPr>
                <w:i/>
                <w:iCs/>
                <w:sz w:val="20"/>
                <w:szCs w:val="18"/>
              </w:rPr>
              <w:t>A</w:t>
            </w:r>
            <w:r>
              <w:rPr>
                <w:rFonts w:hint="eastAsia"/>
                <w:i/>
                <w:iCs/>
                <w:sz w:val="20"/>
                <w:szCs w:val="18"/>
              </w:rPr>
              <w:t>tActin</w:t>
            </w:r>
            <w:r>
              <w:rPr>
                <w:i/>
                <w:iCs/>
                <w:sz w:val="20"/>
                <w:szCs w:val="18"/>
              </w:rPr>
              <w:t>2</w:t>
            </w:r>
          </w:p>
        </w:tc>
        <w:tc>
          <w:tcPr>
            <w:tcW w:w="4646" w:type="dxa"/>
          </w:tcPr>
          <w:p w14:paraId="50530E9E" w14:textId="77777777" w:rsidR="00CD37DF" w:rsidRDefault="00CD37DF">
            <w:pPr>
              <w:rPr>
                <w:sz w:val="20"/>
                <w:szCs w:val="18"/>
              </w:rPr>
            </w:pPr>
            <w:r>
              <w:rPr>
                <w:sz w:val="20"/>
                <w:szCs w:val="18"/>
              </w:rPr>
              <w:t>F: 5՚-TGGATTCTGGTGATGGTGTG-3՚</w:t>
            </w:r>
          </w:p>
        </w:tc>
      </w:tr>
      <w:tr w:rsidR="00CD37DF" w14:paraId="5847D3C3" w14:textId="77777777" w:rsidTr="00111E36">
        <w:trPr>
          <w:jc w:val="center"/>
        </w:trPr>
        <w:tc>
          <w:tcPr>
            <w:tcW w:w="2579" w:type="dxa"/>
          </w:tcPr>
          <w:p w14:paraId="37D44020" w14:textId="77777777" w:rsidR="00CD37DF" w:rsidRDefault="00CD37DF">
            <w:pPr>
              <w:rPr>
                <w:color w:val="FF0000"/>
                <w:sz w:val="20"/>
                <w:szCs w:val="18"/>
              </w:rPr>
            </w:pPr>
            <w:r>
              <w:rPr>
                <w:rFonts w:hint="eastAsia"/>
                <w:sz w:val="20"/>
                <w:szCs w:val="18"/>
              </w:rPr>
              <w:t>(qRT-PCR)</w:t>
            </w:r>
          </w:p>
        </w:tc>
        <w:tc>
          <w:tcPr>
            <w:tcW w:w="4646" w:type="dxa"/>
          </w:tcPr>
          <w:p w14:paraId="64ACE7DC" w14:textId="77777777" w:rsidR="00CD37DF" w:rsidRDefault="00CD37DF">
            <w:pPr>
              <w:rPr>
                <w:sz w:val="20"/>
                <w:szCs w:val="18"/>
              </w:rPr>
            </w:pPr>
            <w:r>
              <w:rPr>
                <w:rFonts w:hint="eastAsia"/>
                <w:sz w:val="20"/>
                <w:szCs w:val="18"/>
              </w:rPr>
              <w:t>R</w:t>
            </w:r>
            <w:r>
              <w:rPr>
                <w:sz w:val="20"/>
                <w:szCs w:val="18"/>
              </w:rPr>
              <w:t>: 5՚-GTTTCCATCTCCTGCTCGTAG-3՚</w:t>
            </w:r>
          </w:p>
        </w:tc>
      </w:tr>
      <w:tr w:rsidR="00CD37DF" w14:paraId="484971A8" w14:textId="77777777" w:rsidTr="00111E36">
        <w:trPr>
          <w:jc w:val="center"/>
        </w:trPr>
        <w:tc>
          <w:tcPr>
            <w:tcW w:w="2579" w:type="dxa"/>
          </w:tcPr>
          <w:p w14:paraId="5693CECF" w14:textId="77777777" w:rsidR="00CD37DF" w:rsidRDefault="00CD37DF">
            <w:pPr>
              <w:rPr>
                <w:i/>
                <w:iCs/>
                <w:sz w:val="20"/>
                <w:szCs w:val="18"/>
              </w:rPr>
            </w:pPr>
            <w:r>
              <w:rPr>
                <w:rFonts w:hint="eastAsia"/>
                <w:i/>
                <w:iCs/>
                <w:sz w:val="20"/>
                <w:szCs w:val="18"/>
              </w:rPr>
              <w:t>D</w:t>
            </w:r>
            <w:r>
              <w:rPr>
                <w:i/>
                <w:iCs/>
                <w:sz w:val="20"/>
                <w:szCs w:val="18"/>
              </w:rPr>
              <w:t>R22</w:t>
            </w:r>
          </w:p>
        </w:tc>
        <w:tc>
          <w:tcPr>
            <w:tcW w:w="4646" w:type="dxa"/>
          </w:tcPr>
          <w:p w14:paraId="7F71B569" w14:textId="77777777" w:rsidR="00CD37DF" w:rsidRDefault="00CD37DF">
            <w:pPr>
              <w:rPr>
                <w:sz w:val="20"/>
                <w:szCs w:val="18"/>
              </w:rPr>
            </w:pPr>
            <w:r>
              <w:rPr>
                <w:sz w:val="20"/>
                <w:szCs w:val="18"/>
              </w:rPr>
              <w:t>F: 5՚-GTAAACCCGGTAAAAGAACC-3՚</w:t>
            </w:r>
          </w:p>
        </w:tc>
      </w:tr>
      <w:tr w:rsidR="00CD37DF" w14:paraId="11AAC09A" w14:textId="77777777" w:rsidTr="00111E36">
        <w:trPr>
          <w:jc w:val="center"/>
        </w:trPr>
        <w:tc>
          <w:tcPr>
            <w:tcW w:w="2579" w:type="dxa"/>
          </w:tcPr>
          <w:p w14:paraId="449A2541" w14:textId="77777777" w:rsidR="00CD37DF" w:rsidRDefault="00CD37DF">
            <w:pPr>
              <w:rPr>
                <w:i/>
                <w:iCs/>
                <w:sz w:val="20"/>
                <w:szCs w:val="18"/>
              </w:rPr>
            </w:pPr>
            <w:r>
              <w:rPr>
                <w:rFonts w:hint="eastAsia"/>
                <w:sz w:val="20"/>
                <w:szCs w:val="18"/>
              </w:rPr>
              <w:t>(qRT-PCR)</w:t>
            </w:r>
          </w:p>
        </w:tc>
        <w:tc>
          <w:tcPr>
            <w:tcW w:w="4646" w:type="dxa"/>
          </w:tcPr>
          <w:p w14:paraId="689405AE" w14:textId="77777777" w:rsidR="00CD37DF" w:rsidRDefault="00CD37DF">
            <w:pPr>
              <w:rPr>
                <w:sz w:val="20"/>
                <w:szCs w:val="18"/>
              </w:rPr>
            </w:pPr>
            <w:r>
              <w:rPr>
                <w:rFonts w:hint="eastAsia"/>
                <w:sz w:val="20"/>
                <w:szCs w:val="18"/>
              </w:rPr>
              <w:t>R</w:t>
            </w:r>
            <w:r>
              <w:rPr>
                <w:sz w:val="20"/>
                <w:szCs w:val="18"/>
              </w:rPr>
              <w:t>: 5՚-TACACGAAAGGGTTTGCTCC-3՚</w:t>
            </w:r>
          </w:p>
        </w:tc>
      </w:tr>
      <w:tr w:rsidR="00CD37DF" w14:paraId="43D6C0C0" w14:textId="77777777" w:rsidTr="00111E36">
        <w:trPr>
          <w:jc w:val="center"/>
        </w:trPr>
        <w:tc>
          <w:tcPr>
            <w:tcW w:w="2579" w:type="dxa"/>
          </w:tcPr>
          <w:p w14:paraId="5EAB85FF" w14:textId="77777777" w:rsidR="00CD37DF" w:rsidRDefault="00CD37DF">
            <w:pPr>
              <w:rPr>
                <w:i/>
                <w:iCs/>
                <w:sz w:val="20"/>
                <w:szCs w:val="18"/>
              </w:rPr>
            </w:pPr>
            <w:r>
              <w:rPr>
                <w:i/>
                <w:iCs/>
                <w:sz w:val="20"/>
                <w:szCs w:val="18"/>
              </w:rPr>
              <w:t>RAB18</w:t>
            </w:r>
          </w:p>
        </w:tc>
        <w:tc>
          <w:tcPr>
            <w:tcW w:w="4646" w:type="dxa"/>
          </w:tcPr>
          <w:p w14:paraId="75406E5C" w14:textId="77777777" w:rsidR="00CD37DF" w:rsidRDefault="00CD37DF">
            <w:pPr>
              <w:rPr>
                <w:sz w:val="20"/>
                <w:szCs w:val="18"/>
              </w:rPr>
            </w:pPr>
            <w:r>
              <w:rPr>
                <w:sz w:val="20"/>
                <w:szCs w:val="18"/>
              </w:rPr>
              <w:t>F: 5՚</w:t>
            </w:r>
            <w:r>
              <w:t>-</w:t>
            </w:r>
            <w:r>
              <w:rPr>
                <w:sz w:val="20"/>
                <w:szCs w:val="18"/>
              </w:rPr>
              <w:t>TACCAGAACCGTCCAGGAGG-3՚</w:t>
            </w:r>
          </w:p>
        </w:tc>
      </w:tr>
      <w:tr w:rsidR="00CD37DF" w14:paraId="6DF9808C" w14:textId="77777777" w:rsidTr="00111E36">
        <w:trPr>
          <w:jc w:val="center"/>
        </w:trPr>
        <w:tc>
          <w:tcPr>
            <w:tcW w:w="2579" w:type="dxa"/>
          </w:tcPr>
          <w:p w14:paraId="20AD4D02" w14:textId="77777777" w:rsidR="00CD37DF" w:rsidRDefault="00CD37DF">
            <w:pPr>
              <w:rPr>
                <w:i/>
                <w:iCs/>
                <w:sz w:val="20"/>
                <w:szCs w:val="18"/>
              </w:rPr>
            </w:pPr>
            <w:r>
              <w:rPr>
                <w:rFonts w:hint="eastAsia"/>
                <w:sz w:val="20"/>
                <w:szCs w:val="18"/>
              </w:rPr>
              <w:t>(qRT-PCR)</w:t>
            </w:r>
          </w:p>
        </w:tc>
        <w:tc>
          <w:tcPr>
            <w:tcW w:w="4646" w:type="dxa"/>
          </w:tcPr>
          <w:p w14:paraId="3370159A" w14:textId="77777777" w:rsidR="00CD37DF" w:rsidRDefault="00CD37DF">
            <w:pPr>
              <w:rPr>
                <w:sz w:val="20"/>
                <w:szCs w:val="18"/>
              </w:rPr>
            </w:pPr>
            <w:r>
              <w:rPr>
                <w:rFonts w:hint="eastAsia"/>
                <w:sz w:val="20"/>
                <w:szCs w:val="18"/>
              </w:rPr>
              <w:t>R</w:t>
            </w:r>
            <w:r>
              <w:rPr>
                <w:sz w:val="20"/>
                <w:szCs w:val="18"/>
              </w:rPr>
              <w:t>: 5՚-CGTACTCGTCATACTGCTGC-3՚</w:t>
            </w:r>
          </w:p>
        </w:tc>
      </w:tr>
      <w:tr w:rsidR="00CD37DF" w14:paraId="1CA18701" w14:textId="77777777" w:rsidTr="00111E36">
        <w:trPr>
          <w:jc w:val="center"/>
        </w:trPr>
        <w:tc>
          <w:tcPr>
            <w:tcW w:w="2579" w:type="dxa"/>
          </w:tcPr>
          <w:p w14:paraId="17C55F44" w14:textId="77777777" w:rsidR="00CD37DF" w:rsidRDefault="00CD37DF">
            <w:pPr>
              <w:rPr>
                <w:i/>
                <w:iCs/>
                <w:sz w:val="20"/>
                <w:szCs w:val="18"/>
              </w:rPr>
            </w:pPr>
            <w:r>
              <w:rPr>
                <w:i/>
                <w:iCs/>
                <w:sz w:val="20"/>
                <w:szCs w:val="18"/>
              </w:rPr>
              <w:t>DREB2A</w:t>
            </w:r>
          </w:p>
        </w:tc>
        <w:tc>
          <w:tcPr>
            <w:tcW w:w="4646" w:type="dxa"/>
          </w:tcPr>
          <w:p w14:paraId="09E47678" w14:textId="77777777" w:rsidR="00CD37DF" w:rsidRDefault="00CD37DF">
            <w:pPr>
              <w:rPr>
                <w:sz w:val="20"/>
                <w:szCs w:val="18"/>
              </w:rPr>
            </w:pPr>
            <w:r>
              <w:rPr>
                <w:sz w:val="20"/>
                <w:szCs w:val="18"/>
              </w:rPr>
              <w:t>F: 5՚</w:t>
            </w:r>
            <w:r>
              <w:t>-</w:t>
            </w:r>
            <w:r>
              <w:rPr>
                <w:sz w:val="20"/>
                <w:szCs w:val="18"/>
              </w:rPr>
              <w:t>GTGTTGCCAACGGTTCATAC-3՚</w:t>
            </w:r>
          </w:p>
        </w:tc>
      </w:tr>
      <w:tr w:rsidR="00CD37DF" w14:paraId="2E3BAC87" w14:textId="77777777" w:rsidTr="00111E36">
        <w:trPr>
          <w:jc w:val="center"/>
        </w:trPr>
        <w:tc>
          <w:tcPr>
            <w:tcW w:w="2579" w:type="dxa"/>
          </w:tcPr>
          <w:p w14:paraId="7BC4E7AF" w14:textId="77777777" w:rsidR="00CD37DF" w:rsidRDefault="00CD37DF">
            <w:pPr>
              <w:rPr>
                <w:i/>
                <w:iCs/>
                <w:sz w:val="20"/>
                <w:szCs w:val="18"/>
              </w:rPr>
            </w:pPr>
            <w:r>
              <w:rPr>
                <w:rFonts w:hint="eastAsia"/>
                <w:sz w:val="20"/>
                <w:szCs w:val="18"/>
              </w:rPr>
              <w:t>(qRT-PCR)</w:t>
            </w:r>
          </w:p>
        </w:tc>
        <w:tc>
          <w:tcPr>
            <w:tcW w:w="4646" w:type="dxa"/>
          </w:tcPr>
          <w:p w14:paraId="4BF918DD" w14:textId="77777777" w:rsidR="00CD37DF" w:rsidRDefault="00CD37DF">
            <w:pPr>
              <w:rPr>
                <w:sz w:val="20"/>
                <w:szCs w:val="18"/>
              </w:rPr>
            </w:pPr>
            <w:r>
              <w:rPr>
                <w:rFonts w:hint="eastAsia"/>
                <w:sz w:val="20"/>
                <w:szCs w:val="18"/>
              </w:rPr>
              <w:t>R</w:t>
            </w:r>
            <w:r>
              <w:rPr>
                <w:sz w:val="20"/>
                <w:szCs w:val="18"/>
              </w:rPr>
              <w:t>: 5՚-GAGGTATTCCGTAGTTGAGG-3՚</w:t>
            </w:r>
          </w:p>
        </w:tc>
      </w:tr>
      <w:tr w:rsidR="00CD37DF" w14:paraId="6B01A27D" w14:textId="77777777" w:rsidTr="00111E36">
        <w:trPr>
          <w:jc w:val="center"/>
        </w:trPr>
        <w:tc>
          <w:tcPr>
            <w:tcW w:w="2579" w:type="dxa"/>
          </w:tcPr>
          <w:p w14:paraId="42569381" w14:textId="77777777" w:rsidR="00CD37DF" w:rsidRDefault="00CD37DF">
            <w:pPr>
              <w:rPr>
                <w:i/>
                <w:iCs/>
                <w:sz w:val="20"/>
                <w:szCs w:val="18"/>
              </w:rPr>
            </w:pPr>
            <w:r>
              <w:rPr>
                <w:i/>
                <w:iCs/>
                <w:sz w:val="20"/>
                <w:szCs w:val="18"/>
              </w:rPr>
              <w:t>DREB2B</w:t>
            </w:r>
          </w:p>
        </w:tc>
        <w:tc>
          <w:tcPr>
            <w:tcW w:w="4646" w:type="dxa"/>
          </w:tcPr>
          <w:p w14:paraId="0E659B40" w14:textId="77777777" w:rsidR="00CD37DF" w:rsidRDefault="00CD37DF">
            <w:pPr>
              <w:rPr>
                <w:sz w:val="20"/>
                <w:szCs w:val="18"/>
              </w:rPr>
            </w:pPr>
            <w:r>
              <w:rPr>
                <w:sz w:val="20"/>
                <w:szCs w:val="18"/>
              </w:rPr>
              <w:t>F: 5՚</w:t>
            </w:r>
            <w:r>
              <w:t>-</w:t>
            </w:r>
            <w:r>
              <w:rPr>
                <w:sz w:val="20"/>
                <w:szCs w:val="18"/>
              </w:rPr>
              <w:t>GAAGAGTCTTGTGGAACCAG-3՚</w:t>
            </w:r>
          </w:p>
        </w:tc>
      </w:tr>
      <w:tr w:rsidR="00CD37DF" w14:paraId="1B8013D4" w14:textId="77777777" w:rsidTr="00111E36">
        <w:trPr>
          <w:jc w:val="center"/>
        </w:trPr>
        <w:tc>
          <w:tcPr>
            <w:tcW w:w="2579" w:type="dxa"/>
          </w:tcPr>
          <w:p w14:paraId="38C3971D" w14:textId="77777777" w:rsidR="00CD37DF" w:rsidRDefault="00CD37DF">
            <w:pPr>
              <w:rPr>
                <w:i/>
                <w:iCs/>
                <w:sz w:val="20"/>
                <w:szCs w:val="18"/>
              </w:rPr>
            </w:pPr>
            <w:r>
              <w:rPr>
                <w:rFonts w:hint="eastAsia"/>
                <w:sz w:val="20"/>
                <w:szCs w:val="18"/>
              </w:rPr>
              <w:t>(qRT-PCR)</w:t>
            </w:r>
          </w:p>
        </w:tc>
        <w:tc>
          <w:tcPr>
            <w:tcW w:w="4646" w:type="dxa"/>
          </w:tcPr>
          <w:p w14:paraId="4288F732" w14:textId="77777777" w:rsidR="00CD37DF" w:rsidRDefault="00CD37DF">
            <w:pPr>
              <w:rPr>
                <w:sz w:val="20"/>
                <w:szCs w:val="18"/>
              </w:rPr>
            </w:pPr>
            <w:r>
              <w:rPr>
                <w:rFonts w:hint="eastAsia"/>
                <w:sz w:val="20"/>
                <w:szCs w:val="18"/>
              </w:rPr>
              <w:t>R</w:t>
            </w:r>
            <w:r>
              <w:rPr>
                <w:sz w:val="20"/>
                <w:szCs w:val="18"/>
              </w:rPr>
              <w:t>: 5՚-CCCAATACTGCTGCTCAAAC-3՚</w:t>
            </w:r>
          </w:p>
        </w:tc>
      </w:tr>
      <w:tr w:rsidR="00CD37DF" w14:paraId="48A0D4DA" w14:textId="77777777" w:rsidTr="00111E36">
        <w:trPr>
          <w:jc w:val="center"/>
        </w:trPr>
        <w:tc>
          <w:tcPr>
            <w:tcW w:w="2579" w:type="dxa"/>
          </w:tcPr>
          <w:p w14:paraId="1B857D9D" w14:textId="77777777" w:rsidR="00CD37DF" w:rsidRDefault="00CD37DF">
            <w:pPr>
              <w:rPr>
                <w:i/>
                <w:iCs/>
                <w:sz w:val="20"/>
                <w:szCs w:val="18"/>
              </w:rPr>
            </w:pPr>
            <w:r>
              <w:rPr>
                <w:i/>
                <w:iCs/>
                <w:sz w:val="20"/>
                <w:szCs w:val="18"/>
              </w:rPr>
              <w:t>RD29A</w:t>
            </w:r>
          </w:p>
        </w:tc>
        <w:tc>
          <w:tcPr>
            <w:tcW w:w="4646" w:type="dxa"/>
          </w:tcPr>
          <w:p w14:paraId="6B30C274" w14:textId="77777777" w:rsidR="00CD37DF" w:rsidRDefault="00CD37DF">
            <w:pPr>
              <w:rPr>
                <w:sz w:val="20"/>
                <w:szCs w:val="18"/>
              </w:rPr>
            </w:pPr>
            <w:r>
              <w:rPr>
                <w:sz w:val="20"/>
                <w:szCs w:val="18"/>
              </w:rPr>
              <w:t>F: 5՚-CCTGAAGTGATCGATGCACC-3՚</w:t>
            </w:r>
          </w:p>
        </w:tc>
      </w:tr>
      <w:tr w:rsidR="00CD37DF" w14:paraId="4E755EEF" w14:textId="77777777" w:rsidTr="00111E36">
        <w:trPr>
          <w:jc w:val="center"/>
        </w:trPr>
        <w:tc>
          <w:tcPr>
            <w:tcW w:w="2579" w:type="dxa"/>
          </w:tcPr>
          <w:p w14:paraId="5D127AA6" w14:textId="77777777" w:rsidR="00CD37DF" w:rsidRDefault="00CD37DF">
            <w:pPr>
              <w:rPr>
                <w:i/>
                <w:iCs/>
                <w:sz w:val="20"/>
                <w:szCs w:val="18"/>
              </w:rPr>
            </w:pPr>
            <w:r>
              <w:rPr>
                <w:rFonts w:hint="eastAsia"/>
                <w:sz w:val="20"/>
                <w:szCs w:val="18"/>
              </w:rPr>
              <w:t>(qRT-PCR)</w:t>
            </w:r>
          </w:p>
        </w:tc>
        <w:tc>
          <w:tcPr>
            <w:tcW w:w="4646" w:type="dxa"/>
          </w:tcPr>
          <w:p w14:paraId="28F808C6" w14:textId="77777777" w:rsidR="00CD37DF" w:rsidRDefault="00CD37DF">
            <w:pPr>
              <w:rPr>
                <w:sz w:val="20"/>
                <w:szCs w:val="18"/>
              </w:rPr>
            </w:pPr>
            <w:r>
              <w:rPr>
                <w:rFonts w:hint="eastAsia"/>
                <w:sz w:val="20"/>
                <w:szCs w:val="18"/>
              </w:rPr>
              <w:t>R</w:t>
            </w:r>
            <w:r>
              <w:rPr>
                <w:sz w:val="20"/>
                <w:szCs w:val="18"/>
              </w:rPr>
              <w:t>: 5՚-CAGTGGGTTTGGTGTAATCG-3՚</w:t>
            </w:r>
          </w:p>
        </w:tc>
      </w:tr>
      <w:tr w:rsidR="00CD37DF" w14:paraId="4493404D" w14:textId="77777777" w:rsidTr="00111E36">
        <w:trPr>
          <w:jc w:val="center"/>
        </w:trPr>
        <w:tc>
          <w:tcPr>
            <w:tcW w:w="2579" w:type="dxa"/>
          </w:tcPr>
          <w:p w14:paraId="07C7C9D9" w14:textId="77777777" w:rsidR="00CD37DF" w:rsidRDefault="00CD37DF">
            <w:pPr>
              <w:rPr>
                <w:sz w:val="20"/>
                <w:szCs w:val="18"/>
              </w:rPr>
            </w:pPr>
            <w:r>
              <w:rPr>
                <w:i/>
                <w:iCs/>
                <w:sz w:val="20"/>
                <w:szCs w:val="18"/>
              </w:rPr>
              <w:t>RD29B</w:t>
            </w:r>
          </w:p>
        </w:tc>
        <w:tc>
          <w:tcPr>
            <w:tcW w:w="4646" w:type="dxa"/>
          </w:tcPr>
          <w:p w14:paraId="16974733" w14:textId="77777777" w:rsidR="00CD37DF" w:rsidRDefault="00CD37DF">
            <w:pPr>
              <w:rPr>
                <w:sz w:val="20"/>
                <w:szCs w:val="18"/>
              </w:rPr>
            </w:pPr>
            <w:r>
              <w:rPr>
                <w:sz w:val="20"/>
                <w:szCs w:val="18"/>
              </w:rPr>
              <w:t>F: 5՚-TTCTTGGCTCGGTGGTAAAC-3՚</w:t>
            </w:r>
          </w:p>
        </w:tc>
      </w:tr>
      <w:tr w:rsidR="00CD37DF" w14:paraId="0FC731E8" w14:textId="77777777" w:rsidTr="00111E36">
        <w:trPr>
          <w:jc w:val="center"/>
        </w:trPr>
        <w:tc>
          <w:tcPr>
            <w:tcW w:w="2579" w:type="dxa"/>
          </w:tcPr>
          <w:p w14:paraId="60169C78" w14:textId="77777777" w:rsidR="00CD37DF" w:rsidRDefault="00CD37DF">
            <w:pPr>
              <w:rPr>
                <w:sz w:val="20"/>
                <w:szCs w:val="18"/>
              </w:rPr>
            </w:pPr>
            <w:r>
              <w:rPr>
                <w:rFonts w:hint="eastAsia"/>
                <w:sz w:val="20"/>
                <w:szCs w:val="18"/>
              </w:rPr>
              <w:t>(qRT-PCR)</w:t>
            </w:r>
          </w:p>
        </w:tc>
        <w:tc>
          <w:tcPr>
            <w:tcW w:w="4646" w:type="dxa"/>
          </w:tcPr>
          <w:p w14:paraId="5E7D80E8" w14:textId="77777777" w:rsidR="00CD37DF" w:rsidRDefault="00CD37DF">
            <w:pPr>
              <w:rPr>
                <w:sz w:val="20"/>
                <w:szCs w:val="18"/>
              </w:rPr>
            </w:pPr>
            <w:r>
              <w:rPr>
                <w:rFonts w:hint="eastAsia"/>
                <w:sz w:val="20"/>
                <w:szCs w:val="18"/>
              </w:rPr>
              <w:t>R</w:t>
            </w:r>
            <w:r>
              <w:rPr>
                <w:sz w:val="20"/>
                <w:szCs w:val="18"/>
              </w:rPr>
              <w:t>: 5՚</w:t>
            </w:r>
            <w:r>
              <w:rPr>
                <w:rFonts w:hint="eastAsia"/>
                <w:sz w:val="20"/>
                <w:szCs w:val="18"/>
              </w:rPr>
              <w:t>-GGTGCCAAGTGATTGTGGAG-</w:t>
            </w:r>
            <w:r>
              <w:rPr>
                <w:sz w:val="20"/>
                <w:szCs w:val="18"/>
              </w:rPr>
              <w:t>3՚</w:t>
            </w:r>
          </w:p>
        </w:tc>
      </w:tr>
      <w:tr w:rsidR="00CD37DF" w14:paraId="62D8BFBC" w14:textId="77777777" w:rsidTr="00111E36">
        <w:trPr>
          <w:jc w:val="center"/>
        </w:trPr>
        <w:tc>
          <w:tcPr>
            <w:tcW w:w="2579" w:type="dxa"/>
          </w:tcPr>
          <w:p w14:paraId="67D23ACA" w14:textId="77777777" w:rsidR="00CD37DF" w:rsidRDefault="00CD37DF">
            <w:pPr>
              <w:rPr>
                <w:i/>
                <w:iCs/>
                <w:sz w:val="20"/>
                <w:szCs w:val="18"/>
              </w:rPr>
            </w:pPr>
            <w:r>
              <w:rPr>
                <w:i/>
                <w:iCs/>
                <w:sz w:val="20"/>
                <w:szCs w:val="18"/>
              </w:rPr>
              <w:t>MYB20</w:t>
            </w:r>
          </w:p>
        </w:tc>
        <w:tc>
          <w:tcPr>
            <w:tcW w:w="4646" w:type="dxa"/>
          </w:tcPr>
          <w:p w14:paraId="0726495A" w14:textId="77777777" w:rsidR="00CD37DF" w:rsidRDefault="00CD37DF">
            <w:pPr>
              <w:rPr>
                <w:sz w:val="20"/>
                <w:szCs w:val="18"/>
              </w:rPr>
            </w:pPr>
            <w:r>
              <w:rPr>
                <w:sz w:val="20"/>
                <w:szCs w:val="18"/>
              </w:rPr>
              <w:t>F: 5՚-ATGTACCAGTTTCCACTACC-3՚</w:t>
            </w:r>
          </w:p>
        </w:tc>
      </w:tr>
      <w:tr w:rsidR="00CD37DF" w14:paraId="463F520D" w14:textId="77777777" w:rsidTr="00111E36">
        <w:trPr>
          <w:jc w:val="center"/>
        </w:trPr>
        <w:tc>
          <w:tcPr>
            <w:tcW w:w="2579" w:type="dxa"/>
          </w:tcPr>
          <w:p w14:paraId="3040786C" w14:textId="77777777" w:rsidR="00CD37DF" w:rsidRDefault="00CD37DF">
            <w:pPr>
              <w:rPr>
                <w:sz w:val="20"/>
                <w:szCs w:val="18"/>
              </w:rPr>
            </w:pPr>
            <w:r>
              <w:rPr>
                <w:rFonts w:hint="eastAsia"/>
                <w:sz w:val="20"/>
                <w:szCs w:val="18"/>
              </w:rPr>
              <w:t>(qRT-PCR)</w:t>
            </w:r>
          </w:p>
        </w:tc>
        <w:tc>
          <w:tcPr>
            <w:tcW w:w="4646" w:type="dxa"/>
          </w:tcPr>
          <w:p w14:paraId="34589B01" w14:textId="77777777" w:rsidR="00CD37DF" w:rsidRDefault="00CD37DF">
            <w:pPr>
              <w:rPr>
                <w:sz w:val="20"/>
                <w:szCs w:val="18"/>
              </w:rPr>
            </w:pPr>
            <w:r>
              <w:rPr>
                <w:rFonts w:hint="eastAsia"/>
                <w:sz w:val="20"/>
                <w:szCs w:val="18"/>
              </w:rPr>
              <w:t>R</w:t>
            </w:r>
            <w:r>
              <w:rPr>
                <w:sz w:val="20"/>
                <w:szCs w:val="18"/>
              </w:rPr>
              <w:t>: 5՚-TCCTCTGCTTTCTCGTCGTG</w:t>
            </w:r>
            <w:r>
              <w:rPr>
                <w:rFonts w:hint="eastAsia"/>
                <w:sz w:val="20"/>
                <w:szCs w:val="18"/>
              </w:rPr>
              <w:t>-</w:t>
            </w:r>
            <w:r>
              <w:rPr>
                <w:sz w:val="20"/>
                <w:szCs w:val="18"/>
              </w:rPr>
              <w:t>3՚</w:t>
            </w:r>
          </w:p>
        </w:tc>
      </w:tr>
      <w:tr w:rsidR="00CD37DF" w14:paraId="607A4F52" w14:textId="77777777" w:rsidTr="00111E36">
        <w:trPr>
          <w:jc w:val="center"/>
        </w:trPr>
        <w:tc>
          <w:tcPr>
            <w:tcW w:w="2579" w:type="dxa"/>
          </w:tcPr>
          <w:p w14:paraId="063B8AA7" w14:textId="77777777" w:rsidR="00CD37DF" w:rsidRDefault="00CD37DF">
            <w:pPr>
              <w:rPr>
                <w:i/>
                <w:iCs/>
                <w:sz w:val="20"/>
                <w:szCs w:val="18"/>
              </w:rPr>
            </w:pPr>
            <w:r>
              <w:rPr>
                <w:i/>
                <w:iCs/>
                <w:sz w:val="20"/>
                <w:szCs w:val="18"/>
              </w:rPr>
              <w:t>MYB44</w:t>
            </w:r>
          </w:p>
        </w:tc>
        <w:tc>
          <w:tcPr>
            <w:tcW w:w="4646" w:type="dxa"/>
          </w:tcPr>
          <w:p w14:paraId="3542D88C" w14:textId="77777777" w:rsidR="00CD37DF" w:rsidRDefault="00CD37DF">
            <w:pPr>
              <w:rPr>
                <w:sz w:val="20"/>
                <w:szCs w:val="18"/>
              </w:rPr>
            </w:pPr>
            <w:r>
              <w:rPr>
                <w:sz w:val="20"/>
                <w:szCs w:val="18"/>
              </w:rPr>
              <w:t>F: 5՚-TCTAACCCAAACCGCATCTC-3՚</w:t>
            </w:r>
          </w:p>
        </w:tc>
      </w:tr>
      <w:tr w:rsidR="00CD37DF" w14:paraId="53748A31" w14:textId="77777777" w:rsidTr="00111E36">
        <w:trPr>
          <w:jc w:val="center"/>
        </w:trPr>
        <w:tc>
          <w:tcPr>
            <w:tcW w:w="2579" w:type="dxa"/>
          </w:tcPr>
          <w:p w14:paraId="4F41DC2C" w14:textId="77777777" w:rsidR="00CD37DF" w:rsidRDefault="00CD37DF">
            <w:pPr>
              <w:rPr>
                <w:sz w:val="20"/>
                <w:szCs w:val="18"/>
              </w:rPr>
            </w:pPr>
            <w:r>
              <w:rPr>
                <w:rFonts w:hint="eastAsia"/>
                <w:sz w:val="20"/>
                <w:szCs w:val="18"/>
              </w:rPr>
              <w:t>(qRT-PCR)</w:t>
            </w:r>
          </w:p>
        </w:tc>
        <w:tc>
          <w:tcPr>
            <w:tcW w:w="4646" w:type="dxa"/>
          </w:tcPr>
          <w:p w14:paraId="2CA86697" w14:textId="77777777" w:rsidR="00CD37DF" w:rsidRDefault="00CD37DF">
            <w:pPr>
              <w:rPr>
                <w:sz w:val="20"/>
                <w:szCs w:val="18"/>
              </w:rPr>
            </w:pPr>
            <w:r>
              <w:rPr>
                <w:rFonts w:hint="eastAsia"/>
                <w:sz w:val="20"/>
                <w:szCs w:val="18"/>
              </w:rPr>
              <w:t>R</w:t>
            </w:r>
            <w:r>
              <w:rPr>
                <w:sz w:val="20"/>
                <w:szCs w:val="18"/>
              </w:rPr>
              <w:t>: 5՚-ATTAAACCCGTGACTGCTCTC-3՚</w:t>
            </w:r>
          </w:p>
        </w:tc>
      </w:tr>
      <w:tr w:rsidR="00CD37DF" w14:paraId="46EB3B22" w14:textId="77777777" w:rsidTr="00111E36">
        <w:trPr>
          <w:jc w:val="center"/>
        </w:trPr>
        <w:tc>
          <w:tcPr>
            <w:tcW w:w="2579" w:type="dxa"/>
          </w:tcPr>
          <w:p w14:paraId="38E663C0" w14:textId="77777777" w:rsidR="00CD37DF" w:rsidRDefault="00CD37DF">
            <w:pPr>
              <w:rPr>
                <w:i/>
                <w:iCs/>
                <w:sz w:val="20"/>
                <w:szCs w:val="18"/>
              </w:rPr>
            </w:pPr>
            <w:r>
              <w:rPr>
                <w:i/>
                <w:iCs/>
                <w:sz w:val="20"/>
                <w:szCs w:val="18"/>
              </w:rPr>
              <w:t>NCED3</w:t>
            </w:r>
          </w:p>
        </w:tc>
        <w:tc>
          <w:tcPr>
            <w:tcW w:w="4646" w:type="dxa"/>
          </w:tcPr>
          <w:p w14:paraId="798D9071" w14:textId="77777777" w:rsidR="00CD37DF" w:rsidRDefault="00CD37DF">
            <w:pPr>
              <w:rPr>
                <w:sz w:val="20"/>
                <w:szCs w:val="18"/>
              </w:rPr>
            </w:pPr>
            <w:r>
              <w:rPr>
                <w:sz w:val="20"/>
                <w:szCs w:val="18"/>
              </w:rPr>
              <w:t>F: 5՚-CCAGCAAGTCGTTTTCAAGC-3՚</w:t>
            </w:r>
          </w:p>
        </w:tc>
      </w:tr>
      <w:tr w:rsidR="00CD37DF" w14:paraId="7B5E04B7" w14:textId="77777777" w:rsidTr="00111E36">
        <w:trPr>
          <w:jc w:val="center"/>
        </w:trPr>
        <w:tc>
          <w:tcPr>
            <w:tcW w:w="2579" w:type="dxa"/>
          </w:tcPr>
          <w:p w14:paraId="49485966" w14:textId="77777777" w:rsidR="00CD37DF" w:rsidRDefault="00CD37DF">
            <w:pPr>
              <w:rPr>
                <w:sz w:val="20"/>
                <w:szCs w:val="18"/>
              </w:rPr>
            </w:pPr>
            <w:r>
              <w:rPr>
                <w:rFonts w:hint="eastAsia"/>
                <w:sz w:val="20"/>
                <w:szCs w:val="18"/>
              </w:rPr>
              <w:t>(qRT-PCR)</w:t>
            </w:r>
          </w:p>
        </w:tc>
        <w:tc>
          <w:tcPr>
            <w:tcW w:w="4646" w:type="dxa"/>
          </w:tcPr>
          <w:p w14:paraId="779A73EB" w14:textId="77777777" w:rsidR="00CD37DF" w:rsidRDefault="00CD37DF">
            <w:pPr>
              <w:rPr>
                <w:sz w:val="20"/>
                <w:szCs w:val="18"/>
              </w:rPr>
            </w:pPr>
            <w:r>
              <w:rPr>
                <w:rFonts w:hint="eastAsia"/>
                <w:sz w:val="20"/>
                <w:szCs w:val="18"/>
              </w:rPr>
              <w:t>R</w:t>
            </w:r>
            <w:r>
              <w:rPr>
                <w:sz w:val="20"/>
                <w:szCs w:val="18"/>
              </w:rPr>
              <w:t>: 5՚-TCATCTGTTTCTGGCTCTTCC-3՚</w:t>
            </w:r>
          </w:p>
        </w:tc>
      </w:tr>
      <w:tr w:rsidR="00CD37DF" w14:paraId="61CA06DC" w14:textId="77777777" w:rsidTr="00111E36">
        <w:trPr>
          <w:jc w:val="center"/>
        </w:trPr>
        <w:tc>
          <w:tcPr>
            <w:tcW w:w="2579" w:type="dxa"/>
          </w:tcPr>
          <w:p w14:paraId="60E7D48B" w14:textId="77777777" w:rsidR="00CD37DF" w:rsidRDefault="00CD37DF">
            <w:pPr>
              <w:rPr>
                <w:sz w:val="20"/>
                <w:szCs w:val="18"/>
              </w:rPr>
            </w:pPr>
            <w:r>
              <w:rPr>
                <w:i/>
                <w:iCs/>
                <w:sz w:val="20"/>
                <w:szCs w:val="18"/>
              </w:rPr>
              <w:t>SOS1</w:t>
            </w:r>
          </w:p>
        </w:tc>
        <w:tc>
          <w:tcPr>
            <w:tcW w:w="4646" w:type="dxa"/>
          </w:tcPr>
          <w:p w14:paraId="38D1C046" w14:textId="77777777" w:rsidR="00CD37DF" w:rsidRDefault="00CD37DF">
            <w:pPr>
              <w:rPr>
                <w:sz w:val="20"/>
                <w:szCs w:val="18"/>
              </w:rPr>
            </w:pPr>
            <w:r>
              <w:rPr>
                <w:sz w:val="20"/>
                <w:szCs w:val="18"/>
              </w:rPr>
              <w:t>F: 5՚-GTGAAGCAATCAAGCGGAAA-3՚</w:t>
            </w:r>
          </w:p>
        </w:tc>
      </w:tr>
      <w:tr w:rsidR="00CD37DF" w14:paraId="38E3FB8B" w14:textId="77777777" w:rsidTr="00111E36">
        <w:trPr>
          <w:jc w:val="center"/>
        </w:trPr>
        <w:tc>
          <w:tcPr>
            <w:tcW w:w="2579" w:type="dxa"/>
          </w:tcPr>
          <w:p w14:paraId="1E760010" w14:textId="77777777" w:rsidR="00CD37DF" w:rsidRDefault="00CD37DF">
            <w:pPr>
              <w:rPr>
                <w:sz w:val="20"/>
                <w:szCs w:val="18"/>
              </w:rPr>
            </w:pPr>
            <w:r>
              <w:rPr>
                <w:rFonts w:hint="eastAsia"/>
                <w:sz w:val="20"/>
                <w:szCs w:val="18"/>
              </w:rPr>
              <w:t>(qRT-PCR)</w:t>
            </w:r>
          </w:p>
        </w:tc>
        <w:tc>
          <w:tcPr>
            <w:tcW w:w="4646" w:type="dxa"/>
          </w:tcPr>
          <w:p w14:paraId="2FED2CFF" w14:textId="77777777" w:rsidR="00CD37DF" w:rsidRDefault="00CD37DF">
            <w:pPr>
              <w:rPr>
                <w:sz w:val="20"/>
                <w:szCs w:val="18"/>
              </w:rPr>
            </w:pPr>
            <w:r>
              <w:rPr>
                <w:rFonts w:hint="eastAsia"/>
                <w:sz w:val="20"/>
                <w:szCs w:val="18"/>
              </w:rPr>
              <w:t>R</w:t>
            </w:r>
            <w:r>
              <w:rPr>
                <w:sz w:val="20"/>
                <w:szCs w:val="18"/>
              </w:rPr>
              <w:t>: 5՚-TGCGAAGAAGGCGTAGAACA-3՚</w:t>
            </w:r>
          </w:p>
        </w:tc>
      </w:tr>
      <w:tr w:rsidR="00CD37DF" w14:paraId="338FFC29" w14:textId="77777777" w:rsidTr="00111E36">
        <w:trPr>
          <w:jc w:val="center"/>
        </w:trPr>
        <w:tc>
          <w:tcPr>
            <w:tcW w:w="2579" w:type="dxa"/>
          </w:tcPr>
          <w:p w14:paraId="1D35D339" w14:textId="77777777" w:rsidR="00CD37DF" w:rsidRDefault="00CD37DF">
            <w:pPr>
              <w:rPr>
                <w:sz w:val="20"/>
                <w:szCs w:val="18"/>
              </w:rPr>
            </w:pPr>
            <w:r>
              <w:rPr>
                <w:i/>
                <w:iCs/>
                <w:sz w:val="20"/>
                <w:szCs w:val="18"/>
              </w:rPr>
              <w:t>SOS2</w:t>
            </w:r>
          </w:p>
        </w:tc>
        <w:tc>
          <w:tcPr>
            <w:tcW w:w="4646" w:type="dxa"/>
          </w:tcPr>
          <w:p w14:paraId="34F4EF60" w14:textId="77777777" w:rsidR="00CD37DF" w:rsidRDefault="00CD37DF">
            <w:pPr>
              <w:rPr>
                <w:sz w:val="20"/>
                <w:szCs w:val="18"/>
              </w:rPr>
            </w:pPr>
            <w:r>
              <w:rPr>
                <w:sz w:val="20"/>
                <w:szCs w:val="18"/>
              </w:rPr>
              <w:t>F: 5՚-GCGAACTCAATGGGTTTTAAGT-3՚</w:t>
            </w:r>
          </w:p>
        </w:tc>
      </w:tr>
      <w:tr w:rsidR="00CD37DF" w14:paraId="0F4BBD41" w14:textId="77777777" w:rsidTr="00111E36">
        <w:trPr>
          <w:jc w:val="center"/>
        </w:trPr>
        <w:tc>
          <w:tcPr>
            <w:tcW w:w="2579" w:type="dxa"/>
          </w:tcPr>
          <w:p w14:paraId="35C972E8" w14:textId="77777777" w:rsidR="00CD37DF" w:rsidRDefault="00CD37DF">
            <w:pPr>
              <w:rPr>
                <w:sz w:val="20"/>
                <w:szCs w:val="18"/>
              </w:rPr>
            </w:pPr>
            <w:r>
              <w:rPr>
                <w:rFonts w:hint="eastAsia"/>
                <w:sz w:val="20"/>
                <w:szCs w:val="18"/>
              </w:rPr>
              <w:t>(qRT-PCR)</w:t>
            </w:r>
          </w:p>
        </w:tc>
        <w:tc>
          <w:tcPr>
            <w:tcW w:w="4646" w:type="dxa"/>
          </w:tcPr>
          <w:p w14:paraId="0C4A0919" w14:textId="77777777" w:rsidR="00CD37DF" w:rsidRDefault="00CD37DF">
            <w:pPr>
              <w:rPr>
                <w:sz w:val="20"/>
                <w:szCs w:val="18"/>
              </w:rPr>
            </w:pPr>
            <w:r>
              <w:rPr>
                <w:rFonts w:hint="eastAsia"/>
                <w:sz w:val="20"/>
                <w:szCs w:val="18"/>
              </w:rPr>
              <w:t>R</w:t>
            </w:r>
            <w:r>
              <w:rPr>
                <w:sz w:val="20"/>
                <w:szCs w:val="18"/>
              </w:rPr>
              <w:t>: 5՚-CTTACGTCTACCATGAAAAGCG-3՚</w:t>
            </w:r>
          </w:p>
        </w:tc>
      </w:tr>
      <w:tr w:rsidR="00CD37DF" w14:paraId="439458CE" w14:textId="77777777" w:rsidTr="00111E36">
        <w:trPr>
          <w:jc w:val="center"/>
        </w:trPr>
        <w:tc>
          <w:tcPr>
            <w:tcW w:w="2579" w:type="dxa"/>
          </w:tcPr>
          <w:p w14:paraId="67A830CA" w14:textId="77777777" w:rsidR="00CD37DF" w:rsidRDefault="00CD37DF">
            <w:pPr>
              <w:rPr>
                <w:sz w:val="20"/>
                <w:szCs w:val="18"/>
              </w:rPr>
            </w:pPr>
            <w:r>
              <w:rPr>
                <w:i/>
                <w:iCs/>
                <w:sz w:val="20"/>
                <w:szCs w:val="18"/>
              </w:rPr>
              <w:t>SOS3</w:t>
            </w:r>
          </w:p>
        </w:tc>
        <w:tc>
          <w:tcPr>
            <w:tcW w:w="4646" w:type="dxa"/>
          </w:tcPr>
          <w:p w14:paraId="3A64AED8" w14:textId="77777777" w:rsidR="00CD37DF" w:rsidRDefault="00CD37DF">
            <w:pPr>
              <w:rPr>
                <w:sz w:val="20"/>
                <w:szCs w:val="18"/>
              </w:rPr>
            </w:pPr>
            <w:r>
              <w:rPr>
                <w:sz w:val="20"/>
                <w:szCs w:val="18"/>
              </w:rPr>
              <w:t>F: 5՚-CCGGTCCATGAAAAAGTCAAAT-3՚</w:t>
            </w:r>
          </w:p>
        </w:tc>
      </w:tr>
      <w:tr w:rsidR="00CD37DF" w14:paraId="0AD030F4" w14:textId="77777777" w:rsidTr="00111E36">
        <w:trPr>
          <w:jc w:val="center"/>
        </w:trPr>
        <w:tc>
          <w:tcPr>
            <w:tcW w:w="2579" w:type="dxa"/>
          </w:tcPr>
          <w:p w14:paraId="2D1FA37D" w14:textId="77777777" w:rsidR="00CD37DF" w:rsidRDefault="00CD37DF">
            <w:pPr>
              <w:rPr>
                <w:sz w:val="20"/>
                <w:szCs w:val="18"/>
              </w:rPr>
            </w:pPr>
            <w:r>
              <w:rPr>
                <w:rFonts w:hint="eastAsia"/>
                <w:sz w:val="20"/>
                <w:szCs w:val="18"/>
              </w:rPr>
              <w:t>(qRT-PCR)</w:t>
            </w:r>
          </w:p>
        </w:tc>
        <w:tc>
          <w:tcPr>
            <w:tcW w:w="4646" w:type="dxa"/>
          </w:tcPr>
          <w:p w14:paraId="31CFC548" w14:textId="77777777" w:rsidR="00CD37DF" w:rsidRDefault="00CD37DF">
            <w:pPr>
              <w:rPr>
                <w:sz w:val="20"/>
                <w:szCs w:val="18"/>
              </w:rPr>
            </w:pPr>
            <w:r>
              <w:rPr>
                <w:rFonts w:hint="eastAsia"/>
                <w:sz w:val="20"/>
                <w:szCs w:val="18"/>
              </w:rPr>
              <w:t>R</w:t>
            </w:r>
            <w:r>
              <w:rPr>
                <w:sz w:val="20"/>
                <w:szCs w:val="18"/>
              </w:rPr>
              <w:t>: 5՚-CTCTTTCAATTCTTCTCGCTCG-3՚</w:t>
            </w:r>
          </w:p>
        </w:tc>
      </w:tr>
      <w:tr w:rsidR="00CD37DF" w14:paraId="25B991B5" w14:textId="77777777" w:rsidTr="00111E36">
        <w:trPr>
          <w:jc w:val="center"/>
        </w:trPr>
        <w:tc>
          <w:tcPr>
            <w:tcW w:w="2579" w:type="dxa"/>
          </w:tcPr>
          <w:p w14:paraId="6FF2B34A" w14:textId="77777777" w:rsidR="00CD37DF" w:rsidRDefault="00CD37DF">
            <w:pPr>
              <w:rPr>
                <w:i/>
                <w:iCs/>
                <w:sz w:val="20"/>
                <w:szCs w:val="18"/>
              </w:rPr>
            </w:pPr>
            <w:r>
              <w:rPr>
                <w:rFonts w:hint="eastAsia"/>
                <w:i/>
                <w:iCs/>
                <w:sz w:val="20"/>
                <w:szCs w:val="18"/>
              </w:rPr>
              <w:t>Zn</w:t>
            </w:r>
            <w:r>
              <w:rPr>
                <w:i/>
                <w:iCs/>
                <w:sz w:val="20"/>
                <w:szCs w:val="18"/>
              </w:rPr>
              <w:t>/C</w:t>
            </w:r>
            <w:r>
              <w:rPr>
                <w:rFonts w:hint="eastAsia"/>
                <w:i/>
                <w:iCs/>
                <w:sz w:val="20"/>
                <w:szCs w:val="18"/>
              </w:rPr>
              <w:t>u</w:t>
            </w:r>
            <w:r>
              <w:rPr>
                <w:i/>
                <w:iCs/>
                <w:sz w:val="20"/>
                <w:szCs w:val="18"/>
              </w:rPr>
              <w:t>SOD1</w:t>
            </w:r>
          </w:p>
        </w:tc>
        <w:tc>
          <w:tcPr>
            <w:tcW w:w="4646" w:type="dxa"/>
          </w:tcPr>
          <w:p w14:paraId="4CD515FE" w14:textId="77777777" w:rsidR="00CD37DF" w:rsidRDefault="00CD37DF">
            <w:pPr>
              <w:rPr>
                <w:sz w:val="20"/>
                <w:szCs w:val="18"/>
              </w:rPr>
            </w:pPr>
            <w:r>
              <w:rPr>
                <w:sz w:val="20"/>
                <w:szCs w:val="18"/>
              </w:rPr>
              <w:t>F: 5՚-GGTCCACATTTCAACCCCGA-3՚</w:t>
            </w:r>
          </w:p>
        </w:tc>
      </w:tr>
      <w:tr w:rsidR="00CD37DF" w14:paraId="2E9E2D03" w14:textId="77777777" w:rsidTr="00111E36">
        <w:trPr>
          <w:jc w:val="center"/>
        </w:trPr>
        <w:tc>
          <w:tcPr>
            <w:tcW w:w="2579" w:type="dxa"/>
          </w:tcPr>
          <w:p w14:paraId="5B179DD3" w14:textId="77777777" w:rsidR="00CD37DF" w:rsidRDefault="00CD37DF">
            <w:pPr>
              <w:rPr>
                <w:sz w:val="20"/>
                <w:szCs w:val="18"/>
              </w:rPr>
            </w:pPr>
            <w:r>
              <w:rPr>
                <w:rFonts w:hint="eastAsia"/>
                <w:sz w:val="20"/>
                <w:szCs w:val="18"/>
              </w:rPr>
              <w:t>(qRT-PCR)</w:t>
            </w:r>
          </w:p>
        </w:tc>
        <w:tc>
          <w:tcPr>
            <w:tcW w:w="4646" w:type="dxa"/>
          </w:tcPr>
          <w:p w14:paraId="340E9606" w14:textId="77777777" w:rsidR="00CD37DF" w:rsidRDefault="00CD37DF">
            <w:pPr>
              <w:rPr>
                <w:sz w:val="20"/>
                <w:szCs w:val="18"/>
              </w:rPr>
            </w:pPr>
            <w:r>
              <w:rPr>
                <w:rFonts w:hint="eastAsia"/>
                <w:sz w:val="20"/>
                <w:szCs w:val="18"/>
              </w:rPr>
              <w:t>R</w:t>
            </w:r>
            <w:r>
              <w:rPr>
                <w:sz w:val="20"/>
                <w:szCs w:val="18"/>
              </w:rPr>
              <w:t>: 5՚-</w:t>
            </w:r>
            <w:r>
              <w:rPr>
                <w:color w:val="000000"/>
                <w:sz w:val="20"/>
                <w:szCs w:val="20"/>
              </w:rPr>
              <w:t>CTGCATGGACAACAACAGCC</w:t>
            </w:r>
            <w:r>
              <w:rPr>
                <w:sz w:val="20"/>
                <w:szCs w:val="18"/>
              </w:rPr>
              <w:t>-3՚</w:t>
            </w:r>
          </w:p>
        </w:tc>
      </w:tr>
      <w:tr w:rsidR="00CD37DF" w14:paraId="4D2C3BAB" w14:textId="77777777" w:rsidTr="00111E36">
        <w:trPr>
          <w:jc w:val="center"/>
        </w:trPr>
        <w:tc>
          <w:tcPr>
            <w:tcW w:w="2579" w:type="dxa"/>
          </w:tcPr>
          <w:p w14:paraId="053194D9" w14:textId="77777777" w:rsidR="00CD37DF" w:rsidRDefault="00CD37DF">
            <w:pPr>
              <w:jc w:val="left"/>
              <w:rPr>
                <w:i/>
                <w:iCs/>
                <w:sz w:val="20"/>
                <w:szCs w:val="18"/>
              </w:rPr>
            </w:pPr>
            <w:r>
              <w:rPr>
                <w:rFonts w:hint="eastAsia"/>
                <w:i/>
                <w:iCs/>
                <w:sz w:val="20"/>
                <w:szCs w:val="18"/>
              </w:rPr>
              <w:t>Zn</w:t>
            </w:r>
            <w:r>
              <w:rPr>
                <w:i/>
                <w:iCs/>
                <w:sz w:val="20"/>
                <w:szCs w:val="18"/>
              </w:rPr>
              <w:t>/C</w:t>
            </w:r>
            <w:r>
              <w:rPr>
                <w:rFonts w:hint="eastAsia"/>
                <w:i/>
                <w:iCs/>
                <w:sz w:val="20"/>
                <w:szCs w:val="18"/>
              </w:rPr>
              <w:t>u</w:t>
            </w:r>
            <w:r>
              <w:rPr>
                <w:i/>
                <w:iCs/>
                <w:sz w:val="20"/>
                <w:szCs w:val="18"/>
              </w:rPr>
              <w:t>SOD2</w:t>
            </w:r>
          </w:p>
        </w:tc>
        <w:tc>
          <w:tcPr>
            <w:tcW w:w="4646" w:type="dxa"/>
          </w:tcPr>
          <w:p w14:paraId="5A280A9E" w14:textId="77777777" w:rsidR="00CD37DF" w:rsidRDefault="00CD37DF">
            <w:pPr>
              <w:rPr>
                <w:sz w:val="20"/>
                <w:szCs w:val="18"/>
              </w:rPr>
            </w:pPr>
            <w:r>
              <w:rPr>
                <w:sz w:val="20"/>
                <w:szCs w:val="18"/>
              </w:rPr>
              <w:t>F: 5՚-GATGGCGTGGCAGAAACAAC-3՚</w:t>
            </w:r>
          </w:p>
        </w:tc>
      </w:tr>
      <w:tr w:rsidR="00CD37DF" w14:paraId="5CDDC3AC" w14:textId="77777777" w:rsidTr="00111E36">
        <w:trPr>
          <w:jc w:val="center"/>
        </w:trPr>
        <w:tc>
          <w:tcPr>
            <w:tcW w:w="2579" w:type="dxa"/>
          </w:tcPr>
          <w:p w14:paraId="34F9FB05" w14:textId="77777777" w:rsidR="00CD37DF" w:rsidRDefault="00CD37DF">
            <w:pPr>
              <w:rPr>
                <w:sz w:val="20"/>
                <w:szCs w:val="18"/>
              </w:rPr>
            </w:pPr>
            <w:r>
              <w:rPr>
                <w:rFonts w:hint="eastAsia"/>
                <w:sz w:val="20"/>
                <w:szCs w:val="18"/>
              </w:rPr>
              <w:t>(qRT-PCR)</w:t>
            </w:r>
          </w:p>
        </w:tc>
        <w:tc>
          <w:tcPr>
            <w:tcW w:w="4646" w:type="dxa"/>
          </w:tcPr>
          <w:p w14:paraId="751FB7DE" w14:textId="77777777" w:rsidR="00CD37DF" w:rsidRDefault="00CD37DF">
            <w:pPr>
              <w:rPr>
                <w:sz w:val="20"/>
                <w:szCs w:val="18"/>
              </w:rPr>
            </w:pPr>
            <w:r>
              <w:rPr>
                <w:rFonts w:hint="eastAsia"/>
                <w:sz w:val="20"/>
                <w:szCs w:val="18"/>
              </w:rPr>
              <w:t>R</w:t>
            </w:r>
            <w:r>
              <w:rPr>
                <w:sz w:val="20"/>
                <w:szCs w:val="18"/>
              </w:rPr>
              <w:t>: 5՚-CCACCCTTTCCGAGGTCATC-3՚</w:t>
            </w:r>
          </w:p>
        </w:tc>
      </w:tr>
      <w:tr w:rsidR="00CD37DF" w14:paraId="41D318FB" w14:textId="77777777" w:rsidTr="00111E36">
        <w:trPr>
          <w:jc w:val="center"/>
        </w:trPr>
        <w:tc>
          <w:tcPr>
            <w:tcW w:w="2579" w:type="dxa"/>
          </w:tcPr>
          <w:p w14:paraId="42A8796C" w14:textId="77777777" w:rsidR="00CD37DF" w:rsidRDefault="00CD37DF">
            <w:pPr>
              <w:rPr>
                <w:sz w:val="20"/>
                <w:szCs w:val="18"/>
              </w:rPr>
            </w:pPr>
            <w:r>
              <w:rPr>
                <w:i/>
                <w:iCs/>
                <w:sz w:val="20"/>
                <w:szCs w:val="18"/>
              </w:rPr>
              <w:lastRenderedPageBreak/>
              <w:t>M</w:t>
            </w:r>
            <w:r>
              <w:rPr>
                <w:rFonts w:hint="eastAsia"/>
                <w:i/>
                <w:iCs/>
                <w:sz w:val="20"/>
                <w:szCs w:val="18"/>
              </w:rPr>
              <w:t>n</w:t>
            </w:r>
            <w:r>
              <w:rPr>
                <w:i/>
                <w:iCs/>
                <w:sz w:val="20"/>
                <w:szCs w:val="18"/>
              </w:rPr>
              <w:t>SOD</w:t>
            </w:r>
          </w:p>
        </w:tc>
        <w:tc>
          <w:tcPr>
            <w:tcW w:w="4646" w:type="dxa"/>
          </w:tcPr>
          <w:p w14:paraId="5446F934" w14:textId="77777777" w:rsidR="00CD37DF" w:rsidRDefault="00CD37DF">
            <w:pPr>
              <w:rPr>
                <w:sz w:val="20"/>
                <w:szCs w:val="18"/>
              </w:rPr>
            </w:pPr>
            <w:r>
              <w:rPr>
                <w:sz w:val="20"/>
                <w:szCs w:val="18"/>
              </w:rPr>
              <w:t>F: 5՚-AATTCAACGGCGGAGGTCAT-3՚</w:t>
            </w:r>
          </w:p>
        </w:tc>
      </w:tr>
      <w:tr w:rsidR="00CD37DF" w14:paraId="638CB239" w14:textId="77777777" w:rsidTr="00111E36">
        <w:trPr>
          <w:jc w:val="center"/>
        </w:trPr>
        <w:tc>
          <w:tcPr>
            <w:tcW w:w="2579" w:type="dxa"/>
          </w:tcPr>
          <w:p w14:paraId="5A722DE6" w14:textId="77777777" w:rsidR="00CD37DF" w:rsidRDefault="00CD37DF">
            <w:pPr>
              <w:rPr>
                <w:sz w:val="20"/>
                <w:szCs w:val="18"/>
              </w:rPr>
            </w:pPr>
            <w:r>
              <w:rPr>
                <w:rFonts w:hint="eastAsia"/>
                <w:sz w:val="20"/>
                <w:szCs w:val="18"/>
              </w:rPr>
              <w:t>(qRT-PCR)</w:t>
            </w:r>
          </w:p>
        </w:tc>
        <w:tc>
          <w:tcPr>
            <w:tcW w:w="4646" w:type="dxa"/>
          </w:tcPr>
          <w:p w14:paraId="6957ACCA" w14:textId="77777777" w:rsidR="00CD37DF" w:rsidRDefault="00CD37DF">
            <w:pPr>
              <w:rPr>
                <w:sz w:val="20"/>
                <w:szCs w:val="18"/>
              </w:rPr>
            </w:pPr>
            <w:r>
              <w:rPr>
                <w:rFonts w:hint="eastAsia"/>
                <w:sz w:val="20"/>
                <w:szCs w:val="18"/>
              </w:rPr>
              <w:t>R</w:t>
            </w:r>
            <w:r>
              <w:rPr>
                <w:sz w:val="20"/>
                <w:szCs w:val="18"/>
              </w:rPr>
              <w:t>: 5՚-GCACCCTCAGCACTCATCTT-3՚</w:t>
            </w:r>
          </w:p>
        </w:tc>
      </w:tr>
      <w:tr w:rsidR="00CD37DF" w14:paraId="31AFF9F7" w14:textId="77777777" w:rsidTr="00111E36">
        <w:trPr>
          <w:jc w:val="center"/>
        </w:trPr>
        <w:tc>
          <w:tcPr>
            <w:tcW w:w="2579" w:type="dxa"/>
          </w:tcPr>
          <w:p w14:paraId="279E23AD" w14:textId="77777777" w:rsidR="00CD37DF" w:rsidRDefault="00CD37DF">
            <w:pPr>
              <w:rPr>
                <w:i/>
                <w:iCs/>
                <w:sz w:val="20"/>
                <w:szCs w:val="18"/>
              </w:rPr>
            </w:pPr>
            <w:r>
              <w:rPr>
                <w:i/>
                <w:iCs/>
                <w:sz w:val="20"/>
                <w:szCs w:val="18"/>
              </w:rPr>
              <w:t>FeSOD1</w:t>
            </w:r>
          </w:p>
        </w:tc>
        <w:tc>
          <w:tcPr>
            <w:tcW w:w="4646" w:type="dxa"/>
          </w:tcPr>
          <w:p w14:paraId="78CB7E0F" w14:textId="77777777" w:rsidR="00CD37DF" w:rsidRDefault="00CD37DF">
            <w:pPr>
              <w:rPr>
                <w:sz w:val="20"/>
                <w:szCs w:val="18"/>
              </w:rPr>
            </w:pPr>
            <w:r>
              <w:rPr>
                <w:sz w:val="20"/>
                <w:szCs w:val="18"/>
              </w:rPr>
              <w:t>F: 5՚-AGCTTACGTGGACAACCTCA-3՚</w:t>
            </w:r>
          </w:p>
        </w:tc>
      </w:tr>
      <w:tr w:rsidR="00CD37DF" w14:paraId="3B725A1F" w14:textId="77777777" w:rsidTr="00111E36">
        <w:trPr>
          <w:jc w:val="center"/>
        </w:trPr>
        <w:tc>
          <w:tcPr>
            <w:tcW w:w="2579" w:type="dxa"/>
          </w:tcPr>
          <w:p w14:paraId="47153D97" w14:textId="77777777" w:rsidR="00CD37DF" w:rsidRDefault="00CD37DF">
            <w:pPr>
              <w:rPr>
                <w:sz w:val="20"/>
                <w:szCs w:val="18"/>
              </w:rPr>
            </w:pPr>
            <w:r>
              <w:rPr>
                <w:rFonts w:hint="eastAsia"/>
                <w:sz w:val="20"/>
                <w:szCs w:val="18"/>
              </w:rPr>
              <w:t>(qRT-PCR)</w:t>
            </w:r>
          </w:p>
        </w:tc>
        <w:tc>
          <w:tcPr>
            <w:tcW w:w="4646" w:type="dxa"/>
          </w:tcPr>
          <w:p w14:paraId="14E8A0ED" w14:textId="77777777" w:rsidR="00CD37DF" w:rsidRDefault="00CD37DF">
            <w:pPr>
              <w:rPr>
                <w:sz w:val="20"/>
                <w:szCs w:val="18"/>
              </w:rPr>
            </w:pPr>
            <w:r>
              <w:rPr>
                <w:rFonts w:hint="eastAsia"/>
                <w:sz w:val="20"/>
                <w:szCs w:val="18"/>
              </w:rPr>
              <w:t>R</w:t>
            </w:r>
            <w:r>
              <w:rPr>
                <w:sz w:val="20"/>
                <w:szCs w:val="18"/>
              </w:rPr>
              <w:t>: 5՚-TTTCCTCCACCACCTGGTTT-3՚</w:t>
            </w:r>
          </w:p>
        </w:tc>
      </w:tr>
      <w:tr w:rsidR="00CD37DF" w14:paraId="561F705D" w14:textId="77777777" w:rsidTr="00111E36">
        <w:trPr>
          <w:jc w:val="center"/>
        </w:trPr>
        <w:tc>
          <w:tcPr>
            <w:tcW w:w="2579" w:type="dxa"/>
          </w:tcPr>
          <w:p w14:paraId="2CF82FAE" w14:textId="77777777" w:rsidR="00CD37DF" w:rsidRDefault="00CD37DF">
            <w:pPr>
              <w:rPr>
                <w:i/>
                <w:iCs/>
                <w:sz w:val="20"/>
                <w:szCs w:val="18"/>
              </w:rPr>
            </w:pPr>
            <w:r>
              <w:rPr>
                <w:i/>
                <w:iCs/>
                <w:sz w:val="20"/>
                <w:szCs w:val="18"/>
              </w:rPr>
              <w:t>FeSOD2</w:t>
            </w:r>
          </w:p>
        </w:tc>
        <w:tc>
          <w:tcPr>
            <w:tcW w:w="4646" w:type="dxa"/>
          </w:tcPr>
          <w:p w14:paraId="4849E693" w14:textId="77777777" w:rsidR="00CD37DF" w:rsidRDefault="00CD37DF">
            <w:pPr>
              <w:rPr>
                <w:sz w:val="20"/>
                <w:szCs w:val="18"/>
              </w:rPr>
            </w:pPr>
            <w:r>
              <w:rPr>
                <w:sz w:val="20"/>
                <w:szCs w:val="18"/>
              </w:rPr>
              <w:t>F: 5՚-ACGGTTAGGGACAAAGGTGG-3՚</w:t>
            </w:r>
          </w:p>
        </w:tc>
      </w:tr>
      <w:tr w:rsidR="00CD37DF" w14:paraId="5D458ADA" w14:textId="77777777" w:rsidTr="00111E36">
        <w:trPr>
          <w:jc w:val="center"/>
        </w:trPr>
        <w:tc>
          <w:tcPr>
            <w:tcW w:w="2579" w:type="dxa"/>
          </w:tcPr>
          <w:p w14:paraId="0F268D42" w14:textId="77777777" w:rsidR="00CD37DF" w:rsidRDefault="00CD37DF">
            <w:pPr>
              <w:rPr>
                <w:sz w:val="20"/>
                <w:szCs w:val="18"/>
              </w:rPr>
            </w:pPr>
            <w:r>
              <w:rPr>
                <w:rFonts w:hint="eastAsia"/>
                <w:sz w:val="20"/>
                <w:szCs w:val="18"/>
              </w:rPr>
              <w:t>(qRT-PCR)</w:t>
            </w:r>
          </w:p>
        </w:tc>
        <w:tc>
          <w:tcPr>
            <w:tcW w:w="4646" w:type="dxa"/>
          </w:tcPr>
          <w:p w14:paraId="5505DEEA" w14:textId="77777777" w:rsidR="00CD37DF" w:rsidRDefault="00CD37DF">
            <w:pPr>
              <w:rPr>
                <w:sz w:val="20"/>
                <w:szCs w:val="18"/>
              </w:rPr>
            </w:pPr>
            <w:r>
              <w:rPr>
                <w:rFonts w:hint="eastAsia"/>
                <w:sz w:val="20"/>
                <w:szCs w:val="18"/>
              </w:rPr>
              <w:t>R</w:t>
            </w:r>
            <w:r>
              <w:rPr>
                <w:sz w:val="20"/>
                <w:szCs w:val="18"/>
              </w:rPr>
              <w:t>: 5՚-AATCCAAGGTTTCCCGGCTC-3՚</w:t>
            </w:r>
          </w:p>
        </w:tc>
      </w:tr>
      <w:tr w:rsidR="00CD37DF" w14:paraId="08B4879F" w14:textId="77777777" w:rsidTr="00111E36">
        <w:trPr>
          <w:jc w:val="center"/>
        </w:trPr>
        <w:tc>
          <w:tcPr>
            <w:tcW w:w="2579" w:type="dxa"/>
          </w:tcPr>
          <w:p w14:paraId="4FECB0D9" w14:textId="77777777" w:rsidR="00CD37DF" w:rsidRDefault="00CD37DF">
            <w:pPr>
              <w:rPr>
                <w:sz w:val="20"/>
                <w:szCs w:val="18"/>
              </w:rPr>
            </w:pPr>
            <w:r>
              <w:rPr>
                <w:i/>
                <w:iCs/>
                <w:sz w:val="20"/>
                <w:szCs w:val="18"/>
              </w:rPr>
              <w:t>CAT1</w:t>
            </w:r>
          </w:p>
        </w:tc>
        <w:tc>
          <w:tcPr>
            <w:tcW w:w="4646" w:type="dxa"/>
          </w:tcPr>
          <w:p w14:paraId="46496500" w14:textId="77777777" w:rsidR="00CD37DF" w:rsidRDefault="00CD37DF">
            <w:pPr>
              <w:rPr>
                <w:sz w:val="20"/>
                <w:szCs w:val="18"/>
              </w:rPr>
            </w:pPr>
            <w:r>
              <w:rPr>
                <w:sz w:val="20"/>
                <w:szCs w:val="18"/>
              </w:rPr>
              <w:t>F: 5՚-ACTACAGGCACATGGAAGGC-3՚</w:t>
            </w:r>
          </w:p>
        </w:tc>
      </w:tr>
      <w:tr w:rsidR="00CD37DF" w14:paraId="038F7116" w14:textId="77777777" w:rsidTr="00111E36">
        <w:trPr>
          <w:jc w:val="center"/>
        </w:trPr>
        <w:tc>
          <w:tcPr>
            <w:tcW w:w="2579" w:type="dxa"/>
          </w:tcPr>
          <w:p w14:paraId="10C39157" w14:textId="77777777" w:rsidR="00CD37DF" w:rsidRDefault="00CD37DF">
            <w:pPr>
              <w:rPr>
                <w:sz w:val="20"/>
                <w:szCs w:val="18"/>
              </w:rPr>
            </w:pPr>
            <w:r>
              <w:rPr>
                <w:rFonts w:hint="eastAsia"/>
                <w:sz w:val="20"/>
                <w:szCs w:val="18"/>
              </w:rPr>
              <w:t>(qRT-PCR)</w:t>
            </w:r>
          </w:p>
        </w:tc>
        <w:tc>
          <w:tcPr>
            <w:tcW w:w="4646" w:type="dxa"/>
          </w:tcPr>
          <w:p w14:paraId="39AB8162" w14:textId="77777777" w:rsidR="00CD37DF" w:rsidRDefault="00CD37DF">
            <w:pPr>
              <w:rPr>
                <w:sz w:val="20"/>
                <w:szCs w:val="18"/>
              </w:rPr>
            </w:pPr>
            <w:r>
              <w:rPr>
                <w:rFonts w:hint="eastAsia"/>
                <w:sz w:val="20"/>
                <w:szCs w:val="18"/>
              </w:rPr>
              <w:t>R</w:t>
            </w:r>
            <w:r>
              <w:rPr>
                <w:sz w:val="20"/>
                <w:szCs w:val="18"/>
              </w:rPr>
              <w:t>: 5՚-ATGGCTGTGATTGGCTCCTC-3՚</w:t>
            </w:r>
          </w:p>
        </w:tc>
      </w:tr>
      <w:tr w:rsidR="00CD37DF" w14:paraId="7F7A0099" w14:textId="77777777" w:rsidTr="00111E36">
        <w:trPr>
          <w:jc w:val="center"/>
        </w:trPr>
        <w:tc>
          <w:tcPr>
            <w:tcW w:w="2579" w:type="dxa"/>
          </w:tcPr>
          <w:p w14:paraId="30F1FC5C" w14:textId="77777777" w:rsidR="00CD37DF" w:rsidRDefault="00CD37DF">
            <w:pPr>
              <w:rPr>
                <w:sz w:val="20"/>
                <w:szCs w:val="18"/>
              </w:rPr>
            </w:pPr>
            <w:r>
              <w:rPr>
                <w:i/>
                <w:iCs/>
                <w:sz w:val="20"/>
                <w:szCs w:val="18"/>
              </w:rPr>
              <w:t>CAT2</w:t>
            </w:r>
          </w:p>
        </w:tc>
        <w:tc>
          <w:tcPr>
            <w:tcW w:w="4646" w:type="dxa"/>
          </w:tcPr>
          <w:p w14:paraId="4E6B2512" w14:textId="77777777" w:rsidR="00CD37DF" w:rsidRDefault="00CD37DF">
            <w:pPr>
              <w:rPr>
                <w:sz w:val="20"/>
                <w:szCs w:val="18"/>
              </w:rPr>
            </w:pPr>
            <w:r>
              <w:rPr>
                <w:sz w:val="20"/>
                <w:szCs w:val="18"/>
              </w:rPr>
              <w:t>F: 5՚-GCTCGATGTGACCAAGACCT-3՚</w:t>
            </w:r>
          </w:p>
        </w:tc>
      </w:tr>
      <w:tr w:rsidR="00CD37DF" w14:paraId="124A4F16" w14:textId="77777777" w:rsidTr="00111E36">
        <w:trPr>
          <w:jc w:val="center"/>
        </w:trPr>
        <w:tc>
          <w:tcPr>
            <w:tcW w:w="2579" w:type="dxa"/>
          </w:tcPr>
          <w:p w14:paraId="0675DE5A" w14:textId="77777777" w:rsidR="00CD37DF" w:rsidRDefault="00CD37DF">
            <w:pPr>
              <w:rPr>
                <w:sz w:val="20"/>
                <w:szCs w:val="18"/>
              </w:rPr>
            </w:pPr>
            <w:r>
              <w:rPr>
                <w:rFonts w:hint="eastAsia"/>
                <w:sz w:val="20"/>
                <w:szCs w:val="18"/>
              </w:rPr>
              <w:t>(qRT-PCR)</w:t>
            </w:r>
          </w:p>
        </w:tc>
        <w:tc>
          <w:tcPr>
            <w:tcW w:w="4646" w:type="dxa"/>
          </w:tcPr>
          <w:p w14:paraId="72DFE468" w14:textId="77777777" w:rsidR="00CD37DF" w:rsidRDefault="00CD37DF">
            <w:pPr>
              <w:rPr>
                <w:sz w:val="20"/>
                <w:szCs w:val="18"/>
              </w:rPr>
            </w:pPr>
            <w:r>
              <w:rPr>
                <w:rFonts w:hint="eastAsia"/>
                <w:sz w:val="20"/>
                <w:szCs w:val="18"/>
              </w:rPr>
              <w:t>R</w:t>
            </w:r>
            <w:r>
              <w:rPr>
                <w:sz w:val="20"/>
                <w:szCs w:val="18"/>
              </w:rPr>
              <w:t>: 5՚-GGCATAGGAGAAGACACGGG-3՚</w:t>
            </w:r>
          </w:p>
        </w:tc>
      </w:tr>
      <w:tr w:rsidR="00CD37DF" w14:paraId="5F1DB4BA" w14:textId="77777777" w:rsidTr="00111E36">
        <w:trPr>
          <w:jc w:val="center"/>
        </w:trPr>
        <w:tc>
          <w:tcPr>
            <w:tcW w:w="2579" w:type="dxa"/>
          </w:tcPr>
          <w:p w14:paraId="47C8C8A6" w14:textId="77777777" w:rsidR="00CD37DF" w:rsidRDefault="00CD37DF">
            <w:pPr>
              <w:rPr>
                <w:sz w:val="20"/>
                <w:szCs w:val="18"/>
              </w:rPr>
            </w:pPr>
            <w:r>
              <w:rPr>
                <w:i/>
                <w:iCs/>
                <w:sz w:val="20"/>
                <w:szCs w:val="18"/>
              </w:rPr>
              <w:t>CAT3</w:t>
            </w:r>
          </w:p>
        </w:tc>
        <w:tc>
          <w:tcPr>
            <w:tcW w:w="4646" w:type="dxa"/>
          </w:tcPr>
          <w:p w14:paraId="7CC650FB" w14:textId="77777777" w:rsidR="00CD37DF" w:rsidRDefault="00CD37DF">
            <w:pPr>
              <w:rPr>
                <w:sz w:val="20"/>
                <w:szCs w:val="18"/>
              </w:rPr>
            </w:pPr>
            <w:r>
              <w:rPr>
                <w:sz w:val="20"/>
                <w:szCs w:val="18"/>
              </w:rPr>
              <w:t>F: 5՚-ACATGGAGGGTTTCGGTGTC-3՚</w:t>
            </w:r>
          </w:p>
        </w:tc>
      </w:tr>
      <w:tr w:rsidR="00CD37DF" w14:paraId="1F4D144C" w14:textId="77777777" w:rsidTr="00111E36">
        <w:trPr>
          <w:jc w:val="center"/>
        </w:trPr>
        <w:tc>
          <w:tcPr>
            <w:tcW w:w="2579" w:type="dxa"/>
          </w:tcPr>
          <w:p w14:paraId="11AB340A" w14:textId="77777777" w:rsidR="00CD37DF" w:rsidRDefault="00CD37DF">
            <w:pPr>
              <w:rPr>
                <w:sz w:val="20"/>
                <w:szCs w:val="18"/>
              </w:rPr>
            </w:pPr>
            <w:r>
              <w:rPr>
                <w:rFonts w:hint="eastAsia"/>
                <w:sz w:val="20"/>
                <w:szCs w:val="18"/>
              </w:rPr>
              <w:t>(qRT-PCR)</w:t>
            </w:r>
          </w:p>
        </w:tc>
        <w:tc>
          <w:tcPr>
            <w:tcW w:w="4646" w:type="dxa"/>
          </w:tcPr>
          <w:p w14:paraId="6FF82FC2" w14:textId="77777777" w:rsidR="00CD37DF" w:rsidRDefault="00CD37DF">
            <w:pPr>
              <w:rPr>
                <w:sz w:val="20"/>
                <w:szCs w:val="18"/>
              </w:rPr>
            </w:pPr>
            <w:r>
              <w:rPr>
                <w:rFonts w:hint="eastAsia"/>
                <w:sz w:val="20"/>
                <w:szCs w:val="18"/>
              </w:rPr>
              <w:t>R</w:t>
            </w:r>
            <w:r>
              <w:rPr>
                <w:sz w:val="20"/>
                <w:szCs w:val="18"/>
              </w:rPr>
              <w:t>: 5՚-TTAGTGGCGTGGCTGTGATT-3՚</w:t>
            </w:r>
          </w:p>
        </w:tc>
      </w:tr>
      <w:tr w:rsidR="00CD37DF" w14:paraId="5FA6A2FF" w14:textId="77777777" w:rsidTr="00111E36">
        <w:trPr>
          <w:jc w:val="center"/>
        </w:trPr>
        <w:tc>
          <w:tcPr>
            <w:tcW w:w="2579" w:type="dxa"/>
          </w:tcPr>
          <w:p w14:paraId="6B1073F6" w14:textId="77777777" w:rsidR="00CD37DF" w:rsidRDefault="00CD37DF">
            <w:pPr>
              <w:rPr>
                <w:i/>
                <w:iCs/>
                <w:sz w:val="20"/>
                <w:szCs w:val="18"/>
              </w:rPr>
            </w:pPr>
            <w:r>
              <w:rPr>
                <w:rFonts w:hint="eastAsia"/>
                <w:i/>
                <w:iCs/>
                <w:sz w:val="20"/>
                <w:szCs w:val="18"/>
              </w:rPr>
              <w:t>A</w:t>
            </w:r>
            <w:r>
              <w:rPr>
                <w:i/>
                <w:iCs/>
                <w:sz w:val="20"/>
                <w:szCs w:val="18"/>
              </w:rPr>
              <w:t>PX1</w:t>
            </w:r>
          </w:p>
        </w:tc>
        <w:tc>
          <w:tcPr>
            <w:tcW w:w="4646" w:type="dxa"/>
          </w:tcPr>
          <w:p w14:paraId="713D81BA" w14:textId="77777777" w:rsidR="00CD37DF" w:rsidRDefault="00CD37DF">
            <w:pPr>
              <w:rPr>
                <w:sz w:val="20"/>
                <w:szCs w:val="18"/>
              </w:rPr>
            </w:pPr>
            <w:r>
              <w:rPr>
                <w:sz w:val="20"/>
                <w:szCs w:val="18"/>
              </w:rPr>
              <w:t>F: 5՚-GTCCATTCGGAACAATGAGGTTTGAC-3՚</w:t>
            </w:r>
          </w:p>
        </w:tc>
      </w:tr>
      <w:tr w:rsidR="00CD37DF" w14:paraId="56D63F9B" w14:textId="77777777" w:rsidTr="00111E36">
        <w:trPr>
          <w:jc w:val="center"/>
        </w:trPr>
        <w:tc>
          <w:tcPr>
            <w:tcW w:w="2579" w:type="dxa"/>
          </w:tcPr>
          <w:p w14:paraId="16C7F62B" w14:textId="77777777" w:rsidR="00CD37DF" w:rsidRDefault="00CD37DF">
            <w:pPr>
              <w:rPr>
                <w:sz w:val="20"/>
                <w:szCs w:val="18"/>
              </w:rPr>
            </w:pPr>
            <w:r>
              <w:rPr>
                <w:rFonts w:hint="eastAsia"/>
                <w:sz w:val="20"/>
                <w:szCs w:val="18"/>
              </w:rPr>
              <w:t>(qRT-PCR)</w:t>
            </w:r>
          </w:p>
        </w:tc>
        <w:tc>
          <w:tcPr>
            <w:tcW w:w="4646" w:type="dxa"/>
          </w:tcPr>
          <w:p w14:paraId="103B87D2" w14:textId="77777777" w:rsidR="00CD37DF" w:rsidRDefault="00CD37DF">
            <w:pPr>
              <w:rPr>
                <w:sz w:val="20"/>
                <w:szCs w:val="18"/>
              </w:rPr>
            </w:pPr>
            <w:r>
              <w:rPr>
                <w:rFonts w:hint="eastAsia"/>
                <w:sz w:val="20"/>
                <w:szCs w:val="18"/>
              </w:rPr>
              <w:t>R</w:t>
            </w:r>
            <w:r>
              <w:rPr>
                <w:sz w:val="20"/>
                <w:szCs w:val="18"/>
              </w:rPr>
              <w:t>: 5՚-GTGGGCACCAGATAAAGCGACAAT-3՚</w:t>
            </w:r>
          </w:p>
        </w:tc>
      </w:tr>
      <w:tr w:rsidR="00CD37DF" w14:paraId="3BDE656E" w14:textId="77777777" w:rsidTr="00111E36">
        <w:trPr>
          <w:jc w:val="center"/>
        </w:trPr>
        <w:tc>
          <w:tcPr>
            <w:tcW w:w="2579" w:type="dxa"/>
          </w:tcPr>
          <w:p w14:paraId="7452FF9D" w14:textId="77777777" w:rsidR="00CD37DF" w:rsidRDefault="00CD37DF">
            <w:pPr>
              <w:rPr>
                <w:sz w:val="20"/>
                <w:szCs w:val="18"/>
              </w:rPr>
            </w:pPr>
            <w:r>
              <w:rPr>
                <w:rFonts w:hint="eastAsia"/>
                <w:i/>
                <w:iCs/>
                <w:sz w:val="20"/>
                <w:szCs w:val="18"/>
              </w:rPr>
              <w:t>A</w:t>
            </w:r>
            <w:r>
              <w:rPr>
                <w:i/>
                <w:iCs/>
                <w:sz w:val="20"/>
                <w:szCs w:val="18"/>
              </w:rPr>
              <w:t>PX3</w:t>
            </w:r>
          </w:p>
        </w:tc>
        <w:tc>
          <w:tcPr>
            <w:tcW w:w="4646" w:type="dxa"/>
          </w:tcPr>
          <w:p w14:paraId="2F250FDD" w14:textId="77777777" w:rsidR="00CD37DF" w:rsidRDefault="00CD37DF">
            <w:pPr>
              <w:rPr>
                <w:sz w:val="20"/>
                <w:szCs w:val="18"/>
              </w:rPr>
            </w:pPr>
            <w:r>
              <w:rPr>
                <w:sz w:val="20"/>
                <w:szCs w:val="18"/>
              </w:rPr>
              <w:t>F: 5՚-CCCAAAATCACATACGCAGACCTGTA-3՚</w:t>
            </w:r>
          </w:p>
        </w:tc>
      </w:tr>
      <w:tr w:rsidR="00CD37DF" w14:paraId="15EE83D1" w14:textId="77777777" w:rsidTr="00111E36">
        <w:trPr>
          <w:jc w:val="center"/>
        </w:trPr>
        <w:tc>
          <w:tcPr>
            <w:tcW w:w="2579" w:type="dxa"/>
          </w:tcPr>
          <w:p w14:paraId="5DE60620" w14:textId="77777777" w:rsidR="00CD37DF" w:rsidRDefault="00CD37DF">
            <w:pPr>
              <w:rPr>
                <w:sz w:val="20"/>
                <w:szCs w:val="18"/>
              </w:rPr>
            </w:pPr>
            <w:r>
              <w:rPr>
                <w:rFonts w:hint="eastAsia"/>
                <w:sz w:val="20"/>
                <w:szCs w:val="18"/>
              </w:rPr>
              <w:t>(qRT-PCR)</w:t>
            </w:r>
          </w:p>
        </w:tc>
        <w:tc>
          <w:tcPr>
            <w:tcW w:w="4646" w:type="dxa"/>
          </w:tcPr>
          <w:p w14:paraId="5C85D94F" w14:textId="77777777" w:rsidR="00CD37DF" w:rsidRDefault="00CD37DF">
            <w:pPr>
              <w:rPr>
                <w:sz w:val="20"/>
                <w:szCs w:val="18"/>
              </w:rPr>
            </w:pPr>
            <w:r>
              <w:rPr>
                <w:rFonts w:hint="eastAsia"/>
                <w:sz w:val="20"/>
                <w:szCs w:val="18"/>
              </w:rPr>
              <w:t>R</w:t>
            </w:r>
            <w:r>
              <w:rPr>
                <w:sz w:val="20"/>
                <w:szCs w:val="18"/>
              </w:rPr>
              <w:t>: 5՚-AGTTGTCAAACTTCAGCGGCTCTTG-3՚</w:t>
            </w:r>
          </w:p>
        </w:tc>
      </w:tr>
      <w:tr w:rsidR="00CD37DF" w14:paraId="590C72C8" w14:textId="77777777" w:rsidTr="00111E36">
        <w:trPr>
          <w:jc w:val="center"/>
        </w:trPr>
        <w:tc>
          <w:tcPr>
            <w:tcW w:w="2579" w:type="dxa"/>
          </w:tcPr>
          <w:p w14:paraId="7A43B3C7" w14:textId="77777777" w:rsidR="00CD37DF" w:rsidRDefault="00CD37DF">
            <w:pPr>
              <w:rPr>
                <w:sz w:val="20"/>
                <w:szCs w:val="18"/>
              </w:rPr>
            </w:pPr>
            <w:r>
              <w:rPr>
                <w:rFonts w:hint="eastAsia"/>
                <w:i/>
                <w:iCs/>
                <w:sz w:val="20"/>
                <w:szCs w:val="18"/>
              </w:rPr>
              <w:t>A</w:t>
            </w:r>
            <w:r>
              <w:rPr>
                <w:i/>
                <w:iCs/>
                <w:sz w:val="20"/>
                <w:szCs w:val="18"/>
              </w:rPr>
              <w:t>PX5</w:t>
            </w:r>
          </w:p>
        </w:tc>
        <w:tc>
          <w:tcPr>
            <w:tcW w:w="4646" w:type="dxa"/>
          </w:tcPr>
          <w:p w14:paraId="1254C4BE" w14:textId="77777777" w:rsidR="00CD37DF" w:rsidRDefault="00CD37DF">
            <w:pPr>
              <w:rPr>
                <w:sz w:val="20"/>
                <w:szCs w:val="18"/>
              </w:rPr>
            </w:pPr>
            <w:r>
              <w:rPr>
                <w:sz w:val="20"/>
                <w:szCs w:val="18"/>
              </w:rPr>
              <w:t>F: 5՚-AGCTAAACCGTCCACACAACAAAGGT-3՚</w:t>
            </w:r>
          </w:p>
        </w:tc>
      </w:tr>
      <w:tr w:rsidR="00CD37DF" w14:paraId="6D0B8F93" w14:textId="77777777" w:rsidTr="00111E36">
        <w:trPr>
          <w:jc w:val="center"/>
        </w:trPr>
        <w:tc>
          <w:tcPr>
            <w:tcW w:w="2579" w:type="dxa"/>
          </w:tcPr>
          <w:p w14:paraId="4D9C409E" w14:textId="77777777" w:rsidR="00CD37DF" w:rsidRDefault="00CD37DF">
            <w:pPr>
              <w:rPr>
                <w:sz w:val="20"/>
                <w:szCs w:val="18"/>
              </w:rPr>
            </w:pPr>
            <w:r>
              <w:rPr>
                <w:rFonts w:hint="eastAsia"/>
                <w:sz w:val="20"/>
                <w:szCs w:val="18"/>
              </w:rPr>
              <w:t>(qRT-PCR)</w:t>
            </w:r>
          </w:p>
        </w:tc>
        <w:tc>
          <w:tcPr>
            <w:tcW w:w="4646" w:type="dxa"/>
          </w:tcPr>
          <w:p w14:paraId="7E67BEB1" w14:textId="77777777" w:rsidR="00CD37DF" w:rsidRDefault="00CD37DF">
            <w:pPr>
              <w:rPr>
                <w:sz w:val="20"/>
                <w:szCs w:val="18"/>
              </w:rPr>
            </w:pPr>
            <w:r>
              <w:rPr>
                <w:rFonts w:hint="eastAsia"/>
                <w:sz w:val="20"/>
                <w:szCs w:val="18"/>
              </w:rPr>
              <w:t>R</w:t>
            </w:r>
            <w:r>
              <w:rPr>
                <w:sz w:val="20"/>
                <w:szCs w:val="18"/>
              </w:rPr>
              <w:t>: 5՚-GTCCCAAAGTGTGACCTCCAGAGAGA-3՚</w:t>
            </w:r>
          </w:p>
        </w:tc>
      </w:tr>
      <w:tr w:rsidR="00CD37DF" w14:paraId="5EBA7A61" w14:textId="77777777" w:rsidTr="00111E36">
        <w:trPr>
          <w:jc w:val="center"/>
        </w:trPr>
        <w:tc>
          <w:tcPr>
            <w:tcW w:w="2579" w:type="dxa"/>
          </w:tcPr>
          <w:p w14:paraId="6F8FDD3B" w14:textId="77777777" w:rsidR="00CD37DF" w:rsidRDefault="00CD37DF">
            <w:pPr>
              <w:rPr>
                <w:sz w:val="20"/>
                <w:szCs w:val="18"/>
              </w:rPr>
            </w:pPr>
            <w:r>
              <w:rPr>
                <w:rFonts w:hint="eastAsia"/>
                <w:i/>
                <w:iCs/>
                <w:sz w:val="20"/>
                <w:szCs w:val="18"/>
              </w:rPr>
              <w:t>A</w:t>
            </w:r>
            <w:r>
              <w:rPr>
                <w:i/>
                <w:iCs/>
                <w:sz w:val="20"/>
                <w:szCs w:val="18"/>
              </w:rPr>
              <w:t>PX6</w:t>
            </w:r>
          </w:p>
        </w:tc>
        <w:tc>
          <w:tcPr>
            <w:tcW w:w="4646" w:type="dxa"/>
          </w:tcPr>
          <w:p w14:paraId="7D2710BF" w14:textId="77777777" w:rsidR="00CD37DF" w:rsidRDefault="00CD37DF">
            <w:pPr>
              <w:rPr>
                <w:sz w:val="20"/>
                <w:szCs w:val="18"/>
              </w:rPr>
            </w:pPr>
            <w:r>
              <w:rPr>
                <w:sz w:val="20"/>
                <w:szCs w:val="18"/>
              </w:rPr>
              <w:t>F: 5՚-TGCAAAACGAAATAAGGAAAGTGGTG 3՚</w:t>
            </w:r>
          </w:p>
        </w:tc>
      </w:tr>
      <w:tr w:rsidR="00CD37DF" w14:paraId="2DA7E8A4" w14:textId="77777777" w:rsidTr="00111E36">
        <w:trPr>
          <w:jc w:val="center"/>
        </w:trPr>
        <w:tc>
          <w:tcPr>
            <w:tcW w:w="2579" w:type="dxa"/>
          </w:tcPr>
          <w:p w14:paraId="32F5B2FB" w14:textId="77777777" w:rsidR="00CD37DF" w:rsidRDefault="00CD37DF">
            <w:pPr>
              <w:rPr>
                <w:sz w:val="20"/>
                <w:szCs w:val="18"/>
              </w:rPr>
            </w:pPr>
            <w:r>
              <w:rPr>
                <w:rFonts w:hint="eastAsia"/>
                <w:sz w:val="20"/>
                <w:szCs w:val="18"/>
              </w:rPr>
              <w:t>(qRT-PCR)</w:t>
            </w:r>
          </w:p>
        </w:tc>
        <w:tc>
          <w:tcPr>
            <w:tcW w:w="4646" w:type="dxa"/>
          </w:tcPr>
          <w:p w14:paraId="16E01590" w14:textId="77777777" w:rsidR="00CD37DF" w:rsidRDefault="00CD37DF">
            <w:pPr>
              <w:rPr>
                <w:sz w:val="20"/>
                <w:szCs w:val="18"/>
              </w:rPr>
            </w:pPr>
            <w:r>
              <w:rPr>
                <w:rFonts w:hint="eastAsia"/>
                <w:sz w:val="20"/>
                <w:szCs w:val="18"/>
              </w:rPr>
              <w:t>R</w:t>
            </w:r>
            <w:r>
              <w:rPr>
                <w:sz w:val="20"/>
                <w:szCs w:val="18"/>
              </w:rPr>
              <w:t>: 5՚-CACTCAGGGTTTCTGGAGGTAGCTTG-3՚</w:t>
            </w:r>
          </w:p>
        </w:tc>
      </w:tr>
    </w:tbl>
    <w:p w14:paraId="1D949F51" w14:textId="77777777" w:rsidR="00366B72" w:rsidRPr="009046BB" w:rsidRDefault="00366B72" w:rsidP="00CD37DF">
      <w:pPr>
        <w:spacing w:line="360" w:lineRule="auto"/>
        <w:rPr>
          <w:rFonts w:hint="eastAsia"/>
        </w:rPr>
      </w:pPr>
    </w:p>
    <w:sectPr w:rsidR="00366B72" w:rsidRPr="009046BB" w:rsidSect="00963DEB">
      <w:endnotePr>
        <w:numFmt w:val="decimal"/>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E5E98" w14:textId="77777777" w:rsidR="00191BE5" w:rsidRDefault="00191BE5" w:rsidP="00660177">
      <w:r>
        <w:separator/>
      </w:r>
    </w:p>
  </w:endnote>
  <w:endnote w:type="continuationSeparator" w:id="0">
    <w:p w14:paraId="07B09A34" w14:textId="77777777" w:rsidR="00191BE5" w:rsidRDefault="00191BE5" w:rsidP="00660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ycgpAdvTT99c4c969">
    <w:altName w:val="Cambria"/>
    <w:panose1 w:val="00000000000000000000"/>
    <w:charset w:val="00"/>
    <w:family w:val="roman"/>
    <w:notTrueType/>
    <w:pitch w:val="default"/>
  </w:font>
  <w:font w:name="CharisSIL-Italic">
    <w:altName w:val="Cambria"/>
    <w:panose1 w:val="00000000000000000000"/>
    <w:charset w:val="00"/>
    <w:family w:val="roman"/>
    <w:notTrueType/>
    <w:pitch w:val="default"/>
  </w:font>
  <w:font w:name="TeX_CM_Maths_Italic">
    <w:altName w:val="Cambria"/>
    <w:panose1 w:val="00000000000000000000"/>
    <w:charset w:val="00"/>
    <w:family w:val="roman"/>
    <w:notTrueType/>
    <w:pitch w:val="default"/>
  </w:font>
  <w:font w:name="STIX-Regular">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D94E4" w14:textId="77777777" w:rsidR="00191BE5" w:rsidRDefault="00191BE5" w:rsidP="00660177">
      <w:r>
        <w:separator/>
      </w:r>
    </w:p>
  </w:footnote>
  <w:footnote w:type="continuationSeparator" w:id="0">
    <w:p w14:paraId="34139B67" w14:textId="77777777" w:rsidR="00191BE5" w:rsidRDefault="00191BE5" w:rsidP="00660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198pt;height:81pt" o:bullet="t" fillcolor="black">
        <v:fill r:id="rId1" o:title=""/>
        <v:stroke r:id="rId1" o:title=""/>
        <v:shadow color="#868686"/>
        <v:textpath style="font-family:&quot;宋体&quot;;v-text-kern:t" trim="t" fitpath="t" string="Germination"/>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25pt;height:23.25pt" o:bullet="t">
        <v:imagedata r:id="rId2" o:title=""/>
      </v:shape>
    </w:pict>
  </w:numPicBullet>
  <w:abstractNum w:abstractNumId="0" w15:restartNumberingAfterBreak="0">
    <w:nsid w:val="FFFFFF89"/>
    <w:multiLevelType w:val="singleLevel"/>
    <w:tmpl w:val="7ADE0D80"/>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E0B6118"/>
    <w:multiLevelType w:val="hybridMultilevel"/>
    <w:tmpl w:val="A2123FD4"/>
    <w:lvl w:ilvl="0" w:tplc="8DBE2F00">
      <w:start w:val="1"/>
      <w:numFmt w:val="decimal"/>
      <w:lvlText w:val="[%1]"/>
      <w:lvlJc w:val="left"/>
      <w:pPr>
        <w:ind w:left="420" w:hanging="420"/>
      </w:pPr>
      <w:rPr>
        <w:rFonts w:hint="default"/>
        <w:b w:val="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655C3B6E"/>
    <w:multiLevelType w:val="hybridMultilevel"/>
    <w:tmpl w:val="9AF2E0E2"/>
    <w:lvl w:ilvl="0" w:tplc="86E0BE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15750344">
    <w:abstractNumId w:val="2"/>
  </w:num>
  <w:num w:numId="2" w16cid:durableId="312179828">
    <w:abstractNumId w:val="0"/>
  </w:num>
  <w:num w:numId="3" w16cid:durableId="1230967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bordersDoNotSurroundHeader/>
  <w:bordersDoNotSurroundFooter/>
  <w:documentProtection w:edit="trackedChanges" w:enforcement="0"/>
  <w:defaultTabStop w:val="420"/>
  <w:drawingGridVerticalSpacing w:val="156"/>
  <w:displayHorizontalDrawingGridEvery w:val="0"/>
  <w:displayVerticalDrawingGridEvery w:val="2"/>
  <w:characterSpacingControl w:val="compressPunctuation"/>
  <w:hdrShapeDefaults>
    <o:shapedefaults v:ext="edit" spidmax="2050">
      <o:colormru v:ext="edit" colors="black"/>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1sDAxNjaxMDUzNrdU0lEKTi0uzszPAykwrgUAuqVu+SwAAAA="/>
  </w:docVars>
  <w:rsids>
    <w:rsidRoot w:val="008709D0"/>
    <w:rsid w:val="000006D2"/>
    <w:rsid w:val="00000C9E"/>
    <w:rsid w:val="00001F42"/>
    <w:rsid w:val="00002C34"/>
    <w:rsid w:val="000033BC"/>
    <w:rsid w:val="00003DDD"/>
    <w:rsid w:val="000044C8"/>
    <w:rsid w:val="00004BCB"/>
    <w:rsid w:val="00004DD7"/>
    <w:rsid w:val="000053AB"/>
    <w:rsid w:val="00005625"/>
    <w:rsid w:val="00005C56"/>
    <w:rsid w:val="00006655"/>
    <w:rsid w:val="00007222"/>
    <w:rsid w:val="00007716"/>
    <w:rsid w:val="00010EE3"/>
    <w:rsid w:val="0001416F"/>
    <w:rsid w:val="000141EF"/>
    <w:rsid w:val="00017F31"/>
    <w:rsid w:val="00020BBF"/>
    <w:rsid w:val="000210EE"/>
    <w:rsid w:val="000216BD"/>
    <w:rsid w:val="000232BD"/>
    <w:rsid w:val="0002337E"/>
    <w:rsid w:val="00024808"/>
    <w:rsid w:val="0002559F"/>
    <w:rsid w:val="0002630E"/>
    <w:rsid w:val="00026AA0"/>
    <w:rsid w:val="00026DA3"/>
    <w:rsid w:val="000272D2"/>
    <w:rsid w:val="0003082B"/>
    <w:rsid w:val="000319AC"/>
    <w:rsid w:val="00036473"/>
    <w:rsid w:val="000404B2"/>
    <w:rsid w:val="00041575"/>
    <w:rsid w:val="00043935"/>
    <w:rsid w:val="000440D4"/>
    <w:rsid w:val="00046401"/>
    <w:rsid w:val="00046C23"/>
    <w:rsid w:val="00047C44"/>
    <w:rsid w:val="00047FDC"/>
    <w:rsid w:val="000520F3"/>
    <w:rsid w:val="00053D39"/>
    <w:rsid w:val="00054A7A"/>
    <w:rsid w:val="0005506A"/>
    <w:rsid w:val="00055C68"/>
    <w:rsid w:val="00057841"/>
    <w:rsid w:val="00060203"/>
    <w:rsid w:val="000604B0"/>
    <w:rsid w:val="00060F02"/>
    <w:rsid w:val="00060F4F"/>
    <w:rsid w:val="00061B07"/>
    <w:rsid w:val="00061D28"/>
    <w:rsid w:val="00062590"/>
    <w:rsid w:val="00063EB1"/>
    <w:rsid w:val="00064701"/>
    <w:rsid w:val="00065166"/>
    <w:rsid w:val="00065E38"/>
    <w:rsid w:val="0006668A"/>
    <w:rsid w:val="0006684D"/>
    <w:rsid w:val="00067571"/>
    <w:rsid w:val="000676C7"/>
    <w:rsid w:val="0006791D"/>
    <w:rsid w:val="00067BE9"/>
    <w:rsid w:val="0007013A"/>
    <w:rsid w:val="00070D21"/>
    <w:rsid w:val="00075DD0"/>
    <w:rsid w:val="00076EDE"/>
    <w:rsid w:val="0008163D"/>
    <w:rsid w:val="0008312C"/>
    <w:rsid w:val="00083847"/>
    <w:rsid w:val="00083D39"/>
    <w:rsid w:val="00083ECE"/>
    <w:rsid w:val="000845AE"/>
    <w:rsid w:val="000847D0"/>
    <w:rsid w:val="00085FD1"/>
    <w:rsid w:val="00086A1A"/>
    <w:rsid w:val="000910DA"/>
    <w:rsid w:val="00092950"/>
    <w:rsid w:val="000945E0"/>
    <w:rsid w:val="0009522A"/>
    <w:rsid w:val="00095495"/>
    <w:rsid w:val="00096B21"/>
    <w:rsid w:val="00096BFB"/>
    <w:rsid w:val="000A11FD"/>
    <w:rsid w:val="000A1F9F"/>
    <w:rsid w:val="000A23AA"/>
    <w:rsid w:val="000A24C3"/>
    <w:rsid w:val="000A3BA4"/>
    <w:rsid w:val="000A4928"/>
    <w:rsid w:val="000A492A"/>
    <w:rsid w:val="000A4A9C"/>
    <w:rsid w:val="000A6BDE"/>
    <w:rsid w:val="000B0289"/>
    <w:rsid w:val="000B0BA9"/>
    <w:rsid w:val="000B2B8B"/>
    <w:rsid w:val="000B2C7F"/>
    <w:rsid w:val="000B2FCF"/>
    <w:rsid w:val="000B42A8"/>
    <w:rsid w:val="000B52A2"/>
    <w:rsid w:val="000B53C6"/>
    <w:rsid w:val="000B556D"/>
    <w:rsid w:val="000B5D12"/>
    <w:rsid w:val="000B5D71"/>
    <w:rsid w:val="000B7E06"/>
    <w:rsid w:val="000B7ECD"/>
    <w:rsid w:val="000C027B"/>
    <w:rsid w:val="000C0284"/>
    <w:rsid w:val="000C0AD5"/>
    <w:rsid w:val="000C124C"/>
    <w:rsid w:val="000C4B21"/>
    <w:rsid w:val="000C5846"/>
    <w:rsid w:val="000D138E"/>
    <w:rsid w:val="000D1B23"/>
    <w:rsid w:val="000D2AAC"/>
    <w:rsid w:val="000D2D70"/>
    <w:rsid w:val="000D30E8"/>
    <w:rsid w:val="000D31AD"/>
    <w:rsid w:val="000D3DD6"/>
    <w:rsid w:val="000D55A2"/>
    <w:rsid w:val="000D6815"/>
    <w:rsid w:val="000E0D1A"/>
    <w:rsid w:val="000E0E3D"/>
    <w:rsid w:val="000E131F"/>
    <w:rsid w:val="000E3647"/>
    <w:rsid w:val="000E4629"/>
    <w:rsid w:val="000E4C55"/>
    <w:rsid w:val="000E7C61"/>
    <w:rsid w:val="000F0045"/>
    <w:rsid w:val="000F00BE"/>
    <w:rsid w:val="000F189F"/>
    <w:rsid w:val="000F1C9D"/>
    <w:rsid w:val="000F30A9"/>
    <w:rsid w:val="000F415A"/>
    <w:rsid w:val="000F4C73"/>
    <w:rsid w:val="000F62E0"/>
    <w:rsid w:val="000F6797"/>
    <w:rsid w:val="000F67CE"/>
    <w:rsid w:val="000F700B"/>
    <w:rsid w:val="000F751D"/>
    <w:rsid w:val="00100192"/>
    <w:rsid w:val="001002A0"/>
    <w:rsid w:val="00101237"/>
    <w:rsid w:val="0010175B"/>
    <w:rsid w:val="00101DE4"/>
    <w:rsid w:val="0010334B"/>
    <w:rsid w:val="00103869"/>
    <w:rsid w:val="001044CF"/>
    <w:rsid w:val="00104DC6"/>
    <w:rsid w:val="00107D6E"/>
    <w:rsid w:val="00110527"/>
    <w:rsid w:val="00110D74"/>
    <w:rsid w:val="00111E36"/>
    <w:rsid w:val="00112E83"/>
    <w:rsid w:val="001142E7"/>
    <w:rsid w:val="00114BC9"/>
    <w:rsid w:val="00117D5A"/>
    <w:rsid w:val="001200E0"/>
    <w:rsid w:val="001210E3"/>
    <w:rsid w:val="001218F6"/>
    <w:rsid w:val="00123FA3"/>
    <w:rsid w:val="00124901"/>
    <w:rsid w:val="0012608C"/>
    <w:rsid w:val="0012663B"/>
    <w:rsid w:val="0012689E"/>
    <w:rsid w:val="00130002"/>
    <w:rsid w:val="00130A5E"/>
    <w:rsid w:val="00130AC8"/>
    <w:rsid w:val="00131B1F"/>
    <w:rsid w:val="00131F3C"/>
    <w:rsid w:val="00133AF7"/>
    <w:rsid w:val="00137F38"/>
    <w:rsid w:val="00141601"/>
    <w:rsid w:val="00141F07"/>
    <w:rsid w:val="00145397"/>
    <w:rsid w:val="00147605"/>
    <w:rsid w:val="001508FC"/>
    <w:rsid w:val="00150970"/>
    <w:rsid w:val="00151A11"/>
    <w:rsid w:val="00151B6C"/>
    <w:rsid w:val="00152070"/>
    <w:rsid w:val="00153816"/>
    <w:rsid w:val="00153DA3"/>
    <w:rsid w:val="0015512A"/>
    <w:rsid w:val="00155902"/>
    <w:rsid w:val="00155EAA"/>
    <w:rsid w:val="00156FA9"/>
    <w:rsid w:val="00160107"/>
    <w:rsid w:val="001603AD"/>
    <w:rsid w:val="0016216C"/>
    <w:rsid w:val="00162DF6"/>
    <w:rsid w:val="00165785"/>
    <w:rsid w:val="001665A2"/>
    <w:rsid w:val="0016712D"/>
    <w:rsid w:val="00167DBE"/>
    <w:rsid w:val="00170E07"/>
    <w:rsid w:val="00170F29"/>
    <w:rsid w:val="0017160A"/>
    <w:rsid w:val="001724EE"/>
    <w:rsid w:val="00172B86"/>
    <w:rsid w:val="00172F69"/>
    <w:rsid w:val="0017361A"/>
    <w:rsid w:val="001764D6"/>
    <w:rsid w:val="0017662A"/>
    <w:rsid w:val="00180351"/>
    <w:rsid w:val="00180E64"/>
    <w:rsid w:val="00181330"/>
    <w:rsid w:val="00182CED"/>
    <w:rsid w:val="0018374A"/>
    <w:rsid w:val="00183FD2"/>
    <w:rsid w:val="00191BE5"/>
    <w:rsid w:val="00192480"/>
    <w:rsid w:val="001941D6"/>
    <w:rsid w:val="00194595"/>
    <w:rsid w:val="0019603B"/>
    <w:rsid w:val="001966C8"/>
    <w:rsid w:val="001967AE"/>
    <w:rsid w:val="00196F46"/>
    <w:rsid w:val="001A2026"/>
    <w:rsid w:val="001A2892"/>
    <w:rsid w:val="001A2AE5"/>
    <w:rsid w:val="001A34C3"/>
    <w:rsid w:val="001A3C07"/>
    <w:rsid w:val="001A751D"/>
    <w:rsid w:val="001A7B1A"/>
    <w:rsid w:val="001B058A"/>
    <w:rsid w:val="001B10CA"/>
    <w:rsid w:val="001B2AD8"/>
    <w:rsid w:val="001B3832"/>
    <w:rsid w:val="001B41AD"/>
    <w:rsid w:val="001B4A38"/>
    <w:rsid w:val="001B56A3"/>
    <w:rsid w:val="001B6C0D"/>
    <w:rsid w:val="001B7073"/>
    <w:rsid w:val="001C01BD"/>
    <w:rsid w:val="001C0444"/>
    <w:rsid w:val="001C0D5B"/>
    <w:rsid w:val="001C2131"/>
    <w:rsid w:val="001C38C1"/>
    <w:rsid w:val="001C3F16"/>
    <w:rsid w:val="001C48BA"/>
    <w:rsid w:val="001C5B95"/>
    <w:rsid w:val="001C642D"/>
    <w:rsid w:val="001C68AB"/>
    <w:rsid w:val="001C7352"/>
    <w:rsid w:val="001D0305"/>
    <w:rsid w:val="001D07BB"/>
    <w:rsid w:val="001D1058"/>
    <w:rsid w:val="001D13AC"/>
    <w:rsid w:val="001D1699"/>
    <w:rsid w:val="001D2A83"/>
    <w:rsid w:val="001D3EA9"/>
    <w:rsid w:val="001D3EEE"/>
    <w:rsid w:val="001D4BDB"/>
    <w:rsid w:val="001D4E2C"/>
    <w:rsid w:val="001D4F13"/>
    <w:rsid w:val="001D4FD0"/>
    <w:rsid w:val="001D69F2"/>
    <w:rsid w:val="001D78B7"/>
    <w:rsid w:val="001D7EDE"/>
    <w:rsid w:val="001E06A1"/>
    <w:rsid w:val="001E1591"/>
    <w:rsid w:val="001E2E95"/>
    <w:rsid w:val="001E3D7A"/>
    <w:rsid w:val="001E42FE"/>
    <w:rsid w:val="001E434F"/>
    <w:rsid w:val="001E44E5"/>
    <w:rsid w:val="001E53B9"/>
    <w:rsid w:val="001E53FF"/>
    <w:rsid w:val="001E544F"/>
    <w:rsid w:val="001E59AF"/>
    <w:rsid w:val="001E65AC"/>
    <w:rsid w:val="001E7BD7"/>
    <w:rsid w:val="001F0440"/>
    <w:rsid w:val="001F10EF"/>
    <w:rsid w:val="001F13DC"/>
    <w:rsid w:val="001F2F09"/>
    <w:rsid w:val="001F3163"/>
    <w:rsid w:val="001F33D5"/>
    <w:rsid w:val="001F35E3"/>
    <w:rsid w:val="001F3E15"/>
    <w:rsid w:val="001F419A"/>
    <w:rsid w:val="001F4A3C"/>
    <w:rsid w:val="001F4C35"/>
    <w:rsid w:val="001F5C91"/>
    <w:rsid w:val="001F66AA"/>
    <w:rsid w:val="001F6756"/>
    <w:rsid w:val="001F6E50"/>
    <w:rsid w:val="001F73D7"/>
    <w:rsid w:val="001F7579"/>
    <w:rsid w:val="001F7882"/>
    <w:rsid w:val="00200C01"/>
    <w:rsid w:val="00200DCA"/>
    <w:rsid w:val="00201C8E"/>
    <w:rsid w:val="0020332E"/>
    <w:rsid w:val="002037F6"/>
    <w:rsid w:val="00205346"/>
    <w:rsid w:val="00206172"/>
    <w:rsid w:val="00206460"/>
    <w:rsid w:val="00206687"/>
    <w:rsid w:val="00210FEE"/>
    <w:rsid w:val="00212663"/>
    <w:rsid w:val="00212F5E"/>
    <w:rsid w:val="0021639A"/>
    <w:rsid w:val="0021679F"/>
    <w:rsid w:val="00216CAC"/>
    <w:rsid w:val="00216D2C"/>
    <w:rsid w:val="00220342"/>
    <w:rsid w:val="002204F5"/>
    <w:rsid w:val="002206C2"/>
    <w:rsid w:val="0022095E"/>
    <w:rsid w:val="00220DC0"/>
    <w:rsid w:val="002219D2"/>
    <w:rsid w:val="00221B1D"/>
    <w:rsid w:val="002222F5"/>
    <w:rsid w:val="002243E9"/>
    <w:rsid w:val="00224C15"/>
    <w:rsid w:val="00224EA8"/>
    <w:rsid w:val="00224EC3"/>
    <w:rsid w:val="00227DE7"/>
    <w:rsid w:val="002301F1"/>
    <w:rsid w:val="0023061F"/>
    <w:rsid w:val="002308B2"/>
    <w:rsid w:val="00231E4E"/>
    <w:rsid w:val="002336D8"/>
    <w:rsid w:val="002336DD"/>
    <w:rsid w:val="002376E4"/>
    <w:rsid w:val="00240586"/>
    <w:rsid w:val="00241918"/>
    <w:rsid w:val="00241CF7"/>
    <w:rsid w:val="00242912"/>
    <w:rsid w:val="002450CE"/>
    <w:rsid w:val="0024560F"/>
    <w:rsid w:val="00246067"/>
    <w:rsid w:val="002503DE"/>
    <w:rsid w:val="002509E3"/>
    <w:rsid w:val="0025114F"/>
    <w:rsid w:val="00251A17"/>
    <w:rsid w:val="00252914"/>
    <w:rsid w:val="0025396C"/>
    <w:rsid w:val="00254EB4"/>
    <w:rsid w:val="0025583C"/>
    <w:rsid w:val="00255C2A"/>
    <w:rsid w:val="00255F62"/>
    <w:rsid w:val="0025706D"/>
    <w:rsid w:val="002576BF"/>
    <w:rsid w:val="002615AF"/>
    <w:rsid w:val="00261F50"/>
    <w:rsid w:val="00262AEA"/>
    <w:rsid w:val="00263423"/>
    <w:rsid w:val="002634BD"/>
    <w:rsid w:val="00264374"/>
    <w:rsid w:val="002655EF"/>
    <w:rsid w:val="002656BC"/>
    <w:rsid w:val="002660DD"/>
    <w:rsid w:val="00266392"/>
    <w:rsid w:val="00266664"/>
    <w:rsid w:val="002677C9"/>
    <w:rsid w:val="00270656"/>
    <w:rsid w:val="00270870"/>
    <w:rsid w:val="00270FB3"/>
    <w:rsid w:val="00271153"/>
    <w:rsid w:val="00272FAB"/>
    <w:rsid w:val="0027324B"/>
    <w:rsid w:val="00274122"/>
    <w:rsid w:val="00274362"/>
    <w:rsid w:val="0027502A"/>
    <w:rsid w:val="0027509A"/>
    <w:rsid w:val="0027540F"/>
    <w:rsid w:val="00276A02"/>
    <w:rsid w:val="00276CC3"/>
    <w:rsid w:val="00277158"/>
    <w:rsid w:val="00280CBB"/>
    <w:rsid w:val="00281600"/>
    <w:rsid w:val="0028179F"/>
    <w:rsid w:val="00281A15"/>
    <w:rsid w:val="00284865"/>
    <w:rsid w:val="00286D9D"/>
    <w:rsid w:val="00286E54"/>
    <w:rsid w:val="00287280"/>
    <w:rsid w:val="002877FE"/>
    <w:rsid w:val="00287F5F"/>
    <w:rsid w:val="00290092"/>
    <w:rsid w:val="002912E7"/>
    <w:rsid w:val="00291BE5"/>
    <w:rsid w:val="002932DF"/>
    <w:rsid w:val="00293EC4"/>
    <w:rsid w:val="00296B65"/>
    <w:rsid w:val="00296DEC"/>
    <w:rsid w:val="002A0628"/>
    <w:rsid w:val="002A1ACF"/>
    <w:rsid w:val="002A1D2E"/>
    <w:rsid w:val="002A455B"/>
    <w:rsid w:val="002A49FB"/>
    <w:rsid w:val="002A547F"/>
    <w:rsid w:val="002A622B"/>
    <w:rsid w:val="002A6A4B"/>
    <w:rsid w:val="002A6A5B"/>
    <w:rsid w:val="002A72F6"/>
    <w:rsid w:val="002B02D0"/>
    <w:rsid w:val="002B1214"/>
    <w:rsid w:val="002B1D50"/>
    <w:rsid w:val="002B4929"/>
    <w:rsid w:val="002B4E35"/>
    <w:rsid w:val="002B5F9F"/>
    <w:rsid w:val="002B6DC4"/>
    <w:rsid w:val="002B7AD8"/>
    <w:rsid w:val="002C031B"/>
    <w:rsid w:val="002C03DF"/>
    <w:rsid w:val="002C0CA4"/>
    <w:rsid w:val="002C13C0"/>
    <w:rsid w:val="002C29EB"/>
    <w:rsid w:val="002C2BD1"/>
    <w:rsid w:val="002C33C1"/>
    <w:rsid w:val="002C3A75"/>
    <w:rsid w:val="002C4F81"/>
    <w:rsid w:val="002C55BB"/>
    <w:rsid w:val="002D0CD8"/>
    <w:rsid w:val="002D108C"/>
    <w:rsid w:val="002D21D0"/>
    <w:rsid w:val="002D2591"/>
    <w:rsid w:val="002D298C"/>
    <w:rsid w:val="002D3783"/>
    <w:rsid w:val="002D37E3"/>
    <w:rsid w:val="002D473E"/>
    <w:rsid w:val="002E0CA0"/>
    <w:rsid w:val="002E1822"/>
    <w:rsid w:val="002E735F"/>
    <w:rsid w:val="002F0538"/>
    <w:rsid w:val="002F062F"/>
    <w:rsid w:val="002F2237"/>
    <w:rsid w:val="002F33F4"/>
    <w:rsid w:val="002F3486"/>
    <w:rsid w:val="002F4513"/>
    <w:rsid w:val="002F5021"/>
    <w:rsid w:val="002F582F"/>
    <w:rsid w:val="002F6489"/>
    <w:rsid w:val="002F671D"/>
    <w:rsid w:val="002F7213"/>
    <w:rsid w:val="003005E8"/>
    <w:rsid w:val="00300B74"/>
    <w:rsid w:val="00300CF4"/>
    <w:rsid w:val="00301FF4"/>
    <w:rsid w:val="00302057"/>
    <w:rsid w:val="00302D83"/>
    <w:rsid w:val="00303B87"/>
    <w:rsid w:val="00303F7F"/>
    <w:rsid w:val="003042C9"/>
    <w:rsid w:val="0030436D"/>
    <w:rsid w:val="00304888"/>
    <w:rsid w:val="003060A3"/>
    <w:rsid w:val="00306280"/>
    <w:rsid w:val="00306AE4"/>
    <w:rsid w:val="00307F4D"/>
    <w:rsid w:val="003100B9"/>
    <w:rsid w:val="00311616"/>
    <w:rsid w:val="0031173F"/>
    <w:rsid w:val="0031281B"/>
    <w:rsid w:val="00314F75"/>
    <w:rsid w:val="00315029"/>
    <w:rsid w:val="00316539"/>
    <w:rsid w:val="003168CA"/>
    <w:rsid w:val="00316F0A"/>
    <w:rsid w:val="00317EA4"/>
    <w:rsid w:val="00320242"/>
    <w:rsid w:val="00321CE2"/>
    <w:rsid w:val="0032326E"/>
    <w:rsid w:val="003234FC"/>
    <w:rsid w:val="003255BB"/>
    <w:rsid w:val="00325D3D"/>
    <w:rsid w:val="003304BD"/>
    <w:rsid w:val="0033111E"/>
    <w:rsid w:val="00332445"/>
    <w:rsid w:val="00333137"/>
    <w:rsid w:val="00333ADE"/>
    <w:rsid w:val="003356BF"/>
    <w:rsid w:val="00336F78"/>
    <w:rsid w:val="003379F1"/>
    <w:rsid w:val="00340064"/>
    <w:rsid w:val="0034075A"/>
    <w:rsid w:val="003410F2"/>
    <w:rsid w:val="00341F6C"/>
    <w:rsid w:val="00342E94"/>
    <w:rsid w:val="00342F4C"/>
    <w:rsid w:val="003432EE"/>
    <w:rsid w:val="003437B3"/>
    <w:rsid w:val="00343DB0"/>
    <w:rsid w:val="00344402"/>
    <w:rsid w:val="003452DF"/>
    <w:rsid w:val="00345889"/>
    <w:rsid w:val="00345CE9"/>
    <w:rsid w:val="003504ED"/>
    <w:rsid w:val="00350666"/>
    <w:rsid w:val="003507D5"/>
    <w:rsid w:val="00351B43"/>
    <w:rsid w:val="0035322A"/>
    <w:rsid w:val="00354DE8"/>
    <w:rsid w:val="003562B9"/>
    <w:rsid w:val="00360A80"/>
    <w:rsid w:val="00361ECF"/>
    <w:rsid w:val="00362ED2"/>
    <w:rsid w:val="003649F2"/>
    <w:rsid w:val="00364E85"/>
    <w:rsid w:val="00365188"/>
    <w:rsid w:val="00366B72"/>
    <w:rsid w:val="00370DEC"/>
    <w:rsid w:val="00370FC2"/>
    <w:rsid w:val="003729E1"/>
    <w:rsid w:val="00375E54"/>
    <w:rsid w:val="00380995"/>
    <w:rsid w:val="00381135"/>
    <w:rsid w:val="00381BFE"/>
    <w:rsid w:val="00382765"/>
    <w:rsid w:val="00382B0F"/>
    <w:rsid w:val="00385B2C"/>
    <w:rsid w:val="00385B67"/>
    <w:rsid w:val="0038627F"/>
    <w:rsid w:val="003863AC"/>
    <w:rsid w:val="00390AE1"/>
    <w:rsid w:val="00390F93"/>
    <w:rsid w:val="00394D4B"/>
    <w:rsid w:val="00395975"/>
    <w:rsid w:val="00396B30"/>
    <w:rsid w:val="00396BF7"/>
    <w:rsid w:val="00396D51"/>
    <w:rsid w:val="00396D55"/>
    <w:rsid w:val="00397318"/>
    <w:rsid w:val="003A0AC7"/>
    <w:rsid w:val="003A2375"/>
    <w:rsid w:val="003A2D48"/>
    <w:rsid w:val="003A3A14"/>
    <w:rsid w:val="003A3D01"/>
    <w:rsid w:val="003A5D52"/>
    <w:rsid w:val="003A61F6"/>
    <w:rsid w:val="003A66F5"/>
    <w:rsid w:val="003A6824"/>
    <w:rsid w:val="003B0231"/>
    <w:rsid w:val="003B113F"/>
    <w:rsid w:val="003B3008"/>
    <w:rsid w:val="003B301C"/>
    <w:rsid w:val="003B47D2"/>
    <w:rsid w:val="003B4CD4"/>
    <w:rsid w:val="003B4D52"/>
    <w:rsid w:val="003B5778"/>
    <w:rsid w:val="003B664C"/>
    <w:rsid w:val="003C00E2"/>
    <w:rsid w:val="003C0246"/>
    <w:rsid w:val="003C1722"/>
    <w:rsid w:val="003C1F9A"/>
    <w:rsid w:val="003C25D1"/>
    <w:rsid w:val="003C33F3"/>
    <w:rsid w:val="003C5C3D"/>
    <w:rsid w:val="003C74FE"/>
    <w:rsid w:val="003C7586"/>
    <w:rsid w:val="003C7BE4"/>
    <w:rsid w:val="003D04FC"/>
    <w:rsid w:val="003D0A35"/>
    <w:rsid w:val="003D1EF9"/>
    <w:rsid w:val="003D2136"/>
    <w:rsid w:val="003D3019"/>
    <w:rsid w:val="003D304A"/>
    <w:rsid w:val="003D6A40"/>
    <w:rsid w:val="003D6AF4"/>
    <w:rsid w:val="003D740D"/>
    <w:rsid w:val="003D7544"/>
    <w:rsid w:val="003E1BD0"/>
    <w:rsid w:val="003E2C6F"/>
    <w:rsid w:val="003E2DAB"/>
    <w:rsid w:val="003E3090"/>
    <w:rsid w:val="003E3EB6"/>
    <w:rsid w:val="003E3FED"/>
    <w:rsid w:val="003E42A4"/>
    <w:rsid w:val="003E5220"/>
    <w:rsid w:val="003E52F8"/>
    <w:rsid w:val="003E5800"/>
    <w:rsid w:val="003E5CFF"/>
    <w:rsid w:val="003F117E"/>
    <w:rsid w:val="003F1C38"/>
    <w:rsid w:val="003F3770"/>
    <w:rsid w:val="003F3965"/>
    <w:rsid w:val="003F3AD9"/>
    <w:rsid w:val="003F40C5"/>
    <w:rsid w:val="003F4789"/>
    <w:rsid w:val="003F487C"/>
    <w:rsid w:val="003F4AC9"/>
    <w:rsid w:val="003F4F55"/>
    <w:rsid w:val="003F4FFF"/>
    <w:rsid w:val="003F59F9"/>
    <w:rsid w:val="004007D8"/>
    <w:rsid w:val="004032D2"/>
    <w:rsid w:val="00403655"/>
    <w:rsid w:val="00404685"/>
    <w:rsid w:val="00406551"/>
    <w:rsid w:val="0041086E"/>
    <w:rsid w:val="00413F88"/>
    <w:rsid w:val="004155DC"/>
    <w:rsid w:val="00415EFD"/>
    <w:rsid w:val="00415F74"/>
    <w:rsid w:val="00416200"/>
    <w:rsid w:val="0041719B"/>
    <w:rsid w:val="00420821"/>
    <w:rsid w:val="004209A9"/>
    <w:rsid w:val="0042414D"/>
    <w:rsid w:val="004259A1"/>
    <w:rsid w:val="00426E2F"/>
    <w:rsid w:val="00427548"/>
    <w:rsid w:val="00427683"/>
    <w:rsid w:val="004276A6"/>
    <w:rsid w:val="00427F31"/>
    <w:rsid w:val="0043254C"/>
    <w:rsid w:val="00433614"/>
    <w:rsid w:val="00433C93"/>
    <w:rsid w:val="004346CE"/>
    <w:rsid w:val="00436BA6"/>
    <w:rsid w:val="00437111"/>
    <w:rsid w:val="0043788B"/>
    <w:rsid w:val="00441393"/>
    <w:rsid w:val="00443397"/>
    <w:rsid w:val="00443F78"/>
    <w:rsid w:val="004443B6"/>
    <w:rsid w:val="0044443B"/>
    <w:rsid w:val="00444D17"/>
    <w:rsid w:val="00445DE7"/>
    <w:rsid w:val="00446528"/>
    <w:rsid w:val="00446959"/>
    <w:rsid w:val="00447438"/>
    <w:rsid w:val="00447C59"/>
    <w:rsid w:val="0045021F"/>
    <w:rsid w:val="00451181"/>
    <w:rsid w:val="004517BC"/>
    <w:rsid w:val="00451DF1"/>
    <w:rsid w:val="004521B4"/>
    <w:rsid w:val="00452509"/>
    <w:rsid w:val="00453730"/>
    <w:rsid w:val="00453AFC"/>
    <w:rsid w:val="00453D48"/>
    <w:rsid w:val="00453D54"/>
    <w:rsid w:val="00455423"/>
    <w:rsid w:val="004569F7"/>
    <w:rsid w:val="00457C1D"/>
    <w:rsid w:val="0046062F"/>
    <w:rsid w:val="00461CB4"/>
    <w:rsid w:val="00462564"/>
    <w:rsid w:val="00463315"/>
    <w:rsid w:val="00463935"/>
    <w:rsid w:val="00464DC1"/>
    <w:rsid w:val="00466ADD"/>
    <w:rsid w:val="00466F1F"/>
    <w:rsid w:val="004717C1"/>
    <w:rsid w:val="0047188A"/>
    <w:rsid w:val="004730E0"/>
    <w:rsid w:val="0047357D"/>
    <w:rsid w:val="004736A8"/>
    <w:rsid w:val="00473B3B"/>
    <w:rsid w:val="004752BE"/>
    <w:rsid w:val="0047611B"/>
    <w:rsid w:val="00477CDA"/>
    <w:rsid w:val="004818EC"/>
    <w:rsid w:val="00483024"/>
    <w:rsid w:val="00483E76"/>
    <w:rsid w:val="0048500F"/>
    <w:rsid w:val="004850BC"/>
    <w:rsid w:val="004862F3"/>
    <w:rsid w:val="00487571"/>
    <w:rsid w:val="00487E52"/>
    <w:rsid w:val="00491196"/>
    <w:rsid w:val="00491800"/>
    <w:rsid w:val="0049239A"/>
    <w:rsid w:val="00495204"/>
    <w:rsid w:val="0049526A"/>
    <w:rsid w:val="00497984"/>
    <w:rsid w:val="004A0002"/>
    <w:rsid w:val="004A038A"/>
    <w:rsid w:val="004A0CA7"/>
    <w:rsid w:val="004A2DCC"/>
    <w:rsid w:val="004A31DD"/>
    <w:rsid w:val="004A52FD"/>
    <w:rsid w:val="004A604A"/>
    <w:rsid w:val="004B15D3"/>
    <w:rsid w:val="004B3778"/>
    <w:rsid w:val="004B5D40"/>
    <w:rsid w:val="004B5D42"/>
    <w:rsid w:val="004B7353"/>
    <w:rsid w:val="004B74E3"/>
    <w:rsid w:val="004B7585"/>
    <w:rsid w:val="004C0088"/>
    <w:rsid w:val="004C1B53"/>
    <w:rsid w:val="004C1D20"/>
    <w:rsid w:val="004C1EAF"/>
    <w:rsid w:val="004C1F26"/>
    <w:rsid w:val="004C344A"/>
    <w:rsid w:val="004C41F6"/>
    <w:rsid w:val="004C42D5"/>
    <w:rsid w:val="004C4BE4"/>
    <w:rsid w:val="004C568C"/>
    <w:rsid w:val="004C594B"/>
    <w:rsid w:val="004C5BFA"/>
    <w:rsid w:val="004D01F5"/>
    <w:rsid w:val="004D03DD"/>
    <w:rsid w:val="004D045A"/>
    <w:rsid w:val="004D0CD7"/>
    <w:rsid w:val="004D146A"/>
    <w:rsid w:val="004D1AA6"/>
    <w:rsid w:val="004D209A"/>
    <w:rsid w:val="004D4623"/>
    <w:rsid w:val="004D64F8"/>
    <w:rsid w:val="004D6548"/>
    <w:rsid w:val="004E0388"/>
    <w:rsid w:val="004E143E"/>
    <w:rsid w:val="004E1486"/>
    <w:rsid w:val="004E192A"/>
    <w:rsid w:val="004E2B13"/>
    <w:rsid w:val="004E30AF"/>
    <w:rsid w:val="004E3436"/>
    <w:rsid w:val="004E3BEF"/>
    <w:rsid w:val="004E485A"/>
    <w:rsid w:val="004E4B96"/>
    <w:rsid w:val="004E5B11"/>
    <w:rsid w:val="004E71F3"/>
    <w:rsid w:val="004E7305"/>
    <w:rsid w:val="004E74DD"/>
    <w:rsid w:val="004E7CD3"/>
    <w:rsid w:val="004F0A01"/>
    <w:rsid w:val="004F31B0"/>
    <w:rsid w:val="004F4DBF"/>
    <w:rsid w:val="004F4DFC"/>
    <w:rsid w:val="004F6580"/>
    <w:rsid w:val="004F7E10"/>
    <w:rsid w:val="0050042F"/>
    <w:rsid w:val="005016A3"/>
    <w:rsid w:val="00501C6B"/>
    <w:rsid w:val="00503650"/>
    <w:rsid w:val="00505A53"/>
    <w:rsid w:val="00506023"/>
    <w:rsid w:val="00510C49"/>
    <w:rsid w:val="00511B2F"/>
    <w:rsid w:val="00511C07"/>
    <w:rsid w:val="005136DC"/>
    <w:rsid w:val="005145AD"/>
    <w:rsid w:val="00515597"/>
    <w:rsid w:val="00515D0B"/>
    <w:rsid w:val="00516D0D"/>
    <w:rsid w:val="00516F37"/>
    <w:rsid w:val="00517CD4"/>
    <w:rsid w:val="00517F13"/>
    <w:rsid w:val="005231FD"/>
    <w:rsid w:val="005256E6"/>
    <w:rsid w:val="0052699B"/>
    <w:rsid w:val="0052701E"/>
    <w:rsid w:val="00527534"/>
    <w:rsid w:val="005278EF"/>
    <w:rsid w:val="0053002D"/>
    <w:rsid w:val="005314EE"/>
    <w:rsid w:val="005340E9"/>
    <w:rsid w:val="005340F2"/>
    <w:rsid w:val="00534771"/>
    <w:rsid w:val="0053530B"/>
    <w:rsid w:val="00535F17"/>
    <w:rsid w:val="005369AD"/>
    <w:rsid w:val="00536DDB"/>
    <w:rsid w:val="00536F35"/>
    <w:rsid w:val="005375E9"/>
    <w:rsid w:val="00537F53"/>
    <w:rsid w:val="00540385"/>
    <w:rsid w:val="00540A4A"/>
    <w:rsid w:val="00540DB5"/>
    <w:rsid w:val="00542801"/>
    <w:rsid w:val="0054318B"/>
    <w:rsid w:val="0054342D"/>
    <w:rsid w:val="00544297"/>
    <w:rsid w:val="0054623D"/>
    <w:rsid w:val="00546B97"/>
    <w:rsid w:val="0054722B"/>
    <w:rsid w:val="0055034E"/>
    <w:rsid w:val="005511BA"/>
    <w:rsid w:val="00551265"/>
    <w:rsid w:val="00551BCB"/>
    <w:rsid w:val="00551F09"/>
    <w:rsid w:val="00551FB5"/>
    <w:rsid w:val="00554534"/>
    <w:rsid w:val="00555944"/>
    <w:rsid w:val="005568B7"/>
    <w:rsid w:val="0055693D"/>
    <w:rsid w:val="00557321"/>
    <w:rsid w:val="0055757B"/>
    <w:rsid w:val="00557A6E"/>
    <w:rsid w:val="00561B66"/>
    <w:rsid w:val="00565277"/>
    <w:rsid w:val="00566FD8"/>
    <w:rsid w:val="005672D1"/>
    <w:rsid w:val="005701E1"/>
    <w:rsid w:val="005720AE"/>
    <w:rsid w:val="005732D8"/>
    <w:rsid w:val="00573469"/>
    <w:rsid w:val="0057365D"/>
    <w:rsid w:val="00574E34"/>
    <w:rsid w:val="00574F1B"/>
    <w:rsid w:val="00580284"/>
    <w:rsid w:val="00580654"/>
    <w:rsid w:val="00580C84"/>
    <w:rsid w:val="00581C96"/>
    <w:rsid w:val="00581D7E"/>
    <w:rsid w:val="005827DA"/>
    <w:rsid w:val="00582CBB"/>
    <w:rsid w:val="00583BC0"/>
    <w:rsid w:val="00584EA5"/>
    <w:rsid w:val="005867F2"/>
    <w:rsid w:val="005869DC"/>
    <w:rsid w:val="00587C1A"/>
    <w:rsid w:val="00587EE7"/>
    <w:rsid w:val="00590312"/>
    <w:rsid w:val="005905E2"/>
    <w:rsid w:val="005907CE"/>
    <w:rsid w:val="00591A29"/>
    <w:rsid w:val="005930BF"/>
    <w:rsid w:val="00593D2F"/>
    <w:rsid w:val="00594E22"/>
    <w:rsid w:val="00595236"/>
    <w:rsid w:val="005956D1"/>
    <w:rsid w:val="005970AF"/>
    <w:rsid w:val="005973A6"/>
    <w:rsid w:val="005A0017"/>
    <w:rsid w:val="005A0FC3"/>
    <w:rsid w:val="005A10A4"/>
    <w:rsid w:val="005A1851"/>
    <w:rsid w:val="005A2535"/>
    <w:rsid w:val="005A33DD"/>
    <w:rsid w:val="005A358D"/>
    <w:rsid w:val="005A428D"/>
    <w:rsid w:val="005A471E"/>
    <w:rsid w:val="005A57E8"/>
    <w:rsid w:val="005A5809"/>
    <w:rsid w:val="005A72F2"/>
    <w:rsid w:val="005A7E90"/>
    <w:rsid w:val="005B00F3"/>
    <w:rsid w:val="005B0CC4"/>
    <w:rsid w:val="005B108A"/>
    <w:rsid w:val="005B1F62"/>
    <w:rsid w:val="005B1FDC"/>
    <w:rsid w:val="005B30E3"/>
    <w:rsid w:val="005B3C43"/>
    <w:rsid w:val="005B6148"/>
    <w:rsid w:val="005B6986"/>
    <w:rsid w:val="005B6D96"/>
    <w:rsid w:val="005B7088"/>
    <w:rsid w:val="005B7EFC"/>
    <w:rsid w:val="005C070C"/>
    <w:rsid w:val="005C08E5"/>
    <w:rsid w:val="005C15F7"/>
    <w:rsid w:val="005C2EED"/>
    <w:rsid w:val="005C42F1"/>
    <w:rsid w:val="005C4BD5"/>
    <w:rsid w:val="005C6F8B"/>
    <w:rsid w:val="005D02D3"/>
    <w:rsid w:val="005D07A0"/>
    <w:rsid w:val="005D2000"/>
    <w:rsid w:val="005D26E5"/>
    <w:rsid w:val="005D2A5D"/>
    <w:rsid w:val="005D322C"/>
    <w:rsid w:val="005D384A"/>
    <w:rsid w:val="005D4944"/>
    <w:rsid w:val="005D5F52"/>
    <w:rsid w:val="005D69D2"/>
    <w:rsid w:val="005D7EC9"/>
    <w:rsid w:val="005E1624"/>
    <w:rsid w:val="005E22F8"/>
    <w:rsid w:val="005E47DC"/>
    <w:rsid w:val="005E6F88"/>
    <w:rsid w:val="005E7B01"/>
    <w:rsid w:val="005F0F83"/>
    <w:rsid w:val="005F3DFB"/>
    <w:rsid w:val="005F402A"/>
    <w:rsid w:val="005F4635"/>
    <w:rsid w:val="005F59B8"/>
    <w:rsid w:val="005F621C"/>
    <w:rsid w:val="005F6909"/>
    <w:rsid w:val="005F75CD"/>
    <w:rsid w:val="005F75D6"/>
    <w:rsid w:val="0060013B"/>
    <w:rsid w:val="006004E1"/>
    <w:rsid w:val="00601841"/>
    <w:rsid w:val="0060364D"/>
    <w:rsid w:val="00603BB3"/>
    <w:rsid w:val="006041DA"/>
    <w:rsid w:val="00604620"/>
    <w:rsid w:val="00604C54"/>
    <w:rsid w:val="0060578F"/>
    <w:rsid w:val="00605E55"/>
    <w:rsid w:val="0061075B"/>
    <w:rsid w:val="00610A63"/>
    <w:rsid w:val="0061108E"/>
    <w:rsid w:val="0061237A"/>
    <w:rsid w:val="00613346"/>
    <w:rsid w:val="00613491"/>
    <w:rsid w:val="00613AD2"/>
    <w:rsid w:val="006159DE"/>
    <w:rsid w:val="00615BC0"/>
    <w:rsid w:val="00617091"/>
    <w:rsid w:val="00617915"/>
    <w:rsid w:val="00620903"/>
    <w:rsid w:val="00622E34"/>
    <w:rsid w:val="00625C68"/>
    <w:rsid w:val="0063136A"/>
    <w:rsid w:val="006322AE"/>
    <w:rsid w:val="00632EB3"/>
    <w:rsid w:val="00633E22"/>
    <w:rsid w:val="00634171"/>
    <w:rsid w:val="00634E5E"/>
    <w:rsid w:val="00634E8D"/>
    <w:rsid w:val="0063651E"/>
    <w:rsid w:val="00637CF2"/>
    <w:rsid w:val="00640744"/>
    <w:rsid w:val="006409ED"/>
    <w:rsid w:val="006412A6"/>
    <w:rsid w:val="00641885"/>
    <w:rsid w:val="00645083"/>
    <w:rsid w:val="00645283"/>
    <w:rsid w:val="00646401"/>
    <w:rsid w:val="0064647C"/>
    <w:rsid w:val="00647C5C"/>
    <w:rsid w:val="006514B1"/>
    <w:rsid w:val="006534CD"/>
    <w:rsid w:val="006564A5"/>
    <w:rsid w:val="00657BAE"/>
    <w:rsid w:val="00657E95"/>
    <w:rsid w:val="00660177"/>
    <w:rsid w:val="006603CC"/>
    <w:rsid w:val="006614E7"/>
    <w:rsid w:val="006618DA"/>
    <w:rsid w:val="006629BB"/>
    <w:rsid w:val="00663897"/>
    <w:rsid w:val="00663CF2"/>
    <w:rsid w:val="00664279"/>
    <w:rsid w:val="006649BB"/>
    <w:rsid w:val="00665343"/>
    <w:rsid w:val="00665A63"/>
    <w:rsid w:val="006665B0"/>
    <w:rsid w:val="00666F28"/>
    <w:rsid w:val="00671559"/>
    <w:rsid w:val="00674E09"/>
    <w:rsid w:val="00677E66"/>
    <w:rsid w:val="0068023A"/>
    <w:rsid w:val="00681730"/>
    <w:rsid w:val="00681F96"/>
    <w:rsid w:val="0068295C"/>
    <w:rsid w:val="00684530"/>
    <w:rsid w:val="00684BB2"/>
    <w:rsid w:val="00685EED"/>
    <w:rsid w:val="00686B41"/>
    <w:rsid w:val="00687431"/>
    <w:rsid w:val="00690A51"/>
    <w:rsid w:val="00692368"/>
    <w:rsid w:val="00695065"/>
    <w:rsid w:val="00695726"/>
    <w:rsid w:val="006A0170"/>
    <w:rsid w:val="006A0568"/>
    <w:rsid w:val="006A0EC3"/>
    <w:rsid w:val="006A34A6"/>
    <w:rsid w:val="006A359A"/>
    <w:rsid w:val="006A3647"/>
    <w:rsid w:val="006A3DE7"/>
    <w:rsid w:val="006A4301"/>
    <w:rsid w:val="006A7144"/>
    <w:rsid w:val="006B2472"/>
    <w:rsid w:val="006B4C5E"/>
    <w:rsid w:val="006B541C"/>
    <w:rsid w:val="006B5B4F"/>
    <w:rsid w:val="006B6AAF"/>
    <w:rsid w:val="006B71E8"/>
    <w:rsid w:val="006C0318"/>
    <w:rsid w:val="006C04C2"/>
    <w:rsid w:val="006C1662"/>
    <w:rsid w:val="006C377A"/>
    <w:rsid w:val="006C3C2F"/>
    <w:rsid w:val="006C3E4D"/>
    <w:rsid w:val="006C4012"/>
    <w:rsid w:val="006C442C"/>
    <w:rsid w:val="006C4534"/>
    <w:rsid w:val="006C46AE"/>
    <w:rsid w:val="006C4FC8"/>
    <w:rsid w:val="006C5BB7"/>
    <w:rsid w:val="006C6133"/>
    <w:rsid w:val="006C69E5"/>
    <w:rsid w:val="006C6B3F"/>
    <w:rsid w:val="006C7AB8"/>
    <w:rsid w:val="006C7EB5"/>
    <w:rsid w:val="006C7ED0"/>
    <w:rsid w:val="006D026E"/>
    <w:rsid w:val="006D08A0"/>
    <w:rsid w:val="006D0EDF"/>
    <w:rsid w:val="006D136C"/>
    <w:rsid w:val="006D14E1"/>
    <w:rsid w:val="006D2A36"/>
    <w:rsid w:val="006D551D"/>
    <w:rsid w:val="006D5A59"/>
    <w:rsid w:val="006D5C9E"/>
    <w:rsid w:val="006D6930"/>
    <w:rsid w:val="006D69E1"/>
    <w:rsid w:val="006D7279"/>
    <w:rsid w:val="006D750C"/>
    <w:rsid w:val="006E03DC"/>
    <w:rsid w:val="006E04B5"/>
    <w:rsid w:val="006E071F"/>
    <w:rsid w:val="006E0AAB"/>
    <w:rsid w:val="006E0E8D"/>
    <w:rsid w:val="006E205F"/>
    <w:rsid w:val="006E3C57"/>
    <w:rsid w:val="006E3E6F"/>
    <w:rsid w:val="006E5B47"/>
    <w:rsid w:val="006E6800"/>
    <w:rsid w:val="006E75AA"/>
    <w:rsid w:val="006E75CA"/>
    <w:rsid w:val="006E7986"/>
    <w:rsid w:val="006F12EA"/>
    <w:rsid w:val="006F1FC1"/>
    <w:rsid w:val="006F3600"/>
    <w:rsid w:val="006F3DD3"/>
    <w:rsid w:val="006F4EE7"/>
    <w:rsid w:val="006F5855"/>
    <w:rsid w:val="006F6208"/>
    <w:rsid w:val="00701D78"/>
    <w:rsid w:val="007042E3"/>
    <w:rsid w:val="007054DA"/>
    <w:rsid w:val="007059EF"/>
    <w:rsid w:val="007060DC"/>
    <w:rsid w:val="00706C27"/>
    <w:rsid w:val="00706E9A"/>
    <w:rsid w:val="00706EB5"/>
    <w:rsid w:val="00707082"/>
    <w:rsid w:val="007112EB"/>
    <w:rsid w:val="00711F91"/>
    <w:rsid w:val="00712F79"/>
    <w:rsid w:val="007136F3"/>
    <w:rsid w:val="00713891"/>
    <w:rsid w:val="00716179"/>
    <w:rsid w:val="00716605"/>
    <w:rsid w:val="00717689"/>
    <w:rsid w:val="007206D1"/>
    <w:rsid w:val="00723F29"/>
    <w:rsid w:val="00724B45"/>
    <w:rsid w:val="00726B79"/>
    <w:rsid w:val="0072761E"/>
    <w:rsid w:val="00730C5C"/>
    <w:rsid w:val="00731076"/>
    <w:rsid w:val="00731B65"/>
    <w:rsid w:val="00731D28"/>
    <w:rsid w:val="00731F9B"/>
    <w:rsid w:val="00733FB8"/>
    <w:rsid w:val="007351E2"/>
    <w:rsid w:val="00735244"/>
    <w:rsid w:val="0073596C"/>
    <w:rsid w:val="00735D4C"/>
    <w:rsid w:val="007362A7"/>
    <w:rsid w:val="007411EC"/>
    <w:rsid w:val="0074157A"/>
    <w:rsid w:val="00741933"/>
    <w:rsid w:val="00741B9B"/>
    <w:rsid w:val="00742AA3"/>
    <w:rsid w:val="00742EBB"/>
    <w:rsid w:val="00743A8B"/>
    <w:rsid w:val="007440EF"/>
    <w:rsid w:val="007443D3"/>
    <w:rsid w:val="007454B4"/>
    <w:rsid w:val="00747443"/>
    <w:rsid w:val="00750088"/>
    <w:rsid w:val="00751C4E"/>
    <w:rsid w:val="007521E9"/>
    <w:rsid w:val="007525AE"/>
    <w:rsid w:val="0075469E"/>
    <w:rsid w:val="00754874"/>
    <w:rsid w:val="0075545A"/>
    <w:rsid w:val="00761578"/>
    <w:rsid w:val="00761E4E"/>
    <w:rsid w:val="00762F4D"/>
    <w:rsid w:val="00765960"/>
    <w:rsid w:val="00766558"/>
    <w:rsid w:val="00766F20"/>
    <w:rsid w:val="00766F5C"/>
    <w:rsid w:val="00767568"/>
    <w:rsid w:val="00770017"/>
    <w:rsid w:val="00770BE2"/>
    <w:rsid w:val="00770E28"/>
    <w:rsid w:val="00772E64"/>
    <w:rsid w:val="00773B0A"/>
    <w:rsid w:val="00773E4F"/>
    <w:rsid w:val="0077451E"/>
    <w:rsid w:val="007746E5"/>
    <w:rsid w:val="007762D0"/>
    <w:rsid w:val="0077647A"/>
    <w:rsid w:val="00776D50"/>
    <w:rsid w:val="0078118A"/>
    <w:rsid w:val="007818D2"/>
    <w:rsid w:val="007821E7"/>
    <w:rsid w:val="00782573"/>
    <w:rsid w:val="0078273B"/>
    <w:rsid w:val="00782936"/>
    <w:rsid w:val="00782AC9"/>
    <w:rsid w:val="007849CF"/>
    <w:rsid w:val="00785CBE"/>
    <w:rsid w:val="00785F00"/>
    <w:rsid w:val="0078764C"/>
    <w:rsid w:val="0078785C"/>
    <w:rsid w:val="00791A43"/>
    <w:rsid w:val="007934E9"/>
    <w:rsid w:val="0079354F"/>
    <w:rsid w:val="007944DF"/>
    <w:rsid w:val="00794626"/>
    <w:rsid w:val="007955B3"/>
    <w:rsid w:val="00797940"/>
    <w:rsid w:val="00797A1F"/>
    <w:rsid w:val="007A0377"/>
    <w:rsid w:val="007A3293"/>
    <w:rsid w:val="007A3423"/>
    <w:rsid w:val="007A5170"/>
    <w:rsid w:val="007A6703"/>
    <w:rsid w:val="007A7033"/>
    <w:rsid w:val="007B2249"/>
    <w:rsid w:val="007B36AC"/>
    <w:rsid w:val="007B3DA2"/>
    <w:rsid w:val="007B4B4C"/>
    <w:rsid w:val="007B5A31"/>
    <w:rsid w:val="007B6D4C"/>
    <w:rsid w:val="007B7134"/>
    <w:rsid w:val="007C3923"/>
    <w:rsid w:val="007C3EAB"/>
    <w:rsid w:val="007C4812"/>
    <w:rsid w:val="007C5A21"/>
    <w:rsid w:val="007C64A2"/>
    <w:rsid w:val="007C6707"/>
    <w:rsid w:val="007C6AEB"/>
    <w:rsid w:val="007C77BF"/>
    <w:rsid w:val="007D3036"/>
    <w:rsid w:val="007D5781"/>
    <w:rsid w:val="007D5F14"/>
    <w:rsid w:val="007D6968"/>
    <w:rsid w:val="007D6BA0"/>
    <w:rsid w:val="007D7879"/>
    <w:rsid w:val="007D7B35"/>
    <w:rsid w:val="007E0DB5"/>
    <w:rsid w:val="007E1C1E"/>
    <w:rsid w:val="007E2265"/>
    <w:rsid w:val="007E2B85"/>
    <w:rsid w:val="007E35BB"/>
    <w:rsid w:val="007E39C8"/>
    <w:rsid w:val="007E3D5F"/>
    <w:rsid w:val="007E4202"/>
    <w:rsid w:val="007E509F"/>
    <w:rsid w:val="007E5DED"/>
    <w:rsid w:val="007E5E60"/>
    <w:rsid w:val="007E6A90"/>
    <w:rsid w:val="007E7379"/>
    <w:rsid w:val="007E78C2"/>
    <w:rsid w:val="007F094F"/>
    <w:rsid w:val="007F0F01"/>
    <w:rsid w:val="007F163A"/>
    <w:rsid w:val="007F190E"/>
    <w:rsid w:val="007F2A7E"/>
    <w:rsid w:val="007F2C94"/>
    <w:rsid w:val="007F4642"/>
    <w:rsid w:val="007F4D89"/>
    <w:rsid w:val="007F4E4E"/>
    <w:rsid w:val="007F74F5"/>
    <w:rsid w:val="007F7784"/>
    <w:rsid w:val="008008E6"/>
    <w:rsid w:val="00800F10"/>
    <w:rsid w:val="00801D06"/>
    <w:rsid w:val="008030AE"/>
    <w:rsid w:val="0080490F"/>
    <w:rsid w:val="00804F44"/>
    <w:rsid w:val="00807163"/>
    <w:rsid w:val="008106C5"/>
    <w:rsid w:val="008106EE"/>
    <w:rsid w:val="008107A9"/>
    <w:rsid w:val="00812672"/>
    <w:rsid w:val="008131D6"/>
    <w:rsid w:val="00814E32"/>
    <w:rsid w:val="0082308C"/>
    <w:rsid w:val="00824743"/>
    <w:rsid w:val="00825197"/>
    <w:rsid w:val="00825BEF"/>
    <w:rsid w:val="00827EEA"/>
    <w:rsid w:val="00827F3F"/>
    <w:rsid w:val="00836AC7"/>
    <w:rsid w:val="00840BDA"/>
    <w:rsid w:val="00840CC4"/>
    <w:rsid w:val="00841EFD"/>
    <w:rsid w:val="00842DB5"/>
    <w:rsid w:val="00843281"/>
    <w:rsid w:val="00844998"/>
    <w:rsid w:val="008455FA"/>
    <w:rsid w:val="00846316"/>
    <w:rsid w:val="00846430"/>
    <w:rsid w:val="00847265"/>
    <w:rsid w:val="0084766D"/>
    <w:rsid w:val="00847A6C"/>
    <w:rsid w:val="0085254C"/>
    <w:rsid w:val="00854CBE"/>
    <w:rsid w:val="00855E17"/>
    <w:rsid w:val="00855F58"/>
    <w:rsid w:val="0085655A"/>
    <w:rsid w:val="00856615"/>
    <w:rsid w:val="00857F94"/>
    <w:rsid w:val="00860D9B"/>
    <w:rsid w:val="00862B16"/>
    <w:rsid w:val="00863954"/>
    <w:rsid w:val="0086411C"/>
    <w:rsid w:val="00864F84"/>
    <w:rsid w:val="00865BCF"/>
    <w:rsid w:val="00865C0A"/>
    <w:rsid w:val="008661F0"/>
    <w:rsid w:val="00866CEF"/>
    <w:rsid w:val="00870185"/>
    <w:rsid w:val="008709D0"/>
    <w:rsid w:val="008719C9"/>
    <w:rsid w:val="00872020"/>
    <w:rsid w:val="0087289D"/>
    <w:rsid w:val="0087419F"/>
    <w:rsid w:val="00874396"/>
    <w:rsid w:val="008753E8"/>
    <w:rsid w:val="00875954"/>
    <w:rsid w:val="00877515"/>
    <w:rsid w:val="008776A1"/>
    <w:rsid w:val="00877836"/>
    <w:rsid w:val="00881801"/>
    <w:rsid w:val="008818DB"/>
    <w:rsid w:val="00882116"/>
    <w:rsid w:val="008846C7"/>
    <w:rsid w:val="00885C7E"/>
    <w:rsid w:val="00890FEF"/>
    <w:rsid w:val="00892163"/>
    <w:rsid w:val="00893645"/>
    <w:rsid w:val="008943BF"/>
    <w:rsid w:val="008947B0"/>
    <w:rsid w:val="0089571D"/>
    <w:rsid w:val="00897CD1"/>
    <w:rsid w:val="008A2234"/>
    <w:rsid w:val="008A2A8E"/>
    <w:rsid w:val="008A34F5"/>
    <w:rsid w:val="008A42A0"/>
    <w:rsid w:val="008A676A"/>
    <w:rsid w:val="008B0ACD"/>
    <w:rsid w:val="008B1C82"/>
    <w:rsid w:val="008B1E4F"/>
    <w:rsid w:val="008B3220"/>
    <w:rsid w:val="008B3C06"/>
    <w:rsid w:val="008B3FAA"/>
    <w:rsid w:val="008B5C14"/>
    <w:rsid w:val="008B66E0"/>
    <w:rsid w:val="008B7030"/>
    <w:rsid w:val="008B7A63"/>
    <w:rsid w:val="008C0970"/>
    <w:rsid w:val="008C2A3E"/>
    <w:rsid w:val="008C4C29"/>
    <w:rsid w:val="008C508A"/>
    <w:rsid w:val="008C6E52"/>
    <w:rsid w:val="008C7514"/>
    <w:rsid w:val="008D0408"/>
    <w:rsid w:val="008D1E67"/>
    <w:rsid w:val="008D2125"/>
    <w:rsid w:val="008D2B0D"/>
    <w:rsid w:val="008D3A11"/>
    <w:rsid w:val="008D3A2A"/>
    <w:rsid w:val="008D40AF"/>
    <w:rsid w:val="008D479E"/>
    <w:rsid w:val="008D59BA"/>
    <w:rsid w:val="008D68B1"/>
    <w:rsid w:val="008D77F4"/>
    <w:rsid w:val="008E3424"/>
    <w:rsid w:val="008E3BB5"/>
    <w:rsid w:val="008E66EA"/>
    <w:rsid w:val="008E6A19"/>
    <w:rsid w:val="008E787D"/>
    <w:rsid w:val="008E78F7"/>
    <w:rsid w:val="008F2F53"/>
    <w:rsid w:val="008F35F2"/>
    <w:rsid w:val="008F452D"/>
    <w:rsid w:val="008F4640"/>
    <w:rsid w:val="008F4996"/>
    <w:rsid w:val="008F6261"/>
    <w:rsid w:val="008F7D67"/>
    <w:rsid w:val="009046BB"/>
    <w:rsid w:val="009047EB"/>
    <w:rsid w:val="00904D2E"/>
    <w:rsid w:val="00905860"/>
    <w:rsid w:val="00907140"/>
    <w:rsid w:val="0090758F"/>
    <w:rsid w:val="0091143E"/>
    <w:rsid w:val="00911F5B"/>
    <w:rsid w:val="00913459"/>
    <w:rsid w:val="0091614D"/>
    <w:rsid w:val="00916302"/>
    <w:rsid w:val="009165ED"/>
    <w:rsid w:val="00917E8E"/>
    <w:rsid w:val="009200CE"/>
    <w:rsid w:val="00920BF0"/>
    <w:rsid w:val="00920F97"/>
    <w:rsid w:val="00922262"/>
    <w:rsid w:val="00922674"/>
    <w:rsid w:val="009242CC"/>
    <w:rsid w:val="009248FC"/>
    <w:rsid w:val="00924A1B"/>
    <w:rsid w:val="00926790"/>
    <w:rsid w:val="009333DE"/>
    <w:rsid w:val="009337F4"/>
    <w:rsid w:val="00933C7C"/>
    <w:rsid w:val="009345FB"/>
    <w:rsid w:val="0094095D"/>
    <w:rsid w:val="0094312F"/>
    <w:rsid w:val="0094368E"/>
    <w:rsid w:val="00943F58"/>
    <w:rsid w:val="009449E8"/>
    <w:rsid w:val="009457B6"/>
    <w:rsid w:val="009478E7"/>
    <w:rsid w:val="0095031B"/>
    <w:rsid w:val="00950F47"/>
    <w:rsid w:val="009511EB"/>
    <w:rsid w:val="00951797"/>
    <w:rsid w:val="00951809"/>
    <w:rsid w:val="009524DC"/>
    <w:rsid w:val="0095395B"/>
    <w:rsid w:val="00955386"/>
    <w:rsid w:val="00960203"/>
    <w:rsid w:val="00960228"/>
    <w:rsid w:val="00960FC2"/>
    <w:rsid w:val="00961AC6"/>
    <w:rsid w:val="00962B43"/>
    <w:rsid w:val="00962D89"/>
    <w:rsid w:val="009636E7"/>
    <w:rsid w:val="00963DEB"/>
    <w:rsid w:val="00964307"/>
    <w:rsid w:val="00964CE3"/>
    <w:rsid w:val="0096539C"/>
    <w:rsid w:val="00965990"/>
    <w:rsid w:val="00965FBF"/>
    <w:rsid w:val="00966656"/>
    <w:rsid w:val="0097027A"/>
    <w:rsid w:val="009714DA"/>
    <w:rsid w:val="00971C01"/>
    <w:rsid w:val="00971D83"/>
    <w:rsid w:val="009721DB"/>
    <w:rsid w:val="00972FD9"/>
    <w:rsid w:val="009748D8"/>
    <w:rsid w:val="00975FC9"/>
    <w:rsid w:val="009761AE"/>
    <w:rsid w:val="00976FFD"/>
    <w:rsid w:val="00977680"/>
    <w:rsid w:val="00977D7E"/>
    <w:rsid w:val="00981961"/>
    <w:rsid w:val="00981C99"/>
    <w:rsid w:val="00982BCE"/>
    <w:rsid w:val="00984611"/>
    <w:rsid w:val="009847A8"/>
    <w:rsid w:val="009852C6"/>
    <w:rsid w:val="00985E78"/>
    <w:rsid w:val="00985F0F"/>
    <w:rsid w:val="00986062"/>
    <w:rsid w:val="00986987"/>
    <w:rsid w:val="00986A40"/>
    <w:rsid w:val="0099108D"/>
    <w:rsid w:val="00991512"/>
    <w:rsid w:val="00991ACB"/>
    <w:rsid w:val="00991BA2"/>
    <w:rsid w:val="00992FBD"/>
    <w:rsid w:val="00993128"/>
    <w:rsid w:val="00993276"/>
    <w:rsid w:val="00994396"/>
    <w:rsid w:val="00994F25"/>
    <w:rsid w:val="009956BB"/>
    <w:rsid w:val="009958C2"/>
    <w:rsid w:val="009963C6"/>
    <w:rsid w:val="00996B27"/>
    <w:rsid w:val="0099712B"/>
    <w:rsid w:val="009A1079"/>
    <w:rsid w:val="009A17EA"/>
    <w:rsid w:val="009A274C"/>
    <w:rsid w:val="009A2B5C"/>
    <w:rsid w:val="009A2BE5"/>
    <w:rsid w:val="009A3632"/>
    <w:rsid w:val="009A37BF"/>
    <w:rsid w:val="009A3D05"/>
    <w:rsid w:val="009A6FD3"/>
    <w:rsid w:val="009A7209"/>
    <w:rsid w:val="009A7AD1"/>
    <w:rsid w:val="009A7C19"/>
    <w:rsid w:val="009B088D"/>
    <w:rsid w:val="009B1E3D"/>
    <w:rsid w:val="009B4AEF"/>
    <w:rsid w:val="009B4BB1"/>
    <w:rsid w:val="009B4C34"/>
    <w:rsid w:val="009B4EDB"/>
    <w:rsid w:val="009B576E"/>
    <w:rsid w:val="009B5B34"/>
    <w:rsid w:val="009B5CE9"/>
    <w:rsid w:val="009B6609"/>
    <w:rsid w:val="009B7725"/>
    <w:rsid w:val="009C0069"/>
    <w:rsid w:val="009C0530"/>
    <w:rsid w:val="009C1987"/>
    <w:rsid w:val="009C215F"/>
    <w:rsid w:val="009C31BE"/>
    <w:rsid w:val="009C31E7"/>
    <w:rsid w:val="009C3742"/>
    <w:rsid w:val="009C5534"/>
    <w:rsid w:val="009C728E"/>
    <w:rsid w:val="009D062E"/>
    <w:rsid w:val="009D33AA"/>
    <w:rsid w:val="009D3E02"/>
    <w:rsid w:val="009D3EDB"/>
    <w:rsid w:val="009D546D"/>
    <w:rsid w:val="009D5DCA"/>
    <w:rsid w:val="009D6012"/>
    <w:rsid w:val="009D602A"/>
    <w:rsid w:val="009D6309"/>
    <w:rsid w:val="009D7082"/>
    <w:rsid w:val="009D7EFF"/>
    <w:rsid w:val="009E0270"/>
    <w:rsid w:val="009E09C0"/>
    <w:rsid w:val="009E212B"/>
    <w:rsid w:val="009E48B4"/>
    <w:rsid w:val="009E5AD9"/>
    <w:rsid w:val="009F129F"/>
    <w:rsid w:val="009F1489"/>
    <w:rsid w:val="009F1658"/>
    <w:rsid w:val="009F25D5"/>
    <w:rsid w:val="009F2633"/>
    <w:rsid w:val="009F2BB5"/>
    <w:rsid w:val="009F2D92"/>
    <w:rsid w:val="009F2F2B"/>
    <w:rsid w:val="009F359B"/>
    <w:rsid w:val="009F3C94"/>
    <w:rsid w:val="009F3F96"/>
    <w:rsid w:val="009F4319"/>
    <w:rsid w:val="009F4367"/>
    <w:rsid w:val="009F4A60"/>
    <w:rsid w:val="009F5AB3"/>
    <w:rsid w:val="009F5BBD"/>
    <w:rsid w:val="009F7054"/>
    <w:rsid w:val="009F755E"/>
    <w:rsid w:val="009F7B18"/>
    <w:rsid w:val="00A00BB9"/>
    <w:rsid w:val="00A038D5"/>
    <w:rsid w:val="00A058CB"/>
    <w:rsid w:val="00A05B48"/>
    <w:rsid w:val="00A10D3C"/>
    <w:rsid w:val="00A10D57"/>
    <w:rsid w:val="00A129AB"/>
    <w:rsid w:val="00A12C9E"/>
    <w:rsid w:val="00A1616A"/>
    <w:rsid w:val="00A17001"/>
    <w:rsid w:val="00A21395"/>
    <w:rsid w:val="00A229C6"/>
    <w:rsid w:val="00A22A55"/>
    <w:rsid w:val="00A22CE5"/>
    <w:rsid w:val="00A23C60"/>
    <w:rsid w:val="00A23E44"/>
    <w:rsid w:val="00A24B8D"/>
    <w:rsid w:val="00A25C60"/>
    <w:rsid w:val="00A25E98"/>
    <w:rsid w:val="00A266E7"/>
    <w:rsid w:val="00A274D3"/>
    <w:rsid w:val="00A27BF1"/>
    <w:rsid w:val="00A27C4E"/>
    <w:rsid w:val="00A3049F"/>
    <w:rsid w:val="00A30B28"/>
    <w:rsid w:val="00A30D91"/>
    <w:rsid w:val="00A3119D"/>
    <w:rsid w:val="00A3221D"/>
    <w:rsid w:val="00A33A6C"/>
    <w:rsid w:val="00A33A89"/>
    <w:rsid w:val="00A346FF"/>
    <w:rsid w:val="00A37055"/>
    <w:rsid w:val="00A41268"/>
    <w:rsid w:val="00A421F3"/>
    <w:rsid w:val="00A42366"/>
    <w:rsid w:val="00A427D4"/>
    <w:rsid w:val="00A432B8"/>
    <w:rsid w:val="00A447B1"/>
    <w:rsid w:val="00A44AC4"/>
    <w:rsid w:val="00A45324"/>
    <w:rsid w:val="00A455E5"/>
    <w:rsid w:val="00A460F2"/>
    <w:rsid w:val="00A46BE4"/>
    <w:rsid w:val="00A500CE"/>
    <w:rsid w:val="00A51556"/>
    <w:rsid w:val="00A5205A"/>
    <w:rsid w:val="00A5316C"/>
    <w:rsid w:val="00A53282"/>
    <w:rsid w:val="00A53F30"/>
    <w:rsid w:val="00A546DC"/>
    <w:rsid w:val="00A5514A"/>
    <w:rsid w:val="00A60D03"/>
    <w:rsid w:val="00A61655"/>
    <w:rsid w:val="00A65F56"/>
    <w:rsid w:val="00A6659C"/>
    <w:rsid w:val="00A66969"/>
    <w:rsid w:val="00A67BFD"/>
    <w:rsid w:val="00A723DB"/>
    <w:rsid w:val="00A73584"/>
    <w:rsid w:val="00A73EA6"/>
    <w:rsid w:val="00A75450"/>
    <w:rsid w:val="00A76384"/>
    <w:rsid w:val="00A76F09"/>
    <w:rsid w:val="00A80A3E"/>
    <w:rsid w:val="00A80D5C"/>
    <w:rsid w:val="00A83F2D"/>
    <w:rsid w:val="00A858B8"/>
    <w:rsid w:val="00A859DC"/>
    <w:rsid w:val="00A85B59"/>
    <w:rsid w:val="00A85F17"/>
    <w:rsid w:val="00A85FD5"/>
    <w:rsid w:val="00A86FD2"/>
    <w:rsid w:val="00A871AC"/>
    <w:rsid w:val="00A90CF0"/>
    <w:rsid w:val="00A92353"/>
    <w:rsid w:val="00A928F8"/>
    <w:rsid w:val="00A94CF1"/>
    <w:rsid w:val="00A95FBD"/>
    <w:rsid w:val="00AA004D"/>
    <w:rsid w:val="00AA0345"/>
    <w:rsid w:val="00AA1B1D"/>
    <w:rsid w:val="00AA1FFE"/>
    <w:rsid w:val="00AA3D28"/>
    <w:rsid w:val="00AA4773"/>
    <w:rsid w:val="00AA4EC9"/>
    <w:rsid w:val="00AA7836"/>
    <w:rsid w:val="00AB314F"/>
    <w:rsid w:val="00AB32AB"/>
    <w:rsid w:val="00AB39D4"/>
    <w:rsid w:val="00AB4475"/>
    <w:rsid w:val="00AB5476"/>
    <w:rsid w:val="00AB5FE3"/>
    <w:rsid w:val="00AB7410"/>
    <w:rsid w:val="00AB7733"/>
    <w:rsid w:val="00AC1011"/>
    <w:rsid w:val="00AC165F"/>
    <w:rsid w:val="00AC1EF9"/>
    <w:rsid w:val="00AC2C38"/>
    <w:rsid w:val="00AC46CD"/>
    <w:rsid w:val="00AC4773"/>
    <w:rsid w:val="00AC5026"/>
    <w:rsid w:val="00AC5859"/>
    <w:rsid w:val="00AC5AED"/>
    <w:rsid w:val="00AC639F"/>
    <w:rsid w:val="00AC76E5"/>
    <w:rsid w:val="00AD1CD6"/>
    <w:rsid w:val="00AD2258"/>
    <w:rsid w:val="00AD29E4"/>
    <w:rsid w:val="00AD33B1"/>
    <w:rsid w:val="00AD414A"/>
    <w:rsid w:val="00AD421A"/>
    <w:rsid w:val="00AD4CB7"/>
    <w:rsid w:val="00AD4CD6"/>
    <w:rsid w:val="00AD4CEE"/>
    <w:rsid w:val="00AD62D2"/>
    <w:rsid w:val="00AD6417"/>
    <w:rsid w:val="00AE0CAB"/>
    <w:rsid w:val="00AE1660"/>
    <w:rsid w:val="00AE208D"/>
    <w:rsid w:val="00AE211D"/>
    <w:rsid w:val="00AE39DE"/>
    <w:rsid w:val="00AE436C"/>
    <w:rsid w:val="00AE4EAC"/>
    <w:rsid w:val="00AE5AF1"/>
    <w:rsid w:val="00AE6A5B"/>
    <w:rsid w:val="00AE6F8F"/>
    <w:rsid w:val="00AF020F"/>
    <w:rsid w:val="00AF3952"/>
    <w:rsid w:val="00AF6611"/>
    <w:rsid w:val="00AF67E5"/>
    <w:rsid w:val="00AF7719"/>
    <w:rsid w:val="00B00320"/>
    <w:rsid w:val="00B00998"/>
    <w:rsid w:val="00B0120A"/>
    <w:rsid w:val="00B030AF"/>
    <w:rsid w:val="00B03878"/>
    <w:rsid w:val="00B03BB1"/>
    <w:rsid w:val="00B04D42"/>
    <w:rsid w:val="00B057EA"/>
    <w:rsid w:val="00B05973"/>
    <w:rsid w:val="00B060C0"/>
    <w:rsid w:val="00B0731A"/>
    <w:rsid w:val="00B105E5"/>
    <w:rsid w:val="00B10C85"/>
    <w:rsid w:val="00B111CE"/>
    <w:rsid w:val="00B111D1"/>
    <w:rsid w:val="00B117E4"/>
    <w:rsid w:val="00B11BB8"/>
    <w:rsid w:val="00B1319A"/>
    <w:rsid w:val="00B135B4"/>
    <w:rsid w:val="00B14870"/>
    <w:rsid w:val="00B15223"/>
    <w:rsid w:val="00B171DA"/>
    <w:rsid w:val="00B211B8"/>
    <w:rsid w:val="00B21909"/>
    <w:rsid w:val="00B2267B"/>
    <w:rsid w:val="00B22C51"/>
    <w:rsid w:val="00B22CD9"/>
    <w:rsid w:val="00B241F2"/>
    <w:rsid w:val="00B307E5"/>
    <w:rsid w:val="00B32BFD"/>
    <w:rsid w:val="00B34A22"/>
    <w:rsid w:val="00B35000"/>
    <w:rsid w:val="00B35D51"/>
    <w:rsid w:val="00B36210"/>
    <w:rsid w:val="00B368E4"/>
    <w:rsid w:val="00B401C3"/>
    <w:rsid w:val="00B40253"/>
    <w:rsid w:val="00B40989"/>
    <w:rsid w:val="00B454A7"/>
    <w:rsid w:val="00B500F0"/>
    <w:rsid w:val="00B52CB0"/>
    <w:rsid w:val="00B52E3D"/>
    <w:rsid w:val="00B52E96"/>
    <w:rsid w:val="00B536A8"/>
    <w:rsid w:val="00B54C1B"/>
    <w:rsid w:val="00B54D0E"/>
    <w:rsid w:val="00B57D94"/>
    <w:rsid w:val="00B60153"/>
    <w:rsid w:val="00B6077F"/>
    <w:rsid w:val="00B61031"/>
    <w:rsid w:val="00B61B58"/>
    <w:rsid w:val="00B62A0A"/>
    <w:rsid w:val="00B645D6"/>
    <w:rsid w:val="00B65385"/>
    <w:rsid w:val="00B66BF3"/>
    <w:rsid w:val="00B67374"/>
    <w:rsid w:val="00B70EC7"/>
    <w:rsid w:val="00B70EC9"/>
    <w:rsid w:val="00B710BF"/>
    <w:rsid w:val="00B72391"/>
    <w:rsid w:val="00B724A8"/>
    <w:rsid w:val="00B727FC"/>
    <w:rsid w:val="00B73B8D"/>
    <w:rsid w:val="00B73FD8"/>
    <w:rsid w:val="00B75CFF"/>
    <w:rsid w:val="00B803D0"/>
    <w:rsid w:val="00B82F6A"/>
    <w:rsid w:val="00B850F0"/>
    <w:rsid w:val="00B86CA1"/>
    <w:rsid w:val="00B92B0F"/>
    <w:rsid w:val="00B94566"/>
    <w:rsid w:val="00B95E37"/>
    <w:rsid w:val="00B97A84"/>
    <w:rsid w:val="00BA1729"/>
    <w:rsid w:val="00BA187B"/>
    <w:rsid w:val="00BA22AF"/>
    <w:rsid w:val="00BA23E2"/>
    <w:rsid w:val="00BA4596"/>
    <w:rsid w:val="00BA5663"/>
    <w:rsid w:val="00BA5E6F"/>
    <w:rsid w:val="00BA62F2"/>
    <w:rsid w:val="00BA7AE6"/>
    <w:rsid w:val="00BA7CCF"/>
    <w:rsid w:val="00BB0CD0"/>
    <w:rsid w:val="00BB1086"/>
    <w:rsid w:val="00BB35ED"/>
    <w:rsid w:val="00BB4C0C"/>
    <w:rsid w:val="00BB5414"/>
    <w:rsid w:val="00BC031F"/>
    <w:rsid w:val="00BC0834"/>
    <w:rsid w:val="00BC0B98"/>
    <w:rsid w:val="00BC1C29"/>
    <w:rsid w:val="00BC3869"/>
    <w:rsid w:val="00BC3F9A"/>
    <w:rsid w:val="00BC5E87"/>
    <w:rsid w:val="00BC718E"/>
    <w:rsid w:val="00BC7333"/>
    <w:rsid w:val="00BC7365"/>
    <w:rsid w:val="00BC78C3"/>
    <w:rsid w:val="00BC78D7"/>
    <w:rsid w:val="00BD2B26"/>
    <w:rsid w:val="00BD34D3"/>
    <w:rsid w:val="00BD7334"/>
    <w:rsid w:val="00BD76D7"/>
    <w:rsid w:val="00BE2325"/>
    <w:rsid w:val="00BE2F0A"/>
    <w:rsid w:val="00BE3454"/>
    <w:rsid w:val="00BE4166"/>
    <w:rsid w:val="00BE5682"/>
    <w:rsid w:val="00BE5A17"/>
    <w:rsid w:val="00BE6008"/>
    <w:rsid w:val="00BF024E"/>
    <w:rsid w:val="00BF25C7"/>
    <w:rsid w:val="00BF270D"/>
    <w:rsid w:val="00BF374B"/>
    <w:rsid w:val="00BF42AA"/>
    <w:rsid w:val="00BF46CE"/>
    <w:rsid w:val="00BF4714"/>
    <w:rsid w:val="00BF47C2"/>
    <w:rsid w:val="00BF498F"/>
    <w:rsid w:val="00BF57F7"/>
    <w:rsid w:val="00BF63B8"/>
    <w:rsid w:val="00BF7FCA"/>
    <w:rsid w:val="00C006AD"/>
    <w:rsid w:val="00C00820"/>
    <w:rsid w:val="00C00AC4"/>
    <w:rsid w:val="00C00DF6"/>
    <w:rsid w:val="00C036B8"/>
    <w:rsid w:val="00C04DE9"/>
    <w:rsid w:val="00C050E2"/>
    <w:rsid w:val="00C052DA"/>
    <w:rsid w:val="00C0584F"/>
    <w:rsid w:val="00C07021"/>
    <w:rsid w:val="00C07B60"/>
    <w:rsid w:val="00C07E97"/>
    <w:rsid w:val="00C126D9"/>
    <w:rsid w:val="00C136A6"/>
    <w:rsid w:val="00C14068"/>
    <w:rsid w:val="00C1549A"/>
    <w:rsid w:val="00C155C3"/>
    <w:rsid w:val="00C15BE0"/>
    <w:rsid w:val="00C1612E"/>
    <w:rsid w:val="00C163A5"/>
    <w:rsid w:val="00C22866"/>
    <w:rsid w:val="00C23556"/>
    <w:rsid w:val="00C2373D"/>
    <w:rsid w:val="00C23F42"/>
    <w:rsid w:val="00C24DD2"/>
    <w:rsid w:val="00C25929"/>
    <w:rsid w:val="00C307F5"/>
    <w:rsid w:val="00C30976"/>
    <w:rsid w:val="00C32033"/>
    <w:rsid w:val="00C327EE"/>
    <w:rsid w:val="00C32AF9"/>
    <w:rsid w:val="00C33B9F"/>
    <w:rsid w:val="00C34273"/>
    <w:rsid w:val="00C35FCF"/>
    <w:rsid w:val="00C36EA7"/>
    <w:rsid w:val="00C4049D"/>
    <w:rsid w:val="00C40C63"/>
    <w:rsid w:val="00C41689"/>
    <w:rsid w:val="00C44BAB"/>
    <w:rsid w:val="00C44E7F"/>
    <w:rsid w:val="00C47041"/>
    <w:rsid w:val="00C500CD"/>
    <w:rsid w:val="00C501A8"/>
    <w:rsid w:val="00C50C09"/>
    <w:rsid w:val="00C517FC"/>
    <w:rsid w:val="00C51FE4"/>
    <w:rsid w:val="00C53310"/>
    <w:rsid w:val="00C55C51"/>
    <w:rsid w:val="00C56450"/>
    <w:rsid w:val="00C567A3"/>
    <w:rsid w:val="00C5753B"/>
    <w:rsid w:val="00C57DE2"/>
    <w:rsid w:val="00C60200"/>
    <w:rsid w:val="00C62AC1"/>
    <w:rsid w:val="00C62C27"/>
    <w:rsid w:val="00C63E7A"/>
    <w:rsid w:val="00C645DA"/>
    <w:rsid w:val="00C64A5D"/>
    <w:rsid w:val="00C656C7"/>
    <w:rsid w:val="00C65F87"/>
    <w:rsid w:val="00C668FF"/>
    <w:rsid w:val="00C67599"/>
    <w:rsid w:val="00C721B1"/>
    <w:rsid w:val="00C73850"/>
    <w:rsid w:val="00C73C44"/>
    <w:rsid w:val="00C74546"/>
    <w:rsid w:val="00C759D2"/>
    <w:rsid w:val="00C77527"/>
    <w:rsid w:val="00C776BD"/>
    <w:rsid w:val="00C80045"/>
    <w:rsid w:val="00C802D1"/>
    <w:rsid w:val="00C818D9"/>
    <w:rsid w:val="00C819B0"/>
    <w:rsid w:val="00C81F2F"/>
    <w:rsid w:val="00C846E8"/>
    <w:rsid w:val="00C8781D"/>
    <w:rsid w:val="00C904CA"/>
    <w:rsid w:val="00C917F4"/>
    <w:rsid w:val="00C930A1"/>
    <w:rsid w:val="00C934B5"/>
    <w:rsid w:val="00C93615"/>
    <w:rsid w:val="00C93F91"/>
    <w:rsid w:val="00C94EA5"/>
    <w:rsid w:val="00C955A5"/>
    <w:rsid w:val="00C959FC"/>
    <w:rsid w:val="00C95DC4"/>
    <w:rsid w:val="00C96455"/>
    <w:rsid w:val="00C96517"/>
    <w:rsid w:val="00C96AA8"/>
    <w:rsid w:val="00CA1718"/>
    <w:rsid w:val="00CA2B1E"/>
    <w:rsid w:val="00CA3584"/>
    <w:rsid w:val="00CA4179"/>
    <w:rsid w:val="00CA49FD"/>
    <w:rsid w:val="00CA4A04"/>
    <w:rsid w:val="00CA4D41"/>
    <w:rsid w:val="00CA4DC0"/>
    <w:rsid w:val="00CA5E8D"/>
    <w:rsid w:val="00CA6329"/>
    <w:rsid w:val="00CB05D1"/>
    <w:rsid w:val="00CB0EE7"/>
    <w:rsid w:val="00CB2341"/>
    <w:rsid w:val="00CB2A4C"/>
    <w:rsid w:val="00CB47FA"/>
    <w:rsid w:val="00CB572C"/>
    <w:rsid w:val="00CB5783"/>
    <w:rsid w:val="00CB6F6F"/>
    <w:rsid w:val="00CB7015"/>
    <w:rsid w:val="00CB7CE9"/>
    <w:rsid w:val="00CC2318"/>
    <w:rsid w:val="00CC3B37"/>
    <w:rsid w:val="00CC4D97"/>
    <w:rsid w:val="00CC5DE4"/>
    <w:rsid w:val="00CD087C"/>
    <w:rsid w:val="00CD116C"/>
    <w:rsid w:val="00CD178E"/>
    <w:rsid w:val="00CD1AE5"/>
    <w:rsid w:val="00CD26D6"/>
    <w:rsid w:val="00CD37DF"/>
    <w:rsid w:val="00CD4B41"/>
    <w:rsid w:val="00CD615A"/>
    <w:rsid w:val="00CE0EDF"/>
    <w:rsid w:val="00CE0FA3"/>
    <w:rsid w:val="00CE1AE5"/>
    <w:rsid w:val="00CE23C3"/>
    <w:rsid w:val="00CE3863"/>
    <w:rsid w:val="00CE4CD1"/>
    <w:rsid w:val="00CE4D73"/>
    <w:rsid w:val="00CE59B3"/>
    <w:rsid w:val="00CE61CF"/>
    <w:rsid w:val="00CE6FCC"/>
    <w:rsid w:val="00CF07D7"/>
    <w:rsid w:val="00CF23E3"/>
    <w:rsid w:val="00CF64CF"/>
    <w:rsid w:val="00CF697B"/>
    <w:rsid w:val="00CF6C72"/>
    <w:rsid w:val="00CF6CDD"/>
    <w:rsid w:val="00D00182"/>
    <w:rsid w:val="00D01BDA"/>
    <w:rsid w:val="00D01D31"/>
    <w:rsid w:val="00D05FFA"/>
    <w:rsid w:val="00D07811"/>
    <w:rsid w:val="00D107B0"/>
    <w:rsid w:val="00D1121F"/>
    <w:rsid w:val="00D11E56"/>
    <w:rsid w:val="00D11F4B"/>
    <w:rsid w:val="00D121A7"/>
    <w:rsid w:val="00D1292A"/>
    <w:rsid w:val="00D12E21"/>
    <w:rsid w:val="00D14357"/>
    <w:rsid w:val="00D148D0"/>
    <w:rsid w:val="00D14A40"/>
    <w:rsid w:val="00D14AAA"/>
    <w:rsid w:val="00D164F4"/>
    <w:rsid w:val="00D21A58"/>
    <w:rsid w:val="00D21CA6"/>
    <w:rsid w:val="00D22880"/>
    <w:rsid w:val="00D23078"/>
    <w:rsid w:val="00D25852"/>
    <w:rsid w:val="00D25A72"/>
    <w:rsid w:val="00D26DE7"/>
    <w:rsid w:val="00D302E1"/>
    <w:rsid w:val="00D30393"/>
    <w:rsid w:val="00D30E5A"/>
    <w:rsid w:val="00D32195"/>
    <w:rsid w:val="00D3281B"/>
    <w:rsid w:val="00D33A5C"/>
    <w:rsid w:val="00D346EE"/>
    <w:rsid w:val="00D351A8"/>
    <w:rsid w:val="00D35652"/>
    <w:rsid w:val="00D3784F"/>
    <w:rsid w:val="00D37895"/>
    <w:rsid w:val="00D4173C"/>
    <w:rsid w:val="00D41A5A"/>
    <w:rsid w:val="00D41D14"/>
    <w:rsid w:val="00D42034"/>
    <w:rsid w:val="00D421DF"/>
    <w:rsid w:val="00D43DB7"/>
    <w:rsid w:val="00D43E34"/>
    <w:rsid w:val="00D44E18"/>
    <w:rsid w:val="00D44F70"/>
    <w:rsid w:val="00D45D55"/>
    <w:rsid w:val="00D46CBF"/>
    <w:rsid w:val="00D4728F"/>
    <w:rsid w:val="00D478BE"/>
    <w:rsid w:val="00D47D08"/>
    <w:rsid w:val="00D5029E"/>
    <w:rsid w:val="00D5289D"/>
    <w:rsid w:val="00D53624"/>
    <w:rsid w:val="00D57B42"/>
    <w:rsid w:val="00D57C02"/>
    <w:rsid w:val="00D60AA6"/>
    <w:rsid w:val="00D60D8D"/>
    <w:rsid w:val="00D611BE"/>
    <w:rsid w:val="00D61A0F"/>
    <w:rsid w:val="00D63239"/>
    <w:rsid w:val="00D67BC6"/>
    <w:rsid w:val="00D67C78"/>
    <w:rsid w:val="00D70C58"/>
    <w:rsid w:val="00D70D55"/>
    <w:rsid w:val="00D71C11"/>
    <w:rsid w:val="00D71F06"/>
    <w:rsid w:val="00D726DD"/>
    <w:rsid w:val="00D74824"/>
    <w:rsid w:val="00D76609"/>
    <w:rsid w:val="00D772A1"/>
    <w:rsid w:val="00D80978"/>
    <w:rsid w:val="00D814D2"/>
    <w:rsid w:val="00D81D26"/>
    <w:rsid w:val="00D8335B"/>
    <w:rsid w:val="00D84242"/>
    <w:rsid w:val="00D8682F"/>
    <w:rsid w:val="00D86CFA"/>
    <w:rsid w:val="00D87906"/>
    <w:rsid w:val="00D87B6E"/>
    <w:rsid w:val="00D906DA"/>
    <w:rsid w:val="00D90FC5"/>
    <w:rsid w:val="00D919C0"/>
    <w:rsid w:val="00D920C5"/>
    <w:rsid w:val="00D92E93"/>
    <w:rsid w:val="00D948A9"/>
    <w:rsid w:val="00D948B2"/>
    <w:rsid w:val="00D951ED"/>
    <w:rsid w:val="00D96C1F"/>
    <w:rsid w:val="00D96E62"/>
    <w:rsid w:val="00D96E94"/>
    <w:rsid w:val="00D9706C"/>
    <w:rsid w:val="00D97158"/>
    <w:rsid w:val="00D976DB"/>
    <w:rsid w:val="00D97D21"/>
    <w:rsid w:val="00DA0CCE"/>
    <w:rsid w:val="00DA296E"/>
    <w:rsid w:val="00DA4345"/>
    <w:rsid w:val="00DA4437"/>
    <w:rsid w:val="00DA53B1"/>
    <w:rsid w:val="00DA5F58"/>
    <w:rsid w:val="00DA710C"/>
    <w:rsid w:val="00DA747E"/>
    <w:rsid w:val="00DA79D7"/>
    <w:rsid w:val="00DA7C42"/>
    <w:rsid w:val="00DA7CE3"/>
    <w:rsid w:val="00DB1FBC"/>
    <w:rsid w:val="00DB39EC"/>
    <w:rsid w:val="00DB3CF5"/>
    <w:rsid w:val="00DB3D1E"/>
    <w:rsid w:val="00DB4370"/>
    <w:rsid w:val="00DB45A5"/>
    <w:rsid w:val="00DB4E2A"/>
    <w:rsid w:val="00DB5825"/>
    <w:rsid w:val="00DB6BE6"/>
    <w:rsid w:val="00DB732B"/>
    <w:rsid w:val="00DC0C79"/>
    <w:rsid w:val="00DC0D64"/>
    <w:rsid w:val="00DC1139"/>
    <w:rsid w:val="00DC1A0F"/>
    <w:rsid w:val="00DC1A76"/>
    <w:rsid w:val="00DC3FDC"/>
    <w:rsid w:val="00DC53FE"/>
    <w:rsid w:val="00DC600F"/>
    <w:rsid w:val="00DC62FB"/>
    <w:rsid w:val="00DC6885"/>
    <w:rsid w:val="00DC6EE3"/>
    <w:rsid w:val="00DC7284"/>
    <w:rsid w:val="00DC73A5"/>
    <w:rsid w:val="00DC7459"/>
    <w:rsid w:val="00DC7512"/>
    <w:rsid w:val="00DD0C0C"/>
    <w:rsid w:val="00DD0D83"/>
    <w:rsid w:val="00DD1BF9"/>
    <w:rsid w:val="00DD22AB"/>
    <w:rsid w:val="00DD31CA"/>
    <w:rsid w:val="00DD55D3"/>
    <w:rsid w:val="00DD5623"/>
    <w:rsid w:val="00DD5A95"/>
    <w:rsid w:val="00DD6C72"/>
    <w:rsid w:val="00DD6CB2"/>
    <w:rsid w:val="00DD762E"/>
    <w:rsid w:val="00DE0433"/>
    <w:rsid w:val="00DE1366"/>
    <w:rsid w:val="00DE13DA"/>
    <w:rsid w:val="00DE3596"/>
    <w:rsid w:val="00DE45FA"/>
    <w:rsid w:val="00DE46F2"/>
    <w:rsid w:val="00DE4E97"/>
    <w:rsid w:val="00DE4F8B"/>
    <w:rsid w:val="00DE5360"/>
    <w:rsid w:val="00DE7300"/>
    <w:rsid w:val="00DE7742"/>
    <w:rsid w:val="00DE7F1C"/>
    <w:rsid w:val="00DF0C9F"/>
    <w:rsid w:val="00DF40CA"/>
    <w:rsid w:val="00DF4709"/>
    <w:rsid w:val="00DF5CE9"/>
    <w:rsid w:val="00DF6E70"/>
    <w:rsid w:val="00DF7A9D"/>
    <w:rsid w:val="00DF7EE7"/>
    <w:rsid w:val="00E0009A"/>
    <w:rsid w:val="00E0258D"/>
    <w:rsid w:val="00E029B3"/>
    <w:rsid w:val="00E02B06"/>
    <w:rsid w:val="00E02D34"/>
    <w:rsid w:val="00E03F21"/>
    <w:rsid w:val="00E06065"/>
    <w:rsid w:val="00E0731D"/>
    <w:rsid w:val="00E07514"/>
    <w:rsid w:val="00E10FD2"/>
    <w:rsid w:val="00E114C6"/>
    <w:rsid w:val="00E11B97"/>
    <w:rsid w:val="00E1242B"/>
    <w:rsid w:val="00E146B6"/>
    <w:rsid w:val="00E16893"/>
    <w:rsid w:val="00E17E88"/>
    <w:rsid w:val="00E2096A"/>
    <w:rsid w:val="00E21A91"/>
    <w:rsid w:val="00E23F68"/>
    <w:rsid w:val="00E26596"/>
    <w:rsid w:val="00E30A5B"/>
    <w:rsid w:val="00E30AC8"/>
    <w:rsid w:val="00E324B0"/>
    <w:rsid w:val="00E32829"/>
    <w:rsid w:val="00E3380B"/>
    <w:rsid w:val="00E33BA3"/>
    <w:rsid w:val="00E35C47"/>
    <w:rsid w:val="00E379FB"/>
    <w:rsid w:val="00E401DF"/>
    <w:rsid w:val="00E41916"/>
    <w:rsid w:val="00E42F44"/>
    <w:rsid w:val="00E42FC2"/>
    <w:rsid w:val="00E434BD"/>
    <w:rsid w:val="00E43F88"/>
    <w:rsid w:val="00E440F6"/>
    <w:rsid w:val="00E441B2"/>
    <w:rsid w:val="00E448E3"/>
    <w:rsid w:val="00E47604"/>
    <w:rsid w:val="00E476EF"/>
    <w:rsid w:val="00E50E64"/>
    <w:rsid w:val="00E52022"/>
    <w:rsid w:val="00E552B0"/>
    <w:rsid w:val="00E556B2"/>
    <w:rsid w:val="00E55E5A"/>
    <w:rsid w:val="00E5610F"/>
    <w:rsid w:val="00E57530"/>
    <w:rsid w:val="00E60DB6"/>
    <w:rsid w:val="00E626A6"/>
    <w:rsid w:val="00E62913"/>
    <w:rsid w:val="00E64827"/>
    <w:rsid w:val="00E660F0"/>
    <w:rsid w:val="00E66745"/>
    <w:rsid w:val="00E67422"/>
    <w:rsid w:val="00E70676"/>
    <w:rsid w:val="00E711D6"/>
    <w:rsid w:val="00E721D3"/>
    <w:rsid w:val="00E72379"/>
    <w:rsid w:val="00E738D8"/>
    <w:rsid w:val="00E760A1"/>
    <w:rsid w:val="00E76493"/>
    <w:rsid w:val="00E768E6"/>
    <w:rsid w:val="00E768F5"/>
    <w:rsid w:val="00E80064"/>
    <w:rsid w:val="00E80D0D"/>
    <w:rsid w:val="00E83396"/>
    <w:rsid w:val="00E8342E"/>
    <w:rsid w:val="00E840D4"/>
    <w:rsid w:val="00E852D9"/>
    <w:rsid w:val="00E852E0"/>
    <w:rsid w:val="00E85862"/>
    <w:rsid w:val="00E90C55"/>
    <w:rsid w:val="00E90E9C"/>
    <w:rsid w:val="00E9143B"/>
    <w:rsid w:val="00E927A3"/>
    <w:rsid w:val="00E92829"/>
    <w:rsid w:val="00E93095"/>
    <w:rsid w:val="00E9331A"/>
    <w:rsid w:val="00E93C3B"/>
    <w:rsid w:val="00E93D16"/>
    <w:rsid w:val="00E9406A"/>
    <w:rsid w:val="00E949ED"/>
    <w:rsid w:val="00E9517E"/>
    <w:rsid w:val="00E95EF4"/>
    <w:rsid w:val="00E977A1"/>
    <w:rsid w:val="00EA0E8F"/>
    <w:rsid w:val="00EA1072"/>
    <w:rsid w:val="00EA12F4"/>
    <w:rsid w:val="00EA34A5"/>
    <w:rsid w:val="00EA3BAF"/>
    <w:rsid w:val="00EA522E"/>
    <w:rsid w:val="00EA5EF3"/>
    <w:rsid w:val="00EA6367"/>
    <w:rsid w:val="00EA65A7"/>
    <w:rsid w:val="00EA6751"/>
    <w:rsid w:val="00EA6BF9"/>
    <w:rsid w:val="00EA71CB"/>
    <w:rsid w:val="00EA73FA"/>
    <w:rsid w:val="00EA7773"/>
    <w:rsid w:val="00EB0E3A"/>
    <w:rsid w:val="00EB189D"/>
    <w:rsid w:val="00EB2070"/>
    <w:rsid w:val="00EB3C63"/>
    <w:rsid w:val="00EB58C6"/>
    <w:rsid w:val="00EB6DF6"/>
    <w:rsid w:val="00EC2164"/>
    <w:rsid w:val="00EC27B5"/>
    <w:rsid w:val="00EC2F76"/>
    <w:rsid w:val="00EC47FA"/>
    <w:rsid w:val="00EC643A"/>
    <w:rsid w:val="00ED001F"/>
    <w:rsid w:val="00ED0FEA"/>
    <w:rsid w:val="00ED19CF"/>
    <w:rsid w:val="00ED6297"/>
    <w:rsid w:val="00ED6C1F"/>
    <w:rsid w:val="00EE11F3"/>
    <w:rsid w:val="00EE12A0"/>
    <w:rsid w:val="00EE16D7"/>
    <w:rsid w:val="00EE1738"/>
    <w:rsid w:val="00EE1B1D"/>
    <w:rsid w:val="00EE3A56"/>
    <w:rsid w:val="00EE3A5E"/>
    <w:rsid w:val="00EE3B3E"/>
    <w:rsid w:val="00EE3EEA"/>
    <w:rsid w:val="00EE43CC"/>
    <w:rsid w:val="00EE4EFE"/>
    <w:rsid w:val="00EE5849"/>
    <w:rsid w:val="00EF094D"/>
    <w:rsid w:val="00EF168F"/>
    <w:rsid w:val="00EF26A7"/>
    <w:rsid w:val="00EF458D"/>
    <w:rsid w:val="00EF4614"/>
    <w:rsid w:val="00EF4A19"/>
    <w:rsid w:val="00EF5738"/>
    <w:rsid w:val="00EF5D95"/>
    <w:rsid w:val="00EF7D1F"/>
    <w:rsid w:val="00F00C38"/>
    <w:rsid w:val="00F02B52"/>
    <w:rsid w:val="00F02C68"/>
    <w:rsid w:val="00F02D94"/>
    <w:rsid w:val="00F0394C"/>
    <w:rsid w:val="00F041C0"/>
    <w:rsid w:val="00F044F1"/>
    <w:rsid w:val="00F06125"/>
    <w:rsid w:val="00F067C6"/>
    <w:rsid w:val="00F10ACA"/>
    <w:rsid w:val="00F11618"/>
    <w:rsid w:val="00F13146"/>
    <w:rsid w:val="00F14631"/>
    <w:rsid w:val="00F147DE"/>
    <w:rsid w:val="00F149A7"/>
    <w:rsid w:val="00F14B3A"/>
    <w:rsid w:val="00F14F72"/>
    <w:rsid w:val="00F15B0E"/>
    <w:rsid w:val="00F17341"/>
    <w:rsid w:val="00F1789D"/>
    <w:rsid w:val="00F2047C"/>
    <w:rsid w:val="00F20884"/>
    <w:rsid w:val="00F22A1A"/>
    <w:rsid w:val="00F25EF4"/>
    <w:rsid w:val="00F26F3B"/>
    <w:rsid w:val="00F27FCB"/>
    <w:rsid w:val="00F30DC5"/>
    <w:rsid w:val="00F30ED3"/>
    <w:rsid w:val="00F318E1"/>
    <w:rsid w:val="00F34346"/>
    <w:rsid w:val="00F34418"/>
    <w:rsid w:val="00F35BFE"/>
    <w:rsid w:val="00F35D44"/>
    <w:rsid w:val="00F376C3"/>
    <w:rsid w:val="00F37F79"/>
    <w:rsid w:val="00F40204"/>
    <w:rsid w:val="00F40361"/>
    <w:rsid w:val="00F40624"/>
    <w:rsid w:val="00F40D56"/>
    <w:rsid w:val="00F419E2"/>
    <w:rsid w:val="00F43A9D"/>
    <w:rsid w:val="00F44A82"/>
    <w:rsid w:val="00F457FF"/>
    <w:rsid w:val="00F46AAD"/>
    <w:rsid w:val="00F46E3B"/>
    <w:rsid w:val="00F47416"/>
    <w:rsid w:val="00F47A6D"/>
    <w:rsid w:val="00F47AF6"/>
    <w:rsid w:val="00F50E68"/>
    <w:rsid w:val="00F50E9D"/>
    <w:rsid w:val="00F51CAB"/>
    <w:rsid w:val="00F532EE"/>
    <w:rsid w:val="00F532F7"/>
    <w:rsid w:val="00F53497"/>
    <w:rsid w:val="00F53FE1"/>
    <w:rsid w:val="00F541FD"/>
    <w:rsid w:val="00F54601"/>
    <w:rsid w:val="00F549AD"/>
    <w:rsid w:val="00F54C59"/>
    <w:rsid w:val="00F54DEC"/>
    <w:rsid w:val="00F550EB"/>
    <w:rsid w:val="00F555A1"/>
    <w:rsid w:val="00F56F47"/>
    <w:rsid w:val="00F56FA1"/>
    <w:rsid w:val="00F6051C"/>
    <w:rsid w:val="00F61C05"/>
    <w:rsid w:val="00F61D16"/>
    <w:rsid w:val="00F63000"/>
    <w:rsid w:val="00F63C5B"/>
    <w:rsid w:val="00F63CE5"/>
    <w:rsid w:val="00F64147"/>
    <w:rsid w:val="00F655D9"/>
    <w:rsid w:val="00F675AB"/>
    <w:rsid w:val="00F71A8D"/>
    <w:rsid w:val="00F71D9C"/>
    <w:rsid w:val="00F7369E"/>
    <w:rsid w:val="00F736D9"/>
    <w:rsid w:val="00F741CD"/>
    <w:rsid w:val="00F7558F"/>
    <w:rsid w:val="00F77936"/>
    <w:rsid w:val="00F8087F"/>
    <w:rsid w:val="00F832D5"/>
    <w:rsid w:val="00F84495"/>
    <w:rsid w:val="00F85321"/>
    <w:rsid w:val="00F866F6"/>
    <w:rsid w:val="00F8752C"/>
    <w:rsid w:val="00F906C8"/>
    <w:rsid w:val="00F915C2"/>
    <w:rsid w:val="00F91994"/>
    <w:rsid w:val="00F9419E"/>
    <w:rsid w:val="00F94F5E"/>
    <w:rsid w:val="00F965BA"/>
    <w:rsid w:val="00F974D6"/>
    <w:rsid w:val="00FA056B"/>
    <w:rsid w:val="00FA0C1A"/>
    <w:rsid w:val="00FA0D8C"/>
    <w:rsid w:val="00FA4C4B"/>
    <w:rsid w:val="00FA66AF"/>
    <w:rsid w:val="00FA74A5"/>
    <w:rsid w:val="00FA78C6"/>
    <w:rsid w:val="00FA7F72"/>
    <w:rsid w:val="00FB018C"/>
    <w:rsid w:val="00FB1EDA"/>
    <w:rsid w:val="00FB231C"/>
    <w:rsid w:val="00FB25A0"/>
    <w:rsid w:val="00FB27CF"/>
    <w:rsid w:val="00FB2EE5"/>
    <w:rsid w:val="00FB37BD"/>
    <w:rsid w:val="00FB6A4E"/>
    <w:rsid w:val="00FB6BBB"/>
    <w:rsid w:val="00FC00CB"/>
    <w:rsid w:val="00FC1706"/>
    <w:rsid w:val="00FC19A9"/>
    <w:rsid w:val="00FC5621"/>
    <w:rsid w:val="00FC6610"/>
    <w:rsid w:val="00FC6ADE"/>
    <w:rsid w:val="00FC7AF0"/>
    <w:rsid w:val="00FD0170"/>
    <w:rsid w:val="00FD02F3"/>
    <w:rsid w:val="00FD1539"/>
    <w:rsid w:val="00FD215B"/>
    <w:rsid w:val="00FD421E"/>
    <w:rsid w:val="00FD4519"/>
    <w:rsid w:val="00FD5095"/>
    <w:rsid w:val="00FD5B18"/>
    <w:rsid w:val="00FD6135"/>
    <w:rsid w:val="00FE0882"/>
    <w:rsid w:val="00FE15E8"/>
    <w:rsid w:val="00FE1B7D"/>
    <w:rsid w:val="00FE2009"/>
    <w:rsid w:val="00FE2568"/>
    <w:rsid w:val="00FE2633"/>
    <w:rsid w:val="00FE2A3A"/>
    <w:rsid w:val="00FE35BA"/>
    <w:rsid w:val="00FE3AA6"/>
    <w:rsid w:val="00FE3BF9"/>
    <w:rsid w:val="00FE3CB1"/>
    <w:rsid w:val="00FE4374"/>
    <w:rsid w:val="00FE56EA"/>
    <w:rsid w:val="00FE61EE"/>
    <w:rsid w:val="00FE7F30"/>
    <w:rsid w:val="00FF2C2D"/>
    <w:rsid w:val="00FF2C35"/>
    <w:rsid w:val="00FF45F2"/>
    <w:rsid w:val="00FF57B5"/>
    <w:rsid w:val="00FF6F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lack"/>
    </o:shapedefaults>
    <o:shapelayout v:ext="edit">
      <o:idmap v:ext="edit" data="2"/>
    </o:shapelayout>
  </w:shapeDefaults>
  <w:decimalSymbol w:val="."/>
  <w:listSeparator w:val=","/>
  <w14:docId w14:val="6EA801A7"/>
  <w15:chartTrackingRefBased/>
  <w15:docId w15:val="{D27C8332-9A85-40DC-96BB-1310BB5C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C15F7"/>
    <w:pPr>
      <w:widowControl w:val="0"/>
      <w:jc w:val="both"/>
    </w:pPr>
    <w:rPr>
      <w:kern w:val="2"/>
      <w:sz w:val="24"/>
      <w:szCs w:val="24"/>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列出段落"/>
    <w:basedOn w:val="a0"/>
    <w:uiPriority w:val="34"/>
    <w:qFormat/>
    <w:rsid w:val="002A6A5B"/>
    <w:pPr>
      <w:ind w:firstLineChars="200" w:firstLine="420"/>
    </w:pPr>
  </w:style>
  <w:style w:type="paragraph" w:styleId="a5">
    <w:name w:val="Normal (Web)"/>
    <w:basedOn w:val="a0"/>
    <w:uiPriority w:val="99"/>
    <w:unhideWhenUsed/>
    <w:rsid w:val="005867F2"/>
    <w:pPr>
      <w:widowControl/>
      <w:spacing w:before="100" w:beforeAutospacing="1" w:after="100" w:afterAutospacing="1"/>
      <w:jc w:val="left"/>
    </w:pPr>
    <w:rPr>
      <w:rFonts w:ascii="宋体" w:hAnsi="宋体" w:cs="宋体"/>
      <w:kern w:val="0"/>
    </w:rPr>
  </w:style>
  <w:style w:type="character" w:customStyle="1" w:styleId="fontstyle01">
    <w:name w:val="fontstyle01"/>
    <w:rsid w:val="00D42034"/>
    <w:rPr>
      <w:rFonts w:ascii="SyycgpAdvTT99c4c969" w:hAnsi="SyycgpAdvTT99c4c969" w:hint="default"/>
      <w:b w:val="0"/>
      <w:bCs w:val="0"/>
      <w:i w:val="0"/>
      <w:iCs w:val="0"/>
      <w:color w:val="131413"/>
      <w:sz w:val="18"/>
      <w:szCs w:val="18"/>
    </w:rPr>
  </w:style>
  <w:style w:type="character" w:styleId="a6">
    <w:name w:val="Hyperlink"/>
    <w:uiPriority w:val="99"/>
    <w:unhideWhenUsed/>
    <w:rsid w:val="00D42034"/>
    <w:rPr>
      <w:color w:val="0000FF"/>
      <w:u w:val="single"/>
    </w:rPr>
  </w:style>
  <w:style w:type="character" w:customStyle="1" w:styleId="UnresolvedMention">
    <w:name w:val="Unresolved Mention"/>
    <w:uiPriority w:val="99"/>
    <w:semiHidden/>
    <w:unhideWhenUsed/>
    <w:rsid w:val="00D42034"/>
    <w:rPr>
      <w:color w:val="605E5C"/>
      <w:shd w:val="clear" w:color="auto" w:fill="E1DFDD"/>
    </w:rPr>
  </w:style>
  <w:style w:type="character" w:customStyle="1" w:styleId="fontstyle21">
    <w:name w:val="fontstyle21"/>
    <w:rsid w:val="00CE59B3"/>
    <w:rPr>
      <w:rFonts w:ascii="CharisSIL-Italic" w:hAnsi="CharisSIL-Italic" w:hint="default"/>
      <w:b w:val="0"/>
      <w:bCs w:val="0"/>
      <w:i/>
      <w:iCs/>
      <w:color w:val="000000"/>
      <w:sz w:val="16"/>
      <w:szCs w:val="16"/>
    </w:rPr>
  </w:style>
  <w:style w:type="paragraph" w:styleId="a7">
    <w:name w:val="header"/>
    <w:basedOn w:val="a0"/>
    <w:link w:val="Char"/>
    <w:uiPriority w:val="99"/>
    <w:unhideWhenUsed/>
    <w:rsid w:val="00660177"/>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Char">
    <w:name w:val="页眉 Char"/>
    <w:link w:val="a7"/>
    <w:uiPriority w:val="99"/>
    <w:rsid w:val="00660177"/>
    <w:rPr>
      <w:sz w:val="18"/>
      <w:szCs w:val="18"/>
    </w:rPr>
  </w:style>
  <w:style w:type="paragraph" w:styleId="a8">
    <w:name w:val="footer"/>
    <w:basedOn w:val="a0"/>
    <w:link w:val="Char0"/>
    <w:uiPriority w:val="99"/>
    <w:unhideWhenUsed/>
    <w:rsid w:val="00660177"/>
    <w:pPr>
      <w:tabs>
        <w:tab w:val="center" w:pos="4153"/>
        <w:tab w:val="right" w:pos="8306"/>
      </w:tabs>
      <w:snapToGrid w:val="0"/>
      <w:jc w:val="left"/>
    </w:pPr>
    <w:rPr>
      <w:kern w:val="0"/>
      <w:sz w:val="18"/>
      <w:szCs w:val="18"/>
      <w:lang w:val="x-none" w:eastAsia="x-none"/>
    </w:rPr>
  </w:style>
  <w:style w:type="character" w:customStyle="1" w:styleId="Char0">
    <w:name w:val="页脚 Char"/>
    <w:link w:val="a8"/>
    <w:uiPriority w:val="99"/>
    <w:rsid w:val="00660177"/>
    <w:rPr>
      <w:sz w:val="18"/>
      <w:szCs w:val="18"/>
    </w:rPr>
  </w:style>
  <w:style w:type="paragraph" w:styleId="a">
    <w:name w:val="List Bullet"/>
    <w:basedOn w:val="a0"/>
    <w:uiPriority w:val="99"/>
    <w:unhideWhenUsed/>
    <w:rsid w:val="00E852D9"/>
    <w:pPr>
      <w:numPr>
        <w:numId w:val="2"/>
      </w:numPr>
      <w:contextualSpacing/>
    </w:pPr>
  </w:style>
  <w:style w:type="paragraph" w:styleId="a9">
    <w:name w:val="footnote text"/>
    <w:basedOn w:val="a0"/>
    <w:link w:val="Char1"/>
    <w:uiPriority w:val="99"/>
    <w:semiHidden/>
    <w:unhideWhenUsed/>
    <w:rsid w:val="004B7585"/>
    <w:pPr>
      <w:snapToGrid w:val="0"/>
      <w:jc w:val="left"/>
    </w:pPr>
    <w:rPr>
      <w:kern w:val="0"/>
      <w:sz w:val="18"/>
      <w:szCs w:val="18"/>
      <w:lang w:val="x-none" w:eastAsia="x-none"/>
    </w:rPr>
  </w:style>
  <w:style w:type="character" w:customStyle="1" w:styleId="Char1">
    <w:name w:val="脚注文本 Char"/>
    <w:link w:val="a9"/>
    <w:uiPriority w:val="99"/>
    <w:semiHidden/>
    <w:rsid w:val="004B7585"/>
    <w:rPr>
      <w:sz w:val="18"/>
      <w:szCs w:val="18"/>
    </w:rPr>
  </w:style>
  <w:style w:type="character" w:styleId="aa">
    <w:name w:val="footnote reference"/>
    <w:uiPriority w:val="99"/>
    <w:semiHidden/>
    <w:unhideWhenUsed/>
    <w:rsid w:val="004B7585"/>
    <w:rPr>
      <w:vertAlign w:val="superscript"/>
    </w:rPr>
  </w:style>
  <w:style w:type="paragraph" w:styleId="ab">
    <w:name w:val="endnote text"/>
    <w:basedOn w:val="a0"/>
    <w:link w:val="Char2"/>
    <w:uiPriority w:val="99"/>
    <w:semiHidden/>
    <w:unhideWhenUsed/>
    <w:rsid w:val="00B70EC9"/>
    <w:pPr>
      <w:snapToGrid w:val="0"/>
      <w:jc w:val="left"/>
    </w:pPr>
  </w:style>
  <w:style w:type="character" w:customStyle="1" w:styleId="Char2">
    <w:name w:val="尾注文本 Char"/>
    <w:basedOn w:val="a1"/>
    <w:link w:val="ab"/>
    <w:uiPriority w:val="99"/>
    <w:semiHidden/>
    <w:rsid w:val="00B70EC9"/>
  </w:style>
  <w:style w:type="character" w:styleId="ac">
    <w:name w:val="endnote reference"/>
    <w:uiPriority w:val="99"/>
    <w:unhideWhenUsed/>
    <w:rsid w:val="004E74DD"/>
    <w:rPr>
      <w:rFonts w:ascii="Times New Roman" w:eastAsia="Times New Roman" w:hAnsi="Times New Roman" w:cs="Times New Roman" w:hint="default"/>
      <w:b w:val="0"/>
      <w:bCs w:val="0"/>
      <w:i w:val="0"/>
      <w:iCs w:val="0"/>
      <w:color w:val="000000"/>
      <w:sz w:val="20"/>
      <w:szCs w:val="20"/>
      <w:vertAlign w:val="superscript"/>
    </w:rPr>
  </w:style>
  <w:style w:type="character" w:customStyle="1" w:styleId="fontstyle31">
    <w:name w:val="fontstyle31"/>
    <w:rsid w:val="00A5205A"/>
    <w:rPr>
      <w:rFonts w:ascii="CharisSIL-Italic" w:hAnsi="CharisSIL-Italic" w:hint="default"/>
      <w:b w:val="0"/>
      <w:bCs w:val="0"/>
      <w:i/>
      <w:iCs/>
      <w:color w:val="000000"/>
      <w:sz w:val="14"/>
      <w:szCs w:val="14"/>
    </w:rPr>
  </w:style>
  <w:style w:type="character" w:customStyle="1" w:styleId="fontstyle41">
    <w:name w:val="fontstyle41"/>
    <w:rsid w:val="00A5205A"/>
    <w:rPr>
      <w:rFonts w:ascii="TeX_CM_Maths_Italic" w:hAnsi="TeX_CM_Maths_Italic" w:hint="default"/>
      <w:b w:val="0"/>
      <w:bCs w:val="0"/>
      <w:i/>
      <w:iCs/>
      <w:color w:val="000000"/>
      <w:sz w:val="14"/>
      <w:szCs w:val="14"/>
    </w:rPr>
  </w:style>
  <w:style w:type="character" w:customStyle="1" w:styleId="fontstyle51">
    <w:name w:val="fontstyle51"/>
    <w:rsid w:val="00A5205A"/>
    <w:rPr>
      <w:rFonts w:ascii="STIX-Regular" w:hAnsi="STIX-Regular" w:hint="default"/>
      <w:b w:val="0"/>
      <w:bCs w:val="0"/>
      <w:i w:val="0"/>
      <w:iCs w:val="0"/>
      <w:color w:val="000000"/>
      <w:sz w:val="14"/>
      <w:szCs w:val="14"/>
    </w:rPr>
  </w:style>
  <w:style w:type="paragraph" w:styleId="ad">
    <w:name w:val="Balloon Text"/>
    <w:basedOn w:val="a0"/>
    <w:link w:val="Char3"/>
    <w:uiPriority w:val="99"/>
    <w:semiHidden/>
    <w:unhideWhenUsed/>
    <w:rsid w:val="007C5A21"/>
    <w:rPr>
      <w:rFonts w:ascii="微软雅黑" w:eastAsia="微软雅黑"/>
      <w:kern w:val="0"/>
      <w:sz w:val="18"/>
      <w:szCs w:val="18"/>
      <w:lang w:val="x-none" w:eastAsia="x-none"/>
    </w:rPr>
  </w:style>
  <w:style w:type="character" w:customStyle="1" w:styleId="Char3">
    <w:name w:val="批注框文本 Char"/>
    <w:link w:val="ad"/>
    <w:uiPriority w:val="99"/>
    <w:semiHidden/>
    <w:rsid w:val="007C5A21"/>
    <w:rPr>
      <w:rFonts w:ascii="微软雅黑" w:eastAsia="微软雅黑"/>
      <w:sz w:val="18"/>
      <w:szCs w:val="18"/>
    </w:rPr>
  </w:style>
  <w:style w:type="character" w:styleId="ae">
    <w:name w:val="Unresolved Mention"/>
    <w:uiPriority w:val="99"/>
    <w:semiHidden/>
    <w:unhideWhenUsed/>
    <w:rsid w:val="0052701E"/>
    <w:rPr>
      <w:color w:val="605E5C"/>
      <w:shd w:val="clear" w:color="auto" w:fill="E1DFDD"/>
    </w:rPr>
  </w:style>
  <w:style w:type="character" w:styleId="af">
    <w:name w:val="annotation reference"/>
    <w:uiPriority w:val="99"/>
    <w:semiHidden/>
    <w:unhideWhenUsed/>
    <w:rsid w:val="004C1EAF"/>
    <w:rPr>
      <w:sz w:val="16"/>
      <w:szCs w:val="16"/>
    </w:rPr>
  </w:style>
  <w:style w:type="paragraph" w:styleId="af0">
    <w:name w:val="annotation text"/>
    <w:basedOn w:val="a0"/>
    <w:link w:val="Char4"/>
    <w:uiPriority w:val="99"/>
    <w:semiHidden/>
    <w:unhideWhenUsed/>
    <w:rsid w:val="004C1EAF"/>
    <w:rPr>
      <w:color w:val="FF0000"/>
      <w:sz w:val="20"/>
      <w:szCs w:val="20"/>
      <w:lang w:val="x-none" w:eastAsia="x-none"/>
    </w:rPr>
  </w:style>
  <w:style w:type="character" w:customStyle="1" w:styleId="Char4">
    <w:name w:val="批注文字 Char"/>
    <w:link w:val="af0"/>
    <w:uiPriority w:val="99"/>
    <w:semiHidden/>
    <w:rsid w:val="004C1EAF"/>
    <w:rPr>
      <w:color w:val="FF0000"/>
      <w:kern w:val="2"/>
    </w:rPr>
  </w:style>
  <w:style w:type="paragraph" w:styleId="af1">
    <w:name w:val="annotation subject"/>
    <w:basedOn w:val="af0"/>
    <w:next w:val="af0"/>
    <w:link w:val="Char5"/>
    <w:uiPriority w:val="99"/>
    <w:semiHidden/>
    <w:unhideWhenUsed/>
    <w:rsid w:val="004C1EAF"/>
    <w:rPr>
      <w:b/>
      <w:bCs/>
    </w:rPr>
  </w:style>
  <w:style w:type="character" w:customStyle="1" w:styleId="Char5">
    <w:name w:val="批注主题 Char"/>
    <w:link w:val="af1"/>
    <w:uiPriority w:val="99"/>
    <w:semiHidden/>
    <w:rsid w:val="004C1EAF"/>
    <w:rPr>
      <w:b/>
      <w:bCs/>
      <w:color w:val="FF0000"/>
      <w:kern w:val="2"/>
    </w:rPr>
  </w:style>
  <w:style w:type="paragraph" w:styleId="af2">
    <w:name w:val="Revision"/>
    <w:hidden/>
    <w:uiPriority w:val="99"/>
    <w:semiHidden/>
    <w:rsid w:val="002C55BB"/>
    <w:rPr>
      <w:color w:val="FF0000"/>
      <w:kern w:val="2"/>
      <w:sz w:val="32"/>
      <w:szCs w:val="24"/>
    </w:rPr>
  </w:style>
  <w:style w:type="character" w:customStyle="1" w:styleId="af3">
    <w:name w:val="页脚 字符"/>
    <w:uiPriority w:val="99"/>
    <w:rsid w:val="001F6756"/>
    <w:rPr>
      <w:rFonts w:ascii="Times New Roman" w:hAnsi="Times New Roman" w:cs="宋体"/>
      <w:sz w:val="18"/>
      <w:szCs w:val="18"/>
    </w:rPr>
  </w:style>
  <w:style w:type="character" w:styleId="af4">
    <w:name w:val="line number"/>
    <w:basedOn w:val="a1"/>
    <w:uiPriority w:val="99"/>
    <w:semiHidden/>
    <w:unhideWhenUsed/>
    <w:rsid w:val="001F6756"/>
  </w:style>
  <w:style w:type="table" w:styleId="af5">
    <w:name w:val="Table Grid"/>
    <w:basedOn w:val="a2"/>
    <w:uiPriority w:val="39"/>
    <w:rsid w:val="00CD37DF"/>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NewRoman1">
    <w:name w:val="样式 Times New Roman1"/>
    <w:rsid w:val="00DC1A0F"/>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9139">
      <w:bodyDiv w:val="1"/>
      <w:marLeft w:val="0"/>
      <w:marRight w:val="0"/>
      <w:marTop w:val="0"/>
      <w:marBottom w:val="0"/>
      <w:divBdr>
        <w:top w:val="none" w:sz="0" w:space="0" w:color="auto"/>
        <w:left w:val="none" w:sz="0" w:space="0" w:color="auto"/>
        <w:bottom w:val="none" w:sz="0" w:space="0" w:color="auto"/>
        <w:right w:val="none" w:sz="0" w:space="0" w:color="auto"/>
      </w:divBdr>
    </w:div>
    <w:div w:id="296298022">
      <w:bodyDiv w:val="1"/>
      <w:marLeft w:val="0"/>
      <w:marRight w:val="0"/>
      <w:marTop w:val="0"/>
      <w:marBottom w:val="0"/>
      <w:divBdr>
        <w:top w:val="none" w:sz="0" w:space="0" w:color="auto"/>
        <w:left w:val="none" w:sz="0" w:space="0" w:color="auto"/>
        <w:bottom w:val="none" w:sz="0" w:space="0" w:color="auto"/>
        <w:right w:val="none" w:sz="0" w:space="0" w:color="auto"/>
      </w:divBdr>
    </w:div>
    <w:div w:id="401946321">
      <w:bodyDiv w:val="1"/>
      <w:marLeft w:val="0"/>
      <w:marRight w:val="0"/>
      <w:marTop w:val="0"/>
      <w:marBottom w:val="0"/>
      <w:divBdr>
        <w:top w:val="none" w:sz="0" w:space="0" w:color="auto"/>
        <w:left w:val="none" w:sz="0" w:space="0" w:color="auto"/>
        <w:bottom w:val="none" w:sz="0" w:space="0" w:color="auto"/>
        <w:right w:val="none" w:sz="0" w:space="0" w:color="auto"/>
      </w:divBdr>
    </w:div>
    <w:div w:id="496194798">
      <w:bodyDiv w:val="1"/>
      <w:marLeft w:val="0"/>
      <w:marRight w:val="0"/>
      <w:marTop w:val="0"/>
      <w:marBottom w:val="0"/>
      <w:divBdr>
        <w:top w:val="none" w:sz="0" w:space="0" w:color="auto"/>
        <w:left w:val="none" w:sz="0" w:space="0" w:color="auto"/>
        <w:bottom w:val="none" w:sz="0" w:space="0" w:color="auto"/>
        <w:right w:val="none" w:sz="0" w:space="0" w:color="auto"/>
      </w:divBdr>
    </w:div>
    <w:div w:id="548997203">
      <w:bodyDiv w:val="1"/>
      <w:marLeft w:val="0"/>
      <w:marRight w:val="0"/>
      <w:marTop w:val="0"/>
      <w:marBottom w:val="0"/>
      <w:divBdr>
        <w:top w:val="none" w:sz="0" w:space="0" w:color="auto"/>
        <w:left w:val="none" w:sz="0" w:space="0" w:color="auto"/>
        <w:bottom w:val="none" w:sz="0" w:space="0" w:color="auto"/>
        <w:right w:val="none" w:sz="0" w:space="0" w:color="auto"/>
      </w:divBdr>
    </w:div>
    <w:div w:id="556162103">
      <w:bodyDiv w:val="1"/>
      <w:marLeft w:val="0"/>
      <w:marRight w:val="0"/>
      <w:marTop w:val="0"/>
      <w:marBottom w:val="0"/>
      <w:divBdr>
        <w:top w:val="none" w:sz="0" w:space="0" w:color="auto"/>
        <w:left w:val="none" w:sz="0" w:space="0" w:color="auto"/>
        <w:bottom w:val="none" w:sz="0" w:space="0" w:color="auto"/>
        <w:right w:val="none" w:sz="0" w:space="0" w:color="auto"/>
      </w:divBdr>
    </w:div>
    <w:div w:id="620113043">
      <w:bodyDiv w:val="1"/>
      <w:marLeft w:val="0"/>
      <w:marRight w:val="0"/>
      <w:marTop w:val="0"/>
      <w:marBottom w:val="0"/>
      <w:divBdr>
        <w:top w:val="none" w:sz="0" w:space="0" w:color="auto"/>
        <w:left w:val="none" w:sz="0" w:space="0" w:color="auto"/>
        <w:bottom w:val="none" w:sz="0" w:space="0" w:color="auto"/>
        <w:right w:val="none" w:sz="0" w:space="0" w:color="auto"/>
      </w:divBdr>
    </w:div>
    <w:div w:id="643700395">
      <w:bodyDiv w:val="1"/>
      <w:marLeft w:val="0"/>
      <w:marRight w:val="0"/>
      <w:marTop w:val="0"/>
      <w:marBottom w:val="0"/>
      <w:divBdr>
        <w:top w:val="none" w:sz="0" w:space="0" w:color="auto"/>
        <w:left w:val="none" w:sz="0" w:space="0" w:color="auto"/>
        <w:bottom w:val="none" w:sz="0" w:space="0" w:color="auto"/>
        <w:right w:val="none" w:sz="0" w:space="0" w:color="auto"/>
      </w:divBdr>
    </w:div>
    <w:div w:id="675881034">
      <w:bodyDiv w:val="1"/>
      <w:marLeft w:val="0"/>
      <w:marRight w:val="0"/>
      <w:marTop w:val="0"/>
      <w:marBottom w:val="0"/>
      <w:divBdr>
        <w:top w:val="none" w:sz="0" w:space="0" w:color="auto"/>
        <w:left w:val="none" w:sz="0" w:space="0" w:color="auto"/>
        <w:bottom w:val="none" w:sz="0" w:space="0" w:color="auto"/>
        <w:right w:val="none" w:sz="0" w:space="0" w:color="auto"/>
      </w:divBdr>
    </w:div>
    <w:div w:id="747462610">
      <w:bodyDiv w:val="1"/>
      <w:marLeft w:val="0"/>
      <w:marRight w:val="0"/>
      <w:marTop w:val="0"/>
      <w:marBottom w:val="0"/>
      <w:divBdr>
        <w:top w:val="none" w:sz="0" w:space="0" w:color="auto"/>
        <w:left w:val="none" w:sz="0" w:space="0" w:color="auto"/>
        <w:bottom w:val="none" w:sz="0" w:space="0" w:color="auto"/>
        <w:right w:val="none" w:sz="0" w:space="0" w:color="auto"/>
      </w:divBdr>
    </w:div>
    <w:div w:id="950089838">
      <w:bodyDiv w:val="1"/>
      <w:marLeft w:val="0"/>
      <w:marRight w:val="0"/>
      <w:marTop w:val="0"/>
      <w:marBottom w:val="0"/>
      <w:divBdr>
        <w:top w:val="none" w:sz="0" w:space="0" w:color="auto"/>
        <w:left w:val="none" w:sz="0" w:space="0" w:color="auto"/>
        <w:bottom w:val="none" w:sz="0" w:space="0" w:color="auto"/>
        <w:right w:val="none" w:sz="0" w:space="0" w:color="auto"/>
      </w:divBdr>
    </w:div>
    <w:div w:id="962617960">
      <w:bodyDiv w:val="1"/>
      <w:marLeft w:val="0"/>
      <w:marRight w:val="0"/>
      <w:marTop w:val="0"/>
      <w:marBottom w:val="0"/>
      <w:divBdr>
        <w:top w:val="none" w:sz="0" w:space="0" w:color="auto"/>
        <w:left w:val="none" w:sz="0" w:space="0" w:color="auto"/>
        <w:bottom w:val="none" w:sz="0" w:space="0" w:color="auto"/>
        <w:right w:val="none" w:sz="0" w:space="0" w:color="auto"/>
      </w:divBdr>
    </w:div>
    <w:div w:id="1160458923">
      <w:bodyDiv w:val="1"/>
      <w:marLeft w:val="0"/>
      <w:marRight w:val="0"/>
      <w:marTop w:val="0"/>
      <w:marBottom w:val="0"/>
      <w:divBdr>
        <w:top w:val="none" w:sz="0" w:space="0" w:color="auto"/>
        <w:left w:val="none" w:sz="0" w:space="0" w:color="auto"/>
        <w:bottom w:val="none" w:sz="0" w:space="0" w:color="auto"/>
        <w:right w:val="none" w:sz="0" w:space="0" w:color="auto"/>
      </w:divBdr>
    </w:div>
    <w:div w:id="1210990059">
      <w:bodyDiv w:val="1"/>
      <w:marLeft w:val="0"/>
      <w:marRight w:val="0"/>
      <w:marTop w:val="0"/>
      <w:marBottom w:val="0"/>
      <w:divBdr>
        <w:top w:val="none" w:sz="0" w:space="0" w:color="auto"/>
        <w:left w:val="none" w:sz="0" w:space="0" w:color="auto"/>
        <w:bottom w:val="none" w:sz="0" w:space="0" w:color="auto"/>
        <w:right w:val="none" w:sz="0" w:space="0" w:color="auto"/>
      </w:divBdr>
    </w:div>
    <w:div w:id="1217088923">
      <w:bodyDiv w:val="1"/>
      <w:marLeft w:val="0"/>
      <w:marRight w:val="0"/>
      <w:marTop w:val="0"/>
      <w:marBottom w:val="0"/>
      <w:divBdr>
        <w:top w:val="none" w:sz="0" w:space="0" w:color="auto"/>
        <w:left w:val="none" w:sz="0" w:space="0" w:color="auto"/>
        <w:bottom w:val="none" w:sz="0" w:space="0" w:color="auto"/>
        <w:right w:val="none" w:sz="0" w:space="0" w:color="auto"/>
      </w:divBdr>
    </w:div>
    <w:div w:id="1368290006">
      <w:bodyDiv w:val="1"/>
      <w:marLeft w:val="0"/>
      <w:marRight w:val="0"/>
      <w:marTop w:val="0"/>
      <w:marBottom w:val="0"/>
      <w:divBdr>
        <w:top w:val="none" w:sz="0" w:space="0" w:color="auto"/>
        <w:left w:val="none" w:sz="0" w:space="0" w:color="auto"/>
        <w:bottom w:val="none" w:sz="0" w:space="0" w:color="auto"/>
        <w:right w:val="none" w:sz="0" w:space="0" w:color="auto"/>
      </w:divBdr>
    </w:div>
    <w:div w:id="1373265357">
      <w:bodyDiv w:val="1"/>
      <w:marLeft w:val="0"/>
      <w:marRight w:val="0"/>
      <w:marTop w:val="0"/>
      <w:marBottom w:val="0"/>
      <w:divBdr>
        <w:top w:val="none" w:sz="0" w:space="0" w:color="auto"/>
        <w:left w:val="none" w:sz="0" w:space="0" w:color="auto"/>
        <w:bottom w:val="none" w:sz="0" w:space="0" w:color="auto"/>
        <w:right w:val="none" w:sz="0" w:space="0" w:color="auto"/>
      </w:divBdr>
    </w:div>
    <w:div w:id="1390764376">
      <w:bodyDiv w:val="1"/>
      <w:marLeft w:val="0"/>
      <w:marRight w:val="0"/>
      <w:marTop w:val="0"/>
      <w:marBottom w:val="0"/>
      <w:divBdr>
        <w:top w:val="none" w:sz="0" w:space="0" w:color="auto"/>
        <w:left w:val="none" w:sz="0" w:space="0" w:color="auto"/>
        <w:bottom w:val="none" w:sz="0" w:space="0" w:color="auto"/>
        <w:right w:val="none" w:sz="0" w:space="0" w:color="auto"/>
      </w:divBdr>
    </w:div>
    <w:div w:id="1428112476">
      <w:bodyDiv w:val="1"/>
      <w:marLeft w:val="0"/>
      <w:marRight w:val="0"/>
      <w:marTop w:val="0"/>
      <w:marBottom w:val="0"/>
      <w:divBdr>
        <w:top w:val="none" w:sz="0" w:space="0" w:color="auto"/>
        <w:left w:val="none" w:sz="0" w:space="0" w:color="auto"/>
        <w:bottom w:val="none" w:sz="0" w:space="0" w:color="auto"/>
        <w:right w:val="none" w:sz="0" w:space="0" w:color="auto"/>
      </w:divBdr>
    </w:div>
    <w:div w:id="1481189184">
      <w:bodyDiv w:val="1"/>
      <w:marLeft w:val="0"/>
      <w:marRight w:val="0"/>
      <w:marTop w:val="0"/>
      <w:marBottom w:val="0"/>
      <w:divBdr>
        <w:top w:val="none" w:sz="0" w:space="0" w:color="auto"/>
        <w:left w:val="none" w:sz="0" w:space="0" w:color="auto"/>
        <w:bottom w:val="none" w:sz="0" w:space="0" w:color="auto"/>
        <w:right w:val="none" w:sz="0" w:space="0" w:color="auto"/>
      </w:divBdr>
    </w:div>
    <w:div w:id="1632899739">
      <w:bodyDiv w:val="1"/>
      <w:marLeft w:val="0"/>
      <w:marRight w:val="0"/>
      <w:marTop w:val="0"/>
      <w:marBottom w:val="0"/>
      <w:divBdr>
        <w:top w:val="none" w:sz="0" w:space="0" w:color="auto"/>
        <w:left w:val="none" w:sz="0" w:space="0" w:color="auto"/>
        <w:bottom w:val="none" w:sz="0" w:space="0" w:color="auto"/>
        <w:right w:val="none" w:sz="0" w:space="0" w:color="auto"/>
      </w:divBdr>
    </w:div>
    <w:div w:id="1675297365">
      <w:bodyDiv w:val="1"/>
      <w:marLeft w:val="0"/>
      <w:marRight w:val="0"/>
      <w:marTop w:val="0"/>
      <w:marBottom w:val="0"/>
      <w:divBdr>
        <w:top w:val="none" w:sz="0" w:space="0" w:color="auto"/>
        <w:left w:val="none" w:sz="0" w:space="0" w:color="auto"/>
        <w:bottom w:val="none" w:sz="0" w:space="0" w:color="auto"/>
        <w:right w:val="none" w:sz="0" w:space="0" w:color="auto"/>
      </w:divBdr>
    </w:div>
    <w:div w:id="1730378422">
      <w:bodyDiv w:val="1"/>
      <w:marLeft w:val="0"/>
      <w:marRight w:val="0"/>
      <w:marTop w:val="0"/>
      <w:marBottom w:val="0"/>
      <w:divBdr>
        <w:top w:val="none" w:sz="0" w:space="0" w:color="auto"/>
        <w:left w:val="none" w:sz="0" w:space="0" w:color="auto"/>
        <w:bottom w:val="none" w:sz="0" w:space="0" w:color="auto"/>
        <w:right w:val="none" w:sz="0" w:space="0" w:color="auto"/>
      </w:divBdr>
    </w:div>
    <w:div w:id="1741245644">
      <w:bodyDiv w:val="1"/>
      <w:marLeft w:val="0"/>
      <w:marRight w:val="0"/>
      <w:marTop w:val="0"/>
      <w:marBottom w:val="0"/>
      <w:divBdr>
        <w:top w:val="none" w:sz="0" w:space="0" w:color="auto"/>
        <w:left w:val="none" w:sz="0" w:space="0" w:color="auto"/>
        <w:bottom w:val="none" w:sz="0" w:space="0" w:color="auto"/>
        <w:right w:val="none" w:sz="0" w:space="0" w:color="auto"/>
      </w:divBdr>
    </w:div>
    <w:div w:id="1743529236">
      <w:bodyDiv w:val="1"/>
      <w:marLeft w:val="0"/>
      <w:marRight w:val="0"/>
      <w:marTop w:val="0"/>
      <w:marBottom w:val="0"/>
      <w:divBdr>
        <w:top w:val="none" w:sz="0" w:space="0" w:color="auto"/>
        <w:left w:val="none" w:sz="0" w:space="0" w:color="auto"/>
        <w:bottom w:val="none" w:sz="0" w:space="0" w:color="auto"/>
        <w:right w:val="none" w:sz="0" w:space="0" w:color="auto"/>
      </w:divBdr>
    </w:div>
    <w:div w:id="1811048300">
      <w:bodyDiv w:val="1"/>
      <w:marLeft w:val="0"/>
      <w:marRight w:val="0"/>
      <w:marTop w:val="0"/>
      <w:marBottom w:val="0"/>
      <w:divBdr>
        <w:top w:val="none" w:sz="0" w:space="0" w:color="auto"/>
        <w:left w:val="none" w:sz="0" w:space="0" w:color="auto"/>
        <w:bottom w:val="none" w:sz="0" w:space="0" w:color="auto"/>
        <w:right w:val="none" w:sz="0" w:space="0" w:color="auto"/>
      </w:divBdr>
    </w:div>
    <w:div w:id="1868062981">
      <w:bodyDiv w:val="1"/>
      <w:marLeft w:val="0"/>
      <w:marRight w:val="0"/>
      <w:marTop w:val="0"/>
      <w:marBottom w:val="0"/>
      <w:divBdr>
        <w:top w:val="none" w:sz="0" w:space="0" w:color="auto"/>
        <w:left w:val="none" w:sz="0" w:space="0" w:color="auto"/>
        <w:bottom w:val="none" w:sz="0" w:space="0" w:color="auto"/>
        <w:right w:val="none" w:sz="0" w:space="0" w:color="auto"/>
      </w:divBdr>
    </w:div>
    <w:div w:id="1906260986">
      <w:bodyDiv w:val="1"/>
      <w:marLeft w:val="0"/>
      <w:marRight w:val="0"/>
      <w:marTop w:val="0"/>
      <w:marBottom w:val="0"/>
      <w:divBdr>
        <w:top w:val="none" w:sz="0" w:space="0" w:color="auto"/>
        <w:left w:val="none" w:sz="0" w:space="0" w:color="auto"/>
        <w:bottom w:val="none" w:sz="0" w:space="0" w:color="auto"/>
        <w:right w:val="none" w:sz="0" w:space="0" w:color="auto"/>
      </w:divBdr>
    </w:div>
    <w:div w:id="213628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5" Type="http://schemas.openxmlformats.org/officeDocument/2006/relationships/footnotes" Target="footnotes.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878</Words>
  <Characters>5006</Characters>
  <Application>Microsoft Office Word</Application>
  <DocSecurity>0</DocSecurity>
  <Lines>41</Lines>
  <Paragraphs>11</Paragraphs>
  <ScaleCrop>false</ScaleCrop>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俞 敏</dc:creator>
  <cp:keywords/>
  <cp:lastModifiedBy>Min Yu</cp:lastModifiedBy>
  <cp:revision>2</cp:revision>
  <cp:lastPrinted>2021-08-21T05:23:00Z</cp:lastPrinted>
  <dcterms:created xsi:type="dcterms:W3CDTF">2026-09-08T02:16:00Z</dcterms:created>
  <dcterms:modified xsi:type="dcterms:W3CDTF">2026-09-08T02:16:00Z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4e5e4552ab2ed8b6d1b234adff2331c8a974eecad17f900b5e3d88c892ea5690</vt:lpwstr>
  </property>
</Properties>
</file>