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195F23" w14:textId="77777777" w:rsidR="0082211C" w:rsidRPr="0082211C" w:rsidRDefault="0082211C">
      <w:pPr>
        <w:rPr>
          <w:rFonts w:ascii="Times New Roman" w:hAnsi="Times New Roman" w:cs="Times New Roman"/>
        </w:rPr>
      </w:pPr>
    </w:p>
    <w:p w14:paraId="61EA6050" w14:textId="77777777" w:rsidR="0082211C" w:rsidRPr="0082211C" w:rsidRDefault="0082211C" w:rsidP="0082211C">
      <w:pPr>
        <w:rPr>
          <w:rFonts w:ascii="Times New Roman" w:hAnsi="Times New Roman" w:cs="Times New Roman"/>
          <w:b/>
        </w:rPr>
      </w:pPr>
      <w:r w:rsidRPr="0082211C">
        <w:rPr>
          <w:rFonts w:ascii="Times New Roman" w:hAnsi="Times New Roman" w:cs="Times New Roman"/>
          <w:b/>
        </w:rPr>
        <w:t>Supplementary Table S1. Associations Between Mean 20-Week TRF Adherence and Changes in Selected Clinical Outcomes</w:t>
      </w:r>
    </w:p>
    <w:tbl>
      <w:tblPr>
        <w:tblW w:w="8505" w:type="dxa"/>
        <w:tblLook w:val="04A0" w:firstRow="1" w:lastRow="0" w:firstColumn="1" w:lastColumn="0" w:noHBand="0" w:noVBand="1"/>
      </w:tblPr>
      <w:tblGrid>
        <w:gridCol w:w="1276"/>
        <w:gridCol w:w="1276"/>
        <w:gridCol w:w="1417"/>
        <w:gridCol w:w="1418"/>
        <w:gridCol w:w="1276"/>
        <w:gridCol w:w="1842"/>
      </w:tblGrid>
      <w:tr w:rsidR="005C768B" w:rsidRPr="005C768B" w14:paraId="3AA8FE8A" w14:textId="2CB5BF4D" w:rsidTr="007A0788">
        <w:trPr>
          <w:trHeight w:hRule="exact" w:val="1893"/>
        </w:trPr>
        <w:tc>
          <w:tcPr>
            <w:tcW w:w="1276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7FBD186B" w14:textId="4047BBC3" w:rsidR="005C768B" w:rsidRPr="00CC62D2" w:rsidRDefault="005C768B" w:rsidP="005C768B">
            <w:pPr>
              <w:spacing w:line="480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 w:rsidRPr="00CC62D2">
              <w:rPr>
                <w:rFonts w:ascii="Times New Roman" w:hAnsi="Times New Roman" w:cs="Times New Roman"/>
                <w:bCs/>
                <w:sz w:val="21"/>
                <w:szCs w:val="21"/>
              </w:rPr>
              <w:t>Clinical outcome</w:t>
            </w:r>
          </w:p>
        </w:tc>
        <w:tc>
          <w:tcPr>
            <w:tcW w:w="1276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</w:tcPr>
          <w:p w14:paraId="145EB5E9" w14:textId="505AA859" w:rsidR="005C768B" w:rsidRPr="00CC62D2" w:rsidRDefault="005C768B" w:rsidP="005C768B">
            <w:pPr>
              <w:spacing w:line="48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CC62D2">
              <w:rPr>
                <w:rFonts w:ascii="Times New Roman" w:hAnsi="Times New Roman" w:cs="Times New Roman"/>
                <w:sz w:val="21"/>
                <w:szCs w:val="21"/>
              </w:rPr>
              <w:t>Direction of favorable change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</w:tcPr>
          <w:p w14:paraId="10757AFF" w14:textId="37F43E75" w:rsidR="005C768B" w:rsidRPr="00CC62D2" w:rsidRDefault="005C768B" w:rsidP="005C768B">
            <w:pPr>
              <w:spacing w:line="480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 w:rsidRPr="00CC62D2">
              <w:rPr>
                <w:rFonts w:ascii="Times New Roman" w:hAnsi="Times New Roman" w:cs="Times New Roman"/>
                <w:bCs/>
                <w:sz w:val="21"/>
                <w:szCs w:val="21"/>
              </w:rPr>
              <w:t>Spearman ρ</w:t>
            </w:r>
          </w:p>
        </w:tc>
        <w:tc>
          <w:tcPr>
            <w:tcW w:w="1418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</w:tcPr>
          <w:p w14:paraId="05FC49D4" w14:textId="7A2F66E0" w:rsidR="005C768B" w:rsidRPr="00CC62D2" w:rsidRDefault="005C768B" w:rsidP="005C768B">
            <w:pPr>
              <w:spacing w:line="480" w:lineRule="auto"/>
              <w:ind w:firstLineChars="50" w:firstLine="105"/>
              <w:rPr>
                <w:rFonts w:ascii="Times New Roman" w:hAnsi="Times New Roman" w:cs="Times New Roman"/>
                <w:sz w:val="21"/>
                <w:szCs w:val="21"/>
              </w:rPr>
            </w:pPr>
            <w:r w:rsidRPr="00CC62D2">
              <w:rPr>
                <w:rFonts w:ascii="Times New Roman" w:hAnsi="Times New Roman" w:cs="Times New Roman"/>
                <w:sz w:val="21"/>
                <w:szCs w:val="21"/>
              </w:rPr>
              <w:t>Bootstrap 95% CI</w:t>
            </w:r>
          </w:p>
        </w:tc>
        <w:tc>
          <w:tcPr>
            <w:tcW w:w="1276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</w:tcPr>
          <w:p w14:paraId="797FF95F" w14:textId="5EC969C1" w:rsidR="005C768B" w:rsidRPr="00CC62D2" w:rsidRDefault="005C768B" w:rsidP="005C768B">
            <w:pPr>
              <w:spacing w:line="480" w:lineRule="auto"/>
              <w:ind w:firstLineChars="50" w:firstLine="105"/>
              <w:rPr>
                <w:rFonts w:ascii="Times New Roman" w:hAnsi="Times New Roman" w:cs="Times New Roman"/>
                <w:sz w:val="21"/>
                <w:szCs w:val="21"/>
              </w:rPr>
            </w:pPr>
            <w:r w:rsidRPr="00CC62D2">
              <w:rPr>
                <w:rFonts w:ascii="Times New Roman" w:hAnsi="Times New Roman" w:cs="Times New Roman"/>
                <w:sz w:val="21"/>
                <w:szCs w:val="21"/>
              </w:rPr>
              <w:t>P value</w:t>
            </w:r>
          </w:p>
        </w:tc>
        <w:tc>
          <w:tcPr>
            <w:tcW w:w="1842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</w:tcPr>
          <w:p w14:paraId="5378A817" w14:textId="04B33FB3" w:rsidR="005C768B" w:rsidRPr="00CC62D2" w:rsidRDefault="005C768B" w:rsidP="005C768B">
            <w:pPr>
              <w:spacing w:line="480" w:lineRule="auto"/>
              <w:ind w:firstLineChars="50" w:firstLine="105"/>
              <w:rPr>
                <w:rFonts w:ascii="Times New Roman" w:hAnsi="Times New Roman" w:cs="Times New Roman" w:hint="eastAsia"/>
                <w:sz w:val="21"/>
                <w:szCs w:val="21"/>
              </w:rPr>
            </w:pPr>
            <w:r w:rsidRPr="00CC62D2">
              <w:rPr>
                <w:rFonts w:ascii="Times New Roman" w:hAnsi="Times New Roman" w:cs="Times New Roman"/>
                <w:sz w:val="21"/>
                <w:szCs w:val="21"/>
              </w:rPr>
              <w:t>BH-FDR adjusted P valu</w:t>
            </w:r>
            <w:r w:rsidR="007A0788">
              <w:rPr>
                <w:rFonts w:ascii="Times New Roman" w:hAnsi="Times New Roman" w:cs="Times New Roman" w:hint="eastAsia"/>
                <w:sz w:val="21"/>
                <w:szCs w:val="21"/>
              </w:rPr>
              <w:t>e</w:t>
            </w:r>
          </w:p>
        </w:tc>
      </w:tr>
      <w:tr w:rsidR="005C768B" w:rsidRPr="007A0788" w14:paraId="3EB216B8" w14:textId="56D56042" w:rsidTr="007A0788">
        <w:trPr>
          <w:trHeight w:hRule="exact" w:val="454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856546" w14:textId="0B2270CF" w:rsidR="005C768B" w:rsidRPr="007A0788" w:rsidRDefault="00E2448C" w:rsidP="007A0788">
            <w:pPr>
              <w:spacing w:line="48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7A0788">
              <w:rPr>
                <w:rFonts w:ascii="Times New Roman" w:hAnsi="Times New Roman" w:cs="Times New Roman"/>
                <w:sz w:val="21"/>
                <w:szCs w:val="21"/>
              </w:rPr>
              <w:t>Weight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8B01E8" w14:textId="5A8B90DA" w:rsidR="005C768B" w:rsidRPr="007A0788" w:rsidRDefault="004E7D5C" w:rsidP="007A0788">
            <w:pPr>
              <w:spacing w:line="48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7A0788">
              <w:rPr>
                <w:rFonts w:ascii="Times New Roman" w:hAnsi="Times New Roman" w:cs="Times New Roman"/>
                <w:sz w:val="21"/>
                <w:szCs w:val="21"/>
              </w:rPr>
              <w:t>Reduction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D4CA1F" w14:textId="53158C14" w:rsidR="005C768B" w:rsidRPr="007A0788" w:rsidRDefault="007A6509" w:rsidP="007A0788">
            <w:pPr>
              <w:spacing w:line="480" w:lineRule="auto"/>
              <w:ind w:firstLine="48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7A0788">
              <w:rPr>
                <w:rFonts w:ascii="Times New Roman" w:hAnsi="Times New Roman" w:cs="Times New Roman"/>
                <w:sz w:val="21"/>
                <w:szCs w:val="21"/>
              </w:rPr>
              <w:t>0.37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5ABA84" w14:textId="70E13E0B" w:rsidR="005C768B" w:rsidRPr="007A0788" w:rsidRDefault="001B7D56" w:rsidP="007A0788">
            <w:pPr>
              <w:spacing w:line="480" w:lineRule="auto"/>
              <w:ind w:firstLineChars="100" w:firstLine="21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7A0788">
              <w:rPr>
                <w:rFonts w:ascii="Times New Roman" w:hAnsi="Times New Roman" w:cs="Times New Roman"/>
                <w:sz w:val="21"/>
                <w:szCs w:val="21"/>
              </w:rPr>
              <w:t>NR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2680E870" w14:textId="5AF509B6" w:rsidR="005C768B" w:rsidRPr="007A0788" w:rsidRDefault="00465F91" w:rsidP="007A0788">
            <w:pPr>
              <w:spacing w:line="480" w:lineRule="auto"/>
              <w:ind w:firstLineChars="100" w:firstLine="210"/>
              <w:jc w:val="both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 w:rsidRPr="007A0788">
              <w:rPr>
                <w:rFonts w:ascii="Times New Roman" w:hAnsi="Times New Roman" w:cs="Times New Roman"/>
                <w:bCs/>
                <w:sz w:val="21"/>
                <w:szCs w:val="21"/>
              </w:rPr>
              <w:t>0.045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52DA9F03" w14:textId="5A2DF545" w:rsidR="005C768B" w:rsidRPr="007A0788" w:rsidRDefault="001B7D56" w:rsidP="007A0788">
            <w:pPr>
              <w:spacing w:line="480" w:lineRule="auto"/>
              <w:ind w:firstLineChars="100" w:firstLine="210"/>
              <w:jc w:val="both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 w:rsidRPr="007A0788">
              <w:rPr>
                <w:rFonts w:ascii="Times New Roman" w:hAnsi="Times New Roman" w:cs="Times New Roman"/>
                <w:sz w:val="21"/>
                <w:szCs w:val="21"/>
              </w:rPr>
              <w:t>NR</w:t>
            </w:r>
          </w:p>
        </w:tc>
      </w:tr>
      <w:tr w:rsidR="00303BEA" w:rsidRPr="007A0788" w14:paraId="58584E32" w14:textId="77777777" w:rsidTr="007A0788">
        <w:trPr>
          <w:trHeight w:hRule="exact" w:val="454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7E816E" w14:textId="7A02A752" w:rsidR="00303BEA" w:rsidRPr="007A0788" w:rsidRDefault="00E2448C" w:rsidP="007A0788">
            <w:pPr>
              <w:spacing w:line="48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7A0788">
              <w:rPr>
                <w:rFonts w:ascii="Times New Roman" w:hAnsi="Times New Roman" w:cs="Times New Roman"/>
                <w:sz w:val="21"/>
                <w:szCs w:val="21"/>
              </w:rPr>
              <w:t>WHtR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383E7E" w14:textId="0BE8AC7B" w:rsidR="00303BEA" w:rsidRPr="007A0788" w:rsidRDefault="004E7D5C" w:rsidP="007A0788">
            <w:pPr>
              <w:spacing w:line="48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7A0788">
              <w:rPr>
                <w:rFonts w:ascii="Times New Roman" w:hAnsi="Times New Roman" w:cs="Times New Roman"/>
                <w:sz w:val="21"/>
                <w:szCs w:val="21"/>
              </w:rPr>
              <w:t>Reduction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C21FF9" w14:textId="73E237E8" w:rsidR="00303BEA" w:rsidRPr="007A0788" w:rsidRDefault="007A6509" w:rsidP="007A0788">
            <w:pPr>
              <w:spacing w:line="480" w:lineRule="auto"/>
              <w:ind w:firstLine="48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7A0788">
              <w:rPr>
                <w:rFonts w:ascii="Times New Roman" w:hAnsi="Times New Roman" w:cs="Times New Roman"/>
                <w:sz w:val="21"/>
                <w:szCs w:val="21"/>
              </w:rPr>
              <w:t>0.3</w:t>
            </w:r>
            <w:r w:rsidRPr="007A0788">
              <w:rPr>
                <w:rFonts w:ascii="Times New Roman" w:hAnsi="Times New Roman" w:cs="Times New Roman"/>
                <w:sz w:val="21"/>
                <w:szCs w:val="21"/>
              </w:rPr>
              <w:t>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514FC6" w14:textId="0C16107A" w:rsidR="00303BEA" w:rsidRPr="007A0788" w:rsidRDefault="001B7D56" w:rsidP="007A0788">
            <w:pPr>
              <w:spacing w:line="480" w:lineRule="auto"/>
              <w:ind w:firstLineChars="100" w:firstLine="210"/>
              <w:jc w:val="both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 w:rsidRPr="007A0788">
              <w:rPr>
                <w:rFonts w:ascii="Times New Roman" w:hAnsi="Times New Roman" w:cs="Times New Roman"/>
                <w:sz w:val="21"/>
                <w:szCs w:val="21"/>
              </w:rPr>
              <w:t>NR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136E413D" w14:textId="1B7F1C9B" w:rsidR="00303BEA" w:rsidRPr="007A0788" w:rsidRDefault="00465F91" w:rsidP="007A0788">
            <w:pPr>
              <w:spacing w:line="480" w:lineRule="auto"/>
              <w:ind w:firstLineChars="100" w:firstLine="210"/>
              <w:jc w:val="both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 w:rsidRPr="007A0788">
              <w:rPr>
                <w:rFonts w:ascii="Times New Roman" w:hAnsi="Times New Roman" w:cs="Times New Roman"/>
                <w:bCs/>
                <w:sz w:val="21"/>
                <w:szCs w:val="21"/>
              </w:rPr>
              <w:t>0.0</w:t>
            </w:r>
            <w:r w:rsidRPr="007A0788">
              <w:rPr>
                <w:rFonts w:ascii="Times New Roman" w:hAnsi="Times New Roman" w:cs="Times New Roman"/>
                <w:bCs/>
                <w:sz w:val="21"/>
                <w:szCs w:val="21"/>
              </w:rPr>
              <w:t>33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07C980A1" w14:textId="30273487" w:rsidR="00303BEA" w:rsidRPr="007A0788" w:rsidRDefault="001B7D56" w:rsidP="007A0788">
            <w:pPr>
              <w:spacing w:line="480" w:lineRule="auto"/>
              <w:ind w:firstLineChars="100" w:firstLine="210"/>
              <w:jc w:val="both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 w:rsidRPr="007A0788">
              <w:rPr>
                <w:rFonts w:ascii="Times New Roman" w:hAnsi="Times New Roman" w:cs="Times New Roman"/>
                <w:sz w:val="21"/>
                <w:szCs w:val="21"/>
              </w:rPr>
              <w:t>NR</w:t>
            </w:r>
          </w:p>
        </w:tc>
      </w:tr>
      <w:tr w:rsidR="005C768B" w:rsidRPr="007A0788" w14:paraId="3655AB03" w14:textId="28132A88" w:rsidTr="007A0788">
        <w:trPr>
          <w:trHeight w:hRule="exact" w:val="454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B898B0" w14:textId="70DED697" w:rsidR="005C768B" w:rsidRPr="007A0788" w:rsidRDefault="00E2448C" w:rsidP="007A0788">
            <w:pPr>
              <w:spacing w:line="48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7A0788">
              <w:rPr>
                <w:rFonts w:ascii="Times New Roman" w:hAnsi="Times New Roman" w:cs="Times New Roman"/>
                <w:sz w:val="21"/>
                <w:szCs w:val="21"/>
              </w:rPr>
              <w:t>FINS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C647E3" w14:textId="6DB42F48" w:rsidR="005C768B" w:rsidRPr="007A0788" w:rsidRDefault="004E7D5C" w:rsidP="007A0788">
            <w:pPr>
              <w:spacing w:line="48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7A0788">
              <w:rPr>
                <w:rFonts w:ascii="Times New Roman" w:hAnsi="Times New Roman" w:cs="Times New Roman"/>
                <w:sz w:val="21"/>
                <w:szCs w:val="21"/>
              </w:rPr>
              <w:t>Reduction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C0D942" w14:textId="58E60DA4" w:rsidR="005C768B" w:rsidRPr="007A0788" w:rsidRDefault="007A6509" w:rsidP="007A0788">
            <w:pPr>
              <w:spacing w:line="480" w:lineRule="auto"/>
              <w:ind w:firstLine="48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7A0788">
              <w:rPr>
                <w:rFonts w:ascii="Times New Roman" w:hAnsi="Times New Roman" w:cs="Times New Roman"/>
                <w:sz w:val="21"/>
                <w:szCs w:val="21"/>
              </w:rPr>
              <w:t>0.3</w:t>
            </w:r>
            <w:r w:rsidRPr="007A0788">
              <w:rPr>
                <w:rFonts w:ascii="Times New Roman" w:hAnsi="Times New Roman" w:cs="Times New Roman"/>
                <w:sz w:val="21"/>
                <w:szCs w:val="21"/>
              </w:rPr>
              <w:t>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5B9450" w14:textId="4582E220" w:rsidR="005C768B" w:rsidRPr="007A0788" w:rsidRDefault="001B7D56" w:rsidP="007A0788">
            <w:pPr>
              <w:spacing w:line="480" w:lineRule="auto"/>
              <w:ind w:firstLineChars="100" w:firstLine="21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7A0788">
              <w:rPr>
                <w:rFonts w:ascii="Times New Roman" w:hAnsi="Times New Roman" w:cs="Times New Roman"/>
                <w:sz w:val="21"/>
                <w:szCs w:val="21"/>
              </w:rPr>
              <w:t>NR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57E5406E" w14:textId="58963723" w:rsidR="005C768B" w:rsidRPr="007A0788" w:rsidRDefault="00465F91" w:rsidP="007A0788">
            <w:pPr>
              <w:spacing w:line="480" w:lineRule="auto"/>
              <w:ind w:firstLineChars="100" w:firstLine="210"/>
              <w:jc w:val="both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 w:rsidRPr="007A0788">
              <w:rPr>
                <w:rFonts w:ascii="Times New Roman" w:hAnsi="Times New Roman" w:cs="Times New Roman"/>
                <w:bCs/>
                <w:sz w:val="21"/>
                <w:szCs w:val="21"/>
              </w:rPr>
              <w:t>&gt;0.05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0253613A" w14:textId="6B16FE6D" w:rsidR="005C768B" w:rsidRPr="007A0788" w:rsidRDefault="001B7D56" w:rsidP="007A0788">
            <w:pPr>
              <w:spacing w:line="480" w:lineRule="auto"/>
              <w:ind w:firstLineChars="100" w:firstLine="210"/>
              <w:jc w:val="both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 w:rsidRPr="007A0788">
              <w:rPr>
                <w:rFonts w:ascii="Times New Roman" w:hAnsi="Times New Roman" w:cs="Times New Roman"/>
                <w:sz w:val="21"/>
                <w:szCs w:val="21"/>
              </w:rPr>
              <w:t>NR</w:t>
            </w:r>
          </w:p>
        </w:tc>
      </w:tr>
      <w:tr w:rsidR="005C768B" w:rsidRPr="007A0788" w14:paraId="367045B2" w14:textId="53C59BED" w:rsidTr="007A0788">
        <w:trPr>
          <w:trHeight w:hRule="exact" w:val="454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0F8E65CA" w14:textId="0FE77692" w:rsidR="005C768B" w:rsidRPr="007A0788" w:rsidRDefault="00E2448C" w:rsidP="007A0788">
            <w:pPr>
              <w:spacing w:line="48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7A0788">
              <w:rPr>
                <w:rFonts w:ascii="Times New Roman" w:hAnsi="Times New Roman" w:cs="Times New Roman"/>
                <w:sz w:val="21"/>
                <w:szCs w:val="21"/>
              </w:rPr>
              <w:t>HOMA-IR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0C5A15B6" w14:textId="5C9BED1A" w:rsidR="005C768B" w:rsidRPr="007A0788" w:rsidRDefault="004E7D5C" w:rsidP="007A0788">
            <w:pPr>
              <w:spacing w:line="480" w:lineRule="auto"/>
              <w:jc w:val="both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 w:rsidRPr="007A0788">
              <w:rPr>
                <w:rFonts w:ascii="Times New Roman" w:hAnsi="Times New Roman" w:cs="Times New Roman"/>
                <w:bCs/>
                <w:sz w:val="21"/>
                <w:szCs w:val="21"/>
              </w:rPr>
              <w:t>Reduction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64231BF" w14:textId="1BED1C44" w:rsidR="005C768B" w:rsidRPr="007A0788" w:rsidRDefault="003B2D4D" w:rsidP="007A0788">
            <w:pPr>
              <w:spacing w:line="480" w:lineRule="auto"/>
              <w:ind w:firstLine="480"/>
              <w:jc w:val="both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 w:rsidRPr="007A0788">
              <w:rPr>
                <w:rFonts w:ascii="Times New Roman" w:hAnsi="Times New Roman" w:cs="Times New Roman"/>
                <w:bCs/>
                <w:sz w:val="21"/>
                <w:szCs w:val="21"/>
              </w:rPr>
              <w:t>NR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7B3A16" w14:textId="4929BC3E" w:rsidR="005C768B" w:rsidRPr="007A0788" w:rsidRDefault="001B7D56" w:rsidP="007A0788">
            <w:pPr>
              <w:spacing w:line="480" w:lineRule="auto"/>
              <w:ind w:firstLineChars="100" w:firstLine="210"/>
              <w:jc w:val="both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 w:rsidRPr="007A0788">
              <w:rPr>
                <w:rFonts w:ascii="Times New Roman" w:hAnsi="Times New Roman" w:cs="Times New Roman"/>
                <w:sz w:val="21"/>
                <w:szCs w:val="21"/>
              </w:rPr>
              <w:t>NR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56BE5C75" w14:textId="7E72BFE0" w:rsidR="005C768B" w:rsidRPr="007A0788" w:rsidRDefault="007A0788" w:rsidP="007A0788">
            <w:pPr>
              <w:spacing w:line="480" w:lineRule="auto"/>
              <w:ind w:firstLineChars="100" w:firstLine="210"/>
              <w:jc w:val="both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 w:rsidRPr="007A0788">
              <w:rPr>
                <w:rFonts w:ascii="Times New Roman" w:hAnsi="Times New Roman" w:cs="Times New Roman"/>
                <w:bCs/>
                <w:sz w:val="21"/>
                <w:szCs w:val="21"/>
              </w:rPr>
              <w:t>NR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5EFBB33B" w14:textId="6C2B7E33" w:rsidR="005C768B" w:rsidRPr="007A0788" w:rsidRDefault="001B7D56" w:rsidP="007A0788">
            <w:pPr>
              <w:spacing w:line="480" w:lineRule="auto"/>
              <w:ind w:firstLineChars="100" w:firstLine="210"/>
              <w:jc w:val="both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 w:rsidRPr="007A0788">
              <w:rPr>
                <w:rFonts w:ascii="Times New Roman" w:hAnsi="Times New Roman" w:cs="Times New Roman"/>
                <w:sz w:val="21"/>
                <w:szCs w:val="21"/>
              </w:rPr>
              <w:t>NR</w:t>
            </w:r>
          </w:p>
        </w:tc>
      </w:tr>
      <w:tr w:rsidR="005C768B" w:rsidRPr="007A0788" w14:paraId="05EF4AD6" w14:textId="7917D0FF" w:rsidTr="007A0788">
        <w:trPr>
          <w:trHeight w:hRule="exact" w:val="454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0C2E8021" w14:textId="44E4BAD4" w:rsidR="005C768B" w:rsidRPr="007A0788" w:rsidRDefault="00FB4204" w:rsidP="007A0788">
            <w:pPr>
              <w:spacing w:line="48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7A0788">
              <w:rPr>
                <w:rFonts w:ascii="Times New Roman" w:hAnsi="Times New Roman" w:cs="Times New Roman"/>
                <w:sz w:val="21"/>
                <w:szCs w:val="21"/>
              </w:rPr>
              <w:t>GDR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6EF629E2" w14:textId="2A280BB9" w:rsidR="005C768B" w:rsidRPr="007A0788" w:rsidRDefault="00650F40" w:rsidP="007A0788">
            <w:pPr>
              <w:widowControl/>
              <w:spacing w:line="480" w:lineRule="auto"/>
              <w:jc w:val="both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7A078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Increase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4B1B045" w14:textId="5CF08F55" w:rsidR="005C768B" w:rsidRPr="007A0788" w:rsidRDefault="003B2D4D" w:rsidP="007A0788">
            <w:pPr>
              <w:widowControl/>
              <w:spacing w:line="480" w:lineRule="auto"/>
              <w:ind w:firstLineChars="200" w:firstLine="420"/>
              <w:jc w:val="both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7A078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NR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C439EE" w14:textId="61276F76" w:rsidR="005C768B" w:rsidRPr="007A0788" w:rsidRDefault="001B7D56" w:rsidP="007A0788">
            <w:pPr>
              <w:spacing w:line="480" w:lineRule="auto"/>
              <w:ind w:firstLineChars="100" w:firstLine="210"/>
              <w:jc w:val="both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 w:rsidRPr="007A0788">
              <w:rPr>
                <w:rFonts w:ascii="Times New Roman" w:hAnsi="Times New Roman" w:cs="Times New Roman"/>
                <w:sz w:val="21"/>
                <w:szCs w:val="21"/>
              </w:rPr>
              <w:t>NR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424569CE" w14:textId="641C3899" w:rsidR="005C768B" w:rsidRPr="007A0788" w:rsidRDefault="007A0788" w:rsidP="007A0788">
            <w:pPr>
              <w:spacing w:line="480" w:lineRule="auto"/>
              <w:ind w:firstLineChars="100" w:firstLine="210"/>
              <w:jc w:val="both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 w:rsidRPr="007A0788">
              <w:rPr>
                <w:rFonts w:ascii="Times New Roman" w:hAnsi="Times New Roman" w:cs="Times New Roman"/>
                <w:bCs/>
                <w:sz w:val="21"/>
                <w:szCs w:val="21"/>
              </w:rPr>
              <w:t>NR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21B9BC6D" w14:textId="5B956C3A" w:rsidR="005C768B" w:rsidRPr="007A0788" w:rsidRDefault="001B7D56" w:rsidP="007A0788">
            <w:pPr>
              <w:spacing w:line="480" w:lineRule="auto"/>
              <w:ind w:firstLineChars="100" w:firstLine="210"/>
              <w:jc w:val="both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 w:rsidRPr="007A0788">
              <w:rPr>
                <w:rFonts w:ascii="Times New Roman" w:hAnsi="Times New Roman" w:cs="Times New Roman"/>
                <w:sz w:val="21"/>
                <w:szCs w:val="21"/>
              </w:rPr>
              <w:t>NR</w:t>
            </w:r>
          </w:p>
        </w:tc>
      </w:tr>
      <w:tr w:rsidR="005C768B" w:rsidRPr="007A0788" w14:paraId="36B7B566" w14:textId="6D7E69C0" w:rsidTr="007A0788">
        <w:trPr>
          <w:trHeight w:hRule="exact" w:val="454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16B262" w14:textId="53F82B3A" w:rsidR="005C768B" w:rsidRPr="007A0788" w:rsidRDefault="00FB4204" w:rsidP="007A0788">
            <w:pPr>
              <w:spacing w:line="48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7A0788">
              <w:rPr>
                <w:rFonts w:ascii="Times New Roman" w:hAnsi="Times New Roman" w:cs="Times New Roman"/>
                <w:sz w:val="21"/>
                <w:szCs w:val="21"/>
              </w:rPr>
              <w:t>FPG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C62DBF" w14:textId="5E79058E" w:rsidR="005C768B" w:rsidRPr="007A0788" w:rsidRDefault="00650F40" w:rsidP="007A0788">
            <w:pPr>
              <w:spacing w:line="48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7A0788">
              <w:rPr>
                <w:rFonts w:ascii="Times New Roman" w:hAnsi="Times New Roman" w:cs="Times New Roman"/>
                <w:sz w:val="21"/>
                <w:szCs w:val="21"/>
              </w:rPr>
              <w:t>Reduction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D5D18D" w14:textId="51621765" w:rsidR="005C768B" w:rsidRPr="007A0788" w:rsidRDefault="003B2D4D" w:rsidP="007A0788">
            <w:pPr>
              <w:spacing w:line="480" w:lineRule="auto"/>
              <w:ind w:firstLine="48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7A0788">
              <w:rPr>
                <w:rFonts w:ascii="Times New Roman" w:hAnsi="Times New Roman" w:cs="Times New Roman"/>
                <w:sz w:val="21"/>
                <w:szCs w:val="21"/>
              </w:rPr>
              <w:t>NR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D4EDE8" w14:textId="40EBF302" w:rsidR="005C768B" w:rsidRPr="007A0788" w:rsidRDefault="001B7D56" w:rsidP="007A0788">
            <w:pPr>
              <w:spacing w:line="480" w:lineRule="auto"/>
              <w:ind w:firstLineChars="100" w:firstLine="21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7A0788">
              <w:rPr>
                <w:rFonts w:ascii="Times New Roman" w:hAnsi="Times New Roman" w:cs="Times New Roman"/>
                <w:sz w:val="21"/>
                <w:szCs w:val="21"/>
              </w:rPr>
              <w:t>NR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12748905" w14:textId="709688D1" w:rsidR="005C768B" w:rsidRPr="007A0788" w:rsidRDefault="007A0788" w:rsidP="007A0788">
            <w:pPr>
              <w:spacing w:line="480" w:lineRule="auto"/>
              <w:ind w:firstLineChars="100" w:firstLine="210"/>
              <w:jc w:val="both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 w:rsidRPr="007A0788">
              <w:rPr>
                <w:rFonts w:ascii="Times New Roman" w:hAnsi="Times New Roman" w:cs="Times New Roman"/>
                <w:bCs/>
                <w:sz w:val="21"/>
                <w:szCs w:val="21"/>
              </w:rPr>
              <w:t>NR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25ABE7E2" w14:textId="0E65D719" w:rsidR="005C768B" w:rsidRPr="007A0788" w:rsidRDefault="001B7D56" w:rsidP="007A0788">
            <w:pPr>
              <w:spacing w:line="480" w:lineRule="auto"/>
              <w:ind w:firstLineChars="100" w:firstLine="210"/>
              <w:jc w:val="both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 w:rsidRPr="007A0788">
              <w:rPr>
                <w:rFonts w:ascii="Times New Roman" w:hAnsi="Times New Roman" w:cs="Times New Roman"/>
                <w:sz w:val="21"/>
                <w:szCs w:val="21"/>
              </w:rPr>
              <w:t>NR</w:t>
            </w:r>
          </w:p>
        </w:tc>
      </w:tr>
      <w:tr w:rsidR="006813B9" w:rsidRPr="007A0788" w14:paraId="6CB834EB" w14:textId="77777777" w:rsidTr="007A0788">
        <w:trPr>
          <w:trHeight w:hRule="exact" w:val="454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48C438" w14:textId="0A86D52F" w:rsidR="006813B9" w:rsidRPr="007A0788" w:rsidRDefault="00FB4204" w:rsidP="007A0788">
            <w:pPr>
              <w:spacing w:line="48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7A0788">
              <w:rPr>
                <w:rFonts w:ascii="Times New Roman" w:hAnsi="Times New Roman" w:cs="Times New Roman"/>
                <w:sz w:val="21"/>
                <w:szCs w:val="21"/>
              </w:rPr>
              <w:t>GGT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9C86B7" w14:textId="1C2E33FC" w:rsidR="006813B9" w:rsidRPr="007A0788" w:rsidRDefault="00650F40" w:rsidP="007A0788">
            <w:pPr>
              <w:spacing w:line="48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7A0788">
              <w:rPr>
                <w:rFonts w:ascii="Times New Roman" w:hAnsi="Times New Roman" w:cs="Times New Roman"/>
                <w:sz w:val="21"/>
                <w:szCs w:val="21"/>
              </w:rPr>
              <w:t>Reduction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E8E34F" w14:textId="499F50F7" w:rsidR="006813B9" w:rsidRPr="007A0788" w:rsidRDefault="003B2D4D" w:rsidP="007A0788">
            <w:pPr>
              <w:spacing w:line="480" w:lineRule="auto"/>
              <w:ind w:firstLine="48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7A0788">
              <w:rPr>
                <w:rFonts w:ascii="Times New Roman" w:hAnsi="Times New Roman" w:cs="Times New Roman"/>
                <w:sz w:val="21"/>
                <w:szCs w:val="21"/>
              </w:rPr>
              <w:t>0.41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653CD1" w14:textId="36D67835" w:rsidR="006813B9" w:rsidRPr="007A0788" w:rsidRDefault="001B7D56" w:rsidP="007A0788">
            <w:pPr>
              <w:spacing w:line="480" w:lineRule="auto"/>
              <w:ind w:firstLineChars="100" w:firstLine="210"/>
              <w:jc w:val="both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 w:rsidRPr="007A0788">
              <w:rPr>
                <w:rFonts w:ascii="Times New Roman" w:hAnsi="Times New Roman" w:cs="Times New Roman"/>
                <w:sz w:val="21"/>
                <w:szCs w:val="21"/>
              </w:rPr>
              <w:t>NR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6EDB0626" w14:textId="39E3A02D" w:rsidR="006813B9" w:rsidRPr="007A0788" w:rsidRDefault="007A0788" w:rsidP="007A0788">
            <w:pPr>
              <w:spacing w:line="480" w:lineRule="auto"/>
              <w:ind w:firstLineChars="100" w:firstLine="210"/>
              <w:jc w:val="both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 w:rsidRPr="007A0788">
              <w:rPr>
                <w:rFonts w:ascii="Times New Roman" w:hAnsi="Times New Roman" w:cs="Times New Roman"/>
                <w:bCs/>
                <w:sz w:val="21"/>
                <w:szCs w:val="21"/>
              </w:rPr>
              <w:t>0.025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6387D30B" w14:textId="73F98E61" w:rsidR="006813B9" w:rsidRPr="007A0788" w:rsidRDefault="001B7D56" w:rsidP="007A0788">
            <w:pPr>
              <w:spacing w:line="480" w:lineRule="auto"/>
              <w:ind w:firstLineChars="100" w:firstLine="210"/>
              <w:jc w:val="both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 w:rsidRPr="007A0788">
              <w:rPr>
                <w:rFonts w:ascii="Times New Roman" w:hAnsi="Times New Roman" w:cs="Times New Roman"/>
                <w:sz w:val="21"/>
                <w:szCs w:val="21"/>
              </w:rPr>
              <w:t>NR</w:t>
            </w:r>
          </w:p>
        </w:tc>
      </w:tr>
      <w:tr w:rsidR="006813B9" w:rsidRPr="007A0788" w14:paraId="7C396E6B" w14:textId="77777777" w:rsidTr="007A0788">
        <w:trPr>
          <w:trHeight w:hRule="exact" w:val="454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985C69" w14:textId="73AF6E9E" w:rsidR="006813B9" w:rsidRPr="007A0788" w:rsidRDefault="00FB4204" w:rsidP="007A0788">
            <w:pPr>
              <w:spacing w:line="48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7A0788">
              <w:rPr>
                <w:rFonts w:ascii="Times New Roman" w:hAnsi="Times New Roman" w:cs="Times New Roman"/>
                <w:sz w:val="21"/>
                <w:szCs w:val="21"/>
              </w:rPr>
              <w:t>TG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1E251F" w14:textId="784936C8" w:rsidR="006813B9" w:rsidRPr="007A0788" w:rsidRDefault="00650F40" w:rsidP="007A0788">
            <w:pPr>
              <w:spacing w:line="48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7A0788">
              <w:rPr>
                <w:rFonts w:ascii="Times New Roman" w:hAnsi="Times New Roman" w:cs="Times New Roman"/>
                <w:sz w:val="21"/>
                <w:szCs w:val="21"/>
              </w:rPr>
              <w:t>Reduction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831590" w14:textId="55106009" w:rsidR="006813B9" w:rsidRPr="007A0788" w:rsidRDefault="003B2D4D" w:rsidP="007A0788">
            <w:pPr>
              <w:spacing w:line="480" w:lineRule="auto"/>
              <w:ind w:firstLine="48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7A0788">
              <w:rPr>
                <w:rFonts w:ascii="Times New Roman" w:hAnsi="Times New Roman" w:cs="Times New Roman"/>
                <w:sz w:val="21"/>
                <w:szCs w:val="21"/>
              </w:rPr>
              <w:t>0.</w:t>
            </w:r>
            <w:r w:rsidRPr="007A0788">
              <w:rPr>
                <w:rFonts w:ascii="Times New Roman" w:hAnsi="Times New Roman" w:cs="Times New Roman"/>
                <w:sz w:val="21"/>
                <w:szCs w:val="21"/>
              </w:rPr>
              <w:t>33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DF2674" w14:textId="5CCE52FB" w:rsidR="006813B9" w:rsidRPr="007A0788" w:rsidRDefault="001B7D56" w:rsidP="007A0788">
            <w:pPr>
              <w:spacing w:line="480" w:lineRule="auto"/>
              <w:ind w:firstLineChars="100" w:firstLine="210"/>
              <w:jc w:val="both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 w:rsidRPr="007A0788">
              <w:rPr>
                <w:rFonts w:ascii="Times New Roman" w:hAnsi="Times New Roman" w:cs="Times New Roman"/>
                <w:sz w:val="21"/>
                <w:szCs w:val="21"/>
              </w:rPr>
              <w:t>NR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3ED3149F" w14:textId="01D24C79" w:rsidR="006813B9" w:rsidRPr="007A0788" w:rsidRDefault="007A0788" w:rsidP="007A0788">
            <w:pPr>
              <w:spacing w:line="480" w:lineRule="auto"/>
              <w:ind w:firstLineChars="100" w:firstLine="210"/>
              <w:jc w:val="both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 w:rsidRPr="007A0788">
              <w:rPr>
                <w:rFonts w:ascii="Times New Roman" w:hAnsi="Times New Roman" w:cs="Times New Roman"/>
                <w:bCs/>
                <w:sz w:val="21"/>
                <w:szCs w:val="21"/>
              </w:rPr>
              <w:t>&gt;0.05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42CAE17E" w14:textId="47D81733" w:rsidR="006813B9" w:rsidRPr="007A0788" w:rsidRDefault="001B7D56" w:rsidP="007A0788">
            <w:pPr>
              <w:spacing w:line="480" w:lineRule="auto"/>
              <w:ind w:firstLineChars="100" w:firstLine="210"/>
              <w:jc w:val="both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 w:rsidRPr="007A0788">
              <w:rPr>
                <w:rFonts w:ascii="Times New Roman" w:hAnsi="Times New Roman" w:cs="Times New Roman"/>
                <w:sz w:val="21"/>
                <w:szCs w:val="21"/>
              </w:rPr>
              <w:t>NR</w:t>
            </w:r>
          </w:p>
        </w:tc>
      </w:tr>
      <w:tr w:rsidR="006813B9" w:rsidRPr="007A0788" w14:paraId="061B8437" w14:textId="77777777" w:rsidTr="007A0788">
        <w:trPr>
          <w:trHeight w:hRule="exact" w:val="454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27B1DF" w14:textId="721F3428" w:rsidR="006813B9" w:rsidRPr="007A0788" w:rsidRDefault="007A6509" w:rsidP="007A0788">
            <w:pPr>
              <w:spacing w:line="48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7A0788">
              <w:rPr>
                <w:rFonts w:ascii="Times New Roman" w:hAnsi="Times New Roman" w:cs="Times New Roman"/>
                <w:sz w:val="21"/>
                <w:szCs w:val="21"/>
              </w:rPr>
              <w:t>CRP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DF967F" w14:textId="72190BC1" w:rsidR="006813B9" w:rsidRPr="007A0788" w:rsidRDefault="00650F40" w:rsidP="007A0788">
            <w:pPr>
              <w:spacing w:line="48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7A0788">
              <w:rPr>
                <w:rFonts w:ascii="Times New Roman" w:hAnsi="Times New Roman" w:cs="Times New Roman"/>
                <w:sz w:val="21"/>
                <w:szCs w:val="21"/>
              </w:rPr>
              <w:t>Reduction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9D61DA" w14:textId="4F882EDA" w:rsidR="006813B9" w:rsidRPr="007A0788" w:rsidRDefault="003B2D4D" w:rsidP="007A0788">
            <w:pPr>
              <w:spacing w:line="480" w:lineRule="auto"/>
              <w:ind w:firstLine="48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7A0788">
              <w:rPr>
                <w:rFonts w:ascii="Times New Roman" w:hAnsi="Times New Roman" w:cs="Times New Roman"/>
                <w:sz w:val="21"/>
                <w:szCs w:val="21"/>
              </w:rPr>
              <w:t>NR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BFA843" w14:textId="72525D31" w:rsidR="006813B9" w:rsidRPr="007A0788" w:rsidRDefault="001B7D56" w:rsidP="007A0788">
            <w:pPr>
              <w:spacing w:line="480" w:lineRule="auto"/>
              <w:ind w:firstLineChars="100" w:firstLine="210"/>
              <w:jc w:val="both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 w:rsidRPr="007A0788">
              <w:rPr>
                <w:rFonts w:ascii="Times New Roman" w:hAnsi="Times New Roman" w:cs="Times New Roman"/>
                <w:sz w:val="21"/>
                <w:szCs w:val="21"/>
              </w:rPr>
              <w:t>NR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43A6D16E" w14:textId="328237FE" w:rsidR="006813B9" w:rsidRPr="007A0788" w:rsidRDefault="007A0788" w:rsidP="007A0788">
            <w:pPr>
              <w:spacing w:line="480" w:lineRule="auto"/>
              <w:ind w:firstLineChars="100" w:firstLine="210"/>
              <w:jc w:val="both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 w:rsidRPr="007A0788">
              <w:rPr>
                <w:rFonts w:ascii="Times New Roman" w:hAnsi="Times New Roman" w:cs="Times New Roman"/>
                <w:sz w:val="21"/>
                <w:szCs w:val="21"/>
              </w:rPr>
              <w:t>NR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71BD4C0D" w14:textId="47FED206" w:rsidR="006813B9" w:rsidRPr="007A0788" w:rsidRDefault="001B7D56" w:rsidP="007A0788">
            <w:pPr>
              <w:spacing w:line="480" w:lineRule="auto"/>
              <w:ind w:firstLineChars="100" w:firstLine="210"/>
              <w:jc w:val="both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 w:rsidRPr="007A0788">
              <w:rPr>
                <w:rFonts w:ascii="Times New Roman" w:hAnsi="Times New Roman" w:cs="Times New Roman"/>
                <w:sz w:val="21"/>
                <w:szCs w:val="21"/>
              </w:rPr>
              <w:t>NR</w:t>
            </w:r>
          </w:p>
        </w:tc>
      </w:tr>
      <w:tr w:rsidR="006813B9" w:rsidRPr="007A0788" w14:paraId="748E2CD1" w14:textId="77777777" w:rsidTr="007A0788">
        <w:trPr>
          <w:trHeight w:hRule="exact" w:val="454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54F1D0" w14:textId="4EC8EE47" w:rsidR="006813B9" w:rsidRPr="007A0788" w:rsidRDefault="007A6509" w:rsidP="007A0788">
            <w:pPr>
              <w:spacing w:line="48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7A0788">
              <w:rPr>
                <w:rFonts w:ascii="Times New Roman" w:hAnsi="Times New Roman" w:cs="Times New Roman"/>
                <w:sz w:val="21"/>
                <w:szCs w:val="21"/>
              </w:rPr>
              <w:t>SHBG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CDB3AB" w14:textId="71C306BC" w:rsidR="006813B9" w:rsidRPr="007A0788" w:rsidRDefault="00650F40" w:rsidP="007A0788">
            <w:pPr>
              <w:spacing w:line="48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7A0788">
              <w:rPr>
                <w:rFonts w:ascii="Times New Roman" w:hAnsi="Times New Roman" w:cs="Times New Roman"/>
                <w:sz w:val="21"/>
                <w:szCs w:val="21"/>
              </w:rPr>
              <w:t>Increase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7291AB" w14:textId="4D58B575" w:rsidR="006813B9" w:rsidRPr="007A0788" w:rsidRDefault="003B2D4D" w:rsidP="007A0788">
            <w:pPr>
              <w:spacing w:line="480" w:lineRule="auto"/>
              <w:ind w:firstLine="48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7A0788">
              <w:rPr>
                <w:rFonts w:ascii="Times New Roman" w:hAnsi="Times New Roman" w:cs="Times New Roman"/>
                <w:sz w:val="21"/>
                <w:szCs w:val="21"/>
              </w:rPr>
              <w:t>NR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4B3232" w14:textId="5CCE2439" w:rsidR="006813B9" w:rsidRPr="007A0788" w:rsidRDefault="001B7D56" w:rsidP="007A0788">
            <w:pPr>
              <w:spacing w:line="480" w:lineRule="auto"/>
              <w:ind w:firstLineChars="100" w:firstLine="210"/>
              <w:jc w:val="both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 w:rsidRPr="007A0788">
              <w:rPr>
                <w:rFonts w:ascii="Times New Roman" w:hAnsi="Times New Roman" w:cs="Times New Roman"/>
                <w:sz w:val="21"/>
                <w:szCs w:val="21"/>
              </w:rPr>
              <w:t>NR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1AD1A9A5" w14:textId="48AACB30" w:rsidR="006813B9" w:rsidRPr="007A0788" w:rsidRDefault="007A0788" w:rsidP="007A0788">
            <w:pPr>
              <w:spacing w:line="480" w:lineRule="auto"/>
              <w:ind w:firstLineChars="100" w:firstLine="210"/>
              <w:jc w:val="both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 w:rsidRPr="007A0788">
              <w:rPr>
                <w:rFonts w:ascii="Times New Roman" w:hAnsi="Times New Roman" w:cs="Times New Roman"/>
                <w:sz w:val="21"/>
                <w:szCs w:val="21"/>
              </w:rPr>
              <w:t>NR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7865CD9E" w14:textId="15CC097F" w:rsidR="006813B9" w:rsidRPr="007A0788" w:rsidRDefault="001B7D56" w:rsidP="007A0788">
            <w:pPr>
              <w:spacing w:line="480" w:lineRule="auto"/>
              <w:ind w:firstLineChars="100" w:firstLine="210"/>
              <w:jc w:val="both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 w:rsidRPr="007A0788">
              <w:rPr>
                <w:rFonts w:ascii="Times New Roman" w:hAnsi="Times New Roman" w:cs="Times New Roman"/>
                <w:sz w:val="21"/>
                <w:szCs w:val="21"/>
              </w:rPr>
              <w:t>NR</w:t>
            </w:r>
          </w:p>
        </w:tc>
      </w:tr>
      <w:tr w:rsidR="006813B9" w:rsidRPr="007A0788" w14:paraId="2BF905D4" w14:textId="77777777" w:rsidTr="007A0788">
        <w:trPr>
          <w:trHeight w:hRule="exact" w:val="454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F7C1B1" w14:textId="4FA27F57" w:rsidR="006813B9" w:rsidRPr="007A0788" w:rsidRDefault="007A6509" w:rsidP="007A0788">
            <w:pPr>
              <w:spacing w:line="48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7A0788">
              <w:rPr>
                <w:rFonts w:ascii="Times New Roman" w:hAnsi="Times New Roman" w:cs="Times New Roman"/>
                <w:sz w:val="21"/>
                <w:szCs w:val="21"/>
              </w:rPr>
              <w:t>FAI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CE4638" w14:textId="1497EBA1" w:rsidR="006813B9" w:rsidRPr="007A0788" w:rsidRDefault="00650F40" w:rsidP="007A0788">
            <w:pPr>
              <w:spacing w:line="48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7A0788">
              <w:rPr>
                <w:rFonts w:ascii="Times New Roman" w:hAnsi="Times New Roman" w:cs="Times New Roman"/>
                <w:sz w:val="21"/>
                <w:szCs w:val="21"/>
              </w:rPr>
              <w:t>Reduction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689E8B" w14:textId="2AD48A26" w:rsidR="006813B9" w:rsidRPr="007A0788" w:rsidRDefault="003B2D4D" w:rsidP="007A0788">
            <w:pPr>
              <w:spacing w:line="480" w:lineRule="auto"/>
              <w:ind w:firstLine="48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7A0788">
              <w:rPr>
                <w:rFonts w:ascii="Times New Roman" w:hAnsi="Times New Roman" w:cs="Times New Roman"/>
                <w:sz w:val="21"/>
                <w:szCs w:val="21"/>
              </w:rPr>
              <w:t>NR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973BC0" w14:textId="6B508F9F" w:rsidR="006813B9" w:rsidRPr="007A0788" w:rsidRDefault="001B7D56" w:rsidP="007A0788">
            <w:pPr>
              <w:spacing w:line="480" w:lineRule="auto"/>
              <w:ind w:firstLineChars="100" w:firstLine="210"/>
              <w:jc w:val="both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 w:rsidRPr="007A0788">
              <w:rPr>
                <w:rFonts w:ascii="Times New Roman" w:hAnsi="Times New Roman" w:cs="Times New Roman"/>
                <w:sz w:val="21"/>
                <w:szCs w:val="21"/>
              </w:rPr>
              <w:t>NR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37DBF4F7" w14:textId="5B41C7F4" w:rsidR="006813B9" w:rsidRPr="007A0788" w:rsidRDefault="007A0788" w:rsidP="007A0788">
            <w:pPr>
              <w:spacing w:line="480" w:lineRule="auto"/>
              <w:ind w:firstLineChars="100" w:firstLine="210"/>
              <w:jc w:val="both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 w:rsidRPr="007A0788">
              <w:rPr>
                <w:rFonts w:ascii="Times New Roman" w:hAnsi="Times New Roman" w:cs="Times New Roman"/>
                <w:sz w:val="21"/>
                <w:szCs w:val="21"/>
              </w:rPr>
              <w:t>NR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0C5174C3" w14:textId="4F951465" w:rsidR="006813B9" w:rsidRPr="007A0788" w:rsidRDefault="001B7D56" w:rsidP="007A0788">
            <w:pPr>
              <w:spacing w:line="480" w:lineRule="auto"/>
              <w:ind w:firstLineChars="100" w:firstLine="210"/>
              <w:jc w:val="both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 w:rsidRPr="007A0788">
              <w:rPr>
                <w:rFonts w:ascii="Times New Roman" w:hAnsi="Times New Roman" w:cs="Times New Roman"/>
                <w:sz w:val="21"/>
                <w:szCs w:val="21"/>
              </w:rPr>
              <w:t>NR</w:t>
            </w:r>
          </w:p>
        </w:tc>
      </w:tr>
      <w:tr w:rsidR="006813B9" w:rsidRPr="007A0788" w14:paraId="0BB7F1CB" w14:textId="77777777" w:rsidTr="007A0788">
        <w:trPr>
          <w:trHeight w:hRule="exact" w:val="454"/>
        </w:trPr>
        <w:tc>
          <w:tcPr>
            <w:tcW w:w="1276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590C71D8" w14:textId="4A7B0F5A" w:rsidR="006813B9" w:rsidRPr="007A0788" w:rsidRDefault="007A6509" w:rsidP="007A0788">
            <w:pPr>
              <w:spacing w:line="48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7A0788">
              <w:rPr>
                <w:rFonts w:ascii="Times New Roman" w:hAnsi="Times New Roman" w:cs="Times New Roman"/>
                <w:sz w:val="21"/>
                <w:szCs w:val="21"/>
              </w:rPr>
              <w:t>AMH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4D784263" w14:textId="1B824C30" w:rsidR="006813B9" w:rsidRPr="007A0788" w:rsidRDefault="00650F40" w:rsidP="007A0788">
            <w:pPr>
              <w:spacing w:line="48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7A0788">
              <w:rPr>
                <w:rFonts w:ascii="Times New Roman" w:hAnsi="Times New Roman" w:cs="Times New Roman"/>
                <w:sz w:val="21"/>
                <w:szCs w:val="21"/>
              </w:rPr>
              <w:t>Change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19979E6B" w14:textId="53DDA930" w:rsidR="006813B9" w:rsidRPr="007A0788" w:rsidRDefault="003B2D4D" w:rsidP="007A0788">
            <w:pPr>
              <w:spacing w:line="480" w:lineRule="auto"/>
              <w:ind w:firstLine="48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7A0788">
              <w:rPr>
                <w:rFonts w:ascii="Times New Roman" w:hAnsi="Times New Roman" w:cs="Times New Roman"/>
                <w:sz w:val="21"/>
                <w:szCs w:val="21"/>
              </w:rPr>
              <w:t>NR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68A5292A" w14:textId="0CA2BCB4" w:rsidR="006813B9" w:rsidRPr="007A0788" w:rsidRDefault="001B7D56" w:rsidP="007A0788">
            <w:pPr>
              <w:spacing w:line="480" w:lineRule="auto"/>
              <w:ind w:firstLineChars="100" w:firstLine="210"/>
              <w:jc w:val="both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 w:rsidRPr="007A0788">
              <w:rPr>
                <w:rFonts w:ascii="Times New Roman" w:hAnsi="Times New Roman" w:cs="Times New Roman"/>
                <w:sz w:val="21"/>
                <w:szCs w:val="21"/>
              </w:rPr>
              <w:t>NR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2329163D" w14:textId="05A0BB7A" w:rsidR="006813B9" w:rsidRPr="007A0788" w:rsidRDefault="007A0788" w:rsidP="007A0788">
            <w:pPr>
              <w:spacing w:line="480" w:lineRule="auto"/>
              <w:ind w:firstLineChars="100" w:firstLine="210"/>
              <w:jc w:val="both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 w:rsidRPr="007A0788">
              <w:rPr>
                <w:rFonts w:ascii="Times New Roman" w:hAnsi="Times New Roman" w:cs="Times New Roman"/>
                <w:sz w:val="21"/>
                <w:szCs w:val="21"/>
              </w:rPr>
              <w:t>NR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7A46DDCD" w14:textId="253C3691" w:rsidR="006813B9" w:rsidRPr="007A0788" w:rsidRDefault="001B7D56" w:rsidP="007A0788">
            <w:pPr>
              <w:spacing w:line="480" w:lineRule="auto"/>
              <w:ind w:firstLineChars="100" w:firstLine="210"/>
              <w:jc w:val="both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 w:rsidRPr="007A0788">
              <w:rPr>
                <w:rFonts w:ascii="Times New Roman" w:hAnsi="Times New Roman" w:cs="Times New Roman"/>
                <w:sz w:val="21"/>
                <w:szCs w:val="21"/>
              </w:rPr>
              <w:t>NR</w:t>
            </w:r>
          </w:p>
        </w:tc>
      </w:tr>
    </w:tbl>
    <w:p w14:paraId="36DF9F85" w14:textId="06EC004D" w:rsidR="0082211C" w:rsidRPr="007A0788" w:rsidRDefault="006F7A83" w:rsidP="0082211C">
      <w:pPr>
        <w:rPr>
          <w:rFonts w:ascii="Times New Roman" w:hAnsi="Times New Roman" w:cs="Times New Roman"/>
          <w:sz w:val="21"/>
          <w:szCs w:val="21"/>
        </w:rPr>
      </w:pPr>
      <w:proofErr w:type="spellStart"/>
      <w:r w:rsidRPr="006F7A83">
        <w:rPr>
          <w:rFonts w:ascii="Times New Roman" w:hAnsi="Times New Roman" w:cs="Times New Roman"/>
          <w:sz w:val="21"/>
          <w:szCs w:val="21"/>
        </w:rPr>
        <w:t>WHtR</w:t>
      </w:r>
      <w:proofErr w:type="spellEnd"/>
      <w:r w:rsidRPr="006F7A83">
        <w:rPr>
          <w:rFonts w:ascii="Times New Roman" w:hAnsi="Times New Roman" w:cs="Times New Roman"/>
          <w:sz w:val="21"/>
          <w:szCs w:val="21"/>
        </w:rPr>
        <w:t>, waist-to-height ratio; FINS, fasting insulin; HOMA-IR, homeostasis model assessment of insulin resistance; GDR, glucose disposal rate; FPG, fasting plasma glucose; GGT, gamma-glutamyl transferase; TG, triglycerides; CRP, C-reactive protein; SHBG, sex hormone-binding globulin; FAI, free androgen index; AMH, anti-Müllerian hormone.</w:t>
      </w:r>
    </w:p>
    <w:p w14:paraId="7F5072C9" w14:textId="18746845" w:rsidR="0082211C" w:rsidRPr="00973606" w:rsidRDefault="0082211C">
      <w:pPr>
        <w:rPr>
          <w:rFonts w:hint="eastAsia"/>
        </w:rPr>
      </w:pPr>
    </w:p>
    <w:sectPr w:rsidR="0082211C" w:rsidRPr="009736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E25B16" w14:textId="77777777" w:rsidR="00303BEA" w:rsidRDefault="00303BEA" w:rsidP="00303BEA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066AE12F" w14:textId="77777777" w:rsidR="00303BEA" w:rsidRDefault="00303BEA" w:rsidP="00303BEA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FC81BF" w14:textId="77777777" w:rsidR="00303BEA" w:rsidRDefault="00303BEA" w:rsidP="00303BEA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06B8087D" w14:textId="77777777" w:rsidR="00303BEA" w:rsidRDefault="00303BEA" w:rsidP="00303BEA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211C"/>
    <w:rsid w:val="00123B21"/>
    <w:rsid w:val="001B7D56"/>
    <w:rsid w:val="002D36E7"/>
    <w:rsid w:val="002F31CF"/>
    <w:rsid w:val="00303BEA"/>
    <w:rsid w:val="003B2D4D"/>
    <w:rsid w:val="00465F91"/>
    <w:rsid w:val="004E7D5C"/>
    <w:rsid w:val="005C768B"/>
    <w:rsid w:val="00650F40"/>
    <w:rsid w:val="006813B9"/>
    <w:rsid w:val="006F7A83"/>
    <w:rsid w:val="007A0788"/>
    <w:rsid w:val="007A6509"/>
    <w:rsid w:val="0082211C"/>
    <w:rsid w:val="00973606"/>
    <w:rsid w:val="00CC62D2"/>
    <w:rsid w:val="00E2448C"/>
    <w:rsid w:val="00FB4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A3E84C0"/>
  <w15:chartTrackingRefBased/>
  <w15:docId w15:val="{C899E75D-3470-4DFB-8E51-263C4E2124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82211C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2211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2211C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2211C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2211C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2211C"/>
    <w:pPr>
      <w:keepNext/>
      <w:keepLines/>
      <w:spacing w:before="40" w:after="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2211C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2211C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2211C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82211C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82211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82211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82211C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82211C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82211C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82211C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82211C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82211C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82211C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82211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2211C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82211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2211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82211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2211C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82211C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82211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82211C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82211C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303BEA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303BEA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303BEA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303BE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136</Words>
  <Characters>779</Characters>
  <Application>Microsoft Office Word</Application>
  <DocSecurity>0</DocSecurity>
  <Lines>6</Lines>
  <Paragraphs>1</Paragraphs>
  <ScaleCrop>false</ScaleCrop>
  <Company/>
  <LinksUpToDate>false</LinksUpToDate>
  <CharactersWithSpaces>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定妍 罗</dc:creator>
  <cp:keywords/>
  <dc:description/>
  <cp:lastModifiedBy>定妍 罗</cp:lastModifiedBy>
  <cp:revision>2</cp:revision>
  <dcterms:created xsi:type="dcterms:W3CDTF">2026-09-02T13:03:00Z</dcterms:created>
  <dcterms:modified xsi:type="dcterms:W3CDTF">2026-09-02T13:03:00Z</dcterms:modified>
</cp:coreProperties>
</file>