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070"/>
        <w:tblW w:w="0" w:type="auto"/>
        <w:tblLook w:val="04A0" w:firstRow="1" w:lastRow="0" w:firstColumn="1" w:lastColumn="0" w:noHBand="0" w:noVBand="1"/>
      </w:tblPr>
      <w:tblGrid>
        <w:gridCol w:w="1949"/>
        <w:gridCol w:w="5915"/>
        <w:gridCol w:w="1152"/>
      </w:tblGrid>
      <w:tr w:rsidR="00B10CEF" w:rsidRPr="00B10CEF" w14:paraId="4E9F1F50" w14:textId="77777777" w:rsidTr="00F63ECD">
        <w:tc>
          <w:tcPr>
            <w:tcW w:w="0" w:type="auto"/>
            <w:hideMark/>
          </w:tcPr>
          <w:p w14:paraId="2F4BC6D9" w14:textId="77777777" w:rsidR="00B10CEF" w:rsidRDefault="00B10CEF" w:rsidP="00F63ECD">
            <w:pPr>
              <w:spacing w:line="360" w:lineRule="auto"/>
              <w:rPr>
                <w:b/>
                <w:bCs/>
              </w:rPr>
            </w:pPr>
            <w:r w:rsidRPr="00B10CEF">
              <w:rPr>
                <w:b/>
                <w:bCs/>
              </w:rPr>
              <w:t>Database</w:t>
            </w:r>
          </w:p>
          <w:p w14:paraId="326C2691" w14:textId="77777777" w:rsidR="00F63ECD" w:rsidRPr="00B10CEF" w:rsidRDefault="00F63ECD" w:rsidP="00F63EC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7A104D75" w14:textId="77777777" w:rsidR="00B10CEF" w:rsidRPr="00B10CEF" w:rsidRDefault="00B10CEF" w:rsidP="00F63ECD">
            <w:pPr>
              <w:spacing w:line="360" w:lineRule="auto"/>
              <w:rPr>
                <w:b/>
                <w:bCs/>
              </w:rPr>
            </w:pPr>
            <w:r w:rsidRPr="00B10CEF">
              <w:rPr>
                <w:b/>
                <w:bCs/>
              </w:rPr>
              <w:t>Search strategy</w:t>
            </w:r>
          </w:p>
        </w:tc>
        <w:tc>
          <w:tcPr>
            <w:tcW w:w="0" w:type="auto"/>
            <w:hideMark/>
          </w:tcPr>
          <w:p w14:paraId="5E7877F7" w14:textId="77777777" w:rsidR="00B10CEF" w:rsidRPr="00B10CEF" w:rsidRDefault="00B10CEF" w:rsidP="00F63ECD">
            <w:pPr>
              <w:spacing w:line="360" w:lineRule="auto"/>
              <w:rPr>
                <w:b/>
                <w:bCs/>
              </w:rPr>
            </w:pPr>
            <w:r w:rsidRPr="00B10CEF">
              <w:rPr>
                <w:b/>
                <w:bCs/>
              </w:rPr>
              <w:t>Records retrieved (n)</w:t>
            </w:r>
          </w:p>
        </w:tc>
      </w:tr>
      <w:tr w:rsidR="00B10CEF" w:rsidRPr="00B10CEF" w14:paraId="32E5D341" w14:textId="77777777" w:rsidTr="00F63ECD">
        <w:tc>
          <w:tcPr>
            <w:tcW w:w="0" w:type="auto"/>
            <w:hideMark/>
          </w:tcPr>
          <w:p w14:paraId="49811F12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PubMed</w:t>
            </w:r>
          </w:p>
        </w:tc>
        <w:tc>
          <w:tcPr>
            <w:tcW w:w="0" w:type="auto"/>
            <w:hideMark/>
          </w:tcPr>
          <w:p w14:paraId="7991DBAA" w14:textId="77777777" w:rsidR="00B10CEF" w:rsidRPr="00B10CEF" w:rsidRDefault="00B10CEF" w:rsidP="00F63ECD">
            <w:pPr>
              <w:spacing w:line="360" w:lineRule="auto"/>
            </w:pPr>
            <w:r w:rsidRPr="00B10CEF">
              <w:t>((("</w:t>
            </w:r>
            <w:proofErr w:type="spellStart"/>
            <w:r w:rsidRPr="00B10CEF">
              <w:t>Afrezza</w:t>
            </w:r>
            <w:proofErr w:type="spellEnd"/>
            <w:r w:rsidRPr="00B10CEF">
              <w:t xml:space="preserve">"[Title/Abstract] OR "Technosphere insulin"[Title/Abstract] OR "inhaled insulin"[Title/Abstract]) AND "type 1 diabetes mellitus"[Title/Abstract]) OR "T1DM"[Title/Abstract]) AND (Clinical </w:t>
            </w:r>
            <w:proofErr w:type="gramStart"/>
            <w:r w:rsidRPr="00B10CEF">
              <w:t>Trial[</w:t>
            </w:r>
            <w:proofErr w:type="gramEnd"/>
            <w:r w:rsidRPr="00B10CEF">
              <w:t xml:space="preserve">Filter] OR Randomized Controlled </w:t>
            </w:r>
            <w:proofErr w:type="gramStart"/>
            <w:r w:rsidRPr="00B10CEF">
              <w:t>Trial[</w:t>
            </w:r>
            <w:proofErr w:type="gramEnd"/>
            <w:r w:rsidRPr="00B10CEF">
              <w:t>Filter])</w:t>
            </w:r>
          </w:p>
        </w:tc>
        <w:tc>
          <w:tcPr>
            <w:tcW w:w="0" w:type="auto"/>
            <w:hideMark/>
          </w:tcPr>
          <w:p w14:paraId="6BA4F8B3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377</w:t>
            </w:r>
          </w:p>
        </w:tc>
      </w:tr>
      <w:tr w:rsidR="00B10CEF" w:rsidRPr="00B10CEF" w14:paraId="76CD30FD" w14:textId="77777777" w:rsidTr="00F63ECD">
        <w:tc>
          <w:tcPr>
            <w:tcW w:w="0" w:type="auto"/>
            <w:hideMark/>
          </w:tcPr>
          <w:p w14:paraId="35E63191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Scopus</w:t>
            </w:r>
          </w:p>
        </w:tc>
        <w:tc>
          <w:tcPr>
            <w:tcW w:w="0" w:type="auto"/>
            <w:hideMark/>
          </w:tcPr>
          <w:p w14:paraId="5B08500E" w14:textId="77777777" w:rsidR="00B10CEF" w:rsidRPr="00B10CEF" w:rsidRDefault="00B10CEF" w:rsidP="00F63ECD">
            <w:pPr>
              <w:spacing w:line="360" w:lineRule="auto"/>
            </w:pPr>
            <w:r w:rsidRPr="00B10CEF">
              <w:t>TITLE-ABS-KEY (("</w:t>
            </w:r>
            <w:proofErr w:type="spellStart"/>
            <w:r w:rsidRPr="00B10CEF">
              <w:t>Afrezza</w:t>
            </w:r>
            <w:proofErr w:type="spellEnd"/>
            <w:r w:rsidRPr="00B10CEF">
              <w:t>" OR "Technosphere insulin" OR "inhaled insulin") AND ("type 1 diabetes mellitus" OR T1DM))</w:t>
            </w:r>
          </w:p>
        </w:tc>
        <w:tc>
          <w:tcPr>
            <w:tcW w:w="0" w:type="auto"/>
            <w:hideMark/>
          </w:tcPr>
          <w:p w14:paraId="68F414C1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141</w:t>
            </w:r>
          </w:p>
        </w:tc>
      </w:tr>
      <w:tr w:rsidR="00B10CEF" w:rsidRPr="00B10CEF" w14:paraId="20D7540A" w14:textId="77777777" w:rsidTr="00F63ECD">
        <w:tc>
          <w:tcPr>
            <w:tcW w:w="0" w:type="auto"/>
            <w:hideMark/>
          </w:tcPr>
          <w:p w14:paraId="38DD43EF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Embase</w:t>
            </w:r>
          </w:p>
        </w:tc>
        <w:tc>
          <w:tcPr>
            <w:tcW w:w="0" w:type="auto"/>
            <w:hideMark/>
          </w:tcPr>
          <w:p w14:paraId="1B840291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#2:</w:t>
            </w:r>
            <w:r w:rsidRPr="00B10CEF">
              <w:t xml:space="preserve"> '</w:t>
            </w:r>
            <w:proofErr w:type="spellStart"/>
            <w:r w:rsidRPr="00B10CEF">
              <w:t>Afrezza</w:t>
            </w:r>
            <w:proofErr w:type="spellEnd"/>
            <w:r w:rsidRPr="00B10CEF">
              <w:t>'/exp OR '</w:t>
            </w:r>
            <w:proofErr w:type="spellStart"/>
            <w:r w:rsidRPr="00B10CEF">
              <w:t>Afrezza</w:t>
            </w:r>
            <w:proofErr w:type="spellEnd"/>
            <w:r w:rsidRPr="00B10CEF">
              <w:t xml:space="preserve">' OR 'Technosphere insulin'/exp OR 'Technosphere insulin' OR 'inhaled insulin' </w:t>
            </w:r>
            <w:r w:rsidRPr="00B10CEF">
              <w:rPr>
                <w:b/>
                <w:bCs/>
              </w:rPr>
              <w:t>#3:</w:t>
            </w:r>
            <w:r w:rsidRPr="00B10CEF">
              <w:t xml:space="preserve"> 'Type 1 diabetes mellitus'/exp OR 'Type 1 diabetes mellitus' OR 'T1DM'/exp OR 'T1DM' </w:t>
            </w:r>
            <w:r w:rsidRPr="00B10CEF">
              <w:rPr>
                <w:b/>
                <w:bCs/>
              </w:rPr>
              <w:t>#5:</w:t>
            </w:r>
            <w:r w:rsidRPr="00B10CEF">
              <w:t xml:space="preserve"> 'Randomized Controlled Trial'/exp OR 'Randomized Controlled Trial' OR 'RCT' </w:t>
            </w:r>
            <w:r w:rsidRPr="00B10CEF">
              <w:rPr>
                <w:b/>
                <w:bCs/>
              </w:rPr>
              <w:t>#6:</w:t>
            </w:r>
            <w:r w:rsidRPr="00B10CEF">
              <w:t xml:space="preserve"> #2 AND #3 AND #5</w:t>
            </w:r>
          </w:p>
        </w:tc>
        <w:tc>
          <w:tcPr>
            <w:tcW w:w="0" w:type="auto"/>
            <w:hideMark/>
          </w:tcPr>
          <w:p w14:paraId="326326E1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271</w:t>
            </w:r>
          </w:p>
        </w:tc>
      </w:tr>
      <w:tr w:rsidR="00B10CEF" w:rsidRPr="00B10CEF" w14:paraId="375F33A6" w14:textId="77777777" w:rsidTr="00F63ECD">
        <w:tc>
          <w:tcPr>
            <w:tcW w:w="0" w:type="auto"/>
            <w:hideMark/>
          </w:tcPr>
          <w:p w14:paraId="7FBFD65A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Cochrane Central Register of Controlled Trials (CENTRAL)</w:t>
            </w:r>
          </w:p>
        </w:tc>
        <w:tc>
          <w:tcPr>
            <w:tcW w:w="0" w:type="auto"/>
            <w:hideMark/>
          </w:tcPr>
          <w:p w14:paraId="7D8F28E9" w14:textId="77777777" w:rsidR="00B10CEF" w:rsidRPr="00B10CEF" w:rsidRDefault="00B10CEF" w:rsidP="00F63ECD">
            <w:pPr>
              <w:spacing w:line="360" w:lineRule="auto"/>
            </w:pPr>
            <w:r w:rsidRPr="00B10CEF">
              <w:t>("</w:t>
            </w:r>
            <w:proofErr w:type="spellStart"/>
            <w:r w:rsidRPr="00B10CEF">
              <w:t>Afrezza</w:t>
            </w:r>
            <w:proofErr w:type="spellEnd"/>
            <w:r w:rsidRPr="00B10CEF">
              <w:t>" OR "Technosphere insulin" OR "inhaled insulin") in Title, Abstract, Keyword AND ("type 1 diabetes mellitus" OR T1DM) in Title, Abstract, Keyword</w:t>
            </w:r>
          </w:p>
        </w:tc>
        <w:tc>
          <w:tcPr>
            <w:tcW w:w="0" w:type="auto"/>
            <w:hideMark/>
          </w:tcPr>
          <w:p w14:paraId="78217A56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141</w:t>
            </w:r>
          </w:p>
        </w:tc>
      </w:tr>
      <w:tr w:rsidR="00B10CEF" w:rsidRPr="00B10CEF" w14:paraId="1F07EE1E" w14:textId="77777777" w:rsidTr="00F63ECD">
        <w:tc>
          <w:tcPr>
            <w:tcW w:w="0" w:type="auto"/>
            <w:hideMark/>
          </w:tcPr>
          <w:p w14:paraId="5A4D2B43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Total</w:t>
            </w:r>
          </w:p>
        </w:tc>
        <w:tc>
          <w:tcPr>
            <w:tcW w:w="0" w:type="auto"/>
            <w:hideMark/>
          </w:tcPr>
          <w:p w14:paraId="5D819FE0" w14:textId="77777777" w:rsidR="00B10CEF" w:rsidRPr="00B10CEF" w:rsidRDefault="00B10CEF" w:rsidP="00F63ECD">
            <w:pPr>
              <w:spacing w:line="360" w:lineRule="auto"/>
            </w:pPr>
          </w:p>
        </w:tc>
        <w:tc>
          <w:tcPr>
            <w:tcW w:w="0" w:type="auto"/>
            <w:hideMark/>
          </w:tcPr>
          <w:p w14:paraId="50DF3BDA" w14:textId="77777777" w:rsidR="00B10CEF" w:rsidRPr="00B10CEF" w:rsidRDefault="00B10CEF" w:rsidP="00F63ECD">
            <w:pPr>
              <w:spacing w:line="360" w:lineRule="auto"/>
            </w:pPr>
            <w:r w:rsidRPr="00B10CEF">
              <w:rPr>
                <w:b/>
                <w:bCs/>
              </w:rPr>
              <w:t>930</w:t>
            </w:r>
          </w:p>
        </w:tc>
      </w:tr>
    </w:tbl>
    <w:p w14:paraId="5C28ADE3" w14:textId="4C91B320" w:rsidR="009A5067" w:rsidRPr="00F63ECD" w:rsidRDefault="00F63ECD" w:rsidP="001B5D05">
      <w:pPr>
        <w:spacing w:line="360" w:lineRule="auto"/>
        <w:rPr>
          <w:b/>
          <w:bCs/>
          <w:u w:val="single"/>
        </w:rPr>
      </w:pPr>
      <w:r w:rsidRPr="00F63ECD">
        <w:rPr>
          <w:b/>
          <w:bCs/>
          <w:u w:val="single"/>
        </w:rPr>
        <w:t>Supplementary Table S1. Detailed search strategies and records</w:t>
      </w:r>
    </w:p>
    <w:sectPr w:rsidR="009A5067" w:rsidRPr="00F63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4F79" w14:textId="77777777" w:rsidR="00503713" w:rsidRDefault="00503713" w:rsidP="00F63ECD">
      <w:r>
        <w:separator/>
      </w:r>
    </w:p>
  </w:endnote>
  <w:endnote w:type="continuationSeparator" w:id="0">
    <w:p w14:paraId="5203AD8D" w14:textId="77777777" w:rsidR="00503713" w:rsidRDefault="00503713" w:rsidP="00F6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8F86" w14:textId="77777777" w:rsidR="00503713" w:rsidRDefault="00503713" w:rsidP="00F63ECD">
      <w:r>
        <w:separator/>
      </w:r>
    </w:p>
  </w:footnote>
  <w:footnote w:type="continuationSeparator" w:id="0">
    <w:p w14:paraId="06DD1B67" w14:textId="77777777" w:rsidR="00503713" w:rsidRDefault="00503713" w:rsidP="00F63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05"/>
    <w:rsid w:val="001B5D05"/>
    <w:rsid w:val="00291689"/>
    <w:rsid w:val="00503713"/>
    <w:rsid w:val="009A5067"/>
    <w:rsid w:val="00B10CEF"/>
    <w:rsid w:val="00E1446B"/>
    <w:rsid w:val="00F27DFB"/>
    <w:rsid w:val="00F6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435F9"/>
  <w15:chartTrackingRefBased/>
  <w15:docId w15:val="{C1C0184F-2DE7-4027-8F9B-9B35F45E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5D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5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5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5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5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3E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ECD"/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3E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ECD"/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Rachitha Gutta</dc:creator>
  <cp:keywords/>
  <dc:description/>
  <cp:lastModifiedBy>Rachitha Gutta</cp:lastModifiedBy>
  <cp:revision>2</cp:revision>
  <dcterms:created xsi:type="dcterms:W3CDTF">2026-09-21T20:49:00Z</dcterms:created>
  <dcterms:modified xsi:type="dcterms:W3CDTF">2026-09-21T20:49:00Z</dcterms:modified>
</cp:coreProperties>
</file>