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401"/>
        <w:tblW w:w="1019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52"/>
        <w:gridCol w:w="222"/>
        <w:gridCol w:w="691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17"/>
        <w:gridCol w:w="205"/>
        <w:gridCol w:w="17"/>
        <w:gridCol w:w="205"/>
        <w:gridCol w:w="18"/>
        <w:gridCol w:w="204"/>
        <w:gridCol w:w="18"/>
        <w:gridCol w:w="204"/>
        <w:gridCol w:w="20"/>
        <w:gridCol w:w="202"/>
        <w:gridCol w:w="20"/>
        <w:gridCol w:w="202"/>
        <w:gridCol w:w="20"/>
        <w:gridCol w:w="202"/>
        <w:gridCol w:w="20"/>
        <w:gridCol w:w="202"/>
        <w:gridCol w:w="20"/>
        <w:gridCol w:w="202"/>
        <w:gridCol w:w="20"/>
        <w:gridCol w:w="202"/>
        <w:gridCol w:w="20"/>
        <w:gridCol w:w="202"/>
        <w:gridCol w:w="20"/>
        <w:gridCol w:w="202"/>
        <w:gridCol w:w="20"/>
        <w:gridCol w:w="202"/>
        <w:gridCol w:w="20"/>
        <w:gridCol w:w="202"/>
        <w:gridCol w:w="20"/>
        <w:gridCol w:w="202"/>
        <w:gridCol w:w="20"/>
        <w:gridCol w:w="202"/>
        <w:gridCol w:w="20"/>
        <w:gridCol w:w="202"/>
        <w:gridCol w:w="20"/>
        <w:gridCol w:w="202"/>
        <w:gridCol w:w="20"/>
        <w:gridCol w:w="202"/>
        <w:gridCol w:w="20"/>
        <w:gridCol w:w="202"/>
        <w:gridCol w:w="20"/>
      </w:tblGrid>
      <w:tr w:rsidR="00B53236" w:rsidRPr="00B53236" w14:paraId="612615B0" w14:textId="77777777" w:rsidTr="00B53236">
        <w:trPr>
          <w:gridAfter w:val="1"/>
          <w:wAfter w:w="24" w:type="dxa"/>
          <w:trHeight w:val="276"/>
        </w:trPr>
        <w:tc>
          <w:tcPr>
            <w:tcW w:w="1352" w:type="dxa"/>
            <w:noWrap/>
            <w:vAlign w:val="bottom"/>
            <w:hideMark/>
          </w:tcPr>
          <w:p w14:paraId="48A4D7D8" w14:textId="77777777" w:rsidR="00B53236" w:rsidRPr="00B53236" w:rsidRDefault="00B53236" w:rsidP="00B5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Database</w:t>
            </w:r>
          </w:p>
        </w:tc>
        <w:tc>
          <w:tcPr>
            <w:tcW w:w="913" w:type="dxa"/>
            <w:gridSpan w:val="2"/>
            <w:noWrap/>
            <w:vAlign w:val="bottom"/>
            <w:hideMark/>
          </w:tcPr>
          <w:p w14:paraId="76F9582D" w14:textId="77777777" w:rsidR="00B53236" w:rsidRPr="00B53236" w:rsidRDefault="00B53236" w:rsidP="00B5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Search Strategy / Query</w:t>
            </w:r>
          </w:p>
        </w:tc>
        <w:tc>
          <w:tcPr>
            <w:tcW w:w="208" w:type="dxa"/>
            <w:noWrap/>
            <w:vAlign w:val="bottom"/>
            <w:hideMark/>
          </w:tcPr>
          <w:p w14:paraId="56B8A6F7" w14:textId="77777777" w:rsidR="00B53236" w:rsidRPr="00B53236" w:rsidRDefault="00B53236" w:rsidP="00B5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noWrap/>
            <w:vAlign w:val="bottom"/>
            <w:hideMark/>
          </w:tcPr>
          <w:p w14:paraId="04EA2BE0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noWrap/>
            <w:vAlign w:val="bottom"/>
            <w:hideMark/>
          </w:tcPr>
          <w:p w14:paraId="26A1D132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noWrap/>
            <w:vAlign w:val="bottom"/>
            <w:hideMark/>
          </w:tcPr>
          <w:p w14:paraId="28E33412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noWrap/>
            <w:vAlign w:val="bottom"/>
            <w:hideMark/>
          </w:tcPr>
          <w:p w14:paraId="2F516644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noWrap/>
            <w:vAlign w:val="bottom"/>
            <w:hideMark/>
          </w:tcPr>
          <w:p w14:paraId="60CCFC5E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noWrap/>
            <w:vAlign w:val="bottom"/>
            <w:hideMark/>
          </w:tcPr>
          <w:p w14:paraId="32FA8ECC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noWrap/>
            <w:vAlign w:val="bottom"/>
            <w:hideMark/>
          </w:tcPr>
          <w:p w14:paraId="5144EA1F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noWrap/>
            <w:vAlign w:val="bottom"/>
            <w:hideMark/>
          </w:tcPr>
          <w:p w14:paraId="5BD68213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noWrap/>
            <w:vAlign w:val="bottom"/>
            <w:hideMark/>
          </w:tcPr>
          <w:p w14:paraId="4F48F26F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noWrap/>
            <w:vAlign w:val="bottom"/>
            <w:hideMark/>
          </w:tcPr>
          <w:p w14:paraId="3C897CDE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noWrap/>
            <w:vAlign w:val="bottom"/>
            <w:hideMark/>
          </w:tcPr>
          <w:p w14:paraId="018823C0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noWrap/>
            <w:vAlign w:val="bottom"/>
            <w:hideMark/>
          </w:tcPr>
          <w:p w14:paraId="5ED01AB8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noWrap/>
            <w:vAlign w:val="bottom"/>
            <w:hideMark/>
          </w:tcPr>
          <w:p w14:paraId="709DF7DB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noWrap/>
            <w:vAlign w:val="bottom"/>
            <w:hideMark/>
          </w:tcPr>
          <w:p w14:paraId="773A9141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noWrap/>
            <w:vAlign w:val="bottom"/>
            <w:hideMark/>
          </w:tcPr>
          <w:p w14:paraId="1CE35ED4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noWrap/>
            <w:vAlign w:val="bottom"/>
            <w:hideMark/>
          </w:tcPr>
          <w:p w14:paraId="59B9BA5D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noWrap/>
            <w:vAlign w:val="bottom"/>
            <w:hideMark/>
          </w:tcPr>
          <w:p w14:paraId="452F6956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46E8E321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6F5E4F7D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101C5AD6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2AD570ED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5959FBE1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6C20C106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3F99FEA9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11CB806D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470A7FB5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78D21FBD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30187F76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36DE97A0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146BB317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02C2244B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6CF707CB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5BF2D994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0E91E3A7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0DD72BD4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</w:tcPr>
          <w:p w14:paraId="228E4646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12B9134C" w14:textId="5BCEAB4B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</w:tr>
      <w:tr w:rsidR="00B53236" w:rsidRPr="00B53236" w14:paraId="6D7511E6" w14:textId="77777777" w:rsidTr="00B53236">
        <w:trPr>
          <w:trHeight w:val="276"/>
        </w:trPr>
        <w:tc>
          <w:tcPr>
            <w:tcW w:w="1352" w:type="dxa"/>
            <w:noWrap/>
            <w:vAlign w:val="bottom"/>
            <w:hideMark/>
          </w:tcPr>
          <w:p w14:paraId="0D1ADAEE" w14:textId="77777777" w:rsidR="00B53236" w:rsidRPr="00B53236" w:rsidRDefault="00B53236" w:rsidP="00B5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**PubMed**</w:t>
            </w:r>
          </w:p>
        </w:tc>
        <w:tc>
          <w:tcPr>
            <w:tcW w:w="209" w:type="dxa"/>
          </w:tcPr>
          <w:p w14:paraId="493E9A88" w14:textId="77777777" w:rsidR="00B53236" w:rsidRPr="00B53236" w:rsidRDefault="00B53236" w:rsidP="00B5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8632" w:type="dxa"/>
            <w:gridSpan w:val="60"/>
            <w:noWrap/>
            <w:vAlign w:val="bottom"/>
            <w:hideMark/>
          </w:tcPr>
          <w:p w14:paraId="5A4D95B4" w14:textId="472A9FBB" w:rsidR="00B53236" w:rsidRPr="00B53236" w:rsidRDefault="00B53236" w:rsidP="00B5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`("GrimAge"[Title/Abstract] OR "epigenetic clock"[Title/Abstract] OR "DNA methylation age"[Title/Abstract] OR "DNAm age"[Title/Abstract]) AND ("mortality"[</w:t>
            </w:r>
            <w:proofErr w:type="spell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MeSH</w:t>
            </w:r>
            <w:proofErr w:type="spell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Terms] OR "mortality"[Title/Abstract] OR "death"[Title/Abstract] OR "survival"[Title/Abstract] OR "hazard ratio"[Title/Abstract]) AND ("cohort studies"[</w:t>
            </w:r>
            <w:proofErr w:type="spell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MeSH</w:t>
            </w:r>
            <w:proofErr w:type="spell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Terms] OR "longitudinal"[Title/Abstract] OR "prospective"[Title/Abstract</w:t>
            </w:r>
            <w:proofErr w:type="gram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])`</w:t>
            </w:r>
            <w:proofErr w:type="gram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</w:t>
            </w:r>
          </w:p>
        </w:tc>
      </w:tr>
      <w:tr w:rsidR="00B53236" w:rsidRPr="00B53236" w14:paraId="5749CB74" w14:textId="77777777" w:rsidTr="00B53236">
        <w:trPr>
          <w:trHeight w:val="276"/>
        </w:trPr>
        <w:tc>
          <w:tcPr>
            <w:tcW w:w="1352" w:type="dxa"/>
            <w:noWrap/>
            <w:vAlign w:val="bottom"/>
            <w:hideMark/>
          </w:tcPr>
          <w:p w14:paraId="3F3C99E5" w14:textId="77777777" w:rsidR="00B53236" w:rsidRPr="00B53236" w:rsidRDefault="00B53236" w:rsidP="00B5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**Embase**</w:t>
            </w:r>
          </w:p>
        </w:tc>
        <w:tc>
          <w:tcPr>
            <w:tcW w:w="5086" w:type="dxa"/>
            <w:gridSpan w:val="25"/>
            <w:noWrap/>
            <w:vAlign w:val="bottom"/>
            <w:hideMark/>
          </w:tcPr>
          <w:p w14:paraId="12E8AB0E" w14:textId="77777777" w:rsidR="00B53236" w:rsidRPr="00B53236" w:rsidRDefault="00B53236" w:rsidP="00B5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proofErr w:type="gram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`(</w:t>
            </w:r>
            <w:proofErr w:type="gram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'GrimAge' OR 'epigenetic clock' OR 'DNA methylation age') AND ('mortality' OR 'death' OR 'survival' OR 'hazard ratio') AND ('cohort analysis' OR 'longitudinal study' OR 'prospective study</w:t>
            </w:r>
            <w:proofErr w:type="gram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')`</w:t>
            </w:r>
            <w:proofErr w:type="gram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*(</w:t>
            </w:r>
            <w:proofErr w:type="spell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Catatan</w:t>
            </w:r>
            <w:proofErr w:type="spell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: Ganti </w:t>
            </w:r>
            <w:proofErr w:type="spell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dengan</w:t>
            </w:r>
            <w:proofErr w:type="spell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string </w:t>
            </w:r>
            <w:proofErr w:type="spell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Emtree</w:t>
            </w:r>
            <w:proofErr w:type="spell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/Embase asli </w:t>
            </w:r>
            <w:proofErr w:type="gram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Anda)*</w:t>
            </w:r>
            <w:proofErr w:type="gramEnd"/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02F6E8CB" w14:textId="77777777" w:rsidR="00B53236" w:rsidRPr="00B53236" w:rsidRDefault="00B53236" w:rsidP="00B5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554D69C5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15DF82FD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3AB0D4EA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2CE4E6E8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647B1A36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61A971D7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3C813859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445B6FBF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02DABBD2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1C641B11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476F225C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0D860355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693A9A89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08475EA0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3505E655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</w:tcPr>
          <w:p w14:paraId="03A7085E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3E622C49" w14:textId="01BB25D5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</w:tr>
      <w:tr w:rsidR="00B53236" w:rsidRPr="00B53236" w14:paraId="719758E5" w14:textId="77777777" w:rsidTr="00B53236">
        <w:trPr>
          <w:trHeight w:val="276"/>
        </w:trPr>
        <w:tc>
          <w:tcPr>
            <w:tcW w:w="1352" w:type="dxa"/>
            <w:noWrap/>
            <w:vAlign w:val="bottom"/>
            <w:hideMark/>
          </w:tcPr>
          <w:p w14:paraId="450F004D" w14:textId="77777777" w:rsidR="00B53236" w:rsidRPr="00B53236" w:rsidRDefault="00B53236" w:rsidP="00B5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**Web of Science**</w:t>
            </w:r>
          </w:p>
        </w:tc>
        <w:tc>
          <w:tcPr>
            <w:tcW w:w="4669" w:type="dxa"/>
            <w:gridSpan w:val="21"/>
            <w:noWrap/>
            <w:vAlign w:val="bottom"/>
            <w:hideMark/>
          </w:tcPr>
          <w:p w14:paraId="6B8B57AC" w14:textId="77777777" w:rsidR="00B53236" w:rsidRPr="00B53236" w:rsidRDefault="00B53236" w:rsidP="00B5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`TS</w:t>
            </w:r>
            <w:proofErr w:type="gram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=(</w:t>
            </w:r>
            <w:proofErr w:type="gram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"GrimAge" OR "epigenetic clock" OR "DNA methylation age") AND TS</w:t>
            </w:r>
            <w:proofErr w:type="gram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=(</w:t>
            </w:r>
            <w:proofErr w:type="gram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"mortality" OR "death" OR "survival" OR "hazard ratio") AND TS</w:t>
            </w:r>
            <w:proofErr w:type="gram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=(</w:t>
            </w:r>
            <w:proofErr w:type="gram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"cohort" OR "longitudinal" OR "prospective</w:t>
            </w:r>
            <w:proofErr w:type="gram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")`</w:t>
            </w:r>
            <w:proofErr w:type="gram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*(</w:t>
            </w:r>
            <w:proofErr w:type="spell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Catatan</w:t>
            </w:r>
            <w:proofErr w:type="spell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: Ganti </w:t>
            </w:r>
            <w:proofErr w:type="spell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dengan</w:t>
            </w:r>
            <w:proofErr w:type="spell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string </w:t>
            </w:r>
            <w:proofErr w:type="spell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WoS</w:t>
            </w:r>
            <w:proofErr w:type="spell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asli </w:t>
            </w:r>
            <w:proofErr w:type="gram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Anda)*</w:t>
            </w:r>
            <w:proofErr w:type="gramEnd"/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5BAF492F" w14:textId="77777777" w:rsidR="00B53236" w:rsidRPr="00B53236" w:rsidRDefault="00B53236" w:rsidP="00B5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6E9778E5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4405EDD1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328131E2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21638578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02040252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6ED9C054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32B44DBB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4A16C90A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672B50C2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03C6114D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60925CE2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6A0246DB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746529F4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68077325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00D935E0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27F48747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6AF66B69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</w:tcPr>
          <w:p w14:paraId="129868C1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0A837E77" w14:textId="39F8A32B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</w:tr>
      <w:tr w:rsidR="00B53236" w:rsidRPr="00B53236" w14:paraId="44880893" w14:textId="77777777" w:rsidTr="00B53236">
        <w:trPr>
          <w:trHeight w:val="276"/>
        </w:trPr>
        <w:tc>
          <w:tcPr>
            <w:tcW w:w="1352" w:type="dxa"/>
            <w:noWrap/>
            <w:vAlign w:val="bottom"/>
            <w:hideMark/>
          </w:tcPr>
          <w:p w14:paraId="1FA3A3C3" w14:textId="77777777" w:rsidR="00031B8F" w:rsidRDefault="00031B8F" w:rsidP="00B5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</w:p>
          <w:p w14:paraId="77082244" w14:textId="77777777" w:rsidR="00031B8F" w:rsidRDefault="00031B8F" w:rsidP="00B5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</w:p>
          <w:p w14:paraId="563A35D6" w14:textId="63CE2902" w:rsidR="00B53236" w:rsidRPr="00B53236" w:rsidRDefault="00B53236" w:rsidP="00B5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**Scopus**</w:t>
            </w:r>
          </w:p>
        </w:tc>
        <w:tc>
          <w:tcPr>
            <w:tcW w:w="5504" w:type="dxa"/>
            <w:gridSpan w:val="29"/>
            <w:noWrap/>
            <w:vAlign w:val="bottom"/>
            <w:hideMark/>
          </w:tcPr>
          <w:p w14:paraId="12303B45" w14:textId="77777777" w:rsidR="00B53236" w:rsidRPr="00B53236" w:rsidRDefault="00B53236" w:rsidP="00B5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`TITLE-ABS-</w:t>
            </w:r>
            <w:proofErr w:type="gram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KEY(</w:t>
            </w:r>
            <w:proofErr w:type="gram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"GrimAge" OR "epigenetic clock" OR "DNA methylation age") AND TITLE-ABS-</w:t>
            </w:r>
            <w:proofErr w:type="gram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KEY(</w:t>
            </w:r>
            <w:proofErr w:type="gram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"mortality" OR "death" OR "survival" OR "hazard ratio") AND TITLE-ABS-</w:t>
            </w:r>
            <w:proofErr w:type="gram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KEY(</w:t>
            </w:r>
            <w:proofErr w:type="gram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"cohort" OR "longitudinal" OR "prospective</w:t>
            </w:r>
            <w:proofErr w:type="gram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")`</w:t>
            </w:r>
            <w:proofErr w:type="gram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*(</w:t>
            </w:r>
            <w:proofErr w:type="spell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Catatan</w:t>
            </w:r>
            <w:proofErr w:type="spell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: Ganti </w:t>
            </w:r>
            <w:proofErr w:type="spell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dengan</w:t>
            </w:r>
            <w:proofErr w:type="spell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string Scopus </w:t>
            </w:r>
            <w:proofErr w:type="spell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asli</w:t>
            </w:r>
            <w:proofErr w:type="spellEnd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 xml:space="preserve"> </w:t>
            </w:r>
            <w:proofErr w:type="gramStart"/>
            <w:r w:rsidRPr="00B5323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Anda)*</w:t>
            </w:r>
            <w:proofErr w:type="gramEnd"/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5F5E8874" w14:textId="77777777" w:rsidR="00B53236" w:rsidRPr="00B53236" w:rsidRDefault="00B53236" w:rsidP="00B53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48A5A16F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152EEA41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43DD8BAA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2543E09C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380C9112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5526358E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35E17682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258C1E9D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0B7F2828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28344612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7870FB93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21702AD8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67285E6F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</w:tcPr>
          <w:p w14:paraId="5DCC57D6" w14:textId="77777777" w:rsidR="00B53236" w:rsidRP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208" w:type="dxa"/>
            <w:gridSpan w:val="2"/>
            <w:noWrap/>
            <w:vAlign w:val="bottom"/>
            <w:hideMark/>
          </w:tcPr>
          <w:p w14:paraId="7BAFCCB2" w14:textId="77777777" w:rsidR="00B53236" w:rsidRDefault="00B53236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  <w:p w14:paraId="12BBAA7C" w14:textId="7BF76AE2" w:rsidR="00031B8F" w:rsidRPr="00B53236" w:rsidRDefault="00031B8F" w:rsidP="00B532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</w:tr>
    </w:tbl>
    <w:p w14:paraId="798559BE" w14:textId="77777777" w:rsidR="00B53236" w:rsidRPr="00B53236" w:rsidRDefault="00B53236" w:rsidP="00B53236">
      <w:pPr>
        <w:tabs>
          <w:tab w:val="left" w:pos="2694"/>
        </w:tabs>
      </w:pPr>
      <w:r w:rsidRPr="00B53236">
        <w:t>Supplementary Table S3. Complete electronic search strategies for all databases (conducted in July 2026)</w:t>
      </w:r>
    </w:p>
    <w:p w14:paraId="7ADC66FF" w14:textId="77777777" w:rsidR="00192E40" w:rsidRDefault="00192E40" w:rsidP="00B53236">
      <w:pPr>
        <w:tabs>
          <w:tab w:val="left" w:pos="2694"/>
        </w:tabs>
      </w:pPr>
    </w:p>
    <w:p w14:paraId="45C157C2" w14:textId="77777777" w:rsidR="00031B8F" w:rsidRDefault="00031B8F" w:rsidP="00B53236">
      <w:pPr>
        <w:tabs>
          <w:tab w:val="left" w:pos="2694"/>
        </w:tabs>
      </w:pPr>
    </w:p>
    <w:p w14:paraId="1B47986A" w14:textId="77777777" w:rsidR="00031B8F" w:rsidRDefault="00031B8F" w:rsidP="00B53236">
      <w:pPr>
        <w:tabs>
          <w:tab w:val="left" w:pos="2694"/>
        </w:tabs>
      </w:pPr>
    </w:p>
    <w:p w14:paraId="622F420F" w14:textId="77777777" w:rsidR="00031B8F" w:rsidRDefault="00031B8F" w:rsidP="00B53236">
      <w:pPr>
        <w:tabs>
          <w:tab w:val="left" w:pos="2694"/>
        </w:tabs>
      </w:pPr>
    </w:p>
    <w:p w14:paraId="6B3D9494" w14:textId="77777777" w:rsidR="00031B8F" w:rsidRDefault="00031B8F" w:rsidP="00B53236">
      <w:pPr>
        <w:tabs>
          <w:tab w:val="left" w:pos="2694"/>
        </w:tabs>
      </w:pPr>
    </w:p>
    <w:p w14:paraId="454A4895" w14:textId="77777777" w:rsidR="00031B8F" w:rsidRDefault="00031B8F" w:rsidP="00B53236">
      <w:pPr>
        <w:tabs>
          <w:tab w:val="left" w:pos="2694"/>
        </w:tabs>
      </w:pPr>
    </w:p>
    <w:p w14:paraId="25DFBFBE" w14:textId="77777777" w:rsidR="00031B8F" w:rsidRDefault="00031B8F" w:rsidP="00B53236">
      <w:pPr>
        <w:tabs>
          <w:tab w:val="left" w:pos="2694"/>
        </w:tabs>
      </w:pPr>
    </w:p>
    <w:p w14:paraId="05F074C9" w14:textId="77777777" w:rsidR="00031B8F" w:rsidRDefault="00031B8F" w:rsidP="00B53236">
      <w:pPr>
        <w:tabs>
          <w:tab w:val="left" w:pos="2694"/>
        </w:tabs>
      </w:pPr>
    </w:p>
    <w:p w14:paraId="0ED0A8C1" w14:textId="77777777" w:rsidR="00031B8F" w:rsidRDefault="00031B8F" w:rsidP="00B53236">
      <w:pPr>
        <w:tabs>
          <w:tab w:val="left" w:pos="2694"/>
        </w:tabs>
      </w:pPr>
    </w:p>
    <w:p w14:paraId="2D141964" w14:textId="77777777" w:rsidR="00031B8F" w:rsidRDefault="00031B8F" w:rsidP="00B53236">
      <w:pPr>
        <w:tabs>
          <w:tab w:val="left" w:pos="2694"/>
        </w:tabs>
      </w:pPr>
    </w:p>
    <w:p w14:paraId="75A13FC7" w14:textId="559B4BCF" w:rsidR="00031B8F" w:rsidRPr="00031B8F" w:rsidRDefault="00031B8F" w:rsidP="00B53236">
      <w:pPr>
        <w:tabs>
          <w:tab w:val="left" w:pos="2694"/>
        </w:tabs>
        <w:rPr>
          <w:sz w:val="20"/>
          <w:szCs w:val="20"/>
        </w:rPr>
      </w:pPr>
      <w:r w:rsidRPr="00031B8F">
        <w:rPr>
          <w:b/>
          <w:bCs/>
          <w:i/>
          <w:iCs/>
          <w:sz w:val="20"/>
          <w:szCs w:val="20"/>
        </w:rPr>
        <w:t>Note</w:t>
      </w:r>
      <w:r w:rsidRPr="00031B8F">
        <w:rPr>
          <w:i/>
          <w:iCs/>
          <w:sz w:val="20"/>
          <w:szCs w:val="20"/>
        </w:rPr>
        <w:t>: The search was conducted from database inception to July 2026. No language or date restrictions were applied initially. Filters for "Human" and "English" were applied where applicable.</w:t>
      </w:r>
    </w:p>
    <w:sectPr w:rsidR="00031B8F" w:rsidRPr="00031B8F" w:rsidSect="00B5323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236"/>
    <w:rsid w:val="00031B8F"/>
    <w:rsid w:val="00192E40"/>
    <w:rsid w:val="001E1F3C"/>
    <w:rsid w:val="00904647"/>
    <w:rsid w:val="00B53236"/>
    <w:rsid w:val="00B83636"/>
    <w:rsid w:val="00D9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EADCA"/>
  <w15:chartTrackingRefBased/>
  <w15:docId w15:val="{7A2E6A37-27A7-4EF5-9C52-4153AC60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2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2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2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2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2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2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2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2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2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2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2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2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2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2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2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2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2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2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2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2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2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Budi Utomo</dc:creator>
  <cp:keywords/>
  <dc:description/>
  <cp:lastModifiedBy>Budi Utomo</cp:lastModifiedBy>
  <cp:revision>2</cp:revision>
  <dcterms:created xsi:type="dcterms:W3CDTF">2026-09-10T06:35:00Z</dcterms:created>
  <dcterms:modified xsi:type="dcterms:W3CDTF">2026-09-10T06:39:00Z</dcterms:modified>
</cp:coreProperties>
</file>