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83EA9E" w14:textId="77777777" w:rsidR="006D7839" w:rsidRPr="00320071" w:rsidRDefault="006D7839" w:rsidP="006D7839">
      <w:pPr>
        <w:jc w:val="center"/>
        <w:rPr>
          <w:rFonts w:cs="Times New Roman"/>
          <w:b/>
          <w:color w:val="000000" w:themeColor="text1"/>
        </w:rPr>
      </w:pPr>
      <w:r w:rsidRPr="00320071">
        <w:rPr>
          <w:rFonts w:cs="Times New Roman"/>
          <w:b/>
          <w:color w:val="000000" w:themeColor="text1"/>
        </w:rPr>
        <w:t>Supplemental materials</w:t>
      </w:r>
    </w:p>
    <w:p w14:paraId="5FCC6053" w14:textId="77777777" w:rsidR="006D7839" w:rsidRPr="00320071" w:rsidRDefault="006D7839" w:rsidP="006D7839">
      <w:pPr>
        <w:jc w:val="center"/>
        <w:rPr>
          <w:rFonts w:cs="Times New Roman"/>
          <w:b/>
          <w:color w:val="000000" w:themeColor="text1"/>
        </w:rPr>
      </w:pPr>
      <w:r w:rsidRPr="00320071">
        <w:rPr>
          <w:rFonts w:cs="Times New Roman"/>
          <w:b/>
          <w:color w:val="000000" w:themeColor="text1"/>
        </w:rPr>
        <w:t>Title page</w:t>
      </w:r>
    </w:p>
    <w:p w14:paraId="3E984172" w14:textId="77777777" w:rsidR="006D7839" w:rsidRDefault="006D7839" w:rsidP="006D7839">
      <w:pPr>
        <w:spacing w:line="360" w:lineRule="auto"/>
        <w:rPr>
          <w:szCs w:val="21"/>
        </w:rPr>
      </w:pPr>
      <w:r w:rsidRPr="006D7839">
        <w:rPr>
          <w:rFonts w:eastAsia="Times New Roman" w:cs="Times New Roman"/>
          <w:b/>
          <w:color w:val="000000" w:themeColor="text1"/>
        </w:rPr>
        <w:t>Title:</w:t>
      </w:r>
      <w:r w:rsidRPr="00320071">
        <w:rPr>
          <w:rFonts w:eastAsia="Times New Roman" w:cs="Times New Roman"/>
          <w:color w:val="000000" w:themeColor="text1"/>
        </w:rPr>
        <w:t xml:space="preserve"> </w:t>
      </w:r>
      <w:r w:rsidRPr="006D7839">
        <w:rPr>
          <w:szCs w:val="21"/>
        </w:rPr>
        <w:t>Dynamic microbial network structure and assembly process in rhizosphere and bulk soil</w:t>
      </w:r>
      <w:r w:rsidR="002B497C">
        <w:rPr>
          <w:szCs w:val="21"/>
        </w:rPr>
        <w:t>s</w:t>
      </w:r>
      <w:r w:rsidRPr="006D7839">
        <w:rPr>
          <w:szCs w:val="21"/>
        </w:rPr>
        <w:t xml:space="preserve"> along a coniferous plantation chronosequence</w:t>
      </w:r>
    </w:p>
    <w:p w14:paraId="721389ED" w14:textId="77777777" w:rsidR="006D7839" w:rsidRPr="006D7839" w:rsidRDefault="006D7839" w:rsidP="006D7839">
      <w:pPr>
        <w:spacing w:line="360" w:lineRule="auto"/>
        <w:rPr>
          <w:szCs w:val="21"/>
        </w:rPr>
      </w:pPr>
    </w:p>
    <w:p w14:paraId="729F4F4B" w14:textId="46711D8E" w:rsidR="006D7839" w:rsidRPr="00B364FC" w:rsidRDefault="006D7839" w:rsidP="00B364FC">
      <w:pPr>
        <w:spacing w:line="480" w:lineRule="auto"/>
        <w:rPr>
          <w:rFonts w:cs="Times New Roman"/>
          <w:szCs w:val="21"/>
        </w:rPr>
      </w:pPr>
      <w:r w:rsidRPr="00B364FC">
        <w:rPr>
          <w:rFonts w:eastAsia="Times New Roman" w:cs="Times New Roman"/>
          <w:b/>
          <w:color w:val="000000" w:themeColor="text1"/>
          <w:szCs w:val="21"/>
        </w:rPr>
        <w:t>Authors:</w:t>
      </w:r>
      <w:r w:rsidRPr="00B364FC">
        <w:rPr>
          <w:rFonts w:eastAsia="Times New Roman" w:cs="Times New Roman"/>
          <w:color w:val="000000" w:themeColor="text1"/>
          <w:szCs w:val="21"/>
        </w:rPr>
        <w:t xml:space="preserve"> </w:t>
      </w:r>
      <w:r w:rsidRPr="00B364FC">
        <w:rPr>
          <w:rFonts w:cs="Times New Roman"/>
          <w:szCs w:val="21"/>
        </w:rPr>
        <w:t>Ying Wang</w:t>
      </w:r>
      <w:r w:rsidRPr="00B364FC">
        <w:rPr>
          <w:rFonts w:cs="Times New Roman"/>
          <w:szCs w:val="21"/>
          <w:vertAlign w:val="superscript"/>
        </w:rPr>
        <w:t>1, 2, 3</w:t>
      </w:r>
      <w:r w:rsidRPr="00B364FC">
        <w:rPr>
          <w:rFonts w:cs="Times New Roman"/>
          <w:szCs w:val="21"/>
        </w:rPr>
        <w:t>, Liguo Dong</w:t>
      </w:r>
      <w:r w:rsidRPr="00B364FC">
        <w:rPr>
          <w:rFonts w:cs="Times New Roman"/>
          <w:szCs w:val="21"/>
          <w:vertAlign w:val="superscript"/>
        </w:rPr>
        <w:t>1, 2, 3</w:t>
      </w:r>
      <w:r w:rsidRPr="00B364FC">
        <w:rPr>
          <w:rFonts w:cs="Times New Roman"/>
          <w:szCs w:val="21"/>
        </w:rPr>
        <w:t>, Min Zhang</w:t>
      </w:r>
      <w:r w:rsidRPr="00B364FC">
        <w:rPr>
          <w:rFonts w:cs="Times New Roman"/>
          <w:szCs w:val="21"/>
          <w:vertAlign w:val="superscript"/>
        </w:rPr>
        <w:t>1, 2, 3</w:t>
      </w:r>
      <w:r w:rsidRPr="00B364FC">
        <w:rPr>
          <w:rFonts w:cs="Times New Roman"/>
          <w:szCs w:val="21"/>
        </w:rPr>
        <w:t>, Xiaoxiong Bai</w:t>
      </w:r>
      <w:r w:rsidRPr="00B364FC">
        <w:rPr>
          <w:rFonts w:cs="Times New Roman"/>
          <w:szCs w:val="21"/>
          <w:vertAlign w:val="superscript"/>
        </w:rPr>
        <w:t xml:space="preserve"> 1, 2, 3</w:t>
      </w:r>
      <w:r w:rsidRPr="00B364FC">
        <w:rPr>
          <w:rFonts w:cs="Times New Roman"/>
          <w:szCs w:val="21"/>
        </w:rPr>
        <w:t>, Jiawen Zhang</w:t>
      </w:r>
      <w:r w:rsidRPr="00B364FC">
        <w:rPr>
          <w:rFonts w:cs="Times New Roman"/>
          <w:szCs w:val="21"/>
          <w:vertAlign w:val="superscript"/>
        </w:rPr>
        <w:t>1, 2, 3</w:t>
      </w:r>
      <w:r w:rsidRPr="00B364FC">
        <w:rPr>
          <w:rFonts w:cs="Times New Roman"/>
          <w:szCs w:val="21"/>
        </w:rPr>
        <w:t>, Xuan Yu</w:t>
      </w:r>
      <w:r w:rsidRPr="00B364FC">
        <w:rPr>
          <w:rFonts w:cs="Times New Roman"/>
          <w:szCs w:val="21"/>
          <w:vertAlign w:val="superscript"/>
        </w:rPr>
        <w:t xml:space="preserve">1, 2, 3, </w:t>
      </w:r>
      <w:r w:rsidRPr="00B364FC">
        <w:rPr>
          <w:rFonts w:cs="Times New Roman"/>
          <w:szCs w:val="21"/>
        </w:rPr>
        <w:t>*</w:t>
      </w:r>
    </w:p>
    <w:p w14:paraId="5ECD0F75" w14:textId="77777777" w:rsidR="00B364FC" w:rsidRPr="00270F96" w:rsidRDefault="00B364FC" w:rsidP="00B364FC">
      <w:pPr>
        <w:spacing w:line="480" w:lineRule="auto"/>
        <w:rPr>
          <w:szCs w:val="21"/>
        </w:rPr>
      </w:pPr>
      <w:r w:rsidRPr="00270F96">
        <w:rPr>
          <w:szCs w:val="21"/>
          <w:vertAlign w:val="superscript"/>
        </w:rPr>
        <w:t xml:space="preserve">1 </w:t>
      </w:r>
      <w:r w:rsidRPr="00270F96">
        <w:rPr>
          <w:szCs w:val="21"/>
        </w:rPr>
        <w:t>Department of Forestry, College of Forestry, Northwest A&amp;F University, Yangling 712100, China</w:t>
      </w:r>
    </w:p>
    <w:p w14:paraId="7BD6D6FD" w14:textId="77777777" w:rsidR="00B364FC" w:rsidRPr="00270F96" w:rsidRDefault="00B364FC" w:rsidP="00B364FC">
      <w:pPr>
        <w:spacing w:line="480" w:lineRule="auto"/>
        <w:rPr>
          <w:szCs w:val="21"/>
        </w:rPr>
      </w:pPr>
      <w:r w:rsidRPr="00270F96">
        <w:rPr>
          <w:szCs w:val="21"/>
          <w:vertAlign w:val="superscript"/>
        </w:rPr>
        <w:t xml:space="preserve">2 </w:t>
      </w:r>
      <w:r w:rsidRPr="00270F96">
        <w:rPr>
          <w:szCs w:val="21"/>
        </w:rPr>
        <w:t>Key Comprehensive Laboratory of Forestry, Shaanxi Province, Yangling 712100, China</w:t>
      </w:r>
    </w:p>
    <w:p w14:paraId="7C029FCB" w14:textId="77777777" w:rsidR="00B364FC" w:rsidRPr="00270F96" w:rsidRDefault="00B364FC" w:rsidP="00B364FC">
      <w:pPr>
        <w:spacing w:line="480" w:lineRule="auto"/>
        <w:rPr>
          <w:szCs w:val="21"/>
        </w:rPr>
      </w:pPr>
      <w:r w:rsidRPr="00270F96">
        <w:rPr>
          <w:szCs w:val="21"/>
          <w:vertAlign w:val="superscript"/>
        </w:rPr>
        <w:t xml:space="preserve">3 </w:t>
      </w:r>
      <w:r w:rsidRPr="00270F96">
        <w:rPr>
          <w:szCs w:val="21"/>
        </w:rPr>
        <w:t>Key Lab Silviculture Loess Plateau State Forestry, Yangling 712100, China</w:t>
      </w:r>
    </w:p>
    <w:p w14:paraId="56D3292C" w14:textId="77777777" w:rsidR="006D7839" w:rsidRPr="00B364FC" w:rsidRDefault="006D7839" w:rsidP="00B364FC">
      <w:pPr>
        <w:spacing w:line="480" w:lineRule="auto"/>
        <w:rPr>
          <w:rFonts w:cs="Times New Roman"/>
          <w:szCs w:val="21"/>
        </w:rPr>
      </w:pPr>
      <w:r w:rsidRPr="00B364FC">
        <w:rPr>
          <w:rFonts w:cs="Times New Roman"/>
          <w:szCs w:val="21"/>
        </w:rPr>
        <w:t>*Corresponding authors:</w:t>
      </w:r>
      <w:r w:rsidRPr="00B364FC">
        <w:rPr>
          <w:rFonts w:cs="Times New Roman" w:hint="eastAsia"/>
          <w:szCs w:val="21"/>
        </w:rPr>
        <w:t xml:space="preserve"> </w:t>
      </w:r>
      <w:r w:rsidRPr="00B364FC">
        <w:rPr>
          <w:rFonts w:cs="Times New Roman"/>
          <w:szCs w:val="21"/>
        </w:rPr>
        <w:t>Xuan Yu, College of Forestry, Northwest A&amp;F University, Yangling, Shaanxi 712100, China</w:t>
      </w:r>
    </w:p>
    <w:p w14:paraId="7DDF6D60" w14:textId="77777777" w:rsidR="006D7839" w:rsidRPr="00B364FC" w:rsidRDefault="006D7839" w:rsidP="006D7839">
      <w:pPr>
        <w:spacing w:line="480" w:lineRule="auto"/>
        <w:rPr>
          <w:rFonts w:cs="Times New Roman"/>
          <w:szCs w:val="21"/>
        </w:rPr>
      </w:pPr>
      <w:r w:rsidRPr="00B364FC">
        <w:rPr>
          <w:rFonts w:cs="Times New Roman"/>
          <w:szCs w:val="21"/>
        </w:rPr>
        <w:t xml:space="preserve">E-mail address: </w:t>
      </w:r>
      <w:hyperlink r:id="rId7" w:history="1">
        <w:r w:rsidRPr="00B364FC">
          <w:rPr>
            <w:rStyle w:val="aa"/>
            <w:rFonts w:cs="Times New Roman"/>
            <w:szCs w:val="21"/>
          </w:rPr>
          <w:t>yux@nwsuaf.edu.cn</w:t>
        </w:r>
      </w:hyperlink>
    </w:p>
    <w:p w14:paraId="7F73F2DC" w14:textId="77777777" w:rsidR="006D7839" w:rsidRDefault="006D7839" w:rsidP="00506780">
      <w:pPr>
        <w:spacing w:afterLines="50" w:after="156"/>
        <w:rPr>
          <w:rFonts w:cs="Times New Roman"/>
          <w:b/>
          <w:szCs w:val="24"/>
        </w:rPr>
      </w:pPr>
    </w:p>
    <w:p w14:paraId="1E38CCD9" w14:textId="77777777" w:rsidR="005931F6" w:rsidRDefault="005931F6" w:rsidP="005931F6">
      <w:pPr>
        <w:spacing w:afterLines="50" w:after="156"/>
        <w:rPr>
          <w:rFonts w:cs="Times New Roman"/>
          <w:b/>
          <w:szCs w:val="24"/>
        </w:rPr>
      </w:pPr>
    </w:p>
    <w:p w14:paraId="04175C1B" w14:textId="77777777" w:rsidR="005931F6" w:rsidRDefault="005931F6" w:rsidP="005931F6">
      <w:pPr>
        <w:spacing w:afterLines="50" w:after="156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0F351EED" w14:textId="77777777" w:rsidR="005931F6" w:rsidRPr="0030477D" w:rsidRDefault="005931F6" w:rsidP="005931F6">
      <w:pPr>
        <w:spacing w:afterLines="50" w:after="156"/>
        <w:rPr>
          <w:rFonts w:cs="Times New Roman"/>
          <w:szCs w:val="24"/>
        </w:rPr>
      </w:pPr>
      <w:r w:rsidRPr="0030477D">
        <w:rPr>
          <w:rFonts w:cs="Times New Roman"/>
          <w:b/>
          <w:szCs w:val="24"/>
        </w:rPr>
        <w:lastRenderedPageBreak/>
        <w:t>Table S</w:t>
      </w:r>
      <w:r>
        <w:rPr>
          <w:rFonts w:cs="Times New Roman"/>
          <w:b/>
          <w:szCs w:val="24"/>
        </w:rPr>
        <w:t>1</w:t>
      </w:r>
      <w:r>
        <w:rPr>
          <w:rFonts w:cs="Times New Roman"/>
          <w:szCs w:val="24"/>
        </w:rPr>
        <w:t xml:space="preserve"> </w:t>
      </w:r>
      <w:r w:rsidRPr="0030477D">
        <w:rPr>
          <w:rFonts w:cs="Times New Roman" w:hint="eastAsia"/>
          <w:szCs w:val="24"/>
        </w:rPr>
        <w:t>B</w:t>
      </w:r>
      <w:r w:rsidRPr="0030477D">
        <w:rPr>
          <w:rFonts w:cs="Times New Roman"/>
          <w:szCs w:val="24"/>
        </w:rPr>
        <w:t xml:space="preserve">asic </w:t>
      </w:r>
      <w:r>
        <w:rPr>
          <w:rFonts w:cs="Times New Roman"/>
          <w:szCs w:val="24"/>
        </w:rPr>
        <w:t xml:space="preserve">conditions of the three stand sites in </w:t>
      </w:r>
      <w:r w:rsidRPr="009744CD">
        <w:rPr>
          <w:i/>
        </w:rPr>
        <w:t>Pinus tabulaeformis</w:t>
      </w:r>
      <w:r w:rsidRPr="009744CD">
        <w:t xml:space="preserve"> plantation</w:t>
      </w:r>
      <w:r>
        <w:t>.</w:t>
      </w:r>
    </w:p>
    <w:tbl>
      <w:tblPr>
        <w:tblW w:w="1080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77"/>
        <w:gridCol w:w="1304"/>
        <w:gridCol w:w="1134"/>
        <w:gridCol w:w="1247"/>
        <w:gridCol w:w="1474"/>
        <w:gridCol w:w="1221"/>
        <w:gridCol w:w="1531"/>
        <w:gridCol w:w="872"/>
        <w:gridCol w:w="942"/>
      </w:tblGrid>
      <w:tr w:rsidR="00FE2FDF" w:rsidRPr="001E29E6" w14:paraId="66816C66" w14:textId="77777777" w:rsidTr="00561CF3">
        <w:trPr>
          <w:trHeight w:val="444"/>
          <w:jc w:val="center"/>
        </w:trPr>
        <w:tc>
          <w:tcPr>
            <w:tcW w:w="10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4900C85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Stand s</w:t>
            </w:r>
            <w:r>
              <w:rPr>
                <w:rFonts w:cs="Times New Roman" w:hint="eastAsia"/>
                <w:kern w:val="0"/>
                <w:szCs w:val="21"/>
              </w:rPr>
              <w:t>ites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53D4953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L</w:t>
            </w:r>
            <w:r w:rsidRPr="001E29E6">
              <w:rPr>
                <w:rFonts w:cs="Times New Roman"/>
                <w:kern w:val="0"/>
                <w:szCs w:val="21"/>
              </w:rPr>
              <w:t>ongitude</w:t>
            </w:r>
            <w:r>
              <w:rPr>
                <w:rFonts w:cs="Times New Roman"/>
                <w:kern w:val="0"/>
                <w:szCs w:val="21"/>
              </w:rPr>
              <w:t xml:space="preserve"> (</w:t>
            </w:r>
            <w:r w:rsidRPr="006D1B6A">
              <w:rPr>
                <w:rFonts w:cs="Times New Roman"/>
                <w:kern w:val="0"/>
                <w:szCs w:val="21"/>
              </w:rPr>
              <w:t>°</w:t>
            </w:r>
            <w:r>
              <w:rPr>
                <w:rFonts w:cs="Times New Roman"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B32A40F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L</w:t>
            </w:r>
            <w:r w:rsidRPr="001E29E6">
              <w:rPr>
                <w:rFonts w:cs="Times New Roman"/>
                <w:kern w:val="0"/>
                <w:szCs w:val="21"/>
              </w:rPr>
              <w:t>atitude</w:t>
            </w:r>
            <w:r>
              <w:rPr>
                <w:rFonts w:cs="Times New Roman"/>
                <w:kern w:val="0"/>
                <w:szCs w:val="21"/>
              </w:rPr>
              <w:t xml:space="preserve"> (</w:t>
            </w:r>
            <w:r w:rsidRPr="006D1B6A">
              <w:rPr>
                <w:rFonts w:cs="Times New Roman"/>
                <w:kern w:val="0"/>
                <w:szCs w:val="21"/>
              </w:rPr>
              <w:t>°</w:t>
            </w:r>
            <w:r>
              <w:rPr>
                <w:rFonts w:cs="Times New Roman" w:hint="eastAsia"/>
                <w:kern w:val="0"/>
                <w:szCs w:val="21"/>
              </w:rPr>
              <w:t>)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0CCA20E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A</w:t>
            </w:r>
            <w:r>
              <w:rPr>
                <w:rFonts w:cs="Times New Roman"/>
                <w:kern w:val="0"/>
                <w:szCs w:val="21"/>
              </w:rPr>
              <w:t>ltitude (m)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57194F4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S</w:t>
            </w:r>
            <w:r>
              <w:rPr>
                <w:rFonts w:cs="Times New Roman"/>
                <w:kern w:val="0"/>
                <w:szCs w:val="21"/>
              </w:rPr>
              <w:t>lope gradient (</w:t>
            </w:r>
            <w:r w:rsidRPr="006D1B6A">
              <w:rPr>
                <w:rFonts w:cs="Times New Roman"/>
                <w:kern w:val="0"/>
                <w:szCs w:val="21"/>
              </w:rPr>
              <w:t>°</w:t>
            </w:r>
            <w:r>
              <w:rPr>
                <w:rFonts w:cs="Times New Roman" w:hint="eastAsia"/>
                <w:kern w:val="0"/>
                <w:szCs w:val="21"/>
              </w:rPr>
              <w:t>)</w:t>
            </w:r>
          </w:p>
        </w:tc>
        <w:tc>
          <w:tcPr>
            <w:tcW w:w="122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16C3261" w14:textId="77777777" w:rsidR="00FE2FDF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S</w:t>
            </w:r>
            <w:r>
              <w:rPr>
                <w:rFonts w:cs="Times New Roman"/>
                <w:kern w:val="0"/>
                <w:szCs w:val="21"/>
              </w:rPr>
              <w:t>lope aspect</w:t>
            </w:r>
            <w:r>
              <w:rPr>
                <w:rFonts w:cs="Times New Roman" w:hint="eastAsia"/>
                <w:kern w:val="0"/>
                <w:szCs w:val="21"/>
              </w:rPr>
              <w:t xml:space="preserve"> </w:t>
            </w:r>
            <w:r>
              <w:rPr>
                <w:rFonts w:cs="Times New Roman"/>
                <w:kern w:val="0"/>
                <w:szCs w:val="21"/>
              </w:rPr>
              <w:t>(</w:t>
            </w:r>
            <w:r w:rsidRPr="006D1B6A">
              <w:rPr>
                <w:rFonts w:cs="Times New Roman"/>
                <w:kern w:val="0"/>
                <w:szCs w:val="21"/>
              </w:rPr>
              <w:t>°</w:t>
            </w:r>
            <w:r>
              <w:rPr>
                <w:rFonts w:cs="Times New Roman" w:hint="eastAsia"/>
                <w:kern w:val="0"/>
                <w:szCs w:val="21"/>
              </w:rPr>
              <w:t>)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ED57B19" w14:textId="77777777" w:rsidR="00FE2FDF" w:rsidRPr="001E29E6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C</w:t>
            </w:r>
            <w:r>
              <w:rPr>
                <w:rFonts w:cs="Times New Roman" w:hint="eastAsia"/>
                <w:kern w:val="0"/>
                <w:szCs w:val="21"/>
              </w:rPr>
              <w:t>anopy</w:t>
            </w:r>
            <w:r>
              <w:rPr>
                <w:rFonts w:cs="Times New Roman"/>
                <w:kern w:val="0"/>
                <w:szCs w:val="21"/>
              </w:rPr>
              <w:t xml:space="preserve"> density (%)</w:t>
            </w:r>
          </w:p>
        </w:tc>
        <w:tc>
          <w:tcPr>
            <w:tcW w:w="8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E028F9" w14:textId="77777777" w:rsidR="00FE2FDF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Mean DBH (cm)</w:t>
            </w:r>
          </w:p>
        </w:tc>
        <w:tc>
          <w:tcPr>
            <w:tcW w:w="94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890CFD1" w14:textId="77777777" w:rsidR="00FE2FDF" w:rsidRDefault="00FE2FDF" w:rsidP="00561CF3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Mean height (m)</w:t>
            </w:r>
          </w:p>
        </w:tc>
      </w:tr>
      <w:tr w:rsidR="00FE2FDF" w:rsidRPr="001E29E6" w14:paraId="3082AB3A" w14:textId="77777777" w:rsidTr="00FE2FDF">
        <w:trPr>
          <w:trHeight w:val="397"/>
          <w:jc w:val="center"/>
        </w:trPr>
        <w:tc>
          <w:tcPr>
            <w:tcW w:w="107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287F6A" w14:textId="13FE551B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15Y</w:t>
            </w:r>
          </w:p>
        </w:tc>
        <w:tc>
          <w:tcPr>
            <w:tcW w:w="130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ACD0BC" w14:textId="328D100F" w:rsidR="00FE2FDF" w:rsidRPr="00FE2FDF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2FDF">
              <w:rPr>
                <w:rFonts w:eastAsia="等线" w:cs="Times New Roman"/>
                <w:color w:val="000000"/>
                <w:szCs w:val="21"/>
              </w:rPr>
              <w:t>109.6606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D0A438" w14:textId="226077BC" w:rsidR="00FE2FDF" w:rsidRPr="00FE2FDF" w:rsidRDefault="00FE2FDF">
            <w:pPr>
              <w:jc w:val="center"/>
              <w:rPr>
                <w:rFonts w:cs="Times New Roman"/>
                <w:szCs w:val="21"/>
              </w:rPr>
            </w:pPr>
            <w:r w:rsidRPr="00FE2FDF">
              <w:rPr>
                <w:rFonts w:eastAsia="等线" w:cs="Times New Roman"/>
                <w:color w:val="000000"/>
                <w:szCs w:val="21"/>
              </w:rPr>
              <w:t>35.788</w:t>
            </w:r>
            <w:r w:rsidR="00C97F08">
              <w:rPr>
                <w:rFonts w:eastAsia="等线" w:cs="Times New Roman"/>
                <w:color w:val="000000"/>
                <w:szCs w:val="21"/>
              </w:rPr>
              <w:t>6</w:t>
            </w:r>
          </w:p>
        </w:tc>
        <w:tc>
          <w:tcPr>
            <w:tcW w:w="124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38F613" w14:textId="328B7553" w:rsidR="00FE2FDF" w:rsidRPr="00FE2FDF" w:rsidRDefault="00C97F08" w:rsidP="00FE2FDF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eastAsia="等线" w:cs="Times New Roman"/>
                <w:color w:val="000000"/>
                <w:szCs w:val="21"/>
              </w:rPr>
              <w:t>1197.59</w:t>
            </w:r>
          </w:p>
        </w:tc>
        <w:tc>
          <w:tcPr>
            <w:tcW w:w="14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4508F2" w14:textId="3400454A" w:rsidR="00FE2FDF" w:rsidRPr="00FE2FDF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2FDF">
              <w:rPr>
                <w:rFonts w:eastAsia="等线" w:cs="Times New Roman"/>
                <w:color w:val="000000"/>
                <w:szCs w:val="21"/>
              </w:rPr>
              <w:t>25</w:t>
            </w:r>
          </w:p>
        </w:tc>
        <w:tc>
          <w:tcPr>
            <w:tcW w:w="1221" w:type="dxa"/>
            <w:tcBorders>
              <w:top w:val="nil"/>
              <w:bottom w:val="nil"/>
            </w:tcBorders>
          </w:tcPr>
          <w:p w14:paraId="00752826" w14:textId="371A3419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8F6D93">
              <w:t>47.67</w:t>
            </w:r>
          </w:p>
        </w:tc>
        <w:tc>
          <w:tcPr>
            <w:tcW w:w="153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91F393" w14:textId="60083D08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8F6D93">
              <w:t>73</w:t>
            </w:r>
            <w:r>
              <w:t>.</w:t>
            </w:r>
            <w:r w:rsidRPr="008F6D93">
              <w:t>67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14:paraId="5F3A29F7" w14:textId="0D1EF041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t>20.58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5568CCB9" w14:textId="7BA5BEF4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8F6D93">
              <w:t>4.12</w:t>
            </w:r>
          </w:p>
        </w:tc>
      </w:tr>
      <w:tr w:rsidR="00FE2FDF" w:rsidRPr="001E29E6" w14:paraId="48F0E20A" w14:textId="77777777" w:rsidTr="00FE2FDF">
        <w:trPr>
          <w:trHeight w:val="397"/>
          <w:jc w:val="center"/>
        </w:trPr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86F50E7" w14:textId="081F67D8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30Y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217F83DD" w14:textId="1C6D569E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109.688</w:t>
            </w:r>
            <w:r>
              <w:t>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F275E0" w14:textId="29A0A851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35.7626</w:t>
            </w:r>
          </w:p>
        </w:tc>
        <w:tc>
          <w:tcPr>
            <w:tcW w:w="1247" w:type="dxa"/>
            <w:shd w:val="clear" w:color="auto" w:fill="auto"/>
            <w:noWrap/>
            <w:hideMark/>
          </w:tcPr>
          <w:p w14:paraId="77A0DBE0" w14:textId="1365F8C1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1153.56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14:paraId="712027D8" w14:textId="75DB670C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2</w:t>
            </w:r>
            <w:r>
              <w:t>3</w:t>
            </w:r>
          </w:p>
        </w:tc>
        <w:tc>
          <w:tcPr>
            <w:tcW w:w="1221" w:type="dxa"/>
          </w:tcPr>
          <w:p w14:paraId="79A572E4" w14:textId="349ECF86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134.67</w:t>
            </w:r>
          </w:p>
        </w:tc>
        <w:tc>
          <w:tcPr>
            <w:tcW w:w="1531" w:type="dxa"/>
            <w:shd w:val="clear" w:color="auto" w:fill="auto"/>
            <w:noWrap/>
            <w:hideMark/>
          </w:tcPr>
          <w:p w14:paraId="5B35848B" w14:textId="7C1DC58C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EF25B5">
              <w:t>34</w:t>
            </w:r>
            <w:r>
              <w:rPr>
                <w:rFonts w:hint="eastAsia"/>
              </w:rPr>
              <w:t>.</w:t>
            </w:r>
            <w:r w:rsidRPr="00EF25B5">
              <w:t>33</w:t>
            </w:r>
          </w:p>
        </w:tc>
        <w:tc>
          <w:tcPr>
            <w:tcW w:w="872" w:type="dxa"/>
          </w:tcPr>
          <w:p w14:paraId="2F2AC21B" w14:textId="4D5FF6AE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EF25B5">
              <w:t>33.67</w:t>
            </w:r>
          </w:p>
        </w:tc>
        <w:tc>
          <w:tcPr>
            <w:tcW w:w="942" w:type="dxa"/>
          </w:tcPr>
          <w:p w14:paraId="16655815" w14:textId="7E31EADC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EF25B5">
              <w:t>7.</w:t>
            </w:r>
            <w:r>
              <w:t>10</w:t>
            </w:r>
          </w:p>
        </w:tc>
      </w:tr>
      <w:tr w:rsidR="00FE2FDF" w:rsidRPr="001E29E6" w14:paraId="5D1F6B77" w14:textId="77777777" w:rsidTr="00FE2FDF">
        <w:trPr>
          <w:trHeight w:val="397"/>
          <w:jc w:val="center"/>
        </w:trPr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436C353" w14:textId="23C4FCE6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60Y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14:paraId="33F0050B" w14:textId="3CA8A29C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109.778</w:t>
            </w:r>
            <w: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FE5230" w14:textId="548AE6E9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35.784</w:t>
            </w:r>
            <w:r>
              <w:t>4</w:t>
            </w:r>
          </w:p>
        </w:tc>
        <w:tc>
          <w:tcPr>
            <w:tcW w:w="1247" w:type="dxa"/>
            <w:shd w:val="clear" w:color="auto" w:fill="auto"/>
            <w:noWrap/>
            <w:hideMark/>
          </w:tcPr>
          <w:p w14:paraId="4CA3B116" w14:textId="195A11A0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1309.4</w:t>
            </w:r>
            <w:r>
              <w:t>9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14:paraId="3ECD74EE" w14:textId="7C2E1EF5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23</w:t>
            </w:r>
          </w:p>
        </w:tc>
        <w:tc>
          <w:tcPr>
            <w:tcW w:w="1221" w:type="dxa"/>
          </w:tcPr>
          <w:p w14:paraId="6B0BA36D" w14:textId="4BE0699E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216</w:t>
            </w:r>
          </w:p>
        </w:tc>
        <w:tc>
          <w:tcPr>
            <w:tcW w:w="1531" w:type="dxa"/>
            <w:shd w:val="clear" w:color="auto" w:fill="auto"/>
            <w:noWrap/>
            <w:hideMark/>
          </w:tcPr>
          <w:p w14:paraId="38898C0D" w14:textId="7E533651" w:rsidR="00FE2FDF" w:rsidRPr="0030477D" w:rsidRDefault="00FE2FDF" w:rsidP="00FE2FDF">
            <w:pPr>
              <w:jc w:val="center"/>
              <w:rPr>
                <w:rFonts w:cs="Times New Roman"/>
                <w:szCs w:val="21"/>
              </w:rPr>
            </w:pPr>
            <w:r w:rsidRPr="00FE1E78">
              <w:t>34</w:t>
            </w:r>
            <w:r>
              <w:t>.</w:t>
            </w:r>
            <w:r w:rsidRPr="00FE1E78">
              <w:t>67</w:t>
            </w:r>
          </w:p>
        </w:tc>
        <w:tc>
          <w:tcPr>
            <w:tcW w:w="872" w:type="dxa"/>
          </w:tcPr>
          <w:p w14:paraId="0FCEA784" w14:textId="154D5F04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FE1E78">
              <w:t>50.9</w:t>
            </w:r>
            <w:r>
              <w:t>8</w:t>
            </w:r>
          </w:p>
        </w:tc>
        <w:tc>
          <w:tcPr>
            <w:tcW w:w="942" w:type="dxa"/>
          </w:tcPr>
          <w:p w14:paraId="05FD2FCC" w14:textId="6E447DB1" w:rsidR="00FE2FDF" w:rsidRPr="0030477D" w:rsidRDefault="00FE2FDF" w:rsidP="00FE2FD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FE1E78">
              <w:t>7.57</w:t>
            </w:r>
          </w:p>
        </w:tc>
      </w:tr>
    </w:tbl>
    <w:p w14:paraId="2C5C1B4C" w14:textId="77777777" w:rsidR="00FE2FDF" w:rsidRDefault="00FE2FDF" w:rsidP="00506780">
      <w:pPr>
        <w:spacing w:afterLines="50" w:after="156"/>
        <w:rPr>
          <w:rFonts w:cs="Times New Roman"/>
          <w:b/>
          <w:szCs w:val="24"/>
        </w:rPr>
        <w:sectPr w:rsidR="00FE2FDF" w:rsidSect="006D7839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934D541" w14:textId="77777777" w:rsidR="00506780" w:rsidRDefault="00506780" w:rsidP="00506780">
      <w:pPr>
        <w:spacing w:afterLines="50" w:after="156"/>
        <w:rPr>
          <w:rFonts w:cs="Times New Roman"/>
          <w:color w:val="111111"/>
          <w:szCs w:val="21"/>
        </w:rPr>
      </w:pPr>
      <w:r w:rsidRPr="0032443E">
        <w:rPr>
          <w:rFonts w:cs="Times New Roman"/>
          <w:b/>
          <w:szCs w:val="24"/>
        </w:rPr>
        <w:lastRenderedPageBreak/>
        <w:t>Table S</w:t>
      </w:r>
      <w:r w:rsidR="005931F6">
        <w:rPr>
          <w:rFonts w:cs="Times New Roman"/>
          <w:b/>
          <w:szCs w:val="24"/>
        </w:rPr>
        <w:t>2</w:t>
      </w:r>
      <w:r>
        <w:rPr>
          <w:rFonts w:cs="Times New Roman"/>
          <w:szCs w:val="24"/>
        </w:rPr>
        <w:t xml:space="preserve"> </w:t>
      </w:r>
      <w:r w:rsidR="005931F6">
        <w:rPr>
          <w:rFonts w:cs="Times New Roman"/>
          <w:szCs w:val="24"/>
        </w:rPr>
        <w:t>Results of</w:t>
      </w:r>
      <w:r w:rsidR="005931F6" w:rsidRPr="00E94674">
        <w:rPr>
          <w:rFonts w:cs="Times New Roman" w:hint="eastAsia"/>
          <w:szCs w:val="24"/>
        </w:rPr>
        <w:t xml:space="preserve"> </w:t>
      </w:r>
      <w:r w:rsidR="005931F6">
        <w:rPr>
          <w:rFonts w:cs="Times New Roman" w:hint="eastAsia"/>
          <w:szCs w:val="24"/>
        </w:rPr>
        <w:t>t</w:t>
      </w:r>
      <w:r w:rsidRPr="00E94674">
        <w:rPr>
          <w:rFonts w:cs="Times New Roman" w:hint="eastAsia"/>
          <w:szCs w:val="24"/>
        </w:rPr>
        <w:t>wo-way</w:t>
      </w:r>
      <w:r w:rsidRPr="00E94674">
        <w:rPr>
          <w:rFonts w:cs="Times New Roman"/>
          <w:szCs w:val="24"/>
        </w:rPr>
        <w:t xml:space="preserve"> ANOVA</w:t>
      </w:r>
      <w:r w:rsidR="005931F6" w:rsidRPr="005931F6">
        <w:rPr>
          <w:rFonts w:cs="Times New Roman"/>
          <w:szCs w:val="24"/>
        </w:rPr>
        <w:t xml:space="preserve"> </w:t>
      </w:r>
      <w:r w:rsidR="005931F6">
        <w:rPr>
          <w:rFonts w:cs="Times New Roman"/>
          <w:szCs w:val="24"/>
        </w:rPr>
        <w:t>showing</w:t>
      </w:r>
      <w:r w:rsidRPr="00E94674">
        <w:rPr>
          <w:rFonts w:cs="Times New Roman"/>
          <w:szCs w:val="24"/>
        </w:rPr>
        <w:t xml:space="preserve"> the effe</w:t>
      </w:r>
      <w:r>
        <w:rPr>
          <w:rFonts w:cs="Times New Roman"/>
          <w:szCs w:val="24"/>
        </w:rPr>
        <w:t>ct of</w:t>
      </w:r>
      <w:r w:rsidRPr="000556C0">
        <w:t xml:space="preserve"> </w:t>
      </w:r>
      <w:r>
        <w:rPr>
          <w:rFonts w:cs="Times New Roman"/>
          <w:szCs w:val="24"/>
        </w:rPr>
        <w:t>c</w:t>
      </w:r>
      <w:r w:rsidRPr="000556C0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 and soil compartment</w:t>
      </w:r>
      <w:r w:rsidRPr="00E94674">
        <w:rPr>
          <w:rFonts w:cs="Times New Roman"/>
          <w:szCs w:val="24"/>
        </w:rPr>
        <w:t xml:space="preserve"> on </w:t>
      </w:r>
      <w:r>
        <w:rPr>
          <w:rFonts w:cs="Times New Roman"/>
          <w:szCs w:val="24"/>
        </w:rPr>
        <w:t xml:space="preserve">soil </w:t>
      </w:r>
      <w:r w:rsidRPr="00CA1768">
        <w:rPr>
          <w:rFonts w:cs="Times New Roman"/>
          <w:szCs w:val="21"/>
        </w:rPr>
        <w:t>properties</w:t>
      </w:r>
      <w:r>
        <w:rPr>
          <w:rFonts w:cs="Times New Roman"/>
          <w:szCs w:val="21"/>
        </w:rPr>
        <w:t>.</w:t>
      </w:r>
    </w:p>
    <w:tbl>
      <w:tblPr>
        <w:tblW w:w="1482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84"/>
        <w:gridCol w:w="1464"/>
        <w:gridCol w:w="1478"/>
        <w:gridCol w:w="1464"/>
        <w:gridCol w:w="1342"/>
        <w:gridCol w:w="1464"/>
        <w:gridCol w:w="1464"/>
        <w:gridCol w:w="1342"/>
        <w:gridCol w:w="1342"/>
        <w:gridCol w:w="1585"/>
      </w:tblGrid>
      <w:tr w:rsidR="00506780" w:rsidRPr="005B220D" w14:paraId="7E1E96B0" w14:textId="77777777" w:rsidTr="007155BF">
        <w:trPr>
          <w:trHeight w:val="638"/>
        </w:trPr>
        <w:tc>
          <w:tcPr>
            <w:tcW w:w="188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AE5D77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Factors</w:t>
            </w:r>
          </w:p>
        </w:tc>
        <w:tc>
          <w:tcPr>
            <w:tcW w:w="146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E8884B7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47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6584410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SMC</w:t>
            </w:r>
          </w:p>
          <w:p w14:paraId="0337DCB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46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11B86EB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SOC</w:t>
            </w:r>
          </w:p>
          <w:p w14:paraId="6813937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20CAED1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TN</w:t>
            </w:r>
          </w:p>
          <w:p w14:paraId="4B9B746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6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5CE2DAD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TP</w:t>
            </w:r>
          </w:p>
          <w:p w14:paraId="71BB0289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6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E5D46EB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NO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="0032443E" w:rsidRPr="0032443E">
              <w:rPr>
                <w:rFonts w:eastAsia="微软雅黑" w:cs="Times New Roman"/>
                <w:szCs w:val="21"/>
                <w:vertAlign w:val="superscript"/>
              </w:rPr>
              <w:t>−</w:t>
            </w:r>
            <w:r w:rsidR="0032443E" w:rsidRPr="0032443E">
              <w:rPr>
                <w:rFonts w:cs="Times New Roman"/>
                <w:szCs w:val="21"/>
              </w:rPr>
              <w:t>-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N</w:t>
            </w:r>
          </w:p>
          <w:p w14:paraId="4B7676A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(mg·kg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AB35B09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NH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-N</w:t>
            </w:r>
          </w:p>
          <w:p w14:paraId="6DB824B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(mg·kg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C66308A" w14:textId="77777777" w:rsidR="0032443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AP</w:t>
            </w:r>
          </w:p>
          <w:p w14:paraId="0760FBD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(mg·kg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-1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EAB566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C/N</w:t>
            </w:r>
          </w:p>
        </w:tc>
      </w:tr>
      <w:tr w:rsidR="00506780" w:rsidRPr="005B220D" w14:paraId="0F0D1553" w14:textId="77777777" w:rsidTr="007155BF">
        <w:trPr>
          <w:trHeight w:val="624"/>
        </w:trPr>
        <w:tc>
          <w:tcPr>
            <w:tcW w:w="188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687E601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Chronosequence</w:t>
            </w:r>
          </w:p>
        </w:tc>
        <w:tc>
          <w:tcPr>
            <w:tcW w:w="146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68FAF2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7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13FF9B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6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E5C777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34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C5FE5B9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6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5FCCDC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464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E6F814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34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6BFFBF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134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1E31941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0.829</w:t>
            </w:r>
          </w:p>
        </w:tc>
        <w:tc>
          <w:tcPr>
            <w:tcW w:w="1585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6F0ADEA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0.667</w:t>
            </w:r>
          </w:p>
        </w:tc>
      </w:tr>
      <w:tr w:rsidR="00506780" w:rsidRPr="005B220D" w14:paraId="38656210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03F7C47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15Y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5339666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8.46±0.10a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5C1AF88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15.43±0.25b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1BC3A5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9.92±1.19a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7D16EE6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0.52±0.08a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73C4B43D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0.55±0.02ab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5C438BA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1.52±0.24b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651A3D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3.51±0.31a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50759F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0.45±0.08a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2612C03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23.78±6.09a</w:t>
            </w:r>
          </w:p>
        </w:tc>
      </w:tr>
      <w:tr w:rsidR="00506780" w:rsidRPr="005B220D" w14:paraId="2B224D5B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246FD65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30Y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717F3307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8.29±0.05ab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37D588CE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18.63±0.40a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5EE2B0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10.25±1.07a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6CF50CA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0.64±0.01a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0FF4029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0.61±0.03a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F15430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2.74±0.32a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0DB98FB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3.49±0.27a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2CBBC2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0.42±0.05a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7CFDAEA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25.09±11.79a</w:t>
            </w:r>
          </w:p>
        </w:tc>
      </w:tr>
      <w:tr w:rsidR="00506780" w:rsidRPr="005B220D" w14:paraId="44CE7763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5DFE6C4E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60Y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048DDAC9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8.19±0.01b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510EFA7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20.45±0.86a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46AB1F2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13.93±1.68a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DD66A3E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0.87±0.12a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5B68EE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0.46±0.02b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79557F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2.31±0.24ab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575B5D1D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2.9±0.11a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671013F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0.43±0.08a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6EDA392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17.12±2.25a</w:t>
            </w:r>
          </w:p>
        </w:tc>
      </w:tr>
      <w:tr w:rsidR="00506780" w:rsidRPr="005B220D" w14:paraId="3A5BC3DA" w14:textId="77777777" w:rsidTr="007155BF">
        <w:trPr>
          <w:trHeight w:val="624"/>
        </w:trPr>
        <w:tc>
          <w:tcPr>
            <w:tcW w:w="1884" w:type="dxa"/>
            <w:shd w:val="clear" w:color="auto" w:fill="auto"/>
            <w:vAlign w:val="center"/>
            <w:hideMark/>
          </w:tcPr>
          <w:p w14:paraId="3FC6E70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Soil compartment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4C9AF8F9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704E501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0763177D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7F88D29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0.406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3F034C2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0.996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7C8CA291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3A459C4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0.632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1B89E0C2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1380417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6780" w:rsidRPr="005B220D" w14:paraId="328F6B41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6D754B5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BS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47D793C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8.43±0.07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344D376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18.73±0.98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153126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8.61±0.49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3AF6DFA7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0.72±0.04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2BEECD68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0.54±0.03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034ACA0E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2.49±0.27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67362232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3.24±0.26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2CAD15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0.29±0.01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59CD42F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12.44±1.3</w:t>
            </w:r>
            <w:r w:rsidR="0032443E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506780" w:rsidRPr="005B220D" w14:paraId="081365AA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43126EC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111111"/>
                <w:kern w:val="0"/>
                <w:szCs w:val="21"/>
              </w:rPr>
              <w:t>RS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3531DF01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8.2</w:t>
            </w:r>
            <w:r w:rsidR="000E4373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±0.01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5545011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17.6</w:t>
            </w:r>
            <w:r w:rsidR="000E4373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±0.66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5348372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14.12±0.96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1479DFC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0.63±0.13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228A25F1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0.54±0.03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28DE49D2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1.89±0.24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72C2CAC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3.36±0.17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35E9940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0.57±0.04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5CDF92E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31.55±7.35</w:t>
            </w:r>
          </w:p>
        </w:tc>
      </w:tr>
      <w:tr w:rsidR="00506780" w:rsidRPr="005B220D" w14:paraId="71DAAAB5" w14:textId="77777777" w:rsidTr="007155BF">
        <w:trPr>
          <w:trHeight w:val="397"/>
        </w:trPr>
        <w:tc>
          <w:tcPr>
            <w:tcW w:w="1884" w:type="dxa"/>
            <w:shd w:val="clear" w:color="auto" w:fill="auto"/>
            <w:vAlign w:val="center"/>
            <w:hideMark/>
          </w:tcPr>
          <w:p w14:paraId="6B2FD1A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i/>
                <w:iCs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i/>
                <w:iCs/>
                <w:color w:val="111111"/>
                <w:kern w:val="0"/>
                <w:szCs w:val="21"/>
              </w:rPr>
              <w:t>t</w:t>
            </w:r>
            <w:r w:rsidRPr="001952F5">
              <w:rPr>
                <w:rFonts w:eastAsia="等线" w:cs="Times New Roman" w:hint="eastAsia"/>
                <w:iCs/>
                <w:color w:val="111111"/>
                <w:kern w:val="0"/>
                <w:szCs w:val="21"/>
              </w:rPr>
              <w:t>-test</w:t>
            </w:r>
            <w:r w:rsidR="001952F5" w:rsidRPr="001952F5">
              <w:rPr>
                <w:rFonts w:eastAsia="等线" w:cs="Times New Roman" w:hint="eastAsia"/>
                <w:iCs/>
                <w:color w:val="111111"/>
                <w:kern w:val="0"/>
                <w:szCs w:val="21"/>
              </w:rPr>
              <w:t>s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248A8B3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720AD88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.352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25209073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6D525F9F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.539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0C2B3A6B" w14:textId="77777777" w:rsidR="00506780" w:rsidRPr="007F34A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F34AC"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 w:rsidRPr="007F34AC">
              <w:rPr>
                <w:rFonts w:eastAsia="等线" w:cs="Times New Roman"/>
                <w:color w:val="000000"/>
                <w:kern w:val="0"/>
                <w:szCs w:val="21"/>
              </w:rPr>
              <w:t>.997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716CE4D3" w14:textId="77777777" w:rsidR="00506780" w:rsidRPr="007F34A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F34AC"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 w:rsidRPr="007F34AC">
              <w:rPr>
                <w:rFonts w:eastAsia="等线" w:cs="Times New Roman"/>
                <w:color w:val="000000"/>
                <w:kern w:val="0"/>
                <w:szCs w:val="21"/>
              </w:rPr>
              <w:t>.115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79935734" w14:textId="77777777" w:rsidR="00506780" w:rsidRPr="007F34A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F34AC"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 w:rsidRPr="007F34AC">
              <w:rPr>
                <w:rFonts w:eastAsia="等线" w:cs="Times New Roman"/>
                <w:color w:val="000000"/>
                <w:kern w:val="0"/>
                <w:szCs w:val="21"/>
              </w:rPr>
              <w:t>.692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4855D1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2B5187F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506780" w:rsidRPr="005B220D" w14:paraId="05F19DC6" w14:textId="77777777" w:rsidTr="007155BF">
        <w:trPr>
          <w:trHeight w:val="624"/>
        </w:trPr>
        <w:tc>
          <w:tcPr>
            <w:tcW w:w="1884" w:type="dxa"/>
            <w:shd w:val="clear" w:color="auto" w:fill="auto"/>
            <w:vAlign w:val="center"/>
            <w:hideMark/>
          </w:tcPr>
          <w:p w14:paraId="6CD3CBA0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5B220D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Chronosequence × Soil compartment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437AC4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478" w:type="dxa"/>
            <w:shd w:val="clear" w:color="auto" w:fill="auto"/>
            <w:vAlign w:val="center"/>
            <w:hideMark/>
          </w:tcPr>
          <w:p w14:paraId="36D973C4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0.497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4F3AFAB9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0.343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24B160D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43DD5646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1464" w:type="dxa"/>
            <w:shd w:val="clear" w:color="auto" w:fill="auto"/>
            <w:vAlign w:val="center"/>
            <w:hideMark/>
          </w:tcPr>
          <w:p w14:paraId="1D43956C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44C8097B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0.07</w:t>
            </w:r>
            <w:r w:rsidR="0032443E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492084D5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0.49</w:t>
            </w:r>
            <w:r w:rsidR="0032443E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85" w:type="dxa"/>
            <w:shd w:val="clear" w:color="auto" w:fill="auto"/>
            <w:vAlign w:val="center"/>
            <w:hideMark/>
          </w:tcPr>
          <w:p w14:paraId="7F94AE5A" w14:textId="77777777" w:rsidR="00506780" w:rsidRPr="005B220D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220D">
              <w:rPr>
                <w:rFonts w:eastAsia="等线" w:cs="Times New Roman"/>
                <w:color w:val="000000"/>
                <w:kern w:val="0"/>
                <w:szCs w:val="21"/>
              </w:rPr>
              <w:t>0.322</w:t>
            </w:r>
          </w:p>
        </w:tc>
      </w:tr>
    </w:tbl>
    <w:p w14:paraId="213E57C6" w14:textId="1E888DAC" w:rsidR="00506780" w:rsidRDefault="00506780" w:rsidP="00506780">
      <w:pPr>
        <w:rPr>
          <w:rFonts w:cs="Times New Roman"/>
          <w:color w:val="000000" w:themeColor="text1"/>
        </w:rPr>
      </w:pPr>
      <w:r w:rsidRPr="00DC009B">
        <w:rPr>
          <w:i/>
        </w:rPr>
        <w:t>Note.</w:t>
      </w:r>
      <w:r w:rsidRPr="00DC009B">
        <w:t xml:space="preserve"> </w:t>
      </w:r>
      <w:bookmarkStart w:id="0" w:name="OLE_LINK94"/>
      <w:bookmarkStart w:id="1" w:name="OLE_LINK95"/>
      <w:r>
        <w:t xml:space="preserve">SMC: soil moisture content; SOC: soil organic carbon; TN: total nitrogen; TP: </w:t>
      </w:r>
      <w:r w:rsidRPr="00B616F5">
        <w:rPr>
          <w:rFonts w:cs="Times New Roman"/>
          <w:szCs w:val="21"/>
        </w:rPr>
        <w:t>total phosphorus</w:t>
      </w:r>
      <w:r>
        <w:rPr>
          <w:rFonts w:cs="Times New Roman"/>
          <w:szCs w:val="21"/>
        </w:rPr>
        <w:t xml:space="preserve">; </w:t>
      </w:r>
      <w:r w:rsidRPr="00B616F5">
        <w:rPr>
          <w:rFonts w:cs="Times New Roman"/>
          <w:szCs w:val="21"/>
        </w:rPr>
        <w:t>NO</w:t>
      </w:r>
      <w:r w:rsidRPr="00B616F5">
        <w:rPr>
          <w:rFonts w:cs="Times New Roman"/>
          <w:szCs w:val="21"/>
          <w:vertAlign w:val="subscript"/>
        </w:rPr>
        <w:t>3</w:t>
      </w:r>
      <w:r w:rsidRPr="00B616F5">
        <w:rPr>
          <w:rFonts w:cs="Times New Roman"/>
          <w:szCs w:val="21"/>
          <w:vertAlign w:val="superscript"/>
        </w:rPr>
        <w:t>−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 xml:space="preserve">: </w:t>
      </w:r>
      <w:r w:rsidRPr="009976E4">
        <w:rPr>
          <w:rFonts w:cs="Times New Roman"/>
          <w:szCs w:val="21"/>
        </w:rPr>
        <w:t>nitrate</w:t>
      </w:r>
      <w:r w:rsidRPr="009976E4">
        <w:t xml:space="preserve"> </w:t>
      </w:r>
      <w:r>
        <w:t>nitrogen;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NH</w:t>
      </w:r>
      <w:r w:rsidRPr="00B616F5">
        <w:rPr>
          <w:rFonts w:cs="Times New Roman"/>
          <w:szCs w:val="21"/>
          <w:vertAlign w:val="subscript"/>
        </w:rPr>
        <w:t>4</w:t>
      </w:r>
      <w:r w:rsidRPr="00B616F5">
        <w:rPr>
          <w:rFonts w:cs="Times New Roman"/>
          <w:szCs w:val="21"/>
          <w:vertAlign w:val="superscript"/>
        </w:rPr>
        <w:t>+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ammonium</w:t>
      </w:r>
      <w:r>
        <w:rPr>
          <w:rFonts w:cs="Times New Roman"/>
          <w:szCs w:val="21"/>
        </w:rPr>
        <w:t xml:space="preserve"> </w:t>
      </w:r>
      <w:r>
        <w:t>nitrogen</w:t>
      </w:r>
      <w:r>
        <w:rPr>
          <w:rFonts w:cs="Times New Roman"/>
          <w:szCs w:val="21"/>
        </w:rPr>
        <w:t>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AP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available phosphorus</w:t>
      </w:r>
      <w:r>
        <w:rPr>
          <w:rFonts w:cs="Times New Roman"/>
          <w:szCs w:val="21"/>
        </w:rPr>
        <w:t>;</w:t>
      </w:r>
      <w:r w:rsidRPr="009976E4">
        <w:t xml:space="preserve"> </w:t>
      </w:r>
      <w:r w:rsidRPr="00B616F5">
        <w:rPr>
          <w:rFonts w:cs="Times New Roman"/>
          <w:szCs w:val="21"/>
        </w:rPr>
        <w:t>C/N</w:t>
      </w:r>
      <w:r>
        <w:rPr>
          <w:rFonts w:cs="Times New Roman"/>
          <w:szCs w:val="21"/>
        </w:rPr>
        <w:t>: ratio of SOC and</w:t>
      </w:r>
      <w:r w:rsidRPr="009976E4">
        <w:t xml:space="preserve"> </w:t>
      </w:r>
      <w:r>
        <w:t>TN;</w:t>
      </w:r>
      <w:bookmarkEnd w:id="0"/>
      <w:bookmarkEnd w:id="1"/>
      <w:r w:rsidR="00D151EA">
        <w:t xml:space="preserve">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 w:rsidR="00D151EA">
        <w:t>; BS: bulk soil;</w:t>
      </w:r>
      <w:r w:rsidR="00D151EA" w:rsidRPr="00DC009B">
        <w:t xml:space="preserve"> </w:t>
      </w:r>
      <w:r w:rsidR="00D151EA">
        <w:t>RS: rhizosphere soil</w:t>
      </w:r>
      <w:r>
        <w:t xml:space="preserve">. </w:t>
      </w:r>
      <w:r>
        <w:rPr>
          <w:rFonts w:cs="Times New Roman"/>
        </w:rPr>
        <w:t xml:space="preserve">Values are showed as Mean </w:t>
      </w:r>
      <w:r w:rsidRPr="00EE6B4F">
        <w:rPr>
          <w:rFonts w:cs="Times New Roman"/>
        </w:rPr>
        <w:t>±</w:t>
      </w:r>
      <w:r>
        <w:rPr>
          <w:rFonts w:cs="Times New Roman"/>
        </w:rPr>
        <w:t xml:space="preserve"> SE (</w:t>
      </w:r>
      <w:r w:rsidRPr="00320071">
        <w:rPr>
          <w:rFonts w:cs="Times New Roman"/>
          <w:color w:val="000000" w:themeColor="text1"/>
        </w:rPr>
        <w:t>Std. Error</w:t>
      </w:r>
      <w:r>
        <w:rPr>
          <w:rFonts w:cs="Times New Roman"/>
        </w:rPr>
        <w:t xml:space="preserve">). Different letters indicated significant difference along the </w:t>
      </w:r>
      <w:r>
        <w:rPr>
          <w:rFonts w:cs="Times New Roman"/>
          <w:szCs w:val="24"/>
        </w:rPr>
        <w:t>c</w:t>
      </w:r>
      <w:r w:rsidRPr="000556C0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 </w:t>
      </w:r>
      <w:r w:rsidRPr="00DC009B">
        <w:t>(</w:t>
      </w:r>
      <w:r>
        <w:rPr>
          <w:i/>
        </w:rPr>
        <w:t>P</w:t>
      </w:r>
      <w:r w:rsidRPr="00DC009B">
        <w:rPr>
          <w:i/>
        </w:rPr>
        <w:t xml:space="preserve"> </w:t>
      </w:r>
      <w:r w:rsidRPr="00DC009B">
        <w:t>&lt; 0.05)</w:t>
      </w:r>
      <w:r>
        <w:t xml:space="preserve">. </w:t>
      </w:r>
      <w:r w:rsidRPr="001B5FB1">
        <w:rPr>
          <w:i/>
        </w:rPr>
        <w:t>t-test</w:t>
      </w:r>
      <w:r>
        <w:rPr>
          <w:i/>
        </w:rPr>
        <w:t xml:space="preserve"> </w:t>
      </w:r>
      <w:r w:rsidRPr="001B5FB1">
        <w:t xml:space="preserve">was used to </w:t>
      </w:r>
      <w:r>
        <w:t xml:space="preserve">test the difference between bulk soil and rhizosphere. </w:t>
      </w:r>
      <w:r w:rsidRPr="005B220D">
        <w:rPr>
          <w:rFonts w:eastAsia="等线" w:cs="Times New Roman"/>
          <w:i/>
          <w:iCs/>
          <w:color w:val="111111"/>
          <w:kern w:val="0"/>
          <w:szCs w:val="21"/>
        </w:rPr>
        <w:t>Chronosequence</w:t>
      </w:r>
      <w:r w:rsidRPr="001B5FB1">
        <w:rPr>
          <w:rFonts w:eastAsia="等线" w:cs="Times New Roman"/>
          <w:iCs/>
          <w:color w:val="111111"/>
          <w:kern w:val="0"/>
          <w:szCs w:val="21"/>
        </w:rPr>
        <w:t>,</w:t>
      </w:r>
      <w:r>
        <w:rPr>
          <w:rFonts w:eastAsia="等线" w:cs="Times New Roman"/>
          <w:i/>
          <w:iCs/>
          <w:color w:val="111111"/>
          <w:kern w:val="0"/>
          <w:szCs w:val="21"/>
        </w:rPr>
        <w:t xml:space="preserve"> </w:t>
      </w:r>
      <w:r w:rsidRPr="001B5FB1">
        <w:rPr>
          <w:rFonts w:eastAsia="等线" w:cs="Times New Roman"/>
          <w:i/>
          <w:iCs/>
          <w:color w:val="111111"/>
          <w:kern w:val="0"/>
          <w:szCs w:val="21"/>
        </w:rPr>
        <w:t>Soil compartment</w:t>
      </w:r>
      <w:r>
        <w:rPr>
          <w:rFonts w:eastAsia="等线" w:cs="Times New Roman"/>
          <w:i/>
          <w:iCs/>
          <w:color w:val="111111"/>
          <w:kern w:val="0"/>
          <w:szCs w:val="21"/>
        </w:rPr>
        <w:t xml:space="preserve"> </w:t>
      </w:r>
      <w:r w:rsidRPr="001B5FB1">
        <w:rPr>
          <w:rFonts w:eastAsia="等线" w:cs="Times New Roman"/>
          <w:iCs/>
          <w:color w:val="111111"/>
          <w:kern w:val="0"/>
          <w:szCs w:val="21"/>
        </w:rPr>
        <w:t>and</w:t>
      </w:r>
      <w:r>
        <w:rPr>
          <w:rFonts w:eastAsia="等线" w:cs="Times New Roman"/>
          <w:i/>
          <w:iCs/>
          <w:color w:val="111111"/>
          <w:kern w:val="0"/>
          <w:szCs w:val="21"/>
        </w:rPr>
        <w:t xml:space="preserve"> </w:t>
      </w:r>
      <w:r w:rsidRPr="001B5FB1">
        <w:rPr>
          <w:rFonts w:eastAsia="等线" w:cs="Times New Roman"/>
          <w:i/>
          <w:iCs/>
          <w:color w:val="111111"/>
          <w:kern w:val="0"/>
          <w:szCs w:val="21"/>
        </w:rPr>
        <w:t>Chronosequence × Soil compartment</w:t>
      </w:r>
      <w:r>
        <w:rPr>
          <w:rFonts w:eastAsia="等线" w:cs="Times New Roman"/>
          <w:i/>
          <w:iCs/>
          <w:color w:val="111111"/>
          <w:kern w:val="0"/>
          <w:szCs w:val="21"/>
        </w:rPr>
        <w:t xml:space="preserve"> </w:t>
      </w:r>
      <w:r>
        <w:rPr>
          <w:rFonts w:eastAsia="等线" w:cs="Times New Roman"/>
          <w:iCs/>
          <w:color w:val="111111"/>
          <w:kern w:val="0"/>
          <w:szCs w:val="21"/>
        </w:rPr>
        <w:t xml:space="preserve">indicated </w:t>
      </w:r>
      <w:r w:rsidRPr="001B5FB1">
        <w:rPr>
          <w:rFonts w:eastAsia="等线" w:cs="Times New Roman"/>
          <w:iCs/>
          <w:color w:val="111111"/>
          <w:kern w:val="0"/>
          <w:szCs w:val="21"/>
        </w:rPr>
        <w:t xml:space="preserve">the effects of </w:t>
      </w:r>
      <w:r>
        <w:rPr>
          <w:rFonts w:cs="Times New Roman"/>
          <w:szCs w:val="24"/>
        </w:rPr>
        <w:t>c</w:t>
      </w:r>
      <w:r w:rsidRPr="000556C0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, soil compartment and their interactions.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</w:p>
    <w:p w14:paraId="6FBA0C29" w14:textId="77777777" w:rsidR="00506780" w:rsidRDefault="00506780" w:rsidP="00506780">
      <w:pPr>
        <w:rPr>
          <w:rFonts w:cs="Times New Roman"/>
          <w:color w:val="000000" w:themeColor="text1"/>
        </w:rPr>
      </w:pPr>
    </w:p>
    <w:p w14:paraId="4F717ACD" w14:textId="77777777" w:rsidR="00506780" w:rsidRDefault="00506780" w:rsidP="00506780">
      <w:pPr>
        <w:rPr>
          <w:rFonts w:cs="Times New Roman"/>
          <w:color w:val="111111"/>
          <w:szCs w:val="21"/>
        </w:rPr>
        <w:sectPr w:rsidR="00506780" w:rsidSect="006D7839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4F80F8B1" w14:textId="77777777" w:rsidR="00506780" w:rsidRDefault="00506780" w:rsidP="00506780">
      <w:pPr>
        <w:spacing w:afterLines="50" w:after="156"/>
        <w:rPr>
          <w:rFonts w:cs="Times New Roman"/>
          <w:color w:val="111111"/>
          <w:szCs w:val="21"/>
        </w:rPr>
      </w:pPr>
      <w:r w:rsidRPr="007155BF">
        <w:rPr>
          <w:rFonts w:cs="Times New Roman"/>
          <w:b/>
          <w:szCs w:val="24"/>
        </w:rPr>
        <w:lastRenderedPageBreak/>
        <w:t>Table S</w:t>
      </w:r>
      <w:r w:rsidR="005931F6">
        <w:rPr>
          <w:rFonts w:cs="Times New Roman"/>
          <w:b/>
          <w:szCs w:val="24"/>
        </w:rPr>
        <w:t>3</w:t>
      </w:r>
      <w:r>
        <w:rPr>
          <w:rFonts w:cs="Times New Roman"/>
          <w:szCs w:val="24"/>
        </w:rPr>
        <w:t xml:space="preserve"> </w:t>
      </w:r>
      <w:r w:rsidR="005931F6">
        <w:rPr>
          <w:rFonts w:cs="Times New Roman"/>
          <w:szCs w:val="24"/>
        </w:rPr>
        <w:t>Results of t</w:t>
      </w:r>
      <w:r w:rsidRPr="00E94674">
        <w:rPr>
          <w:rFonts w:cs="Times New Roman" w:hint="eastAsia"/>
          <w:szCs w:val="24"/>
        </w:rPr>
        <w:t>wo-way</w:t>
      </w:r>
      <w:r w:rsidRPr="00E94674">
        <w:rPr>
          <w:rFonts w:cs="Times New Roman"/>
          <w:szCs w:val="24"/>
        </w:rPr>
        <w:t xml:space="preserve"> ANOVA </w:t>
      </w:r>
      <w:r w:rsidR="005931F6">
        <w:rPr>
          <w:rFonts w:cs="Times New Roman"/>
          <w:szCs w:val="24"/>
        </w:rPr>
        <w:t>showing</w:t>
      </w:r>
      <w:r w:rsidR="005931F6" w:rsidRPr="00E94674" w:rsidDel="005931F6">
        <w:rPr>
          <w:rFonts w:cs="Times New Roman"/>
          <w:szCs w:val="24"/>
        </w:rPr>
        <w:t xml:space="preserve"> </w:t>
      </w:r>
      <w:r w:rsidRPr="00E94674">
        <w:rPr>
          <w:rFonts w:cs="Times New Roman"/>
          <w:szCs w:val="24"/>
        </w:rPr>
        <w:t>the effe</w:t>
      </w:r>
      <w:r>
        <w:rPr>
          <w:rFonts w:cs="Times New Roman"/>
          <w:szCs w:val="24"/>
        </w:rPr>
        <w:t>ct of</w:t>
      </w:r>
      <w:r w:rsidRPr="000556C0">
        <w:t xml:space="preserve"> </w:t>
      </w:r>
      <w:r>
        <w:rPr>
          <w:rFonts w:cs="Times New Roman"/>
          <w:szCs w:val="24"/>
        </w:rPr>
        <w:t>c</w:t>
      </w:r>
      <w:r w:rsidRPr="000556C0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 and soil compartment</w:t>
      </w:r>
      <w:r w:rsidRPr="00E94674">
        <w:rPr>
          <w:rFonts w:cs="Times New Roman"/>
          <w:szCs w:val="24"/>
        </w:rPr>
        <w:t xml:space="preserve"> on </w:t>
      </w:r>
      <w:r>
        <w:rPr>
          <w:rFonts w:cs="Times New Roman" w:hint="eastAsia"/>
          <w:szCs w:val="24"/>
        </w:rPr>
        <w:t>microbial</w:t>
      </w:r>
      <w:r>
        <w:rPr>
          <w:rFonts w:cs="Times New Roman"/>
          <w:szCs w:val="24"/>
        </w:rPr>
        <w:t xml:space="preserve"> alpha diversity</w:t>
      </w:r>
      <w:r>
        <w:rPr>
          <w:rFonts w:cs="Times New Roman"/>
          <w:szCs w:val="21"/>
        </w:rPr>
        <w:t>.</w:t>
      </w:r>
    </w:p>
    <w:tbl>
      <w:tblPr>
        <w:tblpPr w:leftFromText="180" w:rightFromText="180" w:vertAnchor="text" w:horzAnchor="margin" w:tblpY="-28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27"/>
        <w:gridCol w:w="1455"/>
        <w:gridCol w:w="1937"/>
        <w:gridCol w:w="1228"/>
        <w:gridCol w:w="1759"/>
      </w:tblGrid>
      <w:tr w:rsidR="00506780" w:rsidRPr="00D5064B" w14:paraId="214FB861" w14:textId="77777777" w:rsidTr="007155BF">
        <w:trPr>
          <w:trHeight w:val="394"/>
        </w:trPr>
        <w:tc>
          <w:tcPr>
            <w:tcW w:w="1160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1D17F8F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Factors</w:t>
            </w:r>
          </w:p>
        </w:tc>
        <w:tc>
          <w:tcPr>
            <w:tcW w:w="2042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D1761F1" w14:textId="77777777" w:rsidR="00506780" w:rsidRPr="00D5064B" w:rsidRDefault="00506780" w:rsidP="007155BF">
            <w:pPr>
              <w:widowControl/>
              <w:pBdr>
                <w:bottom w:val="single" w:sz="8" w:space="1" w:color="auto"/>
              </w:pBdr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bCs/>
                <w:color w:val="111111"/>
                <w:kern w:val="0"/>
                <w:szCs w:val="21"/>
              </w:rPr>
              <w:t>Bacteria</w:t>
            </w:r>
          </w:p>
        </w:tc>
        <w:tc>
          <w:tcPr>
            <w:tcW w:w="1798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05156852" w14:textId="77777777" w:rsidR="00506780" w:rsidRPr="00D5064B" w:rsidRDefault="00506780" w:rsidP="007155BF">
            <w:pPr>
              <w:widowControl/>
              <w:pBdr>
                <w:bottom w:val="single" w:sz="8" w:space="1" w:color="auto"/>
              </w:pBdr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bCs/>
                <w:color w:val="111111"/>
                <w:kern w:val="0"/>
                <w:szCs w:val="21"/>
              </w:rPr>
              <w:t>Fungi</w:t>
            </w:r>
          </w:p>
        </w:tc>
      </w:tr>
      <w:tr w:rsidR="00506780" w:rsidRPr="00D5064B" w14:paraId="37477152" w14:textId="77777777" w:rsidTr="007155BF">
        <w:trPr>
          <w:trHeight w:val="394"/>
        </w:trPr>
        <w:tc>
          <w:tcPr>
            <w:tcW w:w="1160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A61299F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</w:p>
        </w:tc>
        <w:tc>
          <w:tcPr>
            <w:tcW w:w="87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C867E12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Shannon</w:t>
            </w:r>
          </w:p>
        </w:tc>
        <w:tc>
          <w:tcPr>
            <w:tcW w:w="116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E9F530D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Chao1</w:t>
            </w:r>
          </w:p>
        </w:tc>
        <w:tc>
          <w:tcPr>
            <w:tcW w:w="739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14203C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Shannon</w:t>
            </w:r>
          </w:p>
        </w:tc>
        <w:tc>
          <w:tcPr>
            <w:tcW w:w="1059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7C96910C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Chao1</w:t>
            </w:r>
          </w:p>
        </w:tc>
      </w:tr>
      <w:tr w:rsidR="00506780" w:rsidRPr="00D5064B" w14:paraId="71DE9939" w14:textId="77777777" w:rsidTr="005630D2">
        <w:trPr>
          <w:trHeight w:val="624"/>
        </w:trPr>
        <w:tc>
          <w:tcPr>
            <w:tcW w:w="1160" w:type="pc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AD32949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Chronosequence</w:t>
            </w:r>
          </w:p>
        </w:tc>
        <w:tc>
          <w:tcPr>
            <w:tcW w:w="876" w:type="pc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1E3AED6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0.283</w:t>
            </w:r>
          </w:p>
        </w:tc>
        <w:tc>
          <w:tcPr>
            <w:tcW w:w="1166" w:type="pc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6B70F0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0.476</w:t>
            </w:r>
          </w:p>
        </w:tc>
        <w:tc>
          <w:tcPr>
            <w:tcW w:w="739" w:type="pc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7C742E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0.588</w:t>
            </w:r>
          </w:p>
        </w:tc>
        <w:tc>
          <w:tcPr>
            <w:tcW w:w="1059" w:type="pc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25D56FB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0.627</w:t>
            </w:r>
          </w:p>
        </w:tc>
      </w:tr>
      <w:tr w:rsidR="00506780" w:rsidRPr="00D5064B" w14:paraId="3953F3E6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03A908D6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15Y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06C4A73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11.31±0.07a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4150195D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7076.9</w:t>
            </w:r>
            <w:r w:rsidR="0032443E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±224.43a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38E9CE9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5.68±0.43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7CA74D78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746.58±118.38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506780" w:rsidRPr="00D5064B" w14:paraId="3D54F139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64C08968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30Y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4964463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11.09±0.15a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26E70B0B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6477.37±510.04a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89F7506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5.66±0.62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68591A5B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906.09±152.89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506780" w:rsidRPr="00D5064B" w14:paraId="7840413C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7EB6DB3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60Y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4804C012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11.09±0.13a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79494C6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6862.21±318.47a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C03F6E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4.92±0.58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0F24223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679.42±187.71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a</w:t>
            </w:r>
          </w:p>
        </w:tc>
      </w:tr>
      <w:tr w:rsidR="00506780" w:rsidRPr="00D5064B" w14:paraId="32ED6941" w14:textId="77777777" w:rsidTr="005630D2">
        <w:trPr>
          <w:trHeight w:val="624"/>
        </w:trPr>
        <w:tc>
          <w:tcPr>
            <w:tcW w:w="1160" w:type="pct"/>
            <w:shd w:val="clear" w:color="auto" w:fill="auto"/>
            <w:vAlign w:val="center"/>
            <w:hideMark/>
          </w:tcPr>
          <w:p w14:paraId="541384AB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Soil compartment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0BD5874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19B3DC54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4185012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0.976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53C475F0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0.657</w:t>
            </w:r>
          </w:p>
        </w:tc>
      </w:tr>
      <w:tr w:rsidR="00506780" w:rsidRPr="00D5064B" w14:paraId="34696AD0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58EBC01F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BS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67365979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11.01±0.08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2B136C99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6347.57±186.23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339E3CE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5.41±0.54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7EE50E7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733.38±138.89</w:t>
            </w:r>
          </w:p>
        </w:tc>
      </w:tr>
      <w:tr w:rsidR="00506780" w:rsidRPr="00D5064B" w14:paraId="6C397F91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4B33773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111111"/>
                <w:kern w:val="0"/>
                <w:szCs w:val="21"/>
              </w:rPr>
              <w:t>RS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1071680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11.32±0.10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69B08F5C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7263.41±316.09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3578ACD1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5.43±0.35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718A9315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821.34±112.90</w:t>
            </w:r>
          </w:p>
        </w:tc>
      </w:tr>
      <w:tr w:rsidR="00506780" w:rsidRPr="00D5064B" w14:paraId="67E8AB2A" w14:textId="77777777" w:rsidTr="005630D2">
        <w:trPr>
          <w:trHeight w:val="397"/>
        </w:trPr>
        <w:tc>
          <w:tcPr>
            <w:tcW w:w="1160" w:type="pct"/>
            <w:shd w:val="clear" w:color="auto" w:fill="auto"/>
            <w:vAlign w:val="center"/>
            <w:hideMark/>
          </w:tcPr>
          <w:p w14:paraId="74DFD01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i/>
                <w:iCs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i/>
                <w:iCs/>
                <w:color w:val="111111"/>
                <w:kern w:val="0"/>
                <w:szCs w:val="21"/>
              </w:rPr>
              <w:t>t</w:t>
            </w:r>
            <w:r w:rsidRPr="001952F5">
              <w:rPr>
                <w:rFonts w:eastAsia="等线" w:cs="Times New Roman"/>
                <w:iCs/>
                <w:color w:val="111111"/>
                <w:kern w:val="0"/>
                <w:szCs w:val="21"/>
              </w:rPr>
              <w:t>-test</w:t>
            </w:r>
            <w:r w:rsidR="001952F5" w:rsidRPr="001952F5">
              <w:rPr>
                <w:rFonts w:eastAsia="等线" w:cs="Times New Roman"/>
                <w:iCs/>
                <w:color w:val="111111"/>
                <w:kern w:val="0"/>
                <w:szCs w:val="21"/>
              </w:rPr>
              <w:t>s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493EEA48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0556C0">
              <w:rPr>
                <w:rFonts w:eastAsia="等线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0DAEA39A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0556C0">
              <w:rPr>
                <w:rFonts w:eastAsia="等线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7FC6FD72" w14:textId="77777777" w:rsidR="00506780" w:rsidRPr="00D5064B" w:rsidRDefault="00506780" w:rsidP="007155BF">
            <w:pPr>
              <w:widowControl/>
              <w:jc w:val="center"/>
              <w:rPr>
                <w:rFonts w:eastAsiaTheme="minorEastAsia" w:cs="Times New Roman"/>
                <w:kern w:val="0"/>
                <w:sz w:val="20"/>
                <w:szCs w:val="20"/>
              </w:rPr>
            </w:pPr>
            <w:r>
              <w:rPr>
                <w:rFonts w:eastAsiaTheme="minorEastAsia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eastAsiaTheme="minorEastAsia" w:cs="Times New Roman"/>
                <w:kern w:val="0"/>
                <w:sz w:val="20"/>
                <w:szCs w:val="20"/>
              </w:rPr>
              <w:t>.935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0FF5E89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.670</w:t>
            </w:r>
          </w:p>
        </w:tc>
      </w:tr>
      <w:tr w:rsidR="00506780" w:rsidRPr="00D5064B" w14:paraId="76C7DAFF" w14:textId="77777777" w:rsidTr="005630D2">
        <w:trPr>
          <w:trHeight w:val="624"/>
        </w:trPr>
        <w:tc>
          <w:tcPr>
            <w:tcW w:w="1160" w:type="pct"/>
            <w:shd w:val="clear" w:color="auto" w:fill="auto"/>
            <w:vAlign w:val="center"/>
            <w:hideMark/>
          </w:tcPr>
          <w:p w14:paraId="63FB60F1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</w:pPr>
            <w:r w:rsidRPr="00D5064B">
              <w:rPr>
                <w:rFonts w:eastAsia="等线" w:cs="Times New Roman"/>
                <w:b/>
                <w:i/>
                <w:iCs/>
                <w:color w:val="111111"/>
                <w:kern w:val="0"/>
                <w:szCs w:val="21"/>
              </w:rPr>
              <w:t>Chronosequence × Soil compartment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14:paraId="3DC2F2F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0.554</w:t>
            </w:r>
          </w:p>
        </w:tc>
        <w:tc>
          <w:tcPr>
            <w:tcW w:w="1166" w:type="pct"/>
            <w:shd w:val="clear" w:color="auto" w:fill="auto"/>
            <w:vAlign w:val="center"/>
            <w:hideMark/>
          </w:tcPr>
          <w:p w14:paraId="7AEFB968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0.884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59A8B627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0.519</w:t>
            </w:r>
          </w:p>
        </w:tc>
        <w:tc>
          <w:tcPr>
            <w:tcW w:w="1059" w:type="pct"/>
            <w:shd w:val="clear" w:color="auto" w:fill="auto"/>
            <w:vAlign w:val="center"/>
            <w:hideMark/>
          </w:tcPr>
          <w:p w14:paraId="3860DB3F" w14:textId="77777777" w:rsidR="00506780" w:rsidRPr="00D5064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D5064B">
              <w:rPr>
                <w:rFonts w:eastAsia="等线" w:cs="Times New Roman"/>
                <w:color w:val="000000"/>
                <w:kern w:val="0"/>
                <w:szCs w:val="21"/>
              </w:rPr>
              <w:t>0.68</w:t>
            </w:r>
            <w:r w:rsidR="0032443E">
              <w:rPr>
                <w:rFonts w:eastAsia="等线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14:paraId="6C29640B" w14:textId="4CA497AF" w:rsidR="00506780" w:rsidRDefault="00D151EA" w:rsidP="00506780">
      <w:pPr>
        <w:rPr>
          <w:rFonts w:cs="Times New Roman"/>
          <w:color w:val="111111"/>
          <w:szCs w:val="21"/>
        </w:rPr>
      </w:pPr>
      <w:r w:rsidRPr="00DC009B">
        <w:rPr>
          <w:i/>
        </w:rPr>
        <w:t>Note.</w:t>
      </w:r>
      <w:r w:rsidRPr="00D151EA">
        <w:t xml:space="preserve">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>; BS: bulk soil;</w:t>
      </w:r>
      <w:r w:rsidRPr="00DC009B">
        <w:t xml:space="preserve"> </w:t>
      </w:r>
      <w:r>
        <w:t>RS: rhizosphere soil.</w:t>
      </w:r>
      <w:r w:rsidRPr="00D151EA">
        <w:rPr>
          <w:rFonts w:cs="Times New Roman"/>
          <w:color w:val="000000" w:themeColor="text1"/>
        </w:rPr>
        <w:t xml:space="preserve">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</w:p>
    <w:p w14:paraId="0AEFDA22" w14:textId="77777777" w:rsidR="00506780" w:rsidRDefault="00506780" w:rsidP="00506780">
      <w:pPr>
        <w:rPr>
          <w:rFonts w:cs="Times New Roman"/>
          <w:color w:val="111111"/>
          <w:szCs w:val="21"/>
        </w:rPr>
      </w:pPr>
      <w:r>
        <w:rPr>
          <w:rFonts w:cs="Times New Roman"/>
          <w:color w:val="111111"/>
          <w:szCs w:val="21"/>
        </w:rPr>
        <w:br w:type="page"/>
      </w:r>
    </w:p>
    <w:p w14:paraId="2E8FFFA1" w14:textId="77777777" w:rsidR="00506780" w:rsidRDefault="00506780" w:rsidP="00D151EA">
      <w:pPr>
        <w:spacing w:afterLines="50" w:after="156"/>
        <w:rPr>
          <w:rFonts w:cs="Times New Roman"/>
          <w:szCs w:val="24"/>
        </w:rPr>
      </w:pPr>
      <w:r w:rsidRPr="00A21F3D">
        <w:rPr>
          <w:rFonts w:cs="Times New Roman"/>
          <w:b/>
          <w:color w:val="000000" w:themeColor="text1"/>
        </w:rPr>
        <w:lastRenderedPageBreak/>
        <w:t>Table S</w:t>
      </w:r>
      <w:r w:rsidR="005931F6">
        <w:rPr>
          <w:rFonts w:cs="Times New Roman"/>
          <w:b/>
          <w:color w:val="000000" w:themeColor="text1"/>
        </w:rPr>
        <w:t>4</w:t>
      </w:r>
      <w:r>
        <w:rPr>
          <w:rFonts w:cs="Times New Roman"/>
          <w:color w:val="000000" w:themeColor="text1"/>
        </w:rPr>
        <w:t xml:space="preserve"> </w:t>
      </w:r>
      <w:bookmarkStart w:id="2" w:name="OLE_LINK2"/>
      <w:r w:rsidRPr="00320071">
        <w:rPr>
          <w:rFonts w:cs="Times New Roman"/>
          <w:color w:val="000000" w:themeColor="text1"/>
        </w:rPr>
        <w:t>Mantel test</w:t>
      </w:r>
      <w:r>
        <w:rPr>
          <w:rFonts w:cs="Times New Roman"/>
          <w:color w:val="000000" w:themeColor="text1"/>
        </w:rPr>
        <w:t>s</w:t>
      </w:r>
      <w:r w:rsidRPr="00320071">
        <w:rPr>
          <w:rFonts w:cs="Times New Roman"/>
          <w:color w:val="000000" w:themeColor="text1"/>
        </w:rPr>
        <w:t xml:space="preserve"> examine</w:t>
      </w:r>
      <w:r>
        <w:rPr>
          <w:rFonts w:cs="Times New Roman"/>
          <w:color w:val="000000" w:themeColor="text1"/>
        </w:rPr>
        <w:t>d</w:t>
      </w:r>
      <w:r w:rsidRPr="00320071">
        <w:rPr>
          <w:rFonts w:cs="Times New Roman"/>
          <w:color w:val="000000" w:themeColor="text1"/>
        </w:rPr>
        <w:t xml:space="preserve"> the relationships</w:t>
      </w:r>
      <w:bookmarkEnd w:id="2"/>
      <w:r w:rsidRPr="00320071">
        <w:rPr>
          <w:rFonts w:cs="Times New Roman"/>
          <w:color w:val="000000" w:themeColor="text1"/>
        </w:rPr>
        <w:t xml:space="preserve"> between soil properties and </w:t>
      </w:r>
      <w:r>
        <w:rPr>
          <w:rFonts w:cs="Times New Roman"/>
          <w:color w:val="000000" w:themeColor="text1"/>
        </w:rPr>
        <w:t>microbi</w:t>
      </w:r>
      <w:r w:rsidRPr="00320071">
        <w:rPr>
          <w:rFonts w:cs="Times New Roman"/>
          <w:color w:val="000000" w:themeColor="text1"/>
        </w:rPr>
        <w:t>al community.</w:t>
      </w:r>
    </w:p>
    <w:tbl>
      <w:tblPr>
        <w:tblW w:w="836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9"/>
        <w:gridCol w:w="1572"/>
        <w:gridCol w:w="1478"/>
        <w:gridCol w:w="1417"/>
        <w:gridCol w:w="1418"/>
      </w:tblGrid>
      <w:tr w:rsidR="00506780" w:rsidRPr="0032443E" w14:paraId="369705A2" w14:textId="77777777" w:rsidTr="007155BF">
        <w:trPr>
          <w:trHeight w:val="417"/>
        </w:trPr>
        <w:tc>
          <w:tcPr>
            <w:tcW w:w="247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4E7C95" w14:textId="77777777" w:rsidR="00506780" w:rsidRPr="007155BF" w:rsidRDefault="00506780" w:rsidP="00940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Soil properties</w:t>
            </w:r>
          </w:p>
        </w:tc>
        <w:tc>
          <w:tcPr>
            <w:tcW w:w="305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F0E49B5" w14:textId="77777777" w:rsidR="00506780" w:rsidRPr="007155BF" w:rsidRDefault="00506780" w:rsidP="007155BF">
            <w:pPr>
              <w:pBdr>
                <w:bottom w:val="single" w:sz="8" w:space="1" w:color="auto"/>
              </w:pBd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Bacteria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322E559C" w14:textId="77777777" w:rsidR="00506780" w:rsidRPr="007155BF" w:rsidRDefault="00506780" w:rsidP="007155BF">
            <w:pPr>
              <w:pBdr>
                <w:bottom w:val="single" w:sz="8" w:space="1" w:color="auto"/>
              </w:pBd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cs="Times New Roman"/>
                <w:color w:val="000000" w:themeColor="text1"/>
              </w:rPr>
              <w:t>Fungi</w:t>
            </w:r>
          </w:p>
        </w:tc>
      </w:tr>
      <w:tr w:rsidR="00506780" w:rsidRPr="0032443E" w14:paraId="125311F1" w14:textId="77777777" w:rsidTr="007155BF">
        <w:trPr>
          <w:trHeight w:val="417"/>
        </w:trPr>
        <w:tc>
          <w:tcPr>
            <w:tcW w:w="2479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ABFE806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F3515A9" w14:textId="77777777" w:rsidR="00506780" w:rsidRPr="007155BF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7155BF">
              <w:rPr>
                <w:rFonts w:cs="Times New Roman"/>
                <w:i/>
                <w:color w:val="000000" w:themeColor="text1"/>
                <w:szCs w:val="21"/>
              </w:rPr>
              <w:t>r</w:t>
            </w:r>
          </w:p>
        </w:tc>
        <w:tc>
          <w:tcPr>
            <w:tcW w:w="1478" w:type="dxa"/>
            <w:tcBorders>
              <w:top w:val="nil"/>
              <w:bottom w:val="single" w:sz="8" w:space="0" w:color="auto"/>
            </w:tcBorders>
            <w:vAlign w:val="center"/>
          </w:tcPr>
          <w:p w14:paraId="028CA1F4" w14:textId="77777777" w:rsidR="00506780" w:rsidRPr="007155BF" w:rsidRDefault="00506780" w:rsidP="007155BF">
            <w:pPr>
              <w:jc w:val="center"/>
              <w:rPr>
                <w:rFonts w:cs="Times New Roman"/>
                <w:i/>
                <w:color w:val="000000" w:themeColor="text1"/>
                <w:szCs w:val="21"/>
              </w:rPr>
            </w:pPr>
            <w:r w:rsidRPr="007155BF">
              <w:rPr>
                <w:rFonts w:cs="Times New Roman"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  <w:vAlign w:val="center"/>
          </w:tcPr>
          <w:p w14:paraId="682DD1E6" w14:textId="77777777" w:rsidR="00506780" w:rsidRPr="007155BF" w:rsidRDefault="00506780" w:rsidP="007155BF">
            <w:pPr>
              <w:jc w:val="center"/>
              <w:rPr>
                <w:rFonts w:cs="Times New Roman"/>
                <w:color w:val="000000" w:themeColor="text1"/>
              </w:rPr>
            </w:pPr>
            <w:r w:rsidRPr="007155BF">
              <w:rPr>
                <w:rFonts w:cs="Times New Roman"/>
                <w:i/>
                <w:color w:val="000000" w:themeColor="text1"/>
              </w:rPr>
              <w:t>r</w:t>
            </w: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  <w:vAlign w:val="center"/>
          </w:tcPr>
          <w:p w14:paraId="40DA509B" w14:textId="77777777" w:rsidR="00506780" w:rsidRPr="007155BF" w:rsidRDefault="00506780" w:rsidP="007155BF">
            <w:pP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cs="Times New Roman"/>
                <w:i/>
                <w:color w:val="000000" w:themeColor="text1"/>
              </w:rPr>
              <w:t>P</w:t>
            </w:r>
          </w:p>
        </w:tc>
      </w:tr>
      <w:tr w:rsidR="00506780" w:rsidRPr="00574559" w14:paraId="3E5C0A6D" w14:textId="77777777" w:rsidTr="005630D2">
        <w:trPr>
          <w:trHeight w:val="229"/>
        </w:trPr>
        <w:tc>
          <w:tcPr>
            <w:tcW w:w="247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E416E8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57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F7948" w14:textId="77777777" w:rsidR="00506780" w:rsidRPr="008A347E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0.107</w:t>
            </w:r>
          </w:p>
        </w:tc>
        <w:tc>
          <w:tcPr>
            <w:tcW w:w="1478" w:type="dxa"/>
            <w:tcBorders>
              <w:top w:val="single" w:sz="8" w:space="0" w:color="auto"/>
            </w:tcBorders>
            <w:vAlign w:val="bottom"/>
          </w:tcPr>
          <w:p w14:paraId="17EC7F13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0.11</w:t>
            </w:r>
            <w:r>
              <w:rPr>
                <w:rFonts w:eastAsia="等线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66D3AD0E" w14:textId="77777777" w:rsidR="00506780" w:rsidRPr="00D00D06" w:rsidRDefault="00506780" w:rsidP="007155BF">
            <w:pPr>
              <w:jc w:val="center"/>
            </w:pPr>
            <w:r w:rsidRPr="00D00D06">
              <w:t>-0.065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61A2D1EB" w14:textId="77777777" w:rsidR="00506780" w:rsidRPr="00D00D06" w:rsidRDefault="00506780" w:rsidP="007155BF">
            <w:pPr>
              <w:jc w:val="center"/>
            </w:pPr>
            <w:r w:rsidRPr="00D00D06">
              <w:t>0.67</w:t>
            </w:r>
            <w:r>
              <w:t>8</w:t>
            </w:r>
          </w:p>
        </w:tc>
      </w:tr>
      <w:tr w:rsidR="00506780" w:rsidRPr="00574559" w14:paraId="799F14B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6C08BA35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SMC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25DC6F74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0.320</w:t>
            </w:r>
          </w:p>
        </w:tc>
        <w:tc>
          <w:tcPr>
            <w:tcW w:w="1478" w:type="dxa"/>
            <w:vAlign w:val="center"/>
          </w:tcPr>
          <w:p w14:paraId="14AC73B5" w14:textId="77777777" w:rsidR="00506780" w:rsidRPr="00CF52F6" w:rsidRDefault="00506780" w:rsidP="007155BF">
            <w:pPr>
              <w:widowControl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CF52F6">
              <w:rPr>
                <w:rFonts w:eastAsia="等线" w:cs="Times New Roman"/>
                <w:kern w:val="0"/>
                <w:szCs w:val="21"/>
              </w:rPr>
              <w:t>**</w:t>
            </w:r>
          </w:p>
        </w:tc>
        <w:tc>
          <w:tcPr>
            <w:tcW w:w="1417" w:type="dxa"/>
          </w:tcPr>
          <w:p w14:paraId="36DFB3EE" w14:textId="77777777" w:rsidR="00506780" w:rsidRPr="00CF52F6" w:rsidRDefault="00506780" w:rsidP="007155BF">
            <w:pPr>
              <w:jc w:val="center"/>
            </w:pPr>
            <w:r w:rsidRPr="00CF52F6">
              <w:t>0.206</w:t>
            </w:r>
          </w:p>
        </w:tc>
        <w:tc>
          <w:tcPr>
            <w:tcW w:w="1418" w:type="dxa"/>
          </w:tcPr>
          <w:p w14:paraId="3F068EBF" w14:textId="77777777" w:rsidR="00506780" w:rsidRPr="00CF52F6" w:rsidRDefault="00506780" w:rsidP="007155BF">
            <w:pPr>
              <w:jc w:val="center"/>
            </w:pPr>
            <w:r w:rsidRPr="00CF52F6">
              <w:rPr>
                <w:rFonts w:eastAsia="等线" w:cs="Times New Roman"/>
                <w:kern w:val="0"/>
                <w:szCs w:val="21"/>
              </w:rPr>
              <w:t>*</w:t>
            </w:r>
          </w:p>
        </w:tc>
      </w:tr>
      <w:tr w:rsidR="00506780" w:rsidRPr="00574559" w14:paraId="0968478F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66E9CC4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324F8582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0.225</w:t>
            </w:r>
          </w:p>
        </w:tc>
        <w:tc>
          <w:tcPr>
            <w:tcW w:w="1478" w:type="dxa"/>
            <w:vAlign w:val="center"/>
          </w:tcPr>
          <w:p w14:paraId="2FC19668" w14:textId="77777777" w:rsidR="00506780" w:rsidRPr="00CF52F6" w:rsidRDefault="00506780" w:rsidP="007155BF">
            <w:pPr>
              <w:widowControl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CF52F6">
              <w:rPr>
                <w:rFonts w:eastAsia="等线" w:cs="Times New Roman"/>
                <w:kern w:val="0"/>
                <w:szCs w:val="21"/>
              </w:rPr>
              <w:t>*</w:t>
            </w:r>
          </w:p>
        </w:tc>
        <w:tc>
          <w:tcPr>
            <w:tcW w:w="1417" w:type="dxa"/>
          </w:tcPr>
          <w:p w14:paraId="30B3E6E1" w14:textId="77777777" w:rsidR="00506780" w:rsidRPr="00D00D06" w:rsidRDefault="00506780" w:rsidP="007155BF">
            <w:pPr>
              <w:jc w:val="center"/>
            </w:pPr>
            <w:r w:rsidRPr="00D00D06">
              <w:t>-0.008</w:t>
            </w:r>
          </w:p>
        </w:tc>
        <w:tc>
          <w:tcPr>
            <w:tcW w:w="1418" w:type="dxa"/>
          </w:tcPr>
          <w:p w14:paraId="00AD0A14" w14:textId="77777777" w:rsidR="00506780" w:rsidRPr="00D00D06" w:rsidRDefault="00506780" w:rsidP="007155BF">
            <w:pPr>
              <w:jc w:val="center"/>
            </w:pPr>
            <w:r w:rsidRPr="00D00D06">
              <w:t>0.50</w:t>
            </w:r>
            <w:r>
              <w:t>6</w:t>
            </w:r>
          </w:p>
        </w:tc>
      </w:tr>
      <w:tr w:rsidR="00506780" w:rsidRPr="00574559" w14:paraId="44F934F9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008DE576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5EA89ACC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0.009</w:t>
            </w:r>
          </w:p>
        </w:tc>
        <w:tc>
          <w:tcPr>
            <w:tcW w:w="1478" w:type="dxa"/>
            <w:vAlign w:val="bottom"/>
          </w:tcPr>
          <w:p w14:paraId="05476BC7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0.41</w:t>
            </w:r>
            <w:r>
              <w:rPr>
                <w:rFonts w:eastAsia="等线" w:cs="Times New Roman"/>
                <w:color w:val="000000"/>
                <w:szCs w:val="21"/>
              </w:rPr>
              <w:t>8</w:t>
            </w:r>
          </w:p>
        </w:tc>
        <w:tc>
          <w:tcPr>
            <w:tcW w:w="1417" w:type="dxa"/>
          </w:tcPr>
          <w:p w14:paraId="1FFE6898" w14:textId="77777777" w:rsidR="00506780" w:rsidRPr="00D00D06" w:rsidRDefault="00506780" w:rsidP="007155BF">
            <w:pPr>
              <w:jc w:val="center"/>
            </w:pPr>
            <w:r w:rsidRPr="00D00D06">
              <w:t>0.157</w:t>
            </w:r>
          </w:p>
        </w:tc>
        <w:tc>
          <w:tcPr>
            <w:tcW w:w="1418" w:type="dxa"/>
          </w:tcPr>
          <w:p w14:paraId="7DFF44A4" w14:textId="77777777" w:rsidR="00506780" w:rsidRPr="00D00D06" w:rsidRDefault="00506780" w:rsidP="007155BF">
            <w:pPr>
              <w:jc w:val="center"/>
            </w:pPr>
            <w:r w:rsidRPr="00D00D06">
              <w:t>0.08</w:t>
            </w:r>
            <w:r>
              <w:t>6</w:t>
            </w:r>
          </w:p>
        </w:tc>
      </w:tr>
      <w:tr w:rsidR="00506780" w:rsidRPr="00574559" w14:paraId="700D240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277215CA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5EBABE59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0.147</w:t>
            </w:r>
          </w:p>
        </w:tc>
        <w:tc>
          <w:tcPr>
            <w:tcW w:w="1478" w:type="dxa"/>
            <w:vAlign w:val="bottom"/>
          </w:tcPr>
          <w:p w14:paraId="3D253F9D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0.05</w:t>
            </w:r>
            <w:r>
              <w:rPr>
                <w:rFonts w:eastAsia="等线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</w:tcPr>
          <w:p w14:paraId="5906375C" w14:textId="77777777" w:rsidR="00506780" w:rsidRPr="00D00D06" w:rsidRDefault="00506780" w:rsidP="007155BF">
            <w:pPr>
              <w:jc w:val="center"/>
            </w:pPr>
            <w:r w:rsidRPr="00D00D06">
              <w:t>0.083</w:t>
            </w:r>
          </w:p>
        </w:tc>
        <w:tc>
          <w:tcPr>
            <w:tcW w:w="1418" w:type="dxa"/>
          </w:tcPr>
          <w:p w14:paraId="5E86AFA5" w14:textId="77777777" w:rsidR="00506780" w:rsidRPr="00D00D06" w:rsidRDefault="00506780" w:rsidP="007155BF">
            <w:pPr>
              <w:jc w:val="center"/>
            </w:pPr>
            <w:r w:rsidRPr="00D00D06">
              <w:t>0.18</w:t>
            </w:r>
            <w:r>
              <w:t>2</w:t>
            </w:r>
          </w:p>
        </w:tc>
      </w:tr>
      <w:tr w:rsidR="00506780" w:rsidRPr="00574559" w14:paraId="0F27636F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432B3D1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NO</w:t>
            </w:r>
            <w:r w:rsidRPr="007155BF">
              <w:rPr>
                <w:rFonts w:cs="Times New Roman"/>
                <w:szCs w:val="21"/>
                <w:vertAlign w:val="subscript"/>
              </w:rPr>
              <w:t>3</w:t>
            </w:r>
            <w:r w:rsidRPr="007155BF">
              <w:rPr>
                <w:rFonts w:cs="Times New Roman"/>
                <w:szCs w:val="21"/>
                <w:vertAlign w:val="superscript"/>
              </w:rPr>
              <w:t>−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6CD45A06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0.050</w:t>
            </w:r>
          </w:p>
        </w:tc>
        <w:tc>
          <w:tcPr>
            <w:tcW w:w="1478" w:type="dxa"/>
            <w:vAlign w:val="bottom"/>
          </w:tcPr>
          <w:p w14:paraId="298E85E0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0.25</w:t>
            </w:r>
            <w:r>
              <w:rPr>
                <w:rFonts w:eastAsia="等线" w:cs="Times New Roman"/>
                <w:color w:val="000000"/>
                <w:szCs w:val="21"/>
              </w:rPr>
              <w:t>9</w:t>
            </w:r>
          </w:p>
        </w:tc>
        <w:tc>
          <w:tcPr>
            <w:tcW w:w="1417" w:type="dxa"/>
          </w:tcPr>
          <w:p w14:paraId="5BB2B937" w14:textId="77777777" w:rsidR="00506780" w:rsidRPr="00D00D06" w:rsidRDefault="00506780" w:rsidP="007155BF">
            <w:pPr>
              <w:jc w:val="center"/>
            </w:pPr>
            <w:r w:rsidRPr="00D00D06">
              <w:t>0.126</w:t>
            </w:r>
          </w:p>
        </w:tc>
        <w:tc>
          <w:tcPr>
            <w:tcW w:w="1418" w:type="dxa"/>
          </w:tcPr>
          <w:p w14:paraId="727860D3" w14:textId="77777777" w:rsidR="00506780" w:rsidRPr="00D00D06" w:rsidRDefault="00506780" w:rsidP="007155BF">
            <w:pPr>
              <w:jc w:val="center"/>
            </w:pPr>
            <w:r>
              <w:t>0.112</w:t>
            </w:r>
          </w:p>
        </w:tc>
      </w:tr>
      <w:tr w:rsidR="00506780" w:rsidRPr="00574559" w14:paraId="7A42E60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751E58A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NH</w:t>
            </w:r>
            <w:r w:rsidRPr="007155BF">
              <w:rPr>
                <w:rFonts w:cs="Times New Roman"/>
                <w:szCs w:val="21"/>
                <w:vertAlign w:val="subscript"/>
              </w:rPr>
              <w:t>4</w:t>
            </w:r>
            <w:r w:rsidRPr="007155BF">
              <w:rPr>
                <w:rFonts w:cs="Times New Roman"/>
                <w:szCs w:val="21"/>
                <w:vertAlign w:val="superscript"/>
              </w:rPr>
              <w:t>+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283B51B6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-0.108</w:t>
            </w:r>
          </w:p>
        </w:tc>
        <w:tc>
          <w:tcPr>
            <w:tcW w:w="1478" w:type="dxa"/>
            <w:vAlign w:val="bottom"/>
          </w:tcPr>
          <w:p w14:paraId="06BA8D8F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0.90</w:t>
            </w:r>
            <w:r>
              <w:rPr>
                <w:rFonts w:eastAsia="等线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</w:tcPr>
          <w:p w14:paraId="3DD563A4" w14:textId="77777777" w:rsidR="00506780" w:rsidRPr="00D00D06" w:rsidRDefault="00506780" w:rsidP="007155BF">
            <w:pPr>
              <w:jc w:val="center"/>
            </w:pPr>
            <w:r w:rsidRPr="00D00D06">
              <w:t>0.017</w:t>
            </w:r>
          </w:p>
        </w:tc>
        <w:tc>
          <w:tcPr>
            <w:tcW w:w="1418" w:type="dxa"/>
          </w:tcPr>
          <w:p w14:paraId="3E5C695D" w14:textId="77777777" w:rsidR="00506780" w:rsidRPr="00D00D06" w:rsidRDefault="00506780" w:rsidP="007155BF">
            <w:pPr>
              <w:jc w:val="center"/>
            </w:pPr>
            <w:r w:rsidRPr="00D00D06">
              <w:t>0.40</w:t>
            </w:r>
            <w:r>
              <w:t>8</w:t>
            </w:r>
          </w:p>
        </w:tc>
      </w:tr>
      <w:tr w:rsidR="00506780" w:rsidRPr="00574559" w14:paraId="36F92BC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737EB0A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5E4C7725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0.188</w:t>
            </w:r>
          </w:p>
        </w:tc>
        <w:tc>
          <w:tcPr>
            <w:tcW w:w="1478" w:type="dxa"/>
            <w:vAlign w:val="bottom"/>
          </w:tcPr>
          <w:p w14:paraId="3683BD5A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FF0000"/>
                <w:szCs w:val="21"/>
              </w:rPr>
            </w:pPr>
            <w:r w:rsidRPr="00CF52F6">
              <w:rPr>
                <w:rFonts w:eastAsia="等线" w:cs="Times New Roman"/>
                <w:kern w:val="0"/>
                <w:szCs w:val="21"/>
              </w:rPr>
              <w:t>*</w:t>
            </w:r>
          </w:p>
        </w:tc>
        <w:tc>
          <w:tcPr>
            <w:tcW w:w="1417" w:type="dxa"/>
          </w:tcPr>
          <w:p w14:paraId="770409A6" w14:textId="77777777" w:rsidR="00506780" w:rsidRPr="00D00D06" w:rsidRDefault="00506780" w:rsidP="007155BF">
            <w:pPr>
              <w:jc w:val="center"/>
            </w:pPr>
            <w:r w:rsidRPr="00D00D06">
              <w:t>-0.047</w:t>
            </w:r>
          </w:p>
        </w:tc>
        <w:tc>
          <w:tcPr>
            <w:tcW w:w="1418" w:type="dxa"/>
          </w:tcPr>
          <w:p w14:paraId="70F30AFB" w14:textId="77777777" w:rsidR="00506780" w:rsidRPr="00D00D06" w:rsidRDefault="00506780" w:rsidP="007155BF">
            <w:pPr>
              <w:jc w:val="center"/>
            </w:pPr>
            <w:r>
              <w:t>0.661</w:t>
            </w:r>
          </w:p>
        </w:tc>
      </w:tr>
      <w:tr w:rsidR="00506780" w:rsidRPr="00574559" w14:paraId="3143436E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10106C99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C</w:t>
            </w:r>
            <w:r w:rsidR="004E63F1" w:rsidRPr="007155BF">
              <w:rPr>
                <w:rFonts w:eastAsia="等线" w:cs="Times New Roman"/>
                <w:color w:val="000000"/>
                <w:kern w:val="0"/>
                <w:szCs w:val="21"/>
              </w:rPr>
              <w:t>:</w:t>
            </w: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572" w:type="dxa"/>
            <w:shd w:val="clear" w:color="auto" w:fill="auto"/>
            <w:noWrap/>
            <w:vAlign w:val="bottom"/>
            <w:hideMark/>
          </w:tcPr>
          <w:p w14:paraId="6122E91F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0.067</w:t>
            </w:r>
          </w:p>
        </w:tc>
        <w:tc>
          <w:tcPr>
            <w:tcW w:w="1478" w:type="dxa"/>
            <w:vAlign w:val="bottom"/>
          </w:tcPr>
          <w:p w14:paraId="1356254D" w14:textId="77777777" w:rsidR="00506780" w:rsidRPr="008A347E" w:rsidRDefault="00506780" w:rsidP="007155BF">
            <w:pPr>
              <w:jc w:val="center"/>
              <w:rPr>
                <w:rFonts w:eastAsia="等线" w:cs="Times New Roman"/>
                <w:color w:val="000000"/>
                <w:szCs w:val="21"/>
              </w:rPr>
            </w:pPr>
            <w:r w:rsidRPr="008A347E">
              <w:rPr>
                <w:rFonts w:eastAsia="等线" w:cs="Times New Roman"/>
                <w:color w:val="000000"/>
                <w:szCs w:val="21"/>
              </w:rPr>
              <w:t>0.19</w:t>
            </w:r>
            <w:r>
              <w:rPr>
                <w:rFonts w:eastAsia="等线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</w:tcPr>
          <w:p w14:paraId="6AE1C90C" w14:textId="77777777" w:rsidR="00506780" w:rsidRPr="00D00D06" w:rsidRDefault="00506780" w:rsidP="007155BF">
            <w:pPr>
              <w:jc w:val="center"/>
            </w:pPr>
            <w:r w:rsidRPr="00D00D06">
              <w:t>-0.048</w:t>
            </w:r>
          </w:p>
        </w:tc>
        <w:tc>
          <w:tcPr>
            <w:tcW w:w="1418" w:type="dxa"/>
          </w:tcPr>
          <w:p w14:paraId="72EAB589" w14:textId="77777777" w:rsidR="00506780" w:rsidRDefault="00506780" w:rsidP="007155BF">
            <w:pPr>
              <w:jc w:val="center"/>
            </w:pPr>
            <w:r w:rsidRPr="00D00D06">
              <w:t>0.62</w:t>
            </w:r>
            <w:r>
              <w:t>4</w:t>
            </w:r>
          </w:p>
        </w:tc>
      </w:tr>
    </w:tbl>
    <w:p w14:paraId="7C7E93C5" w14:textId="77777777" w:rsidR="00506780" w:rsidRDefault="00506780" w:rsidP="00506780">
      <w:r w:rsidRPr="00DC009B">
        <w:rPr>
          <w:i/>
        </w:rPr>
        <w:t>Note.</w:t>
      </w:r>
      <w:r w:rsidRPr="00DC009B">
        <w:t xml:space="preserve"> </w:t>
      </w:r>
      <w:r>
        <w:t xml:space="preserve">SMC: soil moisture content; SOC: soil organic carbon; TN: total nitrogen; TP: </w:t>
      </w:r>
      <w:r w:rsidRPr="00B616F5">
        <w:rPr>
          <w:rFonts w:cs="Times New Roman"/>
          <w:szCs w:val="21"/>
        </w:rPr>
        <w:t>total phosphorus</w:t>
      </w:r>
      <w:r>
        <w:rPr>
          <w:rFonts w:cs="Times New Roman"/>
          <w:szCs w:val="21"/>
        </w:rPr>
        <w:t xml:space="preserve">; </w:t>
      </w:r>
      <w:r w:rsidRPr="00B616F5">
        <w:rPr>
          <w:rFonts w:cs="Times New Roman"/>
          <w:szCs w:val="21"/>
        </w:rPr>
        <w:t>NO</w:t>
      </w:r>
      <w:r w:rsidRPr="00B616F5">
        <w:rPr>
          <w:rFonts w:cs="Times New Roman"/>
          <w:szCs w:val="21"/>
          <w:vertAlign w:val="subscript"/>
        </w:rPr>
        <w:t>3</w:t>
      </w:r>
      <w:r w:rsidRPr="00B616F5">
        <w:rPr>
          <w:rFonts w:cs="Times New Roman"/>
          <w:szCs w:val="21"/>
          <w:vertAlign w:val="superscript"/>
        </w:rPr>
        <w:t>−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 xml:space="preserve">: </w:t>
      </w:r>
      <w:r w:rsidRPr="009976E4">
        <w:rPr>
          <w:rFonts w:cs="Times New Roman"/>
          <w:szCs w:val="21"/>
        </w:rPr>
        <w:t>nitrate</w:t>
      </w:r>
      <w:r w:rsidRPr="009976E4">
        <w:t xml:space="preserve"> </w:t>
      </w:r>
      <w:r>
        <w:t>nitrogen;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NH</w:t>
      </w:r>
      <w:r w:rsidRPr="00B616F5">
        <w:rPr>
          <w:rFonts w:cs="Times New Roman"/>
          <w:szCs w:val="21"/>
          <w:vertAlign w:val="subscript"/>
        </w:rPr>
        <w:t>4</w:t>
      </w:r>
      <w:r w:rsidRPr="00B616F5">
        <w:rPr>
          <w:rFonts w:cs="Times New Roman"/>
          <w:szCs w:val="21"/>
          <w:vertAlign w:val="superscript"/>
        </w:rPr>
        <w:t>+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ammonium</w:t>
      </w:r>
      <w:r>
        <w:rPr>
          <w:rFonts w:cs="Times New Roman"/>
          <w:szCs w:val="21"/>
        </w:rPr>
        <w:t xml:space="preserve"> </w:t>
      </w:r>
      <w:r>
        <w:t>nitrogen</w:t>
      </w:r>
      <w:r>
        <w:rPr>
          <w:rFonts w:cs="Times New Roman"/>
          <w:szCs w:val="21"/>
        </w:rPr>
        <w:t>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AP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available phosphorus</w:t>
      </w:r>
      <w:r>
        <w:rPr>
          <w:rFonts w:cs="Times New Roman"/>
          <w:szCs w:val="21"/>
        </w:rPr>
        <w:t>;</w:t>
      </w:r>
      <w:r w:rsidRPr="009976E4">
        <w:t xml:space="preserve"> </w:t>
      </w:r>
      <w:r w:rsidRPr="00B616F5">
        <w:rPr>
          <w:rFonts w:cs="Times New Roman"/>
          <w:szCs w:val="21"/>
        </w:rPr>
        <w:t>C/N</w:t>
      </w:r>
      <w:r>
        <w:rPr>
          <w:rFonts w:cs="Times New Roman"/>
          <w:szCs w:val="21"/>
        </w:rPr>
        <w:t>: ratio of SOC and</w:t>
      </w:r>
      <w:r w:rsidRPr="009976E4">
        <w:t xml:space="preserve"> </w:t>
      </w:r>
      <w:r>
        <w:t>TN.</w:t>
      </w:r>
      <w:r w:rsidR="00FF44E7">
        <w:rPr>
          <w:rFonts w:cs="Times New Roman"/>
          <w:szCs w:val="21"/>
        </w:rPr>
        <w:t xml:space="preserve">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  <w:r>
        <w:br w:type="page"/>
      </w:r>
    </w:p>
    <w:p w14:paraId="1EF7F157" w14:textId="77777777" w:rsidR="00506780" w:rsidRPr="000C21CC" w:rsidRDefault="00506780" w:rsidP="00D151EA">
      <w:pPr>
        <w:spacing w:afterLines="50" w:after="156"/>
        <w:rPr>
          <w:rFonts w:cs="Times New Roman"/>
          <w:color w:val="000000" w:themeColor="text1"/>
        </w:rPr>
      </w:pPr>
      <w:r w:rsidRPr="00A21F3D">
        <w:rPr>
          <w:rFonts w:cs="Times New Roman"/>
          <w:b/>
          <w:color w:val="000000" w:themeColor="text1"/>
        </w:rPr>
        <w:lastRenderedPageBreak/>
        <w:t>Table S</w:t>
      </w:r>
      <w:r w:rsidR="005931F6">
        <w:rPr>
          <w:rFonts w:cs="Times New Roman"/>
          <w:b/>
          <w:color w:val="000000" w:themeColor="text1"/>
        </w:rPr>
        <w:t>5</w:t>
      </w:r>
      <w:r>
        <w:rPr>
          <w:rFonts w:cs="Times New Roman"/>
          <w:color w:val="000000" w:themeColor="text1"/>
        </w:rPr>
        <w:t xml:space="preserve"> The s</w:t>
      </w:r>
      <w:r w:rsidRPr="00320071">
        <w:rPr>
          <w:rFonts w:cs="Times New Roman"/>
          <w:color w:val="000000" w:themeColor="text1"/>
        </w:rPr>
        <w:t>pearman correlation coefficient</w:t>
      </w:r>
      <w:r w:rsidR="007F34AC">
        <w:rPr>
          <w:rFonts w:cs="Times New Roman" w:hint="eastAsia"/>
          <w:color w:val="000000" w:themeColor="text1"/>
        </w:rPr>
        <w:t>s</w:t>
      </w:r>
      <w:r w:rsidRPr="00320071">
        <w:rPr>
          <w:rFonts w:cs="Times New Roman"/>
          <w:color w:val="000000" w:themeColor="text1"/>
        </w:rPr>
        <w:t xml:space="preserve"> </w:t>
      </w:r>
      <w:r w:rsidR="005931F6">
        <w:rPr>
          <w:rFonts w:cs="Times New Roman"/>
          <w:color w:val="000000" w:themeColor="text1"/>
        </w:rPr>
        <w:t>between</w:t>
      </w:r>
      <w:r w:rsidR="005931F6" w:rsidDel="005931F6">
        <w:rPr>
          <w:rFonts w:cs="Times New Roman"/>
          <w:color w:val="000000" w:themeColor="text1"/>
        </w:rPr>
        <w:t xml:space="preserve"> </w:t>
      </w:r>
      <w:r w:rsidRPr="00320071">
        <w:rPr>
          <w:rFonts w:cs="Times New Roman"/>
          <w:color w:val="000000" w:themeColor="text1"/>
        </w:rPr>
        <w:t xml:space="preserve">the </w:t>
      </w:r>
      <w:r>
        <w:rPr>
          <w:rFonts w:cs="Times New Roman"/>
          <w:color w:val="000000" w:themeColor="text1"/>
        </w:rPr>
        <w:t>dominate taxa</w:t>
      </w:r>
      <w:r w:rsidRPr="00320071">
        <w:rPr>
          <w:rFonts w:cs="Times New Roman"/>
          <w:color w:val="000000" w:themeColor="text1"/>
        </w:rPr>
        <w:t xml:space="preserve"> and </w:t>
      </w:r>
      <w:r>
        <w:rPr>
          <w:rFonts w:cs="Times New Roman"/>
          <w:color w:val="000000" w:themeColor="text1"/>
        </w:rPr>
        <w:t>alpha diversity</w:t>
      </w:r>
      <w:r w:rsidR="005931F6">
        <w:rPr>
          <w:rFonts w:cs="Times New Roman"/>
          <w:color w:val="000000" w:themeColor="text1"/>
        </w:rPr>
        <w:t>, and</w:t>
      </w:r>
      <w:r w:rsidRPr="00320071">
        <w:rPr>
          <w:rFonts w:cs="Times New Roman"/>
          <w:color w:val="000000" w:themeColor="text1"/>
        </w:rPr>
        <w:t xml:space="preserve"> soil properties.</w:t>
      </w:r>
    </w:p>
    <w:tbl>
      <w:tblPr>
        <w:tblpPr w:leftFromText="180" w:rightFromText="180" w:vertAnchor="text" w:horzAnchor="margin" w:tblpXSpec="center" w:tblpY="17"/>
        <w:tblW w:w="10632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992"/>
        <w:gridCol w:w="992"/>
        <w:gridCol w:w="993"/>
        <w:gridCol w:w="850"/>
        <w:gridCol w:w="851"/>
        <w:gridCol w:w="850"/>
        <w:gridCol w:w="992"/>
        <w:gridCol w:w="993"/>
      </w:tblGrid>
      <w:tr w:rsidR="00506780" w:rsidRPr="0032443E" w14:paraId="6BEBA82C" w14:textId="77777777" w:rsidTr="005630D2">
        <w:trPr>
          <w:trHeight w:val="565"/>
        </w:trPr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26B5A" w14:textId="77777777" w:rsidR="00506780" w:rsidRPr="007155BF" w:rsidRDefault="00506780" w:rsidP="007155B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7155BF">
              <w:rPr>
                <w:rFonts w:cs="Times New Roman"/>
                <w:kern w:val="0"/>
                <w:szCs w:val="21"/>
              </w:rPr>
              <w:t>Microbes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70D1FE1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D8CDFD1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SMC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073301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E09A48C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2FA6AC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BDFE914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NO</w:t>
            </w:r>
            <w:r w:rsidRPr="007155BF">
              <w:rPr>
                <w:rFonts w:cs="Times New Roman"/>
                <w:szCs w:val="21"/>
                <w:vertAlign w:val="subscript"/>
              </w:rPr>
              <w:t>3</w:t>
            </w:r>
            <w:r w:rsidRPr="007155BF">
              <w:rPr>
                <w:rFonts w:eastAsia="微软雅黑" w:cs="Times New Roman"/>
                <w:szCs w:val="21"/>
                <w:vertAlign w:val="superscript"/>
              </w:rPr>
              <w:t>−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7FD7D5C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NH</w:t>
            </w:r>
            <w:r w:rsidRPr="007155BF">
              <w:rPr>
                <w:rFonts w:eastAsia="等线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7155BF">
              <w:rPr>
                <w:rFonts w:eastAsia="等线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-N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2BEE4C5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05B5C2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C/N</w:t>
            </w:r>
          </w:p>
        </w:tc>
      </w:tr>
      <w:tr w:rsidR="00506780" w:rsidRPr="00F1379C" w14:paraId="36E685A2" w14:textId="77777777" w:rsidTr="005630D2">
        <w:trPr>
          <w:trHeight w:val="340"/>
        </w:trPr>
        <w:tc>
          <w:tcPr>
            <w:tcW w:w="212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A9F95EC" w14:textId="77777777" w:rsidR="00506780" w:rsidRPr="000C21CC" w:rsidRDefault="00506780" w:rsidP="007155BF">
            <w:pPr>
              <w:widowControl/>
              <w:jc w:val="center"/>
              <w:rPr>
                <w:rFonts w:cs="Times New Roman"/>
                <w:b/>
                <w:kern w:val="0"/>
                <w:szCs w:val="21"/>
              </w:rPr>
            </w:pPr>
            <w:r w:rsidRPr="000C21CC">
              <w:rPr>
                <w:rFonts w:cs="Times New Roman" w:hint="eastAsia"/>
                <w:b/>
                <w:kern w:val="0"/>
                <w:szCs w:val="21"/>
              </w:rPr>
              <w:t>B</w:t>
            </w:r>
            <w:r w:rsidRPr="000C21CC">
              <w:rPr>
                <w:rFonts w:cs="Times New Roman"/>
                <w:b/>
                <w:kern w:val="0"/>
                <w:szCs w:val="21"/>
              </w:rPr>
              <w:t>acteria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74754FA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693D748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0B6C48A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5E9EC4BD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0BEE6200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53325D96" w14:textId="77777777" w:rsidR="00506780" w:rsidRPr="0078688C" w:rsidRDefault="00506780" w:rsidP="007155BF">
            <w:pPr>
              <w:widowControl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E3D1730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8AF6228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1B556A95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F1379C" w14:paraId="2433326B" w14:textId="77777777" w:rsidTr="005630D2">
        <w:trPr>
          <w:trHeight w:val="340"/>
        </w:trPr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4A177D6" w14:textId="77777777" w:rsidR="00506780" w:rsidRPr="00B3466B" w:rsidRDefault="00506780" w:rsidP="007155BF">
            <w:pPr>
              <w:jc w:val="center"/>
            </w:pPr>
            <w:r w:rsidRPr="00B3466B">
              <w:t>Acidobacteria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17F1A5F" w14:textId="77777777" w:rsidR="00506780" w:rsidRPr="00B3466B" w:rsidRDefault="00506780" w:rsidP="007155BF">
            <w:pPr>
              <w:jc w:val="center"/>
            </w:pPr>
            <w:r w:rsidRPr="00B3466B">
              <w:t>0.115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42368E3" w14:textId="77777777" w:rsidR="00506780" w:rsidRPr="00B3466B" w:rsidRDefault="00506780" w:rsidP="007155BF">
            <w:pPr>
              <w:jc w:val="center"/>
            </w:pPr>
            <w:r w:rsidRPr="00B3466B">
              <w:t>0.302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D7B6CAF" w14:textId="77777777" w:rsidR="00506780" w:rsidRPr="00B3466B" w:rsidRDefault="00506780" w:rsidP="007155BF">
            <w:pPr>
              <w:jc w:val="center"/>
            </w:pPr>
            <w:r w:rsidRPr="00B3466B">
              <w:t>-0.083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3055EF4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0.490*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018AE60" w14:textId="77777777" w:rsidR="00506780" w:rsidRPr="00B3466B" w:rsidRDefault="00506780" w:rsidP="007155BF">
            <w:pPr>
              <w:jc w:val="center"/>
            </w:pPr>
            <w:r w:rsidRPr="00B3466B">
              <w:t>0.001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DE67CC1" w14:textId="77777777" w:rsidR="00506780" w:rsidRPr="00B3466B" w:rsidRDefault="00506780" w:rsidP="007155BF">
            <w:pPr>
              <w:jc w:val="center"/>
            </w:pPr>
            <w:r w:rsidRPr="00B3466B">
              <w:t>0.176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4CD6D2" w14:textId="77777777" w:rsidR="00506780" w:rsidRPr="00B3466B" w:rsidRDefault="00506780" w:rsidP="007155BF">
            <w:pPr>
              <w:jc w:val="center"/>
            </w:pPr>
            <w:r w:rsidRPr="00B3466B">
              <w:t>-0.118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4DA26E8" w14:textId="77777777" w:rsidR="00506780" w:rsidRPr="00B3466B" w:rsidRDefault="00506780" w:rsidP="007155BF">
            <w:pPr>
              <w:jc w:val="center"/>
            </w:pPr>
            <w:r w:rsidRPr="00B3466B">
              <w:t>-0.112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0136C6C" w14:textId="77777777" w:rsidR="00506780" w:rsidRPr="00B3466B" w:rsidRDefault="00506780" w:rsidP="007155BF">
            <w:pPr>
              <w:jc w:val="center"/>
            </w:pPr>
            <w:r w:rsidRPr="00B3466B">
              <w:t>-0.368</w:t>
            </w:r>
          </w:p>
        </w:tc>
      </w:tr>
      <w:tr w:rsidR="00506780" w:rsidRPr="00F1379C" w14:paraId="1A66B019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5B21FBC6" w14:textId="77777777" w:rsidR="00506780" w:rsidRPr="00B3466B" w:rsidRDefault="00506780" w:rsidP="007155BF">
            <w:pPr>
              <w:jc w:val="center"/>
            </w:pPr>
            <w:r w:rsidRPr="00B3466B">
              <w:t>Actinobacteria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C4D104" w14:textId="77777777" w:rsidR="00506780" w:rsidRPr="00B3466B" w:rsidRDefault="00506780" w:rsidP="007155BF">
            <w:pPr>
              <w:jc w:val="center"/>
            </w:pPr>
            <w:r w:rsidRPr="00B3466B">
              <w:t>-0.115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936A7C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-0.664**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68DD54" w14:textId="77777777" w:rsidR="00506780" w:rsidRPr="00B3466B" w:rsidRDefault="00506780" w:rsidP="007155BF">
            <w:pPr>
              <w:jc w:val="center"/>
            </w:pPr>
            <w:r w:rsidRPr="00B3466B">
              <w:t>0.236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1FFC7E4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-0.688**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CA450A5" w14:textId="77777777" w:rsidR="00506780" w:rsidRPr="00B3466B" w:rsidRDefault="00506780" w:rsidP="007155BF">
            <w:pPr>
              <w:jc w:val="center"/>
            </w:pPr>
            <w:r w:rsidRPr="00B3466B">
              <w:t>0.263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6B6831D" w14:textId="77777777" w:rsidR="00506780" w:rsidRPr="00B3466B" w:rsidRDefault="00506780" w:rsidP="007155BF">
            <w:pPr>
              <w:jc w:val="center"/>
            </w:pPr>
            <w:r w:rsidRPr="00B3466B">
              <w:t>-0.453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2D0B9B8" w14:textId="77777777" w:rsidR="00506780" w:rsidRPr="00B3466B" w:rsidRDefault="00506780" w:rsidP="007155BF">
            <w:pPr>
              <w:jc w:val="center"/>
            </w:pPr>
            <w:r w:rsidRPr="00B3466B">
              <w:t>0.258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C717493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0.491*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7921619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0.662**</w:t>
            </w:r>
          </w:p>
        </w:tc>
      </w:tr>
      <w:tr w:rsidR="00506780" w:rsidRPr="00F1379C" w14:paraId="775707DB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707E81F3" w14:textId="77777777" w:rsidR="00506780" w:rsidRPr="00B3466B" w:rsidRDefault="00506780" w:rsidP="007155BF">
            <w:pPr>
              <w:jc w:val="center"/>
            </w:pPr>
            <w:bookmarkStart w:id="3" w:name="OLE_LINK15"/>
            <w:r w:rsidRPr="00B3466B">
              <w:t>Gammaproteobacteria</w:t>
            </w:r>
            <w:bookmarkEnd w:id="3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4C436F" w14:textId="77777777" w:rsidR="00506780" w:rsidRPr="00B3466B" w:rsidRDefault="00506780" w:rsidP="007155BF">
            <w:pPr>
              <w:jc w:val="center"/>
            </w:pPr>
            <w:r w:rsidRPr="00B3466B">
              <w:t>-0.200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C3D26A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0.606**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6C053A" w14:textId="77777777" w:rsidR="00506780" w:rsidRPr="00B3466B" w:rsidRDefault="00506780" w:rsidP="007155BF">
            <w:pPr>
              <w:jc w:val="center"/>
            </w:pPr>
            <w:r w:rsidRPr="00B3466B">
              <w:t>0.068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A1137F2" w14:textId="77777777" w:rsidR="00506780" w:rsidRPr="00B3466B" w:rsidRDefault="00506780" w:rsidP="007155BF">
            <w:pPr>
              <w:jc w:val="center"/>
            </w:pPr>
            <w:r>
              <w:t>0</w:t>
            </w:r>
            <w:r w:rsidRPr="00B3466B">
              <w:t>.546*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19C0965" w14:textId="77777777" w:rsidR="00506780" w:rsidRPr="00B3466B" w:rsidRDefault="00506780" w:rsidP="007155BF">
            <w:pPr>
              <w:jc w:val="center"/>
            </w:pPr>
            <w:r w:rsidRPr="00B3466B">
              <w:t>-0.467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A21304B" w14:textId="77777777" w:rsidR="00506780" w:rsidRPr="00B3466B" w:rsidRDefault="00506780" w:rsidP="007155BF">
            <w:pPr>
              <w:jc w:val="center"/>
            </w:pPr>
            <w:r w:rsidRPr="00B3466B">
              <w:t>0.257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646ADD2" w14:textId="77777777" w:rsidR="00506780" w:rsidRPr="00B3466B" w:rsidRDefault="00506780" w:rsidP="007155BF">
            <w:pPr>
              <w:jc w:val="center"/>
            </w:pPr>
            <w:r w:rsidRPr="00B3466B">
              <w:t>-0.284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8745CE" w14:textId="77777777" w:rsidR="00506780" w:rsidRPr="00B3466B" w:rsidRDefault="00506780" w:rsidP="007155BF">
            <w:pPr>
              <w:jc w:val="center"/>
            </w:pPr>
            <w:r w:rsidRPr="00B3466B">
              <w:t>-0.175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08DB49F" w14:textId="77777777" w:rsidR="00506780" w:rsidRPr="00B3466B" w:rsidRDefault="00506780" w:rsidP="007155BF">
            <w:pPr>
              <w:jc w:val="center"/>
            </w:pPr>
            <w:r w:rsidRPr="00B3466B">
              <w:t>-0.406</w:t>
            </w:r>
          </w:p>
        </w:tc>
      </w:tr>
      <w:tr w:rsidR="00506780" w:rsidRPr="00F1379C" w14:paraId="4AF4BB36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60D5636E" w14:textId="77777777" w:rsidR="00506780" w:rsidRPr="00B3466B" w:rsidRDefault="00506780" w:rsidP="007155BF">
            <w:pPr>
              <w:jc w:val="center"/>
            </w:pPr>
            <w:r w:rsidRPr="00B3466B">
              <w:t>Chloroflexi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5544B00" w14:textId="77777777" w:rsidR="00506780" w:rsidRPr="00B3466B" w:rsidRDefault="00506780" w:rsidP="007155BF">
            <w:pPr>
              <w:jc w:val="center"/>
            </w:pPr>
            <w:r w:rsidRPr="00B3466B">
              <w:t>0.011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CE2940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-0.527*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11459B" w14:textId="77777777" w:rsidR="00506780" w:rsidRPr="00B3466B" w:rsidRDefault="00506780" w:rsidP="007155BF">
            <w:pPr>
              <w:jc w:val="center"/>
            </w:pPr>
            <w:r w:rsidRPr="00B3466B">
              <w:t>0.047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6A81E7B" w14:textId="77777777" w:rsidR="00506780" w:rsidRPr="00B3466B" w:rsidRDefault="00506780" w:rsidP="007155BF">
            <w:pPr>
              <w:jc w:val="center"/>
            </w:pPr>
            <w:r w:rsidRPr="00B3466B">
              <w:t>-0.443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AA61FFC" w14:textId="77777777" w:rsidR="00506780" w:rsidRPr="00F87510" w:rsidRDefault="00506780" w:rsidP="007155BF">
            <w:pPr>
              <w:jc w:val="center"/>
              <w:rPr>
                <w:b/>
              </w:rPr>
            </w:pPr>
            <w:r w:rsidRPr="00F87510">
              <w:rPr>
                <w:b/>
              </w:rPr>
              <w:t>0.492*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225F570" w14:textId="77777777" w:rsidR="00506780" w:rsidRPr="00B3466B" w:rsidRDefault="00506780" w:rsidP="007155BF">
            <w:pPr>
              <w:jc w:val="center"/>
            </w:pPr>
            <w:r w:rsidRPr="00B3466B">
              <w:t>-0.226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545C34B" w14:textId="77777777" w:rsidR="00506780" w:rsidRPr="00B3466B" w:rsidRDefault="00506780" w:rsidP="007155BF">
            <w:pPr>
              <w:jc w:val="center"/>
            </w:pPr>
            <w:r w:rsidRPr="00B3466B">
              <w:t>0.336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620CE2" w14:textId="77777777" w:rsidR="00506780" w:rsidRPr="00B3466B" w:rsidRDefault="00506780" w:rsidP="007155BF">
            <w:pPr>
              <w:jc w:val="center"/>
            </w:pPr>
            <w:r w:rsidRPr="00B3466B">
              <w:t>0.144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C94FE84" w14:textId="77777777" w:rsidR="00506780" w:rsidRPr="00B3466B" w:rsidRDefault="00506780" w:rsidP="007155BF">
            <w:pPr>
              <w:jc w:val="center"/>
            </w:pPr>
            <w:r w:rsidRPr="00B3466B">
              <w:t>0.352</w:t>
            </w:r>
          </w:p>
        </w:tc>
      </w:tr>
      <w:tr w:rsidR="00506780" w:rsidRPr="00F1379C" w14:paraId="7706A3A7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9BED55E" w14:textId="77777777" w:rsidR="00506780" w:rsidRPr="00B3466B" w:rsidRDefault="00506780" w:rsidP="007155BF">
            <w:pPr>
              <w:jc w:val="center"/>
            </w:pPr>
            <w:bookmarkStart w:id="4" w:name="OLE_LINK8"/>
            <w:bookmarkStart w:id="5" w:name="OLE_LINK9"/>
            <w:r w:rsidRPr="00B3466B">
              <w:t>Alphaproteobacteria</w:t>
            </w:r>
            <w:bookmarkEnd w:id="4"/>
            <w:bookmarkEnd w:id="5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0C4D52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-0.632**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FEF1EC" w14:textId="77777777" w:rsidR="00506780" w:rsidRPr="00B3466B" w:rsidRDefault="00506780" w:rsidP="007155BF">
            <w:pPr>
              <w:jc w:val="center"/>
            </w:pPr>
            <w:r w:rsidRPr="00B3466B">
              <w:t>0.055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93A7E0" w14:textId="77777777" w:rsidR="00506780" w:rsidRPr="00F87510" w:rsidRDefault="00506780" w:rsidP="007155BF">
            <w:pPr>
              <w:jc w:val="center"/>
              <w:rPr>
                <w:b/>
              </w:rPr>
            </w:pPr>
            <w:r w:rsidRPr="00F87510">
              <w:rPr>
                <w:b/>
              </w:rPr>
              <w:t>0.710**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D9C1E9B" w14:textId="77777777" w:rsidR="00506780" w:rsidRPr="00B3466B" w:rsidRDefault="00506780" w:rsidP="007155BF">
            <w:pPr>
              <w:jc w:val="center"/>
            </w:pPr>
            <w:r w:rsidRPr="00B3466B">
              <w:t>-0.154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4EFF2C" w14:textId="77777777" w:rsidR="00506780" w:rsidRPr="00B3466B" w:rsidRDefault="00506780" w:rsidP="007155BF">
            <w:pPr>
              <w:jc w:val="center"/>
            </w:pPr>
            <w:r w:rsidRPr="00B3466B">
              <w:t>-0.069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9FECF7" w14:textId="77777777" w:rsidR="00506780" w:rsidRPr="00B3466B" w:rsidRDefault="00506780" w:rsidP="007155BF">
            <w:pPr>
              <w:jc w:val="center"/>
            </w:pPr>
            <w:r w:rsidRPr="00B3466B">
              <w:t>-0.059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527920" w14:textId="77777777" w:rsidR="00506780" w:rsidRPr="00B3466B" w:rsidRDefault="00506780" w:rsidP="007155BF">
            <w:pPr>
              <w:jc w:val="center"/>
            </w:pPr>
            <w:r w:rsidRPr="00B3466B">
              <w:t>0.172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FD9FB6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0.676**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AE4CFDA" w14:textId="77777777" w:rsidR="00506780" w:rsidRPr="00B3466B" w:rsidRDefault="00506780" w:rsidP="007155BF">
            <w:pPr>
              <w:jc w:val="center"/>
            </w:pPr>
            <w:r>
              <w:rPr>
                <w:b/>
              </w:rPr>
              <w:t>0</w:t>
            </w:r>
            <w:r w:rsidRPr="00331FE2">
              <w:rPr>
                <w:b/>
              </w:rPr>
              <w:t>.525*</w:t>
            </w:r>
          </w:p>
        </w:tc>
      </w:tr>
      <w:tr w:rsidR="00506780" w:rsidRPr="00F1379C" w14:paraId="53586574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54C1261E" w14:textId="77777777" w:rsidR="00506780" w:rsidRPr="00B3466B" w:rsidRDefault="00506780" w:rsidP="007155BF">
            <w:pPr>
              <w:jc w:val="center"/>
            </w:pPr>
            <w:r w:rsidRPr="00B3466B">
              <w:t>Gemmatimonadetes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E02ED5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0.495*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71645E" w14:textId="77777777" w:rsidR="00506780" w:rsidRPr="00B3466B" w:rsidRDefault="00506780" w:rsidP="007155BF">
            <w:pPr>
              <w:jc w:val="center"/>
            </w:pPr>
            <w:r w:rsidRPr="00B3466B">
              <w:t>0.224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242C76" w14:textId="77777777" w:rsidR="00506780" w:rsidRPr="00F87510" w:rsidRDefault="00506780" w:rsidP="007155BF">
            <w:pPr>
              <w:jc w:val="center"/>
              <w:rPr>
                <w:b/>
              </w:rPr>
            </w:pPr>
            <w:r w:rsidRPr="00F87510">
              <w:rPr>
                <w:b/>
              </w:rPr>
              <w:t>-0.704**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6CA7B30" w14:textId="77777777" w:rsidR="00506780" w:rsidRPr="00B3466B" w:rsidRDefault="00506780" w:rsidP="007155BF">
            <w:pPr>
              <w:jc w:val="center"/>
            </w:pPr>
            <w:r w:rsidRPr="00B3466B">
              <w:t>0.348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E4D5D9" w14:textId="77777777" w:rsidR="00506780" w:rsidRPr="00B3466B" w:rsidRDefault="00506780" w:rsidP="007155BF">
            <w:pPr>
              <w:jc w:val="center"/>
            </w:pPr>
            <w:r w:rsidRPr="00B3466B">
              <w:t>-0.061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ECD7F2" w14:textId="77777777" w:rsidR="00506780" w:rsidRPr="00B3466B" w:rsidRDefault="00506780" w:rsidP="007155BF">
            <w:pPr>
              <w:jc w:val="center"/>
            </w:pPr>
            <w:r w:rsidRPr="00B3466B">
              <w:t>0.181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A255142" w14:textId="77777777" w:rsidR="00506780" w:rsidRPr="00B3466B" w:rsidRDefault="00506780" w:rsidP="007155BF">
            <w:pPr>
              <w:jc w:val="center"/>
            </w:pPr>
            <w:r w:rsidRPr="00B3466B">
              <w:t>-0.409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AB0BA6" w14:textId="77777777" w:rsidR="00506780" w:rsidRPr="00331FE2" w:rsidRDefault="00506780" w:rsidP="007155BF">
            <w:pPr>
              <w:jc w:val="center"/>
              <w:rPr>
                <w:b/>
              </w:rPr>
            </w:pPr>
            <w:r w:rsidRPr="00331FE2">
              <w:rPr>
                <w:b/>
              </w:rPr>
              <w:t>-0.719**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0EA9B65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-0.649**</w:t>
            </w:r>
          </w:p>
        </w:tc>
      </w:tr>
      <w:tr w:rsidR="00506780" w:rsidRPr="00F1379C" w14:paraId="4B26CF68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01390556" w14:textId="77777777" w:rsidR="00506780" w:rsidRPr="00B3466B" w:rsidRDefault="00506780" w:rsidP="007155BF">
            <w:pPr>
              <w:jc w:val="center"/>
            </w:pPr>
            <w:r w:rsidRPr="00B3466B">
              <w:t>Deltaproteobacteria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8E60D4" w14:textId="77777777" w:rsidR="00506780" w:rsidRPr="00B3466B" w:rsidRDefault="00506780" w:rsidP="007155BF">
            <w:pPr>
              <w:jc w:val="center"/>
            </w:pPr>
            <w:r w:rsidRPr="00B3466B">
              <w:t>-0.078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8255B6B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0.777**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30D1E7" w14:textId="77777777" w:rsidR="00506780" w:rsidRPr="00B3466B" w:rsidRDefault="00506780" w:rsidP="007155BF">
            <w:pPr>
              <w:jc w:val="center"/>
            </w:pPr>
            <w:r w:rsidRPr="00B3466B">
              <w:t>-0.023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7F13DB4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0.587*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CD8E395" w14:textId="77777777" w:rsidR="00506780" w:rsidRPr="00B3466B" w:rsidRDefault="00506780" w:rsidP="007155BF">
            <w:pPr>
              <w:jc w:val="center"/>
            </w:pPr>
            <w:r w:rsidRPr="00B3466B">
              <w:t>-0.307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79F7FA7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0.472*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CF1102B" w14:textId="77777777" w:rsidR="00506780" w:rsidRPr="00B3466B" w:rsidRDefault="00506780" w:rsidP="007155BF">
            <w:pPr>
              <w:jc w:val="center"/>
            </w:pPr>
            <w:r w:rsidRPr="00B3466B">
              <w:t>-0.330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7062E0B" w14:textId="77777777" w:rsidR="00506780" w:rsidRPr="00B3466B" w:rsidRDefault="00506780" w:rsidP="007155BF">
            <w:pPr>
              <w:jc w:val="center"/>
            </w:pPr>
            <w:r w:rsidRPr="00B3466B">
              <w:t>-0.269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3212F78" w14:textId="77777777" w:rsidR="00506780" w:rsidRPr="00B3466B" w:rsidRDefault="00506780" w:rsidP="007155BF">
            <w:pPr>
              <w:jc w:val="center"/>
            </w:pPr>
            <w:r w:rsidRPr="00B3466B">
              <w:t>-0.447</w:t>
            </w:r>
          </w:p>
        </w:tc>
      </w:tr>
      <w:tr w:rsidR="00506780" w:rsidRPr="00F1379C" w14:paraId="7EEE206C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AEFA731" w14:textId="77777777" w:rsidR="00506780" w:rsidRPr="00B3466B" w:rsidRDefault="00506780" w:rsidP="007155BF">
            <w:pPr>
              <w:jc w:val="center"/>
            </w:pPr>
            <w:r w:rsidRPr="00B3466B">
              <w:t>Rokubacteria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EDD78B" w14:textId="77777777" w:rsidR="00506780" w:rsidRPr="00B3466B" w:rsidRDefault="00506780" w:rsidP="007155BF">
            <w:pPr>
              <w:jc w:val="center"/>
            </w:pPr>
            <w:r w:rsidRPr="00B3466B">
              <w:t>0.177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72DA0C" w14:textId="77777777" w:rsidR="00506780" w:rsidRPr="00B3466B" w:rsidRDefault="00506780" w:rsidP="007155BF">
            <w:pPr>
              <w:jc w:val="center"/>
            </w:pPr>
            <w:r w:rsidRPr="00B3466B">
              <w:t>0.311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23BD13" w14:textId="77777777" w:rsidR="00506780" w:rsidRPr="00B3466B" w:rsidRDefault="00506780" w:rsidP="007155BF">
            <w:pPr>
              <w:jc w:val="center"/>
            </w:pPr>
            <w:r w:rsidRPr="00B3466B">
              <w:t>-0.305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8195D04" w14:textId="77777777" w:rsidR="00506780" w:rsidRPr="00B3466B" w:rsidRDefault="00506780" w:rsidP="007155BF">
            <w:pPr>
              <w:jc w:val="center"/>
            </w:pPr>
            <w:r w:rsidRPr="00B3466B">
              <w:t>0.465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12377F" w14:textId="77777777" w:rsidR="00506780" w:rsidRPr="00B3466B" w:rsidRDefault="00506780" w:rsidP="007155BF">
            <w:pPr>
              <w:jc w:val="center"/>
            </w:pPr>
            <w:r w:rsidRPr="00B3466B">
              <w:t>0.245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5E7E333" w14:textId="77777777" w:rsidR="00506780" w:rsidRPr="00B3466B" w:rsidRDefault="00506780" w:rsidP="007155BF">
            <w:pPr>
              <w:jc w:val="center"/>
            </w:pPr>
            <w:r w:rsidRPr="00B3466B">
              <w:t>0.249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C03C9C1" w14:textId="77777777" w:rsidR="00506780" w:rsidRPr="00B3466B" w:rsidRDefault="00506780" w:rsidP="007155BF">
            <w:pPr>
              <w:jc w:val="center"/>
            </w:pPr>
            <w:r w:rsidRPr="00B3466B">
              <w:t>-0.345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5FF417" w14:textId="77777777" w:rsidR="00506780" w:rsidRPr="00B3466B" w:rsidRDefault="00506780" w:rsidP="007155BF">
            <w:pPr>
              <w:jc w:val="center"/>
            </w:pPr>
            <w:r w:rsidRPr="00B3466B">
              <w:t>-0.445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423DD50" w14:textId="77777777" w:rsidR="00506780" w:rsidRPr="00B3466B" w:rsidRDefault="00506780" w:rsidP="007155BF">
            <w:pPr>
              <w:jc w:val="center"/>
            </w:pPr>
            <w:r w:rsidRPr="00B3466B">
              <w:t>-0.463</w:t>
            </w:r>
          </w:p>
        </w:tc>
      </w:tr>
      <w:tr w:rsidR="00506780" w:rsidRPr="00F1379C" w14:paraId="08CDEA70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105ED1B0" w14:textId="77777777" w:rsidR="00506780" w:rsidRPr="00B3466B" w:rsidRDefault="00506780" w:rsidP="007155BF">
            <w:pPr>
              <w:jc w:val="center"/>
            </w:pPr>
            <w:r w:rsidRPr="00B3466B">
              <w:t>Bacteroidetes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09F098F" w14:textId="77777777" w:rsidR="00506780" w:rsidRPr="00B3466B" w:rsidRDefault="00506780" w:rsidP="007155BF">
            <w:pPr>
              <w:jc w:val="center"/>
            </w:pPr>
            <w:r w:rsidRPr="00B3466B">
              <w:t>-0.266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3E6468" w14:textId="77777777" w:rsidR="00506780" w:rsidRPr="00B3466B" w:rsidRDefault="00506780" w:rsidP="007155BF">
            <w:pPr>
              <w:jc w:val="center"/>
            </w:pPr>
            <w:r w:rsidRPr="00B3466B">
              <w:t>0.079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49E98C3" w14:textId="77777777" w:rsidR="00506780" w:rsidRPr="00B3466B" w:rsidRDefault="00506780" w:rsidP="007155BF">
            <w:pPr>
              <w:jc w:val="center"/>
            </w:pPr>
            <w:r w:rsidRPr="00B3466B">
              <w:t>0.272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3574669" w14:textId="77777777" w:rsidR="00506780" w:rsidRPr="00B3466B" w:rsidRDefault="00506780" w:rsidP="007155BF">
            <w:pPr>
              <w:jc w:val="center"/>
            </w:pPr>
            <w:r w:rsidRPr="00B3466B">
              <w:t>-0.115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34EE42" w14:textId="77777777" w:rsidR="00506780" w:rsidRPr="00B3466B" w:rsidRDefault="00506780" w:rsidP="007155BF">
            <w:pPr>
              <w:jc w:val="center"/>
            </w:pPr>
            <w:r w:rsidRPr="00B3466B">
              <w:t>-0.321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7A511BA" w14:textId="77777777" w:rsidR="00506780" w:rsidRPr="00B3466B" w:rsidRDefault="00506780" w:rsidP="007155BF">
            <w:pPr>
              <w:jc w:val="center"/>
            </w:pPr>
            <w:r w:rsidRPr="00B3466B">
              <w:t>-0.203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A5C570" w14:textId="77777777" w:rsidR="00506780" w:rsidRPr="00B3466B" w:rsidRDefault="00506780" w:rsidP="007155BF">
            <w:pPr>
              <w:jc w:val="center"/>
            </w:pPr>
            <w:r w:rsidRPr="00B3466B">
              <w:t>0.171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9454B9" w14:textId="77777777" w:rsidR="00506780" w:rsidRPr="00B3466B" w:rsidRDefault="00506780" w:rsidP="007155BF">
            <w:pPr>
              <w:jc w:val="center"/>
            </w:pPr>
            <w:r w:rsidRPr="00B3466B">
              <w:t>0.299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182FA6D" w14:textId="77777777" w:rsidR="00506780" w:rsidRPr="00B3466B" w:rsidRDefault="00506780" w:rsidP="007155BF">
            <w:pPr>
              <w:jc w:val="center"/>
            </w:pPr>
            <w:r w:rsidRPr="00B3466B">
              <w:t>0.189</w:t>
            </w:r>
          </w:p>
        </w:tc>
      </w:tr>
      <w:tr w:rsidR="00506780" w:rsidRPr="00F1379C" w14:paraId="71701422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5EA77F10" w14:textId="77777777" w:rsidR="00506780" w:rsidRPr="00B3466B" w:rsidRDefault="00506780" w:rsidP="007155BF">
            <w:pPr>
              <w:jc w:val="center"/>
            </w:pPr>
            <w:r w:rsidRPr="00B3466B">
              <w:t>Patescibacteria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C26160" w14:textId="77777777" w:rsidR="00506780" w:rsidRPr="00B3466B" w:rsidRDefault="00506780" w:rsidP="007155BF">
            <w:pPr>
              <w:jc w:val="center"/>
            </w:pPr>
            <w:r w:rsidRPr="00B3466B">
              <w:t>-0.088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1E9489" w14:textId="77777777" w:rsidR="00506780" w:rsidRPr="00B3466B" w:rsidRDefault="00506780" w:rsidP="007155BF">
            <w:pPr>
              <w:jc w:val="center"/>
            </w:pPr>
            <w:r w:rsidRPr="00B3466B">
              <w:t>0.009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63544DB" w14:textId="77777777" w:rsidR="00506780" w:rsidRPr="00B3466B" w:rsidRDefault="00506780" w:rsidP="007155BF">
            <w:pPr>
              <w:jc w:val="center"/>
            </w:pPr>
            <w:r w:rsidRPr="00B3466B">
              <w:t>0.326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49F4D6A" w14:textId="77777777" w:rsidR="00506780" w:rsidRPr="00B3466B" w:rsidRDefault="00506780" w:rsidP="007155BF">
            <w:pPr>
              <w:jc w:val="center"/>
            </w:pPr>
            <w:r w:rsidRPr="00B3466B">
              <w:t>0.302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E69BCC4" w14:textId="77777777" w:rsidR="00506780" w:rsidRPr="00B3466B" w:rsidRDefault="00506780" w:rsidP="007155BF">
            <w:pPr>
              <w:jc w:val="center"/>
            </w:pPr>
            <w:r w:rsidRPr="00B3466B">
              <w:t>-0.216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97B7C33" w14:textId="77777777" w:rsidR="00506780" w:rsidRPr="00B3466B" w:rsidRDefault="00506780" w:rsidP="007155BF">
            <w:pPr>
              <w:jc w:val="center"/>
            </w:pPr>
            <w:r w:rsidRPr="00B3466B">
              <w:t>0.007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15897EE" w14:textId="77777777" w:rsidR="00506780" w:rsidRPr="00B3466B" w:rsidRDefault="00506780" w:rsidP="007155BF">
            <w:pPr>
              <w:jc w:val="center"/>
            </w:pPr>
            <w:r w:rsidRPr="00B3466B">
              <w:t>0.236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EC95269" w14:textId="77777777" w:rsidR="00506780" w:rsidRPr="00B3466B" w:rsidRDefault="00506780" w:rsidP="007155BF">
            <w:pPr>
              <w:jc w:val="center"/>
            </w:pPr>
            <w:r w:rsidRPr="00B3466B">
              <w:t>0.267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C6B74E3" w14:textId="77777777" w:rsidR="00506780" w:rsidRPr="00B3466B" w:rsidRDefault="00506780" w:rsidP="007155BF">
            <w:pPr>
              <w:jc w:val="center"/>
            </w:pPr>
            <w:r w:rsidRPr="00B3466B">
              <w:t>-0.127</w:t>
            </w:r>
          </w:p>
        </w:tc>
      </w:tr>
      <w:tr w:rsidR="00506780" w:rsidRPr="00F1379C" w14:paraId="1C573791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73C15D4D" w14:textId="77777777" w:rsidR="00506780" w:rsidRPr="00B3466B" w:rsidRDefault="00506780" w:rsidP="007155BF">
            <w:pPr>
              <w:jc w:val="center"/>
            </w:pPr>
            <w:r w:rsidRPr="00B3466B">
              <w:t>Latescibacteria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25440A" w14:textId="77777777" w:rsidR="00506780" w:rsidRPr="00B3466B" w:rsidRDefault="00506780" w:rsidP="007155BF">
            <w:pPr>
              <w:jc w:val="center"/>
            </w:pPr>
            <w:r w:rsidRPr="00B3466B">
              <w:t>0.133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B01139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0.527*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91662A" w14:textId="77777777" w:rsidR="00506780" w:rsidRPr="00B3466B" w:rsidRDefault="00506780" w:rsidP="007155BF">
            <w:pPr>
              <w:jc w:val="center"/>
            </w:pPr>
            <w:r w:rsidRPr="00B3466B">
              <w:t>-0.342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A092469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0.486*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BC6B11A" w14:textId="77777777" w:rsidR="00506780" w:rsidRPr="00B3466B" w:rsidRDefault="00506780" w:rsidP="007155BF">
            <w:pPr>
              <w:jc w:val="center"/>
            </w:pPr>
            <w:r w:rsidRPr="00B3466B">
              <w:t>-0.346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0850DEE" w14:textId="77777777" w:rsidR="00506780" w:rsidRPr="00B3466B" w:rsidRDefault="00506780" w:rsidP="007155BF">
            <w:pPr>
              <w:jc w:val="center"/>
            </w:pPr>
            <w:r w:rsidRPr="00B3466B">
              <w:t>0.311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745B59" w14:textId="77777777" w:rsidR="00506780" w:rsidRPr="00B3466B" w:rsidRDefault="00506780" w:rsidP="007155BF">
            <w:pPr>
              <w:jc w:val="center"/>
            </w:pPr>
            <w:r w:rsidRPr="00B3466B">
              <w:t>-0.304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E130C8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-0.553*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F19657C" w14:textId="77777777" w:rsidR="00506780" w:rsidRPr="00B3466B" w:rsidRDefault="00506780" w:rsidP="007155BF">
            <w:pPr>
              <w:jc w:val="center"/>
            </w:pPr>
            <w:r w:rsidRPr="00331FE2">
              <w:rPr>
                <w:b/>
              </w:rPr>
              <w:t>-0.540*</w:t>
            </w:r>
          </w:p>
        </w:tc>
      </w:tr>
      <w:tr w:rsidR="00506780" w:rsidRPr="00F1379C" w14:paraId="57DF1871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58FB7045" w14:textId="77777777" w:rsidR="00506780" w:rsidRPr="00B3466B" w:rsidRDefault="00506780" w:rsidP="007155BF">
            <w:pPr>
              <w:jc w:val="center"/>
            </w:pPr>
            <w:r w:rsidRPr="00B3466B">
              <w:t>Planctomycetes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0EE28E" w14:textId="77777777" w:rsidR="00506780" w:rsidRPr="00B3466B" w:rsidRDefault="00506780" w:rsidP="007155BF">
            <w:pPr>
              <w:jc w:val="center"/>
            </w:pPr>
            <w:r w:rsidRPr="00B3466B">
              <w:t>-0.268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16331B" w14:textId="77777777" w:rsidR="00506780" w:rsidRPr="00B3466B" w:rsidRDefault="00506780" w:rsidP="007155BF">
            <w:pPr>
              <w:jc w:val="center"/>
            </w:pPr>
            <w:r w:rsidRPr="00B3466B">
              <w:t>0.201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B384A0" w14:textId="77777777" w:rsidR="00506780" w:rsidRPr="00B3466B" w:rsidRDefault="00506780" w:rsidP="007155BF">
            <w:pPr>
              <w:jc w:val="center"/>
            </w:pPr>
            <w:r w:rsidRPr="00B3466B">
              <w:t>0.354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2F3C4AB" w14:textId="77777777" w:rsidR="00506780" w:rsidRPr="00B3466B" w:rsidRDefault="00506780" w:rsidP="007155BF">
            <w:pPr>
              <w:jc w:val="center"/>
            </w:pPr>
            <w:r w:rsidRPr="00B3466B">
              <w:t>0.434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CCCA618" w14:textId="77777777" w:rsidR="00506780" w:rsidRPr="00B3466B" w:rsidRDefault="00506780" w:rsidP="007155BF">
            <w:pPr>
              <w:jc w:val="center"/>
            </w:pPr>
            <w:r w:rsidRPr="00B3466B">
              <w:t>-0.075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20CB59E" w14:textId="77777777" w:rsidR="00506780" w:rsidRPr="00B3466B" w:rsidRDefault="00506780" w:rsidP="007155BF">
            <w:pPr>
              <w:jc w:val="center"/>
            </w:pPr>
            <w:r w:rsidRPr="00B3466B">
              <w:t>0.098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A05280" w14:textId="77777777" w:rsidR="00506780" w:rsidRPr="00B3466B" w:rsidRDefault="00506780" w:rsidP="007155BF">
            <w:pPr>
              <w:jc w:val="center"/>
            </w:pPr>
            <w:r w:rsidRPr="00B3466B">
              <w:t>-0.077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D89EC1D" w14:textId="77777777" w:rsidR="00506780" w:rsidRPr="00B3466B" w:rsidRDefault="00506780" w:rsidP="007155BF">
            <w:pPr>
              <w:jc w:val="center"/>
            </w:pPr>
            <w:r w:rsidRPr="00B3466B">
              <w:t>0.122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F33F8DE" w14:textId="77777777" w:rsidR="00506780" w:rsidRDefault="00506780" w:rsidP="007155BF">
            <w:pPr>
              <w:jc w:val="center"/>
            </w:pPr>
            <w:r w:rsidRPr="00B3466B">
              <w:t>-0.063</w:t>
            </w:r>
          </w:p>
        </w:tc>
      </w:tr>
      <w:tr w:rsidR="00506780" w:rsidRPr="00F1379C" w14:paraId="0F8DBE2E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4B97EF2" w14:textId="77777777" w:rsidR="00506780" w:rsidRPr="000C21CC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0C21CC">
              <w:rPr>
                <w:rFonts w:eastAsia="等线" w:cs="Times New Roman"/>
                <w:b/>
                <w:color w:val="000000"/>
                <w:kern w:val="0"/>
                <w:szCs w:val="21"/>
              </w:rPr>
              <w:t>Diversity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47BFDC" w14:textId="77777777" w:rsidR="00506780" w:rsidRPr="009D7DDA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9852BC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AABADC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0CF451F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A9B5668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44EAAB4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8F76EFA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695C20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0001E0E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F1379C" w14:paraId="06308114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4BC59BF0" w14:textId="77777777" w:rsidR="00506780" w:rsidRPr="00DB6D11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DB6D11">
              <w:rPr>
                <w:rFonts w:cs="Times New Roman"/>
                <w:color w:val="000000" w:themeColor="text1"/>
                <w:szCs w:val="21"/>
              </w:rPr>
              <w:t>Shannon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FC2CFC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56C7D7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.399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3D6C87" w14:textId="77777777" w:rsidR="00506780" w:rsidRPr="00DB6D11" w:rsidRDefault="00506780" w:rsidP="007155BF">
            <w:pPr>
              <w:jc w:val="center"/>
              <w:rPr>
                <w:b/>
              </w:rPr>
            </w:pPr>
            <w:r w:rsidRPr="00DB6D11">
              <w:rPr>
                <w:b/>
              </w:rPr>
              <w:t>0.496*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67966B0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.214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A653A4A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.340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87A063F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.296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4E5ECC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.351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97B5FE" w14:textId="77777777" w:rsidR="00506780" w:rsidRPr="00DB6D11" w:rsidRDefault="00506780" w:rsidP="007155BF">
            <w:pPr>
              <w:jc w:val="center"/>
              <w:rPr>
                <w:b/>
              </w:rPr>
            </w:pPr>
            <w:r w:rsidRPr="00DB6D11">
              <w:rPr>
                <w:b/>
              </w:rPr>
              <w:t>0.758**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82D8ABE" w14:textId="77777777" w:rsidR="00506780" w:rsidRPr="00DB6D11" w:rsidRDefault="00506780" w:rsidP="007155BF">
            <w:pPr>
              <w:jc w:val="center"/>
              <w:rPr>
                <w:b/>
              </w:rPr>
            </w:pPr>
            <w:r w:rsidRPr="00DB6D11">
              <w:rPr>
                <w:b/>
              </w:rPr>
              <w:t>0.498*</w:t>
            </w:r>
          </w:p>
        </w:tc>
      </w:tr>
      <w:tr w:rsidR="00506780" w:rsidRPr="00F1379C" w14:paraId="34FE8705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0DD49F08" w14:textId="77777777" w:rsidR="00506780" w:rsidRPr="00DB6D11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DB6D11">
              <w:rPr>
                <w:rFonts w:cs="Times New Roman"/>
                <w:color w:val="000000" w:themeColor="text1"/>
                <w:szCs w:val="21"/>
              </w:rPr>
              <w:t>Chao1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E5A350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.349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4B710BF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.286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0A63AD" w14:textId="77777777" w:rsidR="00506780" w:rsidRPr="00DB6D11" w:rsidRDefault="00506780" w:rsidP="007155BF">
            <w:pPr>
              <w:jc w:val="center"/>
              <w:rPr>
                <w:b/>
              </w:rPr>
            </w:pPr>
            <w:r w:rsidRPr="00DB6D11">
              <w:rPr>
                <w:b/>
              </w:rPr>
              <w:t>0.570*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F9EBA17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.013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755E0D1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.135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49E914F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239664E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1699AC" w14:textId="77777777" w:rsidR="00506780" w:rsidRPr="00DB6D11" w:rsidRDefault="00506780" w:rsidP="007155BF">
            <w:pPr>
              <w:jc w:val="center"/>
              <w:rPr>
                <w:b/>
              </w:rPr>
            </w:pPr>
            <w:r w:rsidRPr="00DB6D11">
              <w:rPr>
                <w:b/>
              </w:rPr>
              <w:t>0.647**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1124570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.373</w:t>
            </w:r>
          </w:p>
        </w:tc>
      </w:tr>
      <w:tr w:rsidR="00506780" w:rsidRPr="00F1379C" w14:paraId="1EFBF877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38EA08A" w14:textId="77777777" w:rsidR="00506780" w:rsidRPr="000C21CC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0C21CC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F</w:t>
            </w:r>
            <w:r w:rsidRPr="000C21CC">
              <w:rPr>
                <w:rFonts w:eastAsia="等线" w:cs="Times New Roman"/>
                <w:b/>
                <w:color w:val="000000"/>
                <w:kern w:val="0"/>
                <w:szCs w:val="21"/>
              </w:rPr>
              <w:t>ungi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B18552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5458F2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E4F5F1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2BC25B1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6FE9EF1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1243A66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E14A64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EFA5E2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ABBBAD9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F1379C" w14:paraId="0751A936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4377BAB5" w14:textId="77777777" w:rsidR="00506780" w:rsidRPr="00DB1932" w:rsidRDefault="00506780" w:rsidP="007155BF">
            <w:pPr>
              <w:jc w:val="center"/>
            </w:pPr>
            <w:r w:rsidRPr="00DB1932">
              <w:t>Agaricomycetes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342848C" w14:textId="77777777" w:rsidR="00506780" w:rsidRPr="00DB1932" w:rsidRDefault="00506780" w:rsidP="007155BF">
            <w:pPr>
              <w:jc w:val="center"/>
            </w:pPr>
            <w:r w:rsidRPr="00DB1932">
              <w:t>-0.096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E3E40D" w14:textId="77777777" w:rsidR="00506780" w:rsidRPr="00DB1932" w:rsidRDefault="00506780" w:rsidP="007155BF">
            <w:pPr>
              <w:jc w:val="center"/>
            </w:pPr>
            <w:r w:rsidRPr="00DB1932">
              <w:t>0.127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B07D80" w14:textId="77777777" w:rsidR="00506780" w:rsidRPr="00DB1932" w:rsidRDefault="00506780" w:rsidP="007155BF">
            <w:pPr>
              <w:jc w:val="center"/>
            </w:pPr>
            <w:r w:rsidRPr="00DB1932">
              <w:t>0.140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BCB4282" w14:textId="77777777" w:rsidR="00506780" w:rsidRPr="00DB1932" w:rsidRDefault="00506780" w:rsidP="007155BF">
            <w:pPr>
              <w:jc w:val="center"/>
            </w:pPr>
            <w:r w:rsidRPr="00DB1932">
              <w:t>0.381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C3591A" w14:textId="77777777" w:rsidR="00506780" w:rsidRPr="00DB1932" w:rsidRDefault="00506780" w:rsidP="007155BF">
            <w:pPr>
              <w:jc w:val="center"/>
            </w:pPr>
            <w:r w:rsidRPr="00DB1932">
              <w:t>0.319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43E3F86" w14:textId="77777777" w:rsidR="00506780" w:rsidRPr="00DB1932" w:rsidRDefault="00506780" w:rsidP="007155BF">
            <w:pPr>
              <w:jc w:val="center"/>
            </w:pPr>
            <w:r w:rsidRPr="00DB1932">
              <w:t>0.121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3179B92" w14:textId="77777777" w:rsidR="00506780" w:rsidRPr="00DB1932" w:rsidRDefault="00506780" w:rsidP="007155BF">
            <w:pPr>
              <w:jc w:val="center"/>
            </w:pPr>
            <w:r w:rsidRPr="00DB1932">
              <w:t>0.080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B80A1B" w14:textId="77777777" w:rsidR="00506780" w:rsidRPr="00DB1932" w:rsidRDefault="00506780" w:rsidP="007155BF">
            <w:pPr>
              <w:jc w:val="center"/>
            </w:pPr>
            <w:r w:rsidRPr="00DB1932">
              <w:t>0.027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E686E05" w14:textId="77777777" w:rsidR="00506780" w:rsidRPr="00DB1932" w:rsidRDefault="00506780" w:rsidP="007155BF">
            <w:pPr>
              <w:jc w:val="center"/>
            </w:pPr>
            <w:r w:rsidRPr="00DB1932">
              <w:t>-0.112</w:t>
            </w:r>
          </w:p>
        </w:tc>
      </w:tr>
      <w:tr w:rsidR="00506780" w:rsidRPr="00F1379C" w14:paraId="08E61FD3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62D5259A" w14:textId="77777777" w:rsidR="00506780" w:rsidRPr="00DB1932" w:rsidRDefault="00506780" w:rsidP="007155BF">
            <w:pPr>
              <w:jc w:val="center"/>
            </w:pPr>
            <w:r w:rsidRPr="00DB1932">
              <w:t>Sordariomycetes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6106C80" w14:textId="77777777" w:rsidR="00506780" w:rsidRPr="00DB1932" w:rsidRDefault="00506780" w:rsidP="007155BF">
            <w:pPr>
              <w:jc w:val="center"/>
            </w:pPr>
            <w:r w:rsidRPr="00DB1932">
              <w:t>0.127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1F1F06" w14:textId="77777777" w:rsidR="00506780" w:rsidRPr="00DB1932" w:rsidRDefault="00506780" w:rsidP="007155BF">
            <w:pPr>
              <w:jc w:val="center"/>
            </w:pPr>
            <w:r w:rsidRPr="00DB1932">
              <w:t>-0.135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F60FAE" w14:textId="77777777" w:rsidR="00506780" w:rsidRPr="00DB1932" w:rsidRDefault="00506780" w:rsidP="007155BF">
            <w:pPr>
              <w:jc w:val="center"/>
            </w:pPr>
            <w:r w:rsidRPr="00DB1932">
              <w:t>-0.126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5C472A2" w14:textId="77777777" w:rsidR="00506780" w:rsidRPr="00DB1932" w:rsidRDefault="00506780" w:rsidP="007155BF">
            <w:pPr>
              <w:jc w:val="center"/>
            </w:pPr>
            <w:r w:rsidRPr="00DB1932">
              <w:t>-0.286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C6E8453" w14:textId="77777777" w:rsidR="00506780" w:rsidRPr="00DB1932" w:rsidRDefault="00506780" w:rsidP="007155BF">
            <w:pPr>
              <w:jc w:val="center"/>
            </w:pPr>
            <w:r w:rsidRPr="00DB1932">
              <w:t>-0.077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D724F7" w14:textId="77777777" w:rsidR="00506780" w:rsidRPr="00DB1932" w:rsidRDefault="00506780" w:rsidP="007155BF">
            <w:pPr>
              <w:jc w:val="center"/>
            </w:pPr>
            <w:r w:rsidRPr="00DB1932">
              <w:t>0.082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B1F625" w14:textId="77777777" w:rsidR="00506780" w:rsidRPr="00DB1932" w:rsidRDefault="00506780" w:rsidP="007155BF">
            <w:pPr>
              <w:jc w:val="center"/>
            </w:pPr>
            <w:r w:rsidRPr="00DB1932">
              <w:t>0.022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43C97D2" w14:textId="77777777" w:rsidR="00506780" w:rsidRPr="00DB1932" w:rsidRDefault="00506780" w:rsidP="007155BF">
            <w:pPr>
              <w:jc w:val="center"/>
            </w:pPr>
            <w:r w:rsidRPr="00DB1932">
              <w:t>0.117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3993DD6" w14:textId="77777777" w:rsidR="00506780" w:rsidRPr="00DB1932" w:rsidRDefault="00506780" w:rsidP="007155BF">
            <w:pPr>
              <w:jc w:val="center"/>
            </w:pPr>
            <w:r w:rsidRPr="00DB1932">
              <w:t>0.042</w:t>
            </w:r>
          </w:p>
        </w:tc>
      </w:tr>
      <w:tr w:rsidR="00506780" w:rsidRPr="00F1379C" w14:paraId="2AC39747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7F5F9666" w14:textId="77777777" w:rsidR="00506780" w:rsidRPr="00DB1932" w:rsidRDefault="00506780" w:rsidP="007155BF">
            <w:pPr>
              <w:jc w:val="center"/>
            </w:pPr>
            <w:r w:rsidRPr="00DB1932">
              <w:t>Pezizomycetes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19C277" w14:textId="77777777" w:rsidR="00506780" w:rsidRPr="00DB1932" w:rsidRDefault="00506780" w:rsidP="007155BF">
            <w:pPr>
              <w:jc w:val="center"/>
            </w:pPr>
            <w:r w:rsidRPr="00DB1932">
              <w:t>0.386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460901" w14:textId="77777777" w:rsidR="00506780" w:rsidRPr="00DB1932" w:rsidRDefault="00506780" w:rsidP="007155BF">
            <w:pPr>
              <w:jc w:val="center"/>
            </w:pPr>
            <w:r w:rsidRPr="00331FE2">
              <w:rPr>
                <w:b/>
              </w:rPr>
              <w:t>-0.719**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D42090" w14:textId="77777777" w:rsidR="00506780" w:rsidRPr="00DB1932" w:rsidRDefault="00506780" w:rsidP="007155BF">
            <w:pPr>
              <w:jc w:val="center"/>
            </w:pPr>
            <w:r w:rsidRPr="00DB1932">
              <w:t>-0.288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DF20CCE" w14:textId="77777777" w:rsidR="00506780" w:rsidRPr="00DB1932" w:rsidRDefault="00506780" w:rsidP="007155BF">
            <w:pPr>
              <w:jc w:val="center"/>
            </w:pPr>
            <w:r w:rsidRPr="00331FE2">
              <w:rPr>
                <w:b/>
              </w:rPr>
              <w:t>-0.624**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9E2022C" w14:textId="77777777" w:rsidR="00506780" w:rsidRPr="00DB1932" w:rsidRDefault="00506780" w:rsidP="007155BF">
            <w:pPr>
              <w:jc w:val="center"/>
            </w:pPr>
            <w:r w:rsidRPr="00DB1932">
              <w:t>0.451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7A0277" w14:textId="77777777" w:rsidR="00506780" w:rsidRPr="00DB1932" w:rsidRDefault="00506780" w:rsidP="007155BF">
            <w:pPr>
              <w:jc w:val="center"/>
            </w:pPr>
            <w:r w:rsidRPr="00DB1932">
              <w:t>-0.387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9BD56B6" w14:textId="77777777" w:rsidR="00506780" w:rsidRPr="00DB1932" w:rsidRDefault="00506780" w:rsidP="007155BF">
            <w:pPr>
              <w:jc w:val="center"/>
            </w:pPr>
            <w:r w:rsidRPr="00DB1932">
              <w:t>0.209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B468E6" w14:textId="77777777" w:rsidR="00506780" w:rsidRPr="00DB1932" w:rsidRDefault="00506780" w:rsidP="007155BF">
            <w:pPr>
              <w:jc w:val="center"/>
            </w:pPr>
            <w:r w:rsidRPr="00DB1932">
              <w:t>0.228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728FECB" w14:textId="77777777" w:rsidR="00506780" w:rsidRPr="00DB1932" w:rsidRDefault="00506780" w:rsidP="007155BF">
            <w:pPr>
              <w:jc w:val="center"/>
            </w:pPr>
            <w:r w:rsidRPr="00DB1932">
              <w:t>0.276</w:t>
            </w:r>
          </w:p>
        </w:tc>
      </w:tr>
      <w:tr w:rsidR="00506780" w:rsidRPr="00F1379C" w14:paraId="61B14F86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C8F36FE" w14:textId="77777777" w:rsidR="00506780" w:rsidRPr="00DB1932" w:rsidRDefault="00506780" w:rsidP="007155BF">
            <w:pPr>
              <w:jc w:val="center"/>
            </w:pPr>
            <w:r w:rsidRPr="00DB1932">
              <w:t>Archaeorhizomycetes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3D6A98" w14:textId="77777777" w:rsidR="00506780" w:rsidRPr="00DB1932" w:rsidRDefault="00506780" w:rsidP="007155BF">
            <w:pPr>
              <w:jc w:val="center"/>
            </w:pPr>
            <w:r w:rsidRPr="00DB1932">
              <w:t>0.188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82F052A" w14:textId="77777777" w:rsidR="00506780" w:rsidRPr="00DB1932" w:rsidRDefault="00506780" w:rsidP="007155BF">
            <w:pPr>
              <w:jc w:val="center"/>
            </w:pPr>
            <w:r w:rsidRPr="00DB1932">
              <w:t>-0.164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E5DBBA" w14:textId="77777777" w:rsidR="00506780" w:rsidRPr="00DB1932" w:rsidRDefault="00506780" w:rsidP="007155BF">
            <w:pPr>
              <w:jc w:val="center"/>
            </w:pPr>
            <w:r w:rsidRPr="00DB1932">
              <w:t>-0.231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32B1C47" w14:textId="77777777" w:rsidR="00506780" w:rsidRPr="00DB1932" w:rsidRDefault="00506780" w:rsidP="007155BF">
            <w:pPr>
              <w:jc w:val="center"/>
            </w:pPr>
            <w:r w:rsidRPr="00DB1932">
              <w:t>-0.349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E8A1FD" w14:textId="77777777" w:rsidR="00506780" w:rsidRPr="00DB1932" w:rsidRDefault="00506780" w:rsidP="007155BF">
            <w:pPr>
              <w:jc w:val="center"/>
            </w:pPr>
            <w:r w:rsidRPr="00DB1932">
              <w:t>-0.118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29B4AB7" w14:textId="77777777" w:rsidR="00506780" w:rsidRPr="00DB1932" w:rsidRDefault="00506780" w:rsidP="007155BF">
            <w:pPr>
              <w:jc w:val="center"/>
            </w:pPr>
            <w:r w:rsidRPr="00DB1932">
              <w:t>-0.094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A8E2638" w14:textId="77777777" w:rsidR="00506780" w:rsidRPr="00DB1932" w:rsidRDefault="00506780" w:rsidP="007155BF">
            <w:pPr>
              <w:jc w:val="center"/>
            </w:pPr>
            <w:r w:rsidRPr="00DB1932">
              <w:t>-0.004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5D2716" w14:textId="77777777" w:rsidR="00506780" w:rsidRPr="00DB1932" w:rsidRDefault="00506780" w:rsidP="007155BF">
            <w:pPr>
              <w:jc w:val="center"/>
            </w:pPr>
            <w:r w:rsidRPr="00DB1932">
              <w:t>0.025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2B12A52" w14:textId="77777777" w:rsidR="00506780" w:rsidRPr="00DB1932" w:rsidRDefault="00506780" w:rsidP="007155BF">
            <w:pPr>
              <w:jc w:val="center"/>
            </w:pPr>
            <w:r w:rsidRPr="00DB1932">
              <w:t>0.055</w:t>
            </w:r>
          </w:p>
        </w:tc>
      </w:tr>
      <w:tr w:rsidR="00506780" w:rsidRPr="00F1379C" w14:paraId="1051ADCB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6A44A950" w14:textId="77777777" w:rsidR="00506780" w:rsidRPr="00DB1932" w:rsidRDefault="00506780" w:rsidP="007155BF">
            <w:pPr>
              <w:jc w:val="center"/>
            </w:pPr>
            <w:r w:rsidRPr="00DB1932">
              <w:t>Mortierellomycetes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20468A" w14:textId="77777777" w:rsidR="00506780" w:rsidRPr="00DB1932" w:rsidRDefault="00506780" w:rsidP="007155BF">
            <w:pPr>
              <w:jc w:val="center"/>
            </w:pPr>
            <w:r w:rsidRPr="00DB1932">
              <w:t>0.208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3F0C39" w14:textId="77777777" w:rsidR="00506780" w:rsidRPr="00DB1932" w:rsidRDefault="00506780" w:rsidP="007155BF">
            <w:pPr>
              <w:jc w:val="center"/>
            </w:pPr>
            <w:r w:rsidRPr="00DB1932">
              <w:t>-0.288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C4DCB7" w14:textId="77777777" w:rsidR="00506780" w:rsidRPr="00DB1932" w:rsidRDefault="00506780" w:rsidP="007155BF">
            <w:pPr>
              <w:jc w:val="center"/>
            </w:pPr>
            <w:r w:rsidRPr="00DB1932">
              <w:t>-0.159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0545BE8" w14:textId="77777777" w:rsidR="00506780" w:rsidRPr="00DB1932" w:rsidRDefault="00506780" w:rsidP="007155BF">
            <w:pPr>
              <w:jc w:val="center"/>
            </w:pPr>
            <w:r w:rsidRPr="00DB1932">
              <w:t>-0.282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F569DD7" w14:textId="77777777" w:rsidR="00506780" w:rsidRPr="00DB1932" w:rsidRDefault="00506780" w:rsidP="007155BF">
            <w:pPr>
              <w:jc w:val="center"/>
            </w:pPr>
            <w:r w:rsidRPr="00DB1932">
              <w:t>-0.135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8F1EA52" w14:textId="77777777" w:rsidR="00506780" w:rsidRPr="00DB1932" w:rsidRDefault="00506780" w:rsidP="007155BF">
            <w:pPr>
              <w:jc w:val="center"/>
            </w:pPr>
            <w:r w:rsidRPr="00DB1932">
              <w:t>-0.061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B6FB85" w14:textId="77777777" w:rsidR="00506780" w:rsidRPr="00DB1932" w:rsidRDefault="00506780" w:rsidP="007155BF">
            <w:pPr>
              <w:jc w:val="center"/>
            </w:pPr>
            <w:r w:rsidRPr="00DB1932">
              <w:t>-0.011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DDBEBD7" w14:textId="77777777" w:rsidR="00506780" w:rsidRPr="00DB1932" w:rsidRDefault="00506780" w:rsidP="007155BF">
            <w:pPr>
              <w:jc w:val="center"/>
            </w:pPr>
            <w:r w:rsidRPr="00DB1932">
              <w:t>0.142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8F37EBB" w14:textId="77777777" w:rsidR="00506780" w:rsidRPr="00DB1932" w:rsidRDefault="00506780" w:rsidP="007155BF">
            <w:pPr>
              <w:jc w:val="center"/>
            </w:pPr>
            <w:r w:rsidRPr="00DB1932">
              <w:t>0.040</w:t>
            </w:r>
          </w:p>
        </w:tc>
      </w:tr>
      <w:tr w:rsidR="00506780" w:rsidRPr="00F1379C" w14:paraId="4BCD281E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88500C4" w14:textId="77777777" w:rsidR="00506780" w:rsidRPr="00DB1932" w:rsidRDefault="00506780" w:rsidP="007155BF">
            <w:pPr>
              <w:jc w:val="center"/>
            </w:pPr>
            <w:r w:rsidRPr="00DB1932">
              <w:t>Leotiomycetes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7B25A4" w14:textId="77777777" w:rsidR="00506780" w:rsidRPr="00DB1932" w:rsidRDefault="00506780" w:rsidP="007155BF">
            <w:pPr>
              <w:jc w:val="center"/>
            </w:pPr>
            <w:r w:rsidRPr="00DB1932">
              <w:t>0.288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5FAE2A" w14:textId="77777777" w:rsidR="00506780" w:rsidRPr="00DB1932" w:rsidRDefault="00506780" w:rsidP="007155BF">
            <w:pPr>
              <w:jc w:val="center"/>
            </w:pPr>
            <w:r w:rsidRPr="00331FE2">
              <w:rPr>
                <w:b/>
              </w:rPr>
              <w:t>-0.563*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A953D4" w14:textId="77777777" w:rsidR="00506780" w:rsidRPr="00DB1932" w:rsidRDefault="00506780" w:rsidP="007155BF">
            <w:pPr>
              <w:jc w:val="center"/>
            </w:pPr>
            <w:r w:rsidRPr="00DB1932">
              <w:t>-0.090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401CC4D" w14:textId="77777777" w:rsidR="00506780" w:rsidRPr="00DB1932" w:rsidRDefault="00506780" w:rsidP="007155BF">
            <w:pPr>
              <w:jc w:val="center"/>
            </w:pPr>
            <w:r w:rsidRPr="00DB1932">
              <w:t>-0.276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407691B" w14:textId="77777777" w:rsidR="00506780" w:rsidRPr="00DB1932" w:rsidRDefault="00506780" w:rsidP="007155BF">
            <w:pPr>
              <w:jc w:val="center"/>
            </w:pPr>
            <w:r w:rsidRPr="00DB1932">
              <w:t>0.017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B58276B" w14:textId="77777777" w:rsidR="00506780" w:rsidRPr="00DB1932" w:rsidRDefault="00506780" w:rsidP="007155BF">
            <w:pPr>
              <w:jc w:val="center"/>
            </w:pPr>
            <w:r w:rsidRPr="00DB1932">
              <w:t>-0.310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FED2264" w14:textId="77777777" w:rsidR="00506780" w:rsidRPr="00DB1932" w:rsidRDefault="00506780" w:rsidP="007155BF">
            <w:pPr>
              <w:jc w:val="center"/>
            </w:pPr>
            <w:r w:rsidRPr="00DB1932">
              <w:t>-0.036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74D2D19" w14:textId="77777777" w:rsidR="00506780" w:rsidRPr="00DB1932" w:rsidRDefault="00506780" w:rsidP="007155BF">
            <w:pPr>
              <w:jc w:val="center"/>
            </w:pPr>
            <w:r w:rsidRPr="00DB1932">
              <w:t>0.281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6C7D898" w14:textId="77777777" w:rsidR="00506780" w:rsidRPr="00DB1932" w:rsidRDefault="00506780" w:rsidP="007155BF">
            <w:pPr>
              <w:jc w:val="center"/>
            </w:pPr>
            <w:r w:rsidRPr="00DB1932">
              <w:t>0.075</w:t>
            </w:r>
          </w:p>
        </w:tc>
      </w:tr>
      <w:tr w:rsidR="00506780" w:rsidRPr="00F1379C" w14:paraId="2BCFB84B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1888EC21" w14:textId="77777777" w:rsidR="00506780" w:rsidRPr="00DB1932" w:rsidRDefault="00506780" w:rsidP="007155BF">
            <w:pPr>
              <w:jc w:val="center"/>
            </w:pPr>
            <w:r w:rsidRPr="00DB1932">
              <w:t>Tremellomycetes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7D770AC" w14:textId="77777777" w:rsidR="00506780" w:rsidRPr="00DB1932" w:rsidRDefault="00506780" w:rsidP="007155BF">
            <w:pPr>
              <w:jc w:val="center"/>
            </w:pPr>
            <w:r w:rsidRPr="00DB1932">
              <w:t>0.007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0A69A5" w14:textId="77777777" w:rsidR="00506780" w:rsidRPr="00DB1932" w:rsidRDefault="00506780" w:rsidP="007155BF">
            <w:pPr>
              <w:jc w:val="center"/>
            </w:pPr>
            <w:r w:rsidRPr="00DB1932">
              <w:t>-0.110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D83E61D" w14:textId="77777777" w:rsidR="00506780" w:rsidRPr="00DB1932" w:rsidRDefault="00506780" w:rsidP="007155BF">
            <w:pPr>
              <w:jc w:val="center"/>
            </w:pPr>
            <w:r w:rsidRPr="00DB1932">
              <w:t>-0.084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81FB416" w14:textId="77777777" w:rsidR="00506780" w:rsidRPr="00DB1932" w:rsidRDefault="00506780" w:rsidP="007155BF">
            <w:pPr>
              <w:jc w:val="center"/>
            </w:pPr>
            <w:r w:rsidRPr="00DB1932">
              <w:t>-0.290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34C89C1" w14:textId="77777777" w:rsidR="00506780" w:rsidRPr="00DB1932" w:rsidRDefault="00506780" w:rsidP="007155BF">
            <w:pPr>
              <w:jc w:val="center"/>
            </w:pPr>
            <w:r w:rsidRPr="00DB1932">
              <w:t>0.038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A4DA22E" w14:textId="77777777" w:rsidR="00506780" w:rsidRPr="00DB1932" w:rsidRDefault="00506780" w:rsidP="007155BF">
            <w:pPr>
              <w:jc w:val="center"/>
            </w:pPr>
            <w:r w:rsidRPr="00DB1932">
              <w:t>0.013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539C39" w14:textId="77777777" w:rsidR="00506780" w:rsidRPr="00DB1932" w:rsidRDefault="00506780" w:rsidP="007155BF">
            <w:pPr>
              <w:jc w:val="center"/>
            </w:pPr>
            <w:r w:rsidRPr="00DB1932">
              <w:t>0.190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9D048E" w14:textId="77777777" w:rsidR="00506780" w:rsidRPr="00DB1932" w:rsidRDefault="00506780" w:rsidP="007155BF">
            <w:pPr>
              <w:jc w:val="center"/>
            </w:pPr>
            <w:r w:rsidRPr="00DB1932">
              <w:t>0.152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3C4B13A" w14:textId="77777777" w:rsidR="00506780" w:rsidRPr="00DB1932" w:rsidRDefault="00506780" w:rsidP="007155BF">
            <w:pPr>
              <w:jc w:val="center"/>
            </w:pPr>
            <w:r w:rsidRPr="00DB1932">
              <w:t>0.063</w:t>
            </w:r>
          </w:p>
        </w:tc>
      </w:tr>
      <w:tr w:rsidR="00506780" w:rsidRPr="00F1379C" w14:paraId="7773736A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5ADDCDE4" w14:textId="77777777" w:rsidR="00506780" w:rsidRPr="00DB1932" w:rsidRDefault="00506780" w:rsidP="007155BF">
            <w:pPr>
              <w:jc w:val="center"/>
            </w:pPr>
            <w:r w:rsidRPr="00DB1932">
              <w:t>Eurotiomycetes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3089F6" w14:textId="77777777" w:rsidR="00506780" w:rsidRPr="00DB1932" w:rsidRDefault="00506780" w:rsidP="007155BF">
            <w:pPr>
              <w:jc w:val="center"/>
            </w:pPr>
            <w:r w:rsidRPr="00DB1932">
              <w:t>0.396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294596" w14:textId="77777777" w:rsidR="00506780" w:rsidRPr="00DB1932" w:rsidRDefault="00506780" w:rsidP="007155BF">
            <w:pPr>
              <w:jc w:val="center"/>
            </w:pPr>
            <w:r w:rsidRPr="00DB1932">
              <w:t>-0.238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5F4D34" w14:textId="77777777" w:rsidR="00506780" w:rsidRPr="00DB1932" w:rsidRDefault="00506780" w:rsidP="007155BF">
            <w:pPr>
              <w:jc w:val="center"/>
            </w:pPr>
            <w:r w:rsidRPr="00DB1932">
              <w:t>-0.347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021A933" w14:textId="77777777" w:rsidR="00506780" w:rsidRPr="00DB1932" w:rsidRDefault="00506780" w:rsidP="007155BF">
            <w:pPr>
              <w:jc w:val="center"/>
            </w:pPr>
            <w:r w:rsidRPr="00DB1932">
              <w:t>-0.335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64C3D2" w14:textId="77777777" w:rsidR="00506780" w:rsidRPr="00DB1932" w:rsidRDefault="00506780" w:rsidP="007155BF">
            <w:pPr>
              <w:jc w:val="center"/>
            </w:pPr>
            <w:r w:rsidRPr="00DB1932">
              <w:t>-0.096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B93545" w14:textId="77777777" w:rsidR="00506780" w:rsidRPr="00DB1932" w:rsidRDefault="00506780" w:rsidP="007155BF">
            <w:pPr>
              <w:jc w:val="center"/>
            </w:pPr>
            <w:r w:rsidRPr="00DB1932">
              <w:t>0.100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3D53B6" w14:textId="77777777" w:rsidR="00506780" w:rsidRPr="00DB1932" w:rsidRDefault="00506780" w:rsidP="007155BF">
            <w:pPr>
              <w:jc w:val="center"/>
            </w:pPr>
            <w:r w:rsidRPr="00DB1932">
              <w:t>0.012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C13712" w14:textId="77777777" w:rsidR="00506780" w:rsidRPr="00DB1932" w:rsidRDefault="00506780" w:rsidP="007155BF">
            <w:pPr>
              <w:jc w:val="center"/>
            </w:pPr>
            <w:r w:rsidRPr="00DB1932">
              <w:t>-0.027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46A9218" w14:textId="77777777" w:rsidR="00506780" w:rsidRPr="00DB1932" w:rsidRDefault="00506780" w:rsidP="007155BF">
            <w:pPr>
              <w:jc w:val="center"/>
            </w:pPr>
            <w:r w:rsidRPr="00DB1932">
              <w:t>-0.020</w:t>
            </w:r>
          </w:p>
        </w:tc>
      </w:tr>
      <w:tr w:rsidR="00506780" w:rsidRPr="00F1379C" w14:paraId="71784BD0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31F9B67" w14:textId="77777777" w:rsidR="00506780" w:rsidRPr="00DB1932" w:rsidRDefault="00506780" w:rsidP="007155BF">
            <w:pPr>
              <w:jc w:val="center"/>
            </w:pPr>
            <w:r w:rsidRPr="00DB1932">
              <w:t>Dothideomycetes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99757E" w14:textId="77777777" w:rsidR="00506780" w:rsidRPr="00DB1932" w:rsidRDefault="00506780" w:rsidP="007155BF">
            <w:pPr>
              <w:jc w:val="center"/>
            </w:pPr>
            <w:r w:rsidRPr="00DB1932">
              <w:t>0.055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3D29A8" w14:textId="77777777" w:rsidR="00506780" w:rsidRPr="00DB1932" w:rsidRDefault="00506780" w:rsidP="007155BF">
            <w:pPr>
              <w:jc w:val="center"/>
            </w:pPr>
            <w:r w:rsidRPr="00DB1932">
              <w:t>-0.218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73E56D" w14:textId="77777777" w:rsidR="00506780" w:rsidRPr="00DB1932" w:rsidRDefault="00506780" w:rsidP="007155BF">
            <w:pPr>
              <w:jc w:val="center"/>
            </w:pPr>
            <w:r w:rsidRPr="00DB1932">
              <w:t>0.015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A3566CE" w14:textId="77777777" w:rsidR="00506780" w:rsidRPr="00DB1932" w:rsidRDefault="00506780" w:rsidP="007155BF">
            <w:pPr>
              <w:jc w:val="center"/>
            </w:pPr>
            <w:r w:rsidRPr="00DB1932">
              <w:t>-0.106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DB5CF5E" w14:textId="77777777" w:rsidR="00506780" w:rsidRPr="00DB1932" w:rsidRDefault="00506780" w:rsidP="007155BF">
            <w:pPr>
              <w:jc w:val="center"/>
            </w:pPr>
            <w:r w:rsidRPr="00DB1932">
              <w:t>-0.137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2E11D85" w14:textId="77777777" w:rsidR="00506780" w:rsidRPr="00DB1932" w:rsidRDefault="00506780" w:rsidP="007155BF">
            <w:pPr>
              <w:jc w:val="center"/>
            </w:pPr>
            <w:r w:rsidRPr="00DB1932">
              <w:t>0.067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1363F07" w14:textId="77777777" w:rsidR="00506780" w:rsidRPr="00DB1932" w:rsidRDefault="00506780" w:rsidP="007155BF">
            <w:pPr>
              <w:jc w:val="center"/>
            </w:pPr>
            <w:r w:rsidRPr="00DB1932">
              <w:t>0.044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1C9C81" w14:textId="77777777" w:rsidR="00506780" w:rsidRPr="00DB1932" w:rsidRDefault="00506780" w:rsidP="007155BF">
            <w:pPr>
              <w:jc w:val="center"/>
            </w:pPr>
            <w:r w:rsidRPr="00DB1932">
              <w:t>0.195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9ACB3BD" w14:textId="77777777" w:rsidR="00506780" w:rsidRPr="00DB1932" w:rsidRDefault="00506780" w:rsidP="007155BF">
            <w:pPr>
              <w:jc w:val="center"/>
            </w:pPr>
            <w:r w:rsidRPr="00DB1932">
              <w:t>0.030</w:t>
            </w:r>
          </w:p>
        </w:tc>
      </w:tr>
      <w:tr w:rsidR="00506780" w:rsidRPr="00F1379C" w14:paraId="5265C8A7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F014D3F" w14:textId="77777777" w:rsidR="00506780" w:rsidRPr="00DB1932" w:rsidRDefault="00506780" w:rsidP="007155BF">
            <w:pPr>
              <w:jc w:val="center"/>
            </w:pPr>
            <w:r w:rsidRPr="00DB1932">
              <w:t>Saccharomycetes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FD25E7" w14:textId="77777777" w:rsidR="00506780" w:rsidRPr="00DB1932" w:rsidRDefault="00506780" w:rsidP="007155BF">
            <w:pPr>
              <w:jc w:val="center"/>
            </w:pPr>
            <w:r w:rsidRPr="00DB1932">
              <w:t>-0.051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A3FBB8" w14:textId="77777777" w:rsidR="00506780" w:rsidRPr="00DB1932" w:rsidRDefault="00506780" w:rsidP="007155BF">
            <w:pPr>
              <w:jc w:val="center"/>
            </w:pPr>
            <w:r w:rsidRPr="00DB1932">
              <w:t>-0.137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FC6B6D" w14:textId="77777777" w:rsidR="00506780" w:rsidRPr="00DB1932" w:rsidRDefault="00506780" w:rsidP="007155BF">
            <w:pPr>
              <w:jc w:val="center"/>
            </w:pPr>
            <w:r w:rsidRPr="00DB1932">
              <w:t>-0.076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CB22D87" w14:textId="77777777" w:rsidR="00506780" w:rsidRPr="00DB1932" w:rsidRDefault="00506780" w:rsidP="007155BF">
            <w:pPr>
              <w:jc w:val="center"/>
            </w:pPr>
            <w:r w:rsidRPr="00DB1932">
              <w:t>-0.282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A899AB0" w14:textId="77777777" w:rsidR="00506780" w:rsidRPr="00DB1932" w:rsidRDefault="00506780" w:rsidP="007155BF">
            <w:pPr>
              <w:jc w:val="center"/>
            </w:pPr>
            <w:r w:rsidRPr="00DB1932">
              <w:t>0.053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003B82" w14:textId="77777777" w:rsidR="00506780" w:rsidRPr="00DB1932" w:rsidRDefault="00506780" w:rsidP="007155BF">
            <w:pPr>
              <w:jc w:val="center"/>
            </w:pPr>
            <w:r w:rsidRPr="00DB1932">
              <w:t>-0.063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FF7E7CE" w14:textId="77777777" w:rsidR="00506780" w:rsidRPr="00DB1932" w:rsidRDefault="00506780" w:rsidP="007155BF">
            <w:pPr>
              <w:jc w:val="center"/>
            </w:pPr>
            <w:r w:rsidRPr="00DB1932">
              <w:t>0.235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484B429" w14:textId="77777777" w:rsidR="00506780" w:rsidRPr="00DB1932" w:rsidRDefault="00506780" w:rsidP="007155BF">
            <w:pPr>
              <w:jc w:val="center"/>
            </w:pPr>
            <w:r w:rsidRPr="00DB1932">
              <w:t>0.079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2005912" w14:textId="77777777" w:rsidR="00506780" w:rsidRDefault="00506780" w:rsidP="007155BF">
            <w:pPr>
              <w:jc w:val="center"/>
            </w:pPr>
            <w:r w:rsidRPr="00DB1932">
              <w:t>0.046</w:t>
            </w:r>
          </w:p>
        </w:tc>
      </w:tr>
      <w:tr w:rsidR="00506780" w:rsidRPr="00F1379C" w14:paraId="464E0E0A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25CF8297" w14:textId="77777777" w:rsidR="00506780" w:rsidRPr="000C21CC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0C21CC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D</w:t>
            </w:r>
            <w:r w:rsidRPr="000C21CC">
              <w:rPr>
                <w:rFonts w:eastAsia="等线" w:cs="Times New Roman"/>
                <w:b/>
                <w:color w:val="000000"/>
                <w:kern w:val="0"/>
                <w:szCs w:val="21"/>
              </w:rPr>
              <w:t>iversity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D19F1E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8D20796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79B61F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44C98AD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98A27C0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423B0D1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430103" w14:textId="77777777" w:rsidR="00506780" w:rsidRPr="00F1379C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8ACE0B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10F62CD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F1379C" w14:paraId="47BB0BAF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3B7D7EFC" w14:textId="77777777" w:rsidR="00506780" w:rsidRPr="00DB6D11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DB6D11">
              <w:rPr>
                <w:rFonts w:cs="Times New Roman"/>
                <w:color w:val="000000" w:themeColor="text1"/>
                <w:szCs w:val="21"/>
              </w:rPr>
              <w:t>Shannon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87D5752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.024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8BD375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.172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3C1436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.066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1E013E4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.315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C67D51E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.170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6797BA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.100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346B0A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.045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FB3D39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.118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9687771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.102</w:t>
            </w:r>
          </w:p>
        </w:tc>
      </w:tr>
      <w:tr w:rsidR="00506780" w:rsidRPr="00F1379C" w14:paraId="1909EC28" w14:textId="77777777" w:rsidTr="005630D2">
        <w:trPr>
          <w:trHeight w:val="340"/>
        </w:trPr>
        <w:tc>
          <w:tcPr>
            <w:tcW w:w="2127" w:type="dxa"/>
            <w:shd w:val="clear" w:color="auto" w:fill="auto"/>
            <w:noWrap/>
            <w:vAlign w:val="center"/>
          </w:tcPr>
          <w:p w14:paraId="6DBC060C" w14:textId="77777777" w:rsidR="00506780" w:rsidRPr="00DB6D11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DB6D11">
              <w:rPr>
                <w:rFonts w:cs="Times New Roman"/>
                <w:color w:val="000000" w:themeColor="text1"/>
                <w:szCs w:val="21"/>
              </w:rPr>
              <w:t>Chao1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40F384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.026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CB0438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.007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6D9615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.001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D23973D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.251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96E09DA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.018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D7CD26D" w14:textId="77777777" w:rsidR="00506780" w:rsidRPr="00920ED5" w:rsidRDefault="00506780" w:rsidP="007155BF">
            <w:pPr>
              <w:jc w:val="center"/>
            </w:pPr>
            <w:r w:rsidRPr="00920ED5">
              <w:t>-</w:t>
            </w:r>
            <w:r>
              <w:t>0</w:t>
            </w:r>
            <w:r w:rsidRPr="00920ED5">
              <w:t>.015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A17E74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.057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67D26D9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.115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A480C3A" w14:textId="77777777" w:rsidR="00506780" w:rsidRPr="00920ED5" w:rsidRDefault="00506780" w:rsidP="007155BF">
            <w:pPr>
              <w:jc w:val="center"/>
            </w:pPr>
            <w:r>
              <w:t>0</w:t>
            </w:r>
            <w:r w:rsidRPr="00920ED5">
              <w:t>.133</w:t>
            </w:r>
          </w:p>
        </w:tc>
      </w:tr>
    </w:tbl>
    <w:p w14:paraId="2CB58144" w14:textId="77777777" w:rsidR="00506780" w:rsidRPr="009B07A6" w:rsidRDefault="00506780" w:rsidP="00506780">
      <w:r w:rsidRPr="00DC009B">
        <w:rPr>
          <w:i/>
        </w:rPr>
        <w:t>Note.</w:t>
      </w:r>
      <w:r w:rsidRPr="00DC009B">
        <w:t xml:space="preserve"> </w:t>
      </w:r>
      <w:r>
        <w:t xml:space="preserve">SMC: soil moisture content; SOC: soil organic carbon; TN: total nitrogen; TP: </w:t>
      </w:r>
      <w:r w:rsidRPr="00B616F5">
        <w:rPr>
          <w:rFonts w:cs="Times New Roman"/>
          <w:szCs w:val="21"/>
        </w:rPr>
        <w:t>total phosphorus</w:t>
      </w:r>
      <w:r>
        <w:rPr>
          <w:rFonts w:cs="Times New Roman"/>
          <w:szCs w:val="21"/>
        </w:rPr>
        <w:t xml:space="preserve">; </w:t>
      </w:r>
      <w:r w:rsidRPr="00B616F5">
        <w:rPr>
          <w:rFonts w:cs="Times New Roman"/>
          <w:szCs w:val="21"/>
        </w:rPr>
        <w:t>NO</w:t>
      </w:r>
      <w:r w:rsidRPr="00B616F5">
        <w:rPr>
          <w:rFonts w:cs="Times New Roman"/>
          <w:szCs w:val="21"/>
          <w:vertAlign w:val="subscript"/>
        </w:rPr>
        <w:t>3</w:t>
      </w:r>
      <w:r w:rsidRPr="00B616F5">
        <w:rPr>
          <w:rFonts w:cs="Times New Roman"/>
          <w:szCs w:val="21"/>
          <w:vertAlign w:val="superscript"/>
        </w:rPr>
        <w:t>−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 xml:space="preserve">: </w:t>
      </w:r>
      <w:r w:rsidRPr="009976E4">
        <w:rPr>
          <w:rFonts w:cs="Times New Roman"/>
          <w:szCs w:val="21"/>
        </w:rPr>
        <w:t>nitrate</w:t>
      </w:r>
      <w:r w:rsidRPr="009976E4">
        <w:t xml:space="preserve"> </w:t>
      </w:r>
      <w:r>
        <w:t>nitrogen;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NH</w:t>
      </w:r>
      <w:r w:rsidRPr="00B616F5">
        <w:rPr>
          <w:rFonts w:cs="Times New Roman"/>
          <w:szCs w:val="21"/>
          <w:vertAlign w:val="subscript"/>
        </w:rPr>
        <w:t>4</w:t>
      </w:r>
      <w:r w:rsidRPr="00B616F5">
        <w:rPr>
          <w:rFonts w:cs="Times New Roman"/>
          <w:szCs w:val="21"/>
          <w:vertAlign w:val="superscript"/>
        </w:rPr>
        <w:t>+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ammonium</w:t>
      </w:r>
      <w:r>
        <w:rPr>
          <w:rFonts w:cs="Times New Roman"/>
          <w:szCs w:val="21"/>
        </w:rPr>
        <w:t xml:space="preserve"> </w:t>
      </w:r>
      <w:r>
        <w:t>nitrogen</w:t>
      </w:r>
      <w:r>
        <w:rPr>
          <w:rFonts w:cs="Times New Roman"/>
          <w:szCs w:val="21"/>
        </w:rPr>
        <w:t>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AP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available phosphorus</w:t>
      </w:r>
      <w:r>
        <w:rPr>
          <w:rFonts w:cs="Times New Roman"/>
          <w:szCs w:val="21"/>
        </w:rPr>
        <w:t>;</w:t>
      </w:r>
      <w:r w:rsidRPr="009976E4">
        <w:t xml:space="preserve"> </w:t>
      </w:r>
      <w:r w:rsidRPr="00B616F5">
        <w:rPr>
          <w:rFonts w:cs="Times New Roman"/>
          <w:szCs w:val="21"/>
        </w:rPr>
        <w:t>C/N</w:t>
      </w:r>
      <w:r>
        <w:rPr>
          <w:rFonts w:cs="Times New Roman"/>
          <w:szCs w:val="21"/>
        </w:rPr>
        <w:t>: ratio of SOC and</w:t>
      </w:r>
      <w:r w:rsidRPr="009976E4">
        <w:t xml:space="preserve"> </w:t>
      </w:r>
      <w:r>
        <w:t>TN.</w:t>
      </w:r>
      <w:r w:rsidR="00D151EA" w:rsidRPr="00D151EA">
        <w:rPr>
          <w:rFonts w:cs="Times New Roman"/>
          <w:color w:val="000000" w:themeColor="text1"/>
        </w:rPr>
        <w:t xml:space="preserve">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</w:p>
    <w:p w14:paraId="4A2CD329" w14:textId="77777777" w:rsidR="00506780" w:rsidRDefault="00506780" w:rsidP="00506780">
      <w:r>
        <w:br w:type="page"/>
      </w:r>
    </w:p>
    <w:tbl>
      <w:tblPr>
        <w:tblpPr w:leftFromText="180" w:rightFromText="180" w:vertAnchor="text" w:horzAnchor="margin" w:tblpXSpec="center" w:tblpY="752"/>
        <w:tblOverlap w:val="never"/>
        <w:tblW w:w="1081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882"/>
        <w:gridCol w:w="883"/>
        <w:gridCol w:w="883"/>
        <w:gridCol w:w="883"/>
        <w:gridCol w:w="884"/>
        <w:gridCol w:w="883"/>
        <w:gridCol w:w="883"/>
        <w:gridCol w:w="883"/>
        <w:gridCol w:w="883"/>
        <w:gridCol w:w="884"/>
      </w:tblGrid>
      <w:tr w:rsidR="000857A3" w:rsidRPr="0032443E" w14:paraId="74216FCF" w14:textId="77777777" w:rsidTr="000857A3">
        <w:trPr>
          <w:trHeight w:val="355"/>
        </w:trPr>
        <w:tc>
          <w:tcPr>
            <w:tcW w:w="1982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4ADB458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lastRenderedPageBreak/>
              <w:t>Topological properties</w:t>
            </w:r>
          </w:p>
        </w:tc>
        <w:tc>
          <w:tcPr>
            <w:tcW w:w="4415" w:type="dxa"/>
            <w:gridSpan w:val="5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6EC75C1" w14:textId="77777777" w:rsidR="000857A3" w:rsidRPr="007155BF" w:rsidRDefault="000857A3" w:rsidP="000857A3">
            <w:pPr>
              <w:pBdr>
                <w:bottom w:val="single" w:sz="8" w:space="1" w:color="auto"/>
              </w:pBd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Bacteria</w:t>
            </w:r>
          </w:p>
        </w:tc>
        <w:tc>
          <w:tcPr>
            <w:tcW w:w="4416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14:paraId="386E222A" w14:textId="77777777" w:rsidR="000857A3" w:rsidRPr="007155BF" w:rsidRDefault="000857A3" w:rsidP="000857A3">
            <w:pPr>
              <w:pBdr>
                <w:bottom w:val="single" w:sz="8" w:space="1" w:color="auto"/>
              </w:pBd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Fungi</w:t>
            </w:r>
          </w:p>
        </w:tc>
      </w:tr>
      <w:tr w:rsidR="000857A3" w:rsidRPr="0032443E" w14:paraId="0159BCCA" w14:textId="77777777" w:rsidTr="000857A3">
        <w:trPr>
          <w:trHeight w:val="337"/>
        </w:trPr>
        <w:tc>
          <w:tcPr>
            <w:tcW w:w="1982" w:type="dxa"/>
            <w:vMerge/>
            <w:tcBorders>
              <w:bottom w:val="single" w:sz="8" w:space="0" w:color="auto"/>
            </w:tcBorders>
            <w:noWrap/>
            <w:vAlign w:val="center"/>
          </w:tcPr>
          <w:p w14:paraId="41CB4E23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882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2F816AF5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15Y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12F11578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30Y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5D1559D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60Y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0ACE4AA5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BS</w:t>
            </w:r>
          </w:p>
        </w:tc>
        <w:tc>
          <w:tcPr>
            <w:tcW w:w="884" w:type="dxa"/>
            <w:tcBorders>
              <w:top w:val="nil"/>
              <w:bottom w:val="single" w:sz="8" w:space="0" w:color="auto"/>
            </w:tcBorders>
            <w:vAlign w:val="center"/>
          </w:tcPr>
          <w:p w14:paraId="271250EB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RS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04B70AF6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15Y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7D2C2CB2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30Y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22BBA4BF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60Y</w:t>
            </w:r>
          </w:p>
        </w:tc>
        <w:tc>
          <w:tcPr>
            <w:tcW w:w="883" w:type="dxa"/>
            <w:tcBorders>
              <w:top w:val="nil"/>
              <w:bottom w:val="single" w:sz="8" w:space="0" w:color="auto"/>
            </w:tcBorders>
            <w:vAlign w:val="center"/>
          </w:tcPr>
          <w:p w14:paraId="13AC0570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BS</w:t>
            </w:r>
          </w:p>
        </w:tc>
        <w:tc>
          <w:tcPr>
            <w:tcW w:w="884" w:type="dxa"/>
            <w:tcBorders>
              <w:top w:val="nil"/>
              <w:bottom w:val="single" w:sz="8" w:space="0" w:color="auto"/>
            </w:tcBorders>
            <w:vAlign w:val="center"/>
          </w:tcPr>
          <w:p w14:paraId="49594931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RS</w:t>
            </w:r>
          </w:p>
        </w:tc>
      </w:tr>
      <w:tr w:rsidR="000857A3" w:rsidRPr="0078688C" w14:paraId="53F76F47" w14:textId="77777777" w:rsidTr="000857A3">
        <w:trPr>
          <w:trHeight w:val="510"/>
        </w:trPr>
        <w:tc>
          <w:tcPr>
            <w:tcW w:w="1982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AAC38A5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Nodes</w:t>
            </w:r>
          </w:p>
        </w:tc>
        <w:tc>
          <w:tcPr>
            <w:tcW w:w="882" w:type="dxa"/>
            <w:tcBorders>
              <w:top w:val="single" w:sz="8" w:space="0" w:color="auto"/>
            </w:tcBorders>
            <w:noWrap/>
            <w:vAlign w:val="center"/>
          </w:tcPr>
          <w:p w14:paraId="6C05F2AC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363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3B3BA8E5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327</w:t>
            </w:r>
          </w:p>
        </w:tc>
        <w:tc>
          <w:tcPr>
            <w:tcW w:w="883" w:type="dxa"/>
            <w:tcBorders>
              <w:top w:val="single" w:sz="8" w:space="0" w:color="auto"/>
            </w:tcBorders>
            <w:noWrap/>
            <w:vAlign w:val="center"/>
          </w:tcPr>
          <w:p w14:paraId="7ACB2F22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322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5FDC124D" w14:textId="77777777" w:rsidR="000857A3" w:rsidRPr="00501B7B" w:rsidRDefault="000857A3" w:rsidP="000857A3">
            <w:pPr>
              <w:jc w:val="center"/>
              <w:rPr>
                <w:rFonts w:cs="Times New Roman"/>
              </w:rPr>
            </w:pPr>
            <w:r w:rsidRPr="00501B7B">
              <w:rPr>
                <w:rFonts w:cs="Times New Roman"/>
              </w:rPr>
              <w:t>320</w:t>
            </w:r>
          </w:p>
        </w:tc>
        <w:tc>
          <w:tcPr>
            <w:tcW w:w="884" w:type="dxa"/>
            <w:tcBorders>
              <w:top w:val="single" w:sz="8" w:space="0" w:color="auto"/>
            </w:tcBorders>
            <w:vAlign w:val="center"/>
          </w:tcPr>
          <w:p w14:paraId="18B703FE" w14:textId="77777777" w:rsidR="000857A3" w:rsidRPr="00501B7B" w:rsidRDefault="000857A3" w:rsidP="000857A3">
            <w:pPr>
              <w:jc w:val="center"/>
              <w:rPr>
                <w:rFonts w:cs="Times New Roman"/>
              </w:rPr>
            </w:pPr>
            <w:r w:rsidRPr="00501B7B">
              <w:rPr>
                <w:rFonts w:cs="Times New Roman"/>
              </w:rPr>
              <w:t>304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4020EFF4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106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4AA244D3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134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4E371CAE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66</w:t>
            </w:r>
          </w:p>
        </w:tc>
        <w:tc>
          <w:tcPr>
            <w:tcW w:w="883" w:type="dxa"/>
            <w:tcBorders>
              <w:top w:val="single" w:sz="8" w:space="0" w:color="auto"/>
            </w:tcBorders>
            <w:vAlign w:val="center"/>
          </w:tcPr>
          <w:p w14:paraId="33542ABC" w14:textId="77777777" w:rsidR="000857A3" w:rsidRPr="0078688C" w:rsidRDefault="000857A3" w:rsidP="000857A3">
            <w:pPr>
              <w:jc w:val="center"/>
              <w:rPr>
                <w:rFonts w:cs="Times New Roman"/>
              </w:rPr>
            </w:pPr>
            <w:r w:rsidRPr="0078688C">
              <w:rPr>
                <w:rFonts w:cs="Times New Roman"/>
              </w:rPr>
              <w:t>64</w:t>
            </w:r>
          </w:p>
        </w:tc>
        <w:tc>
          <w:tcPr>
            <w:tcW w:w="884" w:type="dxa"/>
            <w:tcBorders>
              <w:top w:val="single" w:sz="8" w:space="0" w:color="auto"/>
            </w:tcBorders>
            <w:vAlign w:val="center"/>
          </w:tcPr>
          <w:p w14:paraId="3EF83AE0" w14:textId="77777777" w:rsidR="000857A3" w:rsidRPr="0078688C" w:rsidRDefault="000857A3" w:rsidP="000857A3">
            <w:pPr>
              <w:jc w:val="center"/>
              <w:rPr>
                <w:rFonts w:cs="Times New Roman"/>
              </w:rPr>
            </w:pPr>
            <w:r w:rsidRPr="0078688C">
              <w:rPr>
                <w:rFonts w:cs="Times New Roman"/>
              </w:rPr>
              <w:t>86</w:t>
            </w:r>
          </w:p>
        </w:tc>
      </w:tr>
      <w:tr w:rsidR="000857A3" w:rsidRPr="0078688C" w14:paraId="599CC249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5674D0B5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Edges</w:t>
            </w:r>
          </w:p>
        </w:tc>
        <w:tc>
          <w:tcPr>
            <w:tcW w:w="882" w:type="dxa"/>
            <w:noWrap/>
            <w:vAlign w:val="center"/>
          </w:tcPr>
          <w:p w14:paraId="5A778865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1566</w:t>
            </w:r>
          </w:p>
        </w:tc>
        <w:tc>
          <w:tcPr>
            <w:tcW w:w="883" w:type="dxa"/>
            <w:vAlign w:val="center"/>
          </w:tcPr>
          <w:p w14:paraId="36B85FF6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1940</w:t>
            </w:r>
          </w:p>
        </w:tc>
        <w:tc>
          <w:tcPr>
            <w:tcW w:w="883" w:type="dxa"/>
            <w:noWrap/>
            <w:vAlign w:val="center"/>
          </w:tcPr>
          <w:p w14:paraId="5A462EF7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2574</w:t>
            </w:r>
          </w:p>
        </w:tc>
        <w:tc>
          <w:tcPr>
            <w:tcW w:w="883" w:type="dxa"/>
            <w:vAlign w:val="center"/>
          </w:tcPr>
          <w:p w14:paraId="5184A853" w14:textId="77777777" w:rsidR="000857A3" w:rsidRPr="00501B7B" w:rsidRDefault="000857A3" w:rsidP="000857A3">
            <w:pPr>
              <w:jc w:val="center"/>
              <w:rPr>
                <w:rFonts w:cs="Times New Roman"/>
              </w:rPr>
            </w:pPr>
            <w:r w:rsidRPr="00501B7B">
              <w:rPr>
                <w:rFonts w:cs="Times New Roman"/>
              </w:rPr>
              <w:t>2896</w:t>
            </w:r>
          </w:p>
        </w:tc>
        <w:tc>
          <w:tcPr>
            <w:tcW w:w="884" w:type="dxa"/>
            <w:vAlign w:val="center"/>
          </w:tcPr>
          <w:p w14:paraId="693A55E3" w14:textId="77777777" w:rsidR="000857A3" w:rsidRPr="00501B7B" w:rsidRDefault="000857A3" w:rsidP="000857A3">
            <w:pPr>
              <w:jc w:val="center"/>
              <w:rPr>
                <w:rFonts w:cs="Times New Roman"/>
              </w:rPr>
            </w:pPr>
            <w:r w:rsidRPr="00501B7B">
              <w:rPr>
                <w:rFonts w:cs="Times New Roman"/>
              </w:rPr>
              <w:t>2697</w:t>
            </w:r>
          </w:p>
        </w:tc>
        <w:tc>
          <w:tcPr>
            <w:tcW w:w="883" w:type="dxa"/>
            <w:vAlign w:val="center"/>
          </w:tcPr>
          <w:p w14:paraId="7DFDC838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130</w:t>
            </w:r>
          </w:p>
        </w:tc>
        <w:tc>
          <w:tcPr>
            <w:tcW w:w="883" w:type="dxa"/>
            <w:vAlign w:val="center"/>
          </w:tcPr>
          <w:p w14:paraId="0BF6F59F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274</w:t>
            </w:r>
          </w:p>
        </w:tc>
        <w:tc>
          <w:tcPr>
            <w:tcW w:w="883" w:type="dxa"/>
            <w:vAlign w:val="center"/>
          </w:tcPr>
          <w:p w14:paraId="1C39902F" w14:textId="77777777" w:rsidR="000857A3" w:rsidRPr="0078688C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8688C">
              <w:rPr>
                <w:rFonts w:cs="Times New Roman"/>
                <w:szCs w:val="21"/>
              </w:rPr>
              <w:t>32</w:t>
            </w:r>
          </w:p>
        </w:tc>
        <w:tc>
          <w:tcPr>
            <w:tcW w:w="883" w:type="dxa"/>
            <w:vAlign w:val="center"/>
          </w:tcPr>
          <w:p w14:paraId="675D101F" w14:textId="77777777" w:rsidR="000857A3" w:rsidRPr="0078688C" w:rsidRDefault="000857A3" w:rsidP="000857A3">
            <w:pPr>
              <w:jc w:val="center"/>
              <w:rPr>
                <w:rFonts w:cs="Times New Roman"/>
              </w:rPr>
            </w:pPr>
            <w:r w:rsidRPr="0078688C">
              <w:rPr>
                <w:rFonts w:cs="Times New Roman"/>
              </w:rPr>
              <w:t>91</w:t>
            </w:r>
          </w:p>
        </w:tc>
        <w:tc>
          <w:tcPr>
            <w:tcW w:w="884" w:type="dxa"/>
            <w:vAlign w:val="center"/>
          </w:tcPr>
          <w:p w14:paraId="7840662D" w14:textId="77777777" w:rsidR="000857A3" w:rsidRPr="0078688C" w:rsidRDefault="000857A3" w:rsidP="000857A3">
            <w:pPr>
              <w:jc w:val="center"/>
              <w:rPr>
                <w:rFonts w:cs="Times New Roman"/>
              </w:rPr>
            </w:pPr>
            <w:r w:rsidRPr="0078688C">
              <w:rPr>
                <w:rFonts w:cs="Times New Roman"/>
              </w:rPr>
              <w:t>188</w:t>
            </w:r>
          </w:p>
        </w:tc>
      </w:tr>
      <w:tr w:rsidR="000857A3" w:rsidRPr="0078688C" w14:paraId="7064225E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6DD640C2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Average degree</w:t>
            </w:r>
          </w:p>
        </w:tc>
        <w:tc>
          <w:tcPr>
            <w:tcW w:w="882" w:type="dxa"/>
            <w:noWrap/>
            <w:vAlign w:val="center"/>
          </w:tcPr>
          <w:p w14:paraId="4F7F554D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8.63</w:t>
            </w:r>
          </w:p>
        </w:tc>
        <w:tc>
          <w:tcPr>
            <w:tcW w:w="883" w:type="dxa"/>
            <w:vAlign w:val="center"/>
          </w:tcPr>
          <w:p w14:paraId="62F84A81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11.87</w:t>
            </w:r>
          </w:p>
        </w:tc>
        <w:tc>
          <w:tcPr>
            <w:tcW w:w="883" w:type="dxa"/>
            <w:noWrap/>
            <w:vAlign w:val="center"/>
          </w:tcPr>
          <w:p w14:paraId="6A4F2767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15.99</w:t>
            </w:r>
          </w:p>
        </w:tc>
        <w:tc>
          <w:tcPr>
            <w:tcW w:w="883" w:type="dxa"/>
            <w:vAlign w:val="center"/>
          </w:tcPr>
          <w:p w14:paraId="79A793E0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18.10</w:t>
            </w:r>
          </w:p>
        </w:tc>
        <w:tc>
          <w:tcPr>
            <w:tcW w:w="884" w:type="dxa"/>
            <w:vAlign w:val="center"/>
          </w:tcPr>
          <w:p w14:paraId="2CE0E313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17.74</w:t>
            </w:r>
          </w:p>
        </w:tc>
        <w:tc>
          <w:tcPr>
            <w:tcW w:w="883" w:type="dxa"/>
            <w:vAlign w:val="center"/>
          </w:tcPr>
          <w:p w14:paraId="4A741C8E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2.45</w:t>
            </w:r>
          </w:p>
        </w:tc>
        <w:tc>
          <w:tcPr>
            <w:tcW w:w="883" w:type="dxa"/>
            <w:vAlign w:val="center"/>
          </w:tcPr>
          <w:p w14:paraId="63784674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4.09</w:t>
            </w:r>
          </w:p>
        </w:tc>
        <w:tc>
          <w:tcPr>
            <w:tcW w:w="883" w:type="dxa"/>
            <w:vAlign w:val="center"/>
          </w:tcPr>
          <w:p w14:paraId="1833CC4D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0.97</w:t>
            </w:r>
          </w:p>
        </w:tc>
        <w:tc>
          <w:tcPr>
            <w:tcW w:w="883" w:type="dxa"/>
            <w:vAlign w:val="center"/>
          </w:tcPr>
          <w:p w14:paraId="163158A1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2.84</w:t>
            </w:r>
          </w:p>
        </w:tc>
        <w:tc>
          <w:tcPr>
            <w:tcW w:w="884" w:type="dxa"/>
            <w:vAlign w:val="center"/>
          </w:tcPr>
          <w:p w14:paraId="7E21C3DE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4.37</w:t>
            </w:r>
          </w:p>
        </w:tc>
      </w:tr>
      <w:tr w:rsidR="000857A3" w:rsidRPr="0078688C" w14:paraId="245DC8E8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4C8760C4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Average path length</w:t>
            </w:r>
          </w:p>
        </w:tc>
        <w:tc>
          <w:tcPr>
            <w:tcW w:w="882" w:type="dxa"/>
            <w:noWrap/>
            <w:vAlign w:val="center"/>
          </w:tcPr>
          <w:p w14:paraId="00981959" w14:textId="77777777" w:rsidR="000857A3" w:rsidRPr="00F51C47" w:rsidRDefault="000857A3" w:rsidP="000857A3">
            <w:pPr>
              <w:widowControl/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4.60</w:t>
            </w:r>
          </w:p>
        </w:tc>
        <w:tc>
          <w:tcPr>
            <w:tcW w:w="883" w:type="dxa"/>
            <w:vAlign w:val="center"/>
          </w:tcPr>
          <w:p w14:paraId="66110C26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3.93</w:t>
            </w:r>
          </w:p>
        </w:tc>
        <w:tc>
          <w:tcPr>
            <w:tcW w:w="883" w:type="dxa"/>
            <w:noWrap/>
            <w:vAlign w:val="center"/>
          </w:tcPr>
          <w:p w14:paraId="370BFD13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3.27</w:t>
            </w:r>
          </w:p>
        </w:tc>
        <w:tc>
          <w:tcPr>
            <w:tcW w:w="883" w:type="dxa"/>
            <w:vAlign w:val="center"/>
          </w:tcPr>
          <w:p w14:paraId="61F89D17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3.09</w:t>
            </w:r>
          </w:p>
        </w:tc>
        <w:tc>
          <w:tcPr>
            <w:tcW w:w="884" w:type="dxa"/>
            <w:vAlign w:val="center"/>
          </w:tcPr>
          <w:p w14:paraId="19AF575F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3.10</w:t>
            </w:r>
          </w:p>
        </w:tc>
        <w:tc>
          <w:tcPr>
            <w:tcW w:w="883" w:type="dxa"/>
            <w:vAlign w:val="center"/>
          </w:tcPr>
          <w:p w14:paraId="76B78D15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4.60</w:t>
            </w:r>
          </w:p>
        </w:tc>
        <w:tc>
          <w:tcPr>
            <w:tcW w:w="883" w:type="dxa"/>
            <w:vAlign w:val="center"/>
          </w:tcPr>
          <w:p w14:paraId="7AAC59F5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3.38</w:t>
            </w:r>
          </w:p>
        </w:tc>
        <w:tc>
          <w:tcPr>
            <w:tcW w:w="883" w:type="dxa"/>
            <w:vAlign w:val="center"/>
          </w:tcPr>
          <w:p w14:paraId="41040B9B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2.31</w:t>
            </w:r>
          </w:p>
        </w:tc>
        <w:tc>
          <w:tcPr>
            <w:tcW w:w="883" w:type="dxa"/>
            <w:vAlign w:val="center"/>
          </w:tcPr>
          <w:p w14:paraId="533E2009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4.03</w:t>
            </w:r>
          </w:p>
        </w:tc>
        <w:tc>
          <w:tcPr>
            <w:tcW w:w="884" w:type="dxa"/>
            <w:vAlign w:val="center"/>
          </w:tcPr>
          <w:p w14:paraId="115FD43C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3.46</w:t>
            </w:r>
          </w:p>
        </w:tc>
      </w:tr>
      <w:tr w:rsidR="000857A3" w:rsidRPr="0078688C" w14:paraId="54A121EF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3CF12E38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Network diameter</w:t>
            </w:r>
          </w:p>
        </w:tc>
        <w:tc>
          <w:tcPr>
            <w:tcW w:w="882" w:type="dxa"/>
            <w:noWrap/>
            <w:vAlign w:val="center"/>
          </w:tcPr>
          <w:p w14:paraId="0B86EE31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15.74</w:t>
            </w:r>
          </w:p>
        </w:tc>
        <w:tc>
          <w:tcPr>
            <w:tcW w:w="883" w:type="dxa"/>
            <w:vAlign w:val="center"/>
          </w:tcPr>
          <w:p w14:paraId="526C8B17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11.57</w:t>
            </w:r>
          </w:p>
        </w:tc>
        <w:tc>
          <w:tcPr>
            <w:tcW w:w="883" w:type="dxa"/>
            <w:noWrap/>
            <w:vAlign w:val="center"/>
          </w:tcPr>
          <w:p w14:paraId="2920E186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9.53</w:t>
            </w:r>
          </w:p>
        </w:tc>
        <w:tc>
          <w:tcPr>
            <w:tcW w:w="883" w:type="dxa"/>
            <w:vAlign w:val="center"/>
          </w:tcPr>
          <w:p w14:paraId="6D78A84B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6.98</w:t>
            </w:r>
          </w:p>
        </w:tc>
        <w:tc>
          <w:tcPr>
            <w:tcW w:w="884" w:type="dxa"/>
            <w:vAlign w:val="center"/>
          </w:tcPr>
          <w:p w14:paraId="48DD448D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7.79</w:t>
            </w:r>
          </w:p>
        </w:tc>
        <w:tc>
          <w:tcPr>
            <w:tcW w:w="883" w:type="dxa"/>
            <w:vAlign w:val="center"/>
          </w:tcPr>
          <w:p w14:paraId="6B9BA013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10.21</w:t>
            </w:r>
          </w:p>
        </w:tc>
        <w:tc>
          <w:tcPr>
            <w:tcW w:w="883" w:type="dxa"/>
            <w:vAlign w:val="center"/>
          </w:tcPr>
          <w:p w14:paraId="4C58E459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10.11</w:t>
            </w:r>
          </w:p>
        </w:tc>
        <w:tc>
          <w:tcPr>
            <w:tcW w:w="883" w:type="dxa"/>
            <w:vAlign w:val="center"/>
          </w:tcPr>
          <w:p w14:paraId="093D1675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4.71</w:t>
            </w:r>
          </w:p>
        </w:tc>
        <w:tc>
          <w:tcPr>
            <w:tcW w:w="883" w:type="dxa"/>
            <w:vAlign w:val="center"/>
          </w:tcPr>
          <w:p w14:paraId="07933E1B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9.77</w:t>
            </w:r>
          </w:p>
        </w:tc>
        <w:tc>
          <w:tcPr>
            <w:tcW w:w="884" w:type="dxa"/>
            <w:vAlign w:val="center"/>
          </w:tcPr>
          <w:p w14:paraId="36C23CBE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7.35</w:t>
            </w:r>
          </w:p>
        </w:tc>
      </w:tr>
      <w:tr w:rsidR="000857A3" w:rsidRPr="0078688C" w14:paraId="0FDB94E3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449FB0A8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bookmarkStart w:id="6" w:name="OLE_LINK13"/>
            <w:bookmarkStart w:id="7" w:name="OLE_LINK14"/>
            <w:r w:rsidRPr="007155BF">
              <w:rPr>
                <w:rFonts w:cs="Times New Roman"/>
                <w:szCs w:val="21"/>
              </w:rPr>
              <w:t>Graph density</w:t>
            </w:r>
            <w:bookmarkEnd w:id="6"/>
            <w:bookmarkEnd w:id="7"/>
          </w:p>
        </w:tc>
        <w:tc>
          <w:tcPr>
            <w:tcW w:w="882" w:type="dxa"/>
            <w:noWrap/>
            <w:vAlign w:val="center"/>
          </w:tcPr>
          <w:p w14:paraId="3D48E6E9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0.02</w:t>
            </w:r>
          </w:p>
        </w:tc>
        <w:tc>
          <w:tcPr>
            <w:tcW w:w="883" w:type="dxa"/>
            <w:vAlign w:val="center"/>
          </w:tcPr>
          <w:p w14:paraId="30CF563B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0.04</w:t>
            </w:r>
          </w:p>
        </w:tc>
        <w:tc>
          <w:tcPr>
            <w:tcW w:w="883" w:type="dxa"/>
            <w:noWrap/>
            <w:vAlign w:val="center"/>
          </w:tcPr>
          <w:p w14:paraId="1D2BEA41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0.05</w:t>
            </w:r>
          </w:p>
        </w:tc>
        <w:tc>
          <w:tcPr>
            <w:tcW w:w="883" w:type="dxa"/>
            <w:vAlign w:val="center"/>
          </w:tcPr>
          <w:p w14:paraId="38C68AC4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0.06</w:t>
            </w:r>
          </w:p>
        </w:tc>
        <w:tc>
          <w:tcPr>
            <w:tcW w:w="884" w:type="dxa"/>
            <w:vAlign w:val="center"/>
          </w:tcPr>
          <w:p w14:paraId="33C66229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0.06</w:t>
            </w:r>
          </w:p>
        </w:tc>
        <w:tc>
          <w:tcPr>
            <w:tcW w:w="883" w:type="dxa"/>
            <w:vAlign w:val="center"/>
          </w:tcPr>
          <w:p w14:paraId="5CB09A61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0.02</w:t>
            </w:r>
          </w:p>
        </w:tc>
        <w:tc>
          <w:tcPr>
            <w:tcW w:w="883" w:type="dxa"/>
            <w:vAlign w:val="center"/>
          </w:tcPr>
          <w:p w14:paraId="7E1F731F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0.03</w:t>
            </w:r>
          </w:p>
        </w:tc>
        <w:tc>
          <w:tcPr>
            <w:tcW w:w="883" w:type="dxa"/>
            <w:vAlign w:val="center"/>
          </w:tcPr>
          <w:p w14:paraId="17905E15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0.01</w:t>
            </w:r>
          </w:p>
        </w:tc>
        <w:tc>
          <w:tcPr>
            <w:tcW w:w="883" w:type="dxa"/>
            <w:vAlign w:val="center"/>
          </w:tcPr>
          <w:p w14:paraId="1875FBCF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0.05</w:t>
            </w:r>
          </w:p>
        </w:tc>
        <w:tc>
          <w:tcPr>
            <w:tcW w:w="884" w:type="dxa"/>
            <w:vAlign w:val="center"/>
          </w:tcPr>
          <w:p w14:paraId="014A062D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0.05</w:t>
            </w:r>
          </w:p>
        </w:tc>
      </w:tr>
      <w:tr w:rsidR="000857A3" w:rsidRPr="0078688C" w14:paraId="3B63FFCE" w14:textId="77777777" w:rsidTr="000857A3">
        <w:trPr>
          <w:trHeight w:val="510"/>
        </w:trPr>
        <w:tc>
          <w:tcPr>
            <w:tcW w:w="1982" w:type="dxa"/>
            <w:noWrap/>
            <w:vAlign w:val="center"/>
            <w:hideMark/>
          </w:tcPr>
          <w:p w14:paraId="75EB8634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bookmarkStart w:id="8" w:name="OLE_LINK3"/>
            <w:bookmarkStart w:id="9" w:name="OLE_LINK4"/>
            <w:r w:rsidRPr="007155BF">
              <w:rPr>
                <w:rFonts w:cs="Times New Roman"/>
                <w:szCs w:val="21"/>
              </w:rPr>
              <w:t>Clustering coefficient</w:t>
            </w:r>
            <w:bookmarkEnd w:id="8"/>
            <w:bookmarkEnd w:id="9"/>
          </w:p>
        </w:tc>
        <w:tc>
          <w:tcPr>
            <w:tcW w:w="882" w:type="dxa"/>
            <w:noWrap/>
            <w:vAlign w:val="center"/>
          </w:tcPr>
          <w:p w14:paraId="67887801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0.39</w:t>
            </w:r>
          </w:p>
        </w:tc>
        <w:tc>
          <w:tcPr>
            <w:tcW w:w="883" w:type="dxa"/>
            <w:vAlign w:val="center"/>
          </w:tcPr>
          <w:p w14:paraId="7970B160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0.46</w:t>
            </w:r>
          </w:p>
        </w:tc>
        <w:tc>
          <w:tcPr>
            <w:tcW w:w="883" w:type="dxa"/>
            <w:noWrap/>
            <w:vAlign w:val="center"/>
          </w:tcPr>
          <w:p w14:paraId="7351A91B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0.47</w:t>
            </w:r>
          </w:p>
        </w:tc>
        <w:tc>
          <w:tcPr>
            <w:tcW w:w="883" w:type="dxa"/>
            <w:vAlign w:val="center"/>
          </w:tcPr>
          <w:p w14:paraId="1ED16D1E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0.47</w:t>
            </w:r>
          </w:p>
        </w:tc>
        <w:tc>
          <w:tcPr>
            <w:tcW w:w="884" w:type="dxa"/>
            <w:vAlign w:val="center"/>
          </w:tcPr>
          <w:p w14:paraId="6353D88F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0.46</w:t>
            </w:r>
          </w:p>
        </w:tc>
        <w:tc>
          <w:tcPr>
            <w:tcW w:w="883" w:type="dxa"/>
            <w:vAlign w:val="center"/>
          </w:tcPr>
          <w:p w14:paraId="22A7DCCA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0.38</w:t>
            </w:r>
          </w:p>
        </w:tc>
        <w:tc>
          <w:tcPr>
            <w:tcW w:w="883" w:type="dxa"/>
            <w:vAlign w:val="center"/>
          </w:tcPr>
          <w:p w14:paraId="1CCDE802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0.39</w:t>
            </w:r>
          </w:p>
        </w:tc>
        <w:tc>
          <w:tcPr>
            <w:tcW w:w="883" w:type="dxa"/>
            <w:vAlign w:val="center"/>
          </w:tcPr>
          <w:p w14:paraId="224A582A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0.26</w:t>
            </w:r>
          </w:p>
        </w:tc>
        <w:tc>
          <w:tcPr>
            <w:tcW w:w="883" w:type="dxa"/>
            <w:vAlign w:val="center"/>
          </w:tcPr>
          <w:p w14:paraId="19250905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 w:hint="eastAsia"/>
              </w:rPr>
              <w:t>0</w:t>
            </w:r>
            <w:r w:rsidRPr="00F51C47">
              <w:rPr>
                <w:rFonts w:cs="Times New Roman"/>
              </w:rPr>
              <w:t>.48</w:t>
            </w:r>
          </w:p>
        </w:tc>
        <w:tc>
          <w:tcPr>
            <w:tcW w:w="884" w:type="dxa"/>
            <w:vAlign w:val="center"/>
          </w:tcPr>
          <w:p w14:paraId="3CD7BC6A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 w:hint="eastAsia"/>
              </w:rPr>
              <w:t>0</w:t>
            </w:r>
            <w:r w:rsidRPr="00F51C47">
              <w:rPr>
                <w:rFonts w:cs="Times New Roman"/>
              </w:rPr>
              <w:t>.44</w:t>
            </w:r>
          </w:p>
        </w:tc>
      </w:tr>
      <w:tr w:rsidR="000857A3" w:rsidRPr="0078688C" w14:paraId="023E605E" w14:textId="77777777" w:rsidTr="000857A3">
        <w:trPr>
          <w:trHeight w:val="510"/>
        </w:trPr>
        <w:tc>
          <w:tcPr>
            <w:tcW w:w="1982" w:type="dxa"/>
            <w:noWrap/>
            <w:vAlign w:val="center"/>
          </w:tcPr>
          <w:p w14:paraId="06595EC0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bookmarkStart w:id="10" w:name="OLE_LINK24"/>
            <w:r w:rsidRPr="007155BF">
              <w:rPr>
                <w:rFonts w:cs="Times New Roman"/>
                <w:szCs w:val="21"/>
              </w:rPr>
              <w:t>Modularity</w:t>
            </w:r>
            <w:bookmarkEnd w:id="10"/>
          </w:p>
        </w:tc>
        <w:tc>
          <w:tcPr>
            <w:tcW w:w="882" w:type="dxa"/>
            <w:noWrap/>
            <w:vAlign w:val="center"/>
          </w:tcPr>
          <w:p w14:paraId="2D94A838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0.50</w:t>
            </w:r>
          </w:p>
        </w:tc>
        <w:tc>
          <w:tcPr>
            <w:tcW w:w="883" w:type="dxa"/>
            <w:vAlign w:val="center"/>
          </w:tcPr>
          <w:p w14:paraId="3B063639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0.53</w:t>
            </w:r>
          </w:p>
        </w:tc>
        <w:tc>
          <w:tcPr>
            <w:tcW w:w="883" w:type="dxa"/>
            <w:noWrap/>
            <w:vAlign w:val="center"/>
          </w:tcPr>
          <w:p w14:paraId="785B064A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0.31</w:t>
            </w:r>
          </w:p>
        </w:tc>
        <w:tc>
          <w:tcPr>
            <w:tcW w:w="883" w:type="dxa"/>
            <w:vAlign w:val="center"/>
          </w:tcPr>
          <w:p w14:paraId="570D4010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0.43</w:t>
            </w:r>
          </w:p>
        </w:tc>
        <w:tc>
          <w:tcPr>
            <w:tcW w:w="884" w:type="dxa"/>
            <w:vAlign w:val="center"/>
          </w:tcPr>
          <w:p w14:paraId="325F9754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0.40</w:t>
            </w:r>
          </w:p>
        </w:tc>
        <w:tc>
          <w:tcPr>
            <w:tcW w:w="883" w:type="dxa"/>
            <w:vAlign w:val="center"/>
          </w:tcPr>
          <w:p w14:paraId="183D527A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0.71</w:t>
            </w:r>
          </w:p>
        </w:tc>
        <w:tc>
          <w:tcPr>
            <w:tcW w:w="883" w:type="dxa"/>
            <w:vAlign w:val="center"/>
          </w:tcPr>
          <w:p w14:paraId="0391C773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0.49</w:t>
            </w:r>
          </w:p>
        </w:tc>
        <w:tc>
          <w:tcPr>
            <w:tcW w:w="883" w:type="dxa"/>
            <w:vAlign w:val="center"/>
          </w:tcPr>
          <w:p w14:paraId="0A9D31F1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0.80</w:t>
            </w:r>
          </w:p>
        </w:tc>
        <w:tc>
          <w:tcPr>
            <w:tcW w:w="883" w:type="dxa"/>
            <w:vAlign w:val="center"/>
          </w:tcPr>
          <w:p w14:paraId="4B918FA4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0.64</w:t>
            </w:r>
          </w:p>
        </w:tc>
        <w:tc>
          <w:tcPr>
            <w:tcW w:w="884" w:type="dxa"/>
            <w:vAlign w:val="center"/>
          </w:tcPr>
          <w:p w14:paraId="2A405D0C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0.57</w:t>
            </w:r>
          </w:p>
        </w:tc>
      </w:tr>
      <w:tr w:rsidR="000857A3" w:rsidRPr="0078688C" w14:paraId="6012C58E" w14:textId="77777777" w:rsidTr="000857A3">
        <w:trPr>
          <w:trHeight w:val="510"/>
        </w:trPr>
        <w:tc>
          <w:tcPr>
            <w:tcW w:w="1982" w:type="dxa"/>
            <w:noWrap/>
            <w:vAlign w:val="center"/>
          </w:tcPr>
          <w:p w14:paraId="2E03A2CF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Positive edges (</w:t>
            </w:r>
            <w:r w:rsidRPr="007155BF">
              <w:rPr>
                <w:rFonts w:eastAsia="等线" w:cs="Times New Roman"/>
                <w:szCs w:val="21"/>
              </w:rPr>
              <w:t>%)</w:t>
            </w:r>
          </w:p>
        </w:tc>
        <w:tc>
          <w:tcPr>
            <w:tcW w:w="882" w:type="dxa"/>
            <w:noWrap/>
            <w:vAlign w:val="center"/>
          </w:tcPr>
          <w:p w14:paraId="5C899C91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51.40</w:t>
            </w:r>
          </w:p>
        </w:tc>
        <w:tc>
          <w:tcPr>
            <w:tcW w:w="883" w:type="dxa"/>
            <w:vAlign w:val="center"/>
          </w:tcPr>
          <w:p w14:paraId="26484E74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53.97</w:t>
            </w:r>
          </w:p>
        </w:tc>
        <w:tc>
          <w:tcPr>
            <w:tcW w:w="883" w:type="dxa"/>
            <w:noWrap/>
            <w:vAlign w:val="center"/>
          </w:tcPr>
          <w:p w14:paraId="3EF68192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63.95</w:t>
            </w:r>
          </w:p>
        </w:tc>
        <w:tc>
          <w:tcPr>
            <w:tcW w:w="883" w:type="dxa"/>
            <w:vAlign w:val="center"/>
          </w:tcPr>
          <w:p w14:paraId="11D5982E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58.01</w:t>
            </w:r>
          </w:p>
        </w:tc>
        <w:tc>
          <w:tcPr>
            <w:tcW w:w="884" w:type="dxa"/>
            <w:vAlign w:val="center"/>
          </w:tcPr>
          <w:p w14:paraId="4A3BE3E4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56.95</w:t>
            </w:r>
          </w:p>
        </w:tc>
        <w:tc>
          <w:tcPr>
            <w:tcW w:w="883" w:type="dxa"/>
            <w:vAlign w:val="center"/>
          </w:tcPr>
          <w:p w14:paraId="76A29118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66.15</w:t>
            </w:r>
          </w:p>
        </w:tc>
        <w:tc>
          <w:tcPr>
            <w:tcW w:w="883" w:type="dxa"/>
            <w:vAlign w:val="center"/>
          </w:tcPr>
          <w:p w14:paraId="55A53BCE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53.65</w:t>
            </w:r>
          </w:p>
        </w:tc>
        <w:tc>
          <w:tcPr>
            <w:tcW w:w="883" w:type="dxa"/>
            <w:vAlign w:val="center"/>
          </w:tcPr>
          <w:p w14:paraId="3EF431DE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53.12</w:t>
            </w:r>
          </w:p>
        </w:tc>
        <w:tc>
          <w:tcPr>
            <w:tcW w:w="883" w:type="dxa"/>
            <w:vAlign w:val="center"/>
          </w:tcPr>
          <w:p w14:paraId="3929D7EF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69.23</w:t>
            </w:r>
          </w:p>
        </w:tc>
        <w:tc>
          <w:tcPr>
            <w:tcW w:w="884" w:type="dxa"/>
            <w:vAlign w:val="center"/>
          </w:tcPr>
          <w:p w14:paraId="154DADD7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60.11</w:t>
            </w:r>
          </w:p>
        </w:tc>
      </w:tr>
      <w:tr w:rsidR="000857A3" w:rsidRPr="0078688C" w14:paraId="0C3F2FCB" w14:textId="77777777" w:rsidTr="000857A3">
        <w:trPr>
          <w:trHeight w:val="510"/>
        </w:trPr>
        <w:tc>
          <w:tcPr>
            <w:tcW w:w="1982" w:type="dxa"/>
            <w:noWrap/>
            <w:vAlign w:val="center"/>
          </w:tcPr>
          <w:p w14:paraId="4B31B81F" w14:textId="77777777" w:rsidR="000857A3" w:rsidRPr="007155BF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7155BF">
              <w:rPr>
                <w:rFonts w:cs="Times New Roman"/>
                <w:szCs w:val="21"/>
              </w:rPr>
              <w:t>Negative edges (</w:t>
            </w:r>
            <w:r w:rsidRPr="007155BF">
              <w:rPr>
                <w:rFonts w:eastAsia="等线" w:cs="Times New Roman"/>
                <w:szCs w:val="21"/>
              </w:rPr>
              <w:t>%)</w:t>
            </w:r>
          </w:p>
        </w:tc>
        <w:tc>
          <w:tcPr>
            <w:tcW w:w="882" w:type="dxa"/>
            <w:noWrap/>
            <w:vAlign w:val="center"/>
          </w:tcPr>
          <w:p w14:paraId="4D714771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48.60</w:t>
            </w:r>
          </w:p>
        </w:tc>
        <w:tc>
          <w:tcPr>
            <w:tcW w:w="883" w:type="dxa"/>
            <w:vAlign w:val="center"/>
          </w:tcPr>
          <w:p w14:paraId="0DCE8D26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46.03</w:t>
            </w:r>
          </w:p>
        </w:tc>
        <w:tc>
          <w:tcPr>
            <w:tcW w:w="883" w:type="dxa"/>
            <w:noWrap/>
            <w:vAlign w:val="center"/>
          </w:tcPr>
          <w:p w14:paraId="4809AF24" w14:textId="77777777" w:rsidR="000857A3" w:rsidRPr="00F51C47" w:rsidRDefault="000857A3" w:rsidP="000857A3">
            <w:pPr>
              <w:jc w:val="center"/>
              <w:rPr>
                <w:rFonts w:eastAsia="等线" w:cs="Times New Roman"/>
                <w:szCs w:val="21"/>
              </w:rPr>
            </w:pPr>
            <w:r w:rsidRPr="00F51C47">
              <w:rPr>
                <w:rFonts w:eastAsia="等线" w:cs="Times New Roman"/>
                <w:szCs w:val="21"/>
              </w:rPr>
              <w:t>36.05</w:t>
            </w:r>
          </w:p>
        </w:tc>
        <w:tc>
          <w:tcPr>
            <w:tcW w:w="883" w:type="dxa"/>
            <w:vAlign w:val="center"/>
          </w:tcPr>
          <w:p w14:paraId="3690C4BB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41.99</w:t>
            </w:r>
          </w:p>
        </w:tc>
        <w:tc>
          <w:tcPr>
            <w:tcW w:w="884" w:type="dxa"/>
            <w:vAlign w:val="center"/>
          </w:tcPr>
          <w:p w14:paraId="6AD80CCD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43.05</w:t>
            </w:r>
          </w:p>
        </w:tc>
        <w:tc>
          <w:tcPr>
            <w:tcW w:w="883" w:type="dxa"/>
            <w:vAlign w:val="center"/>
          </w:tcPr>
          <w:p w14:paraId="7D7010A0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33.85</w:t>
            </w:r>
          </w:p>
        </w:tc>
        <w:tc>
          <w:tcPr>
            <w:tcW w:w="883" w:type="dxa"/>
            <w:vAlign w:val="center"/>
          </w:tcPr>
          <w:p w14:paraId="4F3AC994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46.35</w:t>
            </w:r>
          </w:p>
        </w:tc>
        <w:tc>
          <w:tcPr>
            <w:tcW w:w="883" w:type="dxa"/>
            <w:vAlign w:val="center"/>
          </w:tcPr>
          <w:p w14:paraId="1D540B8F" w14:textId="77777777" w:rsidR="000857A3" w:rsidRPr="00F51C47" w:rsidRDefault="000857A3" w:rsidP="000857A3">
            <w:pPr>
              <w:jc w:val="center"/>
              <w:rPr>
                <w:rFonts w:cs="Times New Roman"/>
                <w:szCs w:val="21"/>
              </w:rPr>
            </w:pPr>
            <w:r w:rsidRPr="00F51C47">
              <w:rPr>
                <w:rFonts w:cs="Times New Roman"/>
                <w:szCs w:val="21"/>
              </w:rPr>
              <w:t>46.88</w:t>
            </w:r>
          </w:p>
        </w:tc>
        <w:tc>
          <w:tcPr>
            <w:tcW w:w="883" w:type="dxa"/>
            <w:vAlign w:val="center"/>
          </w:tcPr>
          <w:p w14:paraId="3C4C29CB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30.77</w:t>
            </w:r>
          </w:p>
        </w:tc>
        <w:tc>
          <w:tcPr>
            <w:tcW w:w="884" w:type="dxa"/>
            <w:vAlign w:val="center"/>
          </w:tcPr>
          <w:p w14:paraId="50EC171A" w14:textId="77777777" w:rsidR="000857A3" w:rsidRPr="00F51C47" w:rsidRDefault="000857A3" w:rsidP="000857A3">
            <w:pPr>
              <w:jc w:val="center"/>
              <w:rPr>
                <w:rFonts w:cs="Times New Roman"/>
              </w:rPr>
            </w:pPr>
            <w:r w:rsidRPr="00F51C47">
              <w:rPr>
                <w:rFonts w:cs="Times New Roman"/>
              </w:rPr>
              <w:t>39.89</w:t>
            </w:r>
          </w:p>
        </w:tc>
      </w:tr>
    </w:tbl>
    <w:p w14:paraId="6F192F13" w14:textId="77777777" w:rsidR="00506780" w:rsidRDefault="00506780" w:rsidP="000857A3">
      <w:pPr>
        <w:spacing w:afterLines="50" w:after="156"/>
        <w:rPr>
          <w:rFonts w:cs="Times New Roman"/>
          <w:szCs w:val="24"/>
        </w:rPr>
      </w:pPr>
      <w:r w:rsidRPr="00A21F3D">
        <w:rPr>
          <w:rFonts w:cs="Times New Roman"/>
          <w:b/>
          <w:szCs w:val="24"/>
        </w:rPr>
        <w:t>Table S</w:t>
      </w:r>
      <w:r w:rsidR="005931F6">
        <w:rPr>
          <w:rFonts w:cs="Times New Roman"/>
          <w:b/>
          <w:szCs w:val="24"/>
        </w:rPr>
        <w:t>6</w:t>
      </w:r>
      <w:r w:rsidRPr="00E94674">
        <w:rPr>
          <w:rFonts w:cs="Times New Roman"/>
          <w:szCs w:val="24"/>
        </w:rPr>
        <w:t xml:space="preserve"> </w:t>
      </w:r>
      <w:bookmarkStart w:id="11" w:name="OLE_LINK22"/>
      <w:bookmarkStart w:id="12" w:name="OLE_LINK23"/>
      <w:r w:rsidR="007912F6" w:rsidRPr="007912F6">
        <w:rPr>
          <w:rFonts w:cs="Times New Roman"/>
          <w:szCs w:val="24"/>
        </w:rPr>
        <w:t>Co-occurrence network topological features statistics</w:t>
      </w:r>
      <w:r w:rsidR="007912F6" w:rsidRPr="007912F6" w:rsidDel="007912F6">
        <w:rPr>
          <w:rFonts w:cs="Times New Roman"/>
          <w:szCs w:val="24"/>
        </w:rPr>
        <w:t xml:space="preserve"> </w:t>
      </w:r>
      <w:bookmarkEnd w:id="11"/>
      <w:bookmarkEnd w:id="12"/>
      <w:r>
        <w:rPr>
          <w:rFonts w:cs="Times New Roman"/>
          <w:szCs w:val="24"/>
        </w:rPr>
        <w:t>across the c</w:t>
      </w:r>
      <w:r w:rsidRPr="00684C77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 and soil compartment.</w:t>
      </w:r>
    </w:p>
    <w:p w14:paraId="342FCBD0" w14:textId="2618AAF6" w:rsidR="00506780" w:rsidRPr="0078688C" w:rsidRDefault="00506780" w:rsidP="00506780">
      <w:pPr>
        <w:rPr>
          <w:rFonts w:cs="Times New Roman"/>
        </w:rPr>
      </w:pPr>
      <w:r w:rsidRPr="00DC009B">
        <w:rPr>
          <w:i/>
        </w:rPr>
        <w:t>Note.</w:t>
      </w:r>
      <w:r>
        <w:t xml:space="preserve">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 xml:space="preserve">; BS: </w:t>
      </w:r>
      <w:r w:rsidR="00D151EA">
        <w:t xml:space="preserve">bulk </w:t>
      </w:r>
      <w:r>
        <w:t>soil;</w:t>
      </w:r>
      <w:r w:rsidRPr="00DC009B">
        <w:t xml:space="preserve"> </w:t>
      </w:r>
      <w:r>
        <w:t xml:space="preserve">RS: </w:t>
      </w:r>
      <w:r w:rsidR="00D151EA">
        <w:t xml:space="preserve">rhizosphere </w:t>
      </w:r>
      <w:r>
        <w:t>soil.</w:t>
      </w:r>
    </w:p>
    <w:p w14:paraId="28AAB139" w14:textId="77777777" w:rsidR="00506780" w:rsidRDefault="00506780" w:rsidP="00506780"/>
    <w:p w14:paraId="375D9633" w14:textId="77777777" w:rsidR="00506780" w:rsidRDefault="00506780" w:rsidP="00506780">
      <w:pPr>
        <w:sectPr w:rsidR="00506780" w:rsidSect="00506780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C57E8BD" w14:textId="09E90881" w:rsidR="00506780" w:rsidRDefault="00506780" w:rsidP="000857A3">
      <w:pPr>
        <w:spacing w:afterLines="50" w:after="156"/>
      </w:pPr>
      <w:r w:rsidRPr="00D360C9">
        <w:rPr>
          <w:b/>
        </w:rPr>
        <w:lastRenderedPageBreak/>
        <w:t>Table S</w:t>
      </w:r>
      <w:r w:rsidR="005931F6">
        <w:rPr>
          <w:b/>
        </w:rPr>
        <w:t>7</w:t>
      </w:r>
      <w:r w:rsidRPr="00020876">
        <w:t xml:space="preserve"> The </w:t>
      </w:r>
      <w:r w:rsidR="005931F6" w:rsidRPr="00320071">
        <w:rPr>
          <w:rFonts w:cs="Times New Roman"/>
          <w:color w:val="000000" w:themeColor="text1"/>
        </w:rPr>
        <w:t xml:space="preserve">nodes </w:t>
      </w:r>
      <w:r w:rsidR="005931F6" w:rsidRPr="00320071">
        <w:rPr>
          <w:rFonts w:cs="Times New Roman" w:hint="eastAsia"/>
          <w:color w:val="000000" w:themeColor="text1"/>
        </w:rPr>
        <w:t>that</w:t>
      </w:r>
      <w:r>
        <w:t xml:space="preserve"> </w:t>
      </w:r>
      <w:r w:rsidRPr="00020876">
        <w:t xml:space="preserve">identified </w:t>
      </w:r>
      <w:r w:rsidR="005931F6" w:rsidRPr="00320071">
        <w:rPr>
          <w:rFonts w:cs="Times New Roman"/>
          <w:color w:val="000000" w:themeColor="text1"/>
        </w:rPr>
        <w:t xml:space="preserve">as </w:t>
      </w:r>
      <w:r w:rsidR="005931F6">
        <w:rPr>
          <w:rFonts w:cs="Times New Roman"/>
          <w:color w:val="000000" w:themeColor="text1"/>
        </w:rPr>
        <w:t>network</w:t>
      </w:r>
      <w:r w:rsidR="005931F6" w:rsidRPr="00320071">
        <w:rPr>
          <w:rFonts w:cs="Times New Roman"/>
          <w:color w:val="000000" w:themeColor="text1"/>
        </w:rPr>
        <w:t xml:space="preserve"> hub</w:t>
      </w:r>
      <w:r w:rsidR="005931F6">
        <w:rPr>
          <w:rFonts w:cs="Times New Roman"/>
          <w:color w:val="000000" w:themeColor="text1"/>
        </w:rPr>
        <w:t>, module hub</w:t>
      </w:r>
      <w:r w:rsidR="005931F6" w:rsidRPr="00320071">
        <w:rPr>
          <w:rFonts w:cs="Times New Roman"/>
          <w:color w:val="000000" w:themeColor="text1"/>
        </w:rPr>
        <w:t xml:space="preserve"> and connector</w:t>
      </w:r>
      <w:r>
        <w:t xml:space="preserve"> in</w:t>
      </w:r>
      <w:r w:rsidR="005931F6" w:rsidRPr="005931F6">
        <w:rPr>
          <w:rFonts w:cs="Times New Roman"/>
          <w:color w:val="000000" w:themeColor="text1"/>
        </w:rPr>
        <w:t xml:space="preserve"> </w:t>
      </w:r>
      <w:r w:rsidR="005931F6" w:rsidRPr="00320071">
        <w:rPr>
          <w:rFonts w:cs="Times New Roman"/>
          <w:color w:val="000000" w:themeColor="text1"/>
        </w:rPr>
        <w:t>the co-occurrence network</w:t>
      </w:r>
      <w:r w:rsidR="005931F6">
        <w:rPr>
          <w:rFonts w:cs="Times New Roman"/>
          <w:color w:val="000000" w:themeColor="text1"/>
        </w:rPr>
        <w:t xml:space="preserve"> and their </w:t>
      </w:r>
      <w:r w:rsidR="005931F6">
        <w:t>number distribution</w:t>
      </w:r>
      <w:r w:rsidR="00C1433F">
        <w:t>s</w:t>
      </w:r>
      <w:r w:rsidRPr="00020876"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54"/>
        <w:gridCol w:w="1661"/>
        <w:gridCol w:w="2247"/>
        <w:gridCol w:w="2995"/>
        <w:gridCol w:w="2607"/>
        <w:gridCol w:w="687"/>
        <w:gridCol w:w="687"/>
        <w:gridCol w:w="687"/>
        <w:gridCol w:w="561"/>
        <w:gridCol w:w="572"/>
      </w:tblGrid>
      <w:tr w:rsidR="00506780" w:rsidRPr="0032443E" w14:paraId="6D70FE16" w14:textId="77777777" w:rsidTr="007155BF">
        <w:trPr>
          <w:trHeight w:val="678"/>
          <w:jc w:val="center"/>
        </w:trPr>
        <w:tc>
          <w:tcPr>
            <w:tcW w:w="44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38855B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Microbes</w:t>
            </w:r>
          </w:p>
        </w:tc>
        <w:tc>
          <w:tcPr>
            <w:tcW w:w="59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4CB95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Role</w:t>
            </w:r>
          </w:p>
        </w:tc>
        <w:tc>
          <w:tcPr>
            <w:tcW w:w="80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E846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Phylum</w:t>
            </w:r>
          </w:p>
        </w:tc>
        <w:tc>
          <w:tcPr>
            <w:tcW w:w="107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99EA2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Class</w:t>
            </w:r>
          </w:p>
        </w:tc>
        <w:tc>
          <w:tcPr>
            <w:tcW w:w="93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7906E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Order</w:t>
            </w:r>
          </w:p>
        </w:tc>
        <w:tc>
          <w:tcPr>
            <w:tcW w:w="24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CB53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15Y</w:t>
            </w:r>
          </w:p>
        </w:tc>
        <w:tc>
          <w:tcPr>
            <w:tcW w:w="24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1A094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30Y</w:t>
            </w:r>
          </w:p>
        </w:tc>
        <w:tc>
          <w:tcPr>
            <w:tcW w:w="24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A2940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60Y</w:t>
            </w:r>
          </w:p>
        </w:tc>
        <w:tc>
          <w:tcPr>
            <w:tcW w:w="2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D7424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BS</w:t>
            </w:r>
          </w:p>
        </w:tc>
        <w:tc>
          <w:tcPr>
            <w:tcW w:w="20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D2E2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RS</w:t>
            </w:r>
          </w:p>
        </w:tc>
      </w:tr>
      <w:tr w:rsidR="00506780" w:rsidRPr="005546DB" w14:paraId="6B10167E" w14:textId="77777777" w:rsidTr="005630D2">
        <w:trPr>
          <w:trHeight w:val="284"/>
          <w:jc w:val="center"/>
        </w:trPr>
        <w:tc>
          <w:tcPr>
            <w:tcW w:w="44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22D0835C" w14:textId="77777777" w:rsidR="00506780" w:rsidRPr="00020876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3399FF"/>
                <w:kern w:val="0"/>
                <w:szCs w:val="21"/>
              </w:rPr>
            </w:pPr>
            <w:r w:rsidRPr="00020876">
              <w:rPr>
                <w:rFonts w:eastAsia="等线" w:cs="Times New Roman" w:hint="eastAsia"/>
                <w:b/>
                <w:kern w:val="0"/>
                <w:szCs w:val="21"/>
              </w:rPr>
              <w:t>B</w:t>
            </w:r>
            <w:r w:rsidRPr="00020876">
              <w:rPr>
                <w:rFonts w:eastAsia="等线" w:cs="Times New Roman"/>
                <w:b/>
                <w:kern w:val="0"/>
                <w:szCs w:val="21"/>
              </w:rPr>
              <w:t>acteria</w:t>
            </w:r>
          </w:p>
        </w:tc>
        <w:tc>
          <w:tcPr>
            <w:tcW w:w="595" w:type="pct"/>
            <w:tcBorders>
              <w:top w:val="single" w:sz="8" w:space="0" w:color="auto"/>
              <w:bottom w:val="nil"/>
            </w:tcBorders>
            <w:vAlign w:val="center"/>
          </w:tcPr>
          <w:p w14:paraId="344C338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3399FF"/>
                <w:kern w:val="0"/>
                <w:szCs w:val="21"/>
              </w:rPr>
            </w:pPr>
          </w:p>
        </w:tc>
        <w:tc>
          <w:tcPr>
            <w:tcW w:w="80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A6139A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2EED885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934" w:type="pc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699384A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B551D3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6B4D9373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A1E9AE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2328D6E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70C906A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0C3AF77" w14:textId="77777777" w:rsidTr="005630D2">
        <w:trPr>
          <w:trHeight w:val="284"/>
          <w:jc w:val="center"/>
        </w:trPr>
        <w:tc>
          <w:tcPr>
            <w:tcW w:w="44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33BCF0A" w14:textId="77777777" w:rsidR="00506780" w:rsidRPr="00A203C4" w:rsidRDefault="00506780" w:rsidP="007155BF">
            <w:pPr>
              <w:widowControl/>
              <w:jc w:val="center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</w:tcBorders>
            <w:vAlign w:val="center"/>
          </w:tcPr>
          <w:p w14:paraId="0882A8C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3399FF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3399FF"/>
                <w:kern w:val="0"/>
                <w:szCs w:val="21"/>
              </w:rPr>
              <w:t>Network hubs</w:t>
            </w:r>
          </w:p>
        </w:tc>
        <w:tc>
          <w:tcPr>
            <w:tcW w:w="805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7925EB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54987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bookmarkStart w:id="13" w:name="OLE_LINK54"/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Thermoleophilia</w:t>
            </w:r>
            <w:bookmarkEnd w:id="13"/>
          </w:p>
        </w:tc>
        <w:tc>
          <w:tcPr>
            <w:tcW w:w="934" w:type="pct"/>
            <w:tcBorders>
              <w:top w:val="nil"/>
            </w:tcBorders>
            <w:shd w:val="clear" w:color="auto" w:fill="auto"/>
            <w:vAlign w:val="center"/>
          </w:tcPr>
          <w:p w14:paraId="50E1EE9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68BADF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79DA7A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tcBorders>
              <w:top w:val="nil"/>
            </w:tcBorders>
            <w:shd w:val="clear" w:color="auto" w:fill="auto"/>
            <w:noWrap/>
            <w:vAlign w:val="center"/>
          </w:tcPr>
          <w:p w14:paraId="3635CA7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8A45F4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4E7841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457E849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E2F2F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3399FF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3491DC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3399FF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3399FF"/>
                <w:kern w:val="0"/>
                <w:szCs w:val="21"/>
              </w:rPr>
              <w:t>Network hubs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707C9A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0D1247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271375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C65928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FB1F65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94355A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7397B1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333638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5685F73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1B17E6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 w:val="restart"/>
            <w:vAlign w:val="center"/>
          </w:tcPr>
          <w:p w14:paraId="314C192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4F6EBDA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666F3FA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54E9F78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2EC90A2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7197181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4C8309D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5A1E141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4EF48D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  <w:p w14:paraId="16D87EEB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A89BE1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14F0F9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Subgroup 6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3116D2E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3A5ABB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5B9E72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7E64C5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90B78C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825359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1F57A5CA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C68C6A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0A99C2D2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7D3B72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02603E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Acidimicrobiia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D6F5E6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IMCC26256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485477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813AD5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5ECFDC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FCF9C37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AA8F8A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065AEF1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07FF3A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47B3FDA7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F16C6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7C1C2E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Thermoleophilia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F5FC0D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Gaiellales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7768BB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9D9E1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6BF74D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9F20B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5C29F0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74C057E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993E7C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6A2F98A1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EFF427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1A4966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22A035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Thermomicrobiales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0CE32D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181119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F8D84A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3270BF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C02714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1F7D438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1F9321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2002F82B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CF7475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579880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KD4-96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4264A58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A2EE0D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7580A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DD5AF5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9B424D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EF671ED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35DC97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3944EE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0BA320D3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C2F07A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344A8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Gitt-GS-136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7C02BC6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002A87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104CC8B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027D40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2FCE63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B19444B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EC3929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0059F8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52C5258D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03E7E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88A738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27F608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BA619D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E3B2DC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F589DE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5AED35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EEE15B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49A4365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FDAF8B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2E84E3EB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B287AE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AFEA85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68BBCB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9D4509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1237D1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98331A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9149A0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665C78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579C7BBA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BC6BA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51EA87E4" w14:textId="77777777" w:rsidR="00506780" w:rsidRPr="005546DB" w:rsidRDefault="00506780" w:rsidP="007155BF">
            <w:pPr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D6C1AA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74871C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141E71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NB1-j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4A2FB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116918C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9DA75B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CE2966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BB05AEA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1B8F8D6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9437BA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14:paraId="1CEC149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7DE5A3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837D1C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077014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Betaproteobacteriales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077E52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vAlign w:val="center"/>
          </w:tcPr>
          <w:p w14:paraId="729F723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9ECBE4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A4BB89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5F4CE0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52088A4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D2F584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C5A11F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670859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5C2405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582BD3F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46FED6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4F311C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BFE1A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4E4D2E1F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1EF3D1F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6027658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CADB29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EA931C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BE89BB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5AA298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C06D68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Solibacterales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5D621B9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7C9629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3D7586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767275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B5CBF6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172D42AE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26EABC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AC1EDC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CCBD35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278A27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Blastocatellia (Subgroup 4)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8FD05C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Blastocatellales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DD42BC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FA0DC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93A8E0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666825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5A35CD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6F2FDB8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E63C4E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484EA5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A1FF0F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bookmarkStart w:id="14" w:name="OLE_LINK12"/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  <w:bookmarkEnd w:id="14"/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66B0A6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Blastocatellia (Subgroup 4)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137A8B0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Pyrinomonadales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F353AB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19E21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4031F8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6DDB7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2E0A53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506780" w:rsidRPr="005546DB" w14:paraId="4C86382E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A05464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766A87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85931A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0D1858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Subgroup 17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70FCE4B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0DFE5D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80AE4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BAB102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C981FC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309080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691A08BC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42620A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5BFFF6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1B731D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BFF1FB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Subgroup 18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7571059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BF1A9E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11020F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2CC9A7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E4E83B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51F33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2A8D0B7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6CE0B5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99693F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0B6AEB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B59695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Subgroup 20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602BE82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F770CF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53A55C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9F95D2E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E7875C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E4BBC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1CDBC3B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FFEC94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C7D515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EA70DD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9CBB03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Subgroup 6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66346BD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1A485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F54EE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59B16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3F74CD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14B327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506780" w:rsidRPr="005546DB" w14:paraId="76A5A18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5F01E1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7BE63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DEF3F2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E57003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Acidimicrobiia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AB0A65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IMCC26256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5E9EE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A8206C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94BA4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5ED5EF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E61527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2FF64FE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B32B37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31B22E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317203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93B69E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Acidimicrobiia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575A4B8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Microtrichales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E109C5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E4A79B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A2C3F9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E90631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4363E0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7A805E5E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7646E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02ECD15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228DC7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49E887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Acidimicrobiia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50E70A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A827B6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AC59D1A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A28B12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6203227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C30E2F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74CC8C8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9B13C5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0F651A7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4B4416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23E234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4DB1A6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8FC3B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A5366F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CA11F3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C385263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7BD50A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22543C3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6372FA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E2B8D4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7D8C44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1EF853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CD6F85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E00BA7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CFDC01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DC01FC7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E90104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7CC43D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761A4C2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497F0E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401108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7E4D42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0AAC6D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29AD93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98B9B7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BD75DE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03A8EB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1809DBA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E2FAD5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542420C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9E87B0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6C506A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F9DDEB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6769B8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F38691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Pseudonocardiales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224B7A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5A5634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DE285B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9BF172F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2E91DAC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0CA4B2CA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90A759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14D1E8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6982B1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6BA88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D151F4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Streptomycetales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E5CC38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7C5CD6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A65236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50C41E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248C47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CDA856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56BA86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E285A0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D12738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7E678E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MB-A2-108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4FB9099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8B2A1C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7F43B2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F8E69C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57C3DD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A5C955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223AFBC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63C5C8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4B6123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7E58E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bookmarkStart w:id="15" w:name="OLE_LINK16"/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  <w:bookmarkEnd w:id="15"/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CA3A7C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Thermoleophilia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D69948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Gaiellales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673E14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69619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755041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38A1EB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4C9868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60DC4FC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BD8E79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B3A5D5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91B63E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AD4E04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Thermoleophilia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3ACB63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Solirubrobacterales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3D7658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95F989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6D551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466EA0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B2C62F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49A9ECF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EEC6C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F0330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85BC10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30825F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Thermoleophilia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6AA5766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8BD43E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FE32C5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928F8A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3D6BEA3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05C22A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2A612AA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6F444C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3FE5A1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FD3AE4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Bacteroidetes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6D1A5E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Bacteroidia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3D7173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Cytophagales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DA17F1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794F8A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9142F6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66C661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795D6E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39B1365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CAD923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9CE5F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D44F58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Bacteroidetes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98C119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Bacteroidia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4D8C782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Chitinophagales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0EA018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C4A5D7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BF0262C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6F549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B14028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3E96A60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E7E0D1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4C8ACE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19EF92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ACA47E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Anaerolineae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D3656B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Anaerolineales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A9A1D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EB29C8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52AF42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BE6511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DC1CB0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1D1EFC5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46D511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0CD79D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5C7D85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EC3540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Anaerolineae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467B62E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SBR1031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68D903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FE210C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EA98B3D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94F75C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867471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2F6FF5E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8C4992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933984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B6596F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35E2E6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5F2795C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Thermomicrobiales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CAA34D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B9B00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6A32F4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D5865F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34CAC0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0C9BE69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538D68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08B4B2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ACE8A3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098DCD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Dehalococcoidia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35CBF7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S085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29AA7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17CAC9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6F5066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102A31E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D3886E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65C4136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3EA22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82DBA5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D536D7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49AFC0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Gitt-GS-136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38C30F7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E3595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8C7B62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0A37BD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AD39FA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39FD53B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5F5A7EAA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E2A672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BC36D1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33C570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CE496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JG30-KF-CM66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2861C0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9248BE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A1917D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FB40F3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49B8535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F634BA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2BBC19D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DBA2BA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A29951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8494AA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EC1C47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KD4-96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A9A838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B5001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ED1BD6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F5C48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2534B0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0710AE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5DDDD0C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A37D90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B8D6A1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B2B9C9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3233B8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TK10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9AF687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947361C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BF38F5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9CEB4C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49FAFF2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D1B5D7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58CD32D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19F831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F74DB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117940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096A8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P2-11E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EC2C6E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15518E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A859E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D8E283E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1AAC23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EEA97C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284CE44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3243D8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058E1D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CDDF79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Firmicutes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A700B9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Bacilli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4779480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2CCA91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07F461F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DB1F5A5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F29815F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6550FD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1B5BDB2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8DF1ED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2AFC34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BE4319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Gemmatimonadetes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C4F7F2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Gemmatimonadetes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10CD69B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Gemmatimonadales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35D38A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A53D1E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CA7BC2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9EA9B2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84E353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506780" w:rsidRPr="005546DB" w14:paraId="72D74A7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DF3BAD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A53A91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68BA3A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Latescibacteria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6127A6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metagenome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DEEFD4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metagenome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476DB7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ECF36D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E775CD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431D80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738A324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020FC4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850550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CDBB8F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4532B5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Latescibacteria</w:t>
            </w:r>
          </w:p>
        </w:tc>
        <w:tc>
          <w:tcPr>
            <w:tcW w:w="1073" w:type="pct"/>
            <w:shd w:val="clear" w:color="auto" w:fill="auto"/>
            <w:vAlign w:val="center"/>
          </w:tcPr>
          <w:p w14:paraId="25B2025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90FBE3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C01D159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CC91D1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A6E12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BD3868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CDCDD4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67EA890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C7A03D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FF1E16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D60791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Patescibacteria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912574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Saccharimonadia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FABE6B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Saccharimonadales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0BDACE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79DFD6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30ED47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AF9019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DBDDD9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03D8679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B979A9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212BD3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3F2CF4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Planctomycetes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507F72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Phycisphaerae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DA214E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Phycisphaerales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E09759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BF092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72E030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B376D4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867093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033BAC2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00A7D3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4D73A39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858B40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E000D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530FB2A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Azospirillales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C44FF3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DFFBF5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75B543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5BA1733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F18BDF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4398665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34839B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4DA403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3DEC46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42109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278E65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328F8A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5D8448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CB01A2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B0A7BF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C42A3F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2113BBCE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89BC36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AA3C9B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87E4B0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010DA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1AD92B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Dongiales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AE1836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7A6D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BBADC4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AA202A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44BF57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2E8DB77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D1899E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03D4815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A71D0D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B6504A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7D71020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FF0000"/>
                <w:kern w:val="0"/>
                <w:szCs w:val="21"/>
              </w:rPr>
            </w:pPr>
            <w:r w:rsidRPr="00A203C4">
              <w:rPr>
                <w:rFonts w:eastAsia="等线" w:cs="Times New Roman"/>
                <w:kern w:val="0"/>
                <w:szCs w:val="21"/>
              </w:rPr>
              <w:t>Rhizobiales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368256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D6EDBD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0F5C7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FF5B92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60CCDED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506780" w:rsidRPr="005546DB" w14:paraId="0830D78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DC551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5CF288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753021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684CD0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Alphaproteobacteria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4FBB669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5C1DF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FF5E4B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75440D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6480A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4DA5D0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5804A86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4C8152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AE14AB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FFC59D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F0FAD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79228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Desulfarculales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D3B2B3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1F64E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130421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363BE5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548A484E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D764C0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5BE8AD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9E0E56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3CE242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164C827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1035FAD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Myxococcales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1E46A9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2D8DE1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CD1902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B454DD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CC85BC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31F445A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E501EF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2C16C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17EC54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7641F4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71177E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MBNT15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431DC3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7D926A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0ABDEB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C8C89A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68A47E0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6D9389F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320D31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D4ECE6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351365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0D9E67D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1101B06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NB1-j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8D8C2A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EB017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47D72C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1BA8F91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C679A3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35774D72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021AB9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6C0A34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74502C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D8895A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Deltaproteobacteria</w:t>
            </w:r>
          </w:p>
        </w:tc>
        <w:tc>
          <w:tcPr>
            <w:tcW w:w="934" w:type="pct"/>
            <w:shd w:val="clear" w:color="auto" w:fill="auto"/>
            <w:vAlign w:val="center"/>
          </w:tcPr>
          <w:p w14:paraId="0BE1660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114163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AA66AD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D5CBE6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A012D2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0A2E837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506780" w:rsidRPr="005546DB" w14:paraId="17237027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CE2CBA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3AAC8B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9E1E2A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9C1DF6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7DA4B3C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Betaproteobacteriales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292DEE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77ECB9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655411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FAFC68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56036C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506780" w:rsidRPr="005546DB" w14:paraId="0FC5520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59250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928F68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38699E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DCBB66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B211B5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Nitrosococcales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02343C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3ED163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979464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5C899F9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6BBDACB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498E277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FE967F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845F46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EBECBF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48A2CE4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28D0E2BF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097888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05CDC3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579D12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2D587E9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36FE018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506780" w:rsidRPr="005546DB" w14:paraId="59164C4C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D8D136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82DB34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C437D7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43018F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743994B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PLTA13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00B0F1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34FB54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3E98A2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7164F61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940E176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2B28D0C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779F70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D074F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C7C91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1F912F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6B58695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Steroidobacterales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9CDF48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D2A319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6BC315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3CBD89C8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4E5B99D1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6666DF7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7DF1533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43D1F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7E92AD2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71C93A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Gammaproteobacteria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0E5A487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Xanthomonadales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899BC71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CDF070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31D786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CA1C23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14A3AE6A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4753E69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397B29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DAB4D4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FC18C3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Rokubacteria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6F2DF75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NC10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5177D10D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Rokubacteriales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C9BBBF5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D8696D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F55CB97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097021B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2DCA5CB9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506780" w:rsidRPr="005546DB" w14:paraId="054E19AF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8C32B3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25CD0F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DC874CE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Verrucomicrobia</w:t>
            </w:r>
          </w:p>
        </w:tc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E35F926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Verrucomicrobiae</w:t>
            </w:r>
          </w:p>
        </w:tc>
        <w:tc>
          <w:tcPr>
            <w:tcW w:w="934" w:type="pct"/>
            <w:shd w:val="clear" w:color="auto" w:fill="auto"/>
            <w:noWrap/>
            <w:vAlign w:val="center"/>
            <w:hideMark/>
          </w:tcPr>
          <w:p w14:paraId="37A3F974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Chthoniobacterales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8A59808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3C629E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443135C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546DB">
              <w:rPr>
                <w:rFonts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  <w:hideMark/>
          </w:tcPr>
          <w:p w14:paraId="6C4A74FB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05" w:type="pct"/>
            <w:shd w:val="clear" w:color="auto" w:fill="auto"/>
            <w:noWrap/>
            <w:vAlign w:val="center"/>
            <w:hideMark/>
          </w:tcPr>
          <w:p w14:paraId="7F76A2BD" w14:textId="77777777" w:rsidR="00506780" w:rsidRPr="005546DB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506780" w:rsidRPr="005546DB" w14:paraId="44DB9CD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03C0D24" w14:textId="77777777" w:rsidR="00506780" w:rsidRPr="00020876" w:rsidRDefault="00506780" w:rsidP="007155BF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020876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F</w:t>
            </w:r>
            <w:r w:rsidRPr="00020876">
              <w:rPr>
                <w:rFonts w:eastAsia="等线" w:cs="Times New Roman"/>
                <w:b/>
                <w:color w:val="000000"/>
                <w:kern w:val="0"/>
                <w:szCs w:val="21"/>
              </w:rPr>
              <w:t>ungi</w:t>
            </w:r>
          </w:p>
        </w:tc>
        <w:tc>
          <w:tcPr>
            <w:tcW w:w="595" w:type="pct"/>
            <w:vAlign w:val="center"/>
          </w:tcPr>
          <w:p w14:paraId="3AD0EB41" w14:textId="77777777" w:rsidR="00506780" w:rsidRPr="007365B8" w:rsidRDefault="00506780" w:rsidP="007155BF">
            <w:pPr>
              <w:jc w:val="center"/>
            </w:pP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7BDDF9E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DC8CBD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6B41B8EC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vAlign w:val="center"/>
          </w:tcPr>
          <w:p w14:paraId="53601531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819E287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41413D6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1149B477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539CE3CA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1BC6288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81BCF00" w14:textId="77777777" w:rsidR="00506780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DE0FB02" w14:textId="77777777" w:rsidR="00506780" w:rsidRPr="007365B8" w:rsidRDefault="00506780" w:rsidP="007155BF">
            <w:pPr>
              <w:jc w:val="center"/>
            </w:pPr>
            <w:r w:rsidRPr="005546DB">
              <w:rPr>
                <w:rFonts w:eastAsia="等线" w:cs="Times New Roman"/>
                <w:color w:val="FF0000"/>
                <w:kern w:val="0"/>
                <w:szCs w:val="21"/>
              </w:rPr>
              <w:t>Module hubs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5B0A448E" w14:textId="77777777" w:rsidR="00506780" w:rsidRPr="007365B8" w:rsidRDefault="00506780" w:rsidP="007155BF">
            <w:pPr>
              <w:jc w:val="center"/>
            </w:pPr>
            <w:r w:rsidRPr="007365B8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3F4EAB5" w14:textId="77777777" w:rsidR="00506780" w:rsidRPr="007365B8" w:rsidRDefault="00506780" w:rsidP="007155BF">
            <w:pPr>
              <w:jc w:val="center"/>
            </w:pPr>
            <w:r w:rsidRPr="007365B8">
              <w:t>Tremellomycetes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5DCE38A" w14:textId="77777777" w:rsidR="00506780" w:rsidRPr="007365B8" w:rsidRDefault="00506780" w:rsidP="007155BF">
            <w:pPr>
              <w:jc w:val="center"/>
            </w:pPr>
            <w:bookmarkStart w:id="16" w:name="OLE_LINK58"/>
            <w:r w:rsidRPr="007365B8">
              <w:t>Filobasidiales</w:t>
            </w:r>
            <w:bookmarkEnd w:id="16"/>
          </w:p>
        </w:tc>
        <w:tc>
          <w:tcPr>
            <w:tcW w:w="246" w:type="pct"/>
            <w:shd w:val="clear" w:color="auto" w:fill="auto"/>
            <w:vAlign w:val="center"/>
          </w:tcPr>
          <w:p w14:paraId="1612116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E328850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3A4547C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249D05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74CA9BC1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4CE7DE6C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C0CE490" w14:textId="77777777" w:rsidR="00506780" w:rsidRPr="005546DB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5A919EA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354094A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9F52936" w14:textId="77777777" w:rsidR="00506780" w:rsidRPr="007365B8" w:rsidRDefault="00506780" w:rsidP="007155BF">
            <w:pPr>
              <w:jc w:val="center"/>
            </w:pPr>
            <w:r w:rsidRPr="007365B8">
              <w:t>Archaeorhizomycetes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D3AC17B" w14:textId="77777777" w:rsidR="00506780" w:rsidRPr="007365B8" w:rsidRDefault="00506780" w:rsidP="007155BF">
            <w:pPr>
              <w:jc w:val="center"/>
            </w:pPr>
            <w:r w:rsidRPr="007365B8">
              <w:t>Archaeorhizomycetales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21D3C64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6A27E5A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2D61B1D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ADAE7E6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AFF3D85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</w:tr>
      <w:tr w:rsidR="00506780" w:rsidRPr="005546DB" w14:paraId="20C58FB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64CBD8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7910049C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768DDEC3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BA7D60D" w14:textId="77777777" w:rsidR="00506780" w:rsidRPr="007365B8" w:rsidRDefault="00506780" w:rsidP="007155BF">
            <w:pPr>
              <w:jc w:val="center"/>
            </w:pPr>
            <w:r w:rsidRPr="007365B8">
              <w:t>Dothideomycetes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30CB8A43" w14:textId="77777777" w:rsidR="00506780" w:rsidRPr="007365B8" w:rsidRDefault="00506780" w:rsidP="007155BF">
            <w:pPr>
              <w:jc w:val="center"/>
            </w:pPr>
            <w:r w:rsidRPr="007365B8">
              <w:t>Capnodiales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B840881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347005F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5E62F9A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ABD00C8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FD3F0B2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708FACB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6264786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1592D1CC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C874B16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2D586BE0" w14:textId="77777777" w:rsidR="00506780" w:rsidRPr="007365B8" w:rsidRDefault="00506780" w:rsidP="007155BF">
            <w:pPr>
              <w:jc w:val="center"/>
            </w:pPr>
            <w:r w:rsidRPr="007365B8">
              <w:t>Dothideomycetes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342F44E5" w14:textId="77777777" w:rsidR="00506780" w:rsidRPr="007365B8" w:rsidRDefault="00506780" w:rsidP="007155BF">
            <w:pPr>
              <w:jc w:val="center"/>
            </w:pPr>
            <w:r w:rsidRPr="007365B8">
              <w:t>Pleosporales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472DAD6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5420ED3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23F684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75904B66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3BA97F91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3044C0B2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2E2273F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49088769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73F93B8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D12EC1D" w14:textId="77777777" w:rsidR="00506780" w:rsidRPr="007365B8" w:rsidRDefault="00506780" w:rsidP="007155BF">
            <w:pPr>
              <w:jc w:val="center"/>
            </w:pPr>
            <w:r w:rsidRPr="007365B8">
              <w:t>Eurotiomycetes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9F8C816" w14:textId="77777777" w:rsidR="00506780" w:rsidRPr="007365B8" w:rsidRDefault="00506780" w:rsidP="007155BF">
            <w:pPr>
              <w:jc w:val="center"/>
            </w:pPr>
            <w:r w:rsidRPr="007365B8">
              <w:t>Chaetothyriales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820CCA2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D57381F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610CBD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D69A584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68FF96B0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0839951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8A12F93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AAAFC1C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4C96929E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47838613" w14:textId="77777777" w:rsidR="00506780" w:rsidRPr="007365B8" w:rsidRDefault="00506780" w:rsidP="007155BF">
            <w:pPr>
              <w:jc w:val="center"/>
            </w:pPr>
            <w:r w:rsidRPr="007365B8">
              <w:t>Eurotiomycetes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1BBB561B" w14:textId="77777777" w:rsidR="00506780" w:rsidRPr="007365B8" w:rsidRDefault="00506780" w:rsidP="007155BF">
            <w:pPr>
              <w:jc w:val="center"/>
            </w:pPr>
            <w:r w:rsidRPr="007365B8">
              <w:t>Eurotiales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CE2FD0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B130B9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4B01299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1C6254A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69915A14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</w:tr>
      <w:tr w:rsidR="00506780" w:rsidRPr="005546DB" w14:paraId="199C0EA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418AB4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16FB788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5E0B619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68B6A0D1" w14:textId="77777777" w:rsidR="00506780" w:rsidRPr="007365B8" w:rsidRDefault="00506780" w:rsidP="007155BF">
            <w:pPr>
              <w:jc w:val="center"/>
            </w:pPr>
            <w:r w:rsidRPr="007365B8">
              <w:t>Eurotiomycetes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4144538F" w14:textId="77777777" w:rsidR="00506780" w:rsidRPr="007365B8" w:rsidRDefault="00506780" w:rsidP="007155BF">
            <w:pPr>
              <w:jc w:val="center"/>
            </w:pPr>
            <w:r w:rsidRPr="007365B8">
              <w:t>Onygenales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546626C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83AC26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1406B97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F6C63F6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0C43A19F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33CC0E4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2EAF7DC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5B336892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5E3F84F9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45DD3FCA" w14:textId="77777777" w:rsidR="00506780" w:rsidRPr="007365B8" w:rsidRDefault="00506780" w:rsidP="007155BF">
            <w:pPr>
              <w:jc w:val="center"/>
            </w:pPr>
            <w:r w:rsidRPr="007365B8">
              <w:t>Leotiomycetes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3E50179" w14:textId="77777777" w:rsidR="00506780" w:rsidRPr="007365B8" w:rsidRDefault="00506780" w:rsidP="007155BF">
            <w:pPr>
              <w:jc w:val="center"/>
            </w:pPr>
            <w:r w:rsidRPr="007365B8">
              <w:t>Helotiales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37657AD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E0E3DB9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362ACB0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B87A48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5DC042B5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7A3EBCA2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64C31DA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2421484C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2BDF45C1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2F83D528" w14:textId="77777777" w:rsidR="00506780" w:rsidRPr="007365B8" w:rsidRDefault="00506780" w:rsidP="007155BF">
            <w:pPr>
              <w:jc w:val="center"/>
            </w:pPr>
            <w:r w:rsidRPr="007365B8">
              <w:t>Leotiomycetes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6F95236A" w14:textId="77777777" w:rsidR="00506780" w:rsidRPr="007365B8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77C8913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FA38994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FE1A6EB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ECD490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04779293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6D4A04F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3D78BA3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0F14BE90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29DF65B1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7A4D06CC" w14:textId="77777777" w:rsidR="00506780" w:rsidRPr="007365B8" w:rsidRDefault="00506780" w:rsidP="007155BF">
            <w:pPr>
              <w:jc w:val="center"/>
            </w:pPr>
            <w:r w:rsidRPr="007365B8">
              <w:t>Orbiliomycetes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780AB598" w14:textId="77777777" w:rsidR="00506780" w:rsidRPr="007365B8" w:rsidRDefault="00506780" w:rsidP="007155BF">
            <w:pPr>
              <w:jc w:val="center"/>
            </w:pPr>
            <w:r w:rsidRPr="007365B8">
              <w:t>Orbiliales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DE5813A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89B7565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EF39009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60E99C4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7D1D6F76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7A7B290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BAE5951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7AA5588E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4434183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1335173C" w14:textId="77777777" w:rsidR="00506780" w:rsidRPr="007365B8" w:rsidRDefault="00506780" w:rsidP="007155BF">
            <w:pPr>
              <w:jc w:val="center"/>
            </w:pPr>
            <w:r w:rsidRPr="007365B8">
              <w:t>Pezizomycetes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76C907B3" w14:textId="77777777" w:rsidR="00506780" w:rsidRPr="007365B8" w:rsidRDefault="00506780" w:rsidP="007155BF">
            <w:pPr>
              <w:jc w:val="center"/>
            </w:pPr>
            <w:r w:rsidRPr="007365B8">
              <w:t>Pezizales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93952FE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731A294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636EC7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141A963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5B0218B8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6DF8803D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1E1D7B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01E8AF0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EC4D6C8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07075FA" w14:textId="77777777" w:rsidR="00506780" w:rsidRPr="007365B8" w:rsidRDefault="00506780" w:rsidP="007155BF">
            <w:pPr>
              <w:jc w:val="center"/>
            </w:pPr>
            <w:bookmarkStart w:id="17" w:name="OLE_LINK98"/>
            <w:r w:rsidRPr="007365B8">
              <w:t>Saccharomycetes</w:t>
            </w:r>
            <w:bookmarkEnd w:id="17"/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756A9796" w14:textId="77777777" w:rsidR="00506780" w:rsidRPr="007365B8" w:rsidRDefault="00506780" w:rsidP="007155BF">
            <w:pPr>
              <w:jc w:val="center"/>
            </w:pPr>
            <w:r w:rsidRPr="007365B8">
              <w:t>Saccharomycetales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546564C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66969EA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5111AB6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0C3A96C1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3EB62D66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</w:tr>
      <w:tr w:rsidR="00506780" w:rsidRPr="005546DB" w14:paraId="53A23CA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15C8A5C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0634E256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5DBBAE9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499E42ED" w14:textId="77777777" w:rsidR="00506780" w:rsidRPr="007365B8" w:rsidRDefault="00506780" w:rsidP="007155BF">
            <w:pPr>
              <w:jc w:val="center"/>
            </w:pPr>
            <w:bookmarkStart w:id="18" w:name="OLE_LINK97"/>
            <w:r w:rsidRPr="007365B8">
              <w:t>Sordariomycetes</w:t>
            </w:r>
            <w:bookmarkEnd w:id="18"/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77A6679" w14:textId="77777777" w:rsidR="00506780" w:rsidRPr="007365B8" w:rsidRDefault="00506780" w:rsidP="007155BF">
            <w:pPr>
              <w:jc w:val="center"/>
            </w:pPr>
            <w:r w:rsidRPr="007365B8">
              <w:t>Hypocreales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DBA0AC6" w14:textId="77777777" w:rsidR="00506780" w:rsidRPr="007365B8" w:rsidRDefault="00506780" w:rsidP="007155BF">
            <w:pPr>
              <w:jc w:val="center"/>
            </w:pPr>
            <w:r w:rsidRPr="007365B8">
              <w:t>4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53C071A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AE93A9F" w14:textId="77777777" w:rsidR="00506780" w:rsidRPr="007365B8" w:rsidRDefault="00506780" w:rsidP="007155BF">
            <w:pPr>
              <w:jc w:val="center"/>
            </w:pPr>
            <w:r w:rsidRPr="007365B8">
              <w:t>5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07ADF39" w14:textId="77777777" w:rsidR="00506780" w:rsidRPr="007365B8" w:rsidRDefault="00506780" w:rsidP="007155BF">
            <w:pPr>
              <w:jc w:val="center"/>
            </w:pPr>
            <w:r w:rsidRPr="007365B8">
              <w:t>5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4D2520B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</w:tr>
      <w:tr w:rsidR="00506780" w:rsidRPr="005546DB" w14:paraId="3F45198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1FD7F2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4504B724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0F2B917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5AB39F77" w14:textId="77777777" w:rsidR="00506780" w:rsidRPr="007365B8" w:rsidRDefault="00506780" w:rsidP="007155BF">
            <w:pPr>
              <w:jc w:val="center"/>
            </w:pPr>
            <w:r w:rsidRPr="007365B8">
              <w:t>Sordariomycetes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37F97897" w14:textId="77777777" w:rsidR="00506780" w:rsidRPr="007365B8" w:rsidRDefault="00506780" w:rsidP="007155BF">
            <w:pPr>
              <w:jc w:val="center"/>
            </w:pPr>
            <w:r w:rsidRPr="007365B8">
              <w:t>Microascales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89402F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142637E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AEFC79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6BC8DE7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40C8488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34D7C67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8F0BB10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2645340C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47EA8507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AFE4120" w14:textId="77777777" w:rsidR="00506780" w:rsidRPr="007365B8" w:rsidRDefault="00506780" w:rsidP="007155BF">
            <w:pPr>
              <w:jc w:val="center"/>
            </w:pPr>
            <w:r w:rsidRPr="007365B8">
              <w:t>Sordariomycetes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7152B76" w14:textId="77777777" w:rsidR="00506780" w:rsidRPr="007365B8" w:rsidRDefault="00506780" w:rsidP="007155BF">
            <w:pPr>
              <w:jc w:val="center"/>
            </w:pPr>
            <w:r w:rsidRPr="007365B8">
              <w:t>Sordariales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231289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2EF9AE0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D1551AE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05EB2C93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2A19A4E6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623566EA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4E4FAC6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F756554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05BD3AD6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4786C5D6" w14:textId="77777777" w:rsidR="00506780" w:rsidRPr="007365B8" w:rsidRDefault="00506780" w:rsidP="007155BF">
            <w:pPr>
              <w:jc w:val="center"/>
            </w:pPr>
            <w:r w:rsidRPr="007365B8">
              <w:t>Sordariomycetes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18606F06" w14:textId="77777777" w:rsidR="00506780" w:rsidRPr="007365B8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68FE935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9F280A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73E5DD0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7EA1B18D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C2568E2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7BD6202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35B9FD6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B3BC69E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7F3F5F94" w14:textId="77777777" w:rsidR="00506780" w:rsidRPr="007365B8" w:rsidRDefault="00506780" w:rsidP="007155BF">
            <w:pPr>
              <w:jc w:val="center"/>
            </w:pPr>
            <w:r w:rsidRPr="007365B8">
              <w:t>Ascomycota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D42BC35" w14:textId="77777777" w:rsidR="00506780" w:rsidRPr="007365B8" w:rsidRDefault="00506780" w:rsidP="007155BF">
            <w:pPr>
              <w:jc w:val="center"/>
            </w:pPr>
            <w:r w:rsidRPr="007365B8">
              <w:t>unclassified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443B1871" w14:textId="77777777" w:rsidR="00506780" w:rsidRPr="007365B8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A258310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C21D8BF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98512B8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12BF615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E8C6A48" w14:textId="77777777" w:rsidR="00506780" w:rsidRPr="007365B8" w:rsidRDefault="00506780" w:rsidP="007155BF">
            <w:pPr>
              <w:jc w:val="center"/>
            </w:pPr>
          </w:p>
        </w:tc>
      </w:tr>
      <w:tr w:rsidR="00506780" w:rsidRPr="005546DB" w14:paraId="21AC0776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09C436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5D2619D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52F7C1C4" w14:textId="77777777" w:rsidR="00506780" w:rsidRPr="007365B8" w:rsidRDefault="00506780" w:rsidP="007155BF">
            <w:pPr>
              <w:jc w:val="center"/>
            </w:pPr>
            <w:r w:rsidRPr="007365B8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5D14E1B" w14:textId="77777777" w:rsidR="00506780" w:rsidRPr="007365B8" w:rsidRDefault="00506780" w:rsidP="007155BF">
            <w:pPr>
              <w:jc w:val="center"/>
            </w:pPr>
            <w:r w:rsidRPr="007365B8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49AE0360" w14:textId="77777777" w:rsidR="00506780" w:rsidRPr="007365B8" w:rsidRDefault="00506780" w:rsidP="007155BF">
            <w:pPr>
              <w:jc w:val="center"/>
            </w:pPr>
            <w:r w:rsidRPr="007365B8">
              <w:t>Agaricales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33C4621A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FF44C53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A20CD91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77AFD1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544CCEF2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</w:tr>
      <w:tr w:rsidR="00506780" w:rsidRPr="005546DB" w14:paraId="2B029BB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FA702C5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252235A8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2C712BB3" w14:textId="77777777" w:rsidR="00506780" w:rsidRPr="007365B8" w:rsidRDefault="00506780" w:rsidP="007155BF">
            <w:pPr>
              <w:jc w:val="center"/>
            </w:pPr>
            <w:r w:rsidRPr="007365B8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CA63850" w14:textId="77777777" w:rsidR="00506780" w:rsidRPr="007365B8" w:rsidRDefault="00506780" w:rsidP="007155BF">
            <w:pPr>
              <w:jc w:val="center"/>
            </w:pPr>
            <w:r w:rsidRPr="007365B8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FCB1713" w14:textId="77777777" w:rsidR="00506780" w:rsidRPr="007365B8" w:rsidRDefault="00506780" w:rsidP="007155BF">
            <w:pPr>
              <w:jc w:val="center"/>
            </w:pPr>
            <w:r w:rsidRPr="007365B8">
              <w:t>Atheliales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0D410EB8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3DE6204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562FDA2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1A902F2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5BE2E89C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1243F3E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E1B81D0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204FB7FF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2D52644A" w14:textId="77777777" w:rsidR="00506780" w:rsidRPr="007365B8" w:rsidRDefault="00506780" w:rsidP="007155BF">
            <w:pPr>
              <w:jc w:val="center"/>
            </w:pPr>
            <w:r w:rsidRPr="007365B8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4CDE3CA1" w14:textId="77777777" w:rsidR="00506780" w:rsidRPr="007365B8" w:rsidRDefault="00506780" w:rsidP="007155BF">
            <w:pPr>
              <w:jc w:val="center"/>
            </w:pPr>
            <w:r w:rsidRPr="007365B8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4C8CCDA" w14:textId="77777777" w:rsidR="00506780" w:rsidRPr="007365B8" w:rsidRDefault="00506780" w:rsidP="007155BF">
            <w:pPr>
              <w:jc w:val="center"/>
            </w:pPr>
            <w:r w:rsidRPr="007365B8">
              <w:t>Boletales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6676AF0" w14:textId="77777777" w:rsidR="00506780" w:rsidRPr="007365B8" w:rsidRDefault="00506780" w:rsidP="007155BF">
            <w:pPr>
              <w:jc w:val="center"/>
            </w:pPr>
            <w:r w:rsidRPr="007365B8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87E4550" w14:textId="77777777" w:rsidR="00506780" w:rsidRPr="007365B8" w:rsidRDefault="00506780" w:rsidP="007155BF">
            <w:pPr>
              <w:jc w:val="center"/>
            </w:pPr>
            <w:r w:rsidRPr="007365B8">
              <w:t>4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F35FCE1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65333660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78B9FDA1" w14:textId="77777777" w:rsidR="00506780" w:rsidRPr="007365B8" w:rsidRDefault="00506780" w:rsidP="007155BF">
            <w:pPr>
              <w:jc w:val="center"/>
            </w:pPr>
            <w:r w:rsidRPr="007365B8">
              <w:t>4</w:t>
            </w:r>
          </w:p>
        </w:tc>
      </w:tr>
      <w:tr w:rsidR="00506780" w:rsidRPr="005546DB" w14:paraId="2FE7AC38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3F0229B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E6C77AA" w14:textId="77777777" w:rsidR="00506780" w:rsidRPr="007365B8" w:rsidRDefault="00506780" w:rsidP="007155BF">
            <w:pPr>
              <w:jc w:val="center"/>
            </w:pPr>
            <w:r w:rsidRPr="007365B8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237890D" w14:textId="77777777" w:rsidR="00506780" w:rsidRPr="007365B8" w:rsidRDefault="00506780" w:rsidP="007155BF">
            <w:pPr>
              <w:jc w:val="center"/>
            </w:pPr>
            <w:r w:rsidRPr="007365B8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7919ED4" w14:textId="77777777" w:rsidR="00506780" w:rsidRPr="007365B8" w:rsidRDefault="00506780" w:rsidP="007155BF">
            <w:pPr>
              <w:jc w:val="center"/>
            </w:pPr>
            <w:r w:rsidRPr="007365B8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7886DC17" w14:textId="77777777" w:rsidR="00506780" w:rsidRPr="007365B8" w:rsidRDefault="00506780" w:rsidP="007155BF">
            <w:pPr>
              <w:jc w:val="center"/>
            </w:pPr>
            <w:r w:rsidRPr="007365B8">
              <w:t>Cantharellales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8B65D95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7310774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EF7BD50" w14:textId="77777777" w:rsidR="00506780" w:rsidRPr="007365B8" w:rsidRDefault="00506780" w:rsidP="007155BF">
            <w:pPr>
              <w:jc w:val="center"/>
            </w:pPr>
            <w:r w:rsidRPr="007365B8"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1268D8A" w14:textId="77777777" w:rsidR="00506780" w:rsidRPr="007365B8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2F10BB21" w14:textId="77777777" w:rsidR="00506780" w:rsidRPr="007365B8" w:rsidRDefault="00506780" w:rsidP="007155BF">
            <w:pPr>
              <w:jc w:val="center"/>
            </w:pPr>
            <w:r w:rsidRPr="007365B8">
              <w:t>1</w:t>
            </w:r>
          </w:p>
        </w:tc>
      </w:tr>
      <w:tr w:rsidR="00506780" w:rsidRPr="005546DB" w14:paraId="45CB9F2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5C6A1E7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103E18A7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9446A34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10AB14D3" w14:textId="77777777" w:rsidR="00506780" w:rsidRPr="005B1CDA" w:rsidRDefault="00506780" w:rsidP="007155BF">
            <w:pPr>
              <w:jc w:val="center"/>
            </w:pPr>
            <w:r w:rsidRPr="005B1CDA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E4AA485" w14:textId="77777777" w:rsidR="00506780" w:rsidRPr="005B1CDA" w:rsidRDefault="00506780" w:rsidP="007155BF">
            <w:pPr>
              <w:jc w:val="center"/>
            </w:pPr>
            <w:r w:rsidRPr="005B1CDA">
              <w:t>Russulales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609628D4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BA934C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55B192E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2E1AD7D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6C95B98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</w:tr>
      <w:tr w:rsidR="00506780" w:rsidRPr="005546DB" w14:paraId="61CF28E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FA45E5A" w14:textId="77777777" w:rsidR="00506780" w:rsidRPr="007365B8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4FC4605C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BB19612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26D6F28E" w14:textId="77777777" w:rsidR="00506780" w:rsidRPr="005B1CDA" w:rsidRDefault="00506780" w:rsidP="007155BF">
            <w:pPr>
              <w:jc w:val="center"/>
            </w:pPr>
            <w:r w:rsidRPr="005B1CDA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1F23E60A" w14:textId="77777777" w:rsidR="00506780" w:rsidRPr="005B1CDA" w:rsidRDefault="00506780" w:rsidP="007155BF">
            <w:pPr>
              <w:jc w:val="center"/>
            </w:pPr>
            <w:r w:rsidRPr="005B1CDA">
              <w:t>Sebacinales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3F3CC6CE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9A39705" w14:textId="77777777" w:rsidR="00506780" w:rsidRPr="005B1CDA" w:rsidRDefault="00506780" w:rsidP="007155BF">
            <w:pPr>
              <w:jc w:val="center"/>
            </w:pPr>
            <w:r w:rsidRPr="005B1CDA"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3E5478D" w14:textId="77777777" w:rsidR="00506780" w:rsidRPr="005B1CDA" w:rsidRDefault="00506780" w:rsidP="007155BF">
            <w:pPr>
              <w:jc w:val="center"/>
            </w:pPr>
            <w:r w:rsidRPr="005B1CDA">
              <w:t>7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7DF6B08E" w14:textId="77777777" w:rsidR="00506780" w:rsidRPr="005B1CDA" w:rsidRDefault="00506780" w:rsidP="007155BF">
            <w:pPr>
              <w:jc w:val="center"/>
            </w:pPr>
            <w:r w:rsidRPr="005B1CDA">
              <w:t>4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7BE02A99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</w:tr>
      <w:tr w:rsidR="00506780" w:rsidRPr="005546DB" w14:paraId="2751363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63608FA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0A7448A0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2A12C9C4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2DD31B0D" w14:textId="77777777" w:rsidR="00506780" w:rsidRPr="005B1CDA" w:rsidRDefault="00506780" w:rsidP="007155BF">
            <w:pPr>
              <w:jc w:val="center"/>
            </w:pPr>
            <w:r w:rsidRPr="005B1CDA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16C19A11" w14:textId="77777777" w:rsidR="00506780" w:rsidRPr="005B1CDA" w:rsidRDefault="00506780" w:rsidP="007155BF">
            <w:pPr>
              <w:jc w:val="center"/>
            </w:pPr>
            <w:r w:rsidRPr="005B1CDA">
              <w:t>Thelephorales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C403793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6A0BB1F" w14:textId="77777777" w:rsidR="00506780" w:rsidRPr="005B1CDA" w:rsidRDefault="00506780" w:rsidP="007155BF">
            <w:pPr>
              <w:jc w:val="center"/>
            </w:pPr>
            <w:r w:rsidRPr="005B1CDA">
              <w:t>4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F37815C" w14:textId="77777777" w:rsidR="00506780" w:rsidRPr="005B1CDA" w:rsidRDefault="00506780" w:rsidP="007155BF">
            <w:pPr>
              <w:jc w:val="center"/>
            </w:pPr>
            <w:r w:rsidRPr="005B1CDA">
              <w:t>6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F6A6BE1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0B97F30" w14:textId="77777777" w:rsidR="00506780" w:rsidRPr="005B1CDA" w:rsidRDefault="00506780" w:rsidP="007155BF">
            <w:pPr>
              <w:jc w:val="center"/>
            </w:pPr>
            <w:r w:rsidRPr="005B1CDA">
              <w:t>5</w:t>
            </w:r>
          </w:p>
        </w:tc>
      </w:tr>
      <w:tr w:rsidR="00506780" w:rsidRPr="005546DB" w14:paraId="253A6A0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199DDC1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6DD2608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5D08D08E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635B4A6" w14:textId="77777777" w:rsidR="00506780" w:rsidRPr="005B1CDA" w:rsidRDefault="00506780" w:rsidP="007155BF">
            <w:pPr>
              <w:jc w:val="center"/>
            </w:pPr>
            <w:r w:rsidRPr="005B1CDA">
              <w:t>Agaricomycetes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45600EB5" w14:textId="77777777" w:rsidR="00506780" w:rsidRPr="005B1CDA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1211DC2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E7F5373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5B1308E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69A07FE4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D573288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474D86C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D02EB48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04090758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96B7ACE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5B5327BF" w14:textId="77777777" w:rsidR="00506780" w:rsidRPr="005B1CDA" w:rsidRDefault="00506780" w:rsidP="007155BF">
            <w:pPr>
              <w:jc w:val="center"/>
            </w:pPr>
            <w:r w:rsidRPr="005B1CDA">
              <w:t>Cystobasidiomycetes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028AE58" w14:textId="77777777" w:rsidR="00506780" w:rsidRPr="005B1CDA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53B52548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676427A6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8520C1C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4EA74ADD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02EFDF13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4527E79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0437BCC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952429C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3D2417A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426A0E4" w14:textId="77777777" w:rsidR="00506780" w:rsidRPr="005B1CDA" w:rsidRDefault="00506780" w:rsidP="007155BF">
            <w:pPr>
              <w:jc w:val="center"/>
            </w:pPr>
            <w:r w:rsidRPr="005B1CDA">
              <w:t>Geminibasidiomycetes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58F70DD0" w14:textId="77777777" w:rsidR="00506780" w:rsidRPr="005B1CDA" w:rsidRDefault="00506780" w:rsidP="007155BF">
            <w:pPr>
              <w:jc w:val="center"/>
            </w:pPr>
            <w:r w:rsidRPr="005B1CDA">
              <w:t>Geminibasidiales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8D9CD3D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6A36D7B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6ABFD18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F1973D6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E7DA4CB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367C0224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6ECA8FB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01B7B33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9524173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3A59E2A" w14:textId="77777777" w:rsidR="00506780" w:rsidRPr="005B1CDA" w:rsidRDefault="00506780" w:rsidP="007155BF">
            <w:pPr>
              <w:jc w:val="center"/>
            </w:pPr>
            <w:r w:rsidRPr="005B1CDA">
              <w:t>Malasseziomycetes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3B16C61" w14:textId="77777777" w:rsidR="00506780" w:rsidRPr="005B1CDA" w:rsidRDefault="00506780" w:rsidP="007155BF">
            <w:pPr>
              <w:jc w:val="center"/>
            </w:pPr>
            <w:r w:rsidRPr="005B1CDA">
              <w:t>Malasseziales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89784C7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7CDA154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6B307F5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D44FFF8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1B1CAF41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</w:tr>
      <w:tr w:rsidR="00506780" w:rsidRPr="005546DB" w14:paraId="7D104745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E6AFB64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793AFCC6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70022C6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B430709" w14:textId="77777777" w:rsidR="00506780" w:rsidRPr="005B1CDA" w:rsidRDefault="00506780" w:rsidP="007155BF">
            <w:pPr>
              <w:jc w:val="center"/>
            </w:pPr>
            <w:r w:rsidRPr="005B1CDA">
              <w:t>Microbotryomycetes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5719679" w14:textId="77777777" w:rsidR="00506780" w:rsidRPr="005B1CDA" w:rsidRDefault="00506780" w:rsidP="007155BF">
            <w:pPr>
              <w:jc w:val="center"/>
            </w:pPr>
            <w:r w:rsidRPr="005B1CDA">
              <w:t>Sporidiobolales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11A66E4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38E0ACB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E4E16E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4D0BD5C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6FD436B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</w:tr>
      <w:tr w:rsidR="00506780" w:rsidRPr="005546DB" w14:paraId="488457B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48B1561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16C0190F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628E20CD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18D35D6" w14:textId="77777777" w:rsidR="00506780" w:rsidRPr="005B1CDA" w:rsidRDefault="00506780" w:rsidP="007155BF">
            <w:pPr>
              <w:jc w:val="center"/>
            </w:pPr>
            <w:r w:rsidRPr="005B1CDA">
              <w:t>Tremellomycetes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15712A9" w14:textId="77777777" w:rsidR="00506780" w:rsidRPr="005B1CDA" w:rsidRDefault="00506780" w:rsidP="007155BF">
            <w:pPr>
              <w:jc w:val="center"/>
            </w:pPr>
            <w:r w:rsidRPr="005B1CDA">
              <w:t>Filobasidiales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4738E8D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0307C3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F195880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6A650FE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21F5ECB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</w:tr>
      <w:tr w:rsidR="00506780" w:rsidRPr="005546DB" w14:paraId="637F638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8266D70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154126A0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7F737FCB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CFA8D61" w14:textId="77777777" w:rsidR="00506780" w:rsidRPr="005B1CDA" w:rsidRDefault="00506780" w:rsidP="007155BF">
            <w:pPr>
              <w:jc w:val="center"/>
            </w:pPr>
            <w:r w:rsidRPr="005B1CDA">
              <w:t>Tremellomycetes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30E74D2" w14:textId="77777777" w:rsidR="00506780" w:rsidRPr="005B1CDA" w:rsidRDefault="00506780" w:rsidP="007155BF">
            <w:pPr>
              <w:jc w:val="center"/>
            </w:pPr>
            <w:r w:rsidRPr="005B1CDA">
              <w:t>Tremellales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5CA440B4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4531DE0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3ADD4BF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5EC769F8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23392CFB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298F54D3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91979A0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515BAB37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44C450BF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A5A7B37" w14:textId="77777777" w:rsidR="00506780" w:rsidRPr="005B1CDA" w:rsidRDefault="00506780" w:rsidP="007155BF">
            <w:pPr>
              <w:jc w:val="center"/>
            </w:pPr>
            <w:r w:rsidRPr="005B1CDA">
              <w:t>Tremellomycetes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3C35BFED" w14:textId="77777777" w:rsidR="00506780" w:rsidRPr="005B1CDA" w:rsidRDefault="00506780" w:rsidP="007155BF">
            <w:pPr>
              <w:jc w:val="center"/>
            </w:pPr>
            <w:r w:rsidRPr="005B1CDA">
              <w:t>Trichosporonales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510C3DB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F36A3D1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0E375B20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7CAF9810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77699BEA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46B50A0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7AB5DD05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2DECF5C3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769D17DF" w14:textId="77777777" w:rsidR="00506780" w:rsidRPr="005B1CDA" w:rsidRDefault="00506780" w:rsidP="007155BF">
            <w:pPr>
              <w:jc w:val="center"/>
            </w:pPr>
            <w:r w:rsidRPr="005B1CDA">
              <w:t>Basidiomycota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03A9C4A5" w14:textId="77777777" w:rsidR="00506780" w:rsidRPr="005B1CDA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22E9A085" w14:textId="77777777" w:rsidR="00506780" w:rsidRPr="005B1CDA" w:rsidRDefault="00506780" w:rsidP="007155BF">
            <w:pPr>
              <w:jc w:val="center"/>
            </w:pPr>
            <w:r w:rsidRPr="005B1CDA">
              <w:t>unclassified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77BFD917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5F8523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2763854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3C5BEB7F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2D664014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004E806B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2A4F2C7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A6A0E0D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1A9D860" w14:textId="77777777" w:rsidR="00506780" w:rsidRPr="005B1CDA" w:rsidRDefault="00506780" w:rsidP="007155BF">
            <w:pPr>
              <w:jc w:val="center"/>
            </w:pPr>
            <w:r w:rsidRPr="005B1CDA">
              <w:t>Blastocladiomycota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BDE9193" w14:textId="77777777" w:rsidR="00506780" w:rsidRPr="005B1CDA" w:rsidRDefault="00506780" w:rsidP="007155BF">
            <w:pPr>
              <w:jc w:val="center"/>
            </w:pPr>
            <w:r w:rsidRPr="005B1CDA">
              <w:t>Blastocladiomycetes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64837ECE" w14:textId="77777777" w:rsidR="00506780" w:rsidRPr="005B1CDA" w:rsidRDefault="00506780" w:rsidP="007155BF">
            <w:pPr>
              <w:jc w:val="center"/>
            </w:pPr>
            <w:r w:rsidRPr="005B1CDA">
              <w:t>Blastocladiales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3A48CD7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7ABBCC13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1190E90B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7F491373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317C156B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5E825DE1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5EA1347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69672195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3480439F" w14:textId="77777777" w:rsidR="00506780" w:rsidRPr="005B1CDA" w:rsidRDefault="00506780" w:rsidP="007155BF">
            <w:pPr>
              <w:jc w:val="center"/>
            </w:pPr>
            <w:r w:rsidRPr="005B1CDA">
              <w:t>Mortierellomycota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37AEF338" w14:textId="77777777" w:rsidR="00506780" w:rsidRPr="005B1CDA" w:rsidRDefault="00506780" w:rsidP="007155BF">
            <w:pPr>
              <w:jc w:val="center"/>
            </w:pPr>
            <w:r w:rsidRPr="005B1CDA">
              <w:t>Mortierellomycetes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4DB5779F" w14:textId="77777777" w:rsidR="00506780" w:rsidRPr="005B1CDA" w:rsidRDefault="00506780" w:rsidP="007155BF">
            <w:pPr>
              <w:jc w:val="center"/>
            </w:pPr>
            <w:r w:rsidRPr="005B1CDA">
              <w:t>Mortierellales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45BAE527" w14:textId="77777777" w:rsidR="00506780" w:rsidRPr="005B1CDA" w:rsidRDefault="00506780" w:rsidP="007155BF">
            <w:pPr>
              <w:jc w:val="center"/>
            </w:pPr>
            <w:r w:rsidRPr="005B1CDA">
              <w:t>5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2DF5F391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F8DD8D1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0FC3AD49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60DB7773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</w:tr>
      <w:tr w:rsidR="00506780" w:rsidRPr="005546DB" w14:paraId="2EB61040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4A58582E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3A3BB594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1FB1B294" w14:textId="77777777" w:rsidR="00506780" w:rsidRPr="005B1CDA" w:rsidRDefault="00506780" w:rsidP="007155BF">
            <w:pPr>
              <w:jc w:val="center"/>
            </w:pPr>
            <w:r w:rsidRPr="005B1CDA">
              <w:t>Olpidiomycota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7F1C9A00" w14:textId="77777777" w:rsidR="00506780" w:rsidRPr="005B1CDA" w:rsidRDefault="00506780" w:rsidP="007155BF">
            <w:pPr>
              <w:jc w:val="center"/>
            </w:pPr>
            <w:r w:rsidRPr="005B1CDA">
              <w:t>Olpidiomycetes</w:t>
            </w: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074CE1B9" w14:textId="77777777" w:rsidR="00506780" w:rsidRPr="005B1CDA" w:rsidRDefault="00506780" w:rsidP="007155BF">
            <w:pPr>
              <w:jc w:val="center"/>
            </w:pPr>
            <w:r w:rsidRPr="005B1CDA">
              <w:t>Olpidiales</w:t>
            </w:r>
          </w:p>
        </w:tc>
        <w:tc>
          <w:tcPr>
            <w:tcW w:w="246" w:type="pct"/>
            <w:shd w:val="clear" w:color="auto" w:fill="auto"/>
            <w:vAlign w:val="center"/>
          </w:tcPr>
          <w:p w14:paraId="2B7C2317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545AFBA0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17413E6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1D2C322D" w14:textId="77777777" w:rsidR="00506780" w:rsidRPr="005B1CDA" w:rsidRDefault="00506780" w:rsidP="007155BF">
            <w:pPr>
              <w:jc w:val="center"/>
            </w:pPr>
            <w:r w:rsidRPr="005B1CDA">
              <w:t>1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438DB719" w14:textId="77777777" w:rsidR="00506780" w:rsidRPr="005B1CDA" w:rsidRDefault="00506780" w:rsidP="007155BF">
            <w:pPr>
              <w:jc w:val="center"/>
            </w:pPr>
          </w:p>
        </w:tc>
      </w:tr>
      <w:tr w:rsidR="00506780" w:rsidRPr="005546DB" w14:paraId="7DB6A7E9" w14:textId="77777777" w:rsidTr="005630D2">
        <w:trPr>
          <w:trHeight w:val="284"/>
          <w:jc w:val="center"/>
        </w:trPr>
        <w:tc>
          <w:tcPr>
            <w:tcW w:w="449" w:type="pct"/>
            <w:shd w:val="clear" w:color="auto" w:fill="auto"/>
            <w:noWrap/>
            <w:vAlign w:val="center"/>
          </w:tcPr>
          <w:p w14:paraId="199A3CBF" w14:textId="77777777" w:rsidR="00506780" w:rsidRPr="005B1CDA" w:rsidRDefault="00506780" w:rsidP="007155BF">
            <w:pPr>
              <w:jc w:val="center"/>
            </w:pPr>
          </w:p>
        </w:tc>
        <w:tc>
          <w:tcPr>
            <w:tcW w:w="595" w:type="pct"/>
            <w:vAlign w:val="center"/>
          </w:tcPr>
          <w:p w14:paraId="4D192887" w14:textId="77777777" w:rsidR="00506780" w:rsidRPr="005B1CDA" w:rsidRDefault="00506780" w:rsidP="007155BF">
            <w:pPr>
              <w:jc w:val="center"/>
            </w:pPr>
            <w:r w:rsidRPr="005B1CDA">
              <w:t>Connectors</w:t>
            </w:r>
          </w:p>
        </w:tc>
        <w:tc>
          <w:tcPr>
            <w:tcW w:w="805" w:type="pct"/>
            <w:shd w:val="clear" w:color="auto" w:fill="auto"/>
            <w:noWrap/>
            <w:vAlign w:val="center"/>
          </w:tcPr>
          <w:p w14:paraId="5934A546" w14:textId="77777777" w:rsidR="00506780" w:rsidRPr="005B1CDA" w:rsidRDefault="00506780" w:rsidP="007155BF">
            <w:pPr>
              <w:jc w:val="center"/>
            </w:pPr>
            <w:r w:rsidRPr="005B1CDA">
              <w:t>unclassified_Fungi</w:t>
            </w:r>
          </w:p>
        </w:tc>
        <w:tc>
          <w:tcPr>
            <w:tcW w:w="1073" w:type="pct"/>
            <w:shd w:val="clear" w:color="auto" w:fill="auto"/>
            <w:noWrap/>
            <w:vAlign w:val="center"/>
          </w:tcPr>
          <w:p w14:paraId="53B54D4A" w14:textId="77777777" w:rsidR="00506780" w:rsidRPr="005B1CDA" w:rsidRDefault="00506780" w:rsidP="007155BF">
            <w:pPr>
              <w:jc w:val="center"/>
            </w:pPr>
          </w:p>
        </w:tc>
        <w:tc>
          <w:tcPr>
            <w:tcW w:w="934" w:type="pct"/>
            <w:shd w:val="clear" w:color="auto" w:fill="auto"/>
            <w:noWrap/>
            <w:vAlign w:val="center"/>
          </w:tcPr>
          <w:p w14:paraId="6D62E812" w14:textId="77777777" w:rsidR="00506780" w:rsidRPr="005B1CDA" w:rsidRDefault="00506780" w:rsidP="007155BF">
            <w:pPr>
              <w:jc w:val="center"/>
            </w:pPr>
          </w:p>
        </w:tc>
        <w:tc>
          <w:tcPr>
            <w:tcW w:w="246" w:type="pct"/>
            <w:shd w:val="clear" w:color="auto" w:fill="auto"/>
            <w:vAlign w:val="center"/>
          </w:tcPr>
          <w:p w14:paraId="066DF2BA" w14:textId="77777777" w:rsidR="00506780" w:rsidRPr="005B1CDA" w:rsidRDefault="00506780" w:rsidP="007155BF">
            <w:pPr>
              <w:jc w:val="center"/>
            </w:pPr>
            <w:r w:rsidRPr="005B1CDA">
              <w:t>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3058A89" w14:textId="77777777" w:rsidR="00506780" w:rsidRPr="005B1CDA" w:rsidRDefault="00506780" w:rsidP="007155BF">
            <w:pPr>
              <w:jc w:val="center"/>
            </w:pPr>
            <w:r w:rsidRPr="005B1CDA">
              <w:t>8</w:t>
            </w:r>
          </w:p>
        </w:tc>
        <w:tc>
          <w:tcPr>
            <w:tcW w:w="246" w:type="pct"/>
            <w:shd w:val="clear" w:color="auto" w:fill="auto"/>
            <w:noWrap/>
            <w:vAlign w:val="center"/>
          </w:tcPr>
          <w:p w14:paraId="46A06FC1" w14:textId="77777777" w:rsidR="00506780" w:rsidRPr="005B1CDA" w:rsidRDefault="00506780" w:rsidP="007155BF">
            <w:pPr>
              <w:jc w:val="center"/>
            </w:pPr>
            <w:r w:rsidRPr="005B1CDA">
              <w:t>2</w:t>
            </w:r>
          </w:p>
        </w:tc>
        <w:tc>
          <w:tcPr>
            <w:tcW w:w="201" w:type="pct"/>
            <w:shd w:val="clear" w:color="auto" w:fill="auto"/>
            <w:noWrap/>
            <w:vAlign w:val="center"/>
          </w:tcPr>
          <w:p w14:paraId="13EC0B9E" w14:textId="77777777" w:rsidR="00506780" w:rsidRPr="005B1CDA" w:rsidRDefault="00506780" w:rsidP="007155BF">
            <w:pPr>
              <w:jc w:val="center"/>
            </w:pPr>
            <w:r w:rsidRPr="005B1CDA">
              <w:t>3</w:t>
            </w:r>
          </w:p>
        </w:tc>
        <w:tc>
          <w:tcPr>
            <w:tcW w:w="205" w:type="pct"/>
            <w:shd w:val="clear" w:color="auto" w:fill="auto"/>
            <w:noWrap/>
            <w:vAlign w:val="center"/>
          </w:tcPr>
          <w:p w14:paraId="61867155" w14:textId="77777777" w:rsidR="00506780" w:rsidRDefault="00506780" w:rsidP="007155BF">
            <w:pPr>
              <w:jc w:val="center"/>
            </w:pPr>
            <w:r w:rsidRPr="005B1CDA">
              <w:t>3</w:t>
            </w:r>
          </w:p>
        </w:tc>
      </w:tr>
    </w:tbl>
    <w:p w14:paraId="63549446" w14:textId="30B9BA4A" w:rsidR="00506780" w:rsidRPr="0078688C" w:rsidRDefault="00506780" w:rsidP="00506780">
      <w:pPr>
        <w:rPr>
          <w:rFonts w:cs="Times New Roman"/>
        </w:rPr>
      </w:pPr>
      <w:r w:rsidRPr="00DC009B">
        <w:rPr>
          <w:i/>
        </w:rPr>
        <w:t>Note.</w:t>
      </w:r>
      <w:r>
        <w:t xml:space="preserve">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 xml:space="preserve">; BS: </w:t>
      </w:r>
      <w:r w:rsidR="00D151EA">
        <w:t xml:space="preserve">bulk </w:t>
      </w:r>
      <w:r>
        <w:t>soil;</w:t>
      </w:r>
      <w:r w:rsidRPr="00DC009B">
        <w:t xml:space="preserve"> </w:t>
      </w:r>
      <w:r>
        <w:t xml:space="preserve">RS: </w:t>
      </w:r>
      <w:r w:rsidR="00D151EA">
        <w:t xml:space="preserve">rhizosphere </w:t>
      </w:r>
      <w:r>
        <w:t>soil.</w:t>
      </w:r>
    </w:p>
    <w:p w14:paraId="3EC91A5F" w14:textId="77777777" w:rsidR="00506780" w:rsidRPr="003910FE" w:rsidRDefault="00506780" w:rsidP="00506780"/>
    <w:p w14:paraId="4405794A" w14:textId="77777777" w:rsidR="00506780" w:rsidRPr="00D151EA" w:rsidRDefault="00506780" w:rsidP="00506780">
      <w:pPr>
        <w:sectPr w:rsidR="00506780" w:rsidRPr="00D151EA" w:rsidSect="005630D2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210AF05D" w14:textId="77777777" w:rsidR="00506780" w:rsidRPr="00F54405" w:rsidRDefault="00506780" w:rsidP="00D151EA">
      <w:pPr>
        <w:spacing w:afterLines="50" w:after="156"/>
      </w:pPr>
      <w:r w:rsidRPr="00D360C9">
        <w:rPr>
          <w:rFonts w:cs="Times New Roman"/>
          <w:b/>
          <w:szCs w:val="24"/>
        </w:rPr>
        <w:lastRenderedPageBreak/>
        <w:t>Table S</w:t>
      </w:r>
      <w:r w:rsidR="005931F6">
        <w:rPr>
          <w:rFonts w:cs="Times New Roman"/>
          <w:b/>
          <w:szCs w:val="24"/>
        </w:rPr>
        <w:t>8</w:t>
      </w:r>
      <w:r>
        <w:rPr>
          <w:rFonts w:cs="Times New Roman"/>
          <w:szCs w:val="24"/>
        </w:rPr>
        <w:t xml:space="preserve"> </w:t>
      </w:r>
      <w:r w:rsidRPr="00320071">
        <w:rPr>
          <w:rFonts w:cs="Times New Roman"/>
          <w:color w:val="000000" w:themeColor="text1"/>
        </w:rPr>
        <w:t>Mantel test</w:t>
      </w:r>
      <w:r>
        <w:rPr>
          <w:rFonts w:cs="Times New Roman"/>
          <w:color w:val="000000" w:themeColor="text1"/>
        </w:rPr>
        <w:t>s</w:t>
      </w:r>
      <w:r w:rsidRPr="00320071">
        <w:rPr>
          <w:rFonts w:cs="Times New Roman"/>
          <w:color w:val="000000" w:themeColor="text1"/>
        </w:rPr>
        <w:t xml:space="preserve"> examine</w:t>
      </w:r>
      <w:r>
        <w:rPr>
          <w:rFonts w:cs="Times New Roman"/>
          <w:color w:val="000000" w:themeColor="text1"/>
        </w:rPr>
        <w:t>d</w:t>
      </w:r>
      <w:r w:rsidRPr="00320071">
        <w:rPr>
          <w:rFonts w:cs="Times New Roman"/>
          <w:color w:val="000000" w:themeColor="text1"/>
        </w:rPr>
        <w:t xml:space="preserve"> the relationships</w:t>
      </w:r>
      <w:r>
        <w:rPr>
          <w:rFonts w:cs="Times New Roman"/>
          <w:szCs w:val="24"/>
        </w:rPr>
        <w:t xml:space="preserve"> between </w:t>
      </w:r>
      <w:bookmarkStart w:id="19" w:name="OLE_LINK1"/>
      <w:r>
        <w:rPr>
          <w:rFonts w:cs="Times New Roman"/>
          <w:szCs w:val="24"/>
        </w:rPr>
        <w:t xml:space="preserve">keystone species composition </w:t>
      </w:r>
      <w:bookmarkEnd w:id="19"/>
      <w:r>
        <w:rPr>
          <w:rFonts w:cs="Times New Roman"/>
          <w:szCs w:val="24"/>
        </w:rPr>
        <w:t>and soil properties.</w:t>
      </w:r>
    </w:p>
    <w:tbl>
      <w:tblPr>
        <w:tblW w:w="965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842"/>
        <w:gridCol w:w="842"/>
        <w:gridCol w:w="843"/>
        <w:gridCol w:w="842"/>
        <w:gridCol w:w="843"/>
        <w:gridCol w:w="842"/>
        <w:gridCol w:w="842"/>
        <w:gridCol w:w="843"/>
        <w:gridCol w:w="842"/>
        <w:gridCol w:w="843"/>
      </w:tblGrid>
      <w:tr w:rsidR="00506780" w:rsidRPr="00574559" w14:paraId="157EC022" w14:textId="77777777" w:rsidTr="007155BF">
        <w:trPr>
          <w:trHeight w:val="382"/>
          <w:jc w:val="center"/>
        </w:trPr>
        <w:tc>
          <w:tcPr>
            <w:tcW w:w="1234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B3E984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Soil properties</w:t>
            </w:r>
          </w:p>
        </w:tc>
        <w:tc>
          <w:tcPr>
            <w:tcW w:w="4212" w:type="dxa"/>
            <w:gridSpan w:val="5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0123C9B" w14:textId="77777777" w:rsidR="00506780" w:rsidRPr="007155BF" w:rsidRDefault="00506780" w:rsidP="007155BF">
            <w:pPr>
              <w:widowControl/>
              <w:pBdr>
                <w:bottom w:val="single" w:sz="8" w:space="1" w:color="auto"/>
              </w:pBdr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Bacteria</w:t>
            </w:r>
          </w:p>
        </w:tc>
        <w:tc>
          <w:tcPr>
            <w:tcW w:w="4212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14:paraId="56ABBD01" w14:textId="77777777" w:rsidR="00506780" w:rsidRPr="007155BF" w:rsidRDefault="00506780" w:rsidP="007155BF">
            <w:pPr>
              <w:widowControl/>
              <w:pBdr>
                <w:bottom w:val="single" w:sz="8" w:space="1" w:color="auto"/>
              </w:pBdr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Fungi</w:t>
            </w:r>
          </w:p>
        </w:tc>
      </w:tr>
      <w:tr w:rsidR="00506780" w:rsidRPr="00574559" w14:paraId="50BB3483" w14:textId="77777777" w:rsidTr="007155BF">
        <w:trPr>
          <w:trHeight w:val="382"/>
          <w:jc w:val="center"/>
        </w:trPr>
        <w:tc>
          <w:tcPr>
            <w:tcW w:w="1234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A9DA7A0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D3485B5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15Y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2FA4FC3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30Y</w:t>
            </w:r>
          </w:p>
        </w:tc>
        <w:tc>
          <w:tcPr>
            <w:tcW w:w="84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7D2D1F9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60Y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DCDE0C0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BS</w:t>
            </w:r>
          </w:p>
        </w:tc>
        <w:tc>
          <w:tcPr>
            <w:tcW w:w="84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E33EE6F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RS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vAlign w:val="center"/>
          </w:tcPr>
          <w:p w14:paraId="494ED325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15Y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vAlign w:val="center"/>
          </w:tcPr>
          <w:p w14:paraId="7006FC78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30Y</w:t>
            </w:r>
          </w:p>
        </w:tc>
        <w:tc>
          <w:tcPr>
            <w:tcW w:w="843" w:type="dxa"/>
            <w:tcBorders>
              <w:top w:val="nil"/>
              <w:bottom w:val="single" w:sz="8" w:space="0" w:color="auto"/>
            </w:tcBorders>
            <w:vAlign w:val="center"/>
          </w:tcPr>
          <w:p w14:paraId="5710731D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60Y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vAlign w:val="center"/>
          </w:tcPr>
          <w:p w14:paraId="2D1D128D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BS</w:t>
            </w:r>
          </w:p>
        </w:tc>
        <w:tc>
          <w:tcPr>
            <w:tcW w:w="843" w:type="dxa"/>
            <w:tcBorders>
              <w:top w:val="nil"/>
              <w:bottom w:val="single" w:sz="8" w:space="0" w:color="auto"/>
            </w:tcBorders>
            <w:vAlign w:val="center"/>
          </w:tcPr>
          <w:p w14:paraId="4F5D7E18" w14:textId="77777777" w:rsidR="00506780" w:rsidRPr="007155BF" w:rsidRDefault="00506780" w:rsidP="007155BF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RS</w:t>
            </w:r>
          </w:p>
        </w:tc>
      </w:tr>
      <w:tr w:rsidR="00506780" w:rsidRPr="00574559" w14:paraId="7A92220E" w14:textId="77777777" w:rsidTr="007155BF">
        <w:trPr>
          <w:trHeight w:val="209"/>
          <w:jc w:val="center"/>
        </w:trPr>
        <w:tc>
          <w:tcPr>
            <w:tcW w:w="12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A5E9B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84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C6C320F" w14:textId="77777777" w:rsidR="00506780" w:rsidRPr="00226246" w:rsidRDefault="00506780" w:rsidP="007155BF">
            <w:pPr>
              <w:jc w:val="center"/>
            </w:pPr>
            <w:r w:rsidRPr="00226246">
              <w:t>0.228</w:t>
            </w:r>
          </w:p>
        </w:tc>
        <w:tc>
          <w:tcPr>
            <w:tcW w:w="84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DC92371" w14:textId="77777777" w:rsidR="00506780" w:rsidRPr="00B909A9" w:rsidRDefault="00506780" w:rsidP="007155BF">
            <w:pPr>
              <w:jc w:val="center"/>
            </w:pPr>
            <w:r w:rsidRPr="00B909A9">
              <w:t>0.313</w:t>
            </w:r>
          </w:p>
        </w:tc>
        <w:tc>
          <w:tcPr>
            <w:tcW w:w="843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8619685" w14:textId="77777777" w:rsidR="00506780" w:rsidRPr="0081142B" w:rsidRDefault="00506780" w:rsidP="007155BF">
            <w:pPr>
              <w:jc w:val="center"/>
            </w:pPr>
            <w:r w:rsidRPr="0081142B">
              <w:t>0.038</w:t>
            </w:r>
          </w:p>
        </w:tc>
        <w:tc>
          <w:tcPr>
            <w:tcW w:w="84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2D83872" w14:textId="77777777" w:rsidR="00506780" w:rsidRPr="00F22807" w:rsidRDefault="00506780" w:rsidP="007155BF">
            <w:pPr>
              <w:jc w:val="center"/>
            </w:pPr>
            <w:r w:rsidRPr="00F22807">
              <w:t>0.194</w:t>
            </w:r>
          </w:p>
        </w:tc>
        <w:tc>
          <w:tcPr>
            <w:tcW w:w="843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BFA35E0" w14:textId="77777777" w:rsidR="00506780" w:rsidRPr="00463691" w:rsidRDefault="00506780" w:rsidP="007155BF">
            <w:pPr>
              <w:jc w:val="center"/>
            </w:pPr>
            <w:r w:rsidRPr="00463691">
              <w:t>-0.107</w:t>
            </w:r>
          </w:p>
        </w:tc>
        <w:tc>
          <w:tcPr>
            <w:tcW w:w="842" w:type="dxa"/>
            <w:tcBorders>
              <w:top w:val="single" w:sz="8" w:space="0" w:color="auto"/>
            </w:tcBorders>
          </w:tcPr>
          <w:p w14:paraId="18F1784B" w14:textId="77777777" w:rsidR="00506780" w:rsidRPr="001917CD" w:rsidRDefault="00506780" w:rsidP="007155BF">
            <w:pPr>
              <w:jc w:val="center"/>
            </w:pPr>
            <w:r w:rsidRPr="001917CD">
              <w:t>0.139</w:t>
            </w:r>
          </w:p>
        </w:tc>
        <w:tc>
          <w:tcPr>
            <w:tcW w:w="842" w:type="dxa"/>
            <w:tcBorders>
              <w:top w:val="single" w:sz="8" w:space="0" w:color="auto"/>
            </w:tcBorders>
          </w:tcPr>
          <w:p w14:paraId="02A08547" w14:textId="77777777" w:rsidR="00506780" w:rsidRPr="00DC56C1" w:rsidRDefault="00506780" w:rsidP="007155BF">
            <w:pPr>
              <w:jc w:val="center"/>
            </w:pPr>
            <w:r w:rsidRPr="00DC56C1">
              <w:t>-0.260</w:t>
            </w:r>
          </w:p>
        </w:tc>
        <w:tc>
          <w:tcPr>
            <w:tcW w:w="843" w:type="dxa"/>
            <w:tcBorders>
              <w:top w:val="single" w:sz="8" w:space="0" w:color="auto"/>
            </w:tcBorders>
          </w:tcPr>
          <w:p w14:paraId="6325B8D3" w14:textId="77777777" w:rsidR="00506780" w:rsidRPr="00557E5A" w:rsidRDefault="00506780" w:rsidP="007155BF">
            <w:pPr>
              <w:jc w:val="center"/>
            </w:pPr>
            <w:r w:rsidRPr="00557E5A">
              <w:t>-0.122</w:t>
            </w:r>
          </w:p>
        </w:tc>
        <w:tc>
          <w:tcPr>
            <w:tcW w:w="842" w:type="dxa"/>
            <w:tcBorders>
              <w:top w:val="single" w:sz="8" w:space="0" w:color="auto"/>
            </w:tcBorders>
          </w:tcPr>
          <w:p w14:paraId="39307429" w14:textId="77777777" w:rsidR="00506780" w:rsidRPr="00BE4D73" w:rsidRDefault="00506780" w:rsidP="007155BF">
            <w:pPr>
              <w:jc w:val="center"/>
            </w:pPr>
            <w:r w:rsidRPr="00BE4D73">
              <w:t>0.047</w:t>
            </w:r>
          </w:p>
        </w:tc>
        <w:tc>
          <w:tcPr>
            <w:tcW w:w="843" w:type="dxa"/>
            <w:tcBorders>
              <w:top w:val="single" w:sz="8" w:space="0" w:color="auto"/>
            </w:tcBorders>
          </w:tcPr>
          <w:p w14:paraId="12E51CE4" w14:textId="77777777" w:rsidR="00506780" w:rsidRPr="00B86498" w:rsidRDefault="00506780" w:rsidP="007155BF">
            <w:pPr>
              <w:jc w:val="center"/>
            </w:pPr>
            <w:r w:rsidRPr="00B86498">
              <w:t>-0.108</w:t>
            </w:r>
          </w:p>
        </w:tc>
      </w:tr>
      <w:tr w:rsidR="00506780" w:rsidRPr="00574559" w14:paraId="5E38A920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3315B0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SMC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277D5988" w14:textId="77777777" w:rsidR="00506780" w:rsidRPr="00226246" w:rsidRDefault="00506780" w:rsidP="007155BF">
            <w:pPr>
              <w:jc w:val="center"/>
            </w:pPr>
            <w:r w:rsidRPr="00226246">
              <w:t>0.061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0EE08F46" w14:textId="77777777" w:rsidR="00506780" w:rsidRPr="00B909A9" w:rsidRDefault="00506780" w:rsidP="007155BF">
            <w:pPr>
              <w:jc w:val="center"/>
            </w:pPr>
            <w:r w:rsidRPr="00B909A9">
              <w:t>-0.595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57E5343D" w14:textId="77777777" w:rsidR="00506780" w:rsidRPr="0081142B" w:rsidRDefault="00506780" w:rsidP="007155BF">
            <w:pPr>
              <w:jc w:val="center"/>
            </w:pPr>
            <w:r w:rsidRPr="0081142B">
              <w:t>-0.010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0F11F0C3" w14:textId="77777777" w:rsidR="00506780" w:rsidRPr="00F22807" w:rsidRDefault="00506780" w:rsidP="007155BF">
            <w:pPr>
              <w:jc w:val="center"/>
            </w:pPr>
            <w:r w:rsidRPr="00F22807">
              <w:t>0.139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3E4E3232" w14:textId="77777777" w:rsidR="00506780" w:rsidRPr="00463691" w:rsidRDefault="00506780" w:rsidP="007155BF">
            <w:pPr>
              <w:jc w:val="center"/>
            </w:pPr>
            <w:r w:rsidRPr="00463691">
              <w:t>0.268</w:t>
            </w:r>
          </w:p>
        </w:tc>
        <w:tc>
          <w:tcPr>
            <w:tcW w:w="842" w:type="dxa"/>
          </w:tcPr>
          <w:p w14:paraId="58E87B55" w14:textId="77777777" w:rsidR="00506780" w:rsidRPr="001917CD" w:rsidRDefault="00506780" w:rsidP="007155BF">
            <w:pPr>
              <w:jc w:val="center"/>
            </w:pPr>
            <w:r w:rsidRPr="001917CD">
              <w:t>-0.089</w:t>
            </w:r>
          </w:p>
        </w:tc>
        <w:tc>
          <w:tcPr>
            <w:tcW w:w="842" w:type="dxa"/>
          </w:tcPr>
          <w:p w14:paraId="69D05D8B" w14:textId="77777777" w:rsidR="00506780" w:rsidRPr="00DC56C1" w:rsidRDefault="00506780" w:rsidP="007155BF">
            <w:pPr>
              <w:jc w:val="center"/>
            </w:pPr>
            <w:r w:rsidRPr="00DC56C1">
              <w:t>-0.288</w:t>
            </w:r>
          </w:p>
        </w:tc>
        <w:tc>
          <w:tcPr>
            <w:tcW w:w="843" w:type="dxa"/>
          </w:tcPr>
          <w:p w14:paraId="79A18C63" w14:textId="77777777" w:rsidR="00506780" w:rsidRPr="00557E5A" w:rsidRDefault="00506780" w:rsidP="007155BF">
            <w:pPr>
              <w:jc w:val="center"/>
            </w:pPr>
            <w:r w:rsidRPr="00557E5A">
              <w:t>0.071</w:t>
            </w:r>
          </w:p>
        </w:tc>
        <w:tc>
          <w:tcPr>
            <w:tcW w:w="842" w:type="dxa"/>
          </w:tcPr>
          <w:p w14:paraId="4593AB93" w14:textId="77777777" w:rsidR="00506780" w:rsidRPr="00BE4D73" w:rsidRDefault="00506780" w:rsidP="007155BF">
            <w:pPr>
              <w:jc w:val="center"/>
            </w:pPr>
            <w:r w:rsidRPr="00BE4D73">
              <w:t>0.044</w:t>
            </w:r>
          </w:p>
        </w:tc>
        <w:tc>
          <w:tcPr>
            <w:tcW w:w="843" w:type="dxa"/>
          </w:tcPr>
          <w:p w14:paraId="4D29F8C0" w14:textId="77777777" w:rsidR="00506780" w:rsidRPr="00B86498" w:rsidRDefault="00506780" w:rsidP="007155BF">
            <w:pPr>
              <w:jc w:val="center"/>
            </w:pPr>
            <w:r w:rsidRPr="00B86498">
              <w:t>-0.058</w:t>
            </w:r>
          </w:p>
        </w:tc>
      </w:tr>
      <w:tr w:rsidR="00506780" w:rsidRPr="00574559" w14:paraId="40063E36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3EBD267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797A5888" w14:textId="77777777" w:rsidR="00506780" w:rsidRPr="00226246" w:rsidRDefault="00506780" w:rsidP="007155BF">
            <w:pPr>
              <w:jc w:val="center"/>
            </w:pPr>
            <w:r w:rsidRPr="00226246">
              <w:t>0.064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65A3526A" w14:textId="77777777" w:rsidR="00506780" w:rsidRPr="00B909A9" w:rsidRDefault="00506780" w:rsidP="007155BF">
            <w:pPr>
              <w:jc w:val="center"/>
            </w:pPr>
            <w:r w:rsidRPr="00B909A9">
              <w:t>0.169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459D93D5" w14:textId="77777777" w:rsidR="00506780" w:rsidRPr="00EF06A8" w:rsidRDefault="00506780" w:rsidP="007155BF">
            <w:pPr>
              <w:jc w:val="center"/>
              <w:rPr>
                <w:b/>
              </w:rPr>
            </w:pPr>
            <w:r w:rsidRPr="00EF06A8">
              <w:rPr>
                <w:b/>
              </w:rPr>
              <w:t>0.826*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493D3EBA" w14:textId="77777777" w:rsidR="00506780" w:rsidRPr="00F22807" w:rsidRDefault="00506780" w:rsidP="007155BF">
            <w:pPr>
              <w:jc w:val="center"/>
            </w:pPr>
            <w:r w:rsidRPr="00F22807">
              <w:t>-0.072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4D9C3212" w14:textId="77777777" w:rsidR="00506780" w:rsidRPr="00463691" w:rsidRDefault="00506780" w:rsidP="007155BF">
            <w:pPr>
              <w:jc w:val="center"/>
            </w:pPr>
            <w:r w:rsidRPr="00463691">
              <w:t>0.381</w:t>
            </w:r>
          </w:p>
        </w:tc>
        <w:tc>
          <w:tcPr>
            <w:tcW w:w="842" w:type="dxa"/>
          </w:tcPr>
          <w:p w14:paraId="7C39C7D5" w14:textId="77777777" w:rsidR="00506780" w:rsidRPr="001917CD" w:rsidRDefault="00506780" w:rsidP="007155BF">
            <w:pPr>
              <w:jc w:val="center"/>
            </w:pPr>
            <w:r w:rsidRPr="001917CD">
              <w:t>0.076</w:t>
            </w:r>
          </w:p>
        </w:tc>
        <w:tc>
          <w:tcPr>
            <w:tcW w:w="842" w:type="dxa"/>
          </w:tcPr>
          <w:p w14:paraId="4FB43AC7" w14:textId="77777777" w:rsidR="00506780" w:rsidRPr="00DC56C1" w:rsidRDefault="00506780" w:rsidP="007155BF">
            <w:pPr>
              <w:jc w:val="center"/>
            </w:pPr>
            <w:r w:rsidRPr="00DC56C1">
              <w:t>-0.174</w:t>
            </w:r>
          </w:p>
        </w:tc>
        <w:tc>
          <w:tcPr>
            <w:tcW w:w="843" w:type="dxa"/>
          </w:tcPr>
          <w:p w14:paraId="503FBCA2" w14:textId="77777777" w:rsidR="00506780" w:rsidRPr="00557E5A" w:rsidRDefault="00506780" w:rsidP="007155BF">
            <w:pPr>
              <w:jc w:val="center"/>
            </w:pPr>
            <w:r w:rsidRPr="00557E5A">
              <w:t>-0.178</w:t>
            </w:r>
          </w:p>
        </w:tc>
        <w:tc>
          <w:tcPr>
            <w:tcW w:w="842" w:type="dxa"/>
          </w:tcPr>
          <w:p w14:paraId="3834729C" w14:textId="77777777" w:rsidR="00506780" w:rsidRPr="00BE4D73" w:rsidRDefault="00506780" w:rsidP="007155BF">
            <w:pPr>
              <w:jc w:val="center"/>
            </w:pPr>
            <w:r w:rsidRPr="00BE4D73">
              <w:t>0.205</w:t>
            </w:r>
          </w:p>
        </w:tc>
        <w:tc>
          <w:tcPr>
            <w:tcW w:w="843" w:type="dxa"/>
          </w:tcPr>
          <w:p w14:paraId="4F1DA9C1" w14:textId="77777777" w:rsidR="00506780" w:rsidRPr="00F633B6" w:rsidRDefault="00506780" w:rsidP="007155BF">
            <w:pPr>
              <w:jc w:val="center"/>
              <w:rPr>
                <w:b/>
              </w:rPr>
            </w:pPr>
            <w:r w:rsidRPr="00F633B6">
              <w:rPr>
                <w:b/>
              </w:rPr>
              <w:t>0.448*</w:t>
            </w:r>
          </w:p>
        </w:tc>
      </w:tr>
      <w:tr w:rsidR="00506780" w:rsidRPr="00574559" w14:paraId="010F95C8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A8D631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2D1EB85B" w14:textId="77777777" w:rsidR="00506780" w:rsidRPr="00226246" w:rsidRDefault="00506780" w:rsidP="007155BF">
            <w:pPr>
              <w:jc w:val="center"/>
            </w:pPr>
            <w:r w:rsidRPr="00226246">
              <w:t>0.209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0E93367B" w14:textId="77777777" w:rsidR="00506780" w:rsidRPr="00B909A9" w:rsidRDefault="00506780" w:rsidP="007155BF">
            <w:pPr>
              <w:jc w:val="center"/>
            </w:pPr>
            <w:r w:rsidRPr="00B909A9">
              <w:t>-0.221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409DC1BC" w14:textId="77777777" w:rsidR="00506780" w:rsidRPr="0081142B" w:rsidRDefault="00506780" w:rsidP="007155BF">
            <w:pPr>
              <w:jc w:val="center"/>
            </w:pPr>
            <w:r w:rsidRPr="0081142B">
              <w:t>-0.335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7F1E13D9" w14:textId="77777777" w:rsidR="00506780" w:rsidRPr="00F22807" w:rsidRDefault="00506780" w:rsidP="007155BF">
            <w:pPr>
              <w:jc w:val="center"/>
            </w:pPr>
            <w:r w:rsidRPr="00F22807">
              <w:t>-0.269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3FEC61C5" w14:textId="77777777" w:rsidR="00506780" w:rsidRPr="00463691" w:rsidRDefault="00506780" w:rsidP="007155BF">
            <w:pPr>
              <w:jc w:val="center"/>
            </w:pPr>
            <w:r w:rsidRPr="00463691">
              <w:t>0.093</w:t>
            </w:r>
          </w:p>
        </w:tc>
        <w:tc>
          <w:tcPr>
            <w:tcW w:w="842" w:type="dxa"/>
          </w:tcPr>
          <w:p w14:paraId="6A6F98CE" w14:textId="77777777" w:rsidR="00506780" w:rsidRPr="001917CD" w:rsidRDefault="00506780" w:rsidP="007155BF">
            <w:pPr>
              <w:jc w:val="center"/>
            </w:pPr>
            <w:r w:rsidRPr="001917CD">
              <w:t>0.072</w:t>
            </w:r>
          </w:p>
        </w:tc>
        <w:tc>
          <w:tcPr>
            <w:tcW w:w="842" w:type="dxa"/>
          </w:tcPr>
          <w:p w14:paraId="564619A9" w14:textId="77777777" w:rsidR="00506780" w:rsidRPr="00DC56C1" w:rsidRDefault="00506780" w:rsidP="007155BF">
            <w:pPr>
              <w:jc w:val="center"/>
            </w:pPr>
            <w:r w:rsidRPr="00DC56C1">
              <w:t>-0.193</w:t>
            </w:r>
          </w:p>
        </w:tc>
        <w:tc>
          <w:tcPr>
            <w:tcW w:w="843" w:type="dxa"/>
          </w:tcPr>
          <w:p w14:paraId="5A5347C7" w14:textId="77777777" w:rsidR="00506780" w:rsidRPr="00557E5A" w:rsidRDefault="00506780" w:rsidP="007155BF">
            <w:pPr>
              <w:jc w:val="center"/>
            </w:pPr>
            <w:r w:rsidRPr="00557E5A">
              <w:t>0.158</w:t>
            </w:r>
          </w:p>
        </w:tc>
        <w:tc>
          <w:tcPr>
            <w:tcW w:w="842" w:type="dxa"/>
          </w:tcPr>
          <w:p w14:paraId="47F57FE6" w14:textId="77777777" w:rsidR="00506780" w:rsidRPr="00BE4D73" w:rsidRDefault="00506780" w:rsidP="007155BF">
            <w:pPr>
              <w:jc w:val="center"/>
            </w:pPr>
            <w:r w:rsidRPr="00BE4D73">
              <w:t>-0.228</w:t>
            </w:r>
          </w:p>
        </w:tc>
        <w:tc>
          <w:tcPr>
            <w:tcW w:w="843" w:type="dxa"/>
          </w:tcPr>
          <w:p w14:paraId="303875E5" w14:textId="77777777" w:rsidR="00506780" w:rsidRPr="00F633B6" w:rsidRDefault="00506780" w:rsidP="007155BF">
            <w:pPr>
              <w:jc w:val="center"/>
              <w:rPr>
                <w:b/>
              </w:rPr>
            </w:pPr>
            <w:r w:rsidRPr="00F633B6">
              <w:rPr>
                <w:b/>
              </w:rPr>
              <w:t>0.406*</w:t>
            </w:r>
          </w:p>
        </w:tc>
      </w:tr>
      <w:tr w:rsidR="00506780" w:rsidRPr="00574559" w14:paraId="478E0C47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4DF1C6F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4F6BADA1" w14:textId="77777777" w:rsidR="00506780" w:rsidRPr="00226246" w:rsidRDefault="00506780" w:rsidP="007155BF">
            <w:pPr>
              <w:jc w:val="center"/>
            </w:pPr>
            <w:r w:rsidRPr="00226246">
              <w:t>0.464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70F0D6FF" w14:textId="77777777" w:rsidR="00506780" w:rsidRPr="00B909A9" w:rsidRDefault="00506780" w:rsidP="007155BF">
            <w:pPr>
              <w:jc w:val="center"/>
            </w:pPr>
            <w:r w:rsidRPr="00B909A9">
              <w:t>-0.101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274E8D9" w14:textId="77777777" w:rsidR="00506780" w:rsidRPr="0081142B" w:rsidRDefault="00506780" w:rsidP="007155BF">
            <w:pPr>
              <w:jc w:val="center"/>
            </w:pPr>
            <w:r w:rsidRPr="0081142B">
              <w:t>-0.267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3A15C28C" w14:textId="77777777" w:rsidR="00506780" w:rsidRPr="00F22807" w:rsidRDefault="00506780" w:rsidP="007155BF">
            <w:pPr>
              <w:jc w:val="center"/>
            </w:pPr>
            <w:r w:rsidRPr="00F22807">
              <w:t>0.007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FD5360B" w14:textId="77777777" w:rsidR="00506780" w:rsidRPr="00EF06A8" w:rsidRDefault="00506780" w:rsidP="007155BF">
            <w:pPr>
              <w:jc w:val="center"/>
              <w:rPr>
                <w:b/>
              </w:rPr>
            </w:pPr>
            <w:r w:rsidRPr="00EF06A8">
              <w:rPr>
                <w:b/>
              </w:rPr>
              <w:t>0.386*</w:t>
            </w:r>
          </w:p>
        </w:tc>
        <w:tc>
          <w:tcPr>
            <w:tcW w:w="842" w:type="dxa"/>
          </w:tcPr>
          <w:p w14:paraId="6187453F" w14:textId="77777777" w:rsidR="00506780" w:rsidRPr="001917CD" w:rsidRDefault="00506780" w:rsidP="007155BF">
            <w:pPr>
              <w:jc w:val="center"/>
            </w:pPr>
            <w:r w:rsidRPr="001917CD">
              <w:t>0.374</w:t>
            </w:r>
          </w:p>
        </w:tc>
        <w:tc>
          <w:tcPr>
            <w:tcW w:w="842" w:type="dxa"/>
          </w:tcPr>
          <w:p w14:paraId="1D786877" w14:textId="77777777" w:rsidR="00506780" w:rsidRPr="00DC56C1" w:rsidRDefault="00506780" w:rsidP="007155BF">
            <w:pPr>
              <w:jc w:val="center"/>
            </w:pPr>
            <w:r w:rsidRPr="00DC56C1">
              <w:t>-0.222</w:t>
            </w:r>
          </w:p>
        </w:tc>
        <w:tc>
          <w:tcPr>
            <w:tcW w:w="843" w:type="dxa"/>
          </w:tcPr>
          <w:p w14:paraId="2F4C6A42" w14:textId="77777777" w:rsidR="00506780" w:rsidRPr="00557E5A" w:rsidRDefault="00506780" w:rsidP="007155BF">
            <w:pPr>
              <w:jc w:val="center"/>
            </w:pPr>
            <w:r w:rsidRPr="00557E5A">
              <w:t>0.248</w:t>
            </w:r>
          </w:p>
        </w:tc>
        <w:tc>
          <w:tcPr>
            <w:tcW w:w="842" w:type="dxa"/>
          </w:tcPr>
          <w:p w14:paraId="21953554" w14:textId="77777777" w:rsidR="00506780" w:rsidRPr="00BE4D73" w:rsidRDefault="00506780" w:rsidP="007155BF">
            <w:pPr>
              <w:jc w:val="center"/>
            </w:pPr>
            <w:r w:rsidRPr="00BE4D73">
              <w:t>0.015</w:t>
            </w:r>
          </w:p>
        </w:tc>
        <w:tc>
          <w:tcPr>
            <w:tcW w:w="843" w:type="dxa"/>
          </w:tcPr>
          <w:p w14:paraId="742B98B3" w14:textId="77777777" w:rsidR="00506780" w:rsidRPr="00F633B6" w:rsidRDefault="00506780" w:rsidP="007155BF">
            <w:pPr>
              <w:jc w:val="center"/>
              <w:rPr>
                <w:b/>
              </w:rPr>
            </w:pPr>
            <w:r w:rsidRPr="00F633B6">
              <w:rPr>
                <w:b/>
              </w:rPr>
              <w:t>0.370*</w:t>
            </w:r>
          </w:p>
        </w:tc>
      </w:tr>
      <w:tr w:rsidR="00506780" w:rsidRPr="00574559" w14:paraId="48546748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F79E65F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NO</w:t>
            </w:r>
            <w:r w:rsidRPr="007155BF">
              <w:rPr>
                <w:rFonts w:cs="Times New Roman"/>
                <w:szCs w:val="21"/>
                <w:vertAlign w:val="subscript"/>
              </w:rPr>
              <w:t>3</w:t>
            </w:r>
            <w:r w:rsidRPr="007155BF">
              <w:rPr>
                <w:rFonts w:cs="Times New Roman"/>
                <w:szCs w:val="21"/>
                <w:vertAlign w:val="superscript"/>
              </w:rPr>
              <w:t>−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72879789" w14:textId="77777777" w:rsidR="00506780" w:rsidRPr="00226246" w:rsidRDefault="00506780" w:rsidP="007155BF">
            <w:pPr>
              <w:jc w:val="center"/>
            </w:pPr>
            <w:r w:rsidRPr="00226246">
              <w:t>0.083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56CD587B" w14:textId="77777777" w:rsidR="00506780" w:rsidRPr="00B909A9" w:rsidRDefault="00506780" w:rsidP="007155BF">
            <w:pPr>
              <w:jc w:val="center"/>
            </w:pPr>
            <w:r w:rsidRPr="00B909A9">
              <w:t>0.208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1EC84E50" w14:textId="77777777" w:rsidR="00506780" w:rsidRPr="0081142B" w:rsidRDefault="00506780" w:rsidP="007155BF">
            <w:pPr>
              <w:jc w:val="center"/>
            </w:pPr>
            <w:r w:rsidRPr="0081142B">
              <w:t>0.329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05710E8F" w14:textId="77777777" w:rsidR="00506780" w:rsidRPr="00F22807" w:rsidRDefault="00506780" w:rsidP="007155BF">
            <w:pPr>
              <w:jc w:val="center"/>
            </w:pPr>
            <w:r w:rsidRPr="00F22807">
              <w:t>-0.090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5D483FF7" w14:textId="77777777" w:rsidR="00506780" w:rsidRPr="00EF06A8" w:rsidRDefault="00506780" w:rsidP="007155BF">
            <w:pPr>
              <w:jc w:val="center"/>
              <w:rPr>
                <w:b/>
              </w:rPr>
            </w:pPr>
            <w:r w:rsidRPr="00EF06A8">
              <w:rPr>
                <w:b/>
              </w:rPr>
              <w:t>0.403*</w:t>
            </w:r>
          </w:p>
        </w:tc>
        <w:tc>
          <w:tcPr>
            <w:tcW w:w="842" w:type="dxa"/>
          </w:tcPr>
          <w:p w14:paraId="37CAD387" w14:textId="77777777" w:rsidR="00506780" w:rsidRPr="001917CD" w:rsidRDefault="00506780" w:rsidP="007155BF">
            <w:pPr>
              <w:jc w:val="center"/>
            </w:pPr>
            <w:r w:rsidRPr="001917CD">
              <w:t>0.117</w:t>
            </w:r>
          </w:p>
        </w:tc>
        <w:tc>
          <w:tcPr>
            <w:tcW w:w="842" w:type="dxa"/>
          </w:tcPr>
          <w:p w14:paraId="7B21B1FD" w14:textId="77777777" w:rsidR="00506780" w:rsidRPr="00DC56C1" w:rsidRDefault="00506780" w:rsidP="007155BF">
            <w:pPr>
              <w:jc w:val="center"/>
            </w:pPr>
            <w:r w:rsidRPr="00DC56C1">
              <w:t>0.064</w:t>
            </w:r>
          </w:p>
        </w:tc>
        <w:tc>
          <w:tcPr>
            <w:tcW w:w="843" w:type="dxa"/>
          </w:tcPr>
          <w:p w14:paraId="56B62FD8" w14:textId="77777777" w:rsidR="00506780" w:rsidRPr="00557E5A" w:rsidRDefault="00506780" w:rsidP="007155BF">
            <w:pPr>
              <w:jc w:val="center"/>
            </w:pPr>
            <w:r w:rsidRPr="00557E5A">
              <w:t>-0.174</w:t>
            </w:r>
          </w:p>
        </w:tc>
        <w:tc>
          <w:tcPr>
            <w:tcW w:w="842" w:type="dxa"/>
          </w:tcPr>
          <w:p w14:paraId="265651E7" w14:textId="77777777" w:rsidR="00506780" w:rsidRPr="00BE4D73" w:rsidRDefault="00506780" w:rsidP="007155BF">
            <w:pPr>
              <w:jc w:val="center"/>
            </w:pPr>
            <w:r w:rsidRPr="00BE4D73">
              <w:t>0.100</w:t>
            </w:r>
          </w:p>
        </w:tc>
        <w:tc>
          <w:tcPr>
            <w:tcW w:w="843" w:type="dxa"/>
          </w:tcPr>
          <w:p w14:paraId="5890DBFD" w14:textId="77777777" w:rsidR="00506780" w:rsidRPr="00B86498" w:rsidRDefault="00506780" w:rsidP="007155BF">
            <w:pPr>
              <w:jc w:val="center"/>
            </w:pPr>
            <w:r w:rsidRPr="00B86498">
              <w:t>0.218</w:t>
            </w:r>
          </w:p>
        </w:tc>
      </w:tr>
      <w:tr w:rsidR="00506780" w:rsidRPr="00574559" w14:paraId="0B58CEEE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690AFDFC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NH</w:t>
            </w:r>
            <w:r w:rsidRPr="007155BF">
              <w:rPr>
                <w:rFonts w:cs="Times New Roman"/>
                <w:szCs w:val="21"/>
                <w:vertAlign w:val="subscript"/>
              </w:rPr>
              <w:t>4</w:t>
            </w:r>
            <w:r w:rsidRPr="007155BF">
              <w:rPr>
                <w:rFonts w:cs="Times New Roman"/>
                <w:szCs w:val="21"/>
                <w:vertAlign w:val="superscript"/>
              </w:rPr>
              <w:t>+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65BE9BAA" w14:textId="77777777" w:rsidR="00506780" w:rsidRPr="00226246" w:rsidRDefault="00506780" w:rsidP="007155BF">
            <w:pPr>
              <w:jc w:val="center"/>
            </w:pPr>
            <w:r w:rsidRPr="00226246">
              <w:t>-0.212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5C66B0E8" w14:textId="77777777" w:rsidR="00506780" w:rsidRPr="00B909A9" w:rsidRDefault="00506780" w:rsidP="007155BF">
            <w:pPr>
              <w:jc w:val="center"/>
            </w:pPr>
            <w:r w:rsidRPr="00B909A9">
              <w:t>-0.042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A9DA08D" w14:textId="77777777" w:rsidR="00506780" w:rsidRPr="00EF06A8" w:rsidRDefault="00506780" w:rsidP="007155BF">
            <w:pPr>
              <w:jc w:val="center"/>
              <w:rPr>
                <w:b/>
              </w:rPr>
            </w:pPr>
            <w:r w:rsidRPr="00EF06A8">
              <w:rPr>
                <w:b/>
              </w:rPr>
              <w:t>0.675*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3C252D1F" w14:textId="77777777" w:rsidR="00506780" w:rsidRPr="00F22807" w:rsidRDefault="00506780" w:rsidP="007155BF">
            <w:pPr>
              <w:jc w:val="center"/>
            </w:pPr>
            <w:r w:rsidRPr="00F22807">
              <w:t>0.032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7940C750" w14:textId="77777777" w:rsidR="00506780" w:rsidRPr="00463691" w:rsidRDefault="00506780" w:rsidP="007155BF">
            <w:pPr>
              <w:jc w:val="center"/>
            </w:pPr>
            <w:r w:rsidRPr="00463691">
              <w:t>-0.290</w:t>
            </w:r>
          </w:p>
        </w:tc>
        <w:tc>
          <w:tcPr>
            <w:tcW w:w="842" w:type="dxa"/>
          </w:tcPr>
          <w:p w14:paraId="452B4C16" w14:textId="77777777" w:rsidR="00506780" w:rsidRPr="001917CD" w:rsidRDefault="00506780" w:rsidP="007155BF">
            <w:pPr>
              <w:jc w:val="center"/>
            </w:pPr>
            <w:r w:rsidRPr="001917CD">
              <w:t>0.361</w:t>
            </w:r>
          </w:p>
        </w:tc>
        <w:tc>
          <w:tcPr>
            <w:tcW w:w="842" w:type="dxa"/>
          </w:tcPr>
          <w:p w14:paraId="2912C3EE" w14:textId="77777777" w:rsidR="00506780" w:rsidRPr="00DC56C1" w:rsidRDefault="00506780" w:rsidP="007155BF">
            <w:pPr>
              <w:jc w:val="center"/>
            </w:pPr>
            <w:r w:rsidRPr="00DC56C1">
              <w:t>0.194</w:t>
            </w:r>
          </w:p>
        </w:tc>
        <w:tc>
          <w:tcPr>
            <w:tcW w:w="843" w:type="dxa"/>
          </w:tcPr>
          <w:p w14:paraId="4FF3566E" w14:textId="77777777" w:rsidR="00506780" w:rsidRPr="00557E5A" w:rsidRDefault="00506780" w:rsidP="007155BF">
            <w:pPr>
              <w:jc w:val="center"/>
            </w:pPr>
            <w:r w:rsidRPr="00557E5A">
              <w:t>-0.213</w:t>
            </w:r>
          </w:p>
        </w:tc>
        <w:tc>
          <w:tcPr>
            <w:tcW w:w="842" w:type="dxa"/>
          </w:tcPr>
          <w:p w14:paraId="4547930D" w14:textId="77777777" w:rsidR="00506780" w:rsidRPr="00BE4D73" w:rsidRDefault="00506780" w:rsidP="007155BF">
            <w:pPr>
              <w:jc w:val="center"/>
            </w:pPr>
            <w:r w:rsidRPr="00BE4D73">
              <w:t>0.179</w:t>
            </w:r>
          </w:p>
        </w:tc>
        <w:tc>
          <w:tcPr>
            <w:tcW w:w="843" w:type="dxa"/>
          </w:tcPr>
          <w:p w14:paraId="65E13270" w14:textId="77777777" w:rsidR="00506780" w:rsidRPr="00B86498" w:rsidRDefault="00506780" w:rsidP="007155BF">
            <w:pPr>
              <w:jc w:val="center"/>
            </w:pPr>
            <w:r w:rsidRPr="00B86498">
              <w:t>-0.052</w:t>
            </w:r>
          </w:p>
        </w:tc>
      </w:tr>
      <w:tr w:rsidR="00506780" w:rsidRPr="00574559" w14:paraId="67BC2A9E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6907249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52130A5F" w14:textId="77777777" w:rsidR="00506780" w:rsidRPr="00226246" w:rsidRDefault="00506780" w:rsidP="007155BF">
            <w:pPr>
              <w:jc w:val="center"/>
            </w:pPr>
            <w:r w:rsidRPr="00226246">
              <w:t>-0.210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3F81B8BA" w14:textId="77777777" w:rsidR="00506780" w:rsidRPr="00B909A9" w:rsidRDefault="00506780" w:rsidP="007155BF">
            <w:pPr>
              <w:jc w:val="center"/>
            </w:pPr>
            <w:r w:rsidRPr="00B909A9">
              <w:t>0.192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6E9885B8" w14:textId="77777777" w:rsidR="00506780" w:rsidRPr="00EF06A8" w:rsidRDefault="00506780" w:rsidP="007155BF">
            <w:pPr>
              <w:jc w:val="center"/>
              <w:rPr>
                <w:b/>
              </w:rPr>
            </w:pPr>
            <w:r w:rsidRPr="00EF06A8">
              <w:rPr>
                <w:b/>
              </w:rPr>
              <w:t>0.859*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6C4ECEFD" w14:textId="77777777" w:rsidR="00506780" w:rsidRPr="00F22807" w:rsidRDefault="00506780" w:rsidP="007155BF">
            <w:pPr>
              <w:jc w:val="center"/>
            </w:pPr>
            <w:r w:rsidRPr="00F22807">
              <w:t>0.001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2667B686" w14:textId="77777777" w:rsidR="00506780" w:rsidRPr="00463691" w:rsidRDefault="00506780" w:rsidP="007155BF">
            <w:pPr>
              <w:jc w:val="center"/>
            </w:pPr>
            <w:r w:rsidRPr="00463691">
              <w:t>-0.203</w:t>
            </w:r>
          </w:p>
        </w:tc>
        <w:tc>
          <w:tcPr>
            <w:tcW w:w="842" w:type="dxa"/>
          </w:tcPr>
          <w:p w14:paraId="73D1FAD5" w14:textId="77777777" w:rsidR="00506780" w:rsidRPr="001917CD" w:rsidRDefault="00506780" w:rsidP="007155BF">
            <w:pPr>
              <w:jc w:val="center"/>
            </w:pPr>
            <w:r w:rsidRPr="001917CD">
              <w:t>-0.071</w:t>
            </w:r>
          </w:p>
        </w:tc>
        <w:tc>
          <w:tcPr>
            <w:tcW w:w="842" w:type="dxa"/>
          </w:tcPr>
          <w:p w14:paraId="5990BA82" w14:textId="77777777" w:rsidR="00506780" w:rsidRPr="00DC56C1" w:rsidRDefault="00506780" w:rsidP="007155BF">
            <w:pPr>
              <w:jc w:val="center"/>
            </w:pPr>
            <w:r w:rsidRPr="00DC56C1">
              <w:t>-0.251</w:t>
            </w:r>
          </w:p>
        </w:tc>
        <w:tc>
          <w:tcPr>
            <w:tcW w:w="843" w:type="dxa"/>
          </w:tcPr>
          <w:p w14:paraId="204FF441" w14:textId="77777777" w:rsidR="00506780" w:rsidRPr="00557E5A" w:rsidRDefault="00506780" w:rsidP="007155BF">
            <w:pPr>
              <w:jc w:val="center"/>
            </w:pPr>
            <w:r w:rsidRPr="00557E5A">
              <w:t>-0.248</w:t>
            </w:r>
          </w:p>
        </w:tc>
        <w:tc>
          <w:tcPr>
            <w:tcW w:w="842" w:type="dxa"/>
          </w:tcPr>
          <w:p w14:paraId="365A3216" w14:textId="77777777" w:rsidR="00506780" w:rsidRPr="00F633B6" w:rsidRDefault="00506780" w:rsidP="007155BF">
            <w:pPr>
              <w:jc w:val="center"/>
              <w:rPr>
                <w:b/>
              </w:rPr>
            </w:pPr>
            <w:r w:rsidRPr="00F633B6">
              <w:rPr>
                <w:b/>
              </w:rPr>
              <w:t>0.288*</w:t>
            </w:r>
          </w:p>
        </w:tc>
        <w:tc>
          <w:tcPr>
            <w:tcW w:w="843" w:type="dxa"/>
          </w:tcPr>
          <w:p w14:paraId="3D4052FB" w14:textId="77777777" w:rsidR="00506780" w:rsidRPr="00B86498" w:rsidRDefault="00506780" w:rsidP="007155BF">
            <w:pPr>
              <w:jc w:val="center"/>
            </w:pPr>
            <w:r w:rsidRPr="00B86498">
              <w:t>-0.041</w:t>
            </w:r>
          </w:p>
        </w:tc>
      </w:tr>
      <w:tr w:rsidR="00506780" w:rsidRPr="00574559" w14:paraId="23932195" w14:textId="77777777" w:rsidTr="007155BF">
        <w:trPr>
          <w:trHeight w:val="209"/>
          <w:jc w:val="center"/>
        </w:trPr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38BBDB85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C/N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19E15B47" w14:textId="77777777" w:rsidR="00506780" w:rsidRDefault="00506780" w:rsidP="007155BF">
            <w:pPr>
              <w:jc w:val="center"/>
            </w:pPr>
            <w:r w:rsidRPr="00226246">
              <w:t>0.033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75778416" w14:textId="77777777" w:rsidR="00506780" w:rsidRDefault="00506780" w:rsidP="007155BF">
            <w:pPr>
              <w:jc w:val="center"/>
            </w:pPr>
            <w:r w:rsidRPr="00B909A9">
              <w:t>-0.169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05134345" w14:textId="77777777" w:rsidR="00506780" w:rsidRDefault="00506780" w:rsidP="007155BF">
            <w:pPr>
              <w:jc w:val="center"/>
            </w:pPr>
            <w:r w:rsidRPr="0081142B">
              <w:t>-0.137</w:t>
            </w:r>
          </w:p>
        </w:tc>
        <w:tc>
          <w:tcPr>
            <w:tcW w:w="842" w:type="dxa"/>
            <w:shd w:val="clear" w:color="auto" w:fill="auto"/>
            <w:noWrap/>
            <w:hideMark/>
          </w:tcPr>
          <w:p w14:paraId="4F086A88" w14:textId="77777777" w:rsidR="00506780" w:rsidRDefault="00506780" w:rsidP="007155BF">
            <w:pPr>
              <w:jc w:val="center"/>
            </w:pPr>
            <w:r w:rsidRPr="00F22807">
              <w:t>-0.307</w:t>
            </w:r>
          </w:p>
        </w:tc>
        <w:tc>
          <w:tcPr>
            <w:tcW w:w="843" w:type="dxa"/>
            <w:shd w:val="clear" w:color="auto" w:fill="auto"/>
            <w:noWrap/>
            <w:hideMark/>
          </w:tcPr>
          <w:p w14:paraId="10EBD3A7" w14:textId="77777777" w:rsidR="00506780" w:rsidRDefault="00506780" w:rsidP="007155BF">
            <w:pPr>
              <w:jc w:val="center"/>
            </w:pPr>
            <w:r w:rsidRPr="00463691">
              <w:t>-0.037</w:t>
            </w:r>
          </w:p>
        </w:tc>
        <w:tc>
          <w:tcPr>
            <w:tcW w:w="842" w:type="dxa"/>
          </w:tcPr>
          <w:p w14:paraId="422364E4" w14:textId="77777777" w:rsidR="00506780" w:rsidRDefault="00506780" w:rsidP="007155BF">
            <w:pPr>
              <w:jc w:val="center"/>
            </w:pPr>
            <w:r w:rsidRPr="001917CD">
              <w:t>-0.003</w:t>
            </w:r>
          </w:p>
        </w:tc>
        <w:tc>
          <w:tcPr>
            <w:tcW w:w="842" w:type="dxa"/>
          </w:tcPr>
          <w:p w14:paraId="62E253A5" w14:textId="77777777" w:rsidR="00506780" w:rsidRDefault="00506780" w:rsidP="007155BF">
            <w:pPr>
              <w:jc w:val="center"/>
            </w:pPr>
            <w:r w:rsidRPr="00DC56C1">
              <w:t>-0.173</w:t>
            </w:r>
          </w:p>
        </w:tc>
        <w:tc>
          <w:tcPr>
            <w:tcW w:w="843" w:type="dxa"/>
          </w:tcPr>
          <w:p w14:paraId="1FAFD276" w14:textId="77777777" w:rsidR="00506780" w:rsidRDefault="00506780" w:rsidP="007155BF">
            <w:pPr>
              <w:jc w:val="center"/>
            </w:pPr>
            <w:r w:rsidRPr="00557E5A">
              <w:t>0.514</w:t>
            </w:r>
          </w:p>
        </w:tc>
        <w:tc>
          <w:tcPr>
            <w:tcW w:w="842" w:type="dxa"/>
          </w:tcPr>
          <w:p w14:paraId="3729B376" w14:textId="77777777" w:rsidR="00506780" w:rsidRDefault="00506780" w:rsidP="007155BF">
            <w:pPr>
              <w:jc w:val="center"/>
            </w:pPr>
            <w:r w:rsidRPr="00BE4D73">
              <w:t>-0.316</w:t>
            </w:r>
          </w:p>
        </w:tc>
        <w:tc>
          <w:tcPr>
            <w:tcW w:w="843" w:type="dxa"/>
          </w:tcPr>
          <w:p w14:paraId="55D6915B" w14:textId="77777777" w:rsidR="00506780" w:rsidRDefault="00506780" w:rsidP="007155BF">
            <w:pPr>
              <w:jc w:val="center"/>
            </w:pPr>
            <w:r w:rsidRPr="00B86498">
              <w:t>-0.274</w:t>
            </w:r>
          </w:p>
        </w:tc>
      </w:tr>
    </w:tbl>
    <w:p w14:paraId="5E7C1C95" w14:textId="08F3DCFC" w:rsidR="00506780" w:rsidRDefault="00506780" w:rsidP="00506780">
      <w:r w:rsidRPr="00DC009B">
        <w:rPr>
          <w:i/>
        </w:rPr>
        <w:t>Note.</w:t>
      </w:r>
      <w:r w:rsidRPr="00DC009B">
        <w:t xml:space="preserve"> </w:t>
      </w:r>
      <w:r>
        <w:t xml:space="preserve">SMC: soil moisture content; SOC: soil organic carbon; TN: total nitrogen; TP: </w:t>
      </w:r>
      <w:r w:rsidRPr="00B616F5">
        <w:rPr>
          <w:rFonts w:cs="Times New Roman"/>
          <w:szCs w:val="21"/>
        </w:rPr>
        <w:t>total phosphorus</w:t>
      </w:r>
      <w:r>
        <w:rPr>
          <w:rFonts w:cs="Times New Roman"/>
          <w:szCs w:val="21"/>
        </w:rPr>
        <w:t xml:space="preserve">; </w:t>
      </w:r>
      <w:r w:rsidRPr="00B616F5">
        <w:rPr>
          <w:rFonts w:cs="Times New Roman"/>
          <w:szCs w:val="21"/>
        </w:rPr>
        <w:t>NO</w:t>
      </w:r>
      <w:r w:rsidRPr="00B616F5">
        <w:rPr>
          <w:rFonts w:cs="Times New Roman"/>
          <w:szCs w:val="21"/>
          <w:vertAlign w:val="subscript"/>
        </w:rPr>
        <w:t>3</w:t>
      </w:r>
      <w:r w:rsidRPr="00B616F5">
        <w:rPr>
          <w:rFonts w:cs="Times New Roman"/>
          <w:szCs w:val="21"/>
          <w:vertAlign w:val="superscript"/>
        </w:rPr>
        <w:t>−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 xml:space="preserve">: </w:t>
      </w:r>
      <w:r w:rsidRPr="009976E4">
        <w:rPr>
          <w:rFonts w:cs="Times New Roman"/>
          <w:szCs w:val="21"/>
        </w:rPr>
        <w:t>nitrate</w:t>
      </w:r>
      <w:r w:rsidRPr="009976E4">
        <w:t xml:space="preserve"> </w:t>
      </w:r>
      <w:r>
        <w:t>nitrogen;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NH</w:t>
      </w:r>
      <w:r w:rsidRPr="00B616F5">
        <w:rPr>
          <w:rFonts w:cs="Times New Roman"/>
          <w:szCs w:val="21"/>
          <w:vertAlign w:val="subscript"/>
        </w:rPr>
        <w:t>4</w:t>
      </w:r>
      <w:r w:rsidRPr="00B616F5">
        <w:rPr>
          <w:rFonts w:cs="Times New Roman"/>
          <w:szCs w:val="21"/>
          <w:vertAlign w:val="superscript"/>
        </w:rPr>
        <w:t>+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ammonium</w:t>
      </w:r>
      <w:r>
        <w:rPr>
          <w:rFonts w:cs="Times New Roman"/>
          <w:szCs w:val="21"/>
        </w:rPr>
        <w:t xml:space="preserve"> </w:t>
      </w:r>
      <w:r>
        <w:t>nitrogen</w:t>
      </w:r>
      <w:r>
        <w:rPr>
          <w:rFonts w:cs="Times New Roman"/>
          <w:szCs w:val="21"/>
        </w:rPr>
        <w:t>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AP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available phosphorus</w:t>
      </w:r>
      <w:r>
        <w:rPr>
          <w:rFonts w:cs="Times New Roman"/>
          <w:szCs w:val="21"/>
        </w:rPr>
        <w:t>;</w:t>
      </w:r>
      <w:r w:rsidRPr="009976E4">
        <w:t xml:space="preserve"> </w:t>
      </w:r>
      <w:r w:rsidRPr="00B616F5">
        <w:rPr>
          <w:rFonts w:cs="Times New Roman"/>
          <w:szCs w:val="21"/>
        </w:rPr>
        <w:t>C/N</w:t>
      </w:r>
      <w:r>
        <w:rPr>
          <w:rFonts w:cs="Times New Roman"/>
          <w:szCs w:val="21"/>
        </w:rPr>
        <w:t>: ratio of SOC and</w:t>
      </w:r>
      <w:r w:rsidRPr="009976E4">
        <w:t xml:space="preserve"> </w:t>
      </w:r>
      <w:r>
        <w:t xml:space="preserve">TN;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 xml:space="preserve">; BS: </w:t>
      </w:r>
      <w:r w:rsidR="00D151EA">
        <w:t xml:space="preserve">bulk </w:t>
      </w:r>
      <w:r>
        <w:t>soil;</w:t>
      </w:r>
      <w:r w:rsidRPr="00DC009B">
        <w:t xml:space="preserve"> </w:t>
      </w:r>
      <w:r>
        <w:t xml:space="preserve">RS: </w:t>
      </w:r>
      <w:r w:rsidR="00D151EA">
        <w:t xml:space="preserve">rhizosphere </w:t>
      </w:r>
      <w:r>
        <w:t>soil.</w:t>
      </w:r>
      <w:r w:rsidR="00FF44E7">
        <w:rPr>
          <w:rFonts w:cs="Times New Roman"/>
          <w:szCs w:val="21"/>
        </w:rPr>
        <w:t xml:space="preserve">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</w:p>
    <w:p w14:paraId="5A615698" w14:textId="77777777" w:rsidR="00506780" w:rsidRDefault="00506780" w:rsidP="00506780">
      <w:r>
        <w:br w:type="page"/>
      </w:r>
    </w:p>
    <w:p w14:paraId="6343F695" w14:textId="77777777" w:rsidR="00506780" w:rsidRDefault="00506780" w:rsidP="00D151EA">
      <w:pPr>
        <w:spacing w:afterLines="50" w:after="156"/>
        <w:rPr>
          <w:rFonts w:cs="Times New Roman"/>
          <w:szCs w:val="24"/>
        </w:rPr>
      </w:pPr>
      <w:r w:rsidRPr="00D360C9">
        <w:rPr>
          <w:rFonts w:cs="Times New Roman"/>
          <w:b/>
          <w:color w:val="000000" w:themeColor="text1"/>
        </w:rPr>
        <w:lastRenderedPageBreak/>
        <w:t>Table S</w:t>
      </w:r>
      <w:r w:rsidR="005931F6">
        <w:rPr>
          <w:rFonts w:cs="Times New Roman"/>
          <w:b/>
          <w:color w:val="000000" w:themeColor="text1"/>
        </w:rPr>
        <w:t>9</w:t>
      </w:r>
      <w:r>
        <w:rPr>
          <w:rFonts w:cs="Times New Roman"/>
          <w:color w:val="000000" w:themeColor="text1"/>
        </w:rPr>
        <w:t xml:space="preserve"> </w:t>
      </w:r>
      <w:r w:rsidRPr="00320071">
        <w:rPr>
          <w:rFonts w:cs="Times New Roman"/>
          <w:color w:val="000000" w:themeColor="text1"/>
        </w:rPr>
        <w:t>Mantel test</w:t>
      </w:r>
      <w:r w:rsidR="007808E6">
        <w:rPr>
          <w:rFonts w:cs="Times New Roman" w:hint="eastAsia"/>
          <w:color w:val="000000" w:themeColor="text1"/>
        </w:rPr>
        <w:t>s</w:t>
      </w:r>
      <w:r w:rsidRPr="00320071">
        <w:rPr>
          <w:rFonts w:cs="Times New Roman"/>
          <w:color w:val="000000" w:themeColor="text1"/>
        </w:rPr>
        <w:t xml:space="preserve"> examine</w:t>
      </w:r>
      <w:r w:rsidR="00551AB8">
        <w:rPr>
          <w:rFonts w:cs="Times New Roman"/>
          <w:color w:val="000000" w:themeColor="text1"/>
        </w:rPr>
        <w:t>d</w:t>
      </w:r>
      <w:r w:rsidRPr="00320071">
        <w:rPr>
          <w:rFonts w:cs="Times New Roman"/>
          <w:color w:val="000000" w:themeColor="text1"/>
        </w:rPr>
        <w:t xml:space="preserve"> the relationships between soil properties and </w:t>
      </w:r>
      <w:r w:rsidRPr="007155BF">
        <w:rPr>
          <w:rFonts w:cs="Times New Roman"/>
          <w:color w:val="000000" w:themeColor="text1"/>
        </w:rPr>
        <w:t>β</w:t>
      </w:r>
      <w:r w:rsidRPr="00F33FED">
        <w:rPr>
          <w:rFonts w:cs="Times New Roman"/>
          <w:color w:val="000000" w:themeColor="text1"/>
        </w:rPr>
        <w:t>NTI</w:t>
      </w:r>
      <w:r>
        <w:rPr>
          <w:rFonts w:cs="Times New Roman"/>
          <w:color w:val="000000" w:themeColor="text1"/>
        </w:rPr>
        <w:t xml:space="preserve"> </w:t>
      </w:r>
      <w:r>
        <w:rPr>
          <w:rFonts w:cs="Times New Roman" w:hint="eastAsia"/>
          <w:color w:val="000000" w:themeColor="text1"/>
        </w:rPr>
        <w:t>of</w:t>
      </w:r>
      <w:r>
        <w:rPr>
          <w:rFonts w:cs="Times New Roman"/>
          <w:color w:val="000000" w:themeColor="text1"/>
        </w:rPr>
        <w:t xml:space="preserve"> bacteria and fungi</w:t>
      </w:r>
      <w:r w:rsidRPr="00F33FED">
        <w:rPr>
          <w:rFonts w:cs="Times New Roman"/>
          <w:color w:val="000000" w:themeColor="text1"/>
        </w:rPr>
        <w:t>.</w:t>
      </w:r>
    </w:p>
    <w:tbl>
      <w:tblPr>
        <w:tblW w:w="836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9"/>
        <w:gridCol w:w="1572"/>
        <w:gridCol w:w="1573"/>
        <w:gridCol w:w="1573"/>
        <w:gridCol w:w="1167"/>
      </w:tblGrid>
      <w:tr w:rsidR="00506780" w:rsidRPr="0032443E" w14:paraId="6C249CCE" w14:textId="77777777" w:rsidTr="007155BF">
        <w:trPr>
          <w:trHeight w:val="417"/>
        </w:trPr>
        <w:tc>
          <w:tcPr>
            <w:tcW w:w="247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57AB8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Soil properties</w:t>
            </w:r>
          </w:p>
        </w:tc>
        <w:tc>
          <w:tcPr>
            <w:tcW w:w="314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B5BA451" w14:textId="77777777" w:rsidR="00506780" w:rsidRPr="007155BF" w:rsidRDefault="00506780" w:rsidP="007155BF">
            <w:pPr>
              <w:pBdr>
                <w:bottom w:val="single" w:sz="8" w:space="1" w:color="auto"/>
              </w:pBd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Bacteria</w:t>
            </w:r>
          </w:p>
        </w:tc>
        <w:tc>
          <w:tcPr>
            <w:tcW w:w="2740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65BBAE8F" w14:textId="77777777" w:rsidR="00506780" w:rsidRPr="007155BF" w:rsidRDefault="00506780" w:rsidP="007155BF">
            <w:pPr>
              <w:pBdr>
                <w:bottom w:val="single" w:sz="8" w:space="1" w:color="auto"/>
              </w:pBd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cs="Times New Roman"/>
                <w:color w:val="000000" w:themeColor="text1"/>
              </w:rPr>
              <w:t>Fungi</w:t>
            </w:r>
          </w:p>
        </w:tc>
      </w:tr>
      <w:tr w:rsidR="00506780" w:rsidRPr="0032443E" w14:paraId="3F1B10CA" w14:textId="77777777" w:rsidTr="007155BF">
        <w:trPr>
          <w:trHeight w:val="417"/>
        </w:trPr>
        <w:tc>
          <w:tcPr>
            <w:tcW w:w="2479" w:type="dxa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3A08A83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157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0EEB136" w14:textId="77777777" w:rsidR="00506780" w:rsidRPr="007155BF" w:rsidRDefault="00506780" w:rsidP="007155BF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 w:rsidRPr="007155BF">
              <w:rPr>
                <w:rFonts w:cs="Times New Roman"/>
                <w:i/>
                <w:color w:val="000000" w:themeColor="text1"/>
                <w:szCs w:val="21"/>
              </w:rPr>
              <w:t>r</w:t>
            </w:r>
          </w:p>
        </w:tc>
        <w:tc>
          <w:tcPr>
            <w:tcW w:w="1573" w:type="dxa"/>
            <w:tcBorders>
              <w:top w:val="nil"/>
              <w:bottom w:val="single" w:sz="8" w:space="0" w:color="auto"/>
            </w:tcBorders>
            <w:vAlign w:val="center"/>
          </w:tcPr>
          <w:p w14:paraId="7011347D" w14:textId="77777777" w:rsidR="00506780" w:rsidRPr="007155BF" w:rsidRDefault="00506780" w:rsidP="007155BF">
            <w:pPr>
              <w:jc w:val="center"/>
              <w:rPr>
                <w:rFonts w:cs="Times New Roman"/>
                <w:i/>
                <w:color w:val="000000" w:themeColor="text1"/>
                <w:szCs w:val="21"/>
              </w:rPr>
            </w:pPr>
            <w:r w:rsidRPr="007155BF">
              <w:rPr>
                <w:rFonts w:cs="Times New Roman"/>
                <w:i/>
                <w:color w:val="000000" w:themeColor="text1"/>
                <w:szCs w:val="21"/>
              </w:rPr>
              <w:t>P</w:t>
            </w:r>
          </w:p>
        </w:tc>
        <w:tc>
          <w:tcPr>
            <w:tcW w:w="1573" w:type="dxa"/>
            <w:tcBorders>
              <w:top w:val="nil"/>
              <w:bottom w:val="single" w:sz="8" w:space="0" w:color="auto"/>
            </w:tcBorders>
            <w:vAlign w:val="center"/>
          </w:tcPr>
          <w:p w14:paraId="5F179160" w14:textId="77777777" w:rsidR="00506780" w:rsidRPr="007155BF" w:rsidRDefault="00506780" w:rsidP="007155BF">
            <w:pPr>
              <w:jc w:val="center"/>
              <w:rPr>
                <w:rFonts w:cs="Times New Roman"/>
                <w:color w:val="000000" w:themeColor="text1"/>
              </w:rPr>
            </w:pPr>
            <w:r w:rsidRPr="007155BF">
              <w:rPr>
                <w:rFonts w:cs="Times New Roman"/>
                <w:i/>
                <w:color w:val="000000" w:themeColor="text1"/>
              </w:rPr>
              <w:t>r</w:t>
            </w:r>
          </w:p>
        </w:tc>
        <w:tc>
          <w:tcPr>
            <w:tcW w:w="1167" w:type="dxa"/>
            <w:tcBorders>
              <w:top w:val="nil"/>
              <w:bottom w:val="single" w:sz="8" w:space="0" w:color="auto"/>
            </w:tcBorders>
            <w:vAlign w:val="center"/>
          </w:tcPr>
          <w:p w14:paraId="2630F45B" w14:textId="77777777" w:rsidR="00506780" w:rsidRPr="007155BF" w:rsidRDefault="00506780" w:rsidP="007155BF">
            <w:pPr>
              <w:jc w:val="center"/>
              <w:rPr>
                <w:rFonts w:cs="Times New Roman"/>
                <w:i/>
                <w:color w:val="000000" w:themeColor="text1"/>
              </w:rPr>
            </w:pPr>
            <w:r w:rsidRPr="007155BF">
              <w:rPr>
                <w:rFonts w:cs="Times New Roman"/>
                <w:i/>
                <w:color w:val="000000" w:themeColor="text1"/>
              </w:rPr>
              <w:t>P</w:t>
            </w:r>
          </w:p>
        </w:tc>
      </w:tr>
      <w:tr w:rsidR="00506780" w:rsidRPr="00574559" w14:paraId="6144BD7F" w14:textId="77777777" w:rsidTr="005630D2">
        <w:trPr>
          <w:trHeight w:val="229"/>
        </w:trPr>
        <w:tc>
          <w:tcPr>
            <w:tcW w:w="247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FE509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572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5E240F7" w14:textId="77777777" w:rsidR="00506780" w:rsidRPr="00977706" w:rsidRDefault="00506780" w:rsidP="007155BF">
            <w:pPr>
              <w:jc w:val="center"/>
            </w:pPr>
            <w:r w:rsidRPr="00977706">
              <w:t>0.003</w:t>
            </w:r>
          </w:p>
        </w:tc>
        <w:tc>
          <w:tcPr>
            <w:tcW w:w="1573" w:type="dxa"/>
            <w:tcBorders>
              <w:top w:val="single" w:sz="8" w:space="0" w:color="auto"/>
            </w:tcBorders>
          </w:tcPr>
          <w:p w14:paraId="63E3347F" w14:textId="77777777" w:rsidR="00506780" w:rsidRPr="00977706" w:rsidRDefault="00506780" w:rsidP="007155BF">
            <w:pPr>
              <w:jc w:val="center"/>
            </w:pPr>
            <w:r w:rsidRPr="00977706">
              <w:t>0.496</w:t>
            </w:r>
          </w:p>
        </w:tc>
        <w:tc>
          <w:tcPr>
            <w:tcW w:w="1573" w:type="dxa"/>
            <w:tcBorders>
              <w:top w:val="single" w:sz="8" w:space="0" w:color="auto"/>
            </w:tcBorders>
          </w:tcPr>
          <w:p w14:paraId="1E61D424" w14:textId="77777777" w:rsidR="00506780" w:rsidRPr="00FA7433" w:rsidRDefault="00506780" w:rsidP="007155BF">
            <w:pPr>
              <w:jc w:val="center"/>
            </w:pPr>
            <w:r w:rsidRPr="00FA7433">
              <w:t>0.163</w:t>
            </w:r>
          </w:p>
        </w:tc>
        <w:tc>
          <w:tcPr>
            <w:tcW w:w="1167" w:type="dxa"/>
            <w:tcBorders>
              <w:top w:val="single" w:sz="8" w:space="0" w:color="auto"/>
            </w:tcBorders>
          </w:tcPr>
          <w:p w14:paraId="2A14210D" w14:textId="77777777" w:rsidR="00506780" w:rsidRPr="00FA7433" w:rsidRDefault="00506780" w:rsidP="007155BF">
            <w:pPr>
              <w:jc w:val="center"/>
            </w:pPr>
            <w:r w:rsidRPr="00FA7433">
              <w:t>0.129</w:t>
            </w:r>
          </w:p>
        </w:tc>
      </w:tr>
      <w:tr w:rsidR="00506780" w:rsidRPr="00574559" w14:paraId="1F12DE7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25269FCF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SMC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55CD868A" w14:textId="77777777" w:rsidR="00506780" w:rsidRPr="00977706" w:rsidRDefault="00506780" w:rsidP="007155BF">
            <w:pPr>
              <w:jc w:val="center"/>
            </w:pPr>
            <w:r w:rsidRPr="00977706">
              <w:t>-0.127</w:t>
            </w:r>
          </w:p>
        </w:tc>
        <w:tc>
          <w:tcPr>
            <w:tcW w:w="1573" w:type="dxa"/>
          </w:tcPr>
          <w:p w14:paraId="48AF3AC4" w14:textId="77777777" w:rsidR="00506780" w:rsidRPr="00977706" w:rsidRDefault="00506780" w:rsidP="007155BF">
            <w:pPr>
              <w:jc w:val="center"/>
            </w:pPr>
            <w:r w:rsidRPr="00977706">
              <w:t>0.879</w:t>
            </w:r>
          </w:p>
        </w:tc>
        <w:tc>
          <w:tcPr>
            <w:tcW w:w="1573" w:type="dxa"/>
          </w:tcPr>
          <w:p w14:paraId="056E5ADB" w14:textId="77777777" w:rsidR="00506780" w:rsidRPr="00FA7433" w:rsidRDefault="00506780" w:rsidP="007155BF">
            <w:pPr>
              <w:jc w:val="center"/>
            </w:pPr>
            <w:r w:rsidRPr="00FA7433">
              <w:t>-0.123</w:t>
            </w:r>
          </w:p>
        </w:tc>
        <w:tc>
          <w:tcPr>
            <w:tcW w:w="1167" w:type="dxa"/>
          </w:tcPr>
          <w:p w14:paraId="75A03B61" w14:textId="77777777" w:rsidR="00506780" w:rsidRPr="00FA7433" w:rsidRDefault="00506780" w:rsidP="007155BF">
            <w:pPr>
              <w:jc w:val="center"/>
            </w:pPr>
            <w:r w:rsidRPr="00FA7433">
              <w:t>0.824</w:t>
            </w:r>
          </w:p>
        </w:tc>
      </w:tr>
      <w:tr w:rsidR="00506780" w:rsidRPr="00574559" w14:paraId="681DA5AF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31EC659A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55028289" w14:textId="77777777" w:rsidR="00506780" w:rsidRPr="00977706" w:rsidRDefault="00506780" w:rsidP="007155BF">
            <w:pPr>
              <w:jc w:val="center"/>
            </w:pPr>
            <w:r w:rsidRPr="00977706">
              <w:t>0.023</w:t>
            </w:r>
          </w:p>
        </w:tc>
        <w:tc>
          <w:tcPr>
            <w:tcW w:w="1573" w:type="dxa"/>
          </w:tcPr>
          <w:p w14:paraId="5C56A772" w14:textId="77777777" w:rsidR="00506780" w:rsidRPr="00977706" w:rsidRDefault="00506780" w:rsidP="007155BF">
            <w:pPr>
              <w:jc w:val="center"/>
            </w:pPr>
            <w:r w:rsidRPr="00977706">
              <w:t>0.420</w:t>
            </w:r>
          </w:p>
        </w:tc>
        <w:tc>
          <w:tcPr>
            <w:tcW w:w="1573" w:type="dxa"/>
          </w:tcPr>
          <w:p w14:paraId="0362ACEA" w14:textId="77777777" w:rsidR="00506780" w:rsidRPr="00FA7433" w:rsidRDefault="00506780" w:rsidP="007155BF">
            <w:pPr>
              <w:jc w:val="center"/>
            </w:pPr>
            <w:r w:rsidRPr="00FA7433">
              <w:t>-0.086</w:t>
            </w:r>
          </w:p>
        </w:tc>
        <w:tc>
          <w:tcPr>
            <w:tcW w:w="1167" w:type="dxa"/>
          </w:tcPr>
          <w:p w14:paraId="7B904114" w14:textId="77777777" w:rsidR="00506780" w:rsidRPr="00FA7433" w:rsidRDefault="00506780" w:rsidP="007155BF">
            <w:pPr>
              <w:jc w:val="center"/>
            </w:pPr>
            <w:r w:rsidRPr="00FA7433">
              <w:t>0.734</w:t>
            </w:r>
          </w:p>
        </w:tc>
      </w:tr>
      <w:tr w:rsidR="00506780" w:rsidRPr="00574559" w14:paraId="0767C510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546A0982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02FB9F64" w14:textId="77777777" w:rsidR="00506780" w:rsidRPr="00977706" w:rsidRDefault="00506780" w:rsidP="007155BF">
            <w:pPr>
              <w:jc w:val="center"/>
            </w:pPr>
            <w:r w:rsidRPr="00977706">
              <w:t>-0.017</w:t>
            </w:r>
          </w:p>
        </w:tc>
        <w:tc>
          <w:tcPr>
            <w:tcW w:w="1573" w:type="dxa"/>
          </w:tcPr>
          <w:p w14:paraId="0A1E66AB" w14:textId="77777777" w:rsidR="00506780" w:rsidRPr="00977706" w:rsidRDefault="00506780" w:rsidP="007155BF">
            <w:pPr>
              <w:jc w:val="center"/>
            </w:pPr>
            <w:r w:rsidRPr="00977706">
              <w:t>0.564</w:t>
            </w:r>
          </w:p>
        </w:tc>
        <w:tc>
          <w:tcPr>
            <w:tcW w:w="1573" w:type="dxa"/>
          </w:tcPr>
          <w:p w14:paraId="4B556F76" w14:textId="77777777" w:rsidR="00506780" w:rsidRPr="00FA7433" w:rsidRDefault="00506780" w:rsidP="007155BF">
            <w:pPr>
              <w:jc w:val="center"/>
            </w:pPr>
            <w:r w:rsidRPr="00FA7433">
              <w:t>0.005</w:t>
            </w:r>
          </w:p>
        </w:tc>
        <w:tc>
          <w:tcPr>
            <w:tcW w:w="1167" w:type="dxa"/>
          </w:tcPr>
          <w:p w14:paraId="27A1DB53" w14:textId="77777777" w:rsidR="00506780" w:rsidRPr="00FA7433" w:rsidRDefault="00506780" w:rsidP="007155BF">
            <w:pPr>
              <w:jc w:val="center"/>
            </w:pPr>
            <w:r w:rsidRPr="00FA7433">
              <w:t>0.465</w:t>
            </w:r>
          </w:p>
        </w:tc>
      </w:tr>
      <w:tr w:rsidR="00506780" w:rsidRPr="00574559" w14:paraId="05AECFD7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32FFBC59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17E96B64" w14:textId="77777777" w:rsidR="00506780" w:rsidRPr="00977706" w:rsidRDefault="00506780" w:rsidP="007155BF">
            <w:pPr>
              <w:jc w:val="center"/>
            </w:pPr>
            <w:r w:rsidRPr="00977706">
              <w:t>-0.134</w:t>
            </w:r>
          </w:p>
        </w:tc>
        <w:tc>
          <w:tcPr>
            <w:tcW w:w="1573" w:type="dxa"/>
          </w:tcPr>
          <w:p w14:paraId="70C9929F" w14:textId="77777777" w:rsidR="00506780" w:rsidRPr="00977706" w:rsidRDefault="00506780" w:rsidP="007155BF">
            <w:pPr>
              <w:jc w:val="center"/>
            </w:pPr>
            <w:r w:rsidRPr="00977706">
              <w:t>0.927</w:t>
            </w:r>
          </w:p>
        </w:tc>
        <w:tc>
          <w:tcPr>
            <w:tcW w:w="1573" w:type="dxa"/>
          </w:tcPr>
          <w:p w14:paraId="000ADFEB" w14:textId="77777777" w:rsidR="00506780" w:rsidRPr="00FA7433" w:rsidRDefault="00506780" w:rsidP="007155BF">
            <w:pPr>
              <w:jc w:val="center"/>
            </w:pPr>
            <w:r w:rsidRPr="00FA7433">
              <w:t>0.059</w:t>
            </w:r>
          </w:p>
        </w:tc>
        <w:tc>
          <w:tcPr>
            <w:tcW w:w="1167" w:type="dxa"/>
          </w:tcPr>
          <w:p w14:paraId="3C3CDB1E" w14:textId="77777777" w:rsidR="00506780" w:rsidRPr="00FA7433" w:rsidRDefault="00506780" w:rsidP="007155BF">
            <w:pPr>
              <w:jc w:val="center"/>
            </w:pPr>
            <w:r w:rsidRPr="00FA7433">
              <w:t>0.274</w:t>
            </w:r>
          </w:p>
        </w:tc>
      </w:tr>
      <w:tr w:rsidR="00506780" w:rsidRPr="00574559" w14:paraId="713A5966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1E68263A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NO</w:t>
            </w:r>
            <w:r w:rsidRPr="007155BF">
              <w:rPr>
                <w:rFonts w:cs="Times New Roman"/>
                <w:szCs w:val="21"/>
                <w:vertAlign w:val="subscript"/>
              </w:rPr>
              <w:t>3</w:t>
            </w:r>
            <w:r w:rsidRPr="007155BF">
              <w:rPr>
                <w:rFonts w:cs="Times New Roman"/>
                <w:szCs w:val="21"/>
                <w:vertAlign w:val="superscript"/>
              </w:rPr>
              <w:t>−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1C8F3E9D" w14:textId="77777777" w:rsidR="00506780" w:rsidRPr="00977706" w:rsidRDefault="00506780" w:rsidP="007155BF">
            <w:pPr>
              <w:jc w:val="center"/>
            </w:pPr>
            <w:r w:rsidRPr="00977706">
              <w:t>-0.118</w:t>
            </w:r>
          </w:p>
        </w:tc>
        <w:tc>
          <w:tcPr>
            <w:tcW w:w="1573" w:type="dxa"/>
          </w:tcPr>
          <w:p w14:paraId="3E61C1B6" w14:textId="77777777" w:rsidR="00506780" w:rsidRPr="00977706" w:rsidRDefault="00506780" w:rsidP="007155BF">
            <w:pPr>
              <w:jc w:val="center"/>
            </w:pPr>
            <w:r w:rsidRPr="00977706">
              <w:t>0.868</w:t>
            </w:r>
          </w:p>
        </w:tc>
        <w:tc>
          <w:tcPr>
            <w:tcW w:w="1573" w:type="dxa"/>
          </w:tcPr>
          <w:p w14:paraId="47513131" w14:textId="77777777" w:rsidR="00506780" w:rsidRPr="00FA7433" w:rsidRDefault="00506780" w:rsidP="007155BF">
            <w:pPr>
              <w:jc w:val="center"/>
            </w:pPr>
            <w:r w:rsidRPr="00FA7433">
              <w:t>-0.130</w:t>
            </w:r>
          </w:p>
        </w:tc>
        <w:tc>
          <w:tcPr>
            <w:tcW w:w="1167" w:type="dxa"/>
          </w:tcPr>
          <w:p w14:paraId="10D908FC" w14:textId="77777777" w:rsidR="00506780" w:rsidRPr="00FA7433" w:rsidRDefault="00506780" w:rsidP="007155BF">
            <w:pPr>
              <w:jc w:val="center"/>
            </w:pPr>
            <w:r w:rsidRPr="00FA7433">
              <w:t>0.849</w:t>
            </w:r>
          </w:p>
        </w:tc>
      </w:tr>
      <w:tr w:rsidR="00506780" w:rsidRPr="00574559" w14:paraId="4565BB9E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6684A48D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cs="Times New Roman"/>
                <w:szCs w:val="21"/>
              </w:rPr>
              <w:t>NH</w:t>
            </w:r>
            <w:r w:rsidRPr="007155BF">
              <w:rPr>
                <w:rFonts w:cs="Times New Roman"/>
                <w:szCs w:val="21"/>
                <w:vertAlign w:val="subscript"/>
              </w:rPr>
              <w:t>4</w:t>
            </w:r>
            <w:r w:rsidRPr="007155BF">
              <w:rPr>
                <w:rFonts w:cs="Times New Roman"/>
                <w:szCs w:val="21"/>
                <w:vertAlign w:val="superscript"/>
              </w:rPr>
              <w:t>+</w:t>
            </w:r>
            <w:r w:rsidRPr="007155BF">
              <w:rPr>
                <w:rFonts w:cs="Times New Roman"/>
                <w:szCs w:val="21"/>
              </w:rPr>
              <w:t>-N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09A990DD" w14:textId="77777777" w:rsidR="00506780" w:rsidRPr="00977706" w:rsidRDefault="00506780" w:rsidP="007155BF">
            <w:pPr>
              <w:jc w:val="center"/>
            </w:pPr>
            <w:r w:rsidRPr="00977706">
              <w:t>-0.104</w:t>
            </w:r>
          </w:p>
        </w:tc>
        <w:tc>
          <w:tcPr>
            <w:tcW w:w="1573" w:type="dxa"/>
          </w:tcPr>
          <w:p w14:paraId="49272761" w14:textId="77777777" w:rsidR="00506780" w:rsidRPr="00977706" w:rsidRDefault="00506780" w:rsidP="007155BF">
            <w:pPr>
              <w:jc w:val="center"/>
            </w:pPr>
            <w:r w:rsidRPr="00977706">
              <w:t>0.835</w:t>
            </w:r>
          </w:p>
        </w:tc>
        <w:tc>
          <w:tcPr>
            <w:tcW w:w="1573" w:type="dxa"/>
          </w:tcPr>
          <w:p w14:paraId="7E1E9DCF" w14:textId="77777777" w:rsidR="00506780" w:rsidRPr="00FA7433" w:rsidRDefault="00506780" w:rsidP="007155BF">
            <w:pPr>
              <w:jc w:val="center"/>
            </w:pPr>
            <w:r w:rsidRPr="00FA7433">
              <w:t>-0.256</w:t>
            </w:r>
          </w:p>
        </w:tc>
        <w:tc>
          <w:tcPr>
            <w:tcW w:w="1167" w:type="dxa"/>
          </w:tcPr>
          <w:p w14:paraId="77990BC7" w14:textId="77777777" w:rsidR="00506780" w:rsidRPr="00FA7433" w:rsidRDefault="00506780" w:rsidP="007155BF">
            <w:pPr>
              <w:jc w:val="center"/>
            </w:pPr>
            <w:r w:rsidRPr="00FA7433">
              <w:t>0.982</w:t>
            </w:r>
          </w:p>
        </w:tc>
      </w:tr>
      <w:tr w:rsidR="00506780" w:rsidRPr="00574559" w14:paraId="1190CDC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6ADB6CA5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7EE3E462" w14:textId="77777777" w:rsidR="00506780" w:rsidRPr="00977706" w:rsidRDefault="00506780" w:rsidP="007155BF">
            <w:pPr>
              <w:jc w:val="center"/>
            </w:pPr>
            <w:r w:rsidRPr="00977706">
              <w:t>0.066</w:t>
            </w:r>
          </w:p>
        </w:tc>
        <w:tc>
          <w:tcPr>
            <w:tcW w:w="1573" w:type="dxa"/>
          </w:tcPr>
          <w:p w14:paraId="07BD79EB" w14:textId="77777777" w:rsidR="00506780" w:rsidRPr="00977706" w:rsidRDefault="00506780" w:rsidP="007155BF">
            <w:pPr>
              <w:jc w:val="center"/>
            </w:pPr>
            <w:r w:rsidRPr="00977706">
              <w:t>0.254</w:t>
            </w:r>
          </w:p>
        </w:tc>
        <w:tc>
          <w:tcPr>
            <w:tcW w:w="1573" w:type="dxa"/>
          </w:tcPr>
          <w:p w14:paraId="0AFAD8A8" w14:textId="77777777" w:rsidR="00506780" w:rsidRPr="00FA7433" w:rsidRDefault="00506780" w:rsidP="007155BF">
            <w:pPr>
              <w:jc w:val="center"/>
            </w:pPr>
            <w:r w:rsidRPr="00FA7433">
              <w:t>-0.187</w:t>
            </w:r>
          </w:p>
        </w:tc>
        <w:tc>
          <w:tcPr>
            <w:tcW w:w="1167" w:type="dxa"/>
          </w:tcPr>
          <w:p w14:paraId="545665EB" w14:textId="77777777" w:rsidR="00506780" w:rsidRPr="00FA7433" w:rsidRDefault="00506780" w:rsidP="007155BF">
            <w:pPr>
              <w:jc w:val="center"/>
            </w:pPr>
            <w:r w:rsidRPr="00FA7433">
              <w:t>0.964</w:t>
            </w:r>
          </w:p>
        </w:tc>
      </w:tr>
      <w:tr w:rsidR="00506780" w:rsidRPr="00574559" w14:paraId="7C97C781" w14:textId="77777777" w:rsidTr="005630D2">
        <w:trPr>
          <w:trHeight w:val="229"/>
        </w:trPr>
        <w:tc>
          <w:tcPr>
            <w:tcW w:w="2479" w:type="dxa"/>
            <w:shd w:val="clear" w:color="auto" w:fill="auto"/>
            <w:noWrap/>
            <w:vAlign w:val="center"/>
            <w:hideMark/>
          </w:tcPr>
          <w:p w14:paraId="7B320F5F" w14:textId="77777777" w:rsidR="00506780" w:rsidRPr="007155BF" w:rsidRDefault="00506780" w:rsidP="007155BF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7155BF">
              <w:rPr>
                <w:rFonts w:eastAsia="等线" w:cs="Times New Roman"/>
                <w:color w:val="000000"/>
                <w:kern w:val="0"/>
                <w:szCs w:val="21"/>
              </w:rPr>
              <w:t>C/N</w:t>
            </w:r>
          </w:p>
        </w:tc>
        <w:tc>
          <w:tcPr>
            <w:tcW w:w="1572" w:type="dxa"/>
            <w:shd w:val="clear" w:color="auto" w:fill="auto"/>
            <w:noWrap/>
            <w:hideMark/>
          </w:tcPr>
          <w:p w14:paraId="4A849A6F" w14:textId="77777777" w:rsidR="00506780" w:rsidRPr="00977706" w:rsidRDefault="00506780" w:rsidP="007155BF">
            <w:pPr>
              <w:jc w:val="center"/>
            </w:pPr>
            <w:r w:rsidRPr="00977706">
              <w:t>-0.150</w:t>
            </w:r>
          </w:p>
        </w:tc>
        <w:tc>
          <w:tcPr>
            <w:tcW w:w="1573" w:type="dxa"/>
          </w:tcPr>
          <w:p w14:paraId="5C2575F4" w14:textId="77777777" w:rsidR="00506780" w:rsidRDefault="00506780" w:rsidP="007155BF">
            <w:pPr>
              <w:jc w:val="center"/>
            </w:pPr>
            <w:r w:rsidRPr="00977706">
              <w:t>0.869</w:t>
            </w:r>
          </w:p>
        </w:tc>
        <w:tc>
          <w:tcPr>
            <w:tcW w:w="1573" w:type="dxa"/>
          </w:tcPr>
          <w:p w14:paraId="242B057B" w14:textId="77777777" w:rsidR="00506780" w:rsidRPr="00FA7433" w:rsidRDefault="00506780" w:rsidP="007155BF">
            <w:pPr>
              <w:jc w:val="center"/>
            </w:pPr>
            <w:r w:rsidRPr="00FA7433">
              <w:t>-0.170</w:t>
            </w:r>
          </w:p>
        </w:tc>
        <w:tc>
          <w:tcPr>
            <w:tcW w:w="1167" w:type="dxa"/>
          </w:tcPr>
          <w:p w14:paraId="217E127B" w14:textId="77777777" w:rsidR="00506780" w:rsidRDefault="00506780" w:rsidP="007155BF">
            <w:pPr>
              <w:jc w:val="center"/>
            </w:pPr>
            <w:r w:rsidRPr="00FA7433">
              <w:t>0.842</w:t>
            </w:r>
          </w:p>
        </w:tc>
      </w:tr>
    </w:tbl>
    <w:p w14:paraId="65CDA35C" w14:textId="77777777" w:rsidR="00506780" w:rsidRDefault="00506780" w:rsidP="00506780">
      <w:r w:rsidRPr="00DC009B">
        <w:rPr>
          <w:i/>
        </w:rPr>
        <w:t>Note.</w:t>
      </w:r>
      <w:r w:rsidRPr="00DC009B">
        <w:t xml:space="preserve"> </w:t>
      </w:r>
      <w:r>
        <w:t xml:space="preserve">SMC: soil moisture content; SOC: soil organic carbon; TN: total nitrogen; TP: </w:t>
      </w:r>
      <w:r w:rsidRPr="00B616F5">
        <w:rPr>
          <w:rFonts w:cs="Times New Roman"/>
          <w:szCs w:val="21"/>
        </w:rPr>
        <w:t>total phosphorus</w:t>
      </w:r>
      <w:r>
        <w:rPr>
          <w:rFonts w:cs="Times New Roman"/>
          <w:szCs w:val="21"/>
        </w:rPr>
        <w:t xml:space="preserve">; </w:t>
      </w:r>
      <w:r w:rsidRPr="00B616F5">
        <w:rPr>
          <w:rFonts w:cs="Times New Roman"/>
          <w:szCs w:val="21"/>
        </w:rPr>
        <w:t>NO</w:t>
      </w:r>
      <w:r w:rsidRPr="00B616F5">
        <w:rPr>
          <w:rFonts w:cs="Times New Roman"/>
          <w:szCs w:val="21"/>
          <w:vertAlign w:val="subscript"/>
        </w:rPr>
        <w:t>3</w:t>
      </w:r>
      <w:r w:rsidRPr="00B616F5">
        <w:rPr>
          <w:rFonts w:cs="Times New Roman"/>
          <w:szCs w:val="21"/>
          <w:vertAlign w:val="superscript"/>
        </w:rPr>
        <w:t>−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 xml:space="preserve">: </w:t>
      </w:r>
      <w:r w:rsidRPr="009976E4">
        <w:rPr>
          <w:rFonts w:cs="Times New Roman"/>
          <w:szCs w:val="21"/>
        </w:rPr>
        <w:t>nitrate</w:t>
      </w:r>
      <w:r w:rsidRPr="009976E4">
        <w:t xml:space="preserve"> </w:t>
      </w:r>
      <w:r>
        <w:t>nitrogen;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NH</w:t>
      </w:r>
      <w:r w:rsidRPr="00B616F5">
        <w:rPr>
          <w:rFonts w:cs="Times New Roman"/>
          <w:szCs w:val="21"/>
          <w:vertAlign w:val="subscript"/>
        </w:rPr>
        <w:t>4</w:t>
      </w:r>
      <w:r w:rsidRPr="00B616F5">
        <w:rPr>
          <w:rFonts w:cs="Times New Roman"/>
          <w:szCs w:val="21"/>
          <w:vertAlign w:val="superscript"/>
        </w:rPr>
        <w:t>+</w:t>
      </w:r>
      <w:r w:rsidRPr="00B616F5">
        <w:rPr>
          <w:rFonts w:cs="Times New Roman"/>
          <w:szCs w:val="21"/>
        </w:rPr>
        <w:t>-N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ammonium</w:t>
      </w:r>
      <w:r>
        <w:rPr>
          <w:rFonts w:cs="Times New Roman"/>
          <w:szCs w:val="21"/>
        </w:rPr>
        <w:t xml:space="preserve"> </w:t>
      </w:r>
      <w:r>
        <w:t>nitrogen</w:t>
      </w:r>
      <w:r>
        <w:rPr>
          <w:rFonts w:cs="Times New Roman"/>
          <w:szCs w:val="21"/>
        </w:rPr>
        <w:t>;</w:t>
      </w:r>
      <w:r w:rsidRPr="009976E4">
        <w:rPr>
          <w:rFonts w:cs="Times New Roman"/>
          <w:szCs w:val="21"/>
        </w:rPr>
        <w:t xml:space="preserve"> </w:t>
      </w:r>
      <w:r w:rsidRPr="00B616F5">
        <w:rPr>
          <w:rFonts w:cs="Times New Roman"/>
          <w:szCs w:val="21"/>
        </w:rPr>
        <w:t>AP</w:t>
      </w:r>
      <w:r>
        <w:rPr>
          <w:rFonts w:cs="Times New Roman"/>
          <w:szCs w:val="21"/>
        </w:rPr>
        <w:t>:</w:t>
      </w:r>
      <w:r w:rsidRPr="00B616F5">
        <w:rPr>
          <w:rFonts w:cs="Times New Roman"/>
          <w:szCs w:val="21"/>
        </w:rPr>
        <w:t xml:space="preserve"> available phosphorus</w:t>
      </w:r>
      <w:r>
        <w:rPr>
          <w:rFonts w:cs="Times New Roman"/>
          <w:szCs w:val="21"/>
        </w:rPr>
        <w:t>;</w:t>
      </w:r>
      <w:r w:rsidRPr="009976E4">
        <w:t xml:space="preserve"> </w:t>
      </w:r>
      <w:r w:rsidRPr="00B616F5">
        <w:rPr>
          <w:rFonts w:cs="Times New Roman"/>
          <w:szCs w:val="21"/>
        </w:rPr>
        <w:t>C/N</w:t>
      </w:r>
      <w:r>
        <w:rPr>
          <w:rFonts w:cs="Times New Roman"/>
          <w:szCs w:val="21"/>
        </w:rPr>
        <w:t>: ratio of SOC and</w:t>
      </w:r>
      <w:r w:rsidRPr="009976E4">
        <w:t xml:space="preserve"> </w:t>
      </w:r>
      <w:r>
        <w:t>TN.</w:t>
      </w:r>
      <w:r w:rsidR="00FF44E7">
        <w:rPr>
          <w:rFonts w:cs="Times New Roman"/>
          <w:szCs w:val="21"/>
        </w:rPr>
        <w:t xml:space="preserve"> </w:t>
      </w:r>
      <w:r w:rsidR="00FF44E7" w:rsidRPr="00320071">
        <w:rPr>
          <w:rFonts w:cs="Times New Roman"/>
          <w:color w:val="000000" w:themeColor="text1"/>
        </w:rPr>
        <w:t xml:space="preserve">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0.05, ** </w:t>
      </w:r>
      <w:r w:rsidR="00FF44E7">
        <w:rPr>
          <w:rFonts w:cs="Times New Roman"/>
          <w:i/>
          <w:color w:val="000000" w:themeColor="text1"/>
        </w:rPr>
        <w:t>P</w:t>
      </w:r>
      <w:r w:rsidR="00FF44E7" w:rsidRPr="00320071">
        <w:rPr>
          <w:rFonts w:cs="Times New Roman"/>
          <w:color w:val="000000" w:themeColor="text1"/>
        </w:rPr>
        <w:t xml:space="preserve"> &lt; 0.01, *** </w:t>
      </w:r>
      <w:r w:rsidR="00FF44E7">
        <w:rPr>
          <w:rFonts w:cs="Times New Roman"/>
          <w:i/>
          <w:color w:val="000000" w:themeColor="text1"/>
        </w:rPr>
        <w:t xml:space="preserve">P </w:t>
      </w:r>
      <w:r w:rsidR="00FF44E7" w:rsidRPr="00320071">
        <w:rPr>
          <w:rFonts w:cs="Times New Roman"/>
          <w:color w:val="000000" w:themeColor="text1"/>
        </w:rPr>
        <w:t>&lt; 0.001.</w:t>
      </w:r>
    </w:p>
    <w:p w14:paraId="4455D555" w14:textId="79098E14" w:rsidR="0085495B" w:rsidRDefault="00506780" w:rsidP="00506780">
      <w:r>
        <w:br w:type="page"/>
      </w:r>
    </w:p>
    <w:p w14:paraId="3168737D" w14:textId="77777777" w:rsidR="0085495B" w:rsidRDefault="0085495B" w:rsidP="00506780">
      <w:pPr>
        <w:sectPr w:rsidR="0085495B" w:rsidSect="005630D2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6FD07A3" w14:textId="32DD7FD4" w:rsidR="0085495B" w:rsidRDefault="0085495B" w:rsidP="00506780"/>
    <w:p w14:paraId="493FDA48" w14:textId="117F43CA" w:rsidR="00506780" w:rsidRDefault="00506780" w:rsidP="00C317F3">
      <w:r>
        <w:rPr>
          <w:noProof/>
        </w:rPr>
        <w:drawing>
          <wp:anchor distT="0" distB="0" distL="114300" distR="114300" simplePos="0" relativeHeight="251660288" behindDoc="0" locked="0" layoutInCell="1" allowOverlap="1" wp14:anchorId="3307F7FF" wp14:editId="53C1C39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8120" cy="566166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66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60C9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D360C9">
        <w:rPr>
          <w:rFonts w:cs="Times New Roman"/>
          <w:b/>
          <w:szCs w:val="24"/>
        </w:rPr>
        <w:t xml:space="preserve"> </w:t>
      </w:r>
      <w:r w:rsidR="00BC1CAB" w:rsidRPr="00D360C9">
        <w:rPr>
          <w:rFonts w:cs="Times New Roman"/>
          <w:b/>
          <w:szCs w:val="24"/>
        </w:rPr>
        <w:t>S</w:t>
      </w:r>
      <w:r w:rsidR="004D790C">
        <w:rPr>
          <w:rFonts w:cs="Times New Roman"/>
          <w:b/>
          <w:szCs w:val="24"/>
        </w:rPr>
        <w:t>1</w:t>
      </w:r>
      <w:r>
        <w:rPr>
          <w:rFonts w:cs="Times New Roman"/>
          <w:b/>
          <w:szCs w:val="24"/>
        </w:rPr>
        <w:t>.</w:t>
      </w:r>
      <w:r w:rsidRPr="00E94674">
        <w:rPr>
          <w:rFonts w:cs="Times New Roman"/>
          <w:szCs w:val="24"/>
        </w:rPr>
        <w:t xml:space="preserve"> The relative abundance of dominate taxa of bacteria (a, b) and fungi (c, d)</w:t>
      </w:r>
      <w:r>
        <w:rPr>
          <w:rFonts w:cs="Times New Roman"/>
          <w:szCs w:val="24"/>
        </w:rPr>
        <w:t xml:space="preserve"> across the c</w:t>
      </w:r>
      <w:r w:rsidRPr="00684C77">
        <w:rPr>
          <w:rFonts w:cs="Times New Roman"/>
          <w:szCs w:val="24"/>
        </w:rPr>
        <w:t>hronosequence</w:t>
      </w:r>
      <w:r>
        <w:rPr>
          <w:rFonts w:cs="Times New Roman"/>
          <w:szCs w:val="24"/>
        </w:rPr>
        <w:t xml:space="preserve"> and soil compartment</w:t>
      </w:r>
      <w:r w:rsidRPr="00E94674">
        <w:rPr>
          <w:rFonts w:cs="Times New Roman"/>
          <w:szCs w:val="24"/>
        </w:rPr>
        <w:t xml:space="preserve">.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 xml:space="preserve">; BS: </w:t>
      </w:r>
      <w:r w:rsidR="00D151EA">
        <w:t xml:space="preserve">bulk </w:t>
      </w:r>
      <w:r>
        <w:t>soil;</w:t>
      </w:r>
      <w:r w:rsidRPr="00DC009B">
        <w:t xml:space="preserve"> </w:t>
      </w:r>
      <w:r>
        <w:t xml:space="preserve">RS: </w:t>
      </w:r>
      <w:r w:rsidR="00D151EA">
        <w:t xml:space="preserve">rhizosphere </w:t>
      </w:r>
      <w:r>
        <w:t>soil.</w:t>
      </w:r>
    </w:p>
    <w:p w14:paraId="651DDACF" w14:textId="5232000A" w:rsidR="002809A6" w:rsidRDefault="002809A6" w:rsidP="00C317F3"/>
    <w:p w14:paraId="63386F59" w14:textId="77777777" w:rsidR="002809A6" w:rsidRDefault="002809A6" w:rsidP="00C317F3">
      <w:pPr>
        <w:sectPr w:rsidR="002809A6" w:rsidSect="0085495B">
          <w:type w:val="continuous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66DFFD52" w14:textId="48B3EB35" w:rsidR="009B08FE" w:rsidRDefault="00561CF3" w:rsidP="00506780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953254C" wp14:editId="556DDB56">
            <wp:extent cx="5277308" cy="348267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-1827"/>
                    <a:stretch/>
                  </pic:blipFill>
                  <pic:spPr bwMode="auto">
                    <a:xfrm>
                      <a:off x="0" y="0"/>
                      <a:ext cx="5278120" cy="3483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0D8C69" w14:textId="30D56B39" w:rsidR="009B08FE" w:rsidRPr="009B08FE" w:rsidRDefault="009B08FE" w:rsidP="00506780">
      <w:pPr>
        <w:spacing w:line="360" w:lineRule="auto"/>
      </w:pPr>
      <w:r w:rsidRPr="00D360C9">
        <w:rPr>
          <w:rFonts w:cs="Times New Roman"/>
          <w:b/>
          <w:szCs w:val="24"/>
        </w:rPr>
        <w:t>Fig. S</w:t>
      </w:r>
      <w:r w:rsidR="004D790C">
        <w:rPr>
          <w:rFonts w:cs="Times New Roman"/>
          <w:b/>
          <w:szCs w:val="24"/>
        </w:rPr>
        <w:t>2</w:t>
      </w:r>
      <w:r>
        <w:rPr>
          <w:rFonts w:cs="Times New Roman" w:hint="eastAsia"/>
          <w:b/>
          <w:szCs w:val="24"/>
        </w:rPr>
        <w:t>.</w:t>
      </w:r>
      <w:r w:rsidRPr="009B08FE">
        <w:t xml:space="preserve"> </w:t>
      </w:r>
      <w:r w:rsidRPr="00AE3CFA">
        <w:rPr>
          <w:rFonts w:cs="Times New Roman"/>
          <w:szCs w:val="24"/>
        </w:rPr>
        <w:t>Degree distribution of</w:t>
      </w:r>
      <w:r w:rsidRPr="009B08FE">
        <w:t xml:space="preserve"> bacterial and fungal </w:t>
      </w:r>
      <w:r w:rsidRPr="00AE3CFA">
        <w:rPr>
          <w:rFonts w:cs="Times New Roman"/>
          <w:szCs w:val="24"/>
        </w:rPr>
        <w:t>co-occurrence networks</w:t>
      </w:r>
      <w:r>
        <w:rPr>
          <w:rFonts w:cs="Times New Roman"/>
          <w:szCs w:val="24"/>
        </w:rPr>
        <w:t>.</w:t>
      </w:r>
    </w:p>
    <w:p w14:paraId="03AA07AC" w14:textId="77777777" w:rsidR="009B08FE" w:rsidRDefault="009B08FE" w:rsidP="00506780">
      <w:pPr>
        <w:spacing w:line="360" w:lineRule="auto"/>
      </w:pPr>
    </w:p>
    <w:p w14:paraId="4CEC18A3" w14:textId="77777777" w:rsidR="009B08FE" w:rsidRDefault="009B08FE" w:rsidP="00506780">
      <w:pPr>
        <w:spacing w:line="360" w:lineRule="auto"/>
      </w:pPr>
    </w:p>
    <w:p w14:paraId="06548F60" w14:textId="77777777" w:rsidR="009B08FE" w:rsidRDefault="009B08FE" w:rsidP="00506780">
      <w:pPr>
        <w:spacing w:line="360" w:lineRule="auto"/>
      </w:pPr>
    </w:p>
    <w:p w14:paraId="3C6A4842" w14:textId="77777777" w:rsidR="009B08FE" w:rsidRDefault="009B08FE" w:rsidP="00506780">
      <w:pPr>
        <w:spacing w:line="360" w:lineRule="auto"/>
      </w:pPr>
    </w:p>
    <w:p w14:paraId="6E45D50E" w14:textId="77777777" w:rsidR="009B08FE" w:rsidRDefault="009B08FE" w:rsidP="00506780">
      <w:pPr>
        <w:spacing w:line="360" w:lineRule="auto"/>
      </w:pPr>
    </w:p>
    <w:p w14:paraId="3B175DF0" w14:textId="77777777" w:rsidR="009B08FE" w:rsidRDefault="009B08FE" w:rsidP="00506780">
      <w:pPr>
        <w:spacing w:line="360" w:lineRule="auto"/>
      </w:pPr>
    </w:p>
    <w:p w14:paraId="04681E31" w14:textId="77777777" w:rsidR="00561CF3" w:rsidRDefault="00561CF3" w:rsidP="00506780">
      <w:pPr>
        <w:spacing w:line="360" w:lineRule="auto"/>
        <w:sectPr w:rsidR="00561CF3" w:rsidSect="005630D2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22C2804" w14:textId="484A6C9C" w:rsidR="00BF3D40" w:rsidRPr="00E41848" w:rsidRDefault="00506780" w:rsidP="00A455CA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B7A0692" wp14:editId="3F7EAF20">
            <wp:simplePos x="0" y="0"/>
            <wp:positionH relativeFrom="column">
              <wp:posOffset>-83128</wp:posOffset>
            </wp:positionH>
            <wp:positionV relativeFrom="paragraph">
              <wp:posOffset>44624</wp:posOffset>
            </wp:positionV>
            <wp:extent cx="8863330" cy="318452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60C9">
        <w:rPr>
          <w:rFonts w:cs="Times New Roman"/>
          <w:b/>
          <w:szCs w:val="24"/>
        </w:rPr>
        <w:t xml:space="preserve">Fig. </w:t>
      </w:r>
      <w:r w:rsidR="00BC1CAB" w:rsidRPr="00D360C9">
        <w:rPr>
          <w:rFonts w:cs="Times New Roman"/>
          <w:b/>
          <w:szCs w:val="24"/>
        </w:rPr>
        <w:t>S</w:t>
      </w:r>
      <w:r w:rsidR="004D790C">
        <w:rPr>
          <w:rFonts w:cs="Times New Roman"/>
          <w:b/>
          <w:szCs w:val="24"/>
        </w:rPr>
        <w:t>3</w:t>
      </w:r>
      <w:r w:rsidRPr="00D360C9">
        <w:rPr>
          <w:rFonts w:cs="Times New Roman"/>
          <w:b/>
          <w:szCs w:val="24"/>
        </w:rPr>
        <w:t>.</w:t>
      </w:r>
      <w:r w:rsidRPr="00E94674">
        <w:rPr>
          <w:rFonts w:cs="Times New Roman"/>
          <w:szCs w:val="24"/>
        </w:rPr>
        <w:t xml:space="preserve"> Network roles of analy</w:t>
      </w:r>
      <w:r>
        <w:rPr>
          <w:rFonts w:cs="Times New Roman"/>
          <w:szCs w:val="24"/>
        </w:rPr>
        <w:t>z</w:t>
      </w:r>
      <w:r w:rsidRPr="00E94674">
        <w:rPr>
          <w:rFonts w:cs="Times New Roman"/>
          <w:szCs w:val="24"/>
        </w:rPr>
        <w:t xml:space="preserve">ing module feature at </w:t>
      </w:r>
      <w:r>
        <w:rPr>
          <w:rFonts w:cs="Times New Roman"/>
          <w:szCs w:val="24"/>
        </w:rPr>
        <w:t>ASV</w:t>
      </w:r>
      <w:r w:rsidRPr="00E94674">
        <w:rPr>
          <w:rFonts w:cs="Times New Roman"/>
          <w:szCs w:val="24"/>
        </w:rPr>
        <w:t xml:space="preserve"> level for bacteria</w:t>
      </w:r>
      <w:r>
        <w:rPr>
          <w:rFonts w:cs="Times New Roman"/>
          <w:szCs w:val="24"/>
        </w:rPr>
        <w:t xml:space="preserve"> (a-e)</w:t>
      </w:r>
      <w:r w:rsidRPr="00E94674">
        <w:rPr>
          <w:rFonts w:cs="Times New Roman"/>
          <w:szCs w:val="24"/>
        </w:rPr>
        <w:t xml:space="preserve"> and fungi</w:t>
      </w:r>
      <w:r>
        <w:rPr>
          <w:rFonts w:cs="Times New Roman"/>
          <w:szCs w:val="24"/>
        </w:rPr>
        <w:t xml:space="preserve"> (f-j) across the</w:t>
      </w:r>
      <w:r w:rsidRPr="00684C77">
        <w:rPr>
          <w:rFonts w:cs="Times New Roman"/>
          <w:szCs w:val="24"/>
        </w:rPr>
        <w:t xml:space="preserve"> </w:t>
      </w:r>
      <w:r w:rsidRPr="00684C77">
        <w:t>chronosequence</w:t>
      </w:r>
      <w:r>
        <w:rPr>
          <w:rFonts w:cs="Times New Roman"/>
          <w:szCs w:val="24"/>
        </w:rPr>
        <w:t xml:space="preserve"> and soil compartment</w:t>
      </w:r>
      <w:r w:rsidRPr="00E94674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Acido: Acdiobacteria; Actin: Actinobacteria; Chlor: </w:t>
      </w:r>
      <w:r w:rsidRPr="002123F7">
        <w:rPr>
          <w:rFonts w:cs="Times New Roman"/>
          <w:szCs w:val="24"/>
        </w:rPr>
        <w:t>Chloroflexi</w:t>
      </w:r>
      <w:r>
        <w:rPr>
          <w:rFonts w:cs="Times New Roman"/>
          <w:szCs w:val="24"/>
        </w:rPr>
        <w:t xml:space="preserve">; Alpha: </w:t>
      </w:r>
      <w:r w:rsidRPr="002123F7">
        <w:rPr>
          <w:rFonts w:cs="Times New Roman"/>
          <w:szCs w:val="24"/>
        </w:rPr>
        <w:t>Alphaproteobacteria</w:t>
      </w:r>
      <w:r>
        <w:rPr>
          <w:rFonts w:cs="Times New Roman"/>
          <w:szCs w:val="24"/>
        </w:rPr>
        <w:t xml:space="preserve">; Delta: </w:t>
      </w:r>
      <w:r w:rsidRPr="002123F7">
        <w:rPr>
          <w:rFonts w:cs="Times New Roman"/>
          <w:szCs w:val="24"/>
        </w:rPr>
        <w:t>Deltaproteobacteria</w:t>
      </w:r>
      <w:r>
        <w:rPr>
          <w:rFonts w:cs="Times New Roman"/>
          <w:szCs w:val="24"/>
        </w:rPr>
        <w:t xml:space="preserve">; Gamma: </w:t>
      </w:r>
      <w:r w:rsidRPr="002123F7">
        <w:rPr>
          <w:rFonts w:cs="Times New Roman"/>
          <w:szCs w:val="24"/>
        </w:rPr>
        <w:t>Gammaproteobacteria</w:t>
      </w:r>
      <w:r>
        <w:rPr>
          <w:rFonts w:cs="Times New Roman"/>
          <w:szCs w:val="24"/>
        </w:rPr>
        <w:t xml:space="preserve">; Treme: </w:t>
      </w:r>
      <w:r w:rsidRPr="002123F7">
        <w:rPr>
          <w:rFonts w:cs="Times New Roman"/>
          <w:szCs w:val="24"/>
        </w:rPr>
        <w:t>Tremellomycetes</w:t>
      </w:r>
      <w:r>
        <w:rPr>
          <w:rFonts w:cs="Times New Roman"/>
          <w:szCs w:val="24"/>
        </w:rPr>
        <w:t xml:space="preserve">; </w:t>
      </w:r>
      <w:r w:rsidR="006F4039">
        <w:t>15Y, 15 years-old;</w:t>
      </w:r>
      <w:r w:rsidR="006F4039" w:rsidRPr="00DC009B">
        <w:t xml:space="preserve"> </w:t>
      </w:r>
      <w:r w:rsidR="006F4039">
        <w:t>30Y, 30 year-old;</w:t>
      </w:r>
      <w:r w:rsidR="006F4039" w:rsidRPr="00DC009B">
        <w:t xml:space="preserve"> </w:t>
      </w:r>
      <w:r w:rsidR="006F4039">
        <w:t>60Y, 60 year-old</w:t>
      </w:r>
      <w:r>
        <w:t xml:space="preserve">; BS: </w:t>
      </w:r>
      <w:r w:rsidR="00D151EA">
        <w:t xml:space="preserve">bulk </w:t>
      </w:r>
      <w:r>
        <w:t>soil;</w:t>
      </w:r>
      <w:r w:rsidRPr="00DC009B">
        <w:t xml:space="preserve"> </w:t>
      </w:r>
      <w:r>
        <w:t xml:space="preserve">RS: </w:t>
      </w:r>
      <w:r w:rsidR="00D151EA">
        <w:t xml:space="preserve">rhizosphere </w:t>
      </w:r>
      <w:r>
        <w:t>soil.</w:t>
      </w:r>
      <w:bookmarkStart w:id="20" w:name="_GoBack"/>
      <w:bookmarkEnd w:id="20"/>
    </w:p>
    <w:sectPr w:rsidR="00BF3D40" w:rsidRPr="00E41848" w:rsidSect="001A329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F361E7" w14:textId="77777777" w:rsidR="001E2AD2" w:rsidRDefault="001E2AD2" w:rsidP="00506780">
      <w:r>
        <w:separator/>
      </w:r>
    </w:p>
  </w:endnote>
  <w:endnote w:type="continuationSeparator" w:id="0">
    <w:p w14:paraId="6DD24A29" w14:textId="77777777" w:rsidR="001E2AD2" w:rsidRDefault="001E2AD2" w:rsidP="00506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751BC2" w14:textId="77777777" w:rsidR="001E2AD2" w:rsidRDefault="001E2AD2" w:rsidP="00506780">
      <w:r>
        <w:separator/>
      </w:r>
    </w:p>
  </w:footnote>
  <w:footnote w:type="continuationSeparator" w:id="0">
    <w:p w14:paraId="69AE5B22" w14:textId="77777777" w:rsidR="001E2AD2" w:rsidRDefault="001E2AD2" w:rsidP="00506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131078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924"/>
    <w:rsid w:val="00002159"/>
    <w:rsid w:val="00011109"/>
    <w:rsid w:val="00024E43"/>
    <w:rsid w:val="000857A3"/>
    <w:rsid w:val="000E35D0"/>
    <w:rsid w:val="000E4373"/>
    <w:rsid w:val="000F6C55"/>
    <w:rsid w:val="001952F5"/>
    <w:rsid w:val="00196921"/>
    <w:rsid w:val="001A329B"/>
    <w:rsid w:val="001B391E"/>
    <w:rsid w:val="001E2AD2"/>
    <w:rsid w:val="001F044E"/>
    <w:rsid w:val="002300F3"/>
    <w:rsid w:val="0025718B"/>
    <w:rsid w:val="002809A6"/>
    <w:rsid w:val="00285C3D"/>
    <w:rsid w:val="0029297D"/>
    <w:rsid w:val="002B497C"/>
    <w:rsid w:val="002B76A1"/>
    <w:rsid w:val="002E7924"/>
    <w:rsid w:val="0032443E"/>
    <w:rsid w:val="003C6A2C"/>
    <w:rsid w:val="003E4EAD"/>
    <w:rsid w:val="00411C32"/>
    <w:rsid w:val="00466FD5"/>
    <w:rsid w:val="00485FBF"/>
    <w:rsid w:val="004B6CBD"/>
    <w:rsid w:val="004D790C"/>
    <w:rsid w:val="004E63F1"/>
    <w:rsid w:val="00506780"/>
    <w:rsid w:val="00551AB8"/>
    <w:rsid w:val="005538EC"/>
    <w:rsid w:val="005568FA"/>
    <w:rsid w:val="00561CF3"/>
    <w:rsid w:val="005630D2"/>
    <w:rsid w:val="005931F6"/>
    <w:rsid w:val="00593BE1"/>
    <w:rsid w:val="00605F94"/>
    <w:rsid w:val="00622285"/>
    <w:rsid w:val="006749A3"/>
    <w:rsid w:val="006A2942"/>
    <w:rsid w:val="006D3911"/>
    <w:rsid w:val="006D7839"/>
    <w:rsid w:val="006F4039"/>
    <w:rsid w:val="006F5282"/>
    <w:rsid w:val="007155BF"/>
    <w:rsid w:val="007808E6"/>
    <w:rsid w:val="00783DE8"/>
    <w:rsid w:val="00785452"/>
    <w:rsid w:val="007912F6"/>
    <w:rsid w:val="007B7194"/>
    <w:rsid w:val="007D2A14"/>
    <w:rsid w:val="007F2762"/>
    <w:rsid w:val="007F2E4F"/>
    <w:rsid w:val="007F34AC"/>
    <w:rsid w:val="008352E6"/>
    <w:rsid w:val="00851899"/>
    <w:rsid w:val="0085495B"/>
    <w:rsid w:val="00880F4B"/>
    <w:rsid w:val="00892750"/>
    <w:rsid w:val="008B4A12"/>
    <w:rsid w:val="009405C0"/>
    <w:rsid w:val="00941321"/>
    <w:rsid w:val="00976659"/>
    <w:rsid w:val="009861FE"/>
    <w:rsid w:val="009A145D"/>
    <w:rsid w:val="009B08FE"/>
    <w:rsid w:val="009C1BD8"/>
    <w:rsid w:val="00A455CA"/>
    <w:rsid w:val="00A61574"/>
    <w:rsid w:val="00A77639"/>
    <w:rsid w:val="00A96F7B"/>
    <w:rsid w:val="00AE3CFA"/>
    <w:rsid w:val="00AE404C"/>
    <w:rsid w:val="00B1345B"/>
    <w:rsid w:val="00B364FC"/>
    <w:rsid w:val="00B41FAE"/>
    <w:rsid w:val="00B46013"/>
    <w:rsid w:val="00B51FC4"/>
    <w:rsid w:val="00B52C6F"/>
    <w:rsid w:val="00B87C82"/>
    <w:rsid w:val="00BC1CAB"/>
    <w:rsid w:val="00BD1F5C"/>
    <w:rsid w:val="00BF3D40"/>
    <w:rsid w:val="00C02364"/>
    <w:rsid w:val="00C1433F"/>
    <w:rsid w:val="00C25063"/>
    <w:rsid w:val="00C31311"/>
    <w:rsid w:val="00C317F3"/>
    <w:rsid w:val="00C552E5"/>
    <w:rsid w:val="00C815C4"/>
    <w:rsid w:val="00C97F08"/>
    <w:rsid w:val="00D03345"/>
    <w:rsid w:val="00D151EA"/>
    <w:rsid w:val="00D51DC6"/>
    <w:rsid w:val="00D71768"/>
    <w:rsid w:val="00DA26FC"/>
    <w:rsid w:val="00DA436A"/>
    <w:rsid w:val="00E2435B"/>
    <w:rsid w:val="00E34F5F"/>
    <w:rsid w:val="00E41848"/>
    <w:rsid w:val="00E42B86"/>
    <w:rsid w:val="00E7489C"/>
    <w:rsid w:val="00E815C8"/>
    <w:rsid w:val="00EA3286"/>
    <w:rsid w:val="00EB436E"/>
    <w:rsid w:val="00ED33CA"/>
    <w:rsid w:val="00EE08C3"/>
    <w:rsid w:val="00F10C5F"/>
    <w:rsid w:val="00F51C47"/>
    <w:rsid w:val="00F836E0"/>
    <w:rsid w:val="00FD1802"/>
    <w:rsid w:val="00FE2FDF"/>
    <w:rsid w:val="00FE6A8A"/>
    <w:rsid w:val="00FF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7AD4D"/>
  <w15:chartTrackingRefBased/>
  <w15:docId w15:val="{CF44C9D0-084F-4611-9B92-A9719AD6D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780"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6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6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678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6780"/>
    <w:rPr>
      <w:sz w:val="18"/>
      <w:szCs w:val="18"/>
    </w:rPr>
  </w:style>
  <w:style w:type="paragraph" w:styleId="a7">
    <w:name w:val="Revision"/>
    <w:hidden/>
    <w:uiPriority w:val="99"/>
    <w:semiHidden/>
    <w:rsid w:val="0032443E"/>
    <w:rPr>
      <w:rFonts w:cstheme="minorBidi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32443E"/>
    <w:rPr>
      <w:rFonts w:ascii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2443E"/>
    <w:rPr>
      <w:rFonts w:ascii="宋体" w:cstheme="minorBidi"/>
      <w:sz w:val="18"/>
      <w:szCs w:val="18"/>
    </w:rPr>
  </w:style>
  <w:style w:type="character" w:styleId="aa">
    <w:name w:val="Hyperlink"/>
    <w:uiPriority w:val="99"/>
    <w:unhideWhenUsed/>
    <w:rsid w:val="006D7839"/>
    <w:rPr>
      <w:color w:val="0563C1"/>
      <w:u w:val="single"/>
    </w:rPr>
  </w:style>
  <w:style w:type="character" w:styleId="ab">
    <w:name w:val="annotation reference"/>
    <w:basedOn w:val="a0"/>
    <w:uiPriority w:val="99"/>
    <w:semiHidden/>
    <w:unhideWhenUsed/>
    <w:rsid w:val="002B76A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B76A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B76A1"/>
    <w:rPr>
      <w:rFonts w:cstheme="minorBidi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B76A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B76A1"/>
    <w:rPr>
      <w:rFonts w:cstheme="minorBidi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yux@nwsuaf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4283D-47FB-4DC8-AD69-F68621C6E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17</Pages>
  <Words>2562</Words>
  <Characters>14605</Characters>
  <Application>Microsoft Office Word</Application>
  <DocSecurity>0</DocSecurity>
  <Lines>121</Lines>
  <Paragraphs>34</Paragraphs>
  <ScaleCrop>false</ScaleCrop>
  <Company/>
  <LinksUpToDate>false</LinksUpToDate>
  <CharactersWithSpaces>17133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Ying</dc:creator>
  <cp:keywords/>
  <dc:description/>
  <cp:lastModifiedBy>Wang Ying</cp:lastModifiedBy>
  <cp:revision>23</cp:revision>
  <dcterms:created xsi:type="dcterms:W3CDTF">2021-08-21T14:47:00Z</dcterms:created>
  <dcterms:modified xsi:type="dcterms:W3CDTF">2021-11-19T08:59:00Z</dcterms:modified>
</cp:coreProperties>
</file>