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6520F" w14:textId="78CA90E8" w:rsidR="00425E09" w:rsidRDefault="00D70BAB">
      <w:r w:rsidRPr="00FE0A7D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E26007B" wp14:editId="429F0888">
            <wp:simplePos x="0" y="0"/>
            <wp:positionH relativeFrom="column">
              <wp:posOffset>-508635</wp:posOffset>
            </wp:positionH>
            <wp:positionV relativeFrom="paragraph">
              <wp:posOffset>4</wp:posOffset>
            </wp:positionV>
            <wp:extent cx="6746878" cy="8534400"/>
            <wp:effectExtent l="0" t="0" r="0" b="0"/>
            <wp:wrapSquare wrapText="bothSides"/>
            <wp:docPr id="1867281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2813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6878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25E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AB"/>
    <w:rsid w:val="00191D19"/>
    <w:rsid w:val="00425E09"/>
    <w:rsid w:val="004269CF"/>
    <w:rsid w:val="004B32F7"/>
    <w:rsid w:val="00531565"/>
    <w:rsid w:val="005A51A7"/>
    <w:rsid w:val="005D43FC"/>
    <w:rsid w:val="00624AE9"/>
    <w:rsid w:val="00654559"/>
    <w:rsid w:val="00A837CF"/>
    <w:rsid w:val="00C57A3D"/>
    <w:rsid w:val="00D4695C"/>
    <w:rsid w:val="00D70BAB"/>
    <w:rsid w:val="00E0164E"/>
    <w:rsid w:val="00E24F19"/>
    <w:rsid w:val="00E34353"/>
    <w:rsid w:val="00FC3F1B"/>
    <w:rsid w:val="00FE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B1E11"/>
  <w15:chartTrackingRefBased/>
  <w15:docId w15:val="{64283D06-ECBE-4A01-B8A1-DBB01ED0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70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70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0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0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70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70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70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70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70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70BA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70BA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0BA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0BA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70BAB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70BA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70BAB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70BA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70BAB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D70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70BA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0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70BA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D70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70BAB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D70B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70B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70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70BAB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D70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Hernández Muñoz</dc:creator>
  <cp:keywords/>
  <dc:description/>
  <cp:lastModifiedBy>Rolando Hernández Muñoz</cp:lastModifiedBy>
  <cp:revision>1</cp:revision>
  <dcterms:created xsi:type="dcterms:W3CDTF">2026-09-22T01:58:00Z</dcterms:created>
  <dcterms:modified xsi:type="dcterms:W3CDTF">2026-09-22T02:01:00Z</dcterms:modified>
</cp:coreProperties>
</file>