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D2D8B" w14:textId="77777777" w:rsidR="00550BF6" w:rsidRPr="00550BF6" w:rsidRDefault="00550BF6" w:rsidP="00550BF6">
      <w:pPr>
        <w:rPr>
          <w:b/>
          <w:bCs/>
        </w:rPr>
      </w:pPr>
      <w:r w:rsidRPr="00550BF6">
        <w:rPr>
          <w:b/>
          <w:bCs/>
        </w:rPr>
        <w:t>Supplementary File 1</w:t>
      </w:r>
    </w:p>
    <w:p w14:paraId="54D90E3A" w14:textId="77777777" w:rsidR="00550BF6" w:rsidRPr="008E5C0E" w:rsidRDefault="00550BF6" w:rsidP="00550BF6">
      <w:pPr>
        <w:jc w:val="center"/>
        <w:rPr>
          <w:b/>
          <w:bCs/>
          <w:u w:val="single"/>
        </w:rPr>
      </w:pPr>
      <w:r w:rsidRPr="008E5C0E">
        <w:rPr>
          <w:b/>
          <w:bCs/>
          <w:highlight w:val="yellow"/>
          <w:u w:val="single"/>
        </w:rPr>
        <w:t>Semi-Structured Interview Guide</w:t>
      </w:r>
    </w:p>
    <w:p w14:paraId="2603B405" w14:textId="77777777" w:rsidR="00550BF6" w:rsidRPr="00550BF6" w:rsidRDefault="00550BF6" w:rsidP="00550BF6">
      <w:pPr>
        <w:rPr>
          <w:b/>
          <w:bCs/>
        </w:rPr>
      </w:pPr>
      <w:r w:rsidRPr="00550BF6">
        <w:rPr>
          <w:b/>
          <w:bCs/>
        </w:rPr>
        <w:t>Study Title</w:t>
      </w:r>
    </w:p>
    <w:p w14:paraId="771DDB56" w14:textId="77777777" w:rsidR="00550BF6" w:rsidRPr="00550BF6" w:rsidRDefault="00550BF6" w:rsidP="00550BF6">
      <w:r w:rsidRPr="00550BF6">
        <w:t>Enterprise Artificial Intelligence Readiness in Healthcare: Development and Preliminary Evaluation of a Five-Domain Survey Framework</w:t>
      </w:r>
    </w:p>
    <w:p w14:paraId="4F7462EF" w14:textId="77777777" w:rsidR="00550BF6" w:rsidRPr="00550BF6" w:rsidRDefault="00550BF6" w:rsidP="00550BF6">
      <w:pPr>
        <w:rPr>
          <w:b/>
          <w:bCs/>
        </w:rPr>
      </w:pPr>
      <w:r w:rsidRPr="00550BF6">
        <w:rPr>
          <w:b/>
          <w:bCs/>
        </w:rPr>
        <w:t>Purpose</w:t>
      </w:r>
    </w:p>
    <w:p w14:paraId="3F044BDB" w14:textId="77777777" w:rsidR="00550BF6" w:rsidRPr="00550BF6" w:rsidRDefault="00550BF6" w:rsidP="00550BF6">
      <w:r w:rsidRPr="00550BF6">
        <w:t>This interview explores healthcare leaders’ experiences and perceptions concerning their organizations’ readiness to implement, govern, scale, and evaluate artificial intelligence. The questions address five organizational readiness domains and the perceived relationship between readiness, implementation success, enterprise scalability, and organizational value realization.</w:t>
      </w:r>
    </w:p>
    <w:p w14:paraId="22DEF304" w14:textId="77777777" w:rsidR="00550BF6" w:rsidRPr="00550BF6" w:rsidRDefault="00550BF6" w:rsidP="00550BF6">
      <w:pPr>
        <w:rPr>
          <w:b/>
          <w:bCs/>
        </w:rPr>
      </w:pPr>
      <w:r w:rsidRPr="00550BF6">
        <w:rPr>
          <w:b/>
          <w:bCs/>
        </w:rPr>
        <w:t>Introductory Questions</w:t>
      </w:r>
    </w:p>
    <w:p w14:paraId="5E1DADDA" w14:textId="77777777" w:rsidR="00550BF6" w:rsidRPr="00550BF6" w:rsidRDefault="00550BF6" w:rsidP="00550BF6">
      <w:pPr>
        <w:numPr>
          <w:ilvl w:val="0"/>
          <w:numId w:val="1"/>
        </w:numPr>
      </w:pPr>
      <w:r w:rsidRPr="00550BF6">
        <w:t>Please briefly describe your current leadership role and your involvement in artificial intelligence strategy, implementation, governance, infrastructure, or clinical integration.</w:t>
      </w:r>
    </w:p>
    <w:p w14:paraId="33A37663" w14:textId="77777777" w:rsidR="00550BF6" w:rsidRPr="00550BF6" w:rsidRDefault="00550BF6" w:rsidP="00550BF6">
      <w:r w:rsidRPr="00550BF6">
        <w:rPr>
          <w:b/>
          <w:bCs/>
        </w:rPr>
        <w:t>Optional probes:</w:t>
      </w:r>
    </w:p>
    <w:p w14:paraId="210186EA" w14:textId="77777777" w:rsidR="00550BF6" w:rsidRPr="00550BF6" w:rsidRDefault="00550BF6" w:rsidP="00550BF6">
      <w:pPr>
        <w:numPr>
          <w:ilvl w:val="1"/>
          <w:numId w:val="1"/>
        </w:numPr>
      </w:pPr>
      <w:r w:rsidRPr="00550BF6">
        <w:t>How long have you been involved in artificial intelligence initiatives?</w:t>
      </w:r>
    </w:p>
    <w:p w14:paraId="52A17568" w14:textId="77777777" w:rsidR="00550BF6" w:rsidRPr="00550BF6" w:rsidRDefault="00550BF6" w:rsidP="00550BF6">
      <w:pPr>
        <w:numPr>
          <w:ilvl w:val="1"/>
          <w:numId w:val="1"/>
        </w:numPr>
      </w:pPr>
      <w:r w:rsidRPr="00550BF6">
        <w:t>What types of initiatives have you supported?</w:t>
      </w:r>
    </w:p>
    <w:p w14:paraId="1721EBAE" w14:textId="77777777" w:rsidR="00550BF6" w:rsidRPr="00550BF6" w:rsidRDefault="00550BF6" w:rsidP="00550BF6">
      <w:pPr>
        <w:numPr>
          <w:ilvl w:val="1"/>
          <w:numId w:val="1"/>
        </w:numPr>
      </w:pPr>
      <w:r w:rsidRPr="00550BF6">
        <w:t>Were these initiatives clinical, administrative, operational, or technical?</w:t>
      </w:r>
    </w:p>
    <w:p w14:paraId="0B5B1DF9" w14:textId="77777777" w:rsidR="00550BF6" w:rsidRPr="00550BF6" w:rsidRDefault="00550BF6" w:rsidP="00550BF6">
      <w:pPr>
        <w:numPr>
          <w:ilvl w:val="0"/>
          <w:numId w:val="1"/>
        </w:numPr>
      </w:pPr>
      <w:r w:rsidRPr="00550BF6">
        <w:t>How would you describe your organization’s current stage of artificial intelligence adoption and readiness?</w:t>
      </w:r>
    </w:p>
    <w:p w14:paraId="41998FEE" w14:textId="77777777" w:rsidR="00550BF6" w:rsidRPr="00550BF6" w:rsidRDefault="00550BF6" w:rsidP="00550BF6">
      <w:r w:rsidRPr="00550BF6">
        <w:rPr>
          <w:b/>
          <w:bCs/>
        </w:rPr>
        <w:t>Optional probes:</w:t>
      </w:r>
    </w:p>
    <w:p w14:paraId="3B337953" w14:textId="77777777" w:rsidR="00550BF6" w:rsidRPr="00550BF6" w:rsidRDefault="00550BF6" w:rsidP="00550BF6">
      <w:pPr>
        <w:numPr>
          <w:ilvl w:val="1"/>
          <w:numId w:val="1"/>
        </w:numPr>
      </w:pPr>
      <w:r w:rsidRPr="00550BF6">
        <w:t>Is the organization primarily exploring, piloting, implementing, or scaling artificial intelligence?</w:t>
      </w:r>
    </w:p>
    <w:p w14:paraId="40C23327" w14:textId="77777777" w:rsidR="00550BF6" w:rsidRPr="00550BF6" w:rsidRDefault="00550BF6" w:rsidP="00550BF6">
      <w:pPr>
        <w:numPr>
          <w:ilvl w:val="1"/>
          <w:numId w:val="1"/>
        </w:numPr>
      </w:pPr>
      <w:r w:rsidRPr="00550BF6">
        <w:t>What evidence informs your assessment?</w:t>
      </w:r>
    </w:p>
    <w:p w14:paraId="75313C60" w14:textId="77777777" w:rsidR="00550BF6" w:rsidRPr="00550BF6" w:rsidRDefault="00550BF6" w:rsidP="00550BF6">
      <w:pPr>
        <w:rPr>
          <w:b/>
          <w:bCs/>
        </w:rPr>
      </w:pPr>
      <w:r w:rsidRPr="00550BF6">
        <w:rPr>
          <w:b/>
          <w:bCs/>
        </w:rPr>
        <w:t>Leadership and Strategic Readiness</w:t>
      </w:r>
    </w:p>
    <w:p w14:paraId="7CE62D93" w14:textId="77777777" w:rsidR="00550BF6" w:rsidRPr="00550BF6" w:rsidRDefault="00550BF6" w:rsidP="00550BF6">
      <w:pPr>
        <w:numPr>
          <w:ilvl w:val="0"/>
          <w:numId w:val="2"/>
        </w:numPr>
      </w:pPr>
      <w:r w:rsidRPr="00550BF6">
        <w:t>How clearly is artificial intelligence connected to your organization’s overall strategy and priorities?</w:t>
      </w:r>
    </w:p>
    <w:p w14:paraId="256F669A" w14:textId="77777777" w:rsidR="00550BF6" w:rsidRPr="00550BF6" w:rsidRDefault="00550BF6" w:rsidP="00550BF6">
      <w:r w:rsidRPr="00550BF6">
        <w:rPr>
          <w:b/>
          <w:bCs/>
        </w:rPr>
        <w:t>Optional probes:</w:t>
      </w:r>
    </w:p>
    <w:p w14:paraId="3DBFE1B6" w14:textId="77777777" w:rsidR="00550BF6" w:rsidRPr="00550BF6" w:rsidRDefault="00550BF6" w:rsidP="00550BF6">
      <w:pPr>
        <w:numPr>
          <w:ilvl w:val="1"/>
          <w:numId w:val="2"/>
        </w:numPr>
      </w:pPr>
      <w:r w:rsidRPr="00550BF6">
        <w:lastRenderedPageBreak/>
        <w:t>Is there a defined enterprise strategy?</w:t>
      </w:r>
    </w:p>
    <w:p w14:paraId="0542CCB3" w14:textId="77777777" w:rsidR="00550BF6" w:rsidRPr="00550BF6" w:rsidRDefault="00550BF6" w:rsidP="00550BF6">
      <w:pPr>
        <w:numPr>
          <w:ilvl w:val="1"/>
          <w:numId w:val="2"/>
        </w:numPr>
      </w:pPr>
      <w:r w:rsidRPr="00550BF6">
        <w:t>How are priorities established?</w:t>
      </w:r>
    </w:p>
    <w:p w14:paraId="6EB3B0BD" w14:textId="77777777" w:rsidR="00550BF6" w:rsidRPr="00550BF6" w:rsidRDefault="00550BF6" w:rsidP="00550BF6">
      <w:pPr>
        <w:numPr>
          <w:ilvl w:val="1"/>
          <w:numId w:val="2"/>
        </w:numPr>
      </w:pPr>
      <w:r w:rsidRPr="00550BF6">
        <w:t>How are investments and resources allocated?</w:t>
      </w:r>
    </w:p>
    <w:p w14:paraId="7E9027F6" w14:textId="77777777" w:rsidR="00550BF6" w:rsidRPr="00550BF6" w:rsidRDefault="00550BF6" w:rsidP="00550BF6">
      <w:pPr>
        <w:numPr>
          <w:ilvl w:val="0"/>
          <w:numId w:val="2"/>
        </w:numPr>
      </w:pPr>
      <w:r w:rsidRPr="00550BF6">
        <w:t>How does executive leadership influence the success or difficulty of artificial intelligence implementation?</w:t>
      </w:r>
    </w:p>
    <w:p w14:paraId="7B59F862" w14:textId="77777777" w:rsidR="00550BF6" w:rsidRPr="00550BF6" w:rsidRDefault="00550BF6" w:rsidP="00550BF6">
      <w:r w:rsidRPr="00550BF6">
        <w:rPr>
          <w:b/>
          <w:bCs/>
        </w:rPr>
        <w:t>Optional probes:</w:t>
      </w:r>
    </w:p>
    <w:p w14:paraId="459AB6B8" w14:textId="77777777" w:rsidR="00550BF6" w:rsidRPr="00550BF6" w:rsidRDefault="00550BF6" w:rsidP="00550BF6">
      <w:pPr>
        <w:numPr>
          <w:ilvl w:val="1"/>
          <w:numId w:val="2"/>
        </w:numPr>
      </w:pPr>
      <w:r w:rsidRPr="00550BF6">
        <w:t>Is there visible executive sponsorship?</w:t>
      </w:r>
    </w:p>
    <w:p w14:paraId="5B609911" w14:textId="77777777" w:rsidR="00550BF6" w:rsidRPr="00550BF6" w:rsidRDefault="00550BF6" w:rsidP="00550BF6">
      <w:pPr>
        <w:numPr>
          <w:ilvl w:val="1"/>
          <w:numId w:val="2"/>
        </w:numPr>
      </w:pPr>
      <w:r w:rsidRPr="00550BF6">
        <w:t>Do leaders understand the capabilities and limitations of artificial intelligence?</w:t>
      </w:r>
    </w:p>
    <w:p w14:paraId="23DD146B" w14:textId="77777777" w:rsidR="00550BF6" w:rsidRPr="00550BF6" w:rsidRDefault="00550BF6" w:rsidP="00550BF6">
      <w:pPr>
        <w:numPr>
          <w:ilvl w:val="1"/>
          <w:numId w:val="2"/>
        </w:numPr>
      </w:pPr>
      <w:r w:rsidRPr="00550BF6">
        <w:t>Are responsibilities and decision-making authority clearly defined?</w:t>
      </w:r>
    </w:p>
    <w:p w14:paraId="73650E48" w14:textId="77777777" w:rsidR="00550BF6" w:rsidRPr="00550BF6" w:rsidRDefault="00550BF6" w:rsidP="00550BF6">
      <w:pPr>
        <w:rPr>
          <w:b/>
          <w:bCs/>
        </w:rPr>
      </w:pPr>
      <w:r w:rsidRPr="00550BF6">
        <w:rPr>
          <w:b/>
          <w:bCs/>
        </w:rPr>
        <w:t>Data, Technology, and Infrastructure Readiness</w:t>
      </w:r>
    </w:p>
    <w:p w14:paraId="06E1CFF4" w14:textId="77777777" w:rsidR="00550BF6" w:rsidRPr="00550BF6" w:rsidRDefault="00550BF6" w:rsidP="00550BF6">
      <w:pPr>
        <w:numPr>
          <w:ilvl w:val="0"/>
          <w:numId w:val="3"/>
        </w:numPr>
      </w:pPr>
      <w:r w:rsidRPr="00550BF6">
        <w:t>How prepared are your organization’s data and technology environments to support artificial intelligence?</w:t>
      </w:r>
    </w:p>
    <w:p w14:paraId="1FF3776B" w14:textId="77777777" w:rsidR="00550BF6" w:rsidRPr="00550BF6" w:rsidRDefault="00550BF6" w:rsidP="00550BF6">
      <w:r w:rsidRPr="00550BF6">
        <w:rPr>
          <w:b/>
          <w:bCs/>
        </w:rPr>
        <w:t>Optional probes:</w:t>
      </w:r>
    </w:p>
    <w:p w14:paraId="5A390B0D" w14:textId="77777777" w:rsidR="00550BF6" w:rsidRPr="00550BF6" w:rsidRDefault="00550BF6" w:rsidP="00550BF6">
      <w:pPr>
        <w:numPr>
          <w:ilvl w:val="1"/>
          <w:numId w:val="3"/>
        </w:numPr>
      </w:pPr>
      <w:r w:rsidRPr="00550BF6">
        <w:t>What challenges involve data quality, accessibility, standardization, or interoperability?</w:t>
      </w:r>
    </w:p>
    <w:p w14:paraId="5969E0FD" w14:textId="77777777" w:rsidR="00550BF6" w:rsidRPr="00550BF6" w:rsidRDefault="00550BF6" w:rsidP="00550BF6">
      <w:pPr>
        <w:numPr>
          <w:ilvl w:val="1"/>
          <w:numId w:val="3"/>
        </w:numPr>
      </w:pPr>
      <w:r w:rsidRPr="00550BF6">
        <w:t>Can existing infrastructure support deployment across multiple departments or locations?</w:t>
      </w:r>
    </w:p>
    <w:p w14:paraId="4DE93FFF" w14:textId="77777777" w:rsidR="00550BF6" w:rsidRPr="00550BF6" w:rsidRDefault="00550BF6" w:rsidP="00550BF6">
      <w:pPr>
        <w:numPr>
          <w:ilvl w:val="1"/>
          <w:numId w:val="3"/>
        </w:numPr>
      </w:pPr>
      <w:r w:rsidRPr="00550BF6">
        <w:t>How are artificial intelligence systems integrated with existing platforms?</w:t>
      </w:r>
    </w:p>
    <w:p w14:paraId="0848FDAB" w14:textId="77777777" w:rsidR="00550BF6" w:rsidRPr="00550BF6" w:rsidRDefault="00550BF6" w:rsidP="00550BF6">
      <w:pPr>
        <w:numPr>
          <w:ilvl w:val="0"/>
          <w:numId w:val="3"/>
        </w:numPr>
      </w:pPr>
      <w:r w:rsidRPr="00550BF6">
        <w:t>What technical factors have most enabled or constrained implementation and expansion?</w:t>
      </w:r>
    </w:p>
    <w:p w14:paraId="73384F67" w14:textId="77777777" w:rsidR="00550BF6" w:rsidRPr="00550BF6" w:rsidRDefault="00550BF6" w:rsidP="00550BF6">
      <w:r w:rsidRPr="00550BF6">
        <w:rPr>
          <w:b/>
          <w:bCs/>
        </w:rPr>
        <w:t>Optional probes:</w:t>
      </w:r>
    </w:p>
    <w:p w14:paraId="524B0ACB" w14:textId="77777777" w:rsidR="00550BF6" w:rsidRPr="00550BF6" w:rsidRDefault="00550BF6" w:rsidP="00550BF6">
      <w:pPr>
        <w:numPr>
          <w:ilvl w:val="1"/>
          <w:numId w:val="3"/>
        </w:numPr>
      </w:pPr>
      <w:r w:rsidRPr="00550BF6">
        <w:t>Are lifecycle monitoring, maintenance, and performance-management processes available?</w:t>
      </w:r>
    </w:p>
    <w:p w14:paraId="23E9E8A3" w14:textId="77777777" w:rsidR="00550BF6" w:rsidRPr="00550BF6" w:rsidRDefault="00550BF6" w:rsidP="00550BF6">
      <w:pPr>
        <w:numPr>
          <w:ilvl w:val="1"/>
          <w:numId w:val="3"/>
        </w:numPr>
      </w:pPr>
      <w:r w:rsidRPr="00550BF6">
        <w:t>Have legacy systems or vendor limitations affected implementation?</w:t>
      </w:r>
    </w:p>
    <w:p w14:paraId="5F8E755A" w14:textId="77777777" w:rsidR="00550BF6" w:rsidRPr="00550BF6" w:rsidRDefault="00550BF6" w:rsidP="00550BF6">
      <w:pPr>
        <w:rPr>
          <w:b/>
          <w:bCs/>
        </w:rPr>
      </w:pPr>
      <w:r w:rsidRPr="00550BF6">
        <w:rPr>
          <w:b/>
          <w:bCs/>
        </w:rPr>
        <w:t>Workforce and Organizational Readiness</w:t>
      </w:r>
    </w:p>
    <w:p w14:paraId="7738EA1D" w14:textId="758BB14A" w:rsidR="00550BF6" w:rsidRPr="00550BF6" w:rsidRDefault="00550BF6" w:rsidP="00550BF6">
      <w:pPr>
        <w:numPr>
          <w:ilvl w:val="0"/>
          <w:numId w:val="4"/>
        </w:numPr>
      </w:pPr>
      <w:r w:rsidRPr="00550BF6">
        <w:t xml:space="preserve">How prepared is the workforce to </w:t>
      </w:r>
      <w:r w:rsidR="008E5C0E" w:rsidRPr="00550BF6">
        <w:t>adapt</w:t>
      </w:r>
      <w:r w:rsidRPr="00550BF6">
        <w:t xml:space="preserve"> and work effectively with artificial intelligence?</w:t>
      </w:r>
    </w:p>
    <w:p w14:paraId="5D7A545E" w14:textId="77777777" w:rsidR="00550BF6" w:rsidRPr="00550BF6" w:rsidRDefault="00550BF6" w:rsidP="00550BF6">
      <w:r w:rsidRPr="00550BF6">
        <w:rPr>
          <w:b/>
          <w:bCs/>
        </w:rPr>
        <w:lastRenderedPageBreak/>
        <w:t>Optional probes:</w:t>
      </w:r>
    </w:p>
    <w:p w14:paraId="3903817A" w14:textId="77777777" w:rsidR="00550BF6" w:rsidRPr="00550BF6" w:rsidRDefault="00550BF6" w:rsidP="00550BF6">
      <w:pPr>
        <w:numPr>
          <w:ilvl w:val="1"/>
          <w:numId w:val="4"/>
        </w:numPr>
      </w:pPr>
      <w:r w:rsidRPr="00550BF6">
        <w:t>What training or artificial intelligence literacy programs are available?</w:t>
      </w:r>
    </w:p>
    <w:p w14:paraId="568AEB4D" w14:textId="77777777" w:rsidR="00550BF6" w:rsidRPr="00550BF6" w:rsidRDefault="00550BF6" w:rsidP="00550BF6">
      <w:pPr>
        <w:numPr>
          <w:ilvl w:val="1"/>
          <w:numId w:val="4"/>
        </w:numPr>
      </w:pPr>
      <w:r w:rsidRPr="00550BF6">
        <w:t>Are training opportunities tailored to different roles?</w:t>
      </w:r>
    </w:p>
    <w:p w14:paraId="2A71DBD7" w14:textId="77777777" w:rsidR="00550BF6" w:rsidRPr="00550BF6" w:rsidRDefault="00550BF6" w:rsidP="00550BF6">
      <w:pPr>
        <w:numPr>
          <w:ilvl w:val="1"/>
          <w:numId w:val="4"/>
        </w:numPr>
      </w:pPr>
      <w:r w:rsidRPr="00550BF6">
        <w:t>How confident are employees in using these systems appropriately?</w:t>
      </w:r>
    </w:p>
    <w:p w14:paraId="6D0B8C09" w14:textId="77777777" w:rsidR="00550BF6" w:rsidRPr="00550BF6" w:rsidRDefault="00550BF6" w:rsidP="00550BF6">
      <w:pPr>
        <w:numPr>
          <w:ilvl w:val="0"/>
          <w:numId w:val="4"/>
        </w:numPr>
      </w:pPr>
      <w:r w:rsidRPr="00550BF6">
        <w:t>How are clinicians, frontline employees, and other affected stakeholders involved in selecting, designing, or implementing artificial intelligence?</w:t>
      </w:r>
    </w:p>
    <w:p w14:paraId="6F0839AA" w14:textId="77777777" w:rsidR="00550BF6" w:rsidRPr="00550BF6" w:rsidRDefault="00550BF6" w:rsidP="00550BF6">
      <w:r w:rsidRPr="00550BF6">
        <w:rPr>
          <w:b/>
          <w:bCs/>
        </w:rPr>
        <w:t>Optional probes:</w:t>
      </w:r>
    </w:p>
    <w:p w14:paraId="29992D77" w14:textId="77777777" w:rsidR="00550BF6" w:rsidRPr="00550BF6" w:rsidRDefault="00550BF6" w:rsidP="00550BF6">
      <w:pPr>
        <w:numPr>
          <w:ilvl w:val="1"/>
          <w:numId w:val="4"/>
        </w:numPr>
      </w:pPr>
      <w:r w:rsidRPr="00550BF6">
        <w:t>What forms of resistance or acceptance have you observed?</w:t>
      </w:r>
    </w:p>
    <w:p w14:paraId="7471E7B3" w14:textId="77777777" w:rsidR="00550BF6" w:rsidRPr="00550BF6" w:rsidRDefault="00550BF6" w:rsidP="00550BF6">
      <w:pPr>
        <w:numPr>
          <w:ilvl w:val="1"/>
          <w:numId w:val="4"/>
        </w:numPr>
      </w:pPr>
      <w:r w:rsidRPr="00550BF6">
        <w:t>How is feedback incorporated?</w:t>
      </w:r>
    </w:p>
    <w:p w14:paraId="50D2A414" w14:textId="77777777" w:rsidR="00550BF6" w:rsidRPr="00550BF6" w:rsidRDefault="00550BF6" w:rsidP="00550BF6">
      <w:pPr>
        <w:numPr>
          <w:ilvl w:val="1"/>
          <w:numId w:val="4"/>
        </w:numPr>
      </w:pPr>
      <w:r w:rsidRPr="00550BF6">
        <w:t>What organizational change capabilities are needed?</w:t>
      </w:r>
    </w:p>
    <w:p w14:paraId="3BED7C64" w14:textId="77777777" w:rsidR="00550BF6" w:rsidRPr="00550BF6" w:rsidRDefault="00550BF6" w:rsidP="00550BF6">
      <w:pPr>
        <w:rPr>
          <w:b/>
          <w:bCs/>
        </w:rPr>
      </w:pPr>
      <w:r w:rsidRPr="00550BF6">
        <w:rPr>
          <w:b/>
          <w:bCs/>
        </w:rPr>
        <w:t>Governance, Security, and Responsible Artificial Intelligence</w:t>
      </w:r>
    </w:p>
    <w:p w14:paraId="20C9DC1A" w14:textId="77777777" w:rsidR="00550BF6" w:rsidRPr="00550BF6" w:rsidRDefault="00550BF6" w:rsidP="00550BF6">
      <w:pPr>
        <w:numPr>
          <w:ilvl w:val="0"/>
          <w:numId w:val="5"/>
        </w:numPr>
      </w:pPr>
      <w:r w:rsidRPr="00550BF6">
        <w:t>What governance structures guide the selection, approval, implementation, and monitoring of artificial intelligence?</w:t>
      </w:r>
    </w:p>
    <w:p w14:paraId="7B0D87C4" w14:textId="77777777" w:rsidR="00550BF6" w:rsidRPr="00550BF6" w:rsidRDefault="00550BF6" w:rsidP="00550BF6">
      <w:r w:rsidRPr="00550BF6">
        <w:rPr>
          <w:b/>
          <w:bCs/>
        </w:rPr>
        <w:t>Optional probes:</w:t>
      </w:r>
    </w:p>
    <w:p w14:paraId="511E5E7E" w14:textId="77777777" w:rsidR="00550BF6" w:rsidRPr="00550BF6" w:rsidRDefault="00550BF6" w:rsidP="00550BF6">
      <w:pPr>
        <w:numPr>
          <w:ilvl w:val="1"/>
          <w:numId w:val="5"/>
        </w:numPr>
      </w:pPr>
      <w:r w:rsidRPr="00550BF6">
        <w:t>Are governance responsibilities formally assigned?</w:t>
      </w:r>
    </w:p>
    <w:p w14:paraId="151BDE05" w14:textId="77777777" w:rsidR="00550BF6" w:rsidRPr="00550BF6" w:rsidRDefault="00550BF6" w:rsidP="00550BF6">
      <w:pPr>
        <w:numPr>
          <w:ilvl w:val="1"/>
          <w:numId w:val="5"/>
        </w:numPr>
      </w:pPr>
      <w:r w:rsidRPr="00550BF6">
        <w:t>How are privacy, cybersecurity, regulatory compliance, bias, transparency, and explainability addressed?</w:t>
      </w:r>
    </w:p>
    <w:p w14:paraId="69211BEA" w14:textId="77777777" w:rsidR="00550BF6" w:rsidRPr="00550BF6" w:rsidRDefault="00550BF6" w:rsidP="00550BF6">
      <w:pPr>
        <w:numPr>
          <w:ilvl w:val="1"/>
          <w:numId w:val="5"/>
        </w:numPr>
      </w:pPr>
      <w:r w:rsidRPr="00550BF6">
        <w:t>When is human review required?</w:t>
      </w:r>
    </w:p>
    <w:p w14:paraId="3638BF64" w14:textId="77777777" w:rsidR="00550BF6" w:rsidRPr="00550BF6" w:rsidRDefault="00550BF6" w:rsidP="00550BF6">
      <w:pPr>
        <w:numPr>
          <w:ilvl w:val="0"/>
          <w:numId w:val="5"/>
        </w:numPr>
      </w:pPr>
      <w:r w:rsidRPr="00550BF6">
        <w:t>How consistently are responsible artificial intelligence policies translated into operational practice?</w:t>
      </w:r>
    </w:p>
    <w:p w14:paraId="3A1341EF" w14:textId="77777777" w:rsidR="00550BF6" w:rsidRPr="00550BF6" w:rsidRDefault="00550BF6" w:rsidP="00550BF6">
      <w:r w:rsidRPr="00550BF6">
        <w:rPr>
          <w:b/>
          <w:bCs/>
        </w:rPr>
        <w:t>Optional probes:</w:t>
      </w:r>
    </w:p>
    <w:p w14:paraId="0FD5492A" w14:textId="77777777" w:rsidR="00550BF6" w:rsidRPr="00550BF6" w:rsidRDefault="00550BF6" w:rsidP="00550BF6">
      <w:pPr>
        <w:numPr>
          <w:ilvl w:val="0"/>
          <w:numId w:val="6"/>
        </w:numPr>
      </w:pPr>
      <w:r w:rsidRPr="00550BF6">
        <w:t>Are systems validated before deployment?</w:t>
      </w:r>
    </w:p>
    <w:p w14:paraId="046493D9" w14:textId="77777777" w:rsidR="00550BF6" w:rsidRPr="00550BF6" w:rsidRDefault="00550BF6" w:rsidP="00550BF6">
      <w:pPr>
        <w:numPr>
          <w:ilvl w:val="0"/>
          <w:numId w:val="6"/>
        </w:numPr>
      </w:pPr>
      <w:r w:rsidRPr="00550BF6">
        <w:t>How are performance problems or unintended consequences identified and escalated?</w:t>
      </w:r>
    </w:p>
    <w:p w14:paraId="2188992A" w14:textId="77777777" w:rsidR="00550BF6" w:rsidRPr="00550BF6" w:rsidRDefault="00550BF6" w:rsidP="00550BF6">
      <w:pPr>
        <w:numPr>
          <w:ilvl w:val="0"/>
          <w:numId w:val="6"/>
        </w:numPr>
      </w:pPr>
      <w:r w:rsidRPr="00550BF6">
        <w:t>Who is accountable when an artificial intelligence-supported decision causes harm or error?</w:t>
      </w:r>
    </w:p>
    <w:p w14:paraId="1068B5FB" w14:textId="77777777" w:rsidR="00550BF6" w:rsidRPr="00550BF6" w:rsidRDefault="00550BF6" w:rsidP="00550BF6">
      <w:pPr>
        <w:rPr>
          <w:b/>
          <w:bCs/>
        </w:rPr>
      </w:pPr>
      <w:r w:rsidRPr="00550BF6">
        <w:rPr>
          <w:b/>
          <w:bCs/>
        </w:rPr>
        <w:t>Clinical Integration and Evaluation Readiness</w:t>
      </w:r>
    </w:p>
    <w:p w14:paraId="1C1A09DF" w14:textId="77777777" w:rsidR="00550BF6" w:rsidRPr="00550BF6" w:rsidRDefault="00550BF6" w:rsidP="00550BF6">
      <w:pPr>
        <w:numPr>
          <w:ilvl w:val="0"/>
          <w:numId w:val="7"/>
        </w:numPr>
      </w:pPr>
      <w:r w:rsidRPr="00550BF6">
        <w:lastRenderedPageBreak/>
        <w:t>How effectively have artificial intelligence applications been incorporated into routine clinical or administrative workflows?</w:t>
      </w:r>
    </w:p>
    <w:p w14:paraId="2DF95F85" w14:textId="77777777" w:rsidR="00550BF6" w:rsidRPr="00550BF6" w:rsidRDefault="00550BF6" w:rsidP="00550BF6">
      <w:r w:rsidRPr="00550BF6">
        <w:rPr>
          <w:b/>
          <w:bCs/>
        </w:rPr>
        <w:t>Optional probes:</w:t>
      </w:r>
    </w:p>
    <w:p w14:paraId="52D22AEF" w14:textId="77777777" w:rsidR="00550BF6" w:rsidRPr="00550BF6" w:rsidRDefault="00550BF6" w:rsidP="00550BF6">
      <w:pPr>
        <w:numPr>
          <w:ilvl w:val="0"/>
          <w:numId w:val="8"/>
        </w:numPr>
      </w:pPr>
      <w:r w:rsidRPr="00550BF6">
        <w:t>Have applications reduced or increased employee burden?</w:t>
      </w:r>
    </w:p>
    <w:p w14:paraId="63C606D0" w14:textId="77777777" w:rsidR="00550BF6" w:rsidRPr="00550BF6" w:rsidRDefault="00550BF6" w:rsidP="00550BF6">
      <w:pPr>
        <w:numPr>
          <w:ilvl w:val="0"/>
          <w:numId w:val="8"/>
        </w:numPr>
      </w:pPr>
      <w:r w:rsidRPr="00550BF6">
        <w:t>How have they affected decision-making or service delivery?</w:t>
      </w:r>
    </w:p>
    <w:p w14:paraId="3F003A4C" w14:textId="77777777" w:rsidR="00550BF6" w:rsidRPr="00550BF6" w:rsidRDefault="00550BF6" w:rsidP="00550BF6">
      <w:pPr>
        <w:numPr>
          <w:ilvl w:val="0"/>
          <w:numId w:val="8"/>
        </w:numPr>
      </w:pPr>
      <w:r w:rsidRPr="00550BF6">
        <w:t>What workflow changes were required?</w:t>
      </w:r>
    </w:p>
    <w:p w14:paraId="06C93C32" w14:textId="77777777" w:rsidR="00550BF6" w:rsidRPr="00550BF6" w:rsidRDefault="00550BF6" w:rsidP="00550BF6">
      <w:pPr>
        <w:numPr>
          <w:ilvl w:val="0"/>
          <w:numId w:val="9"/>
        </w:numPr>
      </w:pPr>
      <w:r w:rsidRPr="00550BF6">
        <w:t>How does your organization validate artificial intelligence systems and assess their effects on patient safety and care quality?</w:t>
      </w:r>
    </w:p>
    <w:p w14:paraId="711701AF" w14:textId="77777777" w:rsidR="00550BF6" w:rsidRPr="00550BF6" w:rsidRDefault="00550BF6" w:rsidP="00550BF6">
      <w:r w:rsidRPr="00550BF6">
        <w:rPr>
          <w:b/>
          <w:bCs/>
        </w:rPr>
        <w:t>Optional probes:</w:t>
      </w:r>
    </w:p>
    <w:p w14:paraId="1AA88745" w14:textId="77777777" w:rsidR="00550BF6" w:rsidRPr="00550BF6" w:rsidRDefault="00550BF6" w:rsidP="00550BF6">
      <w:pPr>
        <w:numPr>
          <w:ilvl w:val="0"/>
          <w:numId w:val="10"/>
        </w:numPr>
      </w:pPr>
      <w:r w:rsidRPr="00550BF6">
        <w:t>Is performance evaluated before and after deployment?</w:t>
      </w:r>
    </w:p>
    <w:p w14:paraId="4E5A1CBC" w14:textId="77777777" w:rsidR="00550BF6" w:rsidRPr="00550BF6" w:rsidRDefault="00550BF6" w:rsidP="00550BF6">
      <w:pPr>
        <w:numPr>
          <w:ilvl w:val="0"/>
          <w:numId w:val="10"/>
        </w:numPr>
      </w:pPr>
      <w:r w:rsidRPr="00550BF6">
        <w:t>Are clinicians involved in validation?</w:t>
      </w:r>
    </w:p>
    <w:p w14:paraId="720D3AC0" w14:textId="77777777" w:rsidR="00550BF6" w:rsidRPr="00550BF6" w:rsidRDefault="00550BF6" w:rsidP="00550BF6">
      <w:pPr>
        <w:numPr>
          <w:ilvl w:val="0"/>
          <w:numId w:val="10"/>
        </w:numPr>
      </w:pPr>
      <w:r w:rsidRPr="00550BF6">
        <w:t>Are systems monitored for performance deterioration or inconsistent results?</w:t>
      </w:r>
    </w:p>
    <w:p w14:paraId="0093CB85" w14:textId="77777777" w:rsidR="00550BF6" w:rsidRPr="00550BF6" w:rsidRDefault="00550BF6" w:rsidP="00550BF6">
      <w:pPr>
        <w:numPr>
          <w:ilvl w:val="0"/>
          <w:numId w:val="11"/>
        </w:numPr>
      </w:pPr>
      <w:r w:rsidRPr="00550BF6">
        <w:t>How does your organization determine whether an artificial intelligence initiative has produced meaningful value?</w:t>
      </w:r>
    </w:p>
    <w:p w14:paraId="40F352DB" w14:textId="77777777" w:rsidR="00550BF6" w:rsidRPr="00550BF6" w:rsidRDefault="00550BF6" w:rsidP="00550BF6">
      <w:r w:rsidRPr="00550BF6">
        <w:rPr>
          <w:b/>
          <w:bCs/>
        </w:rPr>
        <w:t>Optional probes:</w:t>
      </w:r>
    </w:p>
    <w:p w14:paraId="51BE7579" w14:textId="77777777" w:rsidR="00550BF6" w:rsidRPr="00550BF6" w:rsidRDefault="00550BF6" w:rsidP="00550BF6">
      <w:pPr>
        <w:numPr>
          <w:ilvl w:val="0"/>
          <w:numId w:val="12"/>
        </w:numPr>
      </w:pPr>
      <w:r w:rsidRPr="00550BF6">
        <w:t>Were baseline measures and intended outcomes established?</w:t>
      </w:r>
    </w:p>
    <w:p w14:paraId="12AD8710" w14:textId="77777777" w:rsidR="00550BF6" w:rsidRPr="00550BF6" w:rsidRDefault="00550BF6" w:rsidP="00550BF6">
      <w:pPr>
        <w:numPr>
          <w:ilvl w:val="0"/>
          <w:numId w:val="12"/>
        </w:numPr>
      </w:pPr>
      <w:r w:rsidRPr="00550BF6">
        <w:t>Are clinical, operational, workforce, patient-experience, or financial outcomes measured?</w:t>
      </w:r>
    </w:p>
    <w:p w14:paraId="26233E11" w14:textId="77777777" w:rsidR="00550BF6" w:rsidRPr="00550BF6" w:rsidRDefault="00550BF6" w:rsidP="00550BF6">
      <w:pPr>
        <w:numPr>
          <w:ilvl w:val="0"/>
          <w:numId w:val="12"/>
        </w:numPr>
      </w:pPr>
      <w:r w:rsidRPr="00550BF6">
        <w:t>How frequently are results reviewed?</w:t>
      </w:r>
    </w:p>
    <w:p w14:paraId="3110D011" w14:textId="77777777" w:rsidR="00550BF6" w:rsidRPr="00550BF6" w:rsidRDefault="00550BF6" w:rsidP="00550BF6">
      <w:pPr>
        <w:rPr>
          <w:b/>
          <w:bCs/>
        </w:rPr>
      </w:pPr>
      <w:r w:rsidRPr="00550BF6">
        <w:rPr>
          <w:b/>
          <w:bCs/>
        </w:rPr>
        <w:t>Implementation Success, Scalability, and Value</w:t>
      </w:r>
    </w:p>
    <w:p w14:paraId="6D0AF75C" w14:textId="77777777" w:rsidR="00550BF6" w:rsidRPr="00550BF6" w:rsidRDefault="00550BF6" w:rsidP="00550BF6">
      <w:pPr>
        <w:numPr>
          <w:ilvl w:val="0"/>
          <w:numId w:val="13"/>
        </w:numPr>
      </w:pPr>
      <w:r w:rsidRPr="00550BF6">
        <w:t>What factors have most strongly influenced whether artificial intelligence initiatives have succeeded or failed in your organization?</w:t>
      </w:r>
    </w:p>
    <w:p w14:paraId="58C086CC" w14:textId="77777777" w:rsidR="00550BF6" w:rsidRPr="00550BF6" w:rsidRDefault="00550BF6" w:rsidP="00550BF6">
      <w:r w:rsidRPr="00550BF6">
        <w:rPr>
          <w:b/>
          <w:bCs/>
        </w:rPr>
        <w:t>Optional probes:</w:t>
      </w:r>
    </w:p>
    <w:p w14:paraId="6D001C0B" w14:textId="77777777" w:rsidR="00550BF6" w:rsidRPr="00550BF6" w:rsidRDefault="00550BF6" w:rsidP="00550BF6">
      <w:pPr>
        <w:numPr>
          <w:ilvl w:val="0"/>
          <w:numId w:val="14"/>
        </w:numPr>
      </w:pPr>
      <w:r w:rsidRPr="00550BF6">
        <w:t>Which leadership, technical, workforce, governance, or workflow conditions were most important?</w:t>
      </w:r>
    </w:p>
    <w:p w14:paraId="3840CD54" w14:textId="77777777" w:rsidR="00550BF6" w:rsidRPr="00550BF6" w:rsidRDefault="00550BF6" w:rsidP="00550BF6">
      <w:pPr>
        <w:numPr>
          <w:ilvl w:val="0"/>
          <w:numId w:val="14"/>
        </w:numPr>
      </w:pPr>
      <w:r w:rsidRPr="00550BF6">
        <w:t>Were any expected factors less important than anticipated?</w:t>
      </w:r>
    </w:p>
    <w:p w14:paraId="2911E8C2" w14:textId="77777777" w:rsidR="00550BF6" w:rsidRPr="00550BF6" w:rsidRDefault="00550BF6" w:rsidP="00550BF6">
      <w:pPr>
        <w:numPr>
          <w:ilvl w:val="0"/>
          <w:numId w:val="15"/>
        </w:numPr>
      </w:pPr>
      <w:r w:rsidRPr="00550BF6">
        <w:t>What capabilities are necessary to expand a successful initiative across departments, facilities, or organizational functions?</w:t>
      </w:r>
    </w:p>
    <w:p w14:paraId="2F1B1AC4" w14:textId="77777777" w:rsidR="00550BF6" w:rsidRPr="00550BF6" w:rsidRDefault="00550BF6" w:rsidP="00550BF6">
      <w:r w:rsidRPr="00550BF6">
        <w:rPr>
          <w:b/>
          <w:bCs/>
        </w:rPr>
        <w:lastRenderedPageBreak/>
        <w:t>Optional probes:</w:t>
      </w:r>
    </w:p>
    <w:p w14:paraId="3DDEA533" w14:textId="77777777" w:rsidR="00550BF6" w:rsidRPr="00550BF6" w:rsidRDefault="00550BF6" w:rsidP="00550BF6">
      <w:pPr>
        <w:numPr>
          <w:ilvl w:val="0"/>
          <w:numId w:val="16"/>
        </w:numPr>
      </w:pPr>
      <w:r w:rsidRPr="00550BF6">
        <w:t>What prevents successful pilots from reaching enterprise scale?</w:t>
      </w:r>
    </w:p>
    <w:p w14:paraId="217460C2" w14:textId="77777777" w:rsidR="00550BF6" w:rsidRPr="00550BF6" w:rsidRDefault="00550BF6" w:rsidP="00550BF6">
      <w:pPr>
        <w:numPr>
          <w:ilvl w:val="0"/>
          <w:numId w:val="16"/>
        </w:numPr>
      </w:pPr>
      <w:r w:rsidRPr="00550BF6">
        <w:t>How important are standardization, interoperability, funding, governance, and workforce capacity?</w:t>
      </w:r>
    </w:p>
    <w:p w14:paraId="08B0B40B" w14:textId="77777777" w:rsidR="00550BF6" w:rsidRPr="00550BF6" w:rsidRDefault="00550BF6" w:rsidP="00550BF6">
      <w:pPr>
        <w:numPr>
          <w:ilvl w:val="0"/>
          <w:numId w:val="17"/>
        </w:numPr>
      </w:pPr>
      <w:r w:rsidRPr="00550BF6">
        <w:t>In your experience, how does organizational readiness influence the ability to obtain measurable value from artificial intelligence?</w:t>
      </w:r>
    </w:p>
    <w:p w14:paraId="7DF7BAFF" w14:textId="77777777" w:rsidR="00550BF6" w:rsidRPr="00550BF6" w:rsidRDefault="00550BF6" w:rsidP="00550BF6">
      <w:r w:rsidRPr="00550BF6">
        <w:rPr>
          <w:b/>
          <w:bCs/>
        </w:rPr>
        <w:t>Optional probes:</w:t>
      </w:r>
    </w:p>
    <w:p w14:paraId="23CDC0E6" w14:textId="77777777" w:rsidR="00550BF6" w:rsidRPr="00550BF6" w:rsidRDefault="00550BF6" w:rsidP="00550BF6">
      <w:pPr>
        <w:numPr>
          <w:ilvl w:val="0"/>
          <w:numId w:val="18"/>
        </w:numPr>
      </w:pPr>
      <w:r w:rsidRPr="00550BF6">
        <w:t>Can you describe an initiative that generated—or failed to generate—expected value?</w:t>
      </w:r>
    </w:p>
    <w:p w14:paraId="276DFF90" w14:textId="77777777" w:rsidR="00550BF6" w:rsidRPr="00550BF6" w:rsidRDefault="00550BF6" w:rsidP="00550BF6">
      <w:pPr>
        <w:numPr>
          <w:ilvl w:val="0"/>
          <w:numId w:val="18"/>
        </w:numPr>
      </w:pPr>
      <w:r w:rsidRPr="00550BF6">
        <w:t>What organizational conditions contributed to that outcome?</w:t>
      </w:r>
    </w:p>
    <w:p w14:paraId="41F20025" w14:textId="77777777" w:rsidR="00550BF6" w:rsidRPr="00550BF6" w:rsidRDefault="00550BF6" w:rsidP="00550BF6">
      <w:pPr>
        <w:rPr>
          <w:b/>
          <w:bCs/>
        </w:rPr>
      </w:pPr>
      <w:r w:rsidRPr="00550BF6">
        <w:rPr>
          <w:b/>
          <w:bCs/>
        </w:rPr>
        <w:t>Integrative and Closing Questions</w:t>
      </w:r>
    </w:p>
    <w:p w14:paraId="7BFC5432" w14:textId="77777777" w:rsidR="00550BF6" w:rsidRPr="00550BF6" w:rsidRDefault="00550BF6" w:rsidP="00550BF6">
      <w:pPr>
        <w:numPr>
          <w:ilvl w:val="0"/>
          <w:numId w:val="19"/>
        </w:numPr>
      </w:pPr>
      <w:r w:rsidRPr="00550BF6">
        <w:t>Which of the five readiness areas is currently strongest in your organization, and which requires the greatest improvement?</w:t>
      </w:r>
    </w:p>
    <w:p w14:paraId="1A36EA51" w14:textId="77777777" w:rsidR="00550BF6" w:rsidRPr="00550BF6" w:rsidRDefault="00550BF6" w:rsidP="00550BF6">
      <w:pPr>
        <w:numPr>
          <w:ilvl w:val="0"/>
          <w:numId w:val="19"/>
        </w:numPr>
      </w:pPr>
      <w:r w:rsidRPr="00550BF6">
        <w:t>What actions should healthcare organizations prioritize when moving from isolated artificial intelligence initiatives to responsible enterprise-scale implementation?</w:t>
      </w:r>
    </w:p>
    <w:p w14:paraId="47C7EB7C" w14:textId="77777777" w:rsidR="00550BF6" w:rsidRPr="00550BF6" w:rsidRDefault="00550BF6" w:rsidP="00550BF6">
      <w:pPr>
        <w:numPr>
          <w:ilvl w:val="0"/>
          <w:numId w:val="19"/>
        </w:numPr>
      </w:pPr>
      <w:r w:rsidRPr="00550BF6">
        <w:t>Is there anything else about artificial intelligence readiness, implementation, governance, scalability, or value measurement that has not been addressed but is important to understanding your organization’s experience?</w:t>
      </w:r>
    </w:p>
    <w:p w14:paraId="5BA1C784" w14:textId="77777777" w:rsidR="00550BF6" w:rsidRPr="00550BF6" w:rsidRDefault="00550BF6" w:rsidP="00550BF6">
      <w:pPr>
        <w:rPr>
          <w:b/>
          <w:bCs/>
        </w:rPr>
      </w:pPr>
      <w:r w:rsidRPr="00550BF6">
        <w:rPr>
          <w:b/>
          <w:bCs/>
        </w:rPr>
        <w:t>Interviewer Guidance</w:t>
      </w:r>
    </w:p>
    <w:p w14:paraId="686FFA21" w14:textId="1EAE91F2" w:rsidR="00550BF6" w:rsidRPr="00550BF6" w:rsidRDefault="00550BF6" w:rsidP="00550BF6">
      <w:r w:rsidRPr="00550BF6">
        <w:t xml:space="preserve">The interviewer should use the questions flexibly and employ probes only when additional clarification or detail is needed. Questions should be asked neutrally, without assuming that the organization is ready or that an initiative has succeeded. Participants should be encouraged to provide specific examples, including experiences that contradict the proposed readiness framework. Follow-up questions may clarify the circumstances, organizational context, actions, and outcomes </w:t>
      </w:r>
      <w:r w:rsidR="00766480">
        <w:t>participants describe</w:t>
      </w:r>
      <w:r w:rsidRPr="00550BF6">
        <w:t>.</w:t>
      </w:r>
    </w:p>
    <w:p w14:paraId="0A3FF21B" w14:textId="77777777" w:rsidR="00550BF6" w:rsidRDefault="00550BF6"/>
    <w:sectPr w:rsidR="00550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314E"/>
    <w:multiLevelType w:val="multilevel"/>
    <w:tmpl w:val="97EEF3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80ACA"/>
    <w:multiLevelType w:val="multilevel"/>
    <w:tmpl w:val="2A0C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03139"/>
    <w:multiLevelType w:val="multilevel"/>
    <w:tmpl w:val="03701BD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A4403"/>
    <w:multiLevelType w:val="multilevel"/>
    <w:tmpl w:val="C72A41D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53C8F"/>
    <w:multiLevelType w:val="multilevel"/>
    <w:tmpl w:val="D720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20DCB"/>
    <w:multiLevelType w:val="multilevel"/>
    <w:tmpl w:val="994ECF7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CC731D"/>
    <w:multiLevelType w:val="multilevel"/>
    <w:tmpl w:val="D4D8FD74"/>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931A74"/>
    <w:multiLevelType w:val="multilevel"/>
    <w:tmpl w:val="FA50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C5C1E"/>
    <w:multiLevelType w:val="multilevel"/>
    <w:tmpl w:val="75AE0ED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EE3F59"/>
    <w:multiLevelType w:val="multilevel"/>
    <w:tmpl w:val="FF3EBAD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E4711F"/>
    <w:multiLevelType w:val="multilevel"/>
    <w:tmpl w:val="EBE2F16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1D4C25"/>
    <w:multiLevelType w:val="multilevel"/>
    <w:tmpl w:val="DCEC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DD6DB3"/>
    <w:multiLevelType w:val="multilevel"/>
    <w:tmpl w:val="9B82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924FD"/>
    <w:multiLevelType w:val="multilevel"/>
    <w:tmpl w:val="545A7C5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086D5E"/>
    <w:multiLevelType w:val="multilevel"/>
    <w:tmpl w:val="F5FA0C6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C17892"/>
    <w:multiLevelType w:val="multilevel"/>
    <w:tmpl w:val="779899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4945BD"/>
    <w:multiLevelType w:val="multilevel"/>
    <w:tmpl w:val="3732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771E40"/>
    <w:multiLevelType w:val="multilevel"/>
    <w:tmpl w:val="4FC0D4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B86801"/>
    <w:multiLevelType w:val="multilevel"/>
    <w:tmpl w:val="64FE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640592">
    <w:abstractNumId w:val="0"/>
  </w:num>
  <w:num w:numId="2" w16cid:durableId="1701204242">
    <w:abstractNumId w:val="10"/>
  </w:num>
  <w:num w:numId="3" w16cid:durableId="587622504">
    <w:abstractNumId w:val="14"/>
  </w:num>
  <w:num w:numId="4" w16cid:durableId="2084834694">
    <w:abstractNumId w:val="6"/>
  </w:num>
  <w:num w:numId="5" w16cid:durableId="297683950">
    <w:abstractNumId w:val="2"/>
  </w:num>
  <w:num w:numId="6" w16cid:durableId="1300652254">
    <w:abstractNumId w:val="11"/>
  </w:num>
  <w:num w:numId="7" w16cid:durableId="333456721">
    <w:abstractNumId w:val="17"/>
  </w:num>
  <w:num w:numId="8" w16cid:durableId="827089502">
    <w:abstractNumId w:val="12"/>
  </w:num>
  <w:num w:numId="9" w16cid:durableId="1715352472">
    <w:abstractNumId w:val="15"/>
  </w:num>
  <w:num w:numId="10" w16cid:durableId="1350334433">
    <w:abstractNumId w:val="1"/>
  </w:num>
  <w:num w:numId="11" w16cid:durableId="1676958907">
    <w:abstractNumId w:val="8"/>
  </w:num>
  <w:num w:numId="12" w16cid:durableId="1396054231">
    <w:abstractNumId w:val="7"/>
  </w:num>
  <w:num w:numId="13" w16cid:durableId="1936206330">
    <w:abstractNumId w:val="9"/>
  </w:num>
  <w:num w:numId="14" w16cid:durableId="347487279">
    <w:abstractNumId w:val="4"/>
  </w:num>
  <w:num w:numId="15" w16cid:durableId="1742211044">
    <w:abstractNumId w:val="3"/>
  </w:num>
  <w:num w:numId="16" w16cid:durableId="620890396">
    <w:abstractNumId w:val="16"/>
  </w:num>
  <w:num w:numId="17" w16cid:durableId="1832064467">
    <w:abstractNumId w:val="5"/>
  </w:num>
  <w:num w:numId="18" w16cid:durableId="213129382">
    <w:abstractNumId w:val="18"/>
  </w:num>
  <w:num w:numId="19" w16cid:durableId="13102116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BF6"/>
    <w:rsid w:val="002D0EAF"/>
    <w:rsid w:val="00550BF6"/>
    <w:rsid w:val="00766480"/>
    <w:rsid w:val="008E5C0E"/>
    <w:rsid w:val="00D21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896A"/>
  <w15:chartTrackingRefBased/>
  <w15:docId w15:val="{025FC0B4-898D-4421-AD23-1DEFF493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BF6"/>
    <w:rPr>
      <w:rFonts w:eastAsiaTheme="majorEastAsia" w:cstheme="majorBidi"/>
      <w:color w:val="272727" w:themeColor="text1" w:themeTint="D8"/>
    </w:rPr>
  </w:style>
  <w:style w:type="paragraph" w:styleId="Title">
    <w:name w:val="Title"/>
    <w:basedOn w:val="Normal"/>
    <w:next w:val="Normal"/>
    <w:link w:val="TitleChar"/>
    <w:uiPriority w:val="10"/>
    <w:qFormat/>
    <w:rsid w:val="00550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BF6"/>
    <w:pPr>
      <w:spacing w:before="160"/>
      <w:jc w:val="center"/>
    </w:pPr>
    <w:rPr>
      <w:i/>
      <w:iCs/>
      <w:color w:val="404040" w:themeColor="text1" w:themeTint="BF"/>
    </w:rPr>
  </w:style>
  <w:style w:type="character" w:customStyle="1" w:styleId="QuoteChar">
    <w:name w:val="Quote Char"/>
    <w:basedOn w:val="DefaultParagraphFont"/>
    <w:link w:val="Quote"/>
    <w:uiPriority w:val="29"/>
    <w:rsid w:val="00550BF6"/>
    <w:rPr>
      <w:i/>
      <w:iCs/>
      <w:color w:val="404040" w:themeColor="text1" w:themeTint="BF"/>
    </w:rPr>
  </w:style>
  <w:style w:type="paragraph" w:styleId="ListParagraph">
    <w:name w:val="List Paragraph"/>
    <w:basedOn w:val="Normal"/>
    <w:uiPriority w:val="34"/>
    <w:qFormat/>
    <w:rsid w:val="00550BF6"/>
    <w:pPr>
      <w:ind w:left="720"/>
      <w:contextualSpacing/>
    </w:pPr>
  </w:style>
  <w:style w:type="character" w:styleId="IntenseEmphasis">
    <w:name w:val="Intense Emphasis"/>
    <w:basedOn w:val="DefaultParagraphFont"/>
    <w:uiPriority w:val="21"/>
    <w:qFormat/>
    <w:rsid w:val="00550BF6"/>
    <w:rPr>
      <w:i/>
      <w:iCs/>
      <w:color w:val="0F4761" w:themeColor="accent1" w:themeShade="BF"/>
    </w:rPr>
  </w:style>
  <w:style w:type="paragraph" w:styleId="IntenseQuote">
    <w:name w:val="Intense Quote"/>
    <w:basedOn w:val="Normal"/>
    <w:next w:val="Normal"/>
    <w:link w:val="IntenseQuoteChar"/>
    <w:uiPriority w:val="30"/>
    <w:qFormat/>
    <w:rsid w:val="00550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BF6"/>
    <w:rPr>
      <w:i/>
      <w:iCs/>
      <w:color w:val="0F4761" w:themeColor="accent1" w:themeShade="BF"/>
    </w:rPr>
  </w:style>
  <w:style w:type="character" w:styleId="IntenseReference">
    <w:name w:val="Intense Reference"/>
    <w:basedOn w:val="DefaultParagraphFont"/>
    <w:uiPriority w:val="32"/>
    <w:qFormat/>
    <w:rsid w:val="00550B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1029</Words>
  <Characters>5869</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Aminee, Ajmal M</dc:creator>
  <cp:keywords/>
  <dc:description/>
  <cp:lastModifiedBy>Aminee, Ajmal M</cp:lastModifiedBy>
  <cp:revision>4</cp:revision>
  <dcterms:created xsi:type="dcterms:W3CDTF">2026-10-02T17:29:00Z</dcterms:created>
  <dcterms:modified xsi:type="dcterms:W3CDTF">2026-10-02T17:29:00Z</dcterms:modified>
</cp:coreProperties>
</file>