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horzAnchor="margin" w:tblpY="450"/>
        <w:tblW w:w="0" w:type="auto"/>
        <w:tblLook w:val="04A0" w:firstRow="1" w:lastRow="0" w:firstColumn="1" w:lastColumn="0" w:noHBand="0" w:noVBand="1"/>
      </w:tblPr>
      <w:tblGrid>
        <w:gridCol w:w="1115"/>
        <w:gridCol w:w="7181"/>
      </w:tblGrid>
      <w:tr w:rsidR="00554767" w14:paraId="419A107D" w14:textId="77777777" w:rsidTr="00C24060">
        <w:tc>
          <w:tcPr>
            <w:tcW w:w="1115" w:type="dxa"/>
          </w:tcPr>
          <w:p w14:paraId="0F683126" w14:textId="06335F15" w:rsidR="00554767" w:rsidRDefault="004513C4" w:rsidP="00C24060">
            <w:pPr>
              <w:jc w:val="center"/>
            </w:pPr>
            <w:r>
              <w:rPr>
                <w:rFonts w:hint="eastAsia"/>
              </w:rPr>
              <w:t>Over</w:t>
            </w:r>
            <w:r>
              <w:t>-express</w:t>
            </w:r>
            <w:r w:rsidR="008A3235">
              <w:t>ed genes</w:t>
            </w:r>
          </w:p>
        </w:tc>
        <w:tc>
          <w:tcPr>
            <w:tcW w:w="7181" w:type="dxa"/>
          </w:tcPr>
          <w:p w14:paraId="2B323EA5" w14:textId="7A744B7F" w:rsidR="00554767" w:rsidRDefault="004513C4" w:rsidP="00C24060">
            <w:r w:rsidRPr="004513C4">
              <w:t>RP11-40C6.2,</w:t>
            </w:r>
            <w:r w:rsidRPr="004513C4">
              <w:tab/>
            </w:r>
            <w:r>
              <w:t xml:space="preserve"> </w:t>
            </w:r>
            <w:r w:rsidRPr="004513C4">
              <w:t>GPC3,</w:t>
            </w:r>
            <w:r>
              <w:t xml:space="preserve"> </w:t>
            </w:r>
            <w:r w:rsidRPr="004513C4">
              <w:t>AKR1B10,</w:t>
            </w:r>
            <w:r w:rsidRPr="004513C4">
              <w:tab/>
              <w:t>UBD,</w:t>
            </w:r>
            <w:r>
              <w:t xml:space="preserve"> </w:t>
            </w:r>
            <w:r w:rsidRPr="004513C4">
              <w:t>MDK,</w:t>
            </w:r>
            <w:r>
              <w:t xml:space="preserve"> </w:t>
            </w:r>
            <w:r w:rsidRPr="004513C4">
              <w:t>MTND4P12,</w:t>
            </w:r>
            <w:r>
              <w:t xml:space="preserve"> </w:t>
            </w:r>
            <w:r w:rsidRPr="004513C4">
              <w:t>PLVAP,</w:t>
            </w:r>
            <w:r>
              <w:t xml:space="preserve"> </w:t>
            </w:r>
            <w:r w:rsidRPr="004513C4">
              <w:t>OR2I1P,</w:t>
            </w:r>
            <w:r w:rsidRPr="004513C4">
              <w:tab/>
              <w:t>PTTG1,</w:t>
            </w:r>
            <w:r w:rsidRPr="004513C4">
              <w:tab/>
              <w:t>ACSL4,</w:t>
            </w:r>
            <w:r w:rsidRPr="004513C4">
              <w:tab/>
              <w:t>PIGY,</w:t>
            </w:r>
            <w:r w:rsidRPr="004513C4">
              <w:tab/>
              <w:t>CCL20,</w:t>
            </w:r>
            <w:r w:rsidRPr="004513C4">
              <w:tab/>
              <w:t>CDKN2A,</w:t>
            </w:r>
            <w:r w:rsidRPr="004513C4">
              <w:tab/>
              <w:t>UBE2C,</w:t>
            </w:r>
            <w:r>
              <w:t xml:space="preserve"> </w:t>
            </w:r>
            <w:r w:rsidRPr="004513C4">
              <w:t>CCNB1,</w:t>
            </w:r>
            <w:r w:rsidRPr="004513C4">
              <w:tab/>
              <w:t>CDKN3,</w:t>
            </w:r>
            <w:r w:rsidRPr="004513C4">
              <w:tab/>
              <w:t>SPP1,</w:t>
            </w:r>
            <w:r w:rsidRPr="004513C4">
              <w:tab/>
              <w:t>STMN1,</w:t>
            </w:r>
            <w:r w:rsidRPr="004513C4">
              <w:tab/>
              <w:t>CDC20,</w:t>
            </w:r>
            <w:r w:rsidRPr="004513C4">
              <w:tab/>
              <w:t>LYZ,</w:t>
            </w:r>
            <w:r w:rsidRPr="004513C4">
              <w:tab/>
              <w:t>FTH1P7,</w:t>
            </w:r>
            <w:r w:rsidRPr="004513C4">
              <w:tab/>
              <w:t>SPINK1,</w:t>
            </w:r>
            <w:r>
              <w:t xml:space="preserve"> </w:t>
            </w:r>
            <w:r w:rsidRPr="004513C4">
              <w:t>TOP2A,</w:t>
            </w:r>
            <w:r w:rsidRPr="004513C4">
              <w:tab/>
              <w:t>THY1,</w:t>
            </w:r>
            <w:r w:rsidRPr="004513C4">
              <w:tab/>
              <w:t>RP5-940J5.9,</w:t>
            </w:r>
            <w:r w:rsidRPr="004513C4">
              <w:tab/>
              <w:t>CD24,</w:t>
            </w:r>
            <w:r w:rsidRPr="004513C4">
              <w:tab/>
              <w:t>SFN,</w:t>
            </w:r>
            <w:r w:rsidRPr="004513C4">
              <w:tab/>
              <w:t>PDZK1IP1,</w:t>
            </w:r>
            <w:r>
              <w:t xml:space="preserve"> </w:t>
            </w:r>
            <w:r w:rsidRPr="004513C4">
              <w:t>LINC00152,</w:t>
            </w:r>
            <w:r>
              <w:t xml:space="preserve"> </w:t>
            </w:r>
            <w:r w:rsidRPr="004513C4">
              <w:t>TSPAN8,</w:t>
            </w:r>
            <w:r w:rsidRPr="004513C4">
              <w:tab/>
              <w:t>RRM2,</w:t>
            </w:r>
            <w:r w:rsidRPr="004513C4">
              <w:tab/>
              <w:t>HSPB1P1,</w:t>
            </w:r>
            <w:r w:rsidRPr="004513C4">
              <w:tab/>
              <w:t>MIR4435-2HG,</w:t>
            </w:r>
            <w:r w:rsidRPr="004513C4">
              <w:tab/>
              <w:t>ALG1L,</w:t>
            </w:r>
            <w:r w:rsidRPr="004513C4">
              <w:tab/>
              <w:t>LCN2,</w:t>
            </w:r>
            <w:r>
              <w:t xml:space="preserve"> </w:t>
            </w:r>
            <w:r w:rsidRPr="004513C4">
              <w:t>CXCL10,</w:t>
            </w:r>
            <w:r w:rsidRPr="004513C4">
              <w:tab/>
              <w:t>CAPG,</w:t>
            </w:r>
            <w:r w:rsidRPr="004513C4">
              <w:tab/>
              <w:t>TROAP,</w:t>
            </w:r>
            <w:r w:rsidRPr="004513C4">
              <w:tab/>
              <w:t>UBE2T,</w:t>
            </w:r>
            <w:r w:rsidRPr="004513C4">
              <w:tab/>
              <w:t>CD34,</w:t>
            </w:r>
            <w:r w:rsidRPr="004513C4">
              <w:tab/>
              <w:t>ZWINT,</w:t>
            </w:r>
            <w:r w:rsidRPr="004513C4">
              <w:tab/>
              <w:t>VWF,</w:t>
            </w:r>
            <w:r>
              <w:t xml:space="preserve"> </w:t>
            </w:r>
            <w:r w:rsidRPr="004513C4">
              <w:t>FTH1P20,</w:t>
            </w:r>
            <w:r w:rsidRPr="004513C4">
              <w:tab/>
              <w:t>MUC13,</w:t>
            </w:r>
            <w:r w:rsidRPr="004513C4">
              <w:tab/>
              <w:t>EEF1A2,</w:t>
            </w:r>
            <w:r w:rsidRPr="004513C4">
              <w:tab/>
              <w:t>NQO1,</w:t>
            </w:r>
            <w:r w:rsidRPr="004513C4">
              <w:tab/>
              <w:t>RP11-452N17.1,</w:t>
            </w:r>
            <w:r w:rsidRPr="004513C4">
              <w:tab/>
              <w:t>CENPF,</w:t>
            </w:r>
            <w:r>
              <w:t xml:space="preserve"> </w:t>
            </w:r>
            <w:r w:rsidRPr="004513C4">
              <w:t>PRC1,</w:t>
            </w:r>
            <w:r w:rsidRPr="004513C4">
              <w:tab/>
              <w:t>CDK1,</w:t>
            </w:r>
            <w:r w:rsidRPr="004513C4">
              <w:tab/>
              <w:t>TK1,</w:t>
            </w:r>
            <w:r w:rsidRPr="004513C4">
              <w:tab/>
              <w:t>GBA,</w:t>
            </w:r>
            <w:r w:rsidRPr="004513C4">
              <w:tab/>
              <w:t>RP11-334E6.12,</w:t>
            </w:r>
            <w:r w:rsidRPr="004513C4">
              <w:tab/>
              <w:t>RP5-890E16.4,</w:t>
            </w:r>
            <w:r>
              <w:t xml:space="preserve"> </w:t>
            </w:r>
            <w:r w:rsidRPr="004513C4">
              <w:t>IFI27,</w:t>
            </w:r>
            <w:r w:rsidRPr="004513C4">
              <w:tab/>
              <w:t>HLA-H,</w:t>
            </w:r>
            <w:r w:rsidRPr="004513C4">
              <w:tab/>
              <w:t>HULC,</w:t>
            </w:r>
            <w:r w:rsidRPr="004513C4">
              <w:tab/>
              <w:t>CENPM,</w:t>
            </w:r>
            <w:r w:rsidRPr="004513C4">
              <w:tab/>
              <w:t>BIRC5,</w:t>
            </w:r>
            <w:r w:rsidRPr="004513C4">
              <w:tab/>
              <w:t>EPS8L3,</w:t>
            </w:r>
            <w:r w:rsidRPr="004513C4">
              <w:tab/>
              <w:t>E2F1,</w:t>
            </w:r>
            <w:r>
              <w:t xml:space="preserve"> </w:t>
            </w:r>
            <w:r w:rsidRPr="004513C4">
              <w:t>RBP7,</w:t>
            </w:r>
            <w:r>
              <w:t xml:space="preserve"> </w:t>
            </w:r>
            <w:r w:rsidRPr="004513C4">
              <w:t>COL4A1,</w:t>
            </w:r>
            <w:r w:rsidRPr="004513C4">
              <w:tab/>
              <w:t>BLVRA,</w:t>
            </w:r>
            <w:r w:rsidRPr="004513C4">
              <w:tab/>
              <w:t>ROBO1,</w:t>
            </w:r>
            <w:r w:rsidRPr="004513C4">
              <w:tab/>
              <w:t>ST8SIA6-AS1,</w:t>
            </w:r>
            <w:r w:rsidRPr="004513C4">
              <w:tab/>
              <w:t>AC104534.3,</w:t>
            </w:r>
            <w:r w:rsidRPr="004513C4">
              <w:tab/>
              <w:t>LGALS4,</w:t>
            </w:r>
            <w:r>
              <w:t xml:space="preserve"> </w:t>
            </w:r>
            <w:r w:rsidRPr="004513C4">
              <w:t>PPIAP22,</w:t>
            </w:r>
            <w:r w:rsidRPr="004513C4">
              <w:tab/>
              <w:t>APOC2,</w:t>
            </w:r>
            <w:r w:rsidRPr="004513C4">
              <w:tab/>
              <w:t>HNRNPCP2,</w:t>
            </w:r>
            <w:r w:rsidRPr="004513C4">
              <w:tab/>
              <w:t>HMGA1,</w:t>
            </w:r>
            <w:r w:rsidRPr="004513C4">
              <w:tab/>
              <w:t>FTH1P8,</w:t>
            </w:r>
            <w:r w:rsidRPr="004513C4">
              <w:tab/>
              <w:t>RP11-1143G9.4,</w:t>
            </w:r>
            <w:r>
              <w:t xml:space="preserve">  </w:t>
            </w:r>
            <w:r w:rsidRPr="004513C4">
              <w:t>MMP11,</w:t>
            </w:r>
            <w:r w:rsidRPr="004513C4">
              <w:tab/>
              <w:t>SPC24,</w:t>
            </w:r>
            <w:r w:rsidRPr="004513C4">
              <w:tab/>
              <w:t>NUDT1,</w:t>
            </w:r>
            <w:r w:rsidRPr="004513C4">
              <w:tab/>
              <w:t>RNASEH2A,</w:t>
            </w:r>
            <w:r w:rsidRPr="004513C4">
              <w:tab/>
              <w:t>ACSM1,</w:t>
            </w:r>
            <w:r w:rsidRPr="004513C4">
              <w:tab/>
              <w:t>CTB-63M22.1,</w:t>
            </w:r>
            <w:r>
              <w:t xml:space="preserve"> </w:t>
            </w:r>
            <w:r w:rsidRPr="004513C4">
              <w:t>CCNB2,</w:t>
            </w:r>
            <w:r w:rsidRPr="004513C4">
              <w:tab/>
              <w:t>FABP5,</w:t>
            </w:r>
            <w:r w:rsidRPr="004513C4">
              <w:tab/>
              <w:t>HKDC1,</w:t>
            </w:r>
            <w:r w:rsidRPr="004513C4">
              <w:tab/>
              <w:t>TMEM150B,</w:t>
            </w:r>
            <w:r w:rsidRPr="004513C4">
              <w:tab/>
              <w:t>ERICH5,</w:t>
            </w:r>
            <w:r w:rsidRPr="004513C4">
              <w:tab/>
              <w:t>MCM5,</w:t>
            </w:r>
            <w:r w:rsidRPr="004513C4">
              <w:tab/>
              <w:t>MCM2,</w:t>
            </w:r>
            <w:r>
              <w:t xml:space="preserve"> </w:t>
            </w:r>
            <w:r w:rsidRPr="004513C4">
              <w:t>GMNN,</w:t>
            </w:r>
            <w:r w:rsidRPr="004513C4">
              <w:tab/>
              <w:t>TM4SF4,</w:t>
            </w:r>
            <w:r w:rsidRPr="004513C4">
              <w:tab/>
              <w:t>KIFC1,</w:t>
            </w:r>
            <w:r w:rsidRPr="004513C4">
              <w:tab/>
              <w:t>AC005255.3,</w:t>
            </w:r>
            <w:r w:rsidRPr="004513C4">
              <w:tab/>
              <w:t>RP11-667K14.4,</w:t>
            </w:r>
            <w:r w:rsidRPr="004513C4">
              <w:tab/>
              <w:t>S100A10,</w:t>
            </w:r>
            <w:r>
              <w:t xml:space="preserve"> </w:t>
            </w:r>
            <w:r w:rsidRPr="004513C4">
              <w:t>CKS1BP3,</w:t>
            </w:r>
            <w:r w:rsidRPr="004513C4">
              <w:tab/>
              <w:t>CENPW,</w:t>
            </w:r>
            <w:r w:rsidRPr="004513C4">
              <w:tab/>
              <w:t>KIAA0101,</w:t>
            </w:r>
            <w:r w:rsidRPr="004513C4">
              <w:tab/>
              <w:t>HLA-A,</w:t>
            </w:r>
            <w:r w:rsidRPr="004513C4">
              <w:tab/>
              <w:t>TYMS,</w:t>
            </w:r>
            <w:r w:rsidRPr="004513C4">
              <w:tab/>
              <w:t>EIF5AP4,</w:t>
            </w:r>
            <w:r>
              <w:t xml:space="preserve"> </w:t>
            </w:r>
            <w:r w:rsidRPr="004513C4">
              <w:t>MYBL2</w:t>
            </w:r>
          </w:p>
        </w:tc>
      </w:tr>
      <w:tr w:rsidR="00554767" w14:paraId="0935235E" w14:textId="77777777" w:rsidTr="00C24060">
        <w:trPr>
          <w:trHeight w:val="4663"/>
        </w:trPr>
        <w:tc>
          <w:tcPr>
            <w:tcW w:w="1115" w:type="dxa"/>
          </w:tcPr>
          <w:p w14:paraId="4E776F5D" w14:textId="44C870C8" w:rsidR="00554767" w:rsidRDefault="008A3235" w:rsidP="00C24060">
            <w:r>
              <w:rPr>
                <w:rFonts w:hint="eastAsia"/>
              </w:rPr>
              <w:t>U</w:t>
            </w:r>
            <w:r>
              <w:t>nder-expressed genes</w:t>
            </w:r>
          </w:p>
        </w:tc>
        <w:tc>
          <w:tcPr>
            <w:tcW w:w="7181" w:type="dxa"/>
          </w:tcPr>
          <w:p w14:paraId="56F82876" w14:textId="1FF5C039" w:rsidR="00554767" w:rsidRDefault="00FA5199" w:rsidP="00C24060">
            <w:r w:rsidRPr="00FA5199">
              <w:t>MT1H,</w:t>
            </w:r>
            <w:r w:rsidRPr="00FA5199">
              <w:tab/>
              <w:t>HAMP,</w:t>
            </w:r>
            <w:r w:rsidRPr="00FA5199">
              <w:tab/>
              <w:t>MT1G,</w:t>
            </w:r>
            <w:r w:rsidRPr="00FA5199">
              <w:tab/>
              <w:t>MT1M,</w:t>
            </w:r>
            <w:r w:rsidRPr="00FA5199">
              <w:tab/>
              <w:t>GSTM1,</w:t>
            </w:r>
            <w:r w:rsidRPr="00FA5199">
              <w:tab/>
              <w:t>CYP1A2,</w:t>
            </w:r>
            <w:r w:rsidRPr="00FA5199">
              <w:tab/>
              <w:t>LINC01554,</w:t>
            </w:r>
            <w:r w:rsidRPr="00FA5199">
              <w:tab/>
              <w:t>FCN2,</w:t>
            </w:r>
            <w:r>
              <w:t xml:space="preserve"> </w:t>
            </w:r>
            <w:r w:rsidRPr="00FA5199">
              <w:t>MT1F,</w:t>
            </w:r>
            <w:r w:rsidRPr="00FA5199">
              <w:tab/>
              <w:t>SAA2,</w:t>
            </w:r>
            <w:r w:rsidRPr="00FA5199">
              <w:tab/>
              <w:t>CLEC4G,</w:t>
            </w:r>
            <w:r w:rsidRPr="00FA5199">
              <w:tab/>
              <w:t>FCN3,</w:t>
            </w:r>
            <w:r w:rsidRPr="00FA5199">
              <w:tab/>
              <w:t>CLEC4M,</w:t>
            </w:r>
            <w:r w:rsidRPr="00FA5199">
              <w:tab/>
              <w:t>FAM99A,</w:t>
            </w:r>
            <w:r w:rsidRPr="00FA5199">
              <w:tab/>
              <w:t>AC132217.4,</w:t>
            </w:r>
            <w:r w:rsidRPr="00FA5199">
              <w:tab/>
            </w:r>
            <w:r>
              <w:t xml:space="preserve"> </w:t>
            </w:r>
            <w:r w:rsidRPr="00FA5199">
              <w:t>MFSD2A,</w:t>
            </w:r>
            <w:r w:rsidRPr="00FA5199">
              <w:tab/>
              <w:t>LINC01093,</w:t>
            </w:r>
            <w:r w:rsidRPr="00FA5199">
              <w:tab/>
              <w:t>SAA1,</w:t>
            </w:r>
            <w:r w:rsidRPr="00FA5199">
              <w:tab/>
              <w:t>MARCO,</w:t>
            </w:r>
            <w:r w:rsidRPr="00FA5199">
              <w:tab/>
              <w:t>SLC25A47,</w:t>
            </w:r>
            <w:r w:rsidRPr="00FA5199">
              <w:tab/>
              <w:t>TTC36,</w:t>
            </w:r>
            <w:r w:rsidRPr="00FA5199">
              <w:tab/>
              <w:t>C</w:t>
            </w:r>
            <w:r>
              <w:t xml:space="preserve"> </w:t>
            </w:r>
            <w:r w:rsidRPr="00FA5199">
              <w:t>XCL14,</w:t>
            </w:r>
            <w:r w:rsidRPr="00FA5199">
              <w:tab/>
            </w:r>
            <w:r>
              <w:t xml:space="preserve"> </w:t>
            </w:r>
            <w:r w:rsidRPr="00FA5199">
              <w:t>CNDP1,</w:t>
            </w:r>
            <w:r w:rsidRPr="00FA5199">
              <w:tab/>
              <w:t>CYP3A4,</w:t>
            </w:r>
            <w:r w:rsidRPr="00FA5199">
              <w:tab/>
              <w:t>CRHBP,</w:t>
            </w:r>
            <w:r w:rsidRPr="00FA5199">
              <w:tab/>
              <w:t>CRP,</w:t>
            </w:r>
            <w:r w:rsidRPr="00FA5199">
              <w:tab/>
              <w:t>C9,</w:t>
            </w:r>
            <w:r w:rsidRPr="00FA5199">
              <w:tab/>
              <w:t>MT1X,</w:t>
            </w:r>
            <w:r w:rsidRPr="00FA5199">
              <w:tab/>
              <w:t>IGFALS,</w:t>
            </w:r>
            <w:r w:rsidRPr="00FA5199">
              <w:tab/>
              <w:t>SLCO1B3,</w:t>
            </w:r>
            <w:r w:rsidRPr="00FA5199">
              <w:tab/>
              <w:t>GCGR,</w:t>
            </w:r>
            <w:r>
              <w:t xml:space="preserve"> </w:t>
            </w:r>
            <w:r w:rsidRPr="00FA5199">
              <w:t>PTH1R,</w:t>
            </w:r>
            <w:r w:rsidRPr="00FA5199">
              <w:tab/>
              <w:t>CYP2A7,</w:t>
            </w:r>
            <w:r w:rsidRPr="00FA5199">
              <w:tab/>
              <w:t>THRSP,</w:t>
            </w:r>
            <w:r w:rsidRPr="00FA5199">
              <w:tab/>
              <w:t>HBB,</w:t>
            </w:r>
            <w:r w:rsidRPr="00FA5199">
              <w:tab/>
              <w:t>COLEC10,</w:t>
            </w:r>
            <w:r w:rsidRPr="00FA5199">
              <w:tab/>
              <w:t>ADRA1A,</w:t>
            </w:r>
            <w:r w:rsidRPr="00FA5199">
              <w:tab/>
              <w:t>CHRNA4,</w:t>
            </w:r>
            <w:r w:rsidRPr="00FA5199">
              <w:tab/>
            </w:r>
            <w:r>
              <w:t xml:space="preserve"> </w:t>
            </w:r>
            <w:r w:rsidRPr="00FA5199">
              <w:t>HSD17B13,</w:t>
            </w:r>
            <w:r w:rsidRPr="00FA5199">
              <w:tab/>
              <w:t>HGFAC,</w:t>
            </w:r>
            <w:r w:rsidRPr="00FA5199">
              <w:tab/>
              <w:t>BCO2,</w:t>
            </w:r>
            <w:r w:rsidRPr="00FA5199">
              <w:tab/>
              <w:t>CLEC1B,</w:t>
            </w:r>
            <w:r w:rsidRPr="00FA5199">
              <w:tab/>
              <w:t>HAO2,</w:t>
            </w:r>
            <w:r w:rsidRPr="00FA5199">
              <w:tab/>
              <w:t>MT1E,</w:t>
            </w:r>
            <w:r w:rsidRPr="00FA5199">
              <w:tab/>
              <w:t>HBA1,</w:t>
            </w:r>
            <w:r w:rsidRPr="00FA5199">
              <w:tab/>
              <w:t>MT2A,</w:t>
            </w:r>
            <w:r>
              <w:t xml:space="preserve"> </w:t>
            </w:r>
            <w:r w:rsidRPr="00FA5199">
              <w:t>ASPG,</w:t>
            </w:r>
            <w:r w:rsidRPr="00FA5199">
              <w:tab/>
              <w:t>SLC22A1,</w:t>
            </w:r>
            <w:r w:rsidRPr="00FA5199">
              <w:tab/>
              <w:t>NAT2,</w:t>
            </w:r>
            <w:r w:rsidRPr="00FA5199">
              <w:tab/>
              <w:t>RP5-966M1.6,</w:t>
            </w:r>
            <w:r w:rsidRPr="00FA5199">
              <w:tab/>
              <w:t>PLA2G2A,</w:t>
            </w:r>
            <w:r>
              <w:t xml:space="preserve">    </w:t>
            </w:r>
            <w:r w:rsidRPr="00FA5199">
              <w:t>RNA5SP216,</w:t>
            </w:r>
            <w:r w:rsidRPr="00FA5199">
              <w:tab/>
              <w:t>VIPR1,</w:t>
            </w:r>
            <w:r w:rsidRPr="00FA5199">
              <w:tab/>
              <w:t>MT2P1,</w:t>
            </w:r>
            <w:r w:rsidRPr="00FA5199">
              <w:tab/>
              <w:t>UROC1,</w:t>
            </w:r>
            <w:r w:rsidRPr="00FA5199">
              <w:tab/>
              <w:t>IGF2,</w:t>
            </w:r>
            <w:r w:rsidRPr="00FA5199">
              <w:tab/>
              <w:t>MOGAT2,</w:t>
            </w:r>
            <w:r w:rsidRPr="00FA5199">
              <w:tab/>
              <w:t>GLS2,</w:t>
            </w:r>
            <w:r>
              <w:t xml:space="preserve">  </w:t>
            </w:r>
            <w:r w:rsidRPr="00FA5199">
              <w:t>DBH,</w:t>
            </w:r>
            <w:r w:rsidRPr="00FA5199">
              <w:tab/>
              <w:t>C7,</w:t>
            </w:r>
            <w:r w:rsidRPr="00FA5199">
              <w:tab/>
              <w:t>MT1L,</w:t>
            </w:r>
            <w:r w:rsidRPr="00FA5199">
              <w:tab/>
              <w:t>MEG3,</w:t>
            </w:r>
            <w:r w:rsidRPr="00FA5199">
              <w:tab/>
              <w:t>HBA2,</w:t>
            </w:r>
            <w:r w:rsidRPr="00FA5199">
              <w:tab/>
              <w:t>KDM8,</w:t>
            </w:r>
            <w:r w:rsidRPr="00FA5199">
              <w:tab/>
              <w:t>CHRD,</w:t>
            </w:r>
            <w:r w:rsidRPr="00FA5199">
              <w:tab/>
              <w:t>MST1P2,</w:t>
            </w:r>
            <w:r w:rsidRPr="00FA5199">
              <w:tab/>
            </w:r>
            <w:r>
              <w:t xml:space="preserve"> </w:t>
            </w:r>
            <w:r w:rsidRPr="00FA5199">
              <w:t>S100A8,</w:t>
            </w:r>
            <w:r w:rsidRPr="00FA5199">
              <w:tab/>
              <w:t>APOA4,</w:t>
            </w:r>
            <w:r w:rsidRPr="00FA5199">
              <w:tab/>
              <w:t>NNMT,</w:t>
            </w:r>
            <w:r w:rsidRPr="00FA5199">
              <w:tab/>
              <w:t>FAM65C,</w:t>
            </w:r>
            <w:r w:rsidRPr="00FA5199">
              <w:tab/>
              <w:t>DCN,</w:t>
            </w:r>
            <w:r w:rsidRPr="00FA5199">
              <w:tab/>
              <w:t>CXCL2,</w:t>
            </w:r>
            <w:r w:rsidRPr="00FA5199">
              <w:tab/>
              <w:t>APOF,</w:t>
            </w:r>
            <w:r w:rsidRPr="00FA5199">
              <w:tab/>
              <w:t>CDHR2,</w:t>
            </w:r>
            <w:r w:rsidRPr="00FA5199">
              <w:tab/>
            </w:r>
            <w:r>
              <w:t xml:space="preserve"> </w:t>
            </w:r>
            <w:r w:rsidRPr="00FA5199">
              <w:t>CYP2C8,</w:t>
            </w:r>
            <w:r w:rsidRPr="00FA5199">
              <w:tab/>
              <w:t>LINC00844,</w:t>
            </w:r>
            <w:r w:rsidRPr="00FA5199">
              <w:tab/>
              <w:t>CYP2C19,</w:t>
            </w:r>
            <w:r w:rsidRPr="00FA5199">
              <w:tab/>
              <w:t>GDF2,</w:t>
            </w:r>
            <w:r w:rsidRPr="00FA5199">
              <w:tab/>
              <w:t>SDS,</w:t>
            </w:r>
            <w:r w:rsidRPr="00FA5199">
              <w:tab/>
              <w:t>CCL14,</w:t>
            </w:r>
            <w:r w:rsidRPr="00FA5199">
              <w:tab/>
              <w:t>MST1L,</w:t>
            </w:r>
            <w:r w:rsidRPr="00FA5199">
              <w:tab/>
              <w:t>RP11-434D9.1,</w:t>
            </w:r>
            <w:r w:rsidRPr="00FA5199">
              <w:tab/>
              <w:t>OXT,</w:t>
            </w:r>
            <w:r w:rsidRPr="00FA5199">
              <w:tab/>
              <w:t>MT1JP,</w:t>
            </w:r>
            <w:r w:rsidRPr="00FA5199">
              <w:tab/>
              <w:t>ECM1,</w:t>
            </w:r>
            <w:r w:rsidRPr="00FA5199">
              <w:tab/>
              <w:t>DNASE1L3,</w:t>
            </w:r>
            <w:r w:rsidRPr="00FA5199">
              <w:tab/>
              <w:t>MTND4P20,</w:t>
            </w:r>
            <w:r w:rsidRPr="00FA5199">
              <w:tab/>
              <w:t>ATF5,</w:t>
            </w:r>
            <w:r w:rsidRPr="00FA5199">
              <w:tab/>
            </w:r>
            <w:r>
              <w:t xml:space="preserve"> </w:t>
            </w:r>
            <w:r w:rsidRPr="00FA5199">
              <w:t>RP11-290F5.1,</w:t>
            </w:r>
            <w:r w:rsidRPr="00FA5199">
              <w:tab/>
              <w:t>GNAO1,</w:t>
            </w:r>
            <w:r w:rsidRPr="00FA5199">
              <w:tab/>
              <w:t>PZP,</w:t>
            </w:r>
            <w:r w:rsidRPr="00FA5199">
              <w:tab/>
              <w:t>HEPN1,</w:t>
            </w:r>
            <w:r w:rsidRPr="00FA5199">
              <w:tab/>
              <w:t>MT1A,</w:t>
            </w:r>
            <w:r w:rsidRPr="00FA5199">
              <w:tab/>
              <w:t>AC005077.14,</w:t>
            </w:r>
            <w:r w:rsidRPr="00FA5199">
              <w:tab/>
              <w:t>CFHR3,</w:t>
            </w:r>
            <w:r w:rsidRPr="00FA5199">
              <w:tab/>
            </w:r>
            <w:r>
              <w:t xml:space="preserve"> </w:t>
            </w:r>
            <w:r w:rsidRPr="00FA5199">
              <w:t>CYP2E1,</w:t>
            </w:r>
            <w:r w:rsidRPr="00FA5199">
              <w:tab/>
              <w:t>INS-IGF2,</w:t>
            </w:r>
            <w:r w:rsidRPr="00FA5199">
              <w:tab/>
              <w:t>LINC01370,</w:t>
            </w:r>
            <w:r w:rsidRPr="00FA5199">
              <w:tab/>
              <w:t>RP11-6B4.1,</w:t>
            </w:r>
            <w:r w:rsidRPr="00FA5199">
              <w:tab/>
              <w:t>FOS,</w:t>
            </w:r>
          </w:p>
        </w:tc>
      </w:tr>
    </w:tbl>
    <w:p w14:paraId="09FB5FAA" w14:textId="2F0DA52A" w:rsidR="00916E92" w:rsidRPr="00FA5199" w:rsidRDefault="00C24060">
      <w:r>
        <w:rPr>
          <w:rFonts w:hint="eastAsia"/>
        </w:rPr>
        <w:t>S</w:t>
      </w:r>
      <w:r>
        <w:t>upplement file1</w:t>
      </w:r>
    </w:p>
    <w:sectPr w:rsidR="00916E92" w:rsidRPr="00FA5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BCD54" w14:textId="77777777" w:rsidR="00DE093F" w:rsidRDefault="00DE093F" w:rsidP="00554767">
      <w:r>
        <w:separator/>
      </w:r>
    </w:p>
  </w:endnote>
  <w:endnote w:type="continuationSeparator" w:id="0">
    <w:p w14:paraId="710BB92C" w14:textId="77777777" w:rsidR="00DE093F" w:rsidRDefault="00DE093F" w:rsidP="00554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AD9A3A" w14:textId="77777777" w:rsidR="00DE093F" w:rsidRDefault="00DE093F" w:rsidP="00554767">
      <w:r>
        <w:separator/>
      </w:r>
    </w:p>
  </w:footnote>
  <w:footnote w:type="continuationSeparator" w:id="0">
    <w:p w14:paraId="41593E90" w14:textId="77777777" w:rsidR="00DE093F" w:rsidRDefault="00DE093F" w:rsidP="005547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E92"/>
    <w:rsid w:val="004513C4"/>
    <w:rsid w:val="00554767"/>
    <w:rsid w:val="008A3235"/>
    <w:rsid w:val="00916E92"/>
    <w:rsid w:val="00C24060"/>
    <w:rsid w:val="00DE093F"/>
    <w:rsid w:val="00FA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48AEDB"/>
  <w15:chartTrackingRefBased/>
  <w15:docId w15:val="{2E18A07F-BBE0-45ED-B486-8841A7DF6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47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47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47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4767"/>
    <w:rPr>
      <w:sz w:val="18"/>
      <w:szCs w:val="18"/>
    </w:rPr>
  </w:style>
  <w:style w:type="table" w:styleId="a7">
    <w:name w:val="Table Grid"/>
    <w:basedOn w:val="a1"/>
    <w:uiPriority w:val="39"/>
    <w:rsid w:val="005547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6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weidong</dc:creator>
  <cp:keywords/>
  <dc:description/>
  <cp:lastModifiedBy>zhao weidong</cp:lastModifiedBy>
  <cp:revision>5</cp:revision>
  <dcterms:created xsi:type="dcterms:W3CDTF">2021-09-23T07:28:00Z</dcterms:created>
  <dcterms:modified xsi:type="dcterms:W3CDTF">2021-09-23T07:46:00Z</dcterms:modified>
</cp:coreProperties>
</file>