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9CCBB" w14:textId="77777777" w:rsidR="002935A1" w:rsidRPr="00A66D79" w:rsidRDefault="002935A1" w:rsidP="002935A1">
      <w:pPr>
        <w:widowControl/>
        <w:spacing w:line="480" w:lineRule="auto"/>
        <w:rPr>
          <w:rFonts w:ascii="Times New Roman" w:hAnsi="Times New Roman" w:cs="Times New Roman"/>
          <w:szCs w:val="24"/>
        </w:rPr>
      </w:pPr>
      <w:r w:rsidRPr="00A66D79">
        <w:rPr>
          <w:rFonts w:ascii="Times New Roman" w:hAnsi="Times New Roman" w:cs="Times New Roman"/>
          <w:szCs w:val="24"/>
        </w:rPr>
        <w:br w:type="page"/>
      </w:r>
    </w:p>
    <w:p w14:paraId="113FE3E0" w14:textId="77777777" w:rsidR="002935A1" w:rsidRDefault="002935A1" w:rsidP="002935A1">
      <w:pPr>
        <w:spacing w:line="480" w:lineRule="auto"/>
        <w:rPr>
          <w:rFonts w:ascii="Times New Roman" w:hAnsi="Times New Roman" w:cs="Times New Roman"/>
          <w:szCs w:val="24"/>
        </w:rPr>
        <w:sectPr w:rsidR="002935A1" w:rsidSect="00A140A6">
          <w:footerReference w:type="default" r:id="rId8"/>
          <w:pgSz w:w="11906" w:h="16838"/>
          <w:pgMar w:top="1440" w:right="1418" w:bottom="1440" w:left="1418" w:header="851" w:footer="992" w:gutter="0"/>
          <w:lnNumType w:countBy="1"/>
          <w:cols w:space="425"/>
          <w:docGrid w:linePitch="360"/>
        </w:sectPr>
      </w:pPr>
    </w:p>
    <w:p w14:paraId="5B15B5DB" w14:textId="77777777" w:rsidR="002935A1" w:rsidRDefault="002935A1" w:rsidP="002935A1">
      <w:pPr>
        <w:spacing w:line="480" w:lineRule="auto"/>
        <w:rPr>
          <w:rFonts w:ascii="Times New Roman" w:hAnsi="Times New Roman" w:cs="Times New Roman"/>
          <w:szCs w:val="24"/>
        </w:rPr>
      </w:pPr>
      <w:bookmarkStart w:id="0" w:name="_Hlk234449134"/>
      <w:r>
        <w:rPr>
          <w:rFonts w:ascii="Times New Roman" w:hAnsi="Times New Roman" w:cs="Times New Roman" w:hint="eastAsia"/>
          <w:szCs w:val="24"/>
        </w:rPr>
        <w:lastRenderedPageBreak/>
        <w:t>T</w:t>
      </w:r>
      <w:r>
        <w:rPr>
          <w:rFonts w:ascii="Times New Roman" w:hAnsi="Times New Roman" w:cs="Times New Roman"/>
          <w:szCs w:val="24"/>
        </w:rPr>
        <w:t xml:space="preserve">able 1. </w:t>
      </w:r>
      <w:r w:rsidRPr="00B92C93">
        <w:rPr>
          <w:rFonts w:ascii="Times New Roman" w:hAnsi="Times New Roman" w:cs="Times New Roman"/>
          <w:i/>
          <w:szCs w:val="24"/>
        </w:rPr>
        <w:t xml:space="preserve">Fusarium </w:t>
      </w:r>
      <w:proofErr w:type="spellStart"/>
      <w:r w:rsidRPr="00B92C93">
        <w:rPr>
          <w:rFonts w:ascii="Times New Roman" w:hAnsi="Times New Roman" w:cs="Times New Roman"/>
          <w:i/>
          <w:szCs w:val="24"/>
        </w:rPr>
        <w:t>oxysporum</w:t>
      </w:r>
      <w:proofErr w:type="spellEnd"/>
      <w:r w:rsidRPr="00B92C93">
        <w:rPr>
          <w:rFonts w:ascii="Times New Roman" w:hAnsi="Times New Roman" w:cs="Times New Roman"/>
          <w:szCs w:val="24"/>
        </w:rPr>
        <w:t xml:space="preserve"> isolates and cucurbit materials used in this study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0"/>
        <w:gridCol w:w="1985"/>
        <w:gridCol w:w="2694"/>
        <w:gridCol w:w="2267"/>
        <w:gridCol w:w="5312"/>
      </w:tblGrid>
      <w:tr w:rsidR="002935A1" w:rsidRPr="007871B7" w14:paraId="5939E5C9" w14:textId="77777777" w:rsidTr="00A140A6">
        <w:trPr>
          <w:trHeight w:val="290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EE7636" w14:textId="77777777" w:rsidR="002935A1" w:rsidRPr="00C24165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b/>
                <w:kern w:val="0"/>
                <w:sz w:val="20"/>
                <w:szCs w:val="20"/>
              </w:rPr>
            </w:pPr>
            <w:r w:rsidRPr="00C24165">
              <w:rPr>
                <w:rFonts w:ascii="Times New Roman" w:eastAsia="PMingLiU" w:hAnsi="Times New Roman" w:cs="Times New Roman"/>
                <w:b/>
                <w:i/>
                <w:kern w:val="0"/>
                <w:sz w:val="20"/>
                <w:szCs w:val="20"/>
              </w:rPr>
              <w:t xml:space="preserve">Fusarium </w:t>
            </w:r>
            <w:proofErr w:type="spellStart"/>
            <w:r w:rsidRPr="00C24165">
              <w:rPr>
                <w:rFonts w:ascii="Times New Roman" w:eastAsia="PMingLiU" w:hAnsi="Times New Roman" w:cs="Times New Roman"/>
                <w:b/>
                <w:i/>
                <w:kern w:val="0"/>
                <w:sz w:val="20"/>
                <w:szCs w:val="20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b/>
                <w:kern w:val="0"/>
                <w:sz w:val="20"/>
                <w:szCs w:val="20"/>
              </w:rPr>
              <w:t xml:space="preserve"> isolates</w:t>
            </w:r>
          </w:p>
        </w:tc>
      </w:tr>
      <w:tr w:rsidR="002935A1" w:rsidRPr="007871B7" w14:paraId="6F18F7B0" w14:textId="77777777" w:rsidTr="00A140A6">
        <w:trPr>
          <w:trHeight w:val="254"/>
        </w:trPr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3126B7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Isolate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A6F408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Formae</w:t>
            </w:r>
            <w:proofErr w:type="spellEnd"/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speciales</w:t>
            </w:r>
            <w:proofErr w:type="spellEnd"/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EC7732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Geographic origin</w:t>
            </w: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A5C463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PMingLiU" w:hAnsi="Times New Roman" w:cs="Times New Roman" w:hint="eastAsia"/>
                <w:kern w:val="0"/>
                <w:sz w:val="20"/>
                <w:szCs w:val="20"/>
              </w:rPr>
              <w:t>Is</w:t>
            </w:r>
            <w:r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olation s</w:t>
            </w: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ource</w:t>
            </w:r>
          </w:p>
        </w:tc>
        <w:tc>
          <w:tcPr>
            <w:tcW w:w="19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6BB558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32627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Representative isolate</w:t>
            </w:r>
          </w:p>
        </w:tc>
      </w:tr>
      <w:tr w:rsidR="002935A1" w:rsidRPr="007871B7" w14:paraId="108D002A" w14:textId="77777777" w:rsidTr="00A140A6">
        <w:trPr>
          <w:trHeight w:val="338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30B8E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Foc0812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F20BA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7871B7"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  <w:t>cucumerinum</w:t>
            </w:r>
            <w:proofErr w:type="spellEnd"/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746C0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Nantou, Taiwan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22304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cucumber</w:t>
            </w:r>
          </w:p>
        </w:tc>
        <w:tc>
          <w:tcPr>
            <w:tcW w:w="1903" w:type="pct"/>
            <w:tcBorders>
              <w:top w:val="nil"/>
              <w:left w:val="nil"/>
              <w:bottom w:val="nil"/>
              <w:right w:val="nil"/>
            </w:tcBorders>
          </w:tcPr>
          <w:p w14:paraId="4BC6468A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PMingLiU" w:hAnsi="Times New Roman" w:cs="Times New Roman" w:hint="eastAsia"/>
                <w:kern w:val="0"/>
                <w:sz w:val="20"/>
                <w:szCs w:val="20"/>
              </w:rPr>
              <w:t>Y</w:t>
            </w:r>
            <w:r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es</w:t>
            </w:r>
          </w:p>
        </w:tc>
      </w:tr>
      <w:tr w:rsidR="002935A1" w:rsidRPr="007871B7" w14:paraId="6AD75283" w14:textId="77777777" w:rsidTr="00A140A6">
        <w:trPr>
          <w:trHeight w:val="338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C118B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Foc127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9C382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7871B7"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  <w:t>cucumerinum</w:t>
            </w:r>
            <w:proofErr w:type="spellEnd"/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E2D09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Nantou, Taiwan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2B82A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cucumber</w:t>
            </w:r>
          </w:p>
        </w:tc>
        <w:tc>
          <w:tcPr>
            <w:tcW w:w="1903" w:type="pct"/>
            <w:tcBorders>
              <w:top w:val="nil"/>
              <w:left w:val="nil"/>
              <w:bottom w:val="nil"/>
              <w:right w:val="nil"/>
            </w:tcBorders>
          </w:tcPr>
          <w:p w14:paraId="131013E1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</w:tr>
      <w:tr w:rsidR="002935A1" w:rsidRPr="007871B7" w14:paraId="11CE6EFA" w14:textId="77777777" w:rsidTr="00A140A6">
        <w:trPr>
          <w:trHeight w:val="338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55922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Fol114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95CC5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  <w:t>l</w:t>
            </w:r>
            <w:r w:rsidRPr="007871B7"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  <w:t>uffa</w:t>
            </w:r>
            <w:r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  <w:t>e</w:t>
            </w:r>
            <w:proofErr w:type="spellEnd"/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8CF3B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Nantou, Taiwan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2BFDB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sponge gourd</w:t>
            </w:r>
          </w:p>
        </w:tc>
        <w:tc>
          <w:tcPr>
            <w:tcW w:w="1903" w:type="pct"/>
            <w:tcBorders>
              <w:top w:val="nil"/>
              <w:left w:val="nil"/>
              <w:bottom w:val="nil"/>
              <w:right w:val="nil"/>
            </w:tcBorders>
          </w:tcPr>
          <w:p w14:paraId="67A721F4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PMingLiU" w:hAnsi="Times New Roman" w:cs="Times New Roman" w:hint="eastAsia"/>
                <w:kern w:val="0"/>
                <w:sz w:val="20"/>
                <w:szCs w:val="20"/>
              </w:rPr>
              <w:t>Y</w:t>
            </w:r>
            <w:r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es</w:t>
            </w:r>
          </w:p>
        </w:tc>
      </w:tr>
      <w:tr w:rsidR="002935A1" w:rsidRPr="007871B7" w14:paraId="781122B3" w14:textId="77777777" w:rsidTr="00A140A6">
        <w:trPr>
          <w:trHeight w:val="338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41E6C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Fol638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FF883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7871B7"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  <w:t>luffa</w:t>
            </w:r>
            <w:r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  <w:t>e</w:t>
            </w:r>
            <w:proofErr w:type="spellEnd"/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DAD47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Kaohsiung, Taiwan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D6805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sponge gourd</w:t>
            </w:r>
          </w:p>
        </w:tc>
        <w:tc>
          <w:tcPr>
            <w:tcW w:w="1903" w:type="pct"/>
            <w:tcBorders>
              <w:top w:val="nil"/>
              <w:left w:val="nil"/>
              <w:bottom w:val="nil"/>
              <w:right w:val="nil"/>
            </w:tcBorders>
          </w:tcPr>
          <w:p w14:paraId="45FC3885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</w:tr>
      <w:tr w:rsidR="002935A1" w:rsidRPr="007871B7" w14:paraId="08E80576" w14:textId="77777777" w:rsidTr="00A140A6">
        <w:trPr>
          <w:trHeight w:val="338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D3745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Fomh</w:t>
            </w:r>
            <w:r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l</w:t>
            </w: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E30DA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7871B7"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  <w:t>luffae</w:t>
            </w:r>
            <w:proofErr w:type="spellEnd"/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4EC6B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Taichung, Taiwan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E9AD1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bitter gourd scion</w:t>
            </w:r>
          </w:p>
        </w:tc>
        <w:tc>
          <w:tcPr>
            <w:tcW w:w="1903" w:type="pct"/>
            <w:tcBorders>
              <w:top w:val="nil"/>
              <w:left w:val="nil"/>
              <w:bottom w:val="nil"/>
              <w:right w:val="nil"/>
            </w:tcBorders>
          </w:tcPr>
          <w:p w14:paraId="33060484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PMingLiU" w:hAnsi="Times New Roman" w:cs="Times New Roman" w:hint="eastAsia"/>
                <w:kern w:val="0"/>
                <w:sz w:val="20"/>
                <w:szCs w:val="20"/>
              </w:rPr>
              <w:t>Y</w:t>
            </w:r>
            <w:r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es</w:t>
            </w:r>
          </w:p>
        </w:tc>
      </w:tr>
      <w:tr w:rsidR="002935A1" w:rsidRPr="007871B7" w14:paraId="3F8D2B0D" w14:textId="77777777" w:rsidTr="00A140A6">
        <w:trPr>
          <w:trHeight w:val="338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63A9C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Fomh</w:t>
            </w:r>
            <w:r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l</w:t>
            </w: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7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35C18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7871B7"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  <w:t>luffae</w:t>
            </w:r>
            <w:proofErr w:type="spellEnd"/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0F45C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Taichung, Taiwan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B6023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bitter gourd scion</w:t>
            </w:r>
          </w:p>
        </w:tc>
        <w:tc>
          <w:tcPr>
            <w:tcW w:w="1903" w:type="pct"/>
            <w:tcBorders>
              <w:top w:val="nil"/>
              <w:left w:val="nil"/>
              <w:bottom w:val="nil"/>
              <w:right w:val="nil"/>
            </w:tcBorders>
          </w:tcPr>
          <w:p w14:paraId="4023FC27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</w:tr>
      <w:tr w:rsidR="002935A1" w:rsidRPr="007871B7" w14:paraId="4E87CF5D" w14:textId="77777777" w:rsidTr="00A140A6">
        <w:trPr>
          <w:trHeight w:val="338"/>
        </w:trPr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9651F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Fomo33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9101B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7871B7"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  <w:t>momordicae</w:t>
            </w:r>
            <w:proofErr w:type="spellEnd"/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BBE56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Taichung, Taiwan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1E3FA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bitter gourd</w:t>
            </w:r>
          </w:p>
        </w:tc>
        <w:tc>
          <w:tcPr>
            <w:tcW w:w="1903" w:type="pct"/>
            <w:tcBorders>
              <w:top w:val="nil"/>
              <w:left w:val="nil"/>
              <w:bottom w:val="nil"/>
              <w:right w:val="nil"/>
            </w:tcBorders>
          </w:tcPr>
          <w:p w14:paraId="06F3B588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PMingLiU" w:hAnsi="Times New Roman" w:cs="Times New Roman" w:hint="eastAsia"/>
                <w:kern w:val="0"/>
                <w:sz w:val="20"/>
                <w:szCs w:val="20"/>
              </w:rPr>
              <w:t>Y</w:t>
            </w:r>
            <w:r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es</w:t>
            </w:r>
          </w:p>
        </w:tc>
      </w:tr>
      <w:tr w:rsidR="002935A1" w:rsidRPr="007871B7" w14:paraId="173B3DE2" w14:textId="77777777" w:rsidTr="00A140A6">
        <w:trPr>
          <w:trHeight w:val="338"/>
        </w:trPr>
        <w:tc>
          <w:tcPr>
            <w:tcW w:w="60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B2AFC06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Fomo35</w:t>
            </w:r>
          </w:p>
        </w:tc>
        <w:tc>
          <w:tcPr>
            <w:tcW w:w="71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B1358D5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7871B7"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  <w:t>momordicae</w:t>
            </w:r>
            <w:proofErr w:type="spellEnd"/>
          </w:p>
        </w:tc>
        <w:tc>
          <w:tcPr>
            <w:tcW w:w="965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043B760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Taichung, Taiwan</w:t>
            </w:r>
          </w:p>
        </w:tc>
        <w:tc>
          <w:tcPr>
            <w:tcW w:w="81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0DEA91B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bitter gourd</w:t>
            </w:r>
          </w:p>
        </w:tc>
        <w:tc>
          <w:tcPr>
            <w:tcW w:w="1903" w:type="pct"/>
            <w:tcBorders>
              <w:top w:val="nil"/>
              <w:left w:val="nil"/>
              <w:right w:val="nil"/>
            </w:tcBorders>
          </w:tcPr>
          <w:p w14:paraId="790A325E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</w:tr>
      <w:tr w:rsidR="002935A1" w:rsidRPr="007871B7" w14:paraId="6B7EEB87" w14:textId="77777777" w:rsidTr="00A140A6">
        <w:trPr>
          <w:trHeight w:val="338"/>
        </w:trPr>
        <w:tc>
          <w:tcPr>
            <w:tcW w:w="60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6C1BE2C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Folusc</w:t>
            </w:r>
            <w:proofErr w:type="spellEnd"/>
          </w:p>
        </w:tc>
        <w:tc>
          <w:tcPr>
            <w:tcW w:w="71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1A98B3A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7871B7"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  <w:t>luffae</w:t>
            </w:r>
            <w:proofErr w:type="spellEnd"/>
          </w:p>
        </w:tc>
        <w:tc>
          <w:tcPr>
            <w:tcW w:w="965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04F29D4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Nantou, Taiwan</w:t>
            </w:r>
          </w:p>
        </w:tc>
        <w:tc>
          <w:tcPr>
            <w:tcW w:w="812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8048A39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sponge gourd</w:t>
            </w: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stock</w:t>
            </w:r>
          </w:p>
        </w:tc>
        <w:tc>
          <w:tcPr>
            <w:tcW w:w="1903" w:type="pct"/>
            <w:tcBorders>
              <w:top w:val="nil"/>
              <w:left w:val="nil"/>
              <w:right w:val="nil"/>
            </w:tcBorders>
          </w:tcPr>
          <w:p w14:paraId="21378F3D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</w:tr>
      <w:tr w:rsidR="002935A1" w:rsidRPr="007871B7" w14:paraId="750AED8A" w14:textId="77777777" w:rsidTr="00A140A6">
        <w:trPr>
          <w:trHeight w:val="338"/>
        </w:trPr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1E881C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Folust</w:t>
            </w:r>
            <w:proofErr w:type="spellEnd"/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5893EE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</w:pPr>
            <w:proofErr w:type="spellStart"/>
            <w:r w:rsidRPr="007871B7"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  <w:t>luffae</w:t>
            </w:r>
            <w:proofErr w:type="spellEnd"/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2FF1BE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Nantou, Taiwan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59EF86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sponge gourd</w:t>
            </w: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stock</w:t>
            </w:r>
          </w:p>
        </w:tc>
        <w:tc>
          <w:tcPr>
            <w:tcW w:w="19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46B7EE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PMingLiU" w:hAnsi="Times New Roman" w:cs="Times New Roman" w:hint="eastAsia"/>
                <w:kern w:val="0"/>
                <w:sz w:val="20"/>
                <w:szCs w:val="20"/>
              </w:rPr>
              <w:t>Y</w:t>
            </w:r>
            <w:r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es</w:t>
            </w:r>
          </w:p>
        </w:tc>
      </w:tr>
      <w:tr w:rsidR="002935A1" w:rsidRPr="007871B7" w14:paraId="1CC07988" w14:textId="77777777" w:rsidTr="00A140A6">
        <w:trPr>
          <w:trHeight w:val="338"/>
        </w:trPr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F47BD4C" w14:textId="77777777" w:rsidR="002935A1" w:rsidRPr="00C24165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b/>
                <w:kern w:val="0"/>
                <w:sz w:val="20"/>
                <w:szCs w:val="20"/>
              </w:rPr>
            </w:pPr>
            <w:r w:rsidRPr="00C24165">
              <w:rPr>
                <w:rFonts w:ascii="Times New Roman" w:hAnsi="Times New Roman" w:cs="Times New Roman"/>
                <w:b/>
                <w:sz w:val="20"/>
                <w:szCs w:val="20"/>
              </w:rPr>
              <w:t>Cucurbit materials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35D152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1ABFFEC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E85BF00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FD3AAA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</w:tr>
      <w:tr w:rsidR="002935A1" w:rsidRPr="007871B7" w14:paraId="6535ED45" w14:textId="77777777" w:rsidTr="00A140A6">
        <w:trPr>
          <w:trHeight w:val="338"/>
        </w:trPr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F030DDB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Abbreviation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3374DEB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iCs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Crop</w:t>
            </w: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BB51587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PMingLiU" w:hAnsi="Times New Roman" w:cs="Times New Roman"/>
                <w:iCs/>
                <w:kern w:val="0"/>
                <w:sz w:val="20"/>
                <w:szCs w:val="20"/>
              </w:rPr>
              <w:t>S</w:t>
            </w:r>
            <w:r w:rsidRPr="007871B7">
              <w:rPr>
                <w:rFonts w:ascii="Times New Roman" w:eastAsia="PMingLiU" w:hAnsi="Times New Roman" w:cs="Times New Roman"/>
                <w:iCs/>
                <w:kern w:val="0"/>
                <w:sz w:val="20"/>
                <w:szCs w:val="20"/>
              </w:rPr>
              <w:t>cientific name</w:t>
            </w: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D0797C3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iCs/>
                <w:kern w:val="0"/>
                <w:sz w:val="20"/>
                <w:szCs w:val="20"/>
              </w:rPr>
              <w:t>Cultivar</w:t>
            </w:r>
          </w:p>
        </w:tc>
        <w:tc>
          <w:tcPr>
            <w:tcW w:w="19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55E4C3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32627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Representative cultivar</w:t>
            </w:r>
          </w:p>
        </w:tc>
      </w:tr>
      <w:tr w:rsidR="002935A1" w:rsidRPr="007871B7" w14:paraId="2C7E7521" w14:textId="77777777" w:rsidTr="00A140A6">
        <w:trPr>
          <w:trHeight w:val="338"/>
        </w:trPr>
        <w:tc>
          <w:tcPr>
            <w:tcW w:w="609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60DC6780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i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i/>
                <w:kern w:val="0"/>
                <w:sz w:val="20"/>
                <w:szCs w:val="20"/>
              </w:rPr>
              <w:t>PS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027B87E0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iCs/>
                <w:kern w:val="0"/>
                <w:sz w:val="20"/>
                <w:szCs w:val="20"/>
              </w:rPr>
            </w:pPr>
            <w:r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C</w:t>
            </w: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ucumber</w:t>
            </w:r>
          </w:p>
        </w:tc>
        <w:tc>
          <w:tcPr>
            <w:tcW w:w="965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58183ED7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i/>
                <w:iCs/>
                <w:kern w:val="0"/>
                <w:sz w:val="20"/>
                <w:szCs w:val="20"/>
              </w:rPr>
              <w:t>Cucumis sativus</w:t>
            </w:r>
            <w:r w:rsidRPr="007871B7">
              <w:rPr>
                <w:rFonts w:ascii="Times New Roman" w:eastAsia="PMingLiU" w:hAnsi="Times New Roman" w:cs="Times New Roman"/>
                <w:iCs/>
                <w:kern w:val="0"/>
                <w:sz w:val="20"/>
                <w:szCs w:val="20"/>
              </w:rPr>
              <w:t xml:space="preserve"> L.</w:t>
            </w:r>
          </w:p>
        </w:tc>
        <w:tc>
          <w:tcPr>
            <w:tcW w:w="812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352FAD3A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DFKai-SB" w:hAnsi="Times New Roman" w:cs="Times New Roman"/>
                <w:sz w:val="20"/>
                <w:szCs w:val="20"/>
              </w:rPr>
              <w:t>Pretty Swallow</w:t>
            </w:r>
          </w:p>
        </w:tc>
        <w:tc>
          <w:tcPr>
            <w:tcW w:w="1903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11562DD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</w:tr>
      <w:tr w:rsidR="002935A1" w:rsidRPr="007871B7" w14:paraId="2E9BF4C6" w14:textId="77777777" w:rsidTr="00A140A6">
        <w:trPr>
          <w:trHeight w:val="338"/>
        </w:trPr>
        <w:tc>
          <w:tcPr>
            <w:tcW w:w="609" w:type="pct"/>
            <w:tcBorders>
              <w:left w:val="nil"/>
              <w:right w:val="nil"/>
            </w:tcBorders>
            <w:noWrap/>
            <w:vAlign w:val="center"/>
          </w:tcPr>
          <w:p w14:paraId="0A60395A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i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i/>
                <w:kern w:val="0"/>
                <w:sz w:val="20"/>
                <w:szCs w:val="20"/>
              </w:rPr>
              <w:t>SL</w:t>
            </w:r>
          </w:p>
        </w:tc>
        <w:tc>
          <w:tcPr>
            <w:tcW w:w="711" w:type="pct"/>
            <w:tcBorders>
              <w:left w:val="nil"/>
              <w:right w:val="nil"/>
            </w:tcBorders>
            <w:noWrap/>
            <w:vAlign w:val="center"/>
          </w:tcPr>
          <w:p w14:paraId="2884DFD1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iCs/>
                <w:kern w:val="0"/>
                <w:sz w:val="20"/>
                <w:szCs w:val="20"/>
              </w:rPr>
            </w:pPr>
          </w:p>
        </w:tc>
        <w:tc>
          <w:tcPr>
            <w:tcW w:w="965" w:type="pct"/>
            <w:tcBorders>
              <w:left w:val="nil"/>
              <w:right w:val="nil"/>
            </w:tcBorders>
            <w:noWrap/>
            <w:vAlign w:val="center"/>
          </w:tcPr>
          <w:p w14:paraId="0C8B13E8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2" w:type="pct"/>
            <w:tcBorders>
              <w:left w:val="nil"/>
              <w:right w:val="nil"/>
            </w:tcBorders>
            <w:noWrap/>
            <w:vAlign w:val="center"/>
          </w:tcPr>
          <w:p w14:paraId="4E87653D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7871B7">
              <w:rPr>
                <w:rFonts w:ascii="Times New Roman" w:eastAsia="DFKai-SB" w:hAnsi="Times New Roman" w:cs="Times New Roman"/>
                <w:sz w:val="20"/>
                <w:szCs w:val="20"/>
              </w:rPr>
              <w:t>Shiou</w:t>
            </w:r>
            <w:proofErr w:type="spellEnd"/>
            <w:r w:rsidRPr="007871B7">
              <w:rPr>
                <w:rFonts w:ascii="Times New Roman" w:eastAsia="DFKai-SB" w:hAnsi="Times New Roman" w:cs="Times New Roman"/>
                <w:sz w:val="20"/>
                <w:szCs w:val="20"/>
              </w:rPr>
              <w:t>-leu</w:t>
            </w:r>
          </w:p>
        </w:tc>
        <w:tc>
          <w:tcPr>
            <w:tcW w:w="1903" w:type="pct"/>
            <w:tcBorders>
              <w:left w:val="nil"/>
              <w:right w:val="nil"/>
            </w:tcBorders>
            <w:vAlign w:val="center"/>
          </w:tcPr>
          <w:p w14:paraId="3B43AEF6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</w:tr>
      <w:tr w:rsidR="002935A1" w:rsidRPr="007871B7" w14:paraId="71811205" w14:textId="77777777" w:rsidTr="00A140A6">
        <w:trPr>
          <w:trHeight w:val="338"/>
        </w:trPr>
        <w:tc>
          <w:tcPr>
            <w:tcW w:w="609" w:type="pct"/>
            <w:tcBorders>
              <w:left w:val="nil"/>
              <w:right w:val="nil"/>
            </w:tcBorders>
            <w:noWrap/>
            <w:vAlign w:val="center"/>
          </w:tcPr>
          <w:p w14:paraId="300A2EDD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i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i/>
                <w:kern w:val="0"/>
                <w:sz w:val="20"/>
                <w:szCs w:val="20"/>
              </w:rPr>
              <w:t>VT</w:t>
            </w:r>
          </w:p>
        </w:tc>
        <w:tc>
          <w:tcPr>
            <w:tcW w:w="711" w:type="pct"/>
            <w:tcBorders>
              <w:left w:val="nil"/>
              <w:right w:val="nil"/>
            </w:tcBorders>
            <w:noWrap/>
            <w:vAlign w:val="center"/>
          </w:tcPr>
          <w:p w14:paraId="11B4B372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iCs/>
                <w:kern w:val="0"/>
                <w:sz w:val="20"/>
                <w:szCs w:val="20"/>
              </w:rPr>
            </w:pPr>
          </w:p>
        </w:tc>
        <w:tc>
          <w:tcPr>
            <w:tcW w:w="965" w:type="pct"/>
            <w:tcBorders>
              <w:left w:val="nil"/>
              <w:right w:val="nil"/>
            </w:tcBorders>
            <w:noWrap/>
            <w:vAlign w:val="center"/>
          </w:tcPr>
          <w:p w14:paraId="5C54EA1D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812" w:type="pct"/>
            <w:tcBorders>
              <w:left w:val="nil"/>
              <w:right w:val="nil"/>
            </w:tcBorders>
            <w:noWrap/>
            <w:vAlign w:val="center"/>
          </w:tcPr>
          <w:p w14:paraId="40A6423C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DFKai-SB" w:hAnsi="Times New Roman" w:cs="Times New Roman"/>
                <w:sz w:val="20"/>
                <w:szCs w:val="20"/>
              </w:rPr>
              <w:t>Vantage</w:t>
            </w:r>
          </w:p>
        </w:tc>
        <w:tc>
          <w:tcPr>
            <w:tcW w:w="1903" w:type="pct"/>
            <w:tcBorders>
              <w:left w:val="nil"/>
              <w:right w:val="nil"/>
            </w:tcBorders>
            <w:vAlign w:val="center"/>
          </w:tcPr>
          <w:p w14:paraId="4547E09F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PMingLiU" w:hAnsi="Times New Roman" w:cs="Times New Roman" w:hint="eastAsia"/>
                <w:kern w:val="0"/>
                <w:sz w:val="20"/>
                <w:szCs w:val="20"/>
              </w:rPr>
              <w:t>Y</w:t>
            </w:r>
            <w:r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es</w:t>
            </w:r>
          </w:p>
        </w:tc>
      </w:tr>
      <w:tr w:rsidR="002935A1" w:rsidRPr="007871B7" w14:paraId="4D31ECF8" w14:textId="77777777" w:rsidTr="00A140A6">
        <w:trPr>
          <w:trHeight w:val="338"/>
        </w:trPr>
        <w:tc>
          <w:tcPr>
            <w:tcW w:w="609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F9D36FC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i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i/>
                <w:kern w:val="0"/>
                <w:sz w:val="20"/>
                <w:szCs w:val="20"/>
              </w:rPr>
              <w:t>AS1</w:t>
            </w:r>
          </w:p>
        </w:tc>
        <w:tc>
          <w:tcPr>
            <w:tcW w:w="711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D535469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iCs/>
                <w:kern w:val="0"/>
                <w:sz w:val="20"/>
                <w:szCs w:val="20"/>
              </w:rPr>
            </w:pPr>
            <w:r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Sponge gourd</w:t>
            </w:r>
          </w:p>
        </w:tc>
        <w:tc>
          <w:tcPr>
            <w:tcW w:w="965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DA2B85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7871B7">
              <w:rPr>
                <w:rFonts w:ascii="Times New Roman" w:eastAsia="DFKai-SB" w:hAnsi="Times New Roman" w:cs="Times New Roman"/>
                <w:i/>
                <w:iCs/>
                <w:sz w:val="20"/>
                <w:szCs w:val="20"/>
              </w:rPr>
              <w:t>Luffa cylindrica</w:t>
            </w:r>
            <w:r>
              <w:rPr>
                <w:rFonts w:ascii="Times New Roman" w:eastAsia="DFKai-SB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eastAsia="DFKai-SB" w:hAnsi="Times New Roman" w:cs="Times New Roman" w:hint="eastAsia"/>
                <w:iCs/>
                <w:sz w:val="20"/>
                <w:szCs w:val="20"/>
              </w:rPr>
              <w:t>(L.) R</w:t>
            </w:r>
            <w:r>
              <w:rPr>
                <w:rFonts w:ascii="Times New Roman" w:eastAsia="DFKai-SB" w:hAnsi="Times New Roman" w:cs="Times New Roman"/>
                <w:iCs/>
                <w:sz w:val="20"/>
                <w:szCs w:val="20"/>
              </w:rPr>
              <w:t>oem</w:t>
            </w:r>
          </w:p>
        </w:tc>
        <w:tc>
          <w:tcPr>
            <w:tcW w:w="812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C44BF5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A-</w:t>
            </w:r>
            <w:proofErr w:type="spellStart"/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shuenn</w:t>
            </w:r>
            <w:proofErr w:type="spellEnd"/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 xml:space="preserve"> No.1</w:t>
            </w:r>
          </w:p>
        </w:tc>
        <w:tc>
          <w:tcPr>
            <w:tcW w:w="190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1A2CA26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</w:tr>
      <w:tr w:rsidR="002935A1" w:rsidRPr="007871B7" w14:paraId="540DF5DC" w14:textId="77777777" w:rsidTr="00A140A6">
        <w:trPr>
          <w:trHeight w:val="338"/>
        </w:trPr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F5CC5C8" w14:textId="77777777" w:rsidR="002935A1" w:rsidRPr="00756AC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b/>
                <w:kern w:val="0"/>
                <w:sz w:val="20"/>
                <w:szCs w:val="20"/>
              </w:rPr>
            </w:pPr>
            <w:r w:rsidRPr="00756AC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Cucurbit materials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51C3B68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71FF5FF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02D232A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AAA878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</w:tr>
      <w:tr w:rsidR="002935A1" w:rsidRPr="007871B7" w14:paraId="2CE49859" w14:textId="77777777" w:rsidTr="00A140A6">
        <w:trPr>
          <w:trHeight w:val="338"/>
        </w:trPr>
        <w:tc>
          <w:tcPr>
            <w:tcW w:w="6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69DE139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Abbreviation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1D61B8D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Crop</w:t>
            </w: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DEBD3E0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iCs/>
                <w:kern w:val="0"/>
                <w:sz w:val="20"/>
                <w:szCs w:val="20"/>
              </w:rPr>
              <w:t>scientific name</w:t>
            </w: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B2C288C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iCs/>
                <w:kern w:val="0"/>
                <w:sz w:val="20"/>
                <w:szCs w:val="20"/>
              </w:rPr>
              <w:t>Cultivar</w:t>
            </w:r>
          </w:p>
        </w:tc>
        <w:tc>
          <w:tcPr>
            <w:tcW w:w="19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1C3330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</w:tr>
      <w:tr w:rsidR="002935A1" w:rsidRPr="007871B7" w14:paraId="4972CDC4" w14:textId="77777777" w:rsidTr="00A140A6">
        <w:trPr>
          <w:trHeight w:val="338"/>
        </w:trPr>
        <w:tc>
          <w:tcPr>
            <w:tcW w:w="609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58B554FD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i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i/>
                <w:kern w:val="0"/>
                <w:sz w:val="20"/>
                <w:szCs w:val="20"/>
              </w:rPr>
              <w:t>MT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3F8A52C4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3895EF69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iCs/>
                <w:kern w:val="0"/>
                <w:sz w:val="20"/>
                <w:szCs w:val="20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6B0E708D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iCs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iCs/>
                <w:kern w:val="0"/>
                <w:sz w:val="20"/>
                <w:szCs w:val="20"/>
              </w:rPr>
              <w:t>Merit</w:t>
            </w:r>
          </w:p>
        </w:tc>
        <w:tc>
          <w:tcPr>
            <w:tcW w:w="1903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400B029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</w:tr>
      <w:tr w:rsidR="002935A1" w:rsidRPr="007871B7" w14:paraId="0609B485" w14:textId="77777777" w:rsidTr="00A140A6">
        <w:trPr>
          <w:trHeight w:val="338"/>
        </w:trPr>
        <w:tc>
          <w:tcPr>
            <w:tcW w:w="609" w:type="pct"/>
            <w:tcBorders>
              <w:left w:val="nil"/>
              <w:right w:val="nil"/>
            </w:tcBorders>
            <w:noWrap/>
            <w:vAlign w:val="center"/>
          </w:tcPr>
          <w:p w14:paraId="544CACDF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i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i/>
                <w:kern w:val="0"/>
                <w:sz w:val="20"/>
                <w:szCs w:val="20"/>
              </w:rPr>
              <w:t>OP</w:t>
            </w:r>
          </w:p>
        </w:tc>
        <w:tc>
          <w:tcPr>
            <w:tcW w:w="711" w:type="pct"/>
            <w:tcBorders>
              <w:left w:val="nil"/>
              <w:right w:val="nil"/>
            </w:tcBorders>
            <w:noWrap/>
            <w:vAlign w:val="center"/>
          </w:tcPr>
          <w:p w14:paraId="1C90CA98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5" w:type="pct"/>
            <w:tcBorders>
              <w:left w:val="nil"/>
              <w:right w:val="nil"/>
            </w:tcBorders>
            <w:noWrap/>
            <w:vAlign w:val="center"/>
          </w:tcPr>
          <w:p w14:paraId="79B8EC0D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iCs/>
                <w:kern w:val="0"/>
                <w:sz w:val="20"/>
                <w:szCs w:val="20"/>
              </w:rPr>
            </w:pPr>
          </w:p>
        </w:tc>
        <w:tc>
          <w:tcPr>
            <w:tcW w:w="812" w:type="pct"/>
            <w:tcBorders>
              <w:left w:val="nil"/>
              <w:right w:val="nil"/>
            </w:tcBorders>
            <w:noWrap/>
            <w:vAlign w:val="center"/>
          </w:tcPr>
          <w:p w14:paraId="4644AFD3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iCs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DFKai-SB" w:hAnsi="Times New Roman" w:cs="Times New Roman"/>
                <w:sz w:val="20"/>
                <w:szCs w:val="20"/>
              </w:rPr>
              <w:t>Open Pollination</w:t>
            </w:r>
          </w:p>
        </w:tc>
        <w:tc>
          <w:tcPr>
            <w:tcW w:w="1903" w:type="pct"/>
            <w:tcBorders>
              <w:left w:val="nil"/>
              <w:right w:val="nil"/>
            </w:tcBorders>
            <w:vAlign w:val="center"/>
          </w:tcPr>
          <w:p w14:paraId="541A0A4B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PMingLiU" w:hAnsi="Times New Roman" w:cs="Times New Roman" w:hint="eastAsia"/>
                <w:kern w:val="0"/>
                <w:sz w:val="20"/>
                <w:szCs w:val="20"/>
              </w:rPr>
              <w:t>Y</w:t>
            </w:r>
            <w:r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es</w:t>
            </w:r>
          </w:p>
        </w:tc>
      </w:tr>
      <w:tr w:rsidR="002935A1" w:rsidRPr="007871B7" w14:paraId="73EA9BDC" w14:textId="77777777" w:rsidTr="00A140A6">
        <w:trPr>
          <w:trHeight w:val="338"/>
        </w:trPr>
        <w:tc>
          <w:tcPr>
            <w:tcW w:w="609" w:type="pct"/>
            <w:tcBorders>
              <w:left w:val="nil"/>
              <w:right w:val="nil"/>
            </w:tcBorders>
            <w:noWrap/>
            <w:vAlign w:val="center"/>
          </w:tcPr>
          <w:p w14:paraId="3D5EFA8E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i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i/>
                <w:kern w:val="0"/>
                <w:sz w:val="20"/>
                <w:szCs w:val="20"/>
              </w:rPr>
              <w:t>MS</w:t>
            </w:r>
          </w:p>
        </w:tc>
        <w:tc>
          <w:tcPr>
            <w:tcW w:w="711" w:type="pct"/>
            <w:tcBorders>
              <w:left w:val="nil"/>
              <w:right w:val="nil"/>
            </w:tcBorders>
            <w:noWrap/>
            <w:vAlign w:val="center"/>
          </w:tcPr>
          <w:p w14:paraId="7FBEE1D0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FKai-SB" w:hAnsi="Times New Roman" w:cs="Times New Roman"/>
                <w:sz w:val="20"/>
                <w:szCs w:val="20"/>
              </w:rPr>
              <w:t>B</w:t>
            </w:r>
            <w:r w:rsidRPr="007871B7">
              <w:rPr>
                <w:rFonts w:ascii="Times New Roman" w:eastAsia="DFKai-SB" w:hAnsi="Times New Roman" w:cs="Times New Roman"/>
                <w:sz w:val="20"/>
                <w:szCs w:val="20"/>
              </w:rPr>
              <w:t>itter gourd</w:t>
            </w:r>
          </w:p>
        </w:tc>
        <w:tc>
          <w:tcPr>
            <w:tcW w:w="965" w:type="pct"/>
            <w:tcBorders>
              <w:left w:val="nil"/>
              <w:right w:val="nil"/>
            </w:tcBorders>
            <w:noWrap/>
            <w:vAlign w:val="center"/>
          </w:tcPr>
          <w:p w14:paraId="58E9ECA9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iCs/>
                <w:kern w:val="0"/>
                <w:sz w:val="20"/>
                <w:szCs w:val="20"/>
              </w:rPr>
            </w:pPr>
            <w:r w:rsidRPr="007871B7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Momordica </w:t>
            </w:r>
            <w:proofErr w:type="spellStart"/>
            <w:r w:rsidRPr="007871B7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charantia</w:t>
            </w:r>
            <w:proofErr w:type="spellEnd"/>
            <w:r w:rsidRPr="007871B7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 </w:t>
            </w:r>
            <w:r w:rsidRPr="007871B7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L.</w:t>
            </w:r>
          </w:p>
        </w:tc>
        <w:tc>
          <w:tcPr>
            <w:tcW w:w="812" w:type="pct"/>
            <w:tcBorders>
              <w:left w:val="nil"/>
              <w:right w:val="nil"/>
            </w:tcBorders>
            <w:noWrap/>
            <w:vAlign w:val="center"/>
          </w:tcPr>
          <w:p w14:paraId="2128F23A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7871B7">
              <w:rPr>
                <w:rFonts w:ascii="Times New Roman" w:eastAsia="DFKai-SB" w:hAnsi="Times New Roman" w:cs="Times New Roman"/>
                <w:sz w:val="20"/>
                <w:szCs w:val="20"/>
              </w:rPr>
              <w:t>Moon Shin</w:t>
            </w:r>
            <w:r>
              <w:rPr>
                <w:rFonts w:ascii="Times New Roman" w:eastAsia="DFKai-SB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1903" w:type="pct"/>
            <w:tcBorders>
              <w:left w:val="nil"/>
              <w:right w:val="nil"/>
            </w:tcBorders>
            <w:vAlign w:val="center"/>
          </w:tcPr>
          <w:p w14:paraId="3AE164F3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PMingLiU" w:hAnsi="Times New Roman" w:cs="Times New Roman" w:hint="eastAsia"/>
                <w:kern w:val="0"/>
                <w:sz w:val="20"/>
                <w:szCs w:val="20"/>
              </w:rPr>
              <w:t>Y</w:t>
            </w:r>
            <w:r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  <w:t>es</w:t>
            </w:r>
          </w:p>
        </w:tc>
      </w:tr>
      <w:tr w:rsidR="002935A1" w:rsidRPr="007871B7" w14:paraId="12F7CAE7" w14:textId="77777777" w:rsidTr="00A140A6">
        <w:trPr>
          <w:trHeight w:val="338"/>
        </w:trPr>
        <w:tc>
          <w:tcPr>
            <w:tcW w:w="609" w:type="pct"/>
            <w:tcBorders>
              <w:left w:val="nil"/>
              <w:right w:val="nil"/>
            </w:tcBorders>
            <w:noWrap/>
            <w:vAlign w:val="center"/>
          </w:tcPr>
          <w:p w14:paraId="0A6A421C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i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i/>
                <w:kern w:val="0"/>
                <w:sz w:val="20"/>
                <w:szCs w:val="20"/>
              </w:rPr>
              <w:t>VD</w:t>
            </w:r>
          </w:p>
        </w:tc>
        <w:tc>
          <w:tcPr>
            <w:tcW w:w="711" w:type="pct"/>
            <w:tcBorders>
              <w:left w:val="nil"/>
              <w:right w:val="nil"/>
            </w:tcBorders>
            <w:noWrap/>
            <w:vAlign w:val="center"/>
          </w:tcPr>
          <w:p w14:paraId="2976D0F7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965" w:type="pct"/>
            <w:tcBorders>
              <w:left w:val="nil"/>
              <w:right w:val="nil"/>
            </w:tcBorders>
            <w:noWrap/>
            <w:vAlign w:val="center"/>
          </w:tcPr>
          <w:p w14:paraId="4E3B4E53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iCs/>
                <w:kern w:val="0"/>
                <w:sz w:val="20"/>
                <w:szCs w:val="20"/>
              </w:rPr>
            </w:pPr>
          </w:p>
        </w:tc>
        <w:tc>
          <w:tcPr>
            <w:tcW w:w="812" w:type="pct"/>
            <w:tcBorders>
              <w:left w:val="nil"/>
              <w:right w:val="nil"/>
            </w:tcBorders>
            <w:noWrap/>
            <w:vAlign w:val="center"/>
          </w:tcPr>
          <w:p w14:paraId="5438A1A4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r w:rsidRPr="007871B7">
              <w:rPr>
                <w:rFonts w:ascii="Times New Roman" w:eastAsia="DFKai-SB" w:hAnsi="Times New Roman" w:cs="Times New Roman"/>
                <w:sz w:val="20"/>
                <w:szCs w:val="20"/>
              </w:rPr>
              <w:t>Verdant</w:t>
            </w:r>
          </w:p>
        </w:tc>
        <w:tc>
          <w:tcPr>
            <w:tcW w:w="1903" w:type="pct"/>
            <w:tcBorders>
              <w:left w:val="nil"/>
              <w:right w:val="nil"/>
            </w:tcBorders>
            <w:vAlign w:val="center"/>
          </w:tcPr>
          <w:p w14:paraId="1B9DE21A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</w:tr>
      <w:tr w:rsidR="002935A1" w:rsidRPr="007871B7" w14:paraId="25EF72B9" w14:textId="77777777" w:rsidTr="00A140A6">
        <w:trPr>
          <w:trHeight w:val="338"/>
        </w:trPr>
        <w:tc>
          <w:tcPr>
            <w:tcW w:w="609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72FB006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i/>
                <w:kern w:val="0"/>
                <w:sz w:val="20"/>
                <w:szCs w:val="20"/>
              </w:rPr>
            </w:pPr>
            <w:r w:rsidRPr="007871B7">
              <w:rPr>
                <w:rFonts w:ascii="Times New Roman" w:eastAsia="PMingLiU" w:hAnsi="Times New Roman" w:cs="Times New Roman"/>
                <w:i/>
                <w:kern w:val="0"/>
                <w:sz w:val="20"/>
                <w:szCs w:val="20"/>
              </w:rPr>
              <w:t>YZ</w:t>
            </w:r>
          </w:p>
        </w:tc>
        <w:tc>
          <w:tcPr>
            <w:tcW w:w="711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B80A130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</w:p>
        </w:tc>
        <w:tc>
          <w:tcPr>
            <w:tcW w:w="965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0B45B18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iCs/>
                <w:kern w:val="0"/>
                <w:sz w:val="20"/>
                <w:szCs w:val="20"/>
              </w:rPr>
            </w:pPr>
          </w:p>
        </w:tc>
        <w:tc>
          <w:tcPr>
            <w:tcW w:w="812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2178B74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DFKai-SB" w:hAnsi="Times New Roman" w:cs="Times New Roman"/>
                <w:sz w:val="20"/>
                <w:szCs w:val="20"/>
              </w:rPr>
            </w:pPr>
            <w:proofErr w:type="spellStart"/>
            <w:r w:rsidRPr="007871B7">
              <w:rPr>
                <w:rFonts w:ascii="Times New Roman" w:eastAsia="DFKai-SB" w:hAnsi="Times New Roman" w:cs="Times New Roman"/>
                <w:sz w:val="20"/>
                <w:szCs w:val="20"/>
              </w:rPr>
              <w:t>Yingzui</w:t>
            </w:r>
            <w:proofErr w:type="spellEnd"/>
          </w:p>
        </w:tc>
        <w:tc>
          <w:tcPr>
            <w:tcW w:w="190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4D8B8C" w14:textId="77777777" w:rsidR="002935A1" w:rsidRPr="007871B7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6E10ED29" w14:textId="77777777" w:rsidR="002935A1" w:rsidRDefault="002935A1" w:rsidP="002935A1">
      <w:pPr>
        <w:spacing w:line="480" w:lineRule="auto"/>
        <w:rPr>
          <w:rFonts w:ascii="Times New Roman" w:hAnsi="Times New Roman" w:cs="Times New Roman"/>
          <w:szCs w:val="24"/>
        </w:rPr>
      </w:pPr>
    </w:p>
    <w:bookmarkEnd w:id="0"/>
    <w:p w14:paraId="1A672273" w14:textId="77777777" w:rsidR="002935A1" w:rsidRDefault="002935A1" w:rsidP="002935A1">
      <w:pPr>
        <w:spacing w:line="480" w:lineRule="auto"/>
        <w:rPr>
          <w:rFonts w:ascii="Times New Roman" w:hAnsi="Times New Roman" w:cs="Times New Roman"/>
          <w:szCs w:val="24"/>
        </w:rPr>
      </w:pPr>
    </w:p>
    <w:p w14:paraId="01A166A1" w14:textId="77777777" w:rsidR="002935A1" w:rsidRDefault="002935A1" w:rsidP="002935A1">
      <w:pPr>
        <w:spacing w:line="480" w:lineRule="auto"/>
        <w:rPr>
          <w:rFonts w:ascii="Times New Roman" w:hAnsi="Times New Roman" w:cs="Times New Roman"/>
          <w:szCs w:val="24"/>
        </w:rPr>
      </w:pPr>
    </w:p>
    <w:p w14:paraId="27EAE197" w14:textId="77777777" w:rsidR="002935A1" w:rsidRDefault="002935A1" w:rsidP="002935A1">
      <w:pPr>
        <w:widowControl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br w:type="page"/>
      </w:r>
    </w:p>
    <w:p w14:paraId="78DD330C" w14:textId="77777777" w:rsidR="002935A1" w:rsidRDefault="002935A1" w:rsidP="002935A1">
      <w:pPr>
        <w:spacing w:line="480" w:lineRule="auto"/>
        <w:rPr>
          <w:rFonts w:ascii="Times New Roman" w:hAnsi="Times New Roman" w:cs="Times New Roman"/>
          <w:szCs w:val="24"/>
        </w:rPr>
        <w:sectPr w:rsidR="002935A1" w:rsidSect="00A140A6">
          <w:pgSz w:w="16838" w:h="11906" w:orient="landscape"/>
          <w:pgMar w:top="1418" w:right="1440" w:bottom="1418" w:left="1440" w:header="851" w:footer="992" w:gutter="0"/>
          <w:lnNumType w:countBy="1"/>
          <w:cols w:space="425"/>
          <w:docGrid w:linePitch="360"/>
        </w:sectPr>
      </w:pPr>
    </w:p>
    <w:p w14:paraId="58FC4CDB" w14:textId="77777777" w:rsidR="002935A1" w:rsidRPr="00A66D79" w:rsidRDefault="002935A1" w:rsidP="002935A1">
      <w:pPr>
        <w:spacing w:line="480" w:lineRule="auto"/>
        <w:rPr>
          <w:rFonts w:ascii="Times New Roman" w:hAnsi="Times New Roman" w:cs="Times New Roman"/>
          <w:szCs w:val="24"/>
        </w:rPr>
      </w:pPr>
      <w:r w:rsidRPr="00A66D79">
        <w:rPr>
          <w:rFonts w:ascii="Times New Roman" w:hAnsi="Times New Roman" w:cs="Times New Roman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szCs w:val="24"/>
        </w:rPr>
        <w:t>2</w:t>
      </w:r>
      <w:r w:rsidRPr="00A66D79">
        <w:rPr>
          <w:rFonts w:ascii="Times New Roman" w:hAnsi="Times New Roman" w:cs="Times New Roman"/>
          <w:szCs w:val="24"/>
        </w:rPr>
        <w:t xml:space="preserve">. </w:t>
      </w:r>
      <w:r w:rsidRPr="002128EA">
        <w:rPr>
          <w:rFonts w:ascii="Times New Roman" w:hAnsi="Times New Roman" w:cs="Times New Roman"/>
          <w:szCs w:val="24"/>
        </w:rPr>
        <w:t xml:space="preserve">Disease indices of </w:t>
      </w:r>
      <w:r>
        <w:rPr>
          <w:rFonts w:ascii="Times New Roman" w:hAnsi="Times New Roman" w:cs="Times New Roman"/>
          <w:szCs w:val="24"/>
        </w:rPr>
        <w:t>sponge gourd</w:t>
      </w:r>
      <w:r w:rsidRPr="002128EA">
        <w:rPr>
          <w:rFonts w:ascii="Times New Roman" w:hAnsi="Times New Roman" w:cs="Times New Roman"/>
          <w:szCs w:val="24"/>
        </w:rPr>
        <w:t xml:space="preserve"> (cv. OP) and cucumber (cv. VT) seedlings inoculated with five representative </w:t>
      </w:r>
      <w:r w:rsidRPr="002128EA">
        <w:rPr>
          <w:rFonts w:ascii="Times New Roman" w:hAnsi="Times New Roman" w:cs="Times New Roman"/>
          <w:i/>
          <w:szCs w:val="24"/>
        </w:rPr>
        <w:t xml:space="preserve">Fusarium </w:t>
      </w:r>
      <w:proofErr w:type="spellStart"/>
      <w:r w:rsidRPr="002128EA">
        <w:rPr>
          <w:rFonts w:ascii="Times New Roman" w:hAnsi="Times New Roman" w:cs="Times New Roman"/>
          <w:i/>
          <w:szCs w:val="24"/>
        </w:rPr>
        <w:t>oxysporum</w:t>
      </w:r>
      <w:proofErr w:type="spellEnd"/>
      <w:r w:rsidRPr="002128EA">
        <w:rPr>
          <w:rFonts w:ascii="Times New Roman" w:hAnsi="Times New Roman" w:cs="Times New Roman"/>
          <w:szCs w:val="24"/>
        </w:rPr>
        <w:t xml:space="preserve"> isolates under soil infestation conditions</w:t>
      </w:r>
    </w:p>
    <w:tbl>
      <w:tblPr>
        <w:tblW w:w="815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52"/>
        <w:gridCol w:w="3281"/>
        <w:gridCol w:w="163"/>
        <w:gridCol w:w="3659"/>
      </w:tblGrid>
      <w:tr w:rsidR="002935A1" w:rsidRPr="00A66D79" w14:paraId="24088836" w14:textId="77777777" w:rsidTr="00A140A6">
        <w:trPr>
          <w:trHeight w:val="311"/>
        </w:trPr>
        <w:tc>
          <w:tcPr>
            <w:tcW w:w="105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</w:tcPr>
          <w:p w14:paraId="621D4898" w14:textId="77777777" w:rsidR="002935A1" w:rsidRPr="00A66D79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>Isolate</w:t>
            </w:r>
          </w:p>
        </w:tc>
        <w:tc>
          <w:tcPr>
            <w:tcW w:w="7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876E3A9" w14:textId="77777777" w:rsidR="002935A1" w:rsidRPr="00A66D79" w:rsidRDefault="002935A1" w:rsidP="00A140A6">
            <w:pPr>
              <w:widowControl/>
              <w:spacing w:line="480" w:lineRule="auto"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>Disease index</w:t>
            </w:r>
            <w:r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 (DI)</w:t>
            </w:r>
            <w:r w:rsidRPr="00A66D79">
              <w:rPr>
                <w:rFonts w:ascii="Times New Roman" w:eastAsia="PMingLiU" w:hAnsi="Times New Roman" w:cs="Times New Roman"/>
                <w:kern w:val="0"/>
                <w:szCs w:val="24"/>
                <w:vertAlign w:val="superscript"/>
              </w:rPr>
              <w:t>1</w:t>
            </w:r>
          </w:p>
        </w:tc>
      </w:tr>
      <w:tr w:rsidR="002935A1" w:rsidRPr="00A66D79" w14:paraId="17A0BB70" w14:textId="77777777" w:rsidTr="00A140A6">
        <w:trPr>
          <w:trHeight w:val="311"/>
        </w:trPr>
        <w:tc>
          <w:tcPr>
            <w:tcW w:w="105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5E53D5" w14:textId="77777777" w:rsidR="002935A1" w:rsidRPr="00A66D79" w:rsidRDefault="002935A1" w:rsidP="00A140A6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C318E1" w14:textId="77777777" w:rsidR="002935A1" w:rsidRPr="00A66D79" w:rsidRDefault="002935A1" w:rsidP="00A140A6">
            <w:pPr>
              <w:widowControl/>
              <w:spacing w:line="480" w:lineRule="auto"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>
              <w:rPr>
                <w:rFonts w:ascii="Times New Roman" w:eastAsia="PMingLiU" w:hAnsi="Times New Roman" w:cs="Times New Roman"/>
                <w:kern w:val="0"/>
                <w:szCs w:val="24"/>
              </w:rPr>
              <w:t>Sponge gourd</w:t>
            </w:r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 </w:t>
            </w:r>
          </w:p>
        </w:tc>
        <w:tc>
          <w:tcPr>
            <w:tcW w:w="1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9E2504" w14:textId="77777777" w:rsidR="002935A1" w:rsidRPr="00A66D79" w:rsidRDefault="002935A1" w:rsidP="00A140A6">
            <w:pPr>
              <w:widowControl/>
              <w:spacing w:line="480" w:lineRule="auto"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36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FEC38D" w14:textId="77777777" w:rsidR="002935A1" w:rsidRPr="00A66D79" w:rsidRDefault="002935A1" w:rsidP="00A140A6">
            <w:pPr>
              <w:widowControl/>
              <w:spacing w:line="480" w:lineRule="auto"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Cucumber </w:t>
            </w:r>
          </w:p>
        </w:tc>
      </w:tr>
      <w:tr w:rsidR="0014233C" w:rsidRPr="00A66D79" w14:paraId="45BF4026" w14:textId="77777777" w:rsidTr="00A140A6">
        <w:trPr>
          <w:trHeight w:val="311"/>
        </w:trPr>
        <w:tc>
          <w:tcPr>
            <w:tcW w:w="10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43688B" w14:textId="175E3DAF" w:rsidR="0014233C" w:rsidRPr="00A66D79" w:rsidRDefault="0014233C" w:rsidP="0014233C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>Fol114</w:t>
            </w:r>
          </w:p>
        </w:tc>
        <w:tc>
          <w:tcPr>
            <w:tcW w:w="32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10E6076" w14:textId="3BDEA808" w:rsidR="0014233C" w:rsidRPr="00A66D79" w:rsidRDefault="0014233C" w:rsidP="0014233C">
            <w:pPr>
              <w:widowControl/>
              <w:spacing w:line="480" w:lineRule="auto"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>2.9</w:t>
            </w:r>
            <w:r w:rsidRPr="00A66D79">
              <w:rPr>
                <w:rFonts w:ascii="Times New Roman" w:eastAsia="DFKai-SB" w:hAnsi="Times New Roman" w:cs="Times New Roman"/>
                <w:kern w:val="0"/>
                <w:szCs w:val="24"/>
              </w:rPr>
              <w:t>±0.3</w:t>
            </w:r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>a</w:t>
            </w:r>
            <w:r w:rsidR="00AC7BDF" w:rsidRPr="00A66D79">
              <w:rPr>
                <w:rFonts w:ascii="Times New Roman" w:eastAsia="PMingLiU" w:hAnsi="Times New Roman" w:cs="Times New Roman"/>
                <w:kern w:val="0"/>
                <w:szCs w:val="24"/>
                <w:vertAlign w:val="superscript"/>
              </w:rPr>
              <w:t>2</w:t>
            </w:r>
          </w:p>
        </w:tc>
        <w:tc>
          <w:tcPr>
            <w:tcW w:w="1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9738AD" w14:textId="4CDDD858" w:rsidR="0014233C" w:rsidRPr="00A66D79" w:rsidRDefault="0014233C" w:rsidP="0014233C">
            <w:pPr>
              <w:widowControl/>
              <w:spacing w:line="480" w:lineRule="auto"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36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7662C54" w14:textId="19DD480C" w:rsidR="0014233C" w:rsidRPr="00A66D79" w:rsidRDefault="0014233C" w:rsidP="0014233C">
            <w:pPr>
              <w:widowControl/>
              <w:spacing w:line="480" w:lineRule="auto"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>0.0</w:t>
            </w:r>
            <w:r w:rsidRPr="00A66D79">
              <w:rPr>
                <w:rFonts w:ascii="Times New Roman" w:eastAsia="DFKai-SB" w:hAnsi="Times New Roman" w:cs="Times New Roman"/>
                <w:kern w:val="0"/>
                <w:szCs w:val="24"/>
              </w:rPr>
              <w:t>±0.0</w:t>
            </w:r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>b</w:t>
            </w:r>
          </w:p>
        </w:tc>
      </w:tr>
      <w:tr w:rsidR="0014233C" w:rsidRPr="00A66D79" w14:paraId="6851E673" w14:textId="77777777" w:rsidTr="00A140A6">
        <w:trPr>
          <w:trHeight w:val="311"/>
        </w:trPr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0CBD08" w14:textId="7F805CC0" w:rsidR="0014233C" w:rsidRPr="00A66D79" w:rsidRDefault="0014233C" w:rsidP="0014233C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proofErr w:type="spellStart"/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>Folust</w:t>
            </w:r>
            <w:proofErr w:type="spellEnd"/>
          </w:p>
        </w:tc>
        <w:tc>
          <w:tcPr>
            <w:tcW w:w="3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4BCC3D4" w14:textId="2ECF00B8" w:rsidR="0014233C" w:rsidRPr="00A66D79" w:rsidRDefault="0014233C" w:rsidP="0014233C">
            <w:pPr>
              <w:widowControl/>
              <w:spacing w:line="480" w:lineRule="auto"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>2.6</w:t>
            </w:r>
            <w:r w:rsidRPr="00A66D79">
              <w:rPr>
                <w:rFonts w:ascii="Times New Roman" w:eastAsia="DFKai-SB" w:hAnsi="Times New Roman" w:cs="Times New Roman"/>
                <w:kern w:val="0"/>
                <w:szCs w:val="24"/>
              </w:rPr>
              <w:t>±0.6</w:t>
            </w:r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>a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B199BF" w14:textId="09E723F6" w:rsidR="0014233C" w:rsidRPr="00A66D79" w:rsidRDefault="0014233C" w:rsidP="0014233C">
            <w:pPr>
              <w:widowControl/>
              <w:spacing w:line="480" w:lineRule="auto"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0640649" w14:textId="5EEE8601" w:rsidR="0014233C" w:rsidRPr="00A66D79" w:rsidRDefault="0014233C" w:rsidP="0014233C">
            <w:pPr>
              <w:widowControl/>
              <w:spacing w:line="480" w:lineRule="auto"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>0.2</w:t>
            </w:r>
            <w:r w:rsidRPr="00A66D79">
              <w:rPr>
                <w:rFonts w:ascii="Times New Roman" w:eastAsia="DFKai-SB" w:hAnsi="Times New Roman" w:cs="Times New Roman"/>
                <w:kern w:val="0"/>
                <w:szCs w:val="24"/>
              </w:rPr>
              <w:t>±0.1</w:t>
            </w:r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>b</w:t>
            </w:r>
          </w:p>
        </w:tc>
      </w:tr>
      <w:tr w:rsidR="0014233C" w:rsidRPr="00A66D79" w14:paraId="36B1FB8A" w14:textId="77777777" w:rsidTr="00A140A6">
        <w:trPr>
          <w:trHeight w:val="311"/>
        </w:trPr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02B201" w14:textId="791411C9" w:rsidR="0014233C" w:rsidRPr="00A66D79" w:rsidRDefault="0014233C" w:rsidP="0014233C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>Fomhl6</w:t>
            </w:r>
          </w:p>
        </w:tc>
        <w:tc>
          <w:tcPr>
            <w:tcW w:w="32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7739D3D" w14:textId="6CE223E8" w:rsidR="0014233C" w:rsidRPr="00A66D79" w:rsidRDefault="0014233C" w:rsidP="0014233C">
            <w:pPr>
              <w:widowControl/>
              <w:spacing w:line="480" w:lineRule="auto"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 1.5</w:t>
            </w:r>
            <w:r w:rsidRPr="00A66D79">
              <w:rPr>
                <w:rFonts w:ascii="Times New Roman" w:eastAsia="DFKai-SB" w:hAnsi="Times New Roman" w:cs="Times New Roman"/>
                <w:kern w:val="0"/>
                <w:szCs w:val="24"/>
              </w:rPr>
              <w:t>±0.5</w:t>
            </w:r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>ab</w:t>
            </w:r>
          </w:p>
        </w:tc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6414EF" w14:textId="1CBA66A0" w:rsidR="0014233C" w:rsidRPr="00A66D79" w:rsidRDefault="0014233C" w:rsidP="0014233C">
            <w:pPr>
              <w:widowControl/>
              <w:spacing w:line="480" w:lineRule="auto"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36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F84049D" w14:textId="33AF3C5D" w:rsidR="0014233C" w:rsidRPr="00A66D79" w:rsidRDefault="0014233C" w:rsidP="0014233C">
            <w:pPr>
              <w:widowControl/>
              <w:spacing w:line="480" w:lineRule="auto"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>0.0</w:t>
            </w:r>
            <w:r w:rsidRPr="00A66D79">
              <w:rPr>
                <w:rFonts w:ascii="Times New Roman" w:eastAsia="DFKai-SB" w:hAnsi="Times New Roman" w:cs="Times New Roman"/>
                <w:kern w:val="0"/>
                <w:szCs w:val="24"/>
              </w:rPr>
              <w:t>±0.0</w:t>
            </w:r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>b</w:t>
            </w:r>
          </w:p>
        </w:tc>
      </w:tr>
      <w:tr w:rsidR="0014233C" w:rsidRPr="00A66D79" w14:paraId="1D523B79" w14:textId="77777777" w:rsidTr="0014233C">
        <w:trPr>
          <w:trHeight w:val="311"/>
        </w:trPr>
        <w:tc>
          <w:tcPr>
            <w:tcW w:w="105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0BA463" w14:textId="21567DD0" w:rsidR="0014233C" w:rsidRPr="00A66D79" w:rsidRDefault="0014233C" w:rsidP="0014233C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>Foc0812</w:t>
            </w:r>
          </w:p>
        </w:tc>
        <w:tc>
          <w:tcPr>
            <w:tcW w:w="3281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14:paraId="0AAE6035" w14:textId="67E11D83" w:rsidR="0014233C" w:rsidRPr="00A66D79" w:rsidRDefault="0014233C" w:rsidP="0014233C">
            <w:pPr>
              <w:widowControl/>
              <w:spacing w:line="480" w:lineRule="auto"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>0.0</w:t>
            </w:r>
            <w:r w:rsidRPr="00A66D79">
              <w:rPr>
                <w:rFonts w:ascii="Times New Roman" w:eastAsia="DFKai-SB" w:hAnsi="Times New Roman" w:cs="Times New Roman"/>
                <w:kern w:val="0"/>
                <w:szCs w:val="24"/>
              </w:rPr>
              <w:t>±</w:t>
            </w:r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>0.0c</w:t>
            </w:r>
          </w:p>
        </w:tc>
        <w:tc>
          <w:tcPr>
            <w:tcW w:w="16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AD767E" w14:textId="3571EC97" w:rsidR="0014233C" w:rsidRPr="00A66D79" w:rsidRDefault="0014233C" w:rsidP="0014233C">
            <w:pPr>
              <w:widowControl/>
              <w:spacing w:line="480" w:lineRule="auto"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365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FA7A42D" w14:textId="5EFAD1AC" w:rsidR="0014233C" w:rsidRPr="00A66D79" w:rsidRDefault="0014233C" w:rsidP="0014233C">
            <w:pPr>
              <w:widowControl/>
              <w:spacing w:line="480" w:lineRule="auto"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>2.6</w:t>
            </w:r>
            <w:r w:rsidRPr="00A66D79">
              <w:rPr>
                <w:rFonts w:ascii="Times New Roman" w:eastAsia="DFKai-SB" w:hAnsi="Times New Roman" w:cs="Times New Roman"/>
                <w:kern w:val="0"/>
                <w:szCs w:val="24"/>
              </w:rPr>
              <w:t>±0.2</w:t>
            </w:r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>a</w:t>
            </w:r>
          </w:p>
        </w:tc>
      </w:tr>
      <w:tr w:rsidR="0014233C" w:rsidRPr="00A66D79" w14:paraId="50817A8A" w14:textId="77777777" w:rsidTr="0014233C">
        <w:trPr>
          <w:trHeight w:val="311"/>
        </w:trPr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1EFF6D9A" w14:textId="66388B7D" w:rsidR="0014233C" w:rsidRPr="00A66D79" w:rsidRDefault="0014233C" w:rsidP="0014233C">
            <w:pPr>
              <w:widowControl/>
              <w:spacing w:line="480" w:lineRule="auto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>Fomo33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481C76E6" w14:textId="5F8E806F" w:rsidR="0014233C" w:rsidRPr="00A66D79" w:rsidRDefault="0014233C" w:rsidP="0014233C">
            <w:pPr>
              <w:widowControl/>
              <w:spacing w:line="480" w:lineRule="auto"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>0.7</w:t>
            </w:r>
            <w:r w:rsidRPr="00A66D79">
              <w:rPr>
                <w:rFonts w:ascii="Times New Roman" w:eastAsia="DFKai-SB" w:hAnsi="Times New Roman" w:cs="Times New Roman"/>
                <w:kern w:val="0"/>
                <w:szCs w:val="24"/>
              </w:rPr>
              <w:t>±0.2</w:t>
            </w:r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>b</w:t>
            </w:r>
          </w:p>
        </w:tc>
        <w:tc>
          <w:tcPr>
            <w:tcW w:w="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14:paraId="070A3A1D" w14:textId="10C7669B" w:rsidR="0014233C" w:rsidRPr="00A66D79" w:rsidRDefault="0014233C" w:rsidP="0014233C">
            <w:pPr>
              <w:widowControl/>
              <w:spacing w:line="480" w:lineRule="auto"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 xml:space="preserve">　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E6414DF" w14:textId="49939C12" w:rsidR="0014233C" w:rsidRPr="00A66D79" w:rsidRDefault="0014233C" w:rsidP="0014233C">
            <w:pPr>
              <w:widowControl/>
              <w:spacing w:line="480" w:lineRule="auto"/>
              <w:jc w:val="center"/>
              <w:rPr>
                <w:rFonts w:ascii="Times New Roman" w:eastAsia="PMingLiU" w:hAnsi="Times New Roman" w:cs="Times New Roman"/>
                <w:kern w:val="0"/>
                <w:szCs w:val="24"/>
              </w:rPr>
            </w:pPr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>0.0</w:t>
            </w:r>
            <w:r w:rsidRPr="00A66D79">
              <w:rPr>
                <w:rFonts w:ascii="Times New Roman" w:eastAsia="DFKai-SB" w:hAnsi="Times New Roman" w:cs="Times New Roman"/>
                <w:kern w:val="0"/>
                <w:szCs w:val="24"/>
              </w:rPr>
              <w:t>±0.0</w:t>
            </w:r>
            <w:r w:rsidRPr="00A66D79">
              <w:rPr>
                <w:rFonts w:ascii="Times New Roman" w:eastAsia="PMingLiU" w:hAnsi="Times New Roman" w:cs="Times New Roman"/>
                <w:kern w:val="0"/>
                <w:szCs w:val="24"/>
              </w:rPr>
              <w:t>b</w:t>
            </w:r>
          </w:p>
        </w:tc>
      </w:tr>
    </w:tbl>
    <w:p w14:paraId="1985C8A6" w14:textId="77777777" w:rsidR="002935A1" w:rsidRPr="00A66D79" w:rsidRDefault="002935A1" w:rsidP="002935A1">
      <w:pPr>
        <w:spacing w:line="480" w:lineRule="auto"/>
        <w:rPr>
          <w:rFonts w:ascii="Times New Roman" w:hAnsi="Times New Roman" w:cs="Times New Roman"/>
          <w:szCs w:val="24"/>
        </w:rPr>
      </w:pPr>
      <w:r w:rsidRPr="00A66D79">
        <w:rPr>
          <w:rFonts w:ascii="Times New Roman" w:hAnsi="Times New Roman" w:cs="Times New Roman"/>
          <w:szCs w:val="24"/>
          <w:vertAlign w:val="superscript"/>
        </w:rPr>
        <w:t>1</w:t>
      </w:r>
      <w:r w:rsidRPr="00A66D79">
        <w:rPr>
          <w:rFonts w:ascii="Times New Roman" w:hAnsi="Times New Roman" w:cs="Times New Roman"/>
          <w:szCs w:val="24"/>
        </w:rPr>
        <w:t xml:space="preserve"> </w:t>
      </w:r>
      <w:r w:rsidRPr="002128EA">
        <w:rPr>
          <w:rFonts w:ascii="Times New Roman" w:hAnsi="Times New Roman" w:cs="Times New Roman"/>
          <w:szCs w:val="24"/>
        </w:rPr>
        <w:t>Disease severity was evaluated 14 days after soil infestation using a 0–4 disease index (DI) scale. Values are presented as mean ± standard deviation.</w:t>
      </w:r>
    </w:p>
    <w:p w14:paraId="3C6F4107" w14:textId="77777777" w:rsidR="002935A1" w:rsidRPr="00A66D79" w:rsidRDefault="002935A1" w:rsidP="002935A1">
      <w:pPr>
        <w:spacing w:line="480" w:lineRule="auto"/>
        <w:rPr>
          <w:rFonts w:ascii="Times New Roman" w:hAnsi="Times New Roman" w:cs="Times New Roman"/>
          <w:szCs w:val="24"/>
        </w:rPr>
      </w:pPr>
      <w:r w:rsidRPr="00A66D79">
        <w:rPr>
          <w:rFonts w:ascii="Times New Roman" w:hAnsi="Times New Roman" w:cs="Times New Roman"/>
          <w:szCs w:val="24"/>
          <w:vertAlign w:val="superscript"/>
        </w:rPr>
        <w:t>2</w:t>
      </w:r>
      <w:r w:rsidRPr="00A66D79">
        <w:rPr>
          <w:rFonts w:ascii="Times New Roman" w:hAnsi="Times New Roman" w:cs="Times New Roman"/>
          <w:szCs w:val="24"/>
        </w:rPr>
        <w:t xml:space="preserve"> Different superscript letters within a column indicate statistically significant differences according to Tukey’s HSD test (</w:t>
      </w:r>
      <w:r w:rsidRPr="00AC35E1">
        <w:rPr>
          <w:rFonts w:ascii="Times New Roman" w:hAnsi="Times New Roman" w:cs="Times New Roman"/>
          <w:i/>
          <w:szCs w:val="24"/>
        </w:rPr>
        <w:t>p</w:t>
      </w:r>
      <w:r w:rsidRPr="00A66D79">
        <w:rPr>
          <w:rFonts w:ascii="Times New Roman" w:hAnsi="Times New Roman" w:cs="Times New Roman"/>
          <w:szCs w:val="24"/>
        </w:rPr>
        <w:t xml:space="preserve"> ≤ 0.05).</w:t>
      </w:r>
    </w:p>
    <w:p w14:paraId="131E7047" w14:textId="77777777" w:rsidR="002935A1" w:rsidRPr="00A66D79" w:rsidRDefault="002935A1" w:rsidP="002935A1">
      <w:pPr>
        <w:widowControl/>
        <w:spacing w:line="480" w:lineRule="auto"/>
        <w:rPr>
          <w:rFonts w:ascii="Times New Roman" w:hAnsi="Times New Roman" w:cs="Times New Roman"/>
          <w:szCs w:val="24"/>
        </w:rPr>
      </w:pPr>
    </w:p>
    <w:p w14:paraId="11C61941" w14:textId="77777777" w:rsidR="002935A1" w:rsidRPr="00A66D79" w:rsidRDefault="002935A1" w:rsidP="002935A1">
      <w:pPr>
        <w:widowControl/>
        <w:spacing w:line="480" w:lineRule="auto"/>
        <w:rPr>
          <w:rFonts w:ascii="Times New Roman" w:hAnsi="Times New Roman" w:cs="Times New Roman"/>
          <w:szCs w:val="24"/>
        </w:rPr>
      </w:pPr>
    </w:p>
    <w:p w14:paraId="77C394B2" w14:textId="77777777" w:rsidR="002935A1" w:rsidRPr="00A66D79" w:rsidRDefault="002935A1" w:rsidP="002935A1">
      <w:pPr>
        <w:widowControl/>
        <w:spacing w:line="480" w:lineRule="auto"/>
        <w:rPr>
          <w:rFonts w:ascii="Times New Roman" w:hAnsi="Times New Roman" w:cs="Times New Roman"/>
          <w:szCs w:val="24"/>
        </w:rPr>
      </w:pPr>
    </w:p>
    <w:p w14:paraId="252C78D0" w14:textId="77777777" w:rsidR="002935A1" w:rsidRPr="00A66D79" w:rsidRDefault="002935A1" w:rsidP="002935A1">
      <w:pPr>
        <w:widowControl/>
        <w:spacing w:line="480" w:lineRule="auto"/>
        <w:rPr>
          <w:rFonts w:ascii="Times New Roman" w:hAnsi="Times New Roman" w:cs="Times New Roman"/>
          <w:szCs w:val="24"/>
        </w:rPr>
      </w:pPr>
    </w:p>
    <w:p w14:paraId="362378B0" w14:textId="77777777" w:rsidR="002935A1" w:rsidRPr="00A66D79" w:rsidRDefault="002935A1" w:rsidP="002935A1">
      <w:pPr>
        <w:widowControl/>
        <w:spacing w:line="480" w:lineRule="auto"/>
        <w:rPr>
          <w:rFonts w:ascii="Times New Roman" w:hAnsi="Times New Roman" w:cs="Times New Roman"/>
          <w:szCs w:val="24"/>
        </w:rPr>
      </w:pPr>
    </w:p>
    <w:p w14:paraId="09D9C977" w14:textId="77777777" w:rsidR="002935A1" w:rsidRPr="00A66D79" w:rsidRDefault="002935A1" w:rsidP="002935A1">
      <w:pPr>
        <w:widowControl/>
        <w:spacing w:line="480" w:lineRule="auto"/>
        <w:rPr>
          <w:rFonts w:ascii="Times New Roman" w:hAnsi="Times New Roman" w:cs="Times New Roman"/>
          <w:szCs w:val="24"/>
        </w:rPr>
      </w:pPr>
      <w:r w:rsidRPr="00A66D79">
        <w:rPr>
          <w:rFonts w:ascii="Times New Roman" w:hAnsi="Times New Roman" w:cs="Times New Roman"/>
          <w:szCs w:val="24"/>
        </w:rPr>
        <w:br w:type="page"/>
      </w:r>
    </w:p>
    <w:p w14:paraId="03127F53" w14:textId="77777777" w:rsidR="002935A1" w:rsidRPr="00A66D79" w:rsidRDefault="002935A1" w:rsidP="002935A1">
      <w:pPr>
        <w:widowControl/>
        <w:spacing w:line="480" w:lineRule="auto"/>
        <w:rPr>
          <w:rFonts w:ascii="Times New Roman" w:hAnsi="Times New Roman" w:cs="Times New Roman"/>
          <w:szCs w:val="24"/>
        </w:rPr>
        <w:sectPr w:rsidR="002935A1" w:rsidRPr="00A66D79" w:rsidSect="00A140A6">
          <w:pgSz w:w="11906" w:h="16838"/>
          <w:pgMar w:top="1440" w:right="1418" w:bottom="1440" w:left="1418" w:header="851" w:footer="992" w:gutter="0"/>
          <w:lnNumType w:countBy="1"/>
          <w:cols w:space="425"/>
          <w:docGrid w:linePitch="360"/>
        </w:sectPr>
      </w:pPr>
    </w:p>
    <w:p w14:paraId="77AB4341" w14:textId="77777777" w:rsidR="002935A1" w:rsidRPr="00A66D79" w:rsidRDefault="002935A1" w:rsidP="002935A1">
      <w:pPr>
        <w:spacing w:line="480" w:lineRule="auto"/>
        <w:rPr>
          <w:rFonts w:ascii="Times New Roman" w:hAnsi="Times New Roman" w:cs="Times New Roman"/>
          <w:szCs w:val="24"/>
        </w:rPr>
      </w:pPr>
      <w:r w:rsidRPr="00A66D79">
        <w:rPr>
          <w:rFonts w:ascii="Times New Roman" w:hAnsi="Times New Roman" w:cs="Times New Roman"/>
          <w:szCs w:val="24"/>
        </w:rPr>
        <w:lastRenderedPageBreak/>
        <w:t>Table</w:t>
      </w:r>
      <w:r>
        <w:rPr>
          <w:rFonts w:ascii="Times New Roman" w:hAnsi="Times New Roman" w:cs="Times New Roman"/>
          <w:szCs w:val="24"/>
        </w:rPr>
        <w:t xml:space="preserve"> 3</w:t>
      </w:r>
      <w:r w:rsidRPr="00A66D79">
        <w:rPr>
          <w:rFonts w:ascii="Times New Roman" w:hAnsi="Times New Roman" w:cs="Times New Roman"/>
          <w:szCs w:val="24"/>
        </w:rPr>
        <w:t xml:space="preserve">. Disease indices </w:t>
      </w:r>
      <w:r w:rsidRPr="00464C0A">
        <w:rPr>
          <w:rFonts w:ascii="Times New Roman" w:hAnsi="Times New Roman" w:cs="Times New Roman"/>
          <w:szCs w:val="24"/>
        </w:rPr>
        <w:t xml:space="preserve">and isolate-specific tissue colonization of representative </w:t>
      </w:r>
      <w:r w:rsidRPr="00464C0A">
        <w:rPr>
          <w:rFonts w:ascii="Times New Roman" w:hAnsi="Times New Roman" w:cs="Times New Roman"/>
          <w:i/>
          <w:szCs w:val="24"/>
        </w:rPr>
        <w:t xml:space="preserve">Fusarium </w:t>
      </w:r>
      <w:proofErr w:type="spellStart"/>
      <w:r w:rsidRPr="00464C0A">
        <w:rPr>
          <w:rFonts w:ascii="Times New Roman" w:hAnsi="Times New Roman" w:cs="Times New Roman"/>
          <w:i/>
          <w:szCs w:val="24"/>
        </w:rPr>
        <w:t>oxysporum</w:t>
      </w:r>
      <w:proofErr w:type="spellEnd"/>
      <w:r w:rsidRPr="00464C0A">
        <w:rPr>
          <w:rFonts w:ascii="Times New Roman" w:hAnsi="Times New Roman" w:cs="Times New Roman"/>
          <w:szCs w:val="24"/>
        </w:rPr>
        <w:t xml:space="preserve"> isolates in self-rooted </w:t>
      </w:r>
      <w:r>
        <w:rPr>
          <w:rFonts w:ascii="Times New Roman" w:hAnsi="Times New Roman" w:cs="Times New Roman"/>
          <w:szCs w:val="24"/>
        </w:rPr>
        <w:t>sponge gourd</w:t>
      </w:r>
      <w:r w:rsidRPr="00464C0A">
        <w:rPr>
          <w:rFonts w:ascii="Times New Roman" w:hAnsi="Times New Roman" w:cs="Times New Roman"/>
          <w:szCs w:val="24"/>
        </w:rPr>
        <w:t xml:space="preserve"> seedlings and bitter gourd–</w:t>
      </w:r>
      <w:r>
        <w:rPr>
          <w:rFonts w:ascii="Times New Roman" w:hAnsi="Times New Roman" w:cs="Times New Roman"/>
          <w:szCs w:val="24"/>
        </w:rPr>
        <w:t>sponge gourd</w:t>
      </w:r>
      <w:r w:rsidRPr="00464C0A">
        <w:rPr>
          <w:rFonts w:ascii="Times New Roman" w:hAnsi="Times New Roman" w:cs="Times New Roman"/>
          <w:szCs w:val="24"/>
        </w:rPr>
        <w:t xml:space="preserve"> grafted seedlings following soil infestation</w:t>
      </w:r>
      <w:r w:rsidRPr="00A66D79">
        <w:rPr>
          <w:rFonts w:ascii="Times New Roman" w:hAnsi="Times New Roman" w:cs="Times New Roman"/>
          <w:szCs w:val="24"/>
          <w:vertAlign w:val="superscript"/>
        </w:rPr>
        <w:t>1</w:t>
      </w:r>
      <w:r w:rsidRPr="00A66D79">
        <w:rPr>
          <w:rFonts w:ascii="Times New Roman" w:hAnsi="Times New Roman" w:cs="Times New Roman"/>
          <w:szCs w:val="24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1"/>
        <w:gridCol w:w="1173"/>
        <w:gridCol w:w="1172"/>
        <w:gridCol w:w="1259"/>
        <w:gridCol w:w="1110"/>
        <w:gridCol w:w="1176"/>
        <w:gridCol w:w="1114"/>
        <w:gridCol w:w="1187"/>
        <w:gridCol w:w="1187"/>
        <w:gridCol w:w="1259"/>
        <w:gridCol w:w="1376"/>
      </w:tblGrid>
      <w:tr w:rsidR="002935A1" w:rsidRPr="00A66D79" w14:paraId="0D5EEE5C" w14:textId="77777777" w:rsidTr="00A140A6">
        <w:tc>
          <w:tcPr>
            <w:tcW w:w="194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04005FD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Isolates</w:t>
            </w:r>
          </w:p>
        </w:tc>
        <w:tc>
          <w:tcPr>
            <w:tcW w:w="23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325835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Disease index</w:t>
            </w:r>
            <w:r>
              <w:rPr>
                <w:rFonts w:ascii="Times New Roman" w:hAnsi="Times New Roman" w:cs="Times New Roman"/>
                <w:szCs w:val="24"/>
              </w:rPr>
              <w:t xml:space="preserve"> (DI)</w:t>
            </w:r>
          </w:p>
        </w:tc>
        <w:tc>
          <w:tcPr>
            <w:tcW w:w="9662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2D6EC3EC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Fusarium-</w:t>
            </w:r>
            <w:r w:rsidRPr="00464C0A">
              <w:rPr>
                <w:rFonts w:ascii="Times New Roman" w:hAnsi="Times New Roman" w:cs="Times New Roman"/>
                <w:szCs w:val="24"/>
              </w:rPr>
              <w:t>specific detection (%)</w:t>
            </w:r>
          </w:p>
        </w:tc>
      </w:tr>
      <w:tr w:rsidR="002935A1" w:rsidRPr="00A66D79" w14:paraId="2F772230" w14:textId="77777777" w:rsidTr="00A140A6">
        <w:tc>
          <w:tcPr>
            <w:tcW w:w="1941" w:type="dxa"/>
            <w:vMerge/>
            <w:tcBorders>
              <w:bottom w:val="single" w:sz="4" w:space="0" w:color="auto"/>
            </w:tcBorders>
          </w:tcPr>
          <w:p w14:paraId="0DEAE6B0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7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7A0A84F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Self-rooted sponge gourd</w:t>
            </w:r>
          </w:p>
        </w:tc>
        <w:tc>
          <w:tcPr>
            <w:tcW w:w="117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965A548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Grafted seedling</w:t>
            </w:r>
          </w:p>
        </w:tc>
        <w:tc>
          <w:tcPr>
            <w:tcW w:w="465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B82990C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464C0A">
              <w:rPr>
                <w:rFonts w:ascii="Times New Roman" w:hAnsi="Times New Roman" w:cs="Times New Roman"/>
                <w:szCs w:val="24"/>
              </w:rPr>
              <w:t xml:space="preserve">Self-rooted </w:t>
            </w:r>
            <w:r>
              <w:rPr>
                <w:rFonts w:ascii="Times New Roman" w:hAnsi="Times New Roman" w:cs="Times New Roman"/>
                <w:szCs w:val="24"/>
              </w:rPr>
              <w:t>sponge gourd</w:t>
            </w:r>
          </w:p>
        </w:tc>
        <w:tc>
          <w:tcPr>
            <w:tcW w:w="50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360554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Grafted seedling</w:t>
            </w:r>
          </w:p>
        </w:tc>
      </w:tr>
      <w:tr w:rsidR="002935A1" w:rsidRPr="00A66D79" w14:paraId="6A6A0E89" w14:textId="77777777" w:rsidTr="00A140A6">
        <w:tc>
          <w:tcPr>
            <w:tcW w:w="1941" w:type="dxa"/>
            <w:vMerge/>
            <w:tcBorders>
              <w:bottom w:val="single" w:sz="4" w:space="0" w:color="auto"/>
            </w:tcBorders>
          </w:tcPr>
          <w:p w14:paraId="08674789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73" w:type="dxa"/>
            <w:vMerge/>
            <w:tcBorders>
              <w:bottom w:val="single" w:sz="4" w:space="0" w:color="auto"/>
            </w:tcBorders>
          </w:tcPr>
          <w:p w14:paraId="7D2FF9CE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72" w:type="dxa"/>
            <w:vMerge/>
            <w:tcBorders>
              <w:bottom w:val="single" w:sz="4" w:space="0" w:color="auto"/>
            </w:tcBorders>
          </w:tcPr>
          <w:p w14:paraId="348F4607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3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7E4D7C" w14:textId="77777777" w:rsidR="002935A1" w:rsidRPr="00464C0A" w:rsidRDefault="002935A1" w:rsidP="00A140A6">
            <w:pPr>
              <w:spacing w:line="480" w:lineRule="auto"/>
              <w:rPr>
                <w:rFonts w:ascii="Times New Roman" w:hAnsi="Times New Roman" w:cs="Times New Roman"/>
                <w:i/>
                <w:szCs w:val="24"/>
              </w:rPr>
            </w:pPr>
            <w:r w:rsidRPr="00464C0A">
              <w:rPr>
                <w:rFonts w:ascii="Times New Roman" w:hAnsi="Times New Roman" w:cs="Times New Roman"/>
                <w:i/>
                <w:szCs w:val="24"/>
              </w:rPr>
              <w:t>Folu</w:t>
            </w:r>
          </w:p>
        </w:tc>
        <w:tc>
          <w:tcPr>
            <w:tcW w:w="22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6F912C" w14:textId="77777777" w:rsidR="002935A1" w:rsidRPr="00464C0A" w:rsidRDefault="002935A1" w:rsidP="00A140A6">
            <w:pPr>
              <w:spacing w:line="480" w:lineRule="auto"/>
              <w:rPr>
                <w:rFonts w:ascii="Times New Roman" w:hAnsi="Times New Roman" w:cs="Times New Roman"/>
                <w:i/>
                <w:szCs w:val="24"/>
              </w:rPr>
            </w:pPr>
            <w:proofErr w:type="spellStart"/>
            <w:r w:rsidRPr="00464C0A">
              <w:rPr>
                <w:rFonts w:ascii="Times New Roman" w:hAnsi="Times New Roman" w:cs="Times New Roman"/>
                <w:i/>
                <w:szCs w:val="24"/>
              </w:rPr>
              <w:t>Fomo</w:t>
            </w:r>
            <w:proofErr w:type="spellEnd"/>
          </w:p>
        </w:tc>
        <w:tc>
          <w:tcPr>
            <w:tcW w:w="23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211A08" w14:textId="77777777" w:rsidR="002935A1" w:rsidRPr="00464C0A" w:rsidRDefault="002935A1" w:rsidP="00A140A6">
            <w:pPr>
              <w:spacing w:line="480" w:lineRule="auto"/>
              <w:rPr>
                <w:rFonts w:ascii="Times New Roman" w:hAnsi="Times New Roman" w:cs="Times New Roman"/>
                <w:i/>
                <w:szCs w:val="24"/>
              </w:rPr>
            </w:pPr>
            <w:r w:rsidRPr="00464C0A">
              <w:rPr>
                <w:rFonts w:ascii="Times New Roman" w:hAnsi="Times New Roman" w:cs="Times New Roman"/>
                <w:i/>
                <w:szCs w:val="24"/>
              </w:rPr>
              <w:t>Folu</w:t>
            </w:r>
          </w:p>
        </w:tc>
        <w:tc>
          <w:tcPr>
            <w:tcW w:w="26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F05E9A" w14:textId="77777777" w:rsidR="002935A1" w:rsidRPr="00464C0A" w:rsidRDefault="002935A1" w:rsidP="00A140A6">
            <w:pPr>
              <w:spacing w:line="480" w:lineRule="auto"/>
              <w:rPr>
                <w:rFonts w:ascii="Times New Roman" w:hAnsi="Times New Roman" w:cs="Times New Roman"/>
                <w:i/>
                <w:szCs w:val="24"/>
              </w:rPr>
            </w:pPr>
            <w:proofErr w:type="spellStart"/>
            <w:r w:rsidRPr="00464C0A">
              <w:rPr>
                <w:rFonts w:ascii="Times New Roman" w:hAnsi="Times New Roman" w:cs="Times New Roman"/>
                <w:i/>
                <w:szCs w:val="24"/>
              </w:rPr>
              <w:t>Fomo</w:t>
            </w:r>
            <w:proofErr w:type="spellEnd"/>
          </w:p>
        </w:tc>
      </w:tr>
      <w:tr w:rsidR="002935A1" w:rsidRPr="00A66D79" w14:paraId="36F3ADD3" w14:textId="77777777" w:rsidTr="00A140A6">
        <w:tc>
          <w:tcPr>
            <w:tcW w:w="1941" w:type="dxa"/>
            <w:vMerge/>
            <w:tcBorders>
              <w:bottom w:val="single" w:sz="4" w:space="0" w:color="auto"/>
            </w:tcBorders>
          </w:tcPr>
          <w:p w14:paraId="01BCA0C0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73" w:type="dxa"/>
            <w:vMerge/>
            <w:tcBorders>
              <w:bottom w:val="single" w:sz="4" w:space="0" w:color="auto"/>
            </w:tcBorders>
          </w:tcPr>
          <w:p w14:paraId="3C6F8658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72" w:type="dxa"/>
            <w:vMerge/>
            <w:tcBorders>
              <w:bottom w:val="single" w:sz="4" w:space="0" w:color="auto"/>
            </w:tcBorders>
          </w:tcPr>
          <w:p w14:paraId="1D81B856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</w:tcPr>
          <w:p w14:paraId="148987F9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hypocotyl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7B320EEE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epicotyl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4A73B87F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hypocotyl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14:paraId="5479B9AD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epicotyl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</w:tcPr>
          <w:p w14:paraId="5CD4FE02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hypocotyl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</w:tcPr>
          <w:p w14:paraId="72217C99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epicotyl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</w:tcPr>
          <w:p w14:paraId="09B5ECAD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hypocotyl</w:t>
            </w:r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</w:tcPr>
          <w:p w14:paraId="23455C53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epicotyl</w:t>
            </w:r>
          </w:p>
        </w:tc>
      </w:tr>
      <w:tr w:rsidR="002935A1" w:rsidRPr="00A66D79" w14:paraId="2FC5ACA9" w14:textId="77777777" w:rsidTr="00A140A6">
        <w:tc>
          <w:tcPr>
            <w:tcW w:w="1941" w:type="dxa"/>
            <w:tcBorders>
              <w:top w:val="single" w:sz="4" w:space="0" w:color="auto"/>
            </w:tcBorders>
          </w:tcPr>
          <w:p w14:paraId="3D60510B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Control</w:t>
            </w:r>
          </w:p>
        </w:tc>
        <w:tc>
          <w:tcPr>
            <w:tcW w:w="1173" w:type="dxa"/>
            <w:tcBorders>
              <w:top w:val="single" w:sz="4" w:space="0" w:color="auto"/>
            </w:tcBorders>
          </w:tcPr>
          <w:p w14:paraId="3311E139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0.00b</w:t>
            </w:r>
            <w:r w:rsidRPr="00A66D79">
              <w:rPr>
                <w:rFonts w:ascii="Times New Roman" w:hAnsi="Times New Roman" w:cs="Times New Roman"/>
                <w:szCs w:val="24"/>
                <w:vertAlign w:val="superscript"/>
              </w:rPr>
              <w:t>2</w:t>
            </w:r>
          </w:p>
        </w:tc>
        <w:tc>
          <w:tcPr>
            <w:tcW w:w="1172" w:type="dxa"/>
            <w:tcBorders>
              <w:top w:val="single" w:sz="4" w:space="0" w:color="auto"/>
            </w:tcBorders>
          </w:tcPr>
          <w:p w14:paraId="4FFA1375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0.00c</w:t>
            </w:r>
          </w:p>
        </w:tc>
        <w:tc>
          <w:tcPr>
            <w:tcW w:w="1259" w:type="dxa"/>
            <w:tcBorders>
              <w:top w:val="single" w:sz="4" w:space="0" w:color="auto"/>
            </w:tcBorders>
          </w:tcPr>
          <w:p w14:paraId="47C961D8" w14:textId="77777777" w:rsidR="002935A1" w:rsidRPr="00A66D79" w:rsidRDefault="002935A1" w:rsidP="00A140A6">
            <w:pPr>
              <w:tabs>
                <w:tab w:val="left" w:pos="274"/>
              </w:tabs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  <w:tc>
          <w:tcPr>
            <w:tcW w:w="1110" w:type="dxa"/>
            <w:tcBorders>
              <w:top w:val="single" w:sz="4" w:space="0" w:color="auto"/>
            </w:tcBorders>
          </w:tcPr>
          <w:p w14:paraId="13BB7C5B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1A9E5D38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  <w:tc>
          <w:tcPr>
            <w:tcW w:w="1114" w:type="dxa"/>
            <w:tcBorders>
              <w:top w:val="single" w:sz="4" w:space="0" w:color="auto"/>
            </w:tcBorders>
          </w:tcPr>
          <w:p w14:paraId="486ADCA0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  <w:tc>
          <w:tcPr>
            <w:tcW w:w="1187" w:type="dxa"/>
            <w:tcBorders>
              <w:top w:val="single" w:sz="4" w:space="0" w:color="auto"/>
            </w:tcBorders>
          </w:tcPr>
          <w:p w14:paraId="469EB134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  <w:tc>
          <w:tcPr>
            <w:tcW w:w="1187" w:type="dxa"/>
            <w:tcBorders>
              <w:top w:val="single" w:sz="4" w:space="0" w:color="auto"/>
            </w:tcBorders>
          </w:tcPr>
          <w:p w14:paraId="5100F1E1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  <w:tc>
          <w:tcPr>
            <w:tcW w:w="1259" w:type="dxa"/>
            <w:tcBorders>
              <w:top w:val="single" w:sz="4" w:space="0" w:color="auto"/>
            </w:tcBorders>
          </w:tcPr>
          <w:p w14:paraId="2C4C2459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  <w:tc>
          <w:tcPr>
            <w:tcW w:w="1376" w:type="dxa"/>
            <w:tcBorders>
              <w:top w:val="single" w:sz="4" w:space="0" w:color="auto"/>
            </w:tcBorders>
          </w:tcPr>
          <w:p w14:paraId="001B3B7C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</w:tr>
      <w:tr w:rsidR="002935A1" w:rsidRPr="00A66D79" w14:paraId="6FE80493" w14:textId="77777777" w:rsidTr="00A140A6">
        <w:tc>
          <w:tcPr>
            <w:tcW w:w="1941" w:type="dxa"/>
          </w:tcPr>
          <w:p w14:paraId="4D7D941B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Fol114</w:t>
            </w:r>
          </w:p>
        </w:tc>
        <w:tc>
          <w:tcPr>
            <w:tcW w:w="1173" w:type="dxa"/>
          </w:tcPr>
          <w:p w14:paraId="65A7A753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1.75a</w:t>
            </w:r>
          </w:p>
        </w:tc>
        <w:tc>
          <w:tcPr>
            <w:tcW w:w="1172" w:type="dxa"/>
          </w:tcPr>
          <w:p w14:paraId="6BCAFAFC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2.00a</w:t>
            </w:r>
          </w:p>
        </w:tc>
        <w:tc>
          <w:tcPr>
            <w:tcW w:w="1259" w:type="dxa"/>
          </w:tcPr>
          <w:p w14:paraId="650B7B99" w14:textId="77777777" w:rsidR="002935A1" w:rsidRPr="00A66D79" w:rsidRDefault="002935A1" w:rsidP="00A140A6">
            <w:pPr>
              <w:tabs>
                <w:tab w:val="left" w:pos="274"/>
              </w:tabs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66.7</w:t>
            </w:r>
          </w:p>
        </w:tc>
        <w:tc>
          <w:tcPr>
            <w:tcW w:w="1110" w:type="dxa"/>
          </w:tcPr>
          <w:p w14:paraId="049185B6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66.7</w:t>
            </w:r>
          </w:p>
        </w:tc>
        <w:tc>
          <w:tcPr>
            <w:tcW w:w="1170" w:type="dxa"/>
          </w:tcPr>
          <w:p w14:paraId="5DC34486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  <w:tc>
          <w:tcPr>
            <w:tcW w:w="1114" w:type="dxa"/>
          </w:tcPr>
          <w:p w14:paraId="2728A55E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  <w:tc>
          <w:tcPr>
            <w:tcW w:w="1187" w:type="dxa"/>
          </w:tcPr>
          <w:p w14:paraId="5D5CD513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83.3</w:t>
            </w:r>
          </w:p>
        </w:tc>
        <w:tc>
          <w:tcPr>
            <w:tcW w:w="1187" w:type="dxa"/>
          </w:tcPr>
          <w:p w14:paraId="4D671025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66.7</w:t>
            </w:r>
          </w:p>
        </w:tc>
        <w:tc>
          <w:tcPr>
            <w:tcW w:w="1259" w:type="dxa"/>
          </w:tcPr>
          <w:p w14:paraId="05E337E8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  <w:tc>
          <w:tcPr>
            <w:tcW w:w="1376" w:type="dxa"/>
          </w:tcPr>
          <w:p w14:paraId="78E4784C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</w:tr>
      <w:tr w:rsidR="002935A1" w:rsidRPr="00A66D79" w14:paraId="196A340C" w14:textId="77777777" w:rsidTr="00A140A6">
        <w:tc>
          <w:tcPr>
            <w:tcW w:w="1941" w:type="dxa"/>
          </w:tcPr>
          <w:p w14:paraId="33047D1B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A66D79">
              <w:rPr>
                <w:rFonts w:ascii="Times New Roman" w:hAnsi="Times New Roman" w:cs="Times New Roman"/>
                <w:szCs w:val="24"/>
              </w:rPr>
              <w:t>Folust</w:t>
            </w:r>
            <w:proofErr w:type="spellEnd"/>
          </w:p>
        </w:tc>
        <w:tc>
          <w:tcPr>
            <w:tcW w:w="1173" w:type="dxa"/>
          </w:tcPr>
          <w:p w14:paraId="4E403878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1.63a</w:t>
            </w:r>
          </w:p>
        </w:tc>
        <w:tc>
          <w:tcPr>
            <w:tcW w:w="1172" w:type="dxa"/>
          </w:tcPr>
          <w:p w14:paraId="10C32E43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1.00b</w:t>
            </w:r>
          </w:p>
        </w:tc>
        <w:tc>
          <w:tcPr>
            <w:tcW w:w="1259" w:type="dxa"/>
          </w:tcPr>
          <w:p w14:paraId="2AD26B93" w14:textId="77777777" w:rsidR="002935A1" w:rsidRPr="00A66D79" w:rsidRDefault="002935A1" w:rsidP="00A140A6">
            <w:pPr>
              <w:tabs>
                <w:tab w:val="left" w:pos="274"/>
              </w:tabs>
              <w:spacing w:line="480" w:lineRule="auto"/>
              <w:ind w:leftChars="2" w:left="5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100.0</w:t>
            </w:r>
          </w:p>
        </w:tc>
        <w:tc>
          <w:tcPr>
            <w:tcW w:w="1110" w:type="dxa"/>
          </w:tcPr>
          <w:p w14:paraId="6575B8D2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16.7</w:t>
            </w:r>
          </w:p>
        </w:tc>
        <w:tc>
          <w:tcPr>
            <w:tcW w:w="1170" w:type="dxa"/>
          </w:tcPr>
          <w:p w14:paraId="704048FF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  <w:tc>
          <w:tcPr>
            <w:tcW w:w="1114" w:type="dxa"/>
          </w:tcPr>
          <w:p w14:paraId="6D3D5060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  <w:tc>
          <w:tcPr>
            <w:tcW w:w="1187" w:type="dxa"/>
          </w:tcPr>
          <w:p w14:paraId="644168E3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83.3</w:t>
            </w:r>
          </w:p>
        </w:tc>
        <w:tc>
          <w:tcPr>
            <w:tcW w:w="1187" w:type="dxa"/>
          </w:tcPr>
          <w:p w14:paraId="3C61A99A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33.3</w:t>
            </w:r>
          </w:p>
        </w:tc>
        <w:tc>
          <w:tcPr>
            <w:tcW w:w="1259" w:type="dxa"/>
          </w:tcPr>
          <w:p w14:paraId="09B44A52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  <w:tc>
          <w:tcPr>
            <w:tcW w:w="1376" w:type="dxa"/>
          </w:tcPr>
          <w:p w14:paraId="6493E94E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</w:tr>
      <w:tr w:rsidR="002935A1" w:rsidRPr="00A66D79" w14:paraId="51D913E2" w14:textId="77777777" w:rsidTr="00A140A6">
        <w:tc>
          <w:tcPr>
            <w:tcW w:w="1941" w:type="dxa"/>
          </w:tcPr>
          <w:p w14:paraId="1A5B7A9E" w14:textId="3CD615BD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Fomh</w:t>
            </w:r>
            <w:r w:rsidR="005330ED">
              <w:rPr>
                <w:rFonts w:ascii="Times New Roman" w:hAnsi="Times New Roman" w:cs="Times New Roman"/>
                <w:szCs w:val="24"/>
              </w:rPr>
              <w:t>l</w:t>
            </w:r>
            <w:r w:rsidRPr="00A66D79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173" w:type="dxa"/>
          </w:tcPr>
          <w:p w14:paraId="427BB319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1.63a</w:t>
            </w:r>
          </w:p>
        </w:tc>
        <w:tc>
          <w:tcPr>
            <w:tcW w:w="1172" w:type="dxa"/>
          </w:tcPr>
          <w:p w14:paraId="1E92ACA9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1.50ab</w:t>
            </w:r>
          </w:p>
        </w:tc>
        <w:tc>
          <w:tcPr>
            <w:tcW w:w="1259" w:type="dxa"/>
          </w:tcPr>
          <w:p w14:paraId="7BF69C6B" w14:textId="77777777" w:rsidR="002935A1" w:rsidRPr="00A66D79" w:rsidRDefault="002935A1" w:rsidP="00A140A6">
            <w:pPr>
              <w:tabs>
                <w:tab w:val="left" w:pos="274"/>
              </w:tabs>
              <w:spacing w:line="480" w:lineRule="auto"/>
              <w:ind w:leftChars="2" w:left="5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100.0</w:t>
            </w:r>
          </w:p>
        </w:tc>
        <w:tc>
          <w:tcPr>
            <w:tcW w:w="1110" w:type="dxa"/>
          </w:tcPr>
          <w:p w14:paraId="3EDBAA95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16.7</w:t>
            </w:r>
          </w:p>
        </w:tc>
        <w:tc>
          <w:tcPr>
            <w:tcW w:w="1170" w:type="dxa"/>
          </w:tcPr>
          <w:p w14:paraId="0C2BFDC2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  <w:tc>
          <w:tcPr>
            <w:tcW w:w="1114" w:type="dxa"/>
          </w:tcPr>
          <w:p w14:paraId="0EB2B6F9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  <w:tc>
          <w:tcPr>
            <w:tcW w:w="1187" w:type="dxa"/>
          </w:tcPr>
          <w:p w14:paraId="79222A79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83.3</w:t>
            </w:r>
          </w:p>
        </w:tc>
        <w:tc>
          <w:tcPr>
            <w:tcW w:w="1187" w:type="dxa"/>
          </w:tcPr>
          <w:p w14:paraId="2EC450C1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  <w:tc>
          <w:tcPr>
            <w:tcW w:w="1259" w:type="dxa"/>
          </w:tcPr>
          <w:p w14:paraId="3C5ACC10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  <w:tc>
          <w:tcPr>
            <w:tcW w:w="1376" w:type="dxa"/>
          </w:tcPr>
          <w:p w14:paraId="02535463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</w:tr>
      <w:tr w:rsidR="002935A1" w:rsidRPr="00A66D79" w14:paraId="4CAAD702" w14:textId="77777777" w:rsidTr="00A140A6">
        <w:tc>
          <w:tcPr>
            <w:tcW w:w="1941" w:type="dxa"/>
          </w:tcPr>
          <w:p w14:paraId="0FDCAE9B" w14:textId="0E37ACBA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Fomo3</w:t>
            </w:r>
            <w:r w:rsidR="005330ED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173" w:type="dxa"/>
          </w:tcPr>
          <w:p w14:paraId="20233133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0.00b</w:t>
            </w:r>
          </w:p>
        </w:tc>
        <w:tc>
          <w:tcPr>
            <w:tcW w:w="1172" w:type="dxa"/>
          </w:tcPr>
          <w:p w14:paraId="0123308C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0.00c</w:t>
            </w:r>
          </w:p>
        </w:tc>
        <w:tc>
          <w:tcPr>
            <w:tcW w:w="1259" w:type="dxa"/>
          </w:tcPr>
          <w:p w14:paraId="3E0A151F" w14:textId="77777777" w:rsidR="002935A1" w:rsidRPr="00A66D79" w:rsidRDefault="002935A1" w:rsidP="00A140A6">
            <w:pPr>
              <w:tabs>
                <w:tab w:val="left" w:pos="274"/>
              </w:tabs>
              <w:spacing w:line="480" w:lineRule="auto"/>
              <w:ind w:leftChars="2" w:left="5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  <w:tc>
          <w:tcPr>
            <w:tcW w:w="1110" w:type="dxa"/>
          </w:tcPr>
          <w:p w14:paraId="23D90AD3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  <w:tc>
          <w:tcPr>
            <w:tcW w:w="1170" w:type="dxa"/>
          </w:tcPr>
          <w:p w14:paraId="5881074F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  <w:tc>
          <w:tcPr>
            <w:tcW w:w="1114" w:type="dxa"/>
          </w:tcPr>
          <w:p w14:paraId="6902468D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  <w:tc>
          <w:tcPr>
            <w:tcW w:w="1187" w:type="dxa"/>
          </w:tcPr>
          <w:p w14:paraId="17597BCC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  <w:tc>
          <w:tcPr>
            <w:tcW w:w="1187" w:type="dxa"/>
          </w:tcPr>
          <w:p w14:paraId="5EEEFC27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  <w:tc>
          <w:tcPr>
            <w:tcW w:w="1259" w:type="dxa"/>
          </w:tcPr>
          <w:p w14:paraId="114C431B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16.7</w:t>
            </w:r>
          </w:p>
        </w:tc>
        <w:tc>
          <w:tcPr>
            <w:tcW w:w="1376" w:type="dxa"/>
          </w:tcPr>
          <w:p w14:paraId="35B71B9B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</w:tr>
      <w:tr w:rsidR="002935A1" w:rsidRPr="00A66D79" w14:paraId="443EE3E0" w14:textId="77777777" w:rsidTr="00A140A6">
        <w:tc>
          <w:tcPr>
            <w:tcW w:w="1941" w:type="dxa"/>
          </w:tcPr>
          <w:p w14:paraId="51074F6D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Fol114+Fomo33</w:t>
            </w:r>
          </w:p>
        </w:tc>
        <w:tc>
          <w:tcPr>
            <w:tcW w:w="1173" w:type="dxa"/>
          </w:tcPr>
          <w:p w14:paraId="207EF16D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1.88a</w:t>
            </w:r>
          </w:p>
        </w:tc>
        <w:tc>
          <w:tcPr>
            <w:tcW w:w="1172" w:type="dxa"/>
          </w:tcPr>
          <w:p w14:paraId="41009A7F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1.00b</w:t>
            </w:r>
          </w:p>
        </w:tc>
        <w:tc>
          <w:tcPr>
            <w:tcW w:w="1259" w:type="dxa"/>
          </w:tcPr>
          <w:p w14:paraId="4F33C0F1" w14:textId="77777777" w:rsidR="002935A1" w:rsidRPr="00A66D79" w:rsidRDefault="002935A1" w:rsidP="00A140A6">
            <w:pPr>
              <w:tabs>
                <w:tab w:val="left" w:pos="274"/>
              </w:tabs>
              <w:spacing w:line="480" w:lineRule="auto"/>
              <w:ind w:leftChars="2" w:left="5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83.3</w:t>
            </w:r>
          </w:p>
        </w:tc>
        <w:tc>
          <w:tcPr>
            <w:tcW w:w="1110" w:type="dxa"/>
          </w:tcPr>
          <w:p w14:paraId="0F7DD058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66.7</w:t>
            </w:r>
          </w:p>
        </w:tc>
        <w:tc>
          <w:tcPr>
            <w:tcW w:w="1170" w:type="dxa"/>
          </w:tcPr>
          <w:p w14:paraId="68AE7DEF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83.3</w:t>
            </w:r>
          </w:p>
        </w:tc>
        <w:tc>
          <w:tcPr>
            <w:tcW w:w="1114" w:type="dxa"/>
          </w:tcPr>
          <w:p w14:paraId="09221BFC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  <w:tc>
          <w:tcPr>
            <w:tcW w:w="1187" w:type="dxa"/>
          </w:tcPr>
          <w:p w14:paraId="7C984412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66.7</w:t>
            </w:r>
          </w:p>
        </w:tc>
        <w:tc>
          <w:tcPr>
            <w:tcW w:w="1187" w:type="dxa"/>
          </w:tcPr>
          <w:p w14:paraId="78786936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  <w:tc>
          <w:tcPr>
            <w:tcW w:w="1259" w:type="dxa"/>
          </w:tcPr>
          <w:p w14:paraId="3E69346E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  <w:tc>
          <w:tcPr>
            <w:tcW w:w="1376" w:type="dxa"/>
          </w:tcPr>
          <w:p w14:paraId="650D2485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</w:tr>
      <w:tr w:rsidR="002935A1" w:rsidRPr="00A66D79" w14:paraId="7EEB104A" w14:textId="77777777" w:rsidTr="00A140A6">
        <w:tc>
          <w:tcPr>
            <w:tcW w:w="1941" w:type="dxa"/>
          </w:tcPr>
          <w:p w14:paraId="3BB8CEE2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Folust+Fomo33</w:t>
            </w:r>
          </w:p>
        </w:tc>
        <w:tc>
          <w:tcPr>
            <w:tcW w:w="1173" w:type="dxa"/>
          </w:tcPr>
          <w:p w14:paraId="3BE58B05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1.63a</w:t>
            </w:r>
          </w:p>
        </w:tc>
        <w:tc>
          <w:tcPr>
            <w:tcW w:w="1172" w:type="dxa"/>
          </w:tcPr>
          <w:p w14:paraId="70130D44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0.50bc</w:t>
            </w:r>
          </w:p>
        </w:tc>
        <w:tc>
          <w:tcPr>
            <w:tcW w:w="1259" w:type="dxa"/>
          </w:tcPr>
          <w:p w14:paraId="25F0CA5D" w14:textId="77777777" w:rsidR="002935A1" w:rsidRPr="00A66D79" w:rsidRDefault="002935A1" w:rsidP="00A140A6">
            <w:pPr>
              <w:tabs>
                <w:tab w:val="left" w:pos="274"/>
              </w:tabs>
              <w:spacing w:line="480" w:lineRule="auto"/>
              <w:ind w:leftChars="2" w:left="5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100.0</w:t>
            </w:r>
          </w:p>
        </w:tc>
        <w:tc>
          <w:tcPr>
            <w:tcW w:w="1110" w:type="dxa"/>
          </w:tcPr>
          <w:p w14:paraId="2190118D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16.7</w:t>
            </w:r>
          </w:p>
        </w:tc>
        <w:tc>
          <w:tcPr>
            <w:tcW w:w="1170" w:type="dxa"/>
          </w:tcPr>
          <w:p w14:paraId="2EFE17CE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83.3</w:t>
            </w:r>
          </w:p>
        </w:tc>
        <w:tc>
          <w:tcPr>
            <w:tcW w:w="1114" w:type="dxa"/>
          </w:tcPr>
          <w:p w14:paraId="64E3FB8C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  <w:tc>
          <w:tcPr>
            <w:tcW w:w="1187" w:type="dxa"/>
          </w:tcPr>
          <w:p w14:paraId="19360F2A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100.0</w:t>
            </w:r>
          </w:p>
        </w:tc>
        <w:tc>
          <w:tcPr>
            <w:tcW w:w="1187" w:type="dxa"/>
          </w:tcPr>
          <w:p w14:paraId="49F087E9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  <w:tc>
          <w:tcPr>
            <w:tcW w:w="1259" w:type="dxa"/>
          </w:tcPr>
          <w:p w14:paraId="2B9AE4B1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  <w:tc>
          <w:tcPr>
            <w:tcW w:w="1376" w:type="dxa"/>
          </w:tcPr>
          <w:p w14:paraId="7044151E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</w:tr>
      <w:tr w:rsidR="002935A1" w:rsidRPr="00A66D79" w14:paraId="3CCBD5E5" w14:textId="77777777" w:rsidTr="00A140A6">
        <w:tc>
          <w:tcPr>
            <w:tcW w:w="1941" w:type="dxa"/>
            <w:tcBorders>
              <w:bottom w:val="single" w:sz="4" w:space="0" w:color="auto"/>
            </w:tcBorders>
          </w:tcPr>
          <w:p w14:paraId="1ADCD268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Fomhl6+Fomo33</w:t>
            </w: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14:paraId="2480AC6F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1.50a</w:t>
            </w:r>
          </w:p>
        </w:tc>
        <w:tc>
          <w:tcPr>
            <w:tcW w:w="1172" w:type="dxa"/>
            <w:tcBorders>
              <w:bottom w:val="single" w:sz="4" w:space="0" w:color="auto"/>
            </w:tcBorders>
          </w:tcPr>
          <w:p w14:paraId="7763F131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0.50bc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5028E0F5" w14:textId="77777777" w:rsidR="002935A1" w:rsidRPr="00A66D79" w:rsidRDefault="002935A1" w:rsidP="00A140A6">
            <w:pPr>
              <w:tabs>
                <w:tab w:val="left" w:pos="274"/>
              </w:tabs>
              <w:spacing w:line="480" w:lineRule="auto"/>
              <w:ind w:leftChars="2" w:left="5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100.0</w:t>
            </w:r>
          </w:p>
        </w:tc>
        <w:tc>
          <w:tcPr>
            <w:tcW w:w="1110" w:type="dxa"/>
            <w:tcBorders>
              <w:bottom w:val="single" w:sz="4" w:space="0" w:color="auto"/>
            </w:tcBorders>
          </w:tcPr>
          <w:p w14:paraId="4B4AF018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16.7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4E9A170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16.7</w:t>
            </w:r>
          </w:p>
        </w:tc>
        <w:tc>
          <w:tcPr>
            <w:tcW w:w="1114" w:type="dxa"/>
            <w:tcBorders>
              <w:bottom w:val="single" w:sz="4" w:space="0" w:color="auto"/>
            </w:tcBorders>
          </w:tcPr>
          <w:p w14:paraId="61E2FB8F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14:paraId="5BD98DCA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66.7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14:paraId="44216D5A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  <w:tc>
          <w:tcPr>
            <w:tcW w:w="1259" w:type="dxa"/>
            <w:tcBorders>
              <w:bottom w:val="single" w:sz="4" w:space="0" w:color="auto"/>
            </w:tcBorders>
          </w:tcPr>
          <w:p w14:paraId="516CEFE9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66.7</w:t>
            </w:r>
          </w:p>
        </w:tc>
        <w:tc>
          <w:tcPr>
            <w:tcW w:w="1376" w:type="dxa"/>
            <w:tcBorders>
              <w:bottom w:val="single" w:sz="4" w:space="0" w:color="auto"/>
            </w:tcBorders>
          </w:tcPr>
          <w:p w14:paraId="5B3C8BCB" w14:textId="77777777" w:rsidR="002935A1" w:rsidRPr="00A66D79" w:rsidRDefault="002935A1" w:rsidP="00A140A6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A66D79">
              <w:rPr>
                <w:rFonts w:ascii="Times New Roman" w:hAnsi="Times New Roman" w:cs="Times New Roman"/>
                <w:szCs w:val="24"/>
              </w:rPr>
              <w:t>0.0</w:t>
            </w:r>
          </w:p>
        </w:tc>
      </w:tr>
    </w:tbl>
    <w:p w14:paraId="72D98249" w14:textId="77777777" w:rsidR="002935A1" w:rsidRPr="00A66D79" w:rsidRDefault="002935A1" w:rsidP="002935A1">
      <w:pPr>
        <w:spacing w:line="480" w:lineRule="auto"/>
        <w:rPr>
          <w:rFonts w:ascii="Times New Roman" w:hAnsi="Times New Roman" w:cs="Times New Roman"/>
          <w:szCs w:val="24"/>
        </w:rPr>
      </w:pPr>
      <w:r w:rsidRPr="00A66D79">
        <w:rPr>
          <w:rFonts w:ascii="Times New Roman" w:hAnsi="Times New Roman" w:cs="Times New Roman"/>
          <w:szCs w:val="24"/>
          <w:vertAlign w:val="superscript"/>
        </w:rPr>
        <w:t>1</w:t>
      </w:r>
      <w:r w:rsidRPr="00A66D79">
        <w:rPr>
          <w:rFonts w:ascii="Times New Roman" w:hAnsi="Times New Roman" w:cs="Times New Roman"/>
          <w:szCs w:val="24"/>
        </w:rPr>
        <w:t xml:space="preserve"> </w:t>
      </w:r>
      <w:r w:rsidRPr="00464C0A">
        <w:rPr>
          <w:rFonts w:ascii="Times New Roman" w:hAnsi="Times New Roman" w:cs="Times New Roman"/>
          <w:szCs w:val="24"/>
        </w:rPr>
        <w:t xml:space="preserve">Self-rooted </w:t>
      </w:r>
      <w:r>
        <w:rPr>
          <w:rFonts w:ascii="Times New Roman" w:hAnsi="Times New Roman" w:cs="Times New Roman"/>
          <w:szCs w:val="24"/>
        </w:rPr>
        <w:t>sponge gourd</w:t>
      </w:r>
      <w:r w:rsidRPr="00464C0A">
        <w:rPr>
          <w:rFonts w:ascii="Times New Roman" w:hAnsi="Times New Roman" w:cs="Times New Roman"/>
          <w:szCs w:val="24"/>
        </w:rPr>
        <w:t xml:space="preserve"> seedlings and bitter gourd–</w:t>
      </w:r>
      <w:r>
        <w:rPr>
          <w:rFonts w:ascii="Times New Roman" w:hAnsi="Times New Roman" w:cs="Times New Roman"/>
          <w:szCs w:val="24"/>
        </w:rPr>
        <w:t>sponge gourd</w:t>
      </w:r>
      <w:r w:rsidRPr="00464C0A">
        <w:rPr>
          <w:rFonts w:ascii="Times New Roman" w:hAnsi="Times New Roman" w:cs="Times New Roman"/>
          <w:szCs w:val="24"/>
        </w:rPr>
        <w:t xml:space="preserve"> grafted seedlings were inoculated with individual or mixed isolates of </w:t>
      </w:r>
      <w:r w:rsidRPr="00464C0A">
        <w:rPr>
          <w:rFonts w:ascii="Times New Roman" w:hAnsi="Times New Roman" w:cs="Times New Roman"/>
          <w:i/>
          <w:iCs/>
          <w:szCs w:val="24"/>
        </w:rPr>
        <w:lastRenderedPageBreak/>
        <w:t xml:space="preserve">Fusarium </w:t>
      </w:r>
      <w:proofErr w:type="spellStart"/>
      <w:r w:rsidRPr="00464C0A">
        <w:rPr>
          <w:rFonts w:ascii="Times New Roman" w:hAnsi="Times New Roman" w:cs="Times New Roman"/>
          <w:i/>
          <w:iCs/>
          <w:szCs w:val="24"/>
        </w:rPr>
        <w:t>oxysporum</w:t>
      </w:r>
      <w:proofErr w:type="spellEnd"/>
      <w:r w:rsidRPr="00464C0A">
        <w:rPr>
          <w:rFonts w:ascii="Times New Roman" w:hAnsi="Times New Roman" w:cs="Times New Roman"/>
          <w:szCs w:val="24"/>
        </w:rPr>
        <w:t xml:space="preserve"> f. sp. </w:t>
      </w:r>
      <w:proofErr w:type="spellStart"/>
      <w:r w:rsidRPr="00464C0A">
        <w:rPr>
          <w:rFonts w:ascii="Times New Roman" w:hAnsi="Times New Roman" w:cs="Times New Roman"/>
          <w:i/>
          <w:iCs/>
          <w:szCs w:val="24"/>
        </w:rPr>
        <w:t>luffae</w:t>
      </w:r>
      <w:proofErr w:type="spellEnd"/>
      <w:r w:rsidRPr="00464C0A">
        <w:rPr>
          <w:rFonts w:ascii="Times New Roman" w:hAnsi="Times New Roman" w:cs="Times New Roman"/>
          <w:szCs w:val="24"/>
        </w:rPr>
        <w:t xml:space="preserve"> (</w:t>
      </w:r>
      <w:r w:rsidRPr="00464C0A">
        <w:rPr>
          <w:rFonts w:ascii="Times New Roman" w:hAnsi="Times New Roman" w:cs="Times New Roman"/>
          <w:i/>
          <w:szCs w:val="24"/>
        </w:rPr>
        <w:t>Folu</w:t>
      </w:r>
      <w:r w:rsidRPr="00464C0A">
        <w:rPr>
          <w:rFonts w:ascii="Times New Roman" w:hAnsi="Times New Roman" w:cs="Times New Roman"/>
          <w:szCs w:val="24"/>
        </w:rPr>
        <w:t xml:space="preserve">) and </w:t>
      </w:r>
      <w:r w:rsidRPr="00464C0A">
        <w:rPr>
          <w:rFonts w:ascii="Times New Roman" w:hAnsi="Times New Roman" w:cs="Times New Roman"/>
          <w:i/>
          <w:iCs/>
          <w:szCs w:val="24"/>
        </w:rPr>
        <w:t xml:space="preserve">F. </w:t>
      </w:r>
      <w:proofErr w:type="spellStart"/>
      <w:r w:rsidRPr="00464C0A">
        <w:rPr>
          <w:rFonts w:ascii="Times New Roman" w:hAnsi="Times New Roman" w:cs="Times New Roman"/>
          <w:i/>
          <w:iCs/>
          <w:szCs w:val="24"/>
        </w:rPr>
        <w:t>oxysporum</w:t>
      </w:r>
      <w:proofErr w:type="spellEnd"/>
      <w:r w:rsidRPr="00464C0A">
        <w:rPr>
          <w:rFonts w:ascii="Times New Roman" w:hAnsi="Times New Roman" w:cs="Times New Roman"/>
          <w:szCs w:val="24"/>
        </w:rPr>
        <w:t xml:space="preserve"> f. sp. </w:t>
      </w:r>
      <w:proofErr w:type="spellStart"/>
      <w:r w:rsidRPr="00464C0A">
        <w:rPr>
          <w:rFonts w:ascii="Times New Roman" w:hAnsi="Times New Roman" w:cs="Times New Roman"/>
          <w:i/>
          <w:iCs/>
          <w:szCs w:val="24"/>
        </w:rPr>
        <w:t>momordicae</w:t>
      </w:r>
      <w:proofErr w:type="spellEnd"/>
      <w:r w:rsidRPr="00464C0A">
        <w:rPr>
          <w:rFonts w:ascii="Times New Roman" w:hAnsi="Times New Roman" w:cs="Times New Roman"/>
          <w:szCs w:val="24"/>
        </w:rPr>
        <w:t xml:space="preserve"> (</w:t>
      </w:r>
      <w:proofErr w:type="spellStart"/>
      <w:r w:rsidRPr="00464C0A">
        <w:rPr>
          <w:rFonts w:ascii="Times New Roman" w:hAnsi="Times New Roman" w:cs="Times New Roman"/>
          <w:i/>
          <w:szCs w:val="24"/>
        </w:rPr>
        <w:t>Fomo</w:t>
      </w:r>
      <w:proofErr w:type="spellEnd"/>
      <w:r w:rsidRPr="00464C0A">
        <w:rPr>
          <w:rFonts w:ascii="Times New Roman" w:hAnsi="Times New Roman" w:cs="Times New Roman"/>
          <w:szCs w:val="24"/>
        </w:rPr>
        <w:t xml:space="preserve">) by soil infestation. Disease indices (DI) were evaluated four weeks after inoculation. Following pathogen re-isolation, recovered isolates were identified using </w:t>
      </w:r>
      <w:proofErr w:type="gramStart"/>
      <w:r w:rsidRPr="00464C0A">
        <w:rPr>
          <w:rFonts w:ascii="Times New Roman" w:hAnsi="Times New Roman" w:cs="Times New Roman"/>
          <w:szCs w:val="24"/>
        </w:rPr>
        <w:t>forma</w:t>
      </w:r>
      <w:proofErr w:type="gramEnd"/>
      <w:r w:rsidRPr="00464C0A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464C0A">
        <w:rPr>
          <w:rFonts w:ascii="Times New Roman" w:hAnsi="Times New Roman" w:cs="Times New Roman"/>
          <w:szCs w:val="24"/>
        </w:rPr>
        <w:t>specialis</w:t>
      </w:r>
      <w:proofErr w:type="spellEnd"/>
      <w:r w:rsidRPr="00464C0A">
        <w:rPr>
          <w:rFonts w:ascii="Times New Roman" w:hAnsi="Times New Roman" w:cs="Times New Roman"/>
          <w:szCs w:val="24"/>
        </w:rPr>
        <w:t xml:space="preserve">-specific PCR primers to distinguish </w:t>
      </w:r>
      <w:r w:rsidRPr="00464C0A">
        <w:rPr>
          <w:rFonts w:ascii="Times New Roman" w:hAnsi="Times New Roman" w:cs="Times New Roman"/>
          <w:i/>
          <w:szCs w:val="24"/>
        </w:rPr>
        <w:t>Folu</w:t>
      </w:r>
      <w:r w:rsidRPr="00464C0A">
        <w:rPr>
          <w:rFonts w:ascii="Times New Roman" w:hAnsi="Times New Roman" w:cs="Times New Roman"/>
          <w:szCs w:val="24"/>
        </w:rPr>
        <w:t xml:space="preserve"> and </w:t>
      </w:r>
      <w:proofErr w:type="spellStart"/>
      <w:r w:rsidRPr="00464C0A">
        <w:rPr>
          <w:rFonts w:ascii="Times New Roman" w:hAnsi="Times New Roman" w:cs="Times New Roman"/>
          <w:i/>
          <w:szCs w:val="24"/>
        </w:rPr>
        <w:t>Fomo</w:t>
      </w:r>
      <w:proofErr w:type="spellEnd"/>
      <w:r w:rsidRPr="00464C0A">
        <w:rPr>
          <w:rFonts w:ascii="Times New Roman" w:hAnsi="Times New Roman" w:cs="Times New Roman"/>
          <w:szCs w:val="24"/>
        </w:rPr>
        <w:t xml:space="preserve"> in mixed inoculation treatments. Tissue colonization frequencies are presented as the percentage of positive detections in hypocotyl and epicotyl </w:t>
      </w:r>
      <w:proofErr w:type="gramStart"/>
      <w:r w:rsidRPr="00464C0A">
        <w:rPr>
          <w:rFonts w:ascii="Times New Roman" w:hAnsi="Times New Roman" w:cs="Times New Roman"/>
          <w:szCs w:val="24"/>
        </w:rPr>
        <w:t>tissues.</w:t>
      </w:r>
      <w:r w:rsidRPr="00A66D79">
        <w:rPr>
          <w:rFonts w:ascii="Times New Roman" w:eastAsia="PMingLiU" w:hAnsi="Times New Roman" w:cs="Times New Roman"/>
          <w:szCs w:val="24"/>
        </w:rPr>
        <w:t>.</w:t>
      </w:r>
      <w:proofErr w:type="gramEnd"/>
    </w:p>
    <w:p w14:paraId="1D683165" w14:textId="77777777" w:rsidR="002935A1" w:rsidRPr="00A66D79" w:rsidRDefault="002935A1" w:rsidP="002935A1">
      <w:pPr>
        <w:spacing w:line="480" w:lineRule="auto"/>
        <w:rPr>
          <w:rFonts w:ascii="Times New Roman" w:hAnsi="Times New Roman" w:cs="Times New Roman"/>
          <w:szCs w:val="24"/>
        </w:rPr>
        <w:sectPr w:rsidR="002935A1" w:rsidRPr="00A66D79" w:rsidSect="00A140A6">
          <w:pgSz w:w="16838" w:h="11906" w:orient="landscape"/>
          <w:pgMar w:top="1418" w:right="1440" w:bottom="1418" w:left="1440" w:header="851" w:footer="992" w:gutter="0"/>
          <w:lnNumType w:countBy="1"/>
          <w:cols w:space="425"/>
          <w:docGrid w:linePitch="360"/>
        </w:sectPr>
      </w:pPr>
      <w:r w:rsidRPr="00A66D79">
        <w:rPr>
          <w:rFonts w:ascii="Times New Roman" w:hAnsi="Times New Roman" w:cs="Times New Roman"/>
          <w:szCs w:val="24"/>
          <w:vertAlign w:val="superscript"/>
        </w:rPr>
        <w:t>2</w:t>
      </w:r>
      <w:r w:rsidRPr="00A66D79">
        <w:rPr>
          <w:rFonts w:ascii="Times New Roman" w:hAnsi="Times New Roman" w:cs="Times New Roman"/>
          <w:szCs w:val="24"/>
        </w:rPr>
        <w:t xml:space="preserve"> Different superscript letters within a column indicate statistically significant differences according to Tukey’s HSD test (</w:t>
      </w:r>
      <w:r w:rsidRPr="00AC35E1">
        <w:rPr>
          <w:rFonts w:ascii="Times New Roman" w:hAnsi="Times New Roman" w:cs="Times New Roman"/>
          <w:i/>
          <w:szCs w:val="24"/>
        </w:rPr>
        <w:t>p</w:t>
      </w:r>
      <w:r w:rsidRPr="00A66D79">
        <w:rPr>
          <w:rFonts w:ascii="Times New Roman" w:hAnsi="Times New Roman" w:cs="Times New Roman"/>
          <w:szCs w:val="24"/>
        </w:rPr>
        <w:t xml:space="preserve"> ≤ 0.05</w:t>
      </w:r>
      <w:r>
        <w:rPr>
          <w:rFonts w:ascii="Times New Roman" w:hAnsi="Times New Roman" w:cs="Times New Roman"/>
          <w:szCs w:val="24"/>
        </w:rPr>
        <w:t>)</w:t>
      </w:r>
    </w:p>
    <w:p w14:paraId="413BA15E" w14:textId="77777777" w:rsidR="002935A1" w:rsidRPr="00A66D79" w:rsidRDefault="002935A1" w:rsidP="002935A1">
      <w:pPr>
        <w:widowControl/>
        <w:spacing w:line="480" w:lineRule="auto"/>
        <w:rPr>
          <w:rFonts w:ascii="Times New Roman" w:hAnsi="Times New Roman" w:cs="Times New Roman"/>
          <w:szCs w:val="24"/>
        </w:rPr>
        <w:sectPr w:rsidR="002935A1" w:rsidRPr="00A66D79" w:rsidSect="00A140A6">
          <w:pgSz w:w="11906" w:h="16838"/>
          <w:pgMar w:top="1440" w:right="1418" w:bottom="1440" w:left="1418" w:header="851" w:footer="992" w:gutter="0"/>
          <w:lnNumType w:countBy="1"/>
          <w:cols w:space="425"/>
          <w:docGrid w:linePitch="360"/>
        </w:sectPr>
      </w:pPr>
      <w:bookmarkStart w:id="1" w:name="_Hlk216047617"/>
    </w:p>
    <w:bookmarkEnd w:id="1"/>
    <w:p w14:paraId="27AA7D66" w14:textId="77777777" w:rsidR="002935A1" w:rsidRPr="00C24165" w:rsidRDefault="002935A1" w:rsidP="002935A1">
      <w:pPr>
        <w:spacing w:line="480" w:lineRule="auto"/>
        <w:rPr>
          <w:rFonts w:ascii="Times New Roman" w:eastAsia="DFKai-SB" w:hAnsi="Times New Roman" w:cs="Times New Roman"/>
          <w:szCs w:val="24"/>
        </w:rPr>
      </w:pPr>
      <w:r w:rsidRPr="00C24165">
        <w:rPr>
          <w:rFonts w:ascii="Times New Roman" w:eastAsia="DFKai-SB" w:hAnsi="Times New Roman" w:cs="Times New Roman"/>
          <w:szCs w:val="24"/>
        </w:rPr>
        <w:t xml:space="preserve">Table </w:t>
      </w:r>
      <w:r>
        <w:rPr>
          <w:rFonts w:ascii="Times New Roman" w:eastAsia="DFKai-SB" w:hAnsi="Times New Roman" w:cs="Times New Roman"/>
          <w:szCs w:val="24"/>
        </w:rPr>
        <w:t>4</w:t>
      </w:r>
      <w:r w:rsidRPr="00C24165">
        <w:rPr>
          <w:rFonts w:ascii="Times New Roman" w:eastAsia="DFKai-SB" w:hAnsi="Times New Roman" w:cs="Times New Roman"/>
          <w:szCs w:val="24"/>
        </w:rPr>
        <w:t>. Reference isolates and gene accession used for phylogenetic analysis in this study</w:t>
      </w:r>
    </w:p>
    <w:tbl>
      <w:tblPr>
        <w:tblW w:w="937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44"/>
        <w:gridCol w:w="2268"/>
        <w:gridCol w:w="1276"/>
        <w:gridCol w:w="1123"/>
        <w:gridCol w:w="1163"/>
      </w:tblGrid>
      <w:tr w:rsidR="002935A1" w:rsidRPr="00C24165" w14:paraId="16095210" w14:textId="77777777" w:rsidTr="00A140A6">
        <w:trPr>
          <w:trHeight w:val="313"/>
        </w:trPr>
        <w:tc>
          <w:tcPr>
            <w:tcW w:w="354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2997B42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Species/forma </w:t>
            </w:r>
            <w:proofErr w:type="spellStart"/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specialis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51A7E92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Host</w:t>
            </w:r>
          </w:p>
        </w:tc>
        <w:tc>
          <w:tcPr>
            <w:tcW w:w="35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76A0F3" w14:textId="77777777" w:rsidR="002935A1" w:rsidRPr="00C24165" w:rsidRDefault="002935A1" w:rsidP="00A140A6">
            <w:pPr>
              <w:widowControl/>
              <w:spacing w:line="276" w:lineRule="auto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Accession no.</w:t>
            </w:r>
          </w:p>
        </w:tc>
      </w:tr>
      <w:tr w:rsidR="002935A1" w:rsidRPr="00C24165" w14:paraId="012909B2" w14:textId="77777777" w:rsidTr="00A140A6">
        <w:trPr>
          <w:trHeight w:val="313"/>
        </w:trPr>
        <w:tc>
          <w:tcPr>
            <w:tcW w:w="354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E9DE3BC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A369EC8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761F51" w14:textId="77777777" w:rsidR="002935A1" w:rsidRPr="00C24165" w:rsidRDefault="002935A1" w:rsidP="00A140A6">
            <w:pPr>
              <w:widowControl/>
              <w:spacing w:line="276" w:lineRule="auto"/>
              <w:jc w:val="center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color w:val="000000"/>
                <w:kern w:val="0"/>
                <w:szCs w:val="24"/>
              </w:rPr>
              <w:t>EF-1α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9C5D44" w14:textId="77777777" w:rsidR="002935A1" w:rsidRPr="00C24165" w:rsidRDefault="002935A1" w:rsidP="00A140A6">
            <w:pPr>
              <w:widowControl/>
              <w:spacing w:line="276" w:lineRule="auto"/>
              <w:jc w:val="center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IGS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B2B07A" w14:textId="77777777" w:rsidR="002935A1" w:rsidRPr="00C24165" w:rsidRDefault="002935A1" w:rsidP="00A140A6">
            <w:pPr>
              <w:widowControl/>
              <w:spacing w:line="276" w:lineRule="auto"/>
              <w:jc w:val="center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SIX6</w:t>
            </w:r>
          </w:p>
        </w:tc>
      </w:tr>
      <w:tr w:rsidR="002935A1" w:rsidRPr="00C24165" w14:paraId="602098DD" w14:textId="77777777" w:rsidTr="00A140A6">
        <w:trPr>
          <w:trHeight w:val="313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5AF2F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Fusarium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 f. sp.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basilici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E566C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Ocimum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basilicum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642FD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FJ985381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4CCA9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FJ985615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C46B1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2935A1" w:rsidRPr="00C24165" w14:paraId="2896BBF2" w14:textId="77777777" w:rsidTr="00A140A6">
        <w:trPr>
          <w:trHeight w:val="313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548B3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f. sp. 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batatas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2E2E1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Ipomoea batatas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6A223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FJ985368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6EEBC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FJ985601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169DB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2935A1" w:rsidRPr="00C24165" w14:paraId="6606A1CD" w14:textId="77777777" w:rsidTr="00A140A6">
        <w:trPr>
          <w:trHeight w:val="313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4EE08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batatas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C8ECE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Ipomoea batatas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F763C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FJ985352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7D050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FJ985585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F51ED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2935A1" w:rsidRPr="00C24165" w14:paraId="628FC4E2" w14:textId="77777777" w:rsidTr="00A140A6">
        <w:trPr>
          <w:trHeight w:val="313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A11DC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f. sp. 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batatas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BFD57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Ipomoea batatas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2B2F9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AY337717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8AF0E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FJ985478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0998E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2935A1" w:rsidRPr="00C24165" w14:paraId="7D5A46B2" w14:textId="77777777" w:rsidTr="00A140A6">
        <w:trPr>
          <w:trHeight w:val="313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10C4F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f. sp.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cubense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2165B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Musa ‘Cavendish’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06ADC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FJ985327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076E7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FJ985560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E54DB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2935A1" w:rsidRPr="00C24165" w14:paraId="24F8D0C3" w14:textId="77777777" w:rsidTr="00A140A6">
        <w:trPr>
          <w:trHeight w:val="313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572582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f. sp.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cubense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6B608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Musa ‘Pisang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Manurung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’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C22787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FJ985328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73189E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FJ985561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84568A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2935A1" w:rsidRPr="00C24165" w14:paraId="6E4E1401" w14:textId="77777777" w:rsidTr="00A140A6">
        <w:trPr>
          <w:trHeight w:val="313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DA081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cucumerinum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362A3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Cucumis sativus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BBEBD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122FD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824F1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KR855757</w:t>
            </w:r>
          </w:p>
        </w:tc>
      </w:tr>
      <w:tr w:rsidR="002935A1" w:rsidRPr="00C24165" w14:paraId="469A8E4B" w14:textId="77777777" w:rsidTr="00A140A6">
        <w:trPr>
          <w:trHeight w:val="313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25E21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cucumerinum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1E3E5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Cucumis sativus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07BBF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800A9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E4F06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KR855758</w:t>
            </w:r>
          </w:p>
        </w:tc>
      </w:tr>
      <w:tr w:rsidR="002935A1" w:rsidRPr="00C24165" w14:paraId="194EEB30" w14:textId="77777777" w:rsidTr="00A140A6">
        <w:trPr>
          <w:trHeight w:val="313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1A97D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cucumerinum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FFCE0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Cucumis sativus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4D666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1C34D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E2CF2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KR855759</w:t>
            </w:r>
          </w:p>
        </w:tc>
      </w:tr>
      <w:tr w:rsidR="002935A1" w:rsidRPr="00C24165" w14:paraId="7F01110A" w14:textId="77777777" w:rsidTr="00A140A6">
        <w:trPr>
          <w:trHeight w:val="313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1532A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cucumerinum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02F5C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Cucumis sativus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5CE5A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FJ985379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A2079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FJ985613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C8A44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2935A1" w:rsidRPr="00C24165" w14:paraId="0339B082" w14:textId="77777777" w:rsidTr="00A140A6">
        <w:trPr>
          <w:trHeight w:val="313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7B1A1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cucumerinum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65736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Cucumis sativus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C97C5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AF362168 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742A7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FJ985502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4AB3B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2935A1" w:rsidRPr="00C24165" w14:paraId="0C352BD8" w14:textId="77777777" w:rsidTr="00A140A6">
        <w:trPr>
          <w:trHeight w:val="313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515EF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lycopersici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76033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Solanum esculentum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23E00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AF008501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145B0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FJ985487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B59E9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2935A1" w:rsidRPr="00C24165" w14:paraId="6097CB9A" w14:textId="77777777" w:rsidTr="00A140A6">
        <w:trPr>
          <w:trHeight w:val="313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FBC08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lycopersici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D7273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Solanum esculentum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C5CDA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FJ985355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2DE14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FJ985588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E78AA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2935A1" w:rsidRPr="00C24165" w14:paraId="10F5D83D" w14:textId="77777777" w:rsidTr="00A140A6">
        <w:trPr>
          <w:trHeight w:val="313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AB57A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lycopersici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0DDB1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Solanum esculentum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59702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EFB0C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1D49A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GQ268953</w:t>
            </w:r>
          </w:p>
        </w:tc>
      </w:tr>
      <w:tr w:rsidR="002935A1" w:rsidRPr="00C24165" w14:paraId="7F140033" w14:textId="77777777" w:rsidTr="00A140A6">
        <w:trPr>
          <w:trHeight w:val="313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549CB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lycopersici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CBBFA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Solanum esculentum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42763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7B1F9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348FE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KR855785</w:t>
            </w:r>
          </w:p>
        </w:tc>
      </w:tr>
      <w:tr w:rsidR="002935A1" w:rsidRPr="00C24165" w14:paraId="06D2CF89" w14:textId="77777777" w:rsidTr="00A140A6">
        <w:trPr>
          <w:trHeight w:val="313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8B31E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lycopersici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C52DA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Solanum esculentum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33D94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E1C13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7DF6A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KR855786</w:t>
            </w:r>
          </w:p>
        </w:tc>
      </w:tr>
      <w:tr w:rsidR="002935A1" w:rsidRPr="00C24165" w14:paraId="409F294D" w14:textId="77777777" w:rsidTr="00A140A6">
        <w:trPr>
          <w:trHeight w:val="313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06F11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matthiolae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1D723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Matthiola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incana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72C23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50D11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GU001827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2EA31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2935A1" w:rsidRPr="00C24165" w14:paraId="005B9DD2" w14:textId="77777777" w:rsidTr="00A140A6">
        <w:trPr>
          <w:trHeight w:val="313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03E19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medicaginis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B17BA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Medicago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truncatula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A21D2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05AAC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GQ914757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322D1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2935A1" w:rsidRPr="00C24165" w14:paraId="0E8770E7" w14:textId="77777777" w:rsidTr="00A140A6">
        <w:trPr>
          <w:trHeight w:val="313"/>
        </w:trPr>
        <w:tc>
          <w:tcPr>
            <w:tcW w:w="354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5C2385C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f. sp.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melonis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6F90EAC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Cucumis melo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BB497E6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FJ985357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A345456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FJ985590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4940B6F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2935A1" w:rsidRPr="00C24165" w14:paraId="301DC414" w14:textId="77777777" w:rsidTr="00A140A6">
        <w:trPr>
          <w:trHeight w:val="313"/>
        </w:trPr>
        <w:tc>
          <w:tcPr>
            <w:tcW w:w="354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D02FDA5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melonis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6C997D4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Cucumis melo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ED287A5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FJ985266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DAA8082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FJ985448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110E493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2935A1" w:rsidRPr="00C24165" w14:paraId="75BA460F" w14:textId="77777777" w:rsidTr="00A140A6">
        <w:trPr>
          <w:trHeight w:val="313"/>
        </w:trPr>
        <w:tc>
          <w:tcPr>
            <w:tcW w:w="3544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00F803AB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melonis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5B166C7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Cucumis melo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1C0A7DA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6F4270C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DQ831887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F8AAA76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2935A1" w:rsidRPr="00C24165" w14:paraId="44BCBA37" w14:textId="77777777" w:rsidTr="00A140A6">
        <w:trPr>
          <w:trHeight w:val="313"/>
        </w:trPr>
        <w:tc>
          <w:tcPr>
            <w:tcW w:w="3544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061E9B73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melonis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F3E30C4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Cucumis melo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FE1AC90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FA5F697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CF1D672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GQ268959</w:t>
            </w:r>
          </w:p>
        </w:tc>
      </w:tr>
      <w:tr w:rsidR="002935A1" w:rsidRPr="00C24165" w14:paraId="2ACF9E51" w14:textId="77777777" w:rsidTr="00A140A6">
        <w:trPr>
          <w:trHeight w:val="313"/>
        </w:trPr>
        <w:tc>
          <w:tcPr>
            <w:tcW w:w="3544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740B1EA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momordicae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7F620FF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Momordica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charantia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85C98F3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FJ985291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0364729B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FJ985498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F8D4CFF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2935A1" w:rsidRPr="00C24165" w14:paraId="79948D01" w14:textId="77777777" w:rsidTr="00A140A6">
        <w:trPr>
          <w:trHeight w:val="313"/>
        </w:trPr>
        <w:tc>
          <w:tcPr>
            <w:tcW w:w="3544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9F94E6E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momordicae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6C42DD53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Momordica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charantia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C31B3A9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9C633A2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FJ985511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3B7B481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2935A1" w:rsidRPr="00C24165" w14:paraId="6D243ED2" w14:textId="77777777" w:rsidTr="00A140A6">
        <w:trPr>
          <w:trHeight w:val="313"/>
        </w:trPr>
        <w:tc>
          <w:tcPr>
            <w:tcW w:w="3544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2F25EE4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f. sp.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niveum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72F30AA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Citrullus lanatus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86AA973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FJ985410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EF36364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FJ985645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A38B928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2935A1" w:rsidRPr="00C24165" w14:paraId="661706BD" w14:textId="77777777" w:rsidTr="00A140A6">
        <w:trPr>
          <w:trHeight w:val="313"/>
        </w:trPr>
        <w:tc>
          <w:tcPr>
            <w:tcW w:w="3544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28AF1E8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f. sp.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niveum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76F0F3F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Citrullus lanatus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0AA8C60C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07C26BE4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48B1BFC7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HM467129</w:t>
            </w:r>
          </w:p>
        </w:tc>
      </w:tr>
      <w:tr w:rsidR="002935A1" w:rsidRPr="00C24165" w14:paraId="7BF7F135" w14:textId="77777777" w:rsidTr="00A140A6">
        <w:trPr>
          <w:trHeight w:val="313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C6A6B83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niveum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9AB34D1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Citrullus lanatus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816008D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F201E20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E30AA0A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KX435038</w:t>
            </w:r>
          </w:p>
        </w:tc>
      </w:tr>
    </w:tbl>
    <w:p w14:paraId="71ED8B91" w14:textId="77777777" w:rsidR="002935A1" w:rsidRDefault="002935A1" w:rsidP="002935A1">
      <w:pPr>
        <w:widowControl/>
        <w:spacing w:line="276" w:lineRule="auto"/>
        <w:rPr>
          <w:rFonts w:ascii="Times New Roman" w:eastAsia="DFKai-SB" w:hAnsi="Times New Roman" w:cs="Times New Roman"/>
        </w:rPr>
      </w:pPr>
    </w:p>
    <w:p w14:paraId="411029B2" w14:textId="77777777" w:rsidR="002935A1" w:rsidRDefault="002935A1" w:rsidP="002935A1">
      <w:pPr>
        <w:widowControl/>
        <w:spacing w:line="276" w:lineRule="auto"/>
        <w:rPr>
          <w:rFonts w:ascii="Times New Roman" w:eastAsia="DFKai-SB" w:hAnsi="Times New Roman" w:cs="Times New Roman"/>
        </w:rPr>
      </w:pPr>
    </w:p>
    <w:p w14:paraId="241C5A6C" w14:textId="77777777" w:rsidR="002935A1" w:rsidRDefault="002935A1" w:rsidP="002935A1">
      <w:pPr>
        <w:widowControl/>
        <w:spacing w:line="276" w:lineRule="auto"/>
        <w:rPr>
          <w:rFonts w:ascii="Times New Roman" w:eastAsia="DFKai-SB" w:hAnsi="Times New Roman" w:cs="Times New Roman"/>
        </w:rPr>
      </w:pPr>
    </w:p>
    <w:p w14:paraId="6EC5A305" w14:textId="77777777" w:rsidR="002935A1" w:rsidRDefault="002935A1" w:rsidP="002935A1">
      <w:pPr>
        <w:widowControl/>
        <w:spacing w:line="276" w:lineRule="auto"/>
        <w:rPr>
          <w:rFonts w:ascii="Times New Roman" w:eastAsia="DFKai-SB" w:hAnsi="Times New Roman" w:cs="Times New Roman"/>
        </w:rPr>
      </w:pPr>
    </w:p>
    <w:p w14:paraId="2F0BE317" w14:textId="77777777" w:rsidR="002935A1" w:rsidRDefault="002935A1" w:rsidP="002935A1">
      <w:pPr>
        <w:widowControl/>
        <w:spacing w:line="276" w:lineRule="auto"/>
        <w:rPr>
          <w:rFonts w:ascii="Times New Roman" w:eastAsia="DFKai-SB" w:hAnsi="Times New Roman" w:cs="Times New Roman"/>
        </w:rPr>
      </w:pPr>
    </w:p>
    <w:p w14:paraId="7613AEF6" w14:textId="77777777" w:rsidR="002935A1" w:rsidRDefault="002935A1" w:rsidP="002935A1">
      <w:pPr>
        <w:widowControl/>
        <w:spacing w:line="276" w:lineRule="auto"/>
        <w:rPr>
          <w:rFonts w:ascii="Times New Roman" w:eastAsia="DFKai-SB" w:hAnsi="Times New Roman" w:cs="Times New Roman"/>
        </w:rPr>
      </w:pPr>
    </w:p>
    <w:p w14:paraId="6C2C09C0" w14:textId="77777777" w:rsidR="002935A1" w:rsidRDefault="002935A1" w:rsidP="002935A1">
      <w:pPr>
        <w:widowControl/>
        <w:spacing w:line="276" w:lineRule="auto"/>
        <w:rPr>
          <w:rFonts w:ascii="Times New Roman" w:eastAsia="DFKai-SB" w:hAnsi="Times New Roman" w:cs="Times New Roman"/>
        </w:rPr>
      </w:pPr>
    </w:p>
    <w:p w14:paraId="707F0AA6" w14:textId="77777777" w:rsidR="002935A1" w:rsidRDefault="002935A1" w:rsidP="002935A1">
      <w:pPr>
        <w:widowControl/>
        <w:spacing w:line="276" w:lineRule="auto"/>
        <w:rPr>
          <w:rFonts w:ascii="Times New Roman" w:eastAsia="DFKai-SB" w:hAnsi="Times New Roman" w:cs="Times New Roman"/>
        </w:rPr>
      </w:pPr>
    </w:p>
    <w:p w14:paraId="54C884E7" w14:textId="77777777" w:rsidR="002935A1" w:rsidRDefault="002935A1" w:rsidP="002935A1">
      <w:pPr>
        <w:widowControl/>
        <w:spacing w:line="276" w:lineRule="auto"/>
        <w:rPr>
          <w:rFonts w:ascii="Times New Roman" w:eastAsia="DFKai-SB" w:hAnsi="Times New Roman" w:cs="Times New Roman"/>
        </w:rPr>
      </w:pPr>
    </w:p>
    <w:p w14:paraId="2B9F82D6" w14:textId="77777777" w:rsidR="002935A1" w:rsidRDefault="002935A1" w:rsidP="002935A1">
      <w:pPr>
        <w:widowControl/>
        <w:spacing w:line="276" w:lineRule="auto"/>
        <w:rPr>
          <w:rFonts w:ascii="Times New Roman" w:eastAsia="DFKai-SB" w:hAnsi="Times New Roman" w:cs="Times New Roman"/>
        </w:rPr>
      </w:pPr>
    </w:p>
    <w:p w14:paraId="216B1B51" w14:textId="77777777" w:rsidR="002935A1" w:rsidRPr="00C24165" w:rsidRDefault="002935A1" w:rsidP="002935A1">
      <w:pPr>
        <w:widowControl/>
        <w:spacing w:line="276" w:lineRule="auto"/>
        <w:rPr>
          <w:rFonts w:ascii="Times New Roman" w:eastAsia="DFKai-SB" w:hAnsi="Times New Roman" w:cs="Times New Roman"/>
        </w:rPr>
      </w:pPr>
      <w:r w:rsidRPr="00C24165">
        <w:rPr>
          <w:rFonts w:ascii="Times New Roman" w:eastAsia="DFKai-SB" w:hAnsi="Times New Roman" w:cs="Times New Roman"/>
        </w:rPr>
        <w:lastRenderedPageBreak/>
        <w:t xml:space="preserve">Table </w:t>
      </w:r>
      <w:r>
        <w:rPr>
          <w:rFonts w:ascii="Times New Roman" w:eastAsia="DFKai-SB" w:hAnsi="Times New Roman" w:cs="Times New Roman"/>
        </w:rPr>
        <w:t>4</w:t>
      </w:r>
      <w:r w:rsidRPr="00C24165">
        <w:rPr>
          <w:rFonts w:ascii="Times New Roman" w:eastAsia="DFKai-SB" w:hAnsi="Times New Roman" w:cs="Times New Roman"/>
        </w:rPr>
        <w:t>.</w:t>
      </w:r>
      <w:r w:rsidRPr="00C24165">
        <w:rPr>
          <w:rFonts w:ascii="Times New Roman" w:eastAsia="DFKai-SB" w:hAnsi="Times New Roman" w:cs="Times New Roman"/>
          <w:kern w:val="0"/>
          <w:szCs w:val="24"/>
        </w:rPr>
        <w:t xml:space="preserve"> continued</w:t>
      </w:r>
    </w:p>
    <w:tbl>
      <w:tblPr>
        <w:tblW w:w="938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402"/>
        <w:gridCol w:w="2268"/>
        <w:gridCol w:w="1163"/>
        <w:gridCol w:w="1163"/>
        <w:gridCol w:w="1389"/>
      </w:tblGrid>
      <w:tr w:rsidR="002935A1" w:rsidRPr="00C24165" w14:paraId="6DF9AECA" w14:textId="77777777" w:rsidTr="00A140A6">
        <w:trPr>
          <w:trHeight w:val="313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503C885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Species/forma </w:t>
            </w:r>
            <w:proofErr w:type="spellStart"/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specialis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1D3064D8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Host</w:t>
            </w:r>
          </w:p>
        </w:tc>
        <w:tc>
          <w:tcPr>
            <w:tcW w:w="37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49973BB" w14:textId="77777777" w:rsidR="002935A1" w:rsidRPr="00C24165" w:rsidRDefault="002935A1" w:rsidP="00A140A6">
            <w:pPr>
              <w:widowControl/>
              <w:spacing w:line="276" w:lineRule="auto"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Accession no.</w:t>
            </w:r>
          </w:p>
        </w:tc>
      </w:tr>
      <w:tr w:rsidR="002935A1" w:rsidRPr="00C24165" w14:paraId="25E0597B" w14:textId="77777777" w:rsidTr="00A140A6">
        <w:trPr>
          <w:trHeight w:val="313"/>
        </w:trPr>
        <w:tc>
          <w:tcPr>
            <w:tcW w:w="3402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EB35DC4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220EEB5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4729309" w14:textId="77777777" w:rsidR="002935A1" w:rsidRPr="00C24165" w:rsidRDefault="002935A1" w:rsidP="00A140A6">
            <w:pPr>
              <w:widowControl/>
              <w:spacing w:line="276" w:lineRule="auto"/>
              <w:jc w:val="center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color w:val="000000"/>
                <w:kern w:val="0"/>
                <w:szCs w:val="24"/>
              </w:rPr>
              <w:t>EF-1α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A7F8EB8" w14:textId="77777777" w:rsidR="002935A1" w:rsidRPr="00C24165" w:rsidRDefault="002935A1" w:rsidP="00A140A6">
            <w:pPr>
              <w:widowControl/>
              <w:spacing w:line="276" w:lineRule="auto"/>
              <w:jc w:val="center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IGS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A930980" w14:textId="77777777" w:rsidR="002935A1" w:rsidRPr="00C24165" w:rsidRDefault="002935A1" w:rsidP="00A140A6">
            <w:pPr>
              <w:widowControl/>
              <w:spacing w:line="276" w:lineRule="auto"/>
              <w:jc w:val="center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SIX6</w:t>
            </w:r>
          </w:p>
        </w:tc>
      </w:tr>
      <w:tr w:rsidR="002935A1" w:rsidRPr="00C24165" w14:paraId="02E5DEC5" w14:textId="77777777" w:rsidTr="00A140A6">
        <w:trPr>
          <w:trHeight w:val="313"/>
        </w:trPr>
        <w:tc>
          <w:tcPr>
            <w:tcW w:w="3402" w:type="dxa"/>
            <w:tcBorders>
              <w:top w:val="single" w:sz="4" w:space="0" w:color="auto"/>
              <w:left w:val="nil"/>
              <w:right w:val="nil"/>
            </w:tcBorders>
            <w:noWrap/>
          </w:tcPr>
          <w:p w14:paraId="2AD57F54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niveum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  <w:noWrap/>
          </w:tcPr>
          <w:p w14:paraId="5B828378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Citrullus lanatus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right w:val="nil"/>
            </w:tcBorders>
            <w:noWrap/>
          </w:tcPr>
          <w:p w14:paraId="38FA7726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right w:val="nil"/>
            </w:tcBorders>
            <w:noWrap/>
          </w:tcPr>
          <w:p w14:paraId="7BB9BD80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right w:val="nil"/>
            </w:tcBorders>
            <w:noWrap/>
          </w:tcPr>
          <w:p w14:paraId="1FA7C965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KR855739</w:t>
            </w:r>
          </w:p>
        </w:tc>
      </w:tr>
      <w:tr w:rsidR="002935A1" w:rsidRPr="00C24165" w14:paraId="6017951B" w14:textId="77777777" w:rsidTr="00A140A6">
        <w:trPr>
          <w:trHeight w:val="313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noWrap/>
          </w:tcPr>
          <w:p w14:paraId="479FCC16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passiflorae</w:t>
            </w:r>
            <w:proofErr w:type="spellEnd"/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noWrap/>
          </w:tcPr>
          <w:p w14:paraId="58653B63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Passiflora edulis</w:t>
            </w:r>
          </w:p>
        </w:tc>
        <w:tc>
          <w:tcPr>
            <w:tcW w:w="1163" w:type="dxa"/>
            <w:tcBorders>
              <w:left w:val="nil"/>
              <w:bottom w:val="nil"/>
              <w:right w:val="nil"/>
            </w:tcBorders>
            <w:noWrap/>
          </w:tcPr>
          <w:p w14:paraId="3EA43C2D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63" w:type="dxa"/>
            <w:tcBorders>
              <w:left w:val="nil"/>
              <w:bottom w:val="nil"/>
              <w:right w:val="nil"/>
            </w:tcBorders>
            <w:noWrap/>
          </w:tcPr>
          <w:p w14:paraId="3DA563D0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89" w:type="dxa"/>
            <w:tcBorders>
              <w:left w:val="nil"/>
              <w:bottom w:val="nil"/>
              <w:right w:val="nil"/>
            </w:tcBorders>
            <w:noWrap/>
          </w:tcPr>
          <w:p w14:paraId="0CF2F7C2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KR855782</w:t>
            </w:r>
          </w:p>
        </w:tc>
      </w:tr>
      <w:tr w:rsidR="002935A1" w:rsidRPr="00C24165" w14:paraId="58BD3383" w14:textId="77777777" w:rsidTr="00A140A6">
        <w:trPr>
          <w:trHeight w:val="3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C01F87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passiflorae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863509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Passiflora edulis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ADA6E9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E9103C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20B499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KR855781</w:t>
            </w:r>
          </w:p>
        </w:tc>
      </w:tr>
      <w:tr w:rsidR="002935A1" w:rsidRPr="00C24165" w14:paraId="18BD66AE" w14:textId="77777777" w:rsidTr="00A140A6">
        <w:trPr>
          <w:trHeight w:val="3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6E11F0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passiflorae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B30CDD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Passiflora edulis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014AB0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9AF198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331BC6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KR855780</w:t>
            </w:r>
          </w:p>
        </w:tc>
      </w:tr>
      <w:tr w:rsidR="002935A1" w:rsidRPr="00C24165" w14:paraId="59E8C466" w14:textId="77777777" w:rsidTr="00A140A6">
        <w:trPr>
          <w:trHeight w:val="3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18DC55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pisi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C9686C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Pisum sativum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B7ABE8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FJ985341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4AD7B9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FJ985574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429207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2935A1" w:rsidRPr="00C24165" w14:paraId="79378739" w14:textId="77777777" w:rsidTr="00A140A6">
        <w:trPr>
          <w:trHeight w:val="3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C35D30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pisi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DAD600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Pisum sativum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50967E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FJ985359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AA271A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FJ985592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AB0DA6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2935A1" w:rsidRPr="00C24165" w14:paraId="06C49A88" w14:textId="77777777" w:rsidTr="00A140A6">
        <w:trPr>
          <w:trHeight w:val="3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4B8187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f. sp.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pisi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B50092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Pisum sativum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E3A36E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163E4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61ECC2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KR855779</w:t>
            </w:r>
          </w:p>
        </w:tc>
      </w:tr>
      <w:tr w:rsidR="002935A1" w:rsidRPr="00C24165" w14:paraId="24F42BBD" w14:textId="77777777" w:rsidTr="00A140A6">
        <w:trPr>
          <w:trHeight w:val="3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6914E5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 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pisi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536597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Pisum sativum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6D27E0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9F83EE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952D34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KR855778</w:t>
            </w:r>
          </w:p>
        </w:tc>
      </w:tr>
      <w:tr w:rsidR="002935A1" w:rsidRPr="00C24165" w14:paraId="46674B4A" w14:textId="77777777" w:rsidTr="00A140A6">
        <w:trPr>
          <w:trHeight w:val="3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3EB146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pisi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23AC6F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Pisum sativum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9B0EA4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8D8E34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955EEB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KR855777</w:t>
            </w:r>
          </w:p>
        </w:tc>
      </w:tr>
      <w:tr w:rsidR="002935A1" w:rsidRPr="00C24165" w14:paraId="7B424220" w14:textId="77777777" w:rsidTr="00A140A6">
        <w:trPr>
          <w:trHeight w:val="3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C041A2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f. sp.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radicis-cucumerinum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A29EF9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Cucumis sativus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B975FF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F092AE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37D063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GQ268958</w:t>
            </w:r>
          </w:p>
        </w:tc>
      </w:tr>
      <w:tr w:rsidR="002935A1" w:rsidRPr="00C24165" w14:paraId="4705FBA1" w14:textId="77777777" w:rsidTr="00A140A6">
        <w:trPr>
          <w:trHeight w:val="3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EFAF80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radicis-cucumerinum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2C8E4E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Cucumis sativus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5C00C8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96C635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3EC486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KR855746</w:t>
            </w:r>
          </w:p>
        </w:tc>
      </w:tr>
      <w:tr w:rsidR="002935A1" w:rsidRPr="00C24165" w14:paraId="7B7FE711" w14:textId="77777777" w:rsidTr="00A140A6">
        <w:trPr>
          <w:trHeight w:val="313"/>
        </w:trPr>
        <w:tc>
          <w:tcPr>
            <w:tcW w:w="3402" w:type="dxa"/>
            <w:tcBorders>
              <w:top w:val="nil"/>
              <w:left w:val="nil"/>
              <w:right w:val="nil"/>
            </w:tcBorders>
            <w:noWrap/>
            <w:hideMark/>
          </w:tcPr>
          <w:p w14:paraId="4B933D1C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f. sp.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radicis-cucumerinum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hideMark/>
          </w:tcPr>
          <w:p w14:paraId="6A9C2B0B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Cucumis sativus 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  <w:hideMark/>
          </w:tcPr>
          <w:p w14:paraId="042C36F7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  <w:hideMark/>
          </w:tcPr>
          <w:p w14:paraId="2F455FC6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89" w:type="dxa"/>
            <w:tcBorders>
              <w:top w:val="nil"/>
              <w:left w:val="nil"/>
              <w:right w:val="nil"/>
            </w:tcBorders>
            <w:noWrap/>
            <w:hideMark/>
          </w:tcPr>
          <w:p w14:paraId="1377F1B2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KR855745</w:t>
            </w:r>
          </w:p>
        </w:tc>
      </w:tr>
      <w:tr w:rsidR="002935A1" w:rsidRPr="00C24165" w14:paraId="165535B7" w14:textId="77777777" w:rsidTr="00A140A6">
        <w:trPr>
          <w:trHeight w:val="313"/>
        </w:trPr>
        <w:tc>
          <w:tcPr>
            <w:tcW w:w="3402" w:type="dxa"/>
            <w:tcBorders>
              <w:top w:val="nil"/>
              <w:left w:val="nil"/>
              <w:right w:val="nil"/>
            </w:tcBorders>
            <w:noWrap/>
            <w:hideMark/>
          </w:tcPr>
          <w:p w14:paraId="74D07A39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radicis-lycopersici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hideMark/>
          </w:tcPr>
          <w:p w14:paraId="7CEDD111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Solanum esculentum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  <w:hideMark/>
          </w:tcPr>
          <w:p w14:paraId="4A7A7CD3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  <w:hideMark/>
          </w:tcPr>
          <w:p w14:paraId="58138A09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HM057266</w:t>
            </w:r>
          </w:p>
        </w:tc>
        <w:tc>
          <w:tcPr>
            <w:tcW w:w="1389" w:type="dxa"/>
            <w:tcBorders>
              <w:top w:val="nil"/>
              <w:left w:val="nil"/>
              <w:right w:val="nil"/>
            </w:tcBorders>
            <w:noWrap/>
            <w:hideMark/>
          </w:tcPr>
          <w:p w14:paraId="00A35DE1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2935A1" w:rsidRPr="00C24165" w14:paraId="61DB1FF2" w14:textId="77777777" w:rsidTr="00A140A6">
        <w:trPr>
          <w:trHeight w:val="313"/>
        </w:trPr>
        <w:tc>
          <w:tcPr>
            <w:tcW w:w="3402" w:type="dxa"/>
            <w:tcBorders>
              <w:top w:val="nil"/>
              <w:left w:val="nil"/>
              <w:right w:val="nil"/>
            </w:tcBorders>
            <w:noWrap/>
          </w:tcPr>
          <w:p w14:paraId="5DFA7111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radicis-lycopersici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</w:tcPr>
          <w:p w14:paraId="6BD0785F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Solanum esculentum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</w:tcPr>
          <w:p w14:paraId="37A6B8EB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</w:tcPr>
          <w:p w14:paraId="1210D223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HM057259</w:t>
            </w:r>
          </w:p>
        </w:tc>
        <w:tc>
          <w:tcPr>
            <w:tcW w:w="1389" w:type="dxa"/>
            <w:tcBorders>
              <w:top w:val="nil"/>
              <w:left w:val="nil"/>
              <w:right w:val="nil"/>
            </w:tcBorders>
            <w:noWrap/>
          </w:tcPr>
          <w:p w14:paraId="2A5A361F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2935A1" w:rsidRPr="00C24165" w14:paraId="5D7485A7" w14:textId="77777777" w:rsidTr="00A140A6">
        <w:trPr>
          <w:trHeight w:val="313"/>
        </w:trPr>
        <w:tc>
          <w:tcPr>
            <w:tcW w:w="3402" w:type="dxa"/>
            <w:tcBorders>
              <w:top w:val="nil"/>
              <w:left w:val="nil"/>
              <w:right w:val="nil"/>
            </w:tcBorders>
            <w:noWrap/>
          </w:tcPr>
          <w:p w14:paraId="2E657B34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raphani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</w:tcPr>
          <w:p w14:paraId="06345023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Raphanus sativus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</w:tcPr>
          <w:p w14:paraId="1FF304D1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FJ985273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</w:tcPr>
          <w:p w14:paraId="490C7EF2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FJ985463</w:t>
            </w:r>
          </w:p>
        </w:tc>
        <w:tc>
          <w:tcPr>
            <w:tcW w:w="1389" w:type="dxa"/>
            <w:tcBorders>
              <w:top w:val="nil"/>
              <w:left w:val="nil"/>
              <w:right w:val="nil"/>
            </w:tcBorders>
            <w:noWrap/>
          </w:tcPr>
          <w:p w14:paraId="7F6EEC84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2935A1" w:rsidRPr="00C24165" w14:paraId="6661B625" w14:textId="77777777" w:rsidTr="00A140A6">
        <w:trPr>
          <w:trHeight w:val="313"/>
        </w:trPr>
        <w:tc>
          <w:tcPr>
            <w:tcW w:w="3402" w:type="dxa"/>
            <w:tcBorders>
              <w:top w:val="nil"/>
              <w:left w:val="nil"/>
              <w:right w:val="nil"/>
            </w:tcBorders>
            <w:noWrap/>
          </w:tcPr>
          <w:p w14:paraId="5A3841B1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tracheiphilum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</w:tcPr>
          <w:p w14:paraId="3B3CFDF7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Chrysanthemum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sp.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</w:tcPr>
          <w:p w14:paraId="2DE7BE54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FJ985274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</w:tcPr>
          <w:p w14:paraId="2E7D6EF0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FJ985464</w:t>
            </w:r>
          </w:p>
        </w:tc>
        <w:tc>
          <w:tcPr>
            <w:tcW w:w="1389" w:type="dxa"/>
            <w:tcBorders>
              <w:top w:val="nil"/>
              <w:left w:val="nil"/>
              <w:right w:val="nil"/>
            </w:tcBorders>
            <w:noWrap/>
          </w:tcPr>
          <w:p w14:paraId="1D15BF89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2935A1" w:rsidRPr="00C24165" w14:paraId="4790FE1A" w14:textId="77777777" w:rsidTr="00A140A6">
        <w:trPr>
          <w:trHeight w:val="313"/>
        </w:trPr>
        <w:tc>
          <w:tcPr>
            <w:tcW w:w="3402" w:type="dxa"/>
            <w:tcBorders>
              <w:top w:val="nil"/>
              <w:left w:val="nil"/>
              <w:right w:val="nil"/>
            </w:tcBorders>
            <w:noWrap/>
          </w:tcPr>
          <w:p w14:paraId="4D959F4E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f. sp.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tracheiphilum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</w:tcPr>
          <w:p w14:paraId="000D4277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Chrysanthemum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sp.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</w:tcPr>
          <w:p w14:paraId="17BB7B84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</w:tcPr>
          <w:p w14:paraId="0E7E37D9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FJ883653</w:t>
            </w:r>
          </w:p>
        </w:tc>
        <w:tc>
          <w:tcPr>
            <w:tcW w:w="1389" w:type="dxa"/>
            <w:tcBorders>
              <w:top w:val="nil"/>
              <w:left w:val="nil"/>
              <w:right w:val="nil"/>
            </w:tcBorders>
            <w:noWrap/>
          </w:tcPr>
          <w:p w14:paraId="1B312624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2935A1" w:rsidRPr="00C24165" w14:paraId="18323BED" w14:textId="77777777" w:rsidTr="00A140A6">
        <w:trPr>
          <w:trHeight w:val="313"/>
        </w:trPr>
        <w:tc>
          <w:tcPr>
            <w:tcW w:w="3402" w:type="dxa"/>
            <w:tcBorders>
              <w:top w:val="nil"/>
              <w:left w:val="nil"/>
              <w:right w:val="nil"/>
            </w:tcBorders>
            <w:noWrap/>
          </w:tcPr>
          <w:p w14:paraId="2070F69A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tracheiphilum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</w:tcPr>
          <w:p w14:paraId="28B12C8A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Chrysanthemum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sp.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</w:tcPr>
          <w:p w14:paraId="3006859F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</w:tcPr>
          <w:p w14:paraId="0540F64A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FJ883652</w:t>
            </w:r>
          </w:p>
        </w:tc>
        <w:tc>
          <w:tcPr>
            <w:tcW w:w="1389" w:type="dxa"/>
            <w:tcBorders>
              <w:top w:val="nil"/>
              <w:left w:val="nil"/>
              <w:right w:val="nil"/>
            </w:tcBorders>
            <w:noWrap/>
          </w:tcPr>
          <w:p w14:paraId="283519F9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2935A1" w:rsidRPr="00C24165" w14:paraId="2BFF2FB8" w14:textId="77777777" w:rsidTr="00A140A6">
        <w:trPr>
          <w:trHeight w:val="313"/>
        </w:trPr>
        <w:tc>
          <w:tcPr>
            <w:tcW w:w="3402" w:type="dxa"/>
            <w:tcBorders>
              <w:top w:val="nil"/>
              <w:left w:val="nil"/>
              <w:right w:val="nil"/>
            </w:tcBorders>
            <w:noWrap/>
          </w:tcPr>
          <w:p w14:paraId="5A31BE19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f. sp.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vasinfectum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</w:tcPr>
          <w:p w14:paraId="4156BE77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Gossypium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herbaceum</w:t>
            </w:r>
            <w:proofErr w:type="spellEnd"/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</w:tcPr>
          <w:p w14:paraId="37D5BEF6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</w:tcPr>
          <w:p w14:paraId="1E0BB424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89" w:type="dxa"/>
            <w:tcBorders>
              <w:top w:val="nil"/>
              <w:left w:val="nil"/>
              <w:right w:val="nil"/>
            </w:tcBorders>
            <w:noWrap/>
          </w:tcPr>
          <w:p w14:paraId="420A9B93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KR855787</w:t>
            </w:r>
          </w:p>
        </w:tc>
      </w:tr>
      <w:tr w:rsidR="002935A1" w:rsidRPr="00C24165" w14:paraId="5E74E784" w14:textId="77777777" w:rsidTr="00A140A6">
        <w:trPr>
          <w:trHeight w:val="313"/>
        </w:trPr>
        <w:tc>
          <w:tcPr>
            <w:tcW w:w="3402" w:type="dxa"/>
            <w:tcBorders>
              <w:top w:val="nil"/>
              <w:left w:val="nil"/>
              <w:right w:val="nil"/>
            </w:tcBorders>
            <w:noWrap/>
          </w:tcPr>
          <w:p w14:paraId="77D66D19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vasinfectum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</w:tcPr>
          <w:p w14:paraId="78244E51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Gossypium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herbaceum</w:t>
            </w:r>
            <w:proofErr w:type="spellEnd"/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</w:tcPr>
          <w:p w14:paraId="23DD6B8B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</w:tcPr>
          <w:p w14:paraId="00737F8D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89" w:type="dxa"/>
            <w:tcBorders>
              <w:top w:val="nil"/>
              <w:left w:val="nil"/>
              <w:right w:val="nil"/>
            </w:tcBorders>
            <w:noWrap/>
          </w:tcPr>
          <w:p w14:paraId="69F105B5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KR855788</w:t>
            </w:r>
          </w:p>
        </w:tc>
      </w:tr>
      <w:tr w:rsidR="002935A1" w:rsidRPr="00C24165" w14:paraId="05360966" w14:textId="77777777" w:rsidTr="00A140A6">
        <w:trPr>
          <w:trHeight w:val="313"/>
        </w:trPr>
        <w:tc>
          <w:tcPr>
            <w:tcW w:w="3402" w:type="dxa"/>
            <w:tcBorders>
              <w:top w:val="nil"/>
              <w:left w:val="nil"/>
              <w:right w:val="nil"/>
            </w:tcBorders>
            <w:noWrap/>
          </w:tcPr>
          <w:p w14:paraId="45E2946F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F.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oxysporum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f. sp.</w:t>
            </w: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vasinfectum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</w:tcPr>
          <w:p w14:paraId="20654C3B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Gossypium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herbaceum</w:t>
            </w:r>
            <w:proofErr w:type="spellEnd"/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</w:tcPr>
          <w:p w14:paraId="692A281B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63" w:type="dxa"/>
            <w:tcBorders>
              <w:top w:val="nil"/>
              <w:left w:val="nil"/>
              <w:right w:val="nil"/>
            </w:tcBorders>
            <w:noWrap/>
          </w:tcPr>
          <w:p w14:paraId="11518840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389" w:type="dxa"/>
            <w:tcBorders>
              <w:top w:val="nil"/>
              <w:left w:val="nil"/>
              <w:right w:val="nil"/>
            </w:tcBorders>
            <w:noWrap/>
          </w:tcPr>
          <w:p w14:paraId="7FE4BD10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KR855790</w:t>
            </w:r>
          </w:p>
        </w:tc>
      </w:tr>
      <w:tr w:rsidR="002935A1" w:rsidRPr="00C24165" w14:paraId="084D7421" w14:textId="77777777" w:rsidTr="00A140A6">
        <w:trPr>
          <w:trHeight w:val="313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051347D4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Fusarium </w:t>
            </w:r>
            <w:proofErr w:type="spellStart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foetens</w:t>
            </w:r>
            <w:proofErr w:type="spellEnd"/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 xml:space="preserve"> </w:t>
            </w: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(outgroup)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4FB74537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i/>
                <w:iCs/>
                <w:color w:val="000000"/>
                <w:kern w:val="0"/>
                <w:szCs w:val="24"/>
              </w:rPr>
              <w:t>Begonia elatior</w:t>
            </w:r>
          </w:p>
        </w:tc>
        <w:tc>
          <w:tcPr>
            <w:tcW w:w="1163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44E72779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HM057337</w:t>
            </w:r>
          </w:p>
        </w:tc>
        <w:tc>
          <w:tcPr>
            <w:tcW w:w="1163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72E21449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>HM057282</w:t>
            </w:r>
          </w:p>
        </w:tc>
        <w:tc>
          <w:tcPr>
            <w:tcW w:w="1389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663131B9" w14:textId="77777777" w:rsidR="002935A1" w:rsidRPr="00C24165" w:rsidRDefault="002935A1" w:rsidP="00A140A6">
            <w:pPr>
              <w:widowControl/>
              <w:spacing w:line="276" w:lineRule="auto"/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</w:pPr>
            <w:r w:rsidRPr="00C24165">
              <w:rPr>
                <w:rFonts w:ascii="Times New Roman" w:eastAsia="PMingLiU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</w:tbl>
    <w:p w14:paraId="1E6CDB60" w14:textId="77777777" w:rsidR="002935A1" w:rsidRPr="00C24165" w:rsidRDefault="002935A1" w:rsidP="002935A1">
      <w:pPr>
        <w:spacing w:line="480" w:lineRule="auto"/>
        <w:rPr>
          <w:rFonts w:ascii="Times New Roman" w:hAnsi="Times New Roman" w:cs="Times New Roman"/>
          <w:szCs w:val="24"/>
        </w:rPr>
      </w:pPr>
    </w:p>
    <w:p w14:paraId="5128ACFE" w14:textId="77777777" w:rsidR="002935A1" w:rsidRPr="00A66D79" w:rsidRDefault="002935A1" w:rsidP="002935A1">
      <w:pPr>
        <w:spacing w:before="100" w:beforeAutospacing="1" w:after="100" w:afterAutospacing="1" w:line="480" w:lineRule="auto"/>
        <w:rPr>
          <w:rFonts w:ascii="Times New Roman" w:hAnsi="Times New Roman" w:cs="Times New Roman"/>
          <w:szCs w:val="24"/>
        </w:rPr>
      </w:pPr>
    </w:p>
    <w:p w14:paraId="2081722E" w14:textId="77777777" w:rsidR="002935A1" w:rsidRPr="0058137F" w:rsidRDefault="002935A1" w:rsidP="002935A1">
      <w:pPr>
        <w:ind w:firstLineChars="200" w:firstLine="480"/>
      </w:pPr>
    </w:p>
    <w:p w14:paraId="0D654508" w14:textId="467916FE" w:rsidR="004E70A5" w:rsidRPr="00A66D79" w:rsidRDefault="004E70A5" w:rsidP="002935A1">
      <w:pPr>
        <w:widowControl/>
        <w:spacing w:line="480" w:lineRule="auto"/>
        <w:rPr>
          <w:rFonts w:ascii="Times New Roman" w:hAnsi="Times New Roman" w:cs="Times New Roman"/>
          <w:szCs w:val="24"/>
        </w:rPr>
      </w:pPr>
    </w:p>
    <w:sectPr w:rsidR="004E70A5" w:rsidRPr="00A66D79" w:rsidSect="0084114E">
      <w:footerReference w:type="default" r:id="rId9"/>
      <w:type w:val="continuous"/>
      <w:pgSz w:w="11906" w:h="16838"/>
      <w:pgMar w:top="1440" w:right="1418" w:bottom="1440" w:left="1418" w:header="851" w:footer="992" w:gutter="0"/>
      <w:lnNumType w:countBy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9C264" w14:textId="77777777" w:rsidR="00F819E1" w:rsidRDefault="00F819E1">
      <w:r>
        <w:separator/>
      </w:r>
    </w:p>
  </w:endnote>
  <w:endnote w:type="continuationSeparator" w:id="0">
    <w:p w14:paraId="40F3CFDC" w14:textId="77777777" w:rsidR="00F819E1" w:rsidRDefault="00F81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FKai-SB">
    <w:altName w:val="Microsoft YaHei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1845123"/>
      <w:docPartObj>
        <w:docPartGallery w:val="Page Numbers (Bottom of Page)"/>
        <w:docPartUnique/>
      </w:docPartObj>
    </w:sdtPr>
    <w:sdtContent>
      <w:p w14:paraId="6772499C" w14:textId="77777777" w:rsidR="004778B6" w:rsidRDefault="004778B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267ED9AA" w14:textId="77777777" w:rsidR="004778B6" w:rsidRDefault="004778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758578"/>
      <w:docPartObj>
        <w:docPartGallery w:val="Page Numbers (Bottom of Page)"/>
        <w:docPartUnique/>
      </w:docPartObj>
    </w:sdtPr>
    <w:sdtContent>
      <w:p w14:paraId="1F3E24E5" w14:textId="77777777" w:rsidR="004778B6" w:rsidRDefault="004778B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2E1A299A" w14:textId="77777777" w:rsidR="004778B6" w:rsidRDefault="004778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7CB29" w14:textId="77777777" w:rsidR="00F819E1" w:rsidRDefault="00F819E1">
      <w:r>
        <w:separator/>
      </w:r>
    </w:p>
  </w:footnote>
  <w:footnote w:type="continuationSeparator" w:id="0">
    <w:p w14:paraId="12691513" w14:textId="77777777" w:rsidR="00F819E1" w:rsidRDefault="00F819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781554"/>
    <w:multiLevelType w:val="multilevel"/>
    <w:tmpl w:val="626050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1D20000"/>
    <w:multiLevelType w:val="multilevel"/>
    <w:tmpl w:val="5C00D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0E0A0D"/>
    <w:multiLevelType w:val="multilevel"/>
    <w:tmpl w:val="89B46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0223681">
    <w:abstractNumId w:val="0"/>
  </w:num>
  <w:num w:numId="2" w16cid:durableId="1133669406">
    <w:abstractNumId w:val="1"/>
  </w:num>
  <w:num w:numId="3" w16cid:durableId="14980315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35E"/>
    <w:rsid w:val="00004B27"/>
    <w:rsid w:val="000153B7"/>
    <w:rsid w:val="000240DF"/>
    <w:rsid w:val="000326F7"/>
    <w:rsid w:val="0003435A"/>
    <w:rsid w:val="0003438D"/>
    <w:rsid w:val="00044527"/>
    <w:rsid w:val="0004534A"/>
    <w:rsid w:val="00053690"/>
    <w:rsid w:val="0006370E"/>
    <w:rsid w:val="000749ED"/>
    <w:rsid w:val="00080D65"/>
    <w:rsid w:val="00081659"/>
    <w:rsid w:val="000850C2"/>
    <w:rsid w:val="00092B0B"/>
    <w:rsid w:val="000954AA"/>
    <w:rsid w:val="000957B3"/>
    <w:rsid w:val="000A4EBF"/>
    <w:rsid w:val="000A5CDD"/>
    <w:rsid w:val="000B0B41"/>
    <w:rsid w:val="000C07E0"/>
    <w:rsid w:val="000C1655"/>
    <w:rsid w:val="000C3D82"/>
    <w:rsid w:val="000C6E22"/>
    <w:rsid w:val="000E2188"/>
    <w:rsid w:val="000E21F0"/>
    <w:rsid w:val="000E4A0D"/>
    <w:rsid w:val="000E6712"/>
    <w:rsid w:val="000E70D0"/>
    <w:rsid w:val="000E7754"/>
    <w:rsid w:val="000F1DC5"/>
    <w:rsid w:val="001045F4"/>
    <w:rsid w:val="00110C18"/>
    <w:rsid w:val="00113A12"/>
    <w:rsid w:val="0012205A"/>
    <w:rsid w:val="00124D9E"/>
    <w:rsid w:val="001375D5"/>
    <w:rsid w:val="00140781"/>
    <w:rsid w:val="0014233C"/>
    <w:rsid w:val="00152EBE"/>
    <w:rsid w:val="00155ABE"/>
    <w:rsid w:val="00167DD4"/>
    <w:rsid w:val="00170E8A"/>
    <w:rsid w:val="001748F5"/>
    <w:rsid w:val="00176AF3"/>
    <w:rsid w:val="001834CA"/>
    <w:rsid w:val="00184070"/>
    <w:rsid w:val="00192FEA"/>
    <w:rsid w:val="001A3C77"/>
    <w:rsid w:val="001B0A98"/>
    <w:rsid w:val="001B3E00"/>
    <w:rsid w:val="001B79E2"/>
    <w:rsid w:val="001C0E9C"/>
    <w:rsid w:val="001C3C5D"/>
    <w:rsid w:val="001D0169"/>
    <w:rsid w:val="001D0451"/>
    <w:rsid w:val="001D378D"/>
    <w:rsid w:val="001D60B0"/>
    <w:rsid w:val="001E16FB"/>
    <w:rsid w:val="001E37E3"/>
    <w:rsid w:val="001F1105"/>
    <w:rsid w:val="001F5854"/>
    <w:rsid w:val="001F66F6"/>
    <w:rsid w:val="0020090E"/>
    <w:rsid w:val="002017A0"/>
    <w:rsid w:val="00202D13"/>
    <w:rsid w:val="00206A2C"/>
    <w:rsid w:val="002113AE"/>
    <w:rsid w:val="00213014"/>
    <w:rsid w:val="00221EB4"/>
    <w:rsid w:val="00222806"/>
    <w:rsid w:val="00226968"/>
    <w:rsid w:val="002308BA"/>
    <w:rsid w:val="00230D58"/>
    <w:rsid w:val="00232826"/>
    <w:rsid w:val="0023417F"/>
    <w:rsid w:val="00240984"/>
    <w:rsid w:val="00242D87"/>
    <w:rsid w:val="0024550A"/>
    <w:rsid w:val="002572F7"/>
    <w:rsid w:val="0026666B"/>
    <w:rsid w:val="00283600"/>
    <w:rsid w:val="00287861"/>
    <w:rsid w:val="002912E9"/>
    <w:rsid w:val="002935A1"/>
    <w:rsid w:val="0029638F"/>
    <w:rsid w:val="002A7CDA"/>
    <w:rsid w:val="002B3341"/>
    <w:rsid w:val="002C1133"/>
    <w:rsid w:val="002C31B5"/>
    <w:rsid w:val="002C63E6"/>
    <w:rsid w:val="002E4BD2"/>
    <w:rsid w:val="002E4F72"/>
    <w:rsid w:val="002F0643"/>
    <w:rsid w:val="002F180D"/>
    <w:rsid w:val="00302FEA"/>
    <w:rsid w:val="00306B9A"/>
    <w:rsid w:val="00307A3F"/>
    <w:rsid w:val="00310095"/>
    <w:rsid w:val="00311993"/>
    <w:rsid w:val="00312041"/>
    <w:rsid w:val="00315394"/>
    <w:rsid w:val="00326513"/>
    <w:rsid w:val="0032685A"/>
    <w:rsid w:val="00332E9F"/>
    <w:rsid w:val="00340A00"/>
    <w:rsid w:val="00343A57"/>
    <w:rsid w:val="00343FAA"/>
    <w:rsid w:val="00346B65"/>
    <w:rsid w:val="003516D3"/>
    <w:rsid w:val="00352E63"/>
    <w:rsid w:val="0035325D"/>
    <w:rsid w:val="00354B1C"/>
    <w:rsid w:val="003566CA"/>
    <w:rsid w:val="00366F2E"/>
    <w:rsid w:val="00371331"/>
    <w:rsid w:val="003814A2"/>
    <w:rsid w:val="00382A42"/>
    <w:rsid w:val="00387417"/>
    <w:rsid w:val="00387B25"/>
    <w:rsid w:val="0039307E"/>
    <w:rsid w:val="003935E2"/>
    <w:rsid w:val="00396550"/>
    <w:rsid w:val="003A3F94"/>
    <w:rsid w:val="003B7583"/>
    <w:rsid w:val="003E11FF"/>
    <w:rsid w:val="003E3983"/>
    <w:rsid w:val="003E45DA"/>
    <w:rsid w:val="003F3F0B"/>
    <w:rsid w:val="00401A7C"/>
    <w:rsid w:val="00404F69"/>
    <w:rsid w:val="00414422"/>
    <w:rsid w:val="004144D6"/>
    <w:rsid w:val="00415715"/>
    <w:rsid w:val="00415D60"/>
    <w:rsid w:val="00434A57"/>
    <w:rsid w:val="0044030D"/>
    <w:rsid w:val="004513CC"/>
    <w:rsid w:val="004527E7"/>
    <w:rsid w:val="00453DF8"/>
    <w:rsid w:val="00463184"/>
    <w:rsid w:val="00463943"/>
    <w:rsid w:val="00465025"/>
    <w:rsid w:val="0047146E"/>
    <w:rsid w:val="0047707F"/>
    <w:rsid w:val="004778B6"/>
    <w:rsid w:val="004A1C98"/>
    <w:rsid w:val="004A35F6"/>
    <w:rsid w:val="004A6A28"/>
    <w:rsid w:val="004C0EA3"/>
    <w:rsid w:val="004D1842"/>
    <w:rsid w:val="004D201B"/>
    <w:rsid w:val="004E00D2"/>
    <w:rsid w:val="004E70A5"/>
    <w:rsid w:val="004F1744"/>
    <w:rsid w:val="004F383E"/>
    <w:rsid w:val="004F7BC0"/>
    <w:rsid w:val="005036DE"/>
    <w:rsid w:val="005104D1"/>
    <w:rsid w:val="0051206F"/>
    <w:rsid w:val="00515621"/>
    <w:rsid w:val="00516E61"/>
    <w:rsid w:val="005176B5"/>
    <w:rsid w:val="00522D16"/>
    <w:rsid w:val="005237DF"/>
    <w:rsid w:val="005253FE"/>
    <w:rsid w:val="005330ED"/>
    <w:rsid w:val="00533A23"/>
    <w:rsid w:val="00534266"/>
    <w:rsid w:val="005358C7"/>
    <w:rsid w:val="00546CB4"/>
    <w:rsid w:val="00552A8B"/>
    <w:rsid w:val="00563F2C"/>
    <w:rsid w:val="00566A0D"/>
    <w:rsid w:val="0058143F"/>
    <w:rsid w:val="00586BE3"/>
    <w:rsid w:val="005A092C"/>
    <w:rsid w:val="005A696D"/>
    <w:rsid w:val="005C4339"/>
    <w:rsid w:val="005D5790"/>
    <w:rsid w:val="005D6B8E"/>
    <w:rsid w:val="005E1614"/>
    <w:rsid w:val="005E795E"/>
    <w:rsid w:val="006006F2"/>
    <w:rsid w:val="006059B6"/>
    <w:rsid w:val="006157A8"/>
    <w:rsid w:val="00616E17"/>
    <w:rsid w:val="0062134C"/>
    <w:rsid w:val="006256F7"/>
    <w:rsid w:val="00632C12"/>
    <w:rsid w:val="00635728"/>
    <w:rsid w:val="00643F73"/>
    <w:rsid w:val="00645D0D"/>
    <w:rsid w:val="006721E9"/>
    <w:rsid w:val="00675648"/>
    <w:rsid w:val="00682E87"/>
    <w:rsid w:val="006869E5"/>
    <w:rsid w:val="00691A42"/>
    <w:rsid w:val="00691E7B"/>
    <w:rsid w:val="00693844"/>
    <w:rsid w:val="00693F07"/>
    <w:rsid w:val="006A5B4E"/>
    <w:rsid w:val="006B1053"/>
    <w:rsid w:val="006C413A"/>
    <w:rsid w:val="006C4E5A"/>
    <w:rsid w:val="006D56F2"/>
    <w:rsid w:val="006E538F"/>
    <w:rsid w:val="006F2B56"/>
    <w:rsid w:val="006F5216"/>
    <w:rsid w:val="006F5D73"/>
    <w:rsid w:val="00700308"/>
    <w:rsid w:val="007008FE"/>
    <w:rsid w:val="00703FC8"/>
    <w:rsid w:val="00704376"/>
    <w:rsid w:val="00704757"/>
    <w:rsid w:val="00712870"/>
    <w:rsid w:val="00713236"/>
    <w:rsid w:val="00722F49"/>
    <w:rsid w:val="00727DA3"/>
    <w:rsid w:val="007425AE"/>
    <w:rsid w:val="00742C71"/>
    <w:rsid w:val="00744807"/>
    <w:rsid w:val="0074481C"/>
    <w:rsid w:val="00750438"/>
    <w:rsid w:val="00750BC4"/>
    <w:rsid w:val="007519E5"/>
    <w:rsid w:val="00751A96"/>
    <w:rsid w:val="00753BA3"/>
    <w:rsid w:val="00754C1B"/>
    <w:rsid w:val="0075620D"/>
    <w:rsid w:val="00757455"/>
    <w:rsid w:val="00767F76"/>
    <w:rsid w:val="007716AC"/>
    <w:rsid w:val="0077435E"/>
    <w:rsid w:val="007776B1"/>
    <w:rsid w:val="007871B7"/>
    <w:rsid w:val="007928F8"/>
    <w:rsid w:val="00793BE5"/>
    <w:rsid w:val="007A3C4B"/>
    <w:rsid w:val="007B3674"/>
    <w:rsid w:val="007B7875"/>
    <w:rsid w:val="007C1DAF"/>
    <w:rsid w:val="007D2C0D"/>
    <w:rsid w:val="007E207B"/>
    <w:rsid w:val="007E391C"/>
    <w:rsid w:val="007E554B"/>
    <w:rsid w:val="007F31BF"/>
    <w:rsid w:val="007F5EBC"/>
    <w:rsid w:val="008016F3"/>
    <w:rsid w:val="00803DC2"/>
    <w:rsid w:val="00804A7C"/>
    <w:rsid w:val="0081693E"/>
    <w:rsid w:val="0083442B"/>
    <w:rsid w:val="0084114E"/>
    <w:rsid w:val="008415E6"/>
    <w:rsid w:val="0084346F"/>
    <w:rsid w:val="00845DA5"/>
    <w:rsid w:val="00850016"/>
    <w:rsid w:val="00853CF2"/>
    <w:rsid w:val="00857332"/>
    <w:rsid w:val="00860E69"/>
    <w:rsid w:val="00861C33"/>
    <w:rsid w:val="00862A35"/>
    <w:rsid w:val="00871E76"/>
    <w:rsid w:val="00876C6C"/>
    <w:rsid w:val="008834C4"/>
    <w:rsid w:val="008857CD"/>
    <w:rsid w:val="00886DEA"/>
    <w:rsid w:val="008873EE"/>
    <w:rsid w:val="00890899"/>
    <w:rsid w:val="00897A34"/>
    <w:rsid w:val="008A1EBB"/>
    <w:rsid w:val="008A2CFF"/>
    <w:rsid w:val="008A35DD"/>
    <w:rsid w:val="008A69E0"/>
    <w:rsid w:val="008B04D0"/>
    <w:rsid w:val="008B440F"/>
    <w:rsid w:val="008C018E"/>
    <w:rsid w:val="008C3235"/>
    <w:rsid w:val="008C3D2F"/>
    <w:rsid w:val="008C4708"/>
    <w:rsid w:val="008C78E6"/>
    <w:rsid w:val="008D3FF4"/>
    <w:rsid w:val="008D5ECB"/>
    <w:rsid w:val="008D6F78"/>
    <w:rsid w:val="008E5A3F"/>
    <w:rsid w:val="008E6AF9"/>
    <w:rsid w:val="008E6FC4"/>
    <w:rsid w:val="008E7BA4"/>
    <w:rsid w:val="008F4C07"/>
    <w:rsid w:val="009104F2"/>
    <w:rsid w:val="00922F86"/>
    <w:rsid w:val="009243E1"/>
    <w:rsid w:val="0092750F"/>
    <w:rsid w:val="00940B9A"/>
    <w:rsid w:val="00941742"/>
    <w:rsid w:val="0094344E"/>
    <w:rsid w:val="00943490"/>
    <w:rsid w:val="009478F6"/>
    <w:rsid w:val="00962492"/>
    <w:rsid w:val="00963B0B"/>
    <w:rsid w:val="00971055"/>
    <w:rsid w:val="00972F86"/>
    <w:rsid w:val="00980543"/>
    <w:rsid w:val="00981DF7"/>
    <w:rsid w:val="00987A7C"/>
    <w:rsid w:val="009923CD"/>
    <w:rsid w:val="00995B87"/>
    <w:rsid w:val="009A3B4A"/>
    <w:rsid w:val="009B20C3"/>
    <w:rsid w:val="009C15E4"/>
    <w:rsid w:val="009C3695"/>
    <w:rsid w:val="009C44BB"/>
    <w:rsid w:val="009C5915"/>
    <w:rsid w:val="009C616D"/>
    <w:rsid w:val="009C74D6"/>
    <w:rsid w:val="009D3092"/>
    <w:rsid w:val="009D50E8"/>
    <w:rsid w:val="009D5EA1"/>
    <w:rsid w:val="009E39E0"/>
    <w:rsid w:val="009E6EE2"/>
    <w:rsid w:val="00A05C4C"/>
    <w:rsid w:val="00A113CA"/>
    <w:rsid w:val="00A12936"/>
    <w:rsid w:val="00A140A6"/>
    <w:rsid w:val="00A14625"/>
    <w:rsid w:val="00A14B8F"/>
    <w:rsid w:val="00A2367D"/>
    <w:rsid w:val="00A246C9"/>
    <w:rsid w:val="00A35AD4"/>
    <w:rsid w:val="00A413B3"/>
    <w:rsid w:val="00A523D5"/>
    <w:rsid w:val="00A571AC"/>
    <w:rsid w:val="00A6025D"/>
    <w:rsid w:val="00A64D8C"/>
    <w:rsid w:val="00A66D79"/>
    <w:rsid w:val="00A723D1"/>
    <w:rsid w:val="00A7509F"/>
    <w:rsid w:val="00A75631"/>
    <w:rsid w:val="00A81192"/>
    <w:rsid w:val="00A84256"/>
    <w:rsid w:val="00A85471"/>
    <w:rsid w:val="00A935D2"/>
    <w:rsid w:val="00A94359"/>
    <w:rsid w:val="00AA2D1A"/>
    <w:rsid w:val="00AA304E"/>
    <w:rsid w:val="00AA427D"/>
    <w:rsid w:val="00AA7831"/>
    <w:rsid w:val="00AB527F"/>
    <w:rsid w:val="00AB5E9A"/>
    <w:rsid w:val="00AC35E1"/>
    <w:rsid w:val="00AC7BDF"/>
    <w:rsid w:val="00AC7DF9"/>
    <w:rsid w:val="00AD1DD4"/>
    <w:rsid w:val="00AD4FF5"/>
    <w:rsid w:val="00AD6554"/>
    <w:rsid w:val="00AD682A"/>
    <w:rsid w:val="00AE3051"/>
    <w:rsid w:val="00B03D29"/>
    <w:rsid w:val="00B05CD4"/>
    <w:rsid w:val="00B22F92"/>
    <w:rsid w:val="00B24ECC"/>
    <w:rsid w:val="00B2532E"/>
    <w:rsid w:val="00B25CE8"/>
    <w:rsid w:val="00B3089A"/>
    <w:rsid w:val="00B3751C"/>
    <w:rsid w:val="00B5625C"/>
    <w:rsid w:val="00B62863"/>
    <w:rsid w:val="00B634B4"/>
    <w:rsid w:val="00B72C69"/>
    <w:rsid w:val="00B80D59"/>
    <w:rsid w:val="00B90D09"/>
    <w:rsid w:val="00B92C93"/>
    <w:rsid w:val="00B95AE1"/>
    <w:rsid w:val="00B96987"/>
    <w:rsid w:val="00BA252F"/>
    <w:rsid w:val="00BA6C63"/>
    <w:rsid w:val="00BB1C51"/>
    <w:rsid w:val="00BC4B00"/>
    <w:rsid w:val="00BC7487"/>
    <w:rsid w:val="00BD5894"/>
    <w:rsid w:val="00BE6A3D"/>
    <w:rsid w:val="00BE7B8C"/>
    <w:rsid w:val="00BF157A"/>
    <w:rsid w:val="00C0329C"/>
    <w:rsid w:val="00C03626"/>
    <w:rsid w:val="00C041E9"/>
    <w:rsid w:val="00C10E70"/>
    <w:rsid w:val="00C20C4B"/>
    <w:rsid w:val="00C2485F"/>
    <w:rsid w:val="00C26B51"/>
    <w:rsid w:val="00C300EE"/>
    <w:rsid w:val="00C321C8"/>
    <w:rsid w:val="00C34573"/>
    <w:rsid w:val="00C37BE6"/>
    <w:rsid w:val="00C40423"/>
    <w:rsid w:val="00C4179F"/>
    <w:rsid w:val="00C45B56"/>
    <w:rsid w:val="00C554D6"/>
    <w:rsid w:val="00C620E4"/>
    <w:rsid w:val="00C64A86"/>
    <w:rsid w:val="00C902A9"/>
    <w:rsid w:val="00C91F1B"/>
    <w:rsid w:val="00C953E2"/>
    <w:rsid w:val="00CA6056"/>
    <w:rsid w:val="00CB090B"/>
    <w:rsid w:val="00CB28AE"/>
    <w:rsid w:val="00CB2983"/>
    <w:rsid w:val="00CB46B9"/>
    <w:rsid w:val="00CC601C"/>
    <w:rsid w:val="00CC7C80"/>
    <w:rsid w:val="00CD3474"/>
    <w:rsid w:val="00CD4A5F"/>
    <w:rsid w:val="00CD6C98"/>
    <w:rsid w:val="00CE35AC"/>
    <w:rsid w:val="00CE5CC2"/>
    <w:rsid w:val="00CF3D61"/>
    <w:rsid w:val="00D039E2"/>
    <w:rsid w:val="00D050ED"/>
    <w:rsid w:val="00D0674C"/>
    <w:rsid w:val="00D10437"/>
    <w:rsid w:val="00D1259B"/>
    <w:rsid w:val="00D12E6B"/>
    <w:rsid w:val="00D20CDD"/>
    <w:rsid w:val="00D20F95"/>
    <w:rsid w:val="00D31CE5"/>
    <w:rsid w:val="00D33F61"/>
    <w:rsid w:val="00D3720B"/>
    <w:rsid w:val="00D40C69"/>
    <w:rsid w:val="00D41196"/>
    <w:rsid w:val="00D47686"/>
    <w:rsid w:val="00D531D3"/>
    <w:rsid w:val="00D56716"/>
    <w:rsid w:val="00D5737D"/>
    <w:rsid w:val="00D66A35"/>
    <w:rsid w:val="00D67EFE"/>
    <w:rsid w:val="00D727A9"/>
    <w:rsid w:val="00D76F0A"/>
    <w:rsid w:val="00D7765D"/>
    <w:rsid w:val="00D80320"/>
    <w:rsid w:val="00D869F4"/>
    <w:rsid w:val="00D917C2"/>
    <w:rsid w:val="00D97E62"/>
    <w:rsid w:val="00DA08A9"/>
    <w:rsid w:val="00DB60B3"/>
    <w:rsid w:val="00DC6882"/>
    <w:rsid w:val="00DD0C4A"/>
    <w:rsid w:val="00DD1200"/>
    <w:rsid w:val="00DD7737"/>
    <w:rsid w:val="00DE02D2"/>
    <w:rsid w:val="00DE1BB5"/>
    <w:rsid w:val="00DE35CD"/>
    <w:rsid w:val="00DE3A67"/>
    <w:rsid w:val="00DE6CA1"/>
    <w:rsid w:val="00DE6F8B"/>
    <w:rsid w:val="00DE76F7"/>
    <w:rsid w:val="00DF369C"/>
    <w:rsid w:val="00E2282B"/>
    <w:rsid w:val="00E23466"/>
    <w:rsid w:val="00E25E13"/>
    <w:rsid w:val="00E4375E"/>
    <w:rsid w:val="00E44C8C"/>
    <w:rsid w:val="00E466A0"/>
    <w:rsid w:val="00E475E1"/>
    <w:rsid w:val="00E47B04"/>
    <w:rsid w:val="00E50575"/>
    <w:rsid w:val="00E658D9"/>
    <w:rsid w:val="00E712C7"/>
    <w:rsid w:val="00E76834"/>
    <w:rsid w:val="00E92DEC"/>
    <w:rsid w:val="00E972B2"/>
    <w:rsid w:val="00EB0793"/>
    <w:rsid w:val="00EB36A7"/>
    <w:rsid w:val="00EB4024"/>
    <w:rsid w:val="00EB5A41"/>
    <w:rsid w:val="00EB686E"/>
    <w:rsid w:val="00EB73BD"/>
    <w:rsid w:val="00ED1B88"/>
    <w:rsid w:val="00EE0BBC"/>
    <w:rsid w:val="00EE6920"/>
    <w:rsid w:val="00EF24D8"/>
    <w:rsid w:val="00EF3C4A"/>
    <w:rsid w:val="00EF3CD4"/>
    <w:rsid w:val="00EF6E5F"/>
    <w:rsid w:val="00F12E23"/>
    <w:rsid w:val="00F2050D"/>
    <w:rsid w:val="00F205CA"/>
    <w:rsid w:val="00F26471"/>
    <w:rsid w:val="00F33A7B"/>
    <w:rsid w:val="00F40A19"/>
    <w:rsid w:val="00F42026"/>
    <w:rsid w:val="00F42EA5"/>
    <w:rsid w:val="00F42EEE"/>
    <w:rsid w:val="00F46A8C"/>
    <w:rsid w:val="00F47687"/>
    <w:rsid w:val="00F500FA"/>
    <w:rsid w:val="00F5289A"/>
    <w:rsid w:val="00F55B48"/>
    <w:rsid w:val="00F5648F"/>
    <w:rsid w:val="00F579E5"/>
    <w:rsid w:val="00F620CA"/>
    <w:rsid w:val="00F64901"/>
    <w:rsid w:val="00F66C9B"/>
    <w:rsid w:val="00F819E1"/>
    <w:rsid w:val="00F81BC3"/>
    <w:rsid w:val="00F96E6E"/>
    <w:rsid w:val="00F96FD3"/>
    <w:rsid w:val="00FB05F1"/>
    <w:rsid w:val="00FB3129"/>
    <w:rsid w:val="00FB71DE"/>
    <w:rsid w:val="00FC0503"/>
    <w:rsid w:val="00FD2076"/>
    <w:rsid w:val="00FD23BB"/>
    <w:rsid w:val="00FD2401"/>
    <w:rsid w:val="00FD2FF3"/>
    <w:rsid w:val="00FE205D"/>
    <w:rsid w:val="00FE3D3E"/>
    <w:rsid w:val="00FE5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00699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435E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77435E"/>
    <w:rPr>
      <w:i/>
      <w:iCs/>
    </w:rPr>
  </w:style>
  <w:style w:type="paragraph" w:styleId="ListParagraph">
    <w:name w:val="List Paragraph"/>
    <w:basedOn w:val="Normal"/>
    <w:uiPriority w:val="34"/>
    <w:qFormat/>
    <w:rsid w:val="0077435E"/>
    <w:pPr>
      <w:ind w:leftChars="200" w:left="480"/>
    </w:pPr>
  </w:style>
  <w:style w:type="paragraph" w:styleId="Header">
    <w:name w:val="header"/>
    <w:basedOn w:val="Normal"/>
    <w:link w:val="HeaderChar"/>
    <w:uiPriority w:val="99"/>
    <w:unhideWhenUsed/>
    <w:rsid w:val="00A854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A85471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854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85471"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82A42"/>
    <w:rPr>
      <w:rFonts w:ascii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4E70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6A5B4E"/>
  </w:style>
  <w:style w:type="paragraph" w:styleId="BalloonText">
    <w:name w:val="Balloon Text"/>
    <w:basedOn w:val="Normal"/>
    <w:link w:val="BalloonTextChar"/>
    <w:uiPriority w:val="99"/>
    <w:semiHidden/>
    <w:unhideWhenUsed/>
    <w:rsid w:val="00387417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417"/>
    <w:rPr>
      <w:rFonts w:asciiTheme="majorHAnsi" w:eastAsiaTheme="majorEastAsia" w:hAnsiTheme="majorHAnsi" w:cstheme="majorBidi"/>
      <w:sz w:val="18"/>
      <w:szCs w:val="18"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Revision">
    <w:name w:val="Revision"/>
    <w:hidden/>
    <w:uiPriority w:val="99"/>
    <w:semiHidden/>
    <w:rsid w:val="00242D8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3F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3F2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66A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6A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80359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62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451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7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179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83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8991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6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5453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47896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75300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784880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08163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866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43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53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319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1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973206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48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7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7DF8E2C-8034-F142-A910-F9A891F8740E}">
  <we:reference id="wa200001011" version="1.2.0.0" store="en-US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86EA4-CAD1-4956-8F7D-1891AB58D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1034</Words>
  <Characters>5896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2026-09-24T16:14:00Z</dcterms:created>
  <dcterms:modified xsi:type="dcterms:W3CDTF">2026-09-24T16:14:00Z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documentId_3700</vt:lpwstr>
  </property>
  <property fmtid="{D5CDD505-2E9C-101B-9397-08002B2CF9AE}" pid="3" name="grammarly_documentContext">
    <vt:lpwstr>{"goals":[],"domain":"general","emotions":[],"dialect":"american"}</vt:lpwstr>
  </property>
</Properties>
</file>