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9A4" w:rsidRPr="000239A4" w:rsidRDefault="004C49EF" w:rsidP="007B59A7">
      <w:pPr>
        <w:rPr>
          <w:rFonts w:ascii="Arial" w:hAnsi="Arial" w:cs="Arial"/>
          <w:b/>
          <w:sz w:val="28"/>
          <w:szCs w:val="18"/>
        </w:rPr>
      </w:pPr>
      <w:bookmarkStart w:id="0" w:name="_GoBack"/>
      <w:bookmarkEnd w:id="0"/>
      <w:r w:rsidRPr="000239A4">
        <w:rPr>
          <w:rFonts w:ascii="Arial" w:hAnsi="Arial" w:cs="Arial" w:hint="eastAsia"/>
          <w:b/>
          <w:sz w:val="28"/>
          <w:szCs w:val="18"/>
        </w:rPr>
        <w:t>Supplementary</w:t>
      </w:r>
      <w:r w:rsidRPr="000239A4">
        <w:rPr>
          <w:rFonts w:ascii="Arial" w:hAnsi="Arial" w:cs="Arial"/>
          <w:b/>
          <w:sz w:val="28"/>
          <w:szCs w:val="18"/>
        </w:rPr>
        <w:t xml:space="preserve"> </w:t>
      </w:r>
      <w:r w:rsidRPr="000239A4">
        <w:rPr>
          <w:rFonts w:ascii="Arial" w:hAnsi="Arial" w:cs="Arial" w:hint="eastAsia"/>
          <w:b/>
          <w:sz w:val="28"/>
          <w:szCs w:val="18"/>
        </w:rPr>
        <w:t>Information</w:t>
      </w:r>
    </w:p>
    <w:p w:rsidR="000239A4" w:rsidRPr="00D15758" w:rsidRDefault="004C49EF" w:rsidP="007B59A7">
      <w:pPr>
        <w:rPr>
          <w:rFonts w:ascii="Arial" w:hAnsi="Arial" w:cs="Arial"/>
          <w:b/>
          <w:sz w:val="22"/>
          <w:szCs w:val="18"/>
        </w:rPr>
      </w:pPr>
      <w:r>
        <w:rPr>
          <w:rFonts w:ascii="Arial" w:hAnsi="Arial" w:cs="Arial" w:hint="eastAsia"/>
          <w:b/>
          <w:sz w:val="22"/>
          <w:szCs w:val="18"/>
        </w:rPr>
        <w:t>Additional</w:t>
      </w:r>
      <w:r>
        <w:rPr>
          <w:rFonts w:ascii="Arial" w:hAnsi="Arial" w:cs="Arial"/>
          <w:b/>
          <w:sz w:val="22"/>
          <w:szCs w:val="18"/>
        </w:rPr>
        <w:t xml:space="preserve"> </w:t>
      </w:r>
      <w:r>
        <w:rPr>
          <w:rFonts w:ascii="Arial" w:hAnsi="Arial" w:cs="Arial" w:hint="eastAsia"/>
          <w:b/>
          <w:sz w:val="22"/>
          <w:szCs w:val="18"/>
        </w:rPr>
        <w:t>file</w:t>
      </w:r>
      <w:r>
        <w:rPr>
          <w:rFonts w:ascii="Arial" w:hAnsi="Arial" w:cs="Arial"/>
          <w:b/>
          <w:sz w:val="22"/>
          <w:szCs w:val="18"/>
        </w:rPr>
        <w:t xml:space="preserve"> 1</w:t>
      </w:r>
      <w:r w:rsidR="00D15758">
        <w:rPr>
          <w:rFonts w:ascii="Arial" w:hAnsi="Arial" w:cs="Arial" w:hint="eastAsia"/>
          <w:b/>
          <w:sz w:val="22"/>
          <w:szCs w:val="18"/>
        </w:rPr>
        <w:t>：</w:t>
      </w:r>
    </w:p>
    <w:p w:rsidR="007B59A7" w:rsidRPr="00824428" w:rsidRDefault="004C49EF" w:rsidP="007B59A7">
      <w:pPr>
        <w:rPr>
          <w:rFonts w:ascii="Arial" w:hAnsi="Arial" w:cs="Arial"/>
          <w:b/>
          <w:sz w:val="22"/>
          <w:szCs w:val="18"/>
        </w:rPr>
      </w:pPr>
      <w:r w:rsidRPr="00D15758">
        <w:rPr>
          <w:rFonts w:ascii="Arial" w:hAnsi="Arial" w:cs="Arial" w:hint="eastAsia"/>
          <w:b/>
          <w:sz w:val="22"/>
          <w:szCs w:val="18"/>
        </w:rPr>
        <w:t>Supplemental</w:t>
      </w:r>
      <w:r w:rsidR="001A3C64" w:rsidRPr="00D15758">
        <w:rPr>
          <w:rFonts w:ascii="Arial" w:hAnsi="Arial" w:cs="Arial"/>
          <w:b/>
          <w:sz w:val="22"/>
          <w:szCs w:val="18"/>
        </w:rPr>
        <w:t xml:space="preserve"> Table 1</w:t>
      </w:r>
      <w:r w:rsidR="00D15758">
        <w:rPr>
          <w:rFonts w:ascii="Arial" w:hAnsi="Arial" w:cs="Arial" w:hint="eastAsia"/>
          <w:b/>
          <w:sz w:val="22"/>
          <w:szCs w:val="18"/>
        </w:rPr>
        <w:t>.</w:t>
      </w:r>
      <w:r w:rsidRPr="00824428">
        <w:rPr>
          <w:rFonts w:ascii="Arial" w:hAnsi="Arial" w:cs="Arial"/>
          <w:b/>
          <w:sz w:val="22"/>
          <w:szCs w:val="18"/>
        </w:rPr>
        <w:t xml:space="preserve"> ORs (</w:t>
      </w:r>
      <w:r>
        <w:rPr>
          <w:rFonts w:ascii="Arial" w:eastAsia="DengXian" w:hAnsi="Arial" w:cs="Arial"/>
          <w:b/>
          <w:sz w:val="22"/>
          <w:szCs w:val="18"/>
        </w:rPr>
        <w:t>95% CI</w:t>
      </w:r>
      <w:r w:rsidRPr="00824428">
        <w:rPr>
          <w:rFonts w:ascii="Arial" w:hAnsi="Arial" w:cs="Arial"/>
          <w:b/>
          <w:sz w:val="22"/>
          <w:szCs w:val="18"/>
        </w:rPr>
        <w:t xml:space="preserve">) of the association between </w:t>
      </w:r>
      <w:r w:rsidR="006A5C81">
        <w:rPr>
          <w:rFonts w:ascii="Arial" w:eastAsia="DengXian" w:hAnsi="Arial" w:cs="Arial"/>
          <w:b/>
          <w:sz w:val="22"/>
          <w:szCs w:val="18"/>
        </w:rPr>
        <w:t>E</w:t>
      </w:r>
      <w:r>
        <w:rPr>
          <w:rFonts w:ascii="Arial" w:eastAsia="DengXian" w:hAnsi="Arial" w:cs="Arial"/>
          <w:b/>
          <w:sz w:val="22"/>
          <w:szCs w:val="18"/>
        </w:rPr>
        <w:t>ffort</w:t>
      </w:r>
      <w:r w:rsidRPr="00824428">
        <w:rPr>
          <w:rFonts w:ascii="Arial" w:hAnsi="Arial" w:cs="Arial"/>
          <w:b/>
          <w:sz w:val="22"/>
          <w:szCs w:val="18"/>
        </w:rPr>
        <w:t xml:space="preserve">-reward </w:t>
      </w:r>
      <w:r w:rsidR="006A5C81">
        <w:rPr>
          <w:rFonts w:ascii="Arial" w:eastAsia="DengXian" w:hAnsi="Arial" w:cs="Arial"/>
          <w:b/>
          <w:sz w:val="22"/>
          <w:szCs w:val="18"/>
        </w:rPr>
        <w:t>I</w:t>
      </w:r>
      <w:r>
        <w:rPr>
          <w:rFonts w:ascii="Arial" w:eastAsia="DengXian" w:hAnsi="Arial" w:cs="Arial"/>
          <w:b/>
          <w:sz w:val="22"/>
          <w:szCs w:val="18"/>
        </w:rPr>
        <w:t>mbalance</w:t>
      </w:r>
      <w:r w:rsidRPr="00824428">
        <w:rPr>
          <w:rFonts w:ascii="Arial" w:hAnsi="Arial" w:cs="Arial"/>
          <w:b/>
          <w:sz w:val="22"/>
          <w:szCs w:val="18"/>
        </w:rPr>
        <w:t xml:space="preserve"> and current smokers by gender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82"/>
        <w:gridCol w:w="1426"/>
        <w:gridCol w:w="768"/>
        <w:gridCol w:w="1302"/>
        <w:gridCol w:w="768"/>
        <w:gridCol w:w="1426"/>
        <w:gridCol w:w="768"/>
        <w:gridCol w:w="1302"/>
        <w:gridCol w:w="768"/>
        <w:gridCol w:w="1426"/>
        <w:gridCol w:w="768"/>
        <w:gridCol w:w="1302"/>
        <w:gridCol w:w="768"/>
      </w:tblGrid>
      <w:tr w:rsidR="00DC32E4" w:rsidTr="00294CBE">
        <w:trPr>
          <w:trHeight w:val="278"/>
        </w:trPr>
        <w:tc>
          <w:tcPr>
            <w:tcW w:w="427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4" w:type="pct"/>
            <w:gridSpan w:val="4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Model1</w:t>
            </w:r>
          </w:p>
        </w:tc>
        <w:tc>
          <w:tcPr>
            <w:tcW w:w="1524" w:type="pct"/>
            <w:gridSpan w:val="4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Model2</w:t>
            </w:r>
          </w:p>
        </w:tc>
        <w:tc>
          <w:tcPr>
            <w:tcW w:w="1524" w:type="pct"/>
            <w:gridSpan w:val="4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Model3</w:t>
            </w: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male</w:t>
            </w:r>
          </w:p>
        </w:tc>
        <w:tc>
          <w:tcPr>
            <w:tcW w:w="485" w:type="pct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female</w:t>
            </w:r>
          </w:p>
        </w:tc>
        <w:tc>
          <w:tcPr>
            <w:tcW w:w="1040" w:type="pct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male</w:t>
            </w:r>
          </w:p>
        </w:tc>
        <w:tc>
          <w:tcPr>
            <w:tcW w:w="485" w:type="pct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female</w:t>
            </w:r>
          </w:p>
        </w:tc>
        <w:tc>
          <w:tcPr>
            <w:tcW w:w="1040" w:type="pct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male</w:t>
            </w:r>
          </w:p>
        </w:tc>
        <w:tc>
          <w:tcPr>
            <w:tcW w:w="485" w:type="pct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female</w:t>
            </w:r>
          </w:p>
        </w:tc>
      </w:tr>
      <w:tr w:rsidR="00DC32E4" w:rsidTr="00294CBE">
        <w:trPr>
          <w:trHeight w:val="278"/>
        </w:trPr>
        <w:tc>
          <w:tcPr>
            <w:tcW w:w="427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ERI(tertiles)</w:t>
            </w:r>
          </w:p>
        </w:tc>
        <w:tc>
          <w:tcPr>
            <w:tcW w:w="86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OR(95%CI)</w:t>
            </w:r>
          </w:p>
        </w:tc>
        <w:tc>
          <w:tcPr>
            <w:tcW w:w="17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p value</w:t>
            </w:r>
          </w:p>
        </w:tc>
        <w:tc>
          <w:tcPr>
            <w:tcW w:w="33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OR(95%CI)</w:t>
            </w:r>
          </w:p>
        </w:tc>
        <w:tc>
          <w:tcPr>
            <w:tcW w:w="1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p value</w:t>
            </w:r>
          </w:p>
        </w:tc>
        <w:tc>
          <w:tcPr>
            <w:tcW w:w="86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OR(95%CI)</w:t>
            </w:r>
          </w:p>
        </w:tc>
        <w:tc>
          <w:tcPr>
            <w:tcW w:w="17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p value</w:t>
            </w:r>
          </w:p>
        </w:tc>
        <w:tc>
          <w:tcPr>
            <w:tcW w:w="33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OR(95%CI)</w:t>
            </w:r>
          </w:p>
        </w:tc>
        <w:tc>
          <w:tcPr>
            <w:tcW w:w="1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p value</w:t>
            </w:r>
          </w:p>
        </w:tc>
        <w:tc>
          <w:tcPr>
            <w:tcW w:w="86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OR(95%CI)</w:t>
            </w:r>
          </w:p>
        </w:tc>
        <w:tc>
          <w:tcPr>
            <w:tcW w:w="17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p value</w:t>
            </w:r>
          </w:p>
        </w:tc>
        <w:tc>
          <w:tcPr>
            <w:tcW w:w="33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OR(95%CI)</w:t>
            </w:r>
          </w:p>
        </w:tc>
        <w:tc>
          <w:tcPr>
            <w:tcW w:w="1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p value</w:t>
            </w:r>
          </w:p>
        </w:tc>
      </w:tr>
      <w:tr w:rsidR="00DC32E4" w:rsidTr="00294CBE">
        <w:trPr>
          <w:trHeight w:val="285"/>
        </w:trPr>
        <w:tc>
          <w:tcPr>
            <w:tcW w:w="427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Korea</w:t>
            </w: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T1(reference)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T2(middle)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1.45(1.20,1.76)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&lt;0.001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0.65(0.28,1.50)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0.31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1.28(1.04,1.57)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0.64(0.26,1.56)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0.32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1.26(1.03,1.55)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0.63(0.26,1.55)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0.32</w:t>
            </w: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T3(upper-ERI)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1.84(1.50,2.25)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&lt;0.001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1.27(0.59,2.73)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0.54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1.51(1.22,1.88)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&lt;0.001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1.04(0.45,2.43)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0.92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1.49(1.19,1.85)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&lt;0.001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1.03(0.44,2.42)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0.95</w:t>
            </w:r>
          </w:p>
        </w:tc>
      </w:tr>
      <w:tr w:rsidR="00DC32E4" w:rsidTr="00294CBE">
        <w:trPr>
          <w:trHeight w:val="278"/>
        </w:trPr>
        <w:tc>
          <w:tcPr>
            <w:tcW w:w="427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p for linear trend</w:t>
            </w:r>
          </w:p>
        </w:tc>
        <w:tc>
          <w:tcPr>
            <w:tcW w:w="863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&lt;0.001</w:t>
            </w:r>
          </w:p>
        </w:tc>
        <w:tc>
          <w:tcPr>
            <w:tcW w:w="333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0.64</w:t>
            </w:r>
          </w:p>
        </w:tc>
        <w:tc>
          <w:tcPr>
            <w:tcW w:w="863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&lt;0.001</w:t>
            </w:r>
          </w:p>
        </w:tc>
        <w:tc>
          <w:tcPr>
            <w:tcW w:w="333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0.93</w:t>
            </w:r>
          </w:p>
        </w:tc>
        <w:tc>
          <w:tcPr>
            <w:tcW w:w="863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&lt;0.001</w:t>
            </w:r>
          </w:p>
        </w:tc>
        <w:tc>
          <w:tcPr>
            <w:tcW w:w="333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0.96</w:t>
            </w:r>
          </w:p>
        </w:tc>
      </w:tr>
      <w:tr w:rsidR="00DC32E4" w:rsidTr="00294CBE">
        <w:trPr>
          <w:trHeight w:val="285"/>
        </w:trPr>
        <w:tc>
          <w:tcPr>
            <w:tcW w:w="427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Japan(1+2)</w:t>
            </w: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T1(reference)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T2(middle)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1.44(1.0451.94)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1.34(0.73,2.46)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0.34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1.35(0.99,1.84)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1.25(0.67,2.31)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0.48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1.37(1.00,1.87)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1.23(0.65,2.30)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0.52</w:t>
            </w: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T3(upper-ERI)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1.62(1.16,2.27)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1.32(0.66,2.62)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0.43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1.45(1.02,2.05)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1.12(0.55,2.27)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0.75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1.52(1.06,2.17)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1.14(0.56,2.34)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0.72</w:t>
            </w:r>
          </w:p>
        </w:tc>
      </w:tr>
      <w:tr w:rsidR="00DC32E4" w:rsidTr="00294CBE">
        <w:trPr>
          <w:trHeight w:val="278"/>
        </w:trPr>
        <w:tc>
          <w:tcPr>
            <w:tcW w:w="427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p for linear trend</w:t>
            </w:r>
          </w:p>
        </w:tc>
        <w:tc>
          <w:tcPr>
            <w:tcW w:w="863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0.003</w:t>
            </w:r>
          </w:p>
        </w:tc>
        <w:tc>
          <w:tcPr>
            <w:tcW w:w="333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0.41</w:t>
            </w:r>
          </w:p>
        </w:tc>
        <w:tc>
          <w:tcPr>
            <w:tcW w:w="863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0.03</w:t>
            </w:r>
          </w:p>
        </w:tc>
        <w:tc>
          <w:tcPr>
            <w:tcW w:w="333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0.74</w:t>
            </w:r>
          </w:p>
        </w:tc>
        <w:tc>
          <w:tcPr>
            <w:tcW w:w="863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0.02</w:t>
            </w:r>
          </w:p>
        </w:tc>
        <w:tc>
          <w:tcPr>
            <w:tcW w:w="333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0.71</w:t>
            </w:r>
          </w:p>
        </w:tc>
      </w:tr>
      <w:tr w:rsidR="00DC32E4" w:rsidTr="00294CBE">
        <w:trPr>
          <w:trHeight w:val="285"/>
        </w:trPr>
        <w:tc>
          <w:tcPr>
            <w:tcW w:w="427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  <w:t>Japan(2+4)</w:t>
            </w: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7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333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  <w:tc>
          <w:tcPr>
            <w:tcW w:w="15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6"/>
                <w:szCs w:val="20"/>
                <w:lang w:val="en-US"/>
              </w:rPr>
            </w:pP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T1(reference)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1.00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T2(middle)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1.49(1.10,2.01)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1.59(0.86.2,96)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0.14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1.42(1.04,1.92)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1.62(0.87,3.04)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0.13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1.41(1.03,1.93)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1.53(0.81,2.89)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0.19</w:t>
            </w:r>
          </w:p>
        </w:tc>
      </w:tr>
      <w:tr w:rsidR="00DC32E4" w:rsidTr="00294CBE">
        <w:trPr>
          <w:trHeight w:val="278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szCs w:val="20"/>
                <w:lang w:val="en-US"/>
              </w:rPr>
              <w:t>T3(upper-ERI)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1.48(1.06,2.08)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1.33(0.69,2.55)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0.40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1.36(0.96,1.92)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1.27(0.65,2.46)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0.49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1.40(0.98,2.02)</w:t>
            </w:r>
          </w:p>
        </w:tc>
        <w:tc>
          <w:tcPr>
            <w:tcW w:w="177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1.13(0.58,2.21)</w:t>
            </w:r>
          </w:p>
        </w:tc>
        <w:tc>
          <w:tcPr>
            <w:tcW w:w="152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0.72</w:t>
            </w:r>
          </w:p>
        </w:tc>
      </w:tr>
      <w:tr w:rsidR="00DC32E4" w:rsidTr="00294CBE">
        <w:trPr>
          <w:trHeight w:val="285"/>
        </w:trPr>
        <w:tc>
          <w:tcPr>
            <w:tcW w:w="427" w:type="pct"/>
            <w:tcBorders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p for linear trend</w:t>
            </w:r>
          </w:p>
        </w:tc>
        <w:tc>
          <w:tcPr>
            <w:tcW w:w="863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 xml:space="preserve">　</w:t>
            </w:r>
          </w:p>
        </w:tc>
        <w:tc>
          <w:tcPr>
            <w:tcW w:w="177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0.01</w:t>
            </w:r>
          </w:p>
        </w:tc>
        <w:tc>
          <w:tcPr>
            <w:tcW w:w="333" w:type="pct"/>
            <w:tcBorders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0.39</w:t>
            </w:r>
          </w:p>
        </w:tc>
        <w:tc>
          <w:tcPr>
            <w:tcW w:w="863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 xml:space="preserve">　</w:t>
            </w:r>
          </w:p>
        </w:tc>
        <w:tc>
          <w:tcPr>
            <w:tcW w:w="177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0.06</w:t>
            </w:r>
          </w:p>
        </w:tc>
        <w:tc>
          <w:tcPr>
            <w:tcW w:w="333" w:type="pct"/>
            <w:tcBorders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0.48</w:t>
            </w:r>
          </w:p>
        </w:tc>
        <w:tc>
          <w:tcPr>
            <w:tcW w:w="863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 xml:space="preserve">　</w:t>
            </w:r>
          </w:p>
        </w:tc>
        <w:tc>
          <w:tcPr>
            <w:tcW w:w="177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0.05</w:t>
            </w:r>
          </w:p>
        </w:tc>
        <w:tc>
          <w:tcPr>
            <w:tcW w:w="333" w:type="pct"/>
            <w:tcBorders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</w:p>
        </w:tc>
        <w:tc>
          <w:tcPr>
            <w:tcW w:w="152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6"/>
                <w:lang w:val="en-US"/>
              </w:rPr>
              <w:t>0.73</w:t>
            </w:r>
          </w:p>
        </w:tc>
      </w:tr>
    </w:tbl>
    <w:p w:rsidR="007B59A7" w:rsidRPr="00824428" w:rsidRDefault="007B59A7" w:rsidP="007B59A7">
      <w:pPr>
        <w:rPr>
          <w:rFonts w:ascii="Arial" w:hAnsi="Arial" w:cs="Arial"/>
          <w:sz w:val="16"/>
          <w:szCs w:val="18"/>
        </w:rPr>
      </w:pPr>
    </w:p>
    <w:p w:rsidR="007B59A7" w:rsidRPr="00824428" w:rsidRDefault="004C49EF" w:rsidP="00090459">
      <w:pPr>
        <w:spacing w:line="480" w:lineRule="auto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Model1:Adjusted for age</w:t>
      </w:r>
    </w:p>
    <w:p w:rsidR="007B59A7" w:rsidRPr="00824428" w:rsidRDefault="004C49EF" w:rsidP="00090459">
      <w:pPr>
        <w:spacing w:line="480" w:lineRule="auto"/>
        <w:rPr>
          <w:rFonts w:ascii="Arial" w:hAnsi="Arial" w:cs="Arial"/>
          <w:sz w:val="20"/>
          <w:szCs w:val="18"/>
        </w:rPr>
      </w:pPr>
      <w:r w:rsidRPr="00824428">
        <w:rPr>
          <w:rFonts w:ascii="Arial" w:hAnsi="Arial" w:cs="Arial"/>
          <w:sz w:val="20"/>
          <w:szCs w:val="18"/>
        </w:rPr>
        <w:t>Model2:Model1+ education, marital status</w:t>
      </w:r>
    </w:p>
    <w:p w:rsidR="007B59A7" w:rsidRPr="00824428" w:rsidRDefault="004C49EF" w:rsidP="00090459">
      <w:pPr>
        <w:spacing w:line="480" w:lineRule="auto"/>
        <w:rPr>
          <w:rFonts w:ascii="Arial" w:hAnsi="Arial" w:cs="Arial"/>
          <w:sz w:val="20"/>
          <w:szCs w:val="18"/>
        </w:rPr>
      </w:pPr>
      <w:r w:rsidRPr="00824428">
        <w:rPr>
          <w:rFonts w:ascii="Arial" w:hAnsi="Arial" w:cs="Arial"/>
          <w:sz w:val="20"/>
          <w:szCs w:val="18"/>
        </w:rPr>
        <w:t>Model3:Model2+ working position, working hours</w:t>
      </w:r>
    </w:p>
    <w:p w:rsidR="007B59A7" w:rsidRDefault="007B59A7" w:rsidP="007B59A7">
      <w:pPr>
        <w:rPr>
          <w:rFonts w:ascii="Arial" w:hAnsi="Arial" w:cs="Arial"/>
          <w:sz w:val="16"/>
          <w:szCs w:val="18"/>
        </w:rPr>
      </w:pPr>
    </w:p>
    <w:p w:rsidR="002758A0" w:rsidRDefault="002758A0" w:rsidP="007B59A7">
      <w:pPr>
        <w:rPr>
          <w:rFonts w:ascii="Arial" w:hAnsi="Arial" w:cs="Arial"/>
          <w:sz w:val="16"/>
          <w:szCs w:val="18"/>
        </w:rPr>
      </w:pPr>
    </w:p>
    <w:p w:rsidR="002758A0" w:rsidRDefault="002758A0" w:rsidP="007B59A7">
      <w:pPr>
        <w:rPr>
          <w:rFonts w:ascii="Arial" w:hAnsi="Arial" w:cs="Arial"/>
          <w:sz w:val="16"/>
          <w:szCs w:val="18"/>
        </w:rPr>
      </w:pPr>
    </w:p>
    <w:p w:rsidR="007B59A7" w:rsidRPr="00824428" w:rsidRDefault="004C49EF" w:rsidP="007B59A7">
      <w:pPr>
        <w:spacing w:line="276" w:lineRule="auto"/>
        <w:rPr>
          <w:rFonts w:ascii="Arial" w:hAnsi="Arial" w:cs="Arial"/>
          <w:b/>
          <w:sz w:val="22"/>
          <w:szCs w:val="18"/>
        </w:rPr>
      </w:pPr>
      <w:r w:rsidRPr="00D15758">
        <w:rPr>
          <w:rFonts w:ascii="Arial" w:hAnsi="Arial" w:cs="Arial" w:hint="eastAsia"/>
          <w:b/>
          <w:sz w:val="22"/>
          <w:szCs w:val="18"/>
        </w:rPr>
        <w:lastRenderedPageBreak/>
        <w:t>Supplemental</w:t>
      </w:r>
      <w:r>
        <w:rPr>
          <w:rFonts w:ascii="Arial" w:hAnsi="Arial" w:cs="Arial"/>
          <w:b/>
          <w:sz w:val="22"/>
          <w:szCs w:val="18"/>
        </w:rPr>
        <w:t xml:space="preserve"> Table 2</w:t>
      </w:r>
      <w:r>
        <w:rPr>
          <w:rFonts w:ascii="Arial" w:hAnsi="Arial" w:cs="Arial" w:hint="eastAsia"/>
          <w:b/>
          <w:sz w:val="22"/>
          <w:szCs w:val="18"/>
        </w:rPr>
        <w:t>.</w:t>
      </w:r>
      <w:r w:rsidRPr="00824428">
        <w:rPr>
          <w:rFonts w:ascii="Arial" w:hAnsi="Arial" w:cs="Arial"/>
          <w:b/>
          <w:sz w:val="22"/>
          <w:szCs w:val="18"/>
        </w:rPr>
        <w:t xml:space="preserve"> </w:t>
      </w:r>
      <w:r w:rsidRPr="00824428">
        <w:rPr>
          <w:rFonts w:ascii="Arial" w:hAnsi="Arial" w:cs="Arial"/>
          <w:b/>
          <w:sz w:val="22"/>
          <w:szCs w:val="18"/>
          <w:lang w:val="en-US"/>
        </w:rPr>
        <w:t>RRR</w:t>
      </w:r>
      <w:r w:rsidRPr="00824428">
        <w:rPr>
          <w:rFonts w:ascii="Arial" w:hAnsi="Arial" w:cs="Arial"/>
          <w:b/>
          <w:sz w:val="22"/>
          <w:szCs w:val="18"/>
        </w:rPr>
        <w:t>s (</w:t>
      </w:r>
      <w:r>
        <w:rPr>
          <w:rFonts w:ascii="Arial" w:eastAsia="DengXian" w:hAnsi="Arial" w:cs="Arial"/>
          <w:b/>
          <w:sz w:val="22"/>
          <w:szCs w:val="18"/>
        </w:rPr>
        <w:t>95% CI</w:t>
      </w:r>
      <w:r w:rsidRPr="00824428">
        <w:rPr>
          <w:rFonts w:ascii="Arial" w:hAnsi="Arial" w:cs="Arial"/>
          <w:b/>
          <w:sz w:val="22"/>
          <w:szCs w:val="18"/>
        </w:rPr>
        <w:t xml:space="preserve">) of the association between </w:t>
      </w:r>
      <w:r w:rsidR="006A5C81">
        <w:rPr>
          <w:rFonts w:ascii="Arial" w:eastAsia="DengXian" w:hAnsi="Arial" w:cs="Arial"/>
          <w:b/>
          <w:sz w:val="22"/>
          <w:szCs w:val="18"/>
        </w:rPr>
        <w:t>E</w:t>
      </w:r>
      <w:r>
        <w:rPr>
          <w:rFonts w:ascii="Arial" w:eastAsia="DengXian" w:hAnsi="Arial" w:cs="Arial"/>
          <w:b/>
          <w:sz w:val="22"/>
          <w:szCs w:val="18"/>
        </w:rPr>
        <w:t>ffort</w:t>
      </w:r>
      <w:r w:rsidRPr="00824428">
        <w:rPr>
          <w:rFonts w:ascii="Arial" w:hAnsi="Arial" w:cs="Arial"/>
          <w:b/>
          <w:sz w:val="22"/>
          <w:szCs w:val="18"/>
        </w:rPr>
        <w:t xml:space="preserve">-reward </w:t>
      </w:r>
      <w:r w:rsidR="006A5C81">
        <w:rPr>
          <w:rFonts w:ascii="Arial" w:eastAsia="DengXian" w:hAnsi="Arial" w:cs="Arial"/>
          <w:b/>
          <w:sz w:val="22"/>
          <w:szCs w:val="18"/>
        </w:rPr>
        <w:t>I</w:t>
      </w:r>
      <w:r>
        <w:rPr>
          <w:rFonts w:ascii="Arial" w:eastAsia="DengXian" w:hAnsi="Arial" w:cs="Arial"/>
          <w:b/>
          <w:sz w:val="22"/>
          <w:szCs w:val="18"/>
        </w:rPr>
        <w:t>mbalance</w:t>
      </w:r>
      <w:r w:rsidRPr="00824428">
        <w:rPr>
          <w:rFonts w:ascii="Arial" w:hAnsi="Arial" w:cs="Arial"/>
          <w:b/>
          <w:sz w:val="22"/>
          <w:szCs w:val="18"/>
        </w:rPr>
        <w:t xml:space="preserve"> and drinking levels by gender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17"/>
        <w:gridCol w:w="1319"/>
        <w:gridCol w:w="733"/>
        <w:gridCol w:w="1234"/>
        <w:gridCol w:w="733"/>
        <w:gridCol w:w="1319"/>
        <w:gridCol w:w="733"/>
        <w:gridCol w:w="1234"/>
        <w:gridCol w:w="733"/>
        <w:gridCol w:w="1319"/>
        <w:gridCol w:w="733"/>
        <w:gridCol w:w="1234"/>
        <w:gridCol w:w="733"/>
      </w:tblGrid>
      <w:tr w:rsidR="00DC32E4" w:rsidTr="00294CBE">
        <w:trPr>
          <w:trHeight w:val="312"/>
        </w:trPr>
        <w:tc>
          <w:tcPr>
            <w:tcW w:w="7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1423" w:type="pct"/>
            <w:gridSpan w:val="4"/>
            <w:tcBorders>
              <w:top w:val="single" w:sz="12" w:space="0" w:color="000000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Model1</w:t>
            </w:r>
          </w:p>
        </w:tc>
        <w:tc>
          <w:tcPr>
            <w:tcW w:w="1423" w:type="pct"/>
            <w:gridSpan w:val="4"/>
            <w:tcBorders>
              <w:top w:val="single" w:sz="12" w:space="0" w:color="000000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Model2</w:t>
            </w:r>
          </w:p>
        </w:tc>
        <w:tc>
          <w:tcPr>
            <w:tcW w:w="1423" w:type="pct"/>
            <w:gridSpan w:val="4"/>
            <w:tcBorders>
              <w:top w:val="single" w:sz="12" w:space="0" w:color="000000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Model3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73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male</w:t>
            </w:r>
          </w:p>
        </w:tc>
        <w:tc>
          <w:tcPr>
            <w:tcW w:w="6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female</w:t>
            </w:r>
          </w:p>
        </w:tc>
        <w:tc>
          <w:tcPr>
            <w:tcW w:w="73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male</w:t>
            </w:r>
          </w:p>
        </w:tc>
        <w:tc>
          <w:tcPr>
            <w:tcW w:w="6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female</w:t>
            </w:r>
          </w:p>
        </w:tc>
        <w:tc>
          <w:tcPr>
            <w:tcW w:w="73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male</w:t>
            </w:r>
          </w:p>
        </w:tc>
        <w:tc>
          <w:tcPr>
            <w:tcW w:w="6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female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ERI(tertiles)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RRR(95%CI)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p value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RRR(95%CI)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p value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RRR(95%CI)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p value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RRR(95%CI)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p value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RRR(95%CI)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p value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RRR(95%CI)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p value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  <w:t>Korea</w:t>
            </w: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non</w:t>
            </w:r>
            <w:r w:rsidR="006A5C81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-</w:t>
            </w: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drinker(baseoutcome)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moderate drinker</w:t>
            </w:r>
          </w:p>
        </w:tc>
        <w:tc>
          <w:tcPr>
            <w:tcW w:w="484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T1(reference)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T2(middle)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0.95(0.76,1.19)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0.66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1.06(0.76,1.47)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0.97(0.77,1.22)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0.76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1.01(0.71,1.43)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1.00(0.79,1.26)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0.98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1.05(0.74,1.50)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0.77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T3(upper-ERI)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1.09(0.86,1.38)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0.47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1.22(0.85,1.75)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1.14(0.89,1.48)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0.30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1.13(0.77,1.66)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1.20(0.92,1.55)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0.17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1.19(0.81,1.75)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0.39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p for linear trend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0.57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0.36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0.21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0.40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heavy drinker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T1(reference)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T2(middle)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0.99(0.75,1.32)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0.97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0.97(0.43,2.18)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0.94(0.70,1.26)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0.69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0.92(0.39,2.16)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0.94(0.70,1.26)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0.68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1.01(0.43,2.39)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0.98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T3(upper-ERI)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1.63(1.23,2.16)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0.001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1.05(0.43,2.58)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1.53(1.13,2.06)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0.006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0.93(0.36,2.43)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1.53(1.13,2.08)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0.006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1.05(0.39,2.79)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0.92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p for linear trend</w:t>
            </w:r>
          </w:p>
        </w:tc>
        <w:tc>
          <w:tcPr>
            <w:tcW w:w="48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0.001</w:t>
            </w:r>
          </w:p>
        </w:tc>
        <w:tc>
          <w:tcPr>
            <w:tcW w:w="431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0.93</w:t>
            </w:r>
          </w:p>
        </w:tc>
        <w:tc>
          <w:tcPr>
            <w:tcW w:w="48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0.01</w:t>
            </w:r>
          </w:p>
        </w:tc>
        <w:tc>
          <w:tcPr>
            <w:tcW w:w="431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0.88</w:t>
            </w:r>
          </w:p>
        </w:tc>
        <w:tc>
          <w:tcPr>
            <w:tcW w:w="48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0.01</w:t>
            </w:r>
          </w:p>
        </w:tc>
        <w:tc>
          <w:tcPr>
            <w:tcW w:w="431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0.92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  <w:t>Japan(1+2)</w:t>
            </w: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moderate drinker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T1(reference)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T2(middle)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0.63(0.42,0.94)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0.03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0.89(0.55,1.45)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0.66(0.44,1.00)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0.05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0.92(0.57,1.50)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0.66(0.44,1.00)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0.05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0.92(0.56,1.49)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0.72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T3(upper-ERI)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0.63(0.40,0.97)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0.04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1.33(0.76,2.22)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0.68(0.43,1.08)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0.10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1.39(0.80,2.39)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0.24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0.66(0.41,1.05)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0.08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1.37(0.79,2.39)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0.27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p for linear trend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0.03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0.09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0.08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0.31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heavy drinker</w:t>
            </w: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T1(reference)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T2(middle)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0.61(0.41,0.89)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0.01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0.94(0.51,1.73)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0.61(0.41,0.90)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0.01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0.93(0.50,1.73)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0.61(0.41,0.91)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0.02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0.97(0.52,1.82)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0.92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T3(upper-ERI)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0.56(0.36,0.85)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0.007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1.09(0.54,2.21)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0.82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0.54(0.35,0.84)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0.006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1.10(0.53,2.26)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0.54(0.35,0.85)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0.008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1.17(0.56,2.44)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0.68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lastRenderedPageBreak/>
              <w:t>p for linear trend</w:t>
            </w:r>
          </w:p>
        </w:tc>
        <w:tc>
          <w:tcPr>
            <w:tcW w:w="48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0.005</w:t>
            </w:r>
          </w:p>
        </w:tc>
        <w:tc>
          <w:tcPr>
            <w:tcW w:w="431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0.84</w:t>
            </w:r>
          </w:p>
        </w:tc>
        <w:tc>
          <w:tcPr>
            <w:tcW w:w="48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0.005</w:t>
            </w:r>
          </w:p>
        </w:tc>
        <w:tc>
          <w:tcPr>
            <w:tcW w:w="431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0.84</w:t>
            </w:r>
          </w:p>
        </w:tc>
        <w:tc>
          <w:tcPr>
            <w:tcW w:w="48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0.006</w:t>
            </w:r>
          </w:p>
        </w:tc>
        <w:tc>
          <w:tcPr>
            <w:tcW w:w="431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0.71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  <w:t>Japan(2+4)</w:t>
            </w: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i/>
                <w:i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moderate drinker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T1(reference)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T2(middle)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0.80(0.54,1.20)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0.29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1.00(0.61,1.65)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0.99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0.84(0.56,1.26)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0.39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0.97(0.59,1.61)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0.91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0.84(0.55,1.27)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0.40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0.99(0.60,1.65)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0.97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T3(upper-ERI)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0.58(0.37,0.90)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0.02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1.23(0.74,2.03)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0.62(0.39,0.97)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0.04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1.27(0.76,2.12)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0.36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0.59(0.37,0.95)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0.03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1.32(0.78,2.22)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0.30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p for linear trend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0.02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0.43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0.04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0.37</w:t>
            </w:r>
          </w:p>
        </w:tc>
        <w:tc>
          <w:tcPr>
            <w:tcW w:w="484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0.03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0.31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  <w:t>heavy drinker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rPr>
                <w:rFonts w:ascii="Arial" w:eastAsia="DengXian" w:hAnsi="Arial" w:cs="Arial"/>
                <w:b/>
                <w:bCs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T1(reference)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1.00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7B59A7" w:rsidP="00294CBE">
            <w:pPr>
              <w:widowControl/>
              <w:spacing w:line="276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6"/>
                <w:lang w:val="en-US"/>
              </w:rPr>
            </w:pP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T2(middle)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0.79(0.54,1.15)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0.22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0.89(0.48,1.65)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0.70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0.78(0.53,1.16)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0.22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0.87(0.46,1.62)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0.65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0.78(0.53,1.17)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0.23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0.89(0.48,1.68)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0.73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T3(upper-ERI)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0.56(0.37,0.85)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0.007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0.74(0.38,1.44)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0.55(0.36,0.84)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0.006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0.74(0.38,1.45)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0.38</w:t>
            </w:r>
          </w:p>
        </w:tc>
        <w:tc>
          <w:tcPr>
            <w:tcW w:w="48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0.54(0.35,0.85)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0.007</w:t>
            </w:r>
          </w:p>
        </w:tc>
        <w:tc>
          <w:tcPr>
            <w:tcW w:w="431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0.78(0.39,1.54)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0.47</w:t>
            </w:r>
          </w:p>
        </w:tc>
      </w:tr>
      <w:tr w:rsidR="00DC32E4" w:rsidTr="00294CBE">
        <w:trPr>
          <w:trHeight w:val="312"/>
        </w:trPr>
        <w:tc>
          <w:tcPr>
            <w:tcW w:w="730" w:type="pct"/>
            <w:tcBorders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p for linear trend</w:t>
            </w:r>
          </w:p>
        </w:tc>
        <w:tc>
          <w:tcPr>
            <w:tcW w:w="48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 xml:space="preserve">　</w:t>
            </w:r>
          </w:p>
        </w:tc>
        <w:tc>
          <w:tcPr>
            <w:tcW w:w="25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0.007</w:t>
            </w:r>
          </w:p>
        </w:tc>
        <w:tc>
          <w:tcPr>
            <w:tcW w:w="431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 xml:space="preserve">　</w:t>
            </w:r>
          </w:p>
        </w:tc>
        <w:tc>
          <w:tcPr>
            <w:tcW w:w="25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0.38</w:t>
            </w:r>
          </w:p>
        </w:tc>
        <w:tc>
          <w:tcPr>
            <w:tcW w:w="48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 xml:space="preserve">　</w:t>
            </w:r>
          </w:p>
        </w:tc>
        <w:tc>
          <w:tcPr>
            <w:tcW w:w="25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0.007</w:t>
            </w:r>
          </w:p>
        </w:tc>
        <w:tc>
          <w:tcPr>
            <w:tcW w:w="431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righ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 xml:space="preserve">　</w:t>
            </w:r>
          </w:p>
        </w:tc>
        <w:tc>
          <w:tcPr>
            <w:tcW w:w="25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0.38</w:t>
            </w:r>
          </w:p>
        </w:tc>
        <w:tc>
          <w:tcPr>
            <w:tcW w:w="48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 xml:space="preserve">　</w:t>
            </w:r>
          </w:p>
        </w:tc>
        <w:tc>
          <w:tcPr>
            <w:tcW w:w="25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0.007</w:t>
            </w:r>
          </w:p>
        </w:tc>
        <w:tc>
          <w:tcPr>
            <w:tcW w:w="431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left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 xml:space="preserve">　</w:t>
            </w:r>
          </w:p>
        </w:tc>
        <w:tc>
          <w:tcPr>
            <w:tcW w:w="254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7B59A7" w:rsidRPr="002758A0" w:rsidRDefault="004C49EF" w:rsidP="00294CBE">
            <w:pPr>
              <w:widowControl/>
              <w:spacing w:line="276" w:lineRule="auto"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</w:pPr>
            <w:r w:rsidRPr="002758A0">
              <w:rPr>
                <w:rFonts w:ascii="Arial" w:eastAsia="DengXian" w:hAnsi="Arial" w:cs="Arial"/>
                <w:color w:val="000000"/>
                <w:kern w:val="0"/>
                <w:sz w:val="15"/>
                <w:szCs w:val="16"/>
                <w:lang w:val="en-US"/>
              </w:rPr>
              <w:t>0.47</w:t>
            </w:r>
          </w:p>
        </w:tc>
      </w:tr>
    </w:tbl>
    <w:p w:rsidR="007B59A7" w:rsidRPr="00824428" w:rsidRDefault="007B59A7" w:rsidP="007B59A7">
      <w:pPr>
        <w:spacing w:line="276" w:lineRule="auto"/>
        <w:rPr>
          <w:rFonts w:ascii="Arial" w:hAnsi="Arial" w:cs="Arial"/>
          <w:sz w:val="16"/>
          <w:szCs w:val="18"/>
        </w:rPr>
      </w:pPr>
    </w:p>
    <w:p w:rsidR="007B59A7" w:rsidRPr="00824428" w:rsidRDefault="004C49EF" w:rsidP="00090459">
      <w:pPr>
        <w:spacing w:line="480" w:lineRule="auto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Model1:Adjusted for age</w:t>
      </w:r>
    </w:p>
    <w:p w:rsidR="007B59A7" w:rsidRPr="00824428" w:rsidRDefault="004C49EF" w:rsidP="00090459">
      <w:pPr>
        <w:spacing w:line="480" w:lineRule="auto"/>
        <w:rPr>
          <w:rFonts w:ascii="Arial" w:hAnsi="Arial" w:cs="Arial"/>
          <w:sz w:val="20"/>
          <w:szCs w:val="18"/>
        </w:rPr>
      </w:pPr>
      <w:r w:rsidRPr="00824428">
        <w:rPr>
          <w:rFonts w:ascii="Arial" w:hAnsi="Arial" w:cs="Arial"/>
          <w:sz w:val="20"/>
          <w:szCs w:val="18"/>
        </w:rPr>
        <w:t>Model2:Model1+ education, marital status</w:t>
      </w:r>
    </w:p>
    <w:p w:rsidR="007B59A7" w:rsidRPr="00824428" w:rsidRDefault="004C49EF" w:rsidP="00090459">
      <w:pPr>
        <w:spacing w:line="480" w:lineRule="auto"/>
        <w:rPr>
          <w:rFonts w:ascii="Arial" w:hAnsi="Arial" w:cs="Arial"/>
          <w:sz w:val="20"/>
          <w:szCs w:val="18"/>
        </w:rPr>
      </w:pPr>
      <w:r w:rsidRPr="00824428">
        <w:rPr>
          <w:rFonts w:ascii="Arial" w:hAnsi="Arial" w:cs="Arial"/>
          <w:sz w:val="20"/>
          <w:szCs w:val="18"/>
        </w:rPr>
        <w:t>Model3:Model2+ working position, working hours</w:t>
      </w:r>
    </w:p>
    <w:p w:rsidR="006405C1" w:rsidRPr="00824428" w:rsidRDefault="006405C1" w:rsidP="007B59A7">
      <w:pPr>
        <w:rPr>
          <w:rFonts w:ascii="Arial" w:hAnsi="Arial" w:cs="Arial"/>
          <w:sz w:val="16"/>
          <w:szCs w:val="18"/>
        </w:rPr>
      </w:pPr>
    </w:p>
    <w:p w:rsidR="00EF2771" w:rsidRDefault="00EF2771" w:rsidP="00020DEB">
      <w:pPr>
        <w:jc w:val="left"/>
        <w:rPr>
          <w:rFonts w:ascii="Arial" w:hAnsi="Arial" w:cs="Arial"/>
          <w:b/>
          <w:sz w:val="24"/>
          <w:szCs w:val="24"/>
        </w:rPr>
      </w:pPr>
    </w:p>
    <w:p w:rsidR="00714863" w:rsidRDefault="00714863" w:rsidP="00020DEB">
      <w:pPr>
        <w:jc w:val="left"/>
        <w:rPr>
          <w:rFonts w:ascii="Arial" w:hAnsi="Arial" w:cs="Arial"/>
          <w:b/>
          <w:sz w:val="24"/>
          <w:szCs w:val="24"/>
        </w:rPr>
      </w:pPr>
    </w:p>
    <w:p w:rsidR="00714863" w:rsidRDefault="00714863" w:rsidP="00020DEB">
      <w:pPr>
        <w:jc w:val="left"/>
        <w:rPr>
          <w:rFonts w:ascii="Arial" w:hAnsi="Arial" w:cs="Arial"/>
          <w:b/>
          <w:sz w:val="24"/>
          <w:szCs w:val="24"/>
        </w:rPr>
      </w:pPr>
    </w:p>
    <w:p w:rsidR="00714863" w:rsidRDefault="00714863" w:rsidP="00020DEB">
      <w:pPr>
        <w:jc w:val="left"/>
        <w:rPr>
          <w:rFonts w:ascii="Arial" w:hAnsi="Arial" w:cs="Arial"/>
          <w:b/>
          <w:sz w:val="24"/>
          <w:szCs w:val="24"/>
        </w:rPr>
      </w:pPr>
    </w:p>
    <w:p w:rsidR="00714863" w:rsidRPr="000D1773" w:rsidRDefault="00714863" w:rsidP="00020DEB">
      <w:pPr>
        <w:jc w:val="left"/>
        <w:rPr>
          <w:rFonts w:ascii="Arial" w:hAnsi="Arial" w:cs="Arial"/>
          <w:b/>
          <w:sz w:val="24"/>
          <w:szCs w:val="24"/>
        </w:rPr>
      </w:pPr>
    </w:p>
    <w:sectPr w:rsidR="00714863" w:rsidRPr="000D1773" w:rsidSect="00824428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6DAE" w:rsidRDefault="00C16DAE">
      <w:r>
        <w:separator/>
      </w:r>
    </w:p>
  </w:endnote>
  <w:endnote w:type="continuationSeparator" w:id="0">
    <w:p w:rsidR="00C16DAE" w:rsidRDefault="00C16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89794"/>
      <w:docPartObj>
        <w:docPartGallery w:val="Page Numbers (Bottom of Page)"/>
        <w:docPartUnique/>
      </w:docPartObj>
    </w:sdtPr>
    <w:sdtEndPr/>
    <w:sdtContent>
      <w:p w:rsidR="00FE260B" w:rsidRDefault="00FE26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7263" w:rsidRPr="00C37263">
          <w:rPr>
            <w:noProof/>
            <w:lang w:val="zh-CN"/>
          </w:rPr>
          <w:t>1</w:t>
        </w:r>
        <w:r>
          <w:fldChar w:fldCharType="end"/>
        </w:r>
      </w:p>
    </w:sdtContent>
  </w:sdt>
  <w:p w:rsidR="00FE260B" w:rsidRDefault="00FE26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6DAE" w:rsidRDefault="00C16DAE">
      <w:r>
        <w:separator/>
      </w:r>
    </w:p>
  </w:footnote>
  <w:footnote w:type="continuationSeparator" w:id="0">
    <w:p w:rsidR="00C16DAE" w:rsidRDefault="00C16D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364E9"/>
    <w:multiLevelType w:val="hybridMultilevel"/>
    <w:tmpl w:val="A6382AD6"/>
    <w:lvl w:ilvl="0" w:tplc="2F94AF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D962BBE" w:tentative="1">
      <w:start w:val="1"/>
      <w:numFmt w:val="lowerLetter"/>
      <w:lvlText w:val="%2)"/>
      <w:lvlJc w:val="left"/>
      <w:pPr>
        <w:ind w:left="840" w:hanging="420"/>
      </w:pPr>
    </w:lvl>
    <w:lvl w:ilvl="2" w:tplc="79FC5C04" w:tentative="1">
      <w:start w:val="1"/>
      <w:numFmt w:val="lowerRoman"/>
      <w:lvlText w:val="%3."/>
      <w:lvlJc w:val="right"/>
      <w:pPr>
        <w:ind w:left="1260" w:hanging="420"/>
      </w:pPr>
    </w:lvl>
    <w:lvl w:ilvl="3" w:tplc="6E8ECA88" w:tentative="1">
      <w:start w:val="1"/>
      <w:numFmt w:val="decimal"/>
      <w:lvlText w:val="%4."/>
      <w:lvlJc w:val="left"/>
      <w:pPr>
        <w:ind w:left="1680" w:hanging="420"/>
      </w:pPr>
    </w:lvl>
    <w:lvl w:ilvl="4" w:tplc="61FA2172" w:tentative="1">
      <w:start w:val="1"/>
      <w:numFmt w:val="lowerLetter"/>
      <w:lvlText w:val="%5)"/>
      <w:lvlJc w:val="left"/>
      <w:pPr>
        <w:ind w:left="2100" w:hanging="420"/>
      </w:pPr>
    </w:lvl>
    <w:lvl w:ilvl="5" w:tplc="9D3CAADA" w:tentative="1">
      <w:start w:val="1"/>
      <w:numFmt w:val="lowerRoman"/>
      <w:lvlText w:val="%6."/>
      <w:lvlJc w:val="right"/>
      <w:pPr>
        <w:ind w:left="2520" w:hanging="420"/>
      </w:pPr>
    </w:lvl>
    <w:lvl w:ilvl="6" w:tplc="EBE0957C" w:tentative="1">
      <w:start w:val="1"/>
      <w:numFmt w:val="decimal"/>
      <w:lvlText w:val="%7."/>
      <w:lvlJc w:val="left"/>
      <w:pPr>
        <w:ind w:left="2940" w:hanging="420"/>
      </w:pPr>
    </w:lvl>
    <w:lvl w:ilvl="7" w:tplc="2ED4C9B0" w:tentative="1">
      <w:start w:val="1"/>
      <w:numFmt w:val="lowerLetter"/>
      <w:lvlText w:val="%8)"/>
      <w:lvlJc w:val="left"/>
      <w:pPr>
        <w:ind w:left="3360" w:hanging="420"/>
      </w:pPr>
    </w:lvl>
    <w:lvl w:ilvl="8" w:tplc="1CB013D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852FBD"/>
    <w:multiLevelType w:val="hybridMultilevel"/>
    <w:tmpl w:val="150A998C"/>
    <w:lvl w:ilvl="0" w:tplc="6C7421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2D001DC" w:tentative="1">
      <w:start w:val="1"/>
      <w:numFmt w:val="lowerLetter"/>
      <w:lvlText w:val="%2)"/>
      <w:lvlJc w:val="left"/>
      <w:pPr>
        <w:ind w:left="840" w:hanging="420"/>
      </w:pPr>
    </w:lvl>
    <w:lvl w:ilvl="2" w:tplc="90D83446" w:tentative="1">
      <w:start w:val="1"/>
      <w:numFmt w:val="lowerRoman"/>
      <w:lvlText w:val="%3."/>
      <w:lvlJc w:val="right"/>
      <w:pPr>
        <w:ind w:left="1260" w:hanging="420"/>
      </w:pPr>
    </w:lvl>
    <w:lvl w:ilvl="3" w:tplc="CD7CA154" w:tentative="1">
      <w:start w:val="1"/>
      <w:numFmt w:val="decimal"/>
      <w:lvlText w:val="%4."/>
      <w:lvlJc w:val="left"/>
      <w:pPr>
        <w:ind w:left="1680" w:hanging="420"/>
      </w:pPr>
    </w:lvl>
    <w:lvl w:ilvl="4" w:tplc="A33829C0" w:tentative="1">
      <w:start w:val="1"/>
      <w:numFmt w:val="lowerLetter"/>
      <w:lvlText w:val="%5)"/>
      <w:lvlJc w:val="left"/>
      <w:pPr>
        <w:ind w:left="2100" w:hanging="420"/>
      </w:pPr>
    </w:lvl>
    <w:lvl w:ilvl="5" w:tplc="F8B6FFB0" w:tentative="1">
      <w:start w:val="1"/>
      <w:numFmt w:val="lowerRoman"/>
      <w:lvlText w:val="%6."/>
      <w:lvlJc w:val="right"/>
      <w:pPr>
        <w:ind w:left="2520" w:hanging="420"/>
      </w:pPr>
    </w:lvl>
    <w:lvl w:ilvl="6" w:tplc="C94C17A4" w:tentative="1">
      <w:start w:val="1"/>
      <w:numFmt w:val="decimal"/>
      <w:lvlText w:val="%7."/>
      <w:lvlJc w:val="left"/>
      <w:pPr>
        <w:ind w:left="2940" w:hanging="420"/>
      </w:pPr>
    </w:lvl>
    <w:lvl w:ilvl="7" w:tplc="68E49416" w:tentative="1">
      <w:start w:val="1"/>
      <w:numFmt w:val="lowerLetter"/>
      <w:lvlText w:val="%8)"/>
      <w:lvlJc w:val="left"/>
      <w:pPr>
        <w:ind w:left="3360" w:hanging="420"/>
      </w:pPr>
    </w:lvl>
    <w:lvl w:ilvl="8" w:tplc="9F3EBEC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4D639E"/>
    <w:multiLevelType w:val="hybridMultilevel"/>
    <w:tmpl w:val="EF762E4C"/>
    <w:lvl w:ilvl="0" w:tplc="D82CB9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6FCD330" w:tentative="1">
      <w:start w:val="1"/>
      <w:numFmt w:val="lowerLetter"/>
      <w:lvlText w:val="%2)"/>
      <w:lvlJc w:val="left"/>
      <w:pPr>
        <w:ind w:left="840" w:hanging="420"/>
      </w:pPr>
    </w:lvl>
    <w:lvl w:ilvl="2" w:tplc="5C6E84AA" w:tentative="1">
      <w:start w:val="1"/>
      <w:numFmt w:val="lowerRoman"/>
      <w:lvlText w:val="%3."/>
      <w:lvlJc w:val="right"/>
      <w:pPr>
        <w:ind w:left="1260" w:hanging="420"/>
      </w:pPr>
    </w:lvl>
    <w:lvl w:ilvl="3" w:tplc="FAA671A4" w:tentative="1">
      <w:start w:val="1"/>
      <w:numFmt w:val="decimal"/>
      <w:lvlText w:val="%4."/>
      <w:lvlJc w:val="left"/>
      <w:pPr>
        <w:ind w:left="1680" w:hanging="420"/>
      </w:pPr>
    </w:lvl>
    <w:lvl w:ilvl="4" w:tplc="32404B4A" w:tentative="1">
      <w:start w:val="1"/>
      <w:numFmt w:val="lowerLetter"/>
      <w:lvlText w:val="%5)"/>
      <w:lvlJc w:val="left"/>
      <w:pPr>
        <w:ind w:left="2100" w:hanging="420"/>
      </w:pPr>
    </w:lvl>
    <w:lvl w:ilvl="5" w:tplc="CBECAF56" w:tentative="1">
      <w:start w:val="1"/>
      <w:numFmt w:val="lowerRoman"/>
      <w:lvlText w:val="%6."/>
      <w:lvlJc w:val="right"/>
      <w:pPr>
        <w:ind w:left="2520" w:hanging="420"/>
      </w:pPr>
    </w:lvl>
    <w:lvl w:ilvl="6" w:tplc="0B30923E" w:tentative="1">
      <w:start w:val="1"/>
      <w:numFmt w:val="decimal"/>
      <w:lvlText w:val="%7."/>
      <w:lvlJc w:val="left"/>
      <w:pPr>
        <w:ind w:left="2940" w:hanging="420"/>
      </w:pPr>
    </w:lvl>
    <w:lvl w:ilvl="7" w:tplc="DAE88984" w:tentative="1">
      <w:start w:val="1"/>
      <w:numFmt w:val="lowerLetter"/>
      <w:lvlText w:val="%8)"/>
      <w:lvlJc w:val="left"/>
      <w:pPr>
        <w:ind w:left="3360" w:hanging="420"/>
      </w:pPr>
    </w:lvl>
    <w:lvl w:ilvl="8" w:tplc="0B286F2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F054B5"/>
    <w:multiLevelType w:val="multilevel"/>
    <w:tmpl w:val="DAA6A638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4E2"/>
    <w:rsid w:val="00000D8A"/>
    <w:rsid w:val="00000F43"/>
    <w:rsid w:val="00004164"/>
    <w:rsid w:val="00005D84"/>
    <w:rsid w:val="000076E9"/>
    <w:rsid w:val="0001021F"/>
    <w:rsid w:val="00011B11"/>
    <w:rsid w:val="00014DCB"/>
    <w:rsid w:val="00020DEB"/>
    <w:rsid w:val="0002306B"/>
    <w:rsid w:val="000239A4"/>
    <w:rsid w:val="00023B5E"/>
    <w:rsid w:val="0002452F"/>
    <w:rsid w:val="0002495A"/>
    <w:rsid w:val="00024D37"/>
    <w:rsid w:val="000250FA"/>
    <w:rsid w:val="000309A4"/>
    <w:rsid w:val="0003148E"/>
    <w:rsid w:val="00033A2F"/>
    <w:rsid w:val="00040AA1"/>
    <w:rsid w:val="00041EFC"/>
    <w:rsid w:val="00043C1D"/>
    <w:rsid w:val="000440F5"/>
    <w:rsid w:val="00046616"/>
    <w:rsid w:val="000471DD"/>
    <w:rsid w:val="0004732A"/>
    <w:rsid w:val="00047D90"/>
    <w:rsid w:val="000517DF"/>
    <w:rsid w:val="0005183D"/>
    <w:rsid w:val="00051DD6"/>
    <w:rsid w:val="00054264"/>
    <w:rsid w:val="000543E2"/>
    <w:rsid w:val="0005519C"/>
    <w:rsid w:val="00056941"/>
    <w:rsid w:val="0006038E"/>
    <w:rsid w:val="00062B16"/>
    <w:rsid w:val="00063F6B"/>
    <w:rsid w:val="000648D0"/>
    <w:rsid w:val="00064ADF"/>
    <w:rsid w:val="00065389"/>
    <w:rsid w:val="00070CCB"/>
    <w:rsid w:val="00071C8D"/>
    <w:rsid w:val="000804FA"/>
    <w:rsid w:val="000806DC"/>
    <w:rsid w:val="00081240"/>
    <w:rsid w:val="000831BD"/>
    <w:rsid w:val="00083BC4"/>
    <w:rsid w:val="000868D3"/>
    <w:rsid w:val="00090459"/>
    <w:rsid w:val="00092DCC"/>
    <w:rsid w:val="00092F64"/>
    <w:rsid w:val="000955FD"/>
    <w:rsid w:val="000A1311"/>
    <w:rsid w:val="000A1E9D"/>
    <w:rsid w:val="000A2AE4"/>
    <w:rsid w:val="000A2E91"/>
    <w:rsid w:val="000A397D"/>
    <w:rsid w:val="000B186B"/>
    <w:rsid w:val="000B18E3"/>
    <w:rsid w:val="000B22A2"/>
    <w:rsid w:val="000B6D29"/>
    <w:rsid w:val="000B7281"/>
    <w:rsid w:val="000B72D8"/>
    <w:rsid w:val="000C0FE6"/>
    <w:rsid w:val="000C22CC"/>
    <w:rsid w:val="000C2469"/>
    <w:rsid w:val="000C25B3"/>
    <w:rsid w:val="000C3B40"/>
    <w:rsid w:val="000C3DED"/>
    <w:rsid w:val="000C4D47"/>
    <w:rsid w:val="000C5C10"/>
    <w:rsid w:val="000C638B"/>
    <w:rsid w:val="000C6396"/>
    <w:rsid w:val="000C64DF"/>
    <w:rsid w:val="000D1773"/>
    <w:rsid w:val="000D4430"/>
    <w:rsid w:val="000D4ACB"/>
    <w:rsid w:val="000D62E4"/>
    <w:rsid w:val="000D6BA2"/>
    <w:rsid w:val="000D78C3"/>
    <w:rsid w:val="000E28F2"/>
    <w:rsid w:val="000E2CB3"/>
    <w:rsid w:val="000E4AAB"/>
    <w:rsid w:val="000F4A34"/>
    <w:rsid w:val="00101DB8"/>
    <w:rsid w:val="0010338B"/>
    <w:rsid w:val="00103AC8"/>
    <w:rsid w:val="00105A37"/>
    <w:rsid w:val="0010600C"/>
    <w:rsid w:val="0010613B"/>
    <w:rsid w:val="001061FB"/>
    <w:rsid w:val="00106905"/>
    <w:rsid w:val="00111835"/>
    <w:rsid w:val="0011189B"/>
    <w:rsid w:val="00112387"/>
    <w:rsid w:val="00115CEA"/>
    <w:rsid w:val="00116C1F"/>
    <w:rsid w:val="00122670"/>
    <w:rsid w:val="00123FA4"/>
    <w:rsid w:val="001300F5"/>
    <w:rsid w:val="001305A0"/>
    <w:rsid w:val="001343AE"/>
    <w:rsid w:val="00134A4A"/>
    <w:rsid w:val="001357C8"/>
    <w:rsid w:val="001364EF"/>
    <w:rsid w:val="00137301"/>
    <w:rsid w:val="00137F38"/>
    <w:rsid w:val="0014187B"/>
    <w:rsid w:val="00141B94"/>
    <w:rsid w:val="0014516E"/>
    <w:rsid w:val="00145ED2"/>
    <w:rsid w:val="001467BD"/>
    <w:rsid w:val="00147B22"/>
    <w:rsid w:val="00147CDA"/>
    <w:rsid w:val="00153052"/>
    <w:rsid w:val="00157F88"/>
    <w:rsid w:val="00160C77"/>
    <w:rsid w:val="00160C7B"/>
    <w:rsid w:val="001617DE"/>
    <w:rsid w:val="00167EE5"/>
    <w:rsid w:val="00167F1C"/>
    <w:rsid w:val="001706F9"/>
    <w:rsid w:val="001716A1"/>
    <w:rsid w:val="001727FF"/>
    <w:rsid w:val="00176FA2"/>
    <w:rsid w:val="00180589"/>
    <w:rsid w:val="00180C31"/>
    <w:rsid w:val="001811DE"/>
    <w:rsid w:val="00182409"/>
    <w:rsid w:val="00183634"/>
    <w:rsid w:val="00183ECD"/>
    <w:rsid w:val="00185AD2"/>
    <w:rsid w:val="00186339"/>
    <w:rsid w:val="00186D59"/>
    <w:rsid w:val="00190F4E"/>
    <w:rsid w:val="001921AD"/>
    <w:rsid w:val="00193724"/>
    <w:rsid w:val="001957A6"/>
    <w:rsid w:val="00195A17"/>
    <w:rsid w:val="00196679"/>
    <w:rsid w:val="00196737"/>
    <w:rsid w:val="00196CC7"/>
    <w:rsid w:val="001A036B"/>
    <w:rsid w:val="001A14C8"/>
    <w:rsid w:val="001A14E7"/>
    <w:rsid w:val="001A1939"/>
    <w:rsid w:val="001A3C64"/>
    <w:rsid w:val="001A4372"/>
    <w:rsid w:val="001A6A62"/>
    <w:rsid w:val="001A790F"/>
    <w:rsid w:val="001B1E1E"/>
    <w:rsid w:val="001B22A2"/>
    <w:rsid w:val="001B44CD"/>
    <w:rsid w:val="001B535E"/>
    <w:rsid w:val="001B69A9"/>
    <w:rsid w:val="001B7620"/>
    <w:rsid w:val="001C0761"/>
    <w:rsid w:val="001C08F7"/>
    <w:rsid w:val="001C21E9"/>
    <w:rsid w:val="001C3E4E"/>
    <w:rsid w:val="001C5B6F"/>
    <w:rsid w:val="001D001C"/>
    <w:rsid w:val="001D0E73"/>
    <w:rsid w:val="001D19A1"/>
    <w:rsid w:val="001D2A84"/>
    <w:rsid w:val="001D2CA5"/>
    <w:rsid w:val="001D33C1"/>
    <w:rsid w:val="001D48E2"/>
    <w:rsid w:val="001D6057"/>
    <w:rsid w:val="001D7537"/>
    <w:rsid w:val="001E4895"/>
    <w:rsid w:val="001E4F12"/>
    <w:rsid w:val="001E7BB1"/>
    <w:rsid w:val="001F252E"/>
    <w:rsid w:val="001F2B86"/>
    <w:rsid w:val="001F3441"/>
    <w:rsid w:val="001F4156"/>
    <w:rsid w:val="001F6962"/>
    <w:rsid w:val="001F7D8C"/>
    <w:rsid w:val="002118CA"/>
    <w:rsid w:val="00212716"/>
    <w:rsid w:val="00213D66"/>
    <w:rsid w:val="00220343"/>
    <w:rsid w:val="00221D4C"/>
    <w:rsid w:val="00223258"/>
    <w:rsid w:val="00223730"/>
    <w:rsid w:val="00223B70"/>
    <w:rsid w:val="00223CC7"/>
    <w:rsid w:val="00225A20"/>
    <w:rsid w:val="00225FAB"/>
    <w:rsid w:val="00227524"/>
    <w:rsid w:val="0023264A"/>
    <w:rsid w:val="00232E17"/>
    <w:rsid w:val="00233363"/>
    <w:rsid w:val="002370D2"/>
    <w:rsid w:val="0024491D"/>
    <w:rsid w:val="00250A50"/>
    <w:rsid w:val="002519CD"/>
    <w:rsid w:val="00251F31"/>
    <w:rsid w:val="002532DD"/>
    <w:rsid w:val="00254549"/>
    <w:rsid w:val="00254BD8"/>
    <w:rsid w:val="00260568"/>
    <w:rsid w:val="00260E78"/>
    <w:rsid w:val="0026115B"/>
    <w:rsid w:val="002613B9"/>
    <w:rsid w:val="00261CF6"/>
    <w:rsid w:val="00262A44"/>
    <w:rsid w:val="00265BF5"/>
    <w:rsid w:val="00265DB2"/>
    <w:rsid w:val="00267583"/>
    <w:rsid w:val="00270413"/>
    <w:rsid w:val="00270A4E"/>
    <w:rsid w:val="002713FB"/>
    <w:rsid w:val="0027444F"/>
    <w:rsid w:val="002758A0"/>
    <w:rsid w:val="0027796E"/>
    <w:rsid w:val="00280F7D"/>
    <w:rsid w:val="00281C0B"/>
    <w:rsid w:val="00282E31"/>
    <w:rsid w:val="00284B17"/>
    <w:rsid w:val="00290E1A"/>
    <w:rsid w:val="00291F90"/>
    <w:rsid w:val="0029385D"/>
    <w:rsid w:val="0029471B"/>
    <w:rsid w:val="00294A37"/>
    <w:rsid w:val="00294CBE"/>
    <w:rsid w:val="00296542"/>
    <w:rsid w:val="00296A27"/>
    <w:rsid w:val="002A28E3"/>
    <w:rsid w:val="002A2AD8"/>
    <w:rsid w:val="002A34FE"/>
    <w:rsid w:val="002A38B1"/>
    <w:rsid w:val="002A3D17"/>
    <w:rsid w:val="002A52F2"/>
    <w:rsid w:val="002A790F"/>
    <w:rsid w:val="002B432A"/>
    <w:rsid w:val="002B467A"/>
    <w:rsid w:val="002B4732"/>
    <w:rsid w:val="002B480E"/>
    <w:rsid w:val="002B671E"/>
    <w:rsid w:val="002C1398"/>
    <w:rsid w:val="002C1BEA"/>
    <w:rsid w:val="002C2413"/>
    <w:rsid w:val="002C45A0"/>
    <w:rsid w:val="002C5077"/>
    <w:rsid w:val="002C5AEA"/>
    <w:rsid w:val="002D05C7"/>
    <w:rsid w:val="002D45C7"/>
    <w:rsid w:val="002D46FA"/>
    <w:rsid w:val="002D5F76"/>
    <w:rsid w:val="002D6A0E"/>
    <w:rsid w:val="002D6BBA"/>
    <w:rsid w:val="002D746C"/>
    <w:rsid w:val="002D77C7"/>
    <w:rsid w:val="002D7949"/>
    <w:rsid w:val="002D7C6C"/>
    <w:rsid w:val="002E23CF"/>
    <w:rsid w:val="002E483C"/>
    <w:rsid w:val="002E6FCF"/>
    <w:rsid w:val="002E7C54"/>
    <w:rsid w:val="002F1302"/>
    <w:rsid w:val="002F26EA"/>
    <w:rsid w:val="002F43FB"/>
    <w:rsid w:val="002F4A41"/>
    <w:rsid w:val="002F5869"/>
    <w:rsid w:val="002F5EBE"/>
    <w:rsid w:val="002F65BD"/>
    <w:rsid w:val="002F6F48"/>
    <w:rsid w:val="002F754C"/>
    <w:rsid w:val="003002B8"/>
    <w:rsid w:val="0030141D"/>
    <w:rsid w:val="0030379B"/>
    <w:rsid w:val="0030386A"/>
    <w:rsid w:val="00305E57"/>
    <w:rsid w:val="003061B8"/>
    <w:rsid w:val="0030629C"/>
    <w:rsid w:val="003122BF"/>
    <w:rsid w:val="00313CC8"/>
    <w:rsid w:val="0031486A"/>
    <w:rsid w:val="00314C3F"/>
    <w:rsid w:val="00321F90"/>
    <w:rsid w:val="00322776"/>
    <w:rsid w:val="003233A8"/>
    <w:rsid w:val="003233E7"/>
    <w:rsid w:val="00323ECA"/>
    <w:rsid w:val="003248D9"/>
    <w:rsid w:val="00326932"/>
    <w:rsid w:val="00330C79"/>
    <w:rsid w:val="00331C1E"/>
    <w:rsid w:val="003346DF"/>
    <w:rsid w:val="00334C95"/>
    <w:rsid w:val="00334E1D"/>
    <w:rsid w:val="003358E4"/>
    <w:rsid w:val="00335BFB"/>
    <w:rsid w:val="003364EF"/>
    <w:rsid w:val="003404C4"/>
    <w:rsid w:val="0034106B"/>
    <w:rsid w:val="00342881"/>
    <w:rsid w:val="0034311E"/>
    <w:rsid w:val="00343467"/>
    <w:rsid w:val="00345077"/>
    <w:rsid w:val="0034535D"/>
    <w:rsid w:val="00351327"/>
    <w:rsid w:val="00351819"/>
    <w:rsid w:val="00351C5D"/>
    <w:rsid w:val="00357446"/>
    <w:rsid w:val="003575D2"/>
    <w:rsid w:val="00360D5B"/>
    <w:rsid w:val="003631B0"/>
    <w:rsid w:val="003637DD"/>
    <w:rsid w:val="00363E95"/>
    <w:rsid w:val="00366501"/>
    <w:rsid w:val="00366EE7"/>
    <w:rsid w:val="00370B6B"/>
    <w:rsid w:val="00371F12"/>
    <w:rsid w:val="00373233"/>
    <w:rsid w:val="00373419"/>
    <w:rsid w:val="00374096"/>
    <w:rsid w:val="00374634"/>
    <w:rsid w:val="0037652D"/>
    <w:rsid w:val="00376750"/>
    <w:rsid w:val="00381134"/>
    <w:rsid w:val="003816E5"/>
    <w:rsid w:val="00381902"/>
    <w:rsid w:val="00382416"/>
    <w:rsid w:val="00382DBC"/>
    <w:rsid w:val="00383BC5"/>
    <w:rsid w:val="003854F9"/>
    <w:rsid w:val="00387932"/>
    <w:rsid w:val="003920D5"/>
    <w:rsid w:val="00392C72"/>
    <w:rsid w:val="00394D6B"/>
    <w:rsid w:val="0039506A"/>
    <w:rsid w:val="0039530B"/>
    <w:rsid w:val="0039567B"/>
    <w:rsid w:val="00396F4F"/>
    <w:rsid w:val="00396FF9"/>
    <w:rsid w:val="0039786B"/>
    <w:rsid w:val="003A109B"/>
    <w:rsid w:val="003A2532"/>
    <w:rsid w:val="003A2E16"/>
    <w:rsid w:val="003A3077"/>
    <w:rsid w:val="003A3CFF"/>
    <w:rsid w:val="003A4B6E"/>
    <w:rsid w:val="003A54E2"/>
    <w:rsid w:val="003A5B2E"/>
    <w:rsid w:val="003A764A"/>
    <w:rsid w:val="003B10AF"/>
    <w:rsid w:val="003B2132"/>
    <w:rsid w:val="003B6DE6"/>
    <w:rsid w:val="003C472B"/>
    <w:rsid w:val="003C4AB2"/>
    <w:rsid w:val="003C4C2C"/>
    <w:rsid w:val="003C5760"/>
    <w:rsid w:val="003C6F07"/>
    <w:rsid w:val="003D077E"/>
    <w:rsid w:val="003D10D1"/>
    <w:rsid w:val="003D1950"/>
    <w:rsid w:val="003D2DCD"/>
    <w:rsid w:val="003D3BDC"/>
    <w:rsid w:val="003D498A"/>
    <w:rsid w:val="003D506C"/>
    <w:rsid w:val="003D6B13"/>
    <w:rsid w:val="003E0C30"/>
    <w:rsid w:val="003E176E"/>
    <w:rsid w:val="003E269E"/>
    <w:rsid w:val="003E2B60"/>
    <w:rsid w:val="003E352B"/>
    <w:rsid w:val="003E3D45"/>
    <w:rsid w:val="003E5563"/>
    <w:rsid w:val="003E5F12"/>
    <w:rsid w:val="003E6DC7"/>
    <w:rsid w:val="003F4126"/>
    <w:rsid w:val="003F417B"/>
    <w:rsid w:val="003F41A0"/>
    <w:rsid w:val="003F6A8A"/>
    <w:rsid w:val="003F77A2"/>
    <w:rsid w:val="00401C30"/>
    <w:rsid w:val="00402300"/>
    <w:rsid w:val="00403B33"/>
    <w:rsid w:val="0040450A"/>
    <w:rsid w:val="004079A4"/>
    <w:rsid w:val="0041479E"/>
    <w:rsid w:val="00414CE3"/>
    <w:rsid w:val="0041572D"/>
    <w:rsid w:val="00416B8B"/>
    <w:rsid w:val="00421394"/>
    <w:rsid w:val="00423BC0"/>
    <w:rsid w:val="00424488"/>
    <w:rsid w:val="00424C0A"/>
    <w:rsid w:val="00426C64"/>
    <w:rsid w:val="004304D9"/>
    <w:rsid w:val="0043095A"/>
    <w:rsid w:val="00431A6C"/>
    <w:rsid w:val="004337DB"/>
    <w:rsid w:val="0043386A"/>
    <w:rsid w:val="00435511"/>
    <w:rsid w:val="00435808"/>
    <w:rsid w:val="00436EAA"/>
    <w:rsid w:val="004458AC"/>
    <w:rsid w:val="00445CE9"/>
    <w:rsid w:val="00447574"/>
    <w:rsid w:val="00447DB6"/>
    <w:rsid w:val="00451C9A"/>
    <w:rsid w:val="00451F9C"/>
    <w:rsid w:val="00454263"/>
    <w:rsid w:val="004543B9"/>
    <w:rsid w:val="00454E3B"/>
    <w:rsid w:val="00456AD2"/>
    <w:rsid w:val="00456CA5"/>
    <w:rsid w:val="00460355"/>
    <w:rsid w:val="004621CF"/>
    <w:rsid w:val="00463575"/>
    <w:rsid w:val="00463FC8"/>
    <w:rsid w:val="0046725E"/>
    <w:rsid w:val="004701C5"/>
    <w:rsid w:val="0047472C"/>
    <w:rsid w:val="004803A2"/>
    <w:rsid w:val="0048128D"/>
    <w:rsid w:val="00482CF9"/>
    <w:rsid w:val="004851BF"/>
    <w:rsid w:val="00485D43"/>
    <w:rsid w:val="0048728E"/>
    <w:rsid w:val="00491628"/>
    <w:rsid w:val="0049170E"/>
    <w:rsid w:val="00493F6B"/>
    <w:rsid w:val="00495682"/>
    <w:rsid w:val="00495E37"/>
    <w:rsid w:val="00497514"/>
    <w:rsid w:val="004A13EE"/>
    <w:rsid w:val="004A150A"/>
    <w:rsid w:val="004A3760"/>
    <w:rsid w:val="004A417D"/>
    <w:rsid w:val="004A48B2"/>
    <w:rsid w:val="004A5202"/>
    <w:rsid w:val="004A6A51"/>
    <w:rsid w:val="004A7CCA"/>
    <w:rsid w:val="004B0BF9"/>
    <w:rsid w:val="004B0D91"/>
    <w:rsid w:val="004B11E9"/>
    <w:rsid w:val="004B12A3"/>
    <w:rsid w:val="004B1AEC"/>
    <w:rsid w:val="004B268E"/>
    <w:rsid w:val="004B4BE4"/>
    <w:rsid w:val="004B5181"/>
    <w:rsid w:val="004C3B28"/>
    <w:rsid w:val="004C3B4E"/>
    <w:rsid w:val="004C4558"/>
    <w:rsid w:val="004C4990"/>
    <w:rsid w:val="004C49EF"/>
    <w:rsid w:val="004C5D5B"/>
    <w:rsid w:val="004C641D"/>
    <w:rsid w:val="004C75F2"/>
    <w:rsid w:val="004C793A"/>
    <w:rsid w:val="004C7BBD"/>
    <w:rsid w:val="004D040C"/>
    <w:rsid w:val="004D1482"/>
    <w:rsid w:val="004D18EC"/>
    <w:rsid w:val="004D2B7E"/>
    <w:rsid w:val="004D3521"/>
    <w:rsid w:val="004D43E8"/>
    <w:rsid w:val="004D4ABF"/>
    <w:rsid w:val="004E1B38"/>
    <w:rsid w:val="004E4253"/>
    <w:rsid w:val="004E4A9F"/>
    <w:rsid w:val="004E675C"/>
    <w:rsid w:val="004E6944"/>
    <w:rsid w:val="004E7C75"/>
    <w:rsid w:val="004F0931"/>
    <w:rsid w:val="004F1553"/>
    <w:rsid w:val="004F1BF3"/>
    <w:rsid w:val="004F29EB"/>
    <w:rsid w:val="004F3C2D"/>
    <w:rsid w:val="004F519B"/>
    <w:rsid w:val="004F5BDE"/>
    <w:rsid w:val="004F655D"/>
    <w:rsid w:val="004F7482"/>
    <w:rsid w:val="005004DC"/>
    <w:rsid w:val="00500FEB"/>
    <w:rsid w:val="00504917"/>
    <w:rsid w:val="00504FF2"/>
    <w:rsid w:val="00505F24"/>
    <w:rsid w:val="0050658F"/>
    <w:rsid w:val="00506999"/>
    <w:rsid w:val="00507371"/>
    <w:rsid w:val="00510411"/>
    <w:rsid w:val="00514C7A"/>
    <w:rsid w:val="00515DBC"/>
    <w:rsid w:val="00516FF1"/>
    <w:rsid w:val="005207E9"/>
    <w:rsid w:val="00520E10"/>
    <w:rsid w:val="00522C26"/>
    <w:rsid w:val="00524615"/>
    <w:rsid w:val="00525536"/>
    <w:rsid w:val="00527B65"/>
    <w:rsid w:val="005302A2"/>
    <w:rsid w:val="00533172"/>
    <w:rsid w:val="00535EC8"/>
    <w:rsid w:val="00537834"/>
    <w:rsid w:val="00537F2A"/>
    <w:rsid w:val="0054257B"/>
    <w:rsid w:val="00542F70"/>
    <w:rsid w:val="00546FFF"/>
    <w:rsid w:val="0055370E"/>
    <w:rsid w:val="00554DE8"/>
    <w:rsid w:val="00556D0E"/>
    <w:rsid w:val="0056040A"/>
    <w:rsid w:val="00560763"/>
    <w:rsid w:val="005609B3"/>
    <w:rsid w:val="005635E2"/>
    <w:rsid w:val="005654D9"/>
    <w:rsid w:val="005674B9"/>
    <w:rsid w:val="00567739"/>
    <w:rsid w:val="0057015D"/>
    <w:rsid w:val="00570DD5"/>
    <w:rsid w:val="00571FA8"/>
    <w:rsid w:val="005721F1"/>
    <w:rsid w:val="00572AEC"/>
    <w:rsid w:val="00574916"/>
    <w:rsid w:val="00575514"/>
    <w:rsid w:val="00577B53"/>
    <w:rsid w:val="005802E6"/>
    <w:rsid w:val="005816C5"/>
    <w:rsid w:val="005821D2"/>
    <w:rsid w:val="005860C1"/>
    <w:rsid w:val="00586538"/>
    <w:rsid w:val="005875FC"/>
    <w:rsid w:val="00592C09"/>
    <w:rsid w:val="005931A1"/>
    <w:rsid w:val="005939E9"/>
    <w:rsid w:val="005955DE"/>
    <w:rsid w:val="00596E4B"/>
    <w:rsid w:val="005970E1"/>
    <w:rsid w:val="005A15D3"/>
    <w:rsid w:val="005A3B58"/>
    <w:rsid w:val="005A5713"/>
    <w:rsid w:val="005A66DC"/>
    <w:rsid w:val="005A6920"/>
    <w:rsid w:val="005B1D53"/>
    <w:rsid w:val="005B1F20"/>
    <w:rsid w:val="005B21C4"/>
    <w:rsid w:val="005B37B2"/>
    <w:rsid w:val="005B4E75"/>
    <w:rsid w:val="005C2A2D"/>
    <w:rsid w:val="005C7C06"/>
    <w:rsid w:val="005D20C6"/>
    <w:rsid w:val="005D39BF"/>
    <w:rsid w:val="005D7817"/>
    <w:rsid w:val="005D7EB9"/>
    <w:rsid w:val="005E1C1C"/>
    <w:rsid w:val="005E218F"/>
    <w:rsid w:val="005E2889"/>
    <w:rsid w:val="005E2943"/>
    <w:rsid w:val="005E683C"/>
    <w:rsid w:val="005F1D8E"/>
    <w:rsid w:val="005F22AF"/>
    <w:rsid w:val="005F2729"/>
    <w:rsid w:val="005F2CD4"/>
    <w:rsid w:val="005F35B7"/>
    <w:rsid w:val="00601D6A"/>
    <w:rsid w:val="00602B07"/>
    <w:rsid w:val="006033B3"/>
    <w:rsid w:val="006059B9"/>
    <w:rsid w:val="00606B04"/>
    <w:rsid w:val="00607A83"/>
    <w:rsid w:val="00610545"/>
    <w:rsid w:val="006121CE"/>
    <w:rsid w:val="00612645"/>
    <w:rsid w:val="0061383E"/>
    <w:rsid w:val="00613AEE"/>
    <w:rsid w:val="00614672"/>
    <w:rsid w:val="006147F9"/>
    <w:rsid w:val="0061636D"/>
    <w:rsid w:val="006176AA"/>
    <w:rsid w:val="00620B59"/>
    <w:rsid w:val="00621F16"/>
    <w:rsid w:val="00622715"/>
    <w:rsid w:val="00623525"/>
    <w:rsid w:val="006254F0"/>
    <w:rsid w:val="00625F31"/>
    <w:rsid w:val="00627539"/>
    <w:rsid w:val="0063204A"/>
    <w:rsid w:val="0063206C"/>
    <w:rsid w:val="00635154"/>
    <w:rsid w:val="006405C1"/>
    <w:rsid w:val="00644811"/>
    <w:rsid w:val="00644B95"/>
    <w:rsid w:val="0064547C"/>
    <w:rsid w:val="006462E6"/>
    <w:rsid w:val="00647497"/>
    <w:rsid w:val="006502BE"/>
    <w:rsid w:val="00651F10"/>
    <w:rsid w:val="00652BE8"/>
    <w:rsid w:val="00652E15"/>
    <w:rsid w:val="00655DB6"/>
    <w:rsid w:val="006569E9"/>
    <w:rsid w:val="00656A62"/>
    <w:rsid w:val="00656E0F"/>
    <w:rsid w:val="00666181"/>
    <w:rsid w:val="006665DB"/>
    <w:rsid w:val="006679B7"/>
    <w:rsid w:val="00667AAB"/>
    <w:rsid w:val="00671BBA"/>
    <w:rsid w:val="00674FD0"/>
    <w:rsid w:val="00675159"/>
    <w:rsid w:val="006752A2"/>
    <w:rsid w:val="00680298"/>
    <w:rsid w:val="00680FF3"/>
    <w:rsid w:val="006810C3"/>
    <w:rsid w:val="0068350D"/>
    <w:rsid w:val="0068478C"/>
    <w:rsid w:val="0068577C"/>
    <w:rsid w:val="00685C7B"/>
    <w:rsid w:val="0069000A"/>
    <w:rsid w:val="006954C6"/>
    <w:rsid w:val="00695BC9"/>
    <w:rsid w:val="00697550"/>
    <w:rsid w:val="00697A0D"/>
    <w:rsid w:val="006A01C3"/>
    <w:rsid w:val="006A1CF7"/>
    <w:rsid w:val="006A275F"/>
    <w:rsid w:val="006A3C3F"/>
    <w:rsid w:val="006A400B"/>
    <w:rsid w:val="006A4A72"/>
    <w:rsid w:val="006A5C81"/>
    <w:rsid w:val="006A6533"/>
    <w:rsid w:val="006B09EF"/>
    <w:rsid w:val="006B1A1B"/>
    <w:rsid w:val="006B2613"/>
    <w:rsid w:val="006B3067"/>
    <w:rsid w:val="006B3C8E"/>
    <w:rsid w:val="006B4027"/>
    <w:rsid w:val="006B5064"/>
    <w:rsid w:val="006B6854"/>
    <w:rsid w:val="006C1B9C"/>
    <w:rsid w:val="006C4230"/>
    <w:rsid w:val="006C5F98"/>
    <w:rsid w:val="006C78D9"/>
    <w:rsid w:val="006D2BBC"/>
    <w:rsid w:val="006D2EAB"/>
    <w:rsid w:val="006D507C"/>
    <w:rsid w:val="006D5F7B"/>
    <w:rsid w:val="006E1F34"/>
    <w:rsid w:val="006E25BF"/>
    <w:rsid w:val="006E297D"/>
    <w:rsid w:val="006E7C10"/>
    <w:rsid w:val="006E7FE2"/>
    <w:rsid w:val="006F1EA2"/>
    <w:rsid w:val="006F21D8"/>
    <w:rsid w:val="006F3170"/>
    <w:rsid w:val="006F3609"/>
    <w:rsid w:val="006F37B1"/>
    <w:rsid w:val="006F57CF"/>
    <w:rsid w:val="006F6216"/>
    <w:rsid w:val="006F717B"/>
    <w:rsid w:val="00700323"/>
    <w:rsid w:val="007009AA"/>
    <w:rsid w:val="00700D89"/>
    <w:rsid w:val="00701A9E"/>
    <w:rsid w:val="00701D5F"/>
    <w:rsid w:val="00701D8C"/>
    <w:rsid w:val="00702EE4"/>
    <w:rsid w:val="00703A54"/>
    <w:rsid w:val="00703EE7"/>
    <w:rsid w:val="007050E7"/>
    <w:rsid w:val="007059EE"/>
    <w:rsid w:val="00710481"/>
    <w:rsid w:val="00710C00"/>
    <w:rsid w:val="0071148B"/>
    <w:rsid w:val="00712F4D"/>
    <w:rsid w:val="007136E1"/>
    <w:rsid w:val="00714863"/>
    <w:rsid w:val="00716BA9"/>
    <w:rsid w:val="00722A37"/>
    <w:rsid w:val="0072521F"/>
    <w:rsid w:val="00725E48"/>
    <w:rsid w:val="00734A29"/>
    <w:rsid w:val="007352C4"/>
    <w:rsid w:val="007356C6"/>
    <w:rsid w:val="00736792"/>
    <w:rsid w:val="00741F68"/>
    <w:rsid w:val="007440A7"/>
    <w:rsid w:val="00746867"/>
    <w:rsid w:val="00747211"/>
    <w:rsid w:val="00753556"/>
    <w:rsid w:val="00754D72"/>
    <w:rsid w:val="00754F29"/>
    <w:rsid w:val="00761E2F"/>
    <w:rsid w:val="00761E71"/>
    <w:rsid w:val="00761ED4"/>
    <w:rsid w:val="00763A2E"/>
    <w:rsid w:val="0076497F"/>
    <w:rsid w:val="00765058"/>
    <w:rsid w:val="00765B3A"/>
    <w:rsid w:val="00766758"/>
    <w:rsid w:val="00766A50"/>
    <w:rsid w:val="00767199"/>
    <w:rsid w:val="00767BB5"/>
    <w:rsid w:val="0077073A"/>
    <w:rsid w:val="00772816"/>
    <w:rsid w:val="007772B3"/>
    <w:rsid w:val="007839D7"/>
    <w:rsid w:val="00784736"/>
    <w:rsid w:val="00786388"/>
    <w:rsid w:val="0079316B"/>
    <w:rsid w:val="00793411"/>
    <w:rsid w:val="00795F05"/>
    <w:rsid w:val="00795FD1"/>
    <w:rsid w:val="007A0F47"/>
    <w:rsid w:val="007A2F11"/>
    <w:rsid w:val="007A3BBE"/>
    <w:rsid w:val="007A4AA0"/>
    <w:rsid w:val="007A5B90"/>
    <w:rsid w:val="007A78E9"/>
    <w:rsid w:val="007B0B7D"/>
    <w:rsid w:val="007B1024"/>
    <w:rsid w:val="007B1933"/>
    <w:rsid w:val="007B3007"/>
    <w:rsid w:val="007B4671"/>
    <w:rsid w:val="007B59A7"/>
    <w:rsid w:val="007B79F5"/>
    <w:rsid w:val="007C08D1"/>
    <w:rsid w:val="007C1262"/>
    <w:rsid w:val="007C2986"/>
    <w:rsid w:val="007C29B7"/>
    <w:rsid w:val="007C3428"/>
    <w:rsid w:val="007C49B6"/>
    <w:rsid w:val="007D35F1"/>
    <w:rsid w:val="007D4D5C"/>
    <w:rsid w:val="007D5055"/>
    <w:rsid w:val="007D668B"/>
    <w:rsid w:val="007E053B"/>
    <w:rsid w:val="007E31B0"/>
    <w:rsid w:val="007E3F46"/>
    <w:rsid w:val="007E68BC"/>
    <w:rsid w:val="007E70BF"/>
    <w:rsid w:val="007F1252"/>
    <w:rsid w:val="00800801"/>
    <w:rsid w:val="00802F50"/>
    <w:rsid w:val="00804FBC"/>
    <w:rsid w:val="00810141"/>
    <w:rsid w:val="00810A9A"/>
    <w:rsid w:val="008127F4"/>
    <w:rsid w:val="00815C40"/>
    <w:rsid w:val="0081759B"/>
    <w:rsid w:val="00821AC1"/>
    <w:rsid w:val="00822BFD"/>
    <w:rsid w:val="00823C17"/>
    <w:rsid w:val="00824428"/>
    <w:rsid w:val="008249AF"/>
    <w:rsid w:val="008249F2"/>
    <w:rsid w:val="00824EEA"/>
    <w:rsid w:val="008253B4"/>
    <w:rsid w:val="008255A8"/>
    <w:rsid w:val="00826898"/>
    <w:rsid w:val="00831343"/>
    <w:rsid w:val="008314B5"/>
    <w:rsid w:val="00831DBF"/>
    <w:rsid w:val="00833462"/>
    <w:rsid w:val="00833919"/>
    <w:rsid w:val="008431A3"/>
    <w:rsid w:val="008451F9"/>
    <w:rsid w:val="00847072"/>
    <w:rsid w:val="00852647"/>
    <w:rsid w:val="00852AE5"/>
    <w:rsid w:val="00852E1B"/>
    <w:rsid w:val="00854339"/>
    <w:rsid w:val="008546C5"/>
    <w:rsid w:val="0085585F"/>
    <w:rsid w:val="00860A36"/>
    <w:rsid w:val="00860AE5"/>
    <w:rsid w:val="008619DA"/>
    <w:rsid w:val="00861A24"/>
    <w:rsid w:val="00864BC2"/>
    <w:rsid w:val="008650FA"/>
    <w:rsid w:val="00865F3E"/>
    <w:rsid w:val="00867BA7"/>
    <w:rsid w:val="00871F78"/>
    <w:rsid w:val="008720A6"/>
    <w:rsid w:val="0087227E"/>
    <w:rsid w:val="00872E4D"/>
    <w:rsid w:val="00873C4B"/>
    <w:rsid w:val="00873C75"/>
    <w:rsid w:val="00874B46"/>
    <w:rsid w:val="008752F6"/>
    <w:rsid w:val="0088188B"/>
    <w:rsid w:val="00881E9B"/>
    <w:rsid w:val="00882A53"/>
    <w:rsid w:val="00884158"/>
    <w:rsid w:val="00884EF4"/>
    <w:rsid w:val="0088530F"/>
    <w:rsid w:val="00885464"/>
    <w:rsid w:val="0088653B"/>
    <w:rsid w:val="00886A44"/>
    <w:rsid w:val="008876C7"/>
    <w:rsid w:val="00887815"/>
    <w:rsid w:val="0089152C"/>
    <w:rsid w:val="0089496D"/>
    <w:rsid w:val="00894B96"/>
    <w:rsid w:val="00895BA5"/>
    <w:rsid w:val="00897704"/>
    <w:rsid w:val="008A170A"/>
    <w:rsid w:val="008A1DD0"/>
    <w:rsid w:val="008A2AE5"/>
    <w:rsid w:val="008A35F1"/>
    <w:rsid w:val="008B1EF0"/>
    <w:rsid w:val="008B2F81"/>
    <w:rsid w:val="008C0126"/>
    <w:rsid w:val="008C05E7"/>
    <w:rsid w:val="008C1D02"/>
    <w:rsid w:val="008C2C36"/>
    <w:rsid w:val="008C35E5"/>
    <w:rsid w:val="008C3614"/>
    <w:rsid w:val="008C47A6"/>
    <w:rsid w:val="008C6A5A"/>
    <w:rsid w:val="008D2857"/>
    <w:rsid w:val="008D4213"/>
    <w:rsid w:val="008D5041"/>
    <w:rsid w:val="008D6E11"/>
    <w:rsid w:val="008D7BB2"/>
    <w:rsid w:val="008E048C"/>
    <w:rsid w:val="008E0862"/>
    <w:rsid w:val="008E0974"/>
    <w:rsid w:val="008E1C93"/>
    <w:rsid w:val="008F4C93"/>
    <w:rsid w:val="008F74AB"/>
    <w:rsid w:val="00904227"/>
    <w:rsid w:val="00912E1C"/>
    <w:rsid w:val="00913CC3"/>
    <w:rsid w:val="00914C33"/>
    <w:rsid w:val="0091502A"/>
    <w:rsid w:val="00915696"/>
    <w:rsid w:val="0092504C"/>
    <w:rsid w:val="00926EE7"/>
    <w:rsid w:val="00930B80"/>
    <w:rsid w:val="00933158"/>
    <w:rsid w:val="00933223"/>
    <w:rsid w:val="009332FC"/>
    <w:rsid w:val="009341BC"/>
    <w:rsid w:val="00937D8E"/>
    <w:rsid w:val="00937E32"/>
    <w:rsid w:val="009418F1"/>
    <w:rsid w:val="00943859"/>
    <w:rsid w:val="00943C93"/>
    <w:rsid w:val="00944635"/>
    <w:rsid w:val="0094548F"/>
    <w:rsid w:val="00945A13"/>
    <w:rsid w:val="0094604D"/>
    <w:rsid w:val="00946FBD"/>
    <w:rsid w:val="00950403"/>
    <w:rsid w:val="009520E4"/>
    <w:rsid w:val="0095615C"/>
    <w:rsid w:val="00960408"/>
    <w:rsid w:val="00962809"/>
    <w:rsid w:val="0096392D"/>
    <w:rsid w:val="0097233A"/>
    <w:rsid w:val="0097349A"/>
    <w:rsid w:val="009771CC"/>
    <w:rsid w:val="009775EF"/>
    <w:rsid w:val="009829A0"/>
    <w:rsid w:val="009866AA"/>
    <w:rsid w:val="00987540"/>
    <w:rsid w:val="009900D4"/>
    <w:rsid w:val="00991CFE"/>
    <w:rsid w:val="00993ACE"/>
    <w:rsid w:val="00994D36"/>
    <w:rsid w:val="00995CFC"/>
    <w:rsid w:val="009969BD"/>
    <w:rsid w:val="009A0F44"/>
    <w:rsid w:val="009A46A4"/>
    <w:rsid w:val="009A4C8C"/>
    <w:rsid w:val="009A559F"/>
    <w:rsid w:val="009A5AA0"/>
    <w:rsid w:val="009B1339"/>
    <w:rsid w:val="009B13E1"/>
    <w:rsid w:val="009B4499"/>
    <w:rsid w:val="009B4684"/>
    <w:rsid w:val="009B4948"/>
    <w:rsid w:val="009B6155"/>
    <w:rsid w:val="009B72D8"/>
    <w:rsid w:val="009B7D28"/>
    <w:rsid w:val="009C0C78"/>
    <w:rsid w:val="009C15DE"/>
    <w:rsid w:val="009C2B19"/>
    <w:rsid w:val="009C400E"/>
    <w:rsid w:val="009C4CB9"/>
    <w:rsid w:val="009C5A9E"/>
    <w:rsid w:val="009C6080"/>
    <w:rsid w:val="009D0268"/>
    <w:rsid w:val="009D02DB"/>
    <w:rsid w:val="009D048C"/>
    <w:rsid w:val="009D0A50"/>
    <w:rsid w:val="009D1FE0"/>
    <w:rsid w:val="009D4E16"/>
    <w:rsid w:val="009E0136"/>
    <w:rsid w:val="009E04B2"/>
    <w:rsid w:val="009E7436"/>
    <w:rsid w:val="009F08D8"/>
    <w:rsid w:val="009F247B"/>
    <w:rsid w:val="009F3690"/>
    <w:rsid w:val="009F3CD3"/>
    <w:rsid w:val="009F465F"/>
    <w:rsid w:val="009F4E9A"/>
    <w:rsid w:val="009F7553"/>
    <w:rsid w:val="00A02CFA"/>
    <w:rsid w:val="00A035CC"/>
    <w:rsid w:val="00A0411B"/>
    <w:rsid w:val="00A04AC1"/>
    <w:rsid w:val="00A056C1"/>
    <w:rsid w:val="00A06709"/>
    <w:rsid w:val="00A06930"/>
    <w:rsid w:val="00A06A91"/>
    <w:rsid w:val="00A078E8"/>
    <w:rsid w:val="00A10388"/>
    <w:rsid w:val="00A11377"/>
    <w:rsid w:val="00A12531"/>
    <w:rsid w:val="00A12A42"/>
    <w:rsid w:val="00A14596"/>
    <w:rsid w:val="00A146DC"/>
    <w:rsid w:val="00A1638A"/>
    <w:rsid w:val="00A168A5"/>
    <w:rsid w:val="00A2195F"/>
    <w:rsid w:val="00A23E00"/>
    <w:rsid w:val="00A245B4"/>
    <w:rsid w:val="00A25A6C"/>
    <w:rsid w:val="00A30CEB"/>
    <w:rsid w:val="00A31DB7"/>
    <w:rsid w:val="00A32805"/>
    <w:rsid w:val="00A33B20"/>
    <w:rsid w:val="00A34678"/>
    <w:rsid w:val="00A34AD4"/>
    <w:rsid w:val="00A35C43"/>
    <w:rsid w:val="00A368DC"/>
    <w:rsid w:val="00A37ADD"/>
    <w:rsid w:val="00A404CC"/>
    <w:rsid w:val="00A41479"/>
    <w:rsid w:val="00A4309F"/>
    <w:rsid w:val="00A43C7B"/>
    <w:rsid w:val="00A43D32"/>
    <w:rsid w:val="00A44596"/>
    <w:rsid w:val="00A464DF"/>
    <w:rsid w:val="00A53070"/>
    <w:rsid w:val="00A55AD0"/>
    <w:rsid w:val="00A5620D"/>
    <w:rsid w:val="00A56502"/>
    <w:rsid w:val="00A57953"/>
    <w:rsid w:val="00A57F27"/>
    <w:rsid w:val="00A609AE"/>
    <w:rsid w:val="00A60EF1"/>
    <w:rsid w:val="00A637C8"/>
    <w:rsid w:val="00A70530"/>
    <w:rsid w:val="00A70B69"/>
    <w:rsid w:val="00A70E3A"/>
    <w:rsid w:val="00A72EA0"/>
    <w:rsid w:val="00A7339F"/>
    <w:rsid w:val="00A75214"/>
    <w:rsid w:val="00A80BF1"/>
    <w:rsid w:val="00A81568"/>
    <w:rsid w:val="00A82E30"/>
    <w:rsid w:val="00A9478C"/>
    <w:rsid w:val="00A956B2"/>
    <w:rsid w:val="00AA0CB6"/>
    <w:rsid w:val="00AA2F90"/>
    <w:rsid w:val="00AA33F2"/>
    <w:rsid w:val="00AA5283"/>
    <w:rsid w:val="00AA644E"/>
    <w:rsid w:val="00AB052F"/>
    <w:rsid w:val="00AB0B5E"/>
    <w:rsid w:val="00AB2CF4"/>
    <w:rsid w:val="00AB6CBA"/>
    <w:rsid w:val="00AC0CCA"/>
    <w:rsid w:val="00AC62D0"/>
    <w:rsid w:val="00AC694B"/>
    <w:rsid w:val="00AC73D1"/>
    <w:rsid w:val="00AC7705"/>
    <w:rsid w:val="00AD09BA"/>
    <w:rsid w:val="00AD588F"/>
    <w:rsid w:val="00AD7E60"/>
    <w:rsid w:val="00AE01E3"/>
    <w:rsid w:val="00AE0A99"/>
    <w:rsid w:val="00AE1FEF"/>
    <w:rsid w:val="00AE2692"/>
    <w:rsid w:val="00AE27DE"/>
    <w:rsid w:val="00AE3F7F"/>
    <w:rsid w:val="00AE402A"/>
    <w:rsid w:val="00AE4272"/>
    <w:rsid w:val="00AE4B1A"/>
    <w:rsid w:val="00AF1096"/>
    <w:rsid w:val="00AF1345"/>
    <w:rsid w:val="00AF256C"/>
    <w:rsid w:val="00AF2CF8"/>
    <w:rsid w:val="00AF4431"/>
    <w:rsid w:val="00AF565C"/>
    <w:rsid w:val="00AF5CFC"/>
    <w:rsid w:val="00AF638C"/>
    <w:rsid w:val="00AF6628"/>
    <w:rsid w:val="00AF6799"/>
    <w:rsid w:val="00AF765E"/>
    <w:rsid w:val="00AF78E8"/>
    <w:rsid w:val="00B01D2B"/>
    <w:rsid w:val="00B05007"/>
    <w:rsid w:val="00B05FF9"/>
    <w:rsid w:val="00B077A8"/>
    <w:rsid w:val="00B07F86"/>
    <w:rsid w:val="00B12E8F"/>
    <w:rsid w:val="00B13769"/>
    <w:rsid w:val="00B168BD"/>
    <w:rsid w:val="00B175A5"/>
    <w:rsid w:val="00B212CB"/>
    <w:rsid w:val="00B236F9"/>
    <w:rsid w:val="00B2417F"/>
    <w:rsid w:val="00B25B96"/>
    <w:rsid w:val="00B26A09"/>
    <w:rsid w:val="00B30B8A"/>
    <w:rsid w:val="00B3137C"/>
    <w:rsid w:val="00B3143E"/>
    <w:rsid w:val="00B3266E"/>
    <w:rsid w:val="00B33F4B"/>
    <w:rsid w:val="00B33FF1"/>
    <w:rsid w:val="00B343FC"/>
    <w:rsid w:val="00B34B38"/>
    <w:rsid w:val="00B34C9F"/>
    <w:rsid w:val="00B36FE2"/>
    <w:rsid w:val="00B41CAD"/>
    <w:rsid w:val="00B42062"/>
    <w:rsid w:val="00B4221C"/>
    <w:rsid w:val="00B44884"/>
    <w:rsid w:val="00B448F8"/>
    <w:rsid w:val="00B467AF"/>
    <w:rsid w:val="00B46EDF"/>
    <w:rsid w:val="00B50133"/>
    <w:rsid w:val="00B51206"/>
    <w:rsid w:val="00B5291F"/>
    <w:rsid w:val="00B54838"/>
    <w:rsid w:val="00B548F7"/>
    <w:rsid w:val="00B6087B"/>
    <w:rsid w:val="00B639BD"/>
    <w:rsid w:val="00B641D3"/>
    <w:rsid w:val="00B70B17"/>
    <w:rsid w:val="00B7243C"/>
    <w:rsid w:val="00B7289A"/>
    <w:rsid w:val="00B72FB3"/>
    <w:rsid w:val="00B73D0E"/>
    <w:rsid w:val="00B74DA2"/>
    <w:rsid w:val="00B7785E"/>
    <w:rsid w:val="00B818A3"/>
    <w:rsid w:val="00B81EE3"/>
    <w:rsid w:val="00B820EE"/>
    <w:rsid w:val="00B82552"/>
    <w:rsid w:val="00B83BC2"/>
    <w:rsid w:val="00B84ECB"/>
    <w:rsid w:val="00B850ED"/>
    <w:rsid w:val="00B87B73"/>
    <w:rsid w:val="00B90660"/>
    <w:rsid w:val="00B90FD4"/>
    <w:rsid w:val="00B931E3"/>
    <w:rsid w:val="00B93258"/>
    <w:rsid w:val="00B95269"/>
    <w:rsid w:val="00BA14B7"/>
    <w:rsid w:val="00BB043F"/>
    <w:rsid w:val="00BB3895"/>
    <w:rsid w:val="00BB470D"/>
    <w:rsid w:val="00BB4CD9"/>
    <w:rsid w:val="00BB6DC5"/>
    <w:rsid w:val="00BB7245"/>
    <w:rsid w:val="00BB7A93"/>
    <w:rsid w:val="00BC1DC3"/>
    <w:rsid w:val="00BD0288"/>
    <w:rsid w:val="00BD059D"/>
    <w:rsid w:val="00BD1765"/>
    <w:rsid w:val="00BD2DF3"/>
    <w:rsid w:val="00BD4302"/>
    <w:rsid w:val="00BD7561"/>
    <w:rsid w:val="00BE0DBA"/>
    <w:rsid w:val="00BE179E"/>
    <w:rsid w:val="00BE5233"/>
    <w:rsid w:val="00BE7912"/>
    <w:rsid w:val="00BF07F9"/>
    <w:rsid w:val="00BF0DBC"/>
    <w:rsid w:val="00BF1144"/>
    <w:rsid w:val="00BF1655"/>
    <w:rsid w:val="00BF17BB"/>
    <w:rsid w:val="00BF2A5E"/>
    <w:rsid w:val="00BF45A4"/>
    <w:rsid w:val="00BF67DE"/>
    <w:rsid w:val="00C00117"/>
    <w:rsid w:val="00C005F3"/>
    <w:rsid w:val="00C009B0"/>
    <w:rsid w:val="00C048C9"/>
    <w:rsid w:val="00C12A49"/>
    <w:rsid w:val="00C131BC"/>
    <w:rsid w:val="00C14526"/>
    <w:rsid w:val="00C146ED"/>
    <w:rsid w:val="00C163A8"/>
    <w:rsid w:val="00C16DAE"/>
    <w:rsid w:val="00C2241F"/>
    <w:rsid w:val="00C23255"/>
    <w:rsid w:val="00C23795"/>
    <w:rsid w:val="00C246B8"/>
    <w:rsid w:val="00C32A47"/>
    <w:rsid w:val="00C32B6A"/>
    <w:rsid w:val="00C34B89"/>
    <w:rsid w:val="00C35DF2"/>
    <w:rsid w:val="00C37263"/>
    <w:rsid w:val="00C40D38"/>
    <w:rsid w:val="00C47604"/>
    <w:rsid w:val="00C50312"/>
    <w:rsid w:val="00C52034"/>
    <w:rsid w:val="00C533AF"/>
    <w:rsid w:val="00C53B97"/>
    <w:rsid w:val="00C53EC1"/>
    <w:rsid w:val="00C55CD8"/>
    <w:rsid w:val="00C55D41"/>
    <w:rsid w:val="00C568E3"/>
    <w:rsid w:val="00C60F21"/>
    <w:rsid w:val="00C62059"/>
    <w:rsid w:val="00C62A55"/>
    <w:rsid w:val="00C631BD"/>
    <w:rsid w:val="00C6380A"/>
    <w:rsid w:val="00C643A3"/>
    <w:rsid w:val="00C64DFF"/>
    <w:rsid w:val="00C66F69"/>
    <w:rsid w:val="00C7012F"/>
    <w:rsid w:val="00C72D82"/>
    <w:rsid w:val="00C75302"/>
    <w:rsid w:val="00C75343"/>
    <w:rsid w:val="00C75A9D"/>
    <w:rsid w:val="00C75FBC"/>
    <w:rsid w:val="00C77E87"/>
    <w:rsid w:val="00C86409"/>
    <w:rsid w:val="00C87B43"/>
    <w:rsid w:val="00C87F44"/>
    <w:rsid w:val="00C90606"/>
    <w:rsid w:val="00C917D0"/>
    <w:rsid w:val="00C92C80"/>
    <w:rsid w:val="00C95AA5"/>
    <w:rsid w:val="00C973FA"/>
    <w:rsid w:val="00C978B9"/>
    <w:rsid w:val="00CA1911"/>
    <w:rsid w:val="00CA1DC4"/>
    <w:rsid w:val="00CA41E8"/>
    <w:rsid w:val="00CB22BB"/>
    <w:rsid w:val="00CB241A"/>
    <w:rsid w:val="00CB315B"/>
    <w:rsid w:val="00CB3D3A"/>
    <w:rsid w:val="00CB3F59"/>
    <w:rsid w:val="00CB4186"/>
    <w:rsid w:val="00CB4F83"/>
    <w:rsid w:val="00CB5828"/>
    <w:rsid w:val="00CB6FB0"/>
    <w:rsid w:val="00CC0ACF"/>
    <w:rsid w:val="00CC151F"/>
    <w:rsid w:val="00CC1C47"/>
    <w:rsid w:val="00CC2CC5"/>
    <w:rsid w:val="00CC67F9"/>
    <w:rsid w:val="00CC7B01"/>
    <w:rsid w:val="00CD1291"/>
    <w:rsid w:val="00CD281B"/>
    <w:rsid w:val="00CD28F1"/>
    <w:rsid w:val="00CD2F31"/>
    <w:rsid w:val="00CD397D"/>
    <w:rsid w:val="00CD3F45"/>
    <w:rsid w:val="00CD7183"/>
    <w:rsid w:val="00CD7495"/>
    <w:rsid w:val="00CD77A9"/>
    <w:rsid w:val="00CD7C2E"/>
    <w:rsid w:val="00CD7E6B"/>
    <w:rsid w:val="00CE54BC"/>
    <w:rsid w:val="00CE5C72"/>
    <w:rsid w:val="00CE6112"/>
    <w:rsid w:val="00CE67A6"/>
    <w:rsid w:val="00CE6BF9"/>
    <w:rsid w:val="00CE6E6A"/>
    <w:rsid w:val="00CF0A53"/>
    <w:rsid w:val="00CF1FEE"/>
    <w:rsid w:val="00CF2CD8"/>
    <w:rsid w:val="00CF3B1E"/>
    <w:rsid w:val="00CF3D31"/>
    <w:rsid w:val="00CF4DD8"/>
    <w:rsid w:val="00CF7C7F"/>
    <w:rsid w:val="00D03F30"/>
    <w:rsid w:val="00D06548"/>
    <w:rsid w:val="00D069C8"/>
    <w:rsid w:val="00D118A5"/>
    <w:rsid w:val="00D14520"/>
    <w:rsid w:val="00D14935"/>
    <w:rsid w:val="00D14ED5"/>
    <w:rsid w:val="00D15758"/>
    <w:rsid w:val="00D17329"/>
    <w:rsid w:val="00D17FF7"/>
    <w:rsid w:val="00D20253"/>
    <w:rsid w:val="00D20E5C"/>
    <w:rsid w:val="00D2594E"/>
    <w:rsid w:val="00D25AC1"/>
    <w:rsid w:val="00D26621"/>
    <w:rsid w:val="00D27DFC"/>
    <w:rsid w:val="00D31AF8"/>
    <w:rsid w:val="00D321F8"/>
    <w:rsid w:val="00D325C5"/>
    <w:rsid w:val="00D34387"/>
    <w:rsid w:val="00D34990"/>
    <w:rsid w:val="00D34D1F"/>
    <w:rsid w:val="00D351F2"/>
    <w:rsid w:val="00D4045F"/>
    <w:rsid w:val="00D42249"/>
    <w:rsid w:val="00D42939"/>
    <w:rsid w:val="00D43173"/>
    <w:rsid w:val="00D46617"/>
    <w:rsid w:val="00D46923"/>
    <w:rsid w:val="00D47216"/>
    <w:rsid w:val="00D508E1"/>
    <w:rsid w:val="00D50EFF"/>
    <w:rsid w:val="00D52C2D"/>
    <w:rsid w:val="00D53596"/>
    <w:rsid w:val="00D538DE"/>
    <w:rsid w:val="00D53DE7"/>
    <w:rsid w:val="00D54B38"/>
    <w:rsid w:val="00D5554F"/>
    <w:rsid w:val="00D56726"/>
    <w:rsid w:val="00D571B3"/>
    <w:rsid w:val="00D57A59"/>
    <w:rsid w:val="00D62DA6"/>
    <w:rsid w:val="00D63658"/>
    <w:rsid w:val="00D64CBD"/>
    <w:rsid w:val="00D660C1"/>
    <w:rsid w:val="00D66BE8"/>
    <w:rsid w:val="00D701C4"/>
    <w:rsid w:val="00D70DC7"/>
    <w:rsid w:val="00D7183D"/>
    <w:rsid w:val="00D757FC"/>
    <w:rsid w:val="00D77D67"/>
    <w:rsid w:val="00D80CC1"/>
    <w:rsid w:val="00D80FBE"/>
    <w:rsid w:val="00D8267C"/>
    <w:rsid w:val="00D84B55"/>
    <w:rsid w:val="00D867DD"/>
    <w:rsid w:val="00D9334B"/>
    <w:rsid w:val="00D93394"/>
    <w:rsid w:val="00DA05C4"/>
    <w:rsid w:val="00DA072E"/>
    <w:rsid w:val="00DA2960"/>
    <w:rsid w:val="00DA381A"/>
    <w:rsid w:val="00DA44E7"/>
    <w:rsid w:val="00DA4AF6"/>
    <w:rsid w:val="00DA530D"/>
    <w:rsid w:val="00DA7411"/>
    <w:rsid w:val="00DA7471"/>
    <w:rsid w:val="00DA768E"/>
    <w:rsid w:val="00DB1589"/>
    <w:rsid w:val="00DB1833"/>
    <w:rsid w:val="00DB41F8"/>
    <w:rsid w:val="00DC0584"/>
    <w:rsid w:val="00DC0F22"/>
    <w:rsid w:val="00DC1AFA"/>
    <w:rsid w:val="00DC32E4"/>
    <w:rsid w:val="00DC41C8"/>
    <w:rsid w:val="00DC587C"/>
    <w:rsid w:val="00DC5DFC"/>
    <w:rsid w:val="00DC7EFB"/>
    <w:rsid w:val="00DD1F77"/>
    <w:rsid w:val="00DD38D1"/>
    <w:rsid w:val="00DD515D"/>
    <w:rsid w:val="00DD60D6"/>
    <w:rsid w:val="00DD766D"/>
    <w:rsid w:val="00DD7ABC"/>
    <w:rsid w:val="00DE017E"/>
    <w:rsid w:val="00DE0EC8"/>
    <w:rsid w:val="00DE1554"/>
    <w:rsid w:val="00DE18F1"/>
    <w:rsid w:val="00DE32B0"/>
    <w:rsid w:val="00DE3614"/>
    <w:rsid w:val="00DE5C56"/>
    <w:rsid w:val="00DF1B95"/>
    <w:rsid w:val="00DF1C04"/>
    <w:rsid w:val="00DF322B"/>
    <w:rsid w:val="00DF44B4"/>
    <w:rsid w:val="00DF492F"/>
    <w:rsid w:val="00E01413"/>
    <w:rsid w:val="00E10304"/>
    <w:rsid w:val="00E11FDD"/>
    <w:rsid w:val="00E14075"/>
    <w:rsid w:val="00E159D7"/>
    <w:rsid w:val="00E15ABB"/>
    <w:rsid w:val="00E15D50"/>
    <w:rsid w:val="00E20CA2"/>
    <w:rsid w:val="00E22FBD"/>
    <w:rsid w:val="00E24303"/>
    <w:rsid w:val="00E26F95"/>
    <w:rsid w:val="00E32B62"/>
    <w:rsid w:val="00E336A5"/>
    <w:rsid w:val="00E339D8"/>
    <w:rsid w:val="00E33CE9"/>
    <w:rsid w:val="00E40E30"/>
    <w:rsid w:val="00E428DD"/>
    <w:rsid w:val="00E4442A"/>
    <w:rsid w:val="00E45AF7"/>
    <w:rsid w:val="00E45DB2"/>
    <w:rsid w:val="00E54147"/>
    <w:rsid w:val="00E56E95"/>
    <w:rsid w:val="00E6065A"/>
    <w:rsid w:val="00E62416"/>
    <w:rsid w:val="00E6244A"/>
    <w:rsid w:val="00E62D39"/>
    <w:rsid w:val="00E644A2"/>
    <w:rsid w:val="00E64909"/>
    <w:rsid w:val="00E64EA0"/>
    <w:rsid w:val="00E65772"/>
    <w:rsid w:val="00E7439B"/>
    <w:rsid w:val="00E74837"/>
    <w:rsid w:val="00E76DDB"/>
    <w:rsid w:val="00E8251D"/>
    <w:rsid w:val="00E83D6E"/>
    <w:rsid w:val="00E87C57"/>
    <w:rsid w:val="00E87D3F"/>
    <w:rsid w:val="00E9092A"/>
    <w:rsid w:val="00E91E38"/>
    <w:rsid w:val="00E9505F"/>
    <w:rsid w:val="00E96031"/>
    <w:rsid w:val="00E97A1B"/>
    <w:rsid w:val="00EA14F3"/>
    <w:rsid w:val="00EA1693"/>
    <w:rsid w:val="00EA1ABF"/>
    <w:rsid w:val="00EA4E1F"/>
    <w:rsid w:val="00EA59BF"/>
    <w:rsid w:val="00EA62EE"/>
    <w:rsid w:val="00EA7BD8"/>
    <w:rsid w:val="00EB1CF0"/>
    <w:rsid w:val="00EB4197"/>
    <w:rsid w:val="00EB537A"/>
    <w:rsid w:val="00EC03A0"/>
    <w:rsid w:val="00EC2A8E"/>
    <w:rsid w:val="00EC5B24"/>
    <w:rsid w:val="00EC5D6D"/>
    <w:rsid w:val="00ED0591"/>
    <w:rsid w:val="00ED1F48"/>
    <w:rsid w:val="00ED336C"/>
    <w:rsid w:val="00ED4A1E"/>
    <w:rsid w:val="00EE1F84"/>
    <w:rsid w:val="00EE3F50"/>
    <w:rsid w:val="00EE44A3"/>
    <w:rsid w:val="00EE44F6"/>
    <w:rsid w:val="00EE4E85"/>
    <w:rsid w:val="00EE68B6"/>
    <w:rsid w:val="00EE6E74"/>
    <w:rsid w:val="00EE748C"/>
    <w:rsid w:val="00EE7844"/>
    <w:rsid w:val="00EF0975"/>
    <w:rsid w:val="00EF2771"/>
    <w:rsid w:val="00EF476A"/>
    <w:rsid w:val="00EF4970"/>
    <w:rsid w:val="00EF6B92"/>
    <w:rsid w:val="00EF6CEC"/>
    <w:rsid w:val="00F026F5"/>
    <w:rsid w:val="00F03F79"/>
    <w:rsid w:val="00F06954"/>
    <w:rsid w:val="00F0711F"/>
    <w:rsid w:val="00F075CA"/>
    <w:rsid w:val="00F10146"/>
    <w:rsid w:val="00F10EF2"/>
    <w:rsid w:val="00F11152"/>
    <w:rsid w:val="00F13B2C"/>
    <w:rsid w:val="00F14C13"/>
    <w:rsid w:val="00F14F3E"/>
    <w:rsid w:val="00F174BD"/>
    <w:rsid w:val="00F22844"/>
    <w:rsid w:val="00F23611"/>
    <w:rsid w:val="00F249F4"/>
    <w:rsid w:val="00F30871"/>
    <w:rsid w:val="00F30D34"/>
    <w:rsid w:val="00F3129B"/>
    <w:rsid w:val="00F315E3"/>
    <w:rsid w:val="00F322E4"/>
    <w:rsid w:val="00F35E55"/>
    <w:rsid w:val="00F4154A"/>
    <w:rsid w:val="00F42506"/>
    <w:rsid w:val="00F44DAB"/>
    <w:rsid w:val="00F55F3D"/>
    <w:rsid w:val="00F56D4B"/>
    <w:rsid w:val="00F6143C"/>
    <w:rsid w:val="00F618BB"/>
    <w:rsid w:val="00F62429"/>
    <w:rsid w:val="00F63765"/>
    <w:rsid w:val="00F6395A"/>
    <w:rsid w:val="00F64917"/>
    <w:rsid w:val="00F66324"/>
    <w:rsid w:val="00F71A53"/>
    <w:rsid w:val="00F71E40"/>
    <w:rsid w:val="00F72170"/>
    <w:rsid w:val="00F721D0"/>
    <w:rsid w:val="00F72404"/>
    <w:rsid w:val="00F72AD3"/>
    <w:rsid w:val="00F731BC"/>
    <w:rsid w:val="00F732FA"/>
    <w:rsid w:val="00F736B9"/>
    <w:rsid w:val="00F84FBB"/>
    <w:rsid w:val="00F871D0"/>
    <w:rsid w:val="00F920A6"/>
    <w:rsid w:val="00F920A8"/>
    <w:rsid w:val="00F92CE6"/>
    <w:rsid w:val="00F93C6A"/>
    <w:rsid w:val="00F95421"/>
    <w:rsid w:val="00F9614F"/>
    <w:rsid w:val="00F9661F"/>
    <w:rsid w:val="00F97057"/>
    <w:rsid w:val="00FA03DF"/>
    <w:rsid w:val="00FA2697"/>
    <w:rsid w:val="00FA4D5D"/>
    <w:rsid w:val="00FA6BC0"/>
    <w:rsid w:val="00FA7126"/>
    <w:rsid w:val="00FA7962"/>
    <w:rsid w:val="00FA7A36"/>
    <w:rsid w:val="00FA7B26"/>
    <w:rsid w:val="00FB38DE"/>
    <w:rsid w:val="00FB4FCF"/>
    <w:rsid w:val="00FB5837"/>
    <w:rsid w:val="00FB75E1"/>
    <w:rsid w:val="00FC2D0A"/>
    <w:rsid w:val="00FC3567"/>
    <w:rsid w:val="00FC3BD0"/>
    <w:rsid w:val="00FC4977"/>
    <w:rsid w:val="00FC4ABE"/>
    <w:rsid w:val="00FC6EDE"/>
    <w:rsid w:val="00FC7032"/>
    <w:rsid w:val="00FC7847"/>
    <w:rsid w:val="00FD0DCE"/>
    <w:rsid w:val="00FD51B5"/>
    <w:rsid w:val="00FD56AF"/>
    <w:rsid w:val="00FD5F70"/>
    <w:rsid w:val="00FD7056"/>
    <w:rsid w:val="00FD76ED"/>
    <w:rsid w:val="00FD783A"/>
    <w:rsid w:val="00FE0928"/>
    <w:rsid w:val="00FE260B"/>
    <w:rsid w:val="00FF26DA"/>
    <w:rsid w:val="00FF398C"/>
    <w:rsid w:val="00FF43B8"/>
    <w:rsid w:val="00FF489A"/>
    <w:rsid w:val="00FF6F81"/>
    <w:rsid w:val="00FF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BDA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FCF"/>
    <w:pPr>
      <w:widowControl w:val="0"/>
      <w:jc w:val="both"/>
    </w:pPr>
    <w:rPr>
      <w:lang w:val="en-GB"/>
    </w:rPr>
  </w:style>
  <w:style w:type="paragraph" w:styleId="Heading1">
    <w:name w:val="heading 1"/>
    <w:basedOn w:val="a"/>
    <w:next w:val="Normal"/>
    <w:link w:val="Heading1Char"/>
    <w:uiPriority w:val="9"/>
    <w:qFormat/>
    <w:rsid w:val="00334C95"/>
    <w:pPr>
      <w:outlineLvl w:val="0"/>
    </w:pPr>
  </w:style>
  <w:style w:type="paragraph" w:styleId="Heading2">
    <w:name w:val="heading 2"/>
    <w:basedOn w:val="a0"/>
    <w:next w:val="Normal"/>
    <w:link w:val="Heading2Char"/>
    <w:uiPriority w:val="9"/>
    <w:unhideWhenUsed/>
    <w:qFormat/>
    <w:rsid w:val="00334C95"/>
    <w:pPr>
      <w:outlineLvl w:val="1"/>
    </w:pPr>
  </w:style>
  <w:style w:type="paragraph" w:styleId="Heading3">
    <w:name w:val="heading 3"/>
    <w:basedOn w:val="a1"/>
    <w:next w:val="Normal"/>
    <w:link w:val="Heading3Char"/>
    <w:uiPriority w:val="9"/>
    <w:unhideWhenUsed/>
    <w:qFormat/>
    <w:rsid w:val="00334C95"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0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609AE"/>
    <w:rPr>
      <w:sz w:val="18"/>
      <w:szCs w:val="1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60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609AE"/>
    <w:rPr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3F4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05183D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4C641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641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641D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41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41D"/>
    <w:rPr>
      <w:sz w:val="18"/>
      <w:szCs w:val="18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10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106B"/>
    <w:rPr>
      <w:b/>
      <w:bCs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334C95"/>
    <w:rPr>
      <w:rFonts w:ascii="Times New Roman" w:hAnsi="Times New Roman" w:cs="Times New Roman"/>
      <w:b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30386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4749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:lang w:val="en-US"/>
    </w:rPr>
  </w:style>
  <w:style w:type="paragraph" w:styleId="Title">
    <w:name w:val="Title"/>
    <w:basedOn w:val="Normal"/>
    <w:link w:val="TitleChar"/>
    <w:qFormat/>
    <w:rsid w:val="006679B7"/>
    <w:pPr>
      <w:widowControl/>
      <w:jc w:val="center"/>
    </w:pPr>
    <w:rPr>
      <w:rFonts w:ascii="Times New Roman" w:hAnsi="Times New Roman" w:cs="Times New Roman"/>
      <w:b/>
      <w:kern w:val="0"/>
      <w:sz w:val="24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6679B7"/>
    <w:rPr>
      <w:rFonts w:ascii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a">
    <w:name w:val="章节标题"/>
    <w:basedOn w:val="ListParagraph"/>
    <w:link w:val="a2"/>
    <w:rsid w:val="004A6A51"/>
    <w:pPr>
      <w:numPr>
        <w:numId w:val="4"/>
      </w:numPr>
      <w:spacing w:line="480" w:lineRule="auto"/>
      <w:ind w:firstLineChars="0" w:firstLine="0"/>
      <w:jc w:val="left"/>
    </w:pPr>
    <w:rPr>
      <w:rFonts w:ascii="Times New Roman" w:hAnsi="Times New Roman" w:cs="Times New Roman"/>
      <w:b/>
      <w:sz w:val="24"/>
      <w:szCs w:val="24"/>
    </w:rPr>
  </w:style>
  <w:style w:type="paragraph" w:customStyle="1" w:styleId="a0">
    <w:name w:val="章节二级小标题"/>
    <w:basedOn w:val="Normal"/>
    <w:link w:val="a3"/>
    <w:rsid w:val="004A6A51"/>
    <w:pPr>
      <w:spacing w:line="480" w:lineRule="auto"/>
      <w:jc w:val="left"/>
    </w:pPr>
    <w:rPr>
      <w:rFonts w:ascii="Times New Roman" w:hAnsi="Times New Roman" w:cs="Times New Roman"/>
      <w:b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A6A51"/>
    <w:rPr>
      <w:lang w:val="en-GB"/>
    </w:rPr>
  </w:style>
  <w:style w:type="character" w:customStyle="1" w:styleId="a2">
    <w:name w:val="章节标题 字符"/>
    <w:basedOn w:val="ListParagraphChar"/>
    <w:link w:val="a"/>
    <w:rsid w:val="004A6A51"/>
    <w:rPr>
      <w:rFonts w:ascii="Times New Roman" w:hAnsi="Times New Roman" w:cs="Times New Roman"/>
      <w:b/>
      <w:sz w:val="24"/>
      <w:szCs w:val="24"/>
      <w:lang w:val="en-GB"/>
    </w:rPr>
  </w:style>
  <w:style w:type="paragraph" w:customStyle="1" w:styleId="a1">
    <w:name w:val="章节三级标题"/>
    <w:basedOn w:val="Normal"/>
    <w:link w:val="a4"/>
    <w:rsid w:val="006B09EF"/>
    <w:pPr>
      <w:spacing w:line="480" w:lineRule="auto"/>
      <w:jc w:val="left"/>
    </w:pPr>
    <w:rPr>
      <w:rFonts w:ascii="Times New Roman" w:hAnsi="Times New Roman" w:cs="Times New Roman"/>
      <w:b/>
      <w:sz w:val="24"/>
      <w:szCs w:val="24"/>
    </w:rPr>
  </w:style>
  <w:style w:type="character" w:customStyle="1" w:styleId="a3">
    <w:name w:val="章节二级小标题 字符"/>
    <w:basedOn w:val="DefaultParagraphFont"/>
    <w:link w:val="a0"/>
    <w:rsid w:val="004A6A51"/>
    <w:rPr>
      <w:rFonts w:ascii="Times New Roman" w:hAnsi="Times New Roman" w:cs="Times New Roman"/>
      <w:b/>
      <w:sz w:val="24"/>
      <w:szCs w:val="24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34C95"/>
    <w:pPr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/>
      <w:color w:val="2E74B5" w:themeColor="accent1" w:themeShade="BF"/>
      <w:kern w:val="0"/>
      <w:sz w:val="32"/>
      <w:szCs w:val="32"/>
      <w:lang w:val="en-US"/>
    </w:rPr>
  </w:style>
  <w:style w:type="character" w:customStyle="1" w:styleId="a4">
    <w:name w:val="章节三级标题 字符"/>
    <w:basedOn w:val="DefaultParagraphFont"/>
    <w:link w:val="a1"/>
    <w:rsid w:val="006B09EF"/>
    <w:rPr>
      <w:rFonts w:ascii="Times New Roman" w:hAnsi="Times New Roman" w:cs="Times New Roman"/>
      <w:b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334C95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6F717B"/>
    <w:pPr>
      <w:widowControl/>
      <w:tabs>
        <w:tab w:val="left" w:pos="440"/>
        <w:tab w:val="right" w:leader="dot" w:pos="8296"/>
      </w:tabs>
      <w:spacing w:after="100" w:line="408" w:lineRule="auto"/>
      <w:jc w:val="left"/>
    </w:pPr>
    <w:rPr>
      <w:rFonts w:ascii="Times New Roman" w:hAnsi="Times New Roman" w:cs="Times New Roman"/>
      <w:b/>
      <w:noProof/>
      <w:kern w:val="0"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34C95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34C95"/>
    <w:rPr>
      <w:rFonts w:ascii="Times New Roman" w:hAnsi="Times New Roman" w:cs="Times New Roman"/>
      <w:b/>
      <w:sz w:val="24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34C95"/>
    <w:rPr>
      <w:rFonts w:ascii="Times New Roman" w:hAnsi="Times New Roman" w:cs="Times New Roman"/>
      <w:b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570DD5"/>
  </w:style>
  <w:style w:type="paragraph" w:styleId="Revision">
    <w:name w:val="Revision"/>
    <w:hidden/>
    <w:uiPriority w:val="99"/>
    <w:semiHidden/>
    <w:rsid w:val="00C5031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ECEBA049-4DE7-4297-A216-EA03B9BE1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2021-11-26T06:33:00Z</dcterms:created>
  <dcterms:modified xsi:type="dcterms:W3CDTF">2021-12-03T12:06:00Z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http://csl.mendeley.com/styles/634229031/vancouver-imperial-college-london-2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http://www.zotero.org/styles/bmc-public-health</vt:lpwstr>
  </property>
  <property fmtid="{D5CDD505-2E9C-101B-9397-08002B2CF9AE}" pid="5" name="Mendeley Recent Style Id 1_1">
    <vt:lpwstr>http://www.zotero.org/styles/harvard-cite-them-right</vt:lpwstr>
  </property>
  <property fmtid="{D5CDD505-2E9C-101B-9397-08002B2CF9AE}" pid="6" name="Mendeley Recent Style Id 2_1">
    <vt:lpwstr>http://www.zotero.org/styles/harvard1</vt:lpwstr>
  </property>
  <property fmtid="{D5CDD505-2E9C-101B-9397-08002B2CF9AE}" pid="7" name="Mendeley Recent Style Id 3_1">
    <vt:lpwstr>http://www.zotero.org/styles/ieee</vt:lpwstr>
  </property>
  <property fmtid="{D5CDD505-2E9C-101B-9397-08002B2CF9AE}" pid="8" name="Mendeley Recent Style Id 4_1">
    <vt:lpwstr>http://www.zotero.org/styles/vancouver-imperial-college-london</vt:lpwstr>
  </property>
  <property fmtid="{D5CDD505-2E9C-101B-9397-08002B2CF9AE}" pid="9" name="Mendeley Recent Style Id 5_1">
    <vt:lpwstr>http://csl.mendeley.com/styles/634229031/vancouver-imperial-college-london-2</vt:lpwstr>
  </property>
  <property fmtid="{D5CDD505-2E9C-101B-9397-08002B2CF9AE}" pid="10" name="Mendeley Recent Style Id 6_1">
    <vt:lpwstr>http://www.zotero.org/styles/ucl-university-college-vancouver</vt:lpwstr>
  </property>
  <property fmtid="{D5CDD505-2E9C-101B-9397-08002B2CF9AE}" pid="11" name="Mendeley Recent Style Id 7_1">
    <vt:lpwstr>http://www.zotero.org/styles/university-of-york-vancouver</vt:lpwstr>
  </property>
  <property fmtid="{D5CDD505-2E9C-101B-9397-08002B2CF9AE}" pid="12" name="Mendeley Recent Style Id 8_1">
    <vt:lpwstr>http://www.zotero.org/styles/vancouver</vt:lpwstr>
  </property>
  <property fmtid="{D5CDD505-2E9C-101B-9397-08002B2CF9AE}" pid="13" name="Mendeley Recent Style Id 9_1">
    <vt:lpwstr>http://www.zotero.org/styles/vancouver-author-date</vt:lpwstr>
  </property>
  <property fmtid="{D5CDD505-2E9C-101B-9397-08002B2CF9AE}" pid="14" name="Mendeley Recent Style Name 0_1">
    <vt:lpwstr>BMC Public Health</vt:lpwstr>
  </property>
  <property fmtid="{D5CDD505-2E9C-101B-9397-08002B2CF9AE}" pid="15" name="Mendeley Recent Style Name 1_1">
    <vt:lpwstr>Cite Them Right 10th edition - Harvard</vt:lpwstr>
  </property>
  <property fmtid="{D5CDD505-2E9C-101B-9397-08002B2CF9AE}" pid="16" name="Mendeley Recent Style Name 2_1">
    <vt:lpwstr>Harvard reference format 1 (deprecated)</vt:lpwstr>
  </property>
  <property fmtid="{D5CDD505-2E9C-101B-9397-08002B2CF9AE}" pid="17" name="Mendeley Recent Style Name 3_1">
    <vt:lpwstr>IEEE</vt:lpwstr>
  </property>
  <property fmtid="{D5CDD505-2E9C-101B-9397-08002B2CF9AE}" pid="18" name="Mendeley Recent Style Name 4_1">
    <vt:lpwstr>Imperial College London - Vancouver</vt:lpwstr>
  </property>
  <property fmtid="{D5CDD505-2E9C-101B-9397-08002B2CF9AE}" pid="19" name="Mendeley Recent Style Name 5_1">
    <vt:lpwstr>Imperial College London - Vancouver - taozhu cheng</vt:lpwstr>
  </property>
  <property fmtid="{D5CDD505-2E9C-101B-9397-08002B2CF9AE}" pid="20" name="Mendeley Recent Style Name 6_1">
    <vt:lpwstr>UCL University College - Vancouver (English)</vt:lpwstr>
  </property>
  <property fmtid="{D5CDD505-2E9C-101B-9397-08002B2CF9AE}" pid="21" name="Mendeley Recent Style Name 7_1">
    <vt:lpwstr>University of York - 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Name 9_1">
    <vt:lpwstr>Vancouver (author-date)</vt:lpwstr>
  </property>
  <property fmtid="{D5CDD505-2E9C-101B-9397-08002B2CF9AE}" pid="24" name="Mendeley Unique User Id_1">
    <vt:lpwstr>ed535647-4e80-35f4-adb8-609e27f7fc35</vt:lpwstr>
  </property>
</Properties>
</file>