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CAAA4" w14:textId="77777777" w:rsidR="00927846" w:rsidRPr="004D313D" w:rsidRDefault="00927846" w:rsidP="00927846">
      <w:pPr>
        <w:pStyle w:val="Beschriftung"/>
      </w:pPr>
      <w:r w:rsidRPr="004D313D">
        <w:t>Supplementary Table 1: labelling conditions for cold gallium and lutetium synthesis</w:t>
      </w:r>
    </w:p>
    <w:tbl>
      <w:tblPr>
        <w:tblStyle w:val="Tabellenraster"/>
        <w:tblW w:w="9072" w:type="dxa"/>
        <w:tblLayout w:type="fixed"/>
        <w:tblLook w:val="04A0" w:firstRow="1" w:lastRow="0" w:firstColumn="1" w:lastColumn="0" w:noHBand="0" w:noVBand="1"/>
      </w:tblPr>
      <w:tblGrid>
        <w:gridCol w:w="1452"/>
        <w:gridCol w:w="2423"/>
        <w:gridCol w:w="5197"/>
      </w:tblGrid>
      <w:tr w:rsidR="004951BC" w:rsidRPr="004D313D" w14:paraId="744D81F0" w14:textId="77777777" w:rsidTr="00E71CA2">
        <w:trPr>
          <w:trHeight w:val="340"/>
        </w:trPr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D7721" w14:textId="77777777" w:rsidR="004951BC" w:rsidRPr="004D313D" w:rsidRDefault="004951BC" w:rsidP="00E71CA2">
            <w:r w:rsidRPr="004D313D">
              <w:t>Peak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01D89" w14:textId="77777777" w:rsidR="004951BC" w:rsidRPr="004D313D" w:rsidRDefault="004951BC" w:rsidP="00E71CA2">
            <w:r w:rsidRPr="004D313D">
              <w:t>Found mass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9BDA8" w14:textId="77777777" w:rsidR="004951BC" w:rsidRPr="004D313D" w:rsidRDefault="004951BC" w:rsidP="00E71CA2">
            <w:r w:rsidRPr="004D313D">
              <w:t>Calculated mass</w:t>
            </w:r>
          </w:p>
        </w:tc>
      </w:tr>
      <w:tr w:rsidR="004951BC" w:rsidRPr="009F340C" w14:paraId="38065174" w14:textId="77777777" w:rsidTr="00E71CA2">
        <w:trPr>
          <w:trHeight w:val="340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EBEF5" w14:textId="77777777" w:rsidR="004951BC" w:rsidRPr="004D313D" w:rsidRDefault="004951BC" w:rsidP="00E71CA2">
            <w:r w:rsidRPr="004D313D"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0B711" w14:textId="77777777" w:rsidR="004951BC" w:rsidRPr="004D313D" w:rsidRDefault="004951BC" w:rsidP="00E71CA2">
            <w:r w:rsidRPr="004D313D">
              <w:t>736.65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BB688" w14:textId="77777777" w:rsidR="004951BC" w:rsidRPr="00A47BD3" w:rsidRDefault="004951BC" w:rsidP="00E71CA2">
            <w:pPr>
              <w:rPr>
                <w:lang w:val="it-IT"/>
              </w:rPr>
            </w:pPr>
            <w:r w:rsidRPr="00A47BD3">
              <w:rPr>
                <w:lang w:val="it-IT"/>
              </w:rPr>
              <w:t>736.3 [</w:t>
            </w:r>
            <w:proofErr w:type="spellStart"/>
            <w:r w:rsidRPr="00A47BD3">
              <w:rPr>
                <w:lang w:val="it-IT"/>
              </w:rPr>
              <w:t>M+H+Na</w:t>
            </w:r>
            <w:proofErr w:type="spellEnd"/>
            <w:r w:rsidRPr="00A47BD3">
              <w:rPr>
                <w:lang w:val="it-IT"/>
              </w:rPr>
              <w:t>]</w:t>
            </w:r>
            <w:r w:rsidRPr="00A47BD3">
              <w:rPr>
                <w:vertAlign w:val="superscript"/>
                <w:lang w:val="it-IT"/>
              </w:rPr>
              <w:t>2+</w:t>
            </w:r>
            <w:r w:rsidRPr="00A47BD3">
              <w:rPr>
                <w:lang w:val="it-IT"/>
              </w:rPr>
              <w:t xml:space="preserve"> -&gt; DOTA-MGS5</w:t>
            </w:r>
          </w:p>
        </w:tc>
      </w:tr>
      <w:tr w:rsidR="004951BC" w:rsidRPr="009F340C" w14:paraId="230DAA10" w14:textId="77777777" w:rsidTr="00E71CA2">
        <w:trPr>
          <w:trHeight w:val="340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56FA502" w14:textId="77777777" w:rsidR="004951BC" w:rsidRPr="004D313D" w:rsidRDefault="004951BC" w:rsidP="00E71CA2">
            <w:r w:rsidRPr="004D313D">
              <w:t>2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14:paraId="071A1DB7" w14:textId="77777777" w:rsidR="004951BC" w:rsidRPr="004D313D" w:rsidRDefault="004951BC" w:rsidP="00E71CA2">
            <w:r w:rsidRPr="004D313D">
              <w:t>757.03</w:t>
            </w:r>
          </w:p>
        </w:tc>
        <w:tc>
          <w:tcPr>
            <w:tcW w:w="5197" w:type="dxa"/>
            <w:tcBorders>
              <w:top w:val="nil"/>
              <w:left w:val="nil"/>
              <w:bottom w:val="nil"/>
              <w:right w:val="nil"/>
            </w:tcBorders>
          </w:tcPr>
          <w:p w14:paraId="0FF29CBF" w14:textId="77777777" w:rsidR="004951BC" w:rsidRPr="004D313D" w:rsidRDefault="004951BC" w:rsidP="00E71CA2">
            <w:r w:rsidRPr="004D313D">
              <w:t>756.3 [M+2H]</w:t>
            </w:r>
            <w:r w:rsidRPr="004D313D">
              <w:rPr>
                <w:vertAlign w:val="superscript"/>
              </w:rPr>
              <w:t>2+</w:t>
            </w:r>
            <w:r w:rsidRPr="004D313D">
              <w:t xml:space="preserve"> -&gt; Zn-DOTA-MGS5</w:t>
            </w:r>
          </w:p>
          <w:p w14:paraId="697405C1" w14:textId="77777777" w:rsidR="004951BC" w:rsidRPr="009F340C" w:rsidRDefault="004951BC" w:rsidP="00E71CA2">
            <w:pPr>
              <w:rPr>
                <w:lang w:val="it-IT"/>
              </w:rPr>
            </w:pPr>
            <w:r w:rsidRPr="009F340C">
              <w:rPr>
                <w:lang w:val="it-IT"/>
              </w:rPr>
              <w:t>756.0 [M+2H]</w:t>
            </w:r>
            <w:r w:rsidRPr="009F340C">
              <w:rPr>
                <w:vertAlign w:val="superscript"/>
                <w:lang w:val="it-IT"/>
              </w:rPr>
              <w:t>2+</w:t>
            </w:r>
            <w:r w:rsidRPr="009F340C">
              <w:rPr>
                <w:lang w:val="it-IT"/>
              </w:rPr>
              <w:t xml:space="preserve"> -&gt; Cu-DOTA-MGS5 </w:t>
            </w:r>
          </w:p>
        </w:tc>
      </w:tr>
      <w:tr w:rsidR="004951BC" w:rsidRPr="009F340C" w14:paraId="08DF3F00" w14:textId="77777777" w:rsidTr="00E71CA2">
        <w:trPr>
          <w:trHeight w:val="340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1DF55" w14:textId="77777777" w:rsidR="004951BC" w:rsidRPr="004D313D" w:rsidRDefault="004951BC" w:rsidP="00E71CA2">
            <w:r w:rsidRPr="004D313D">
              <w:t>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1B093" w14:textId="77777777" w:rsidR="004951BC" w:rsidRPr="004D313D" w:rsidRDefault="004951BC" w:rsidP="00E71CA2">
            <w:r w:rsidRPr="004D313D">
              <w:t>752.41</w:t>
            </w:r>
          </w:p>
        </w:tc>
        <w:tc>
          <w:tcPr>
            <w:tcW w:w="5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FB212" w14:textId="77777777" w:rsidR="004951BC" w:rsidRPr="00A47BD3" w:rsidRDefault="004951BC" w:rsidP="00E71CA2">
            <w:pPr>
              <w:rPr>
                <w:lang w:val="it-IT"/>
              </w:rPr>
            </w:pPr>
            <w:r w:rsidRPr="00A47BD3">
              <w:rPr>
                <w:lang w:val="it-IT"/>
              </w:rPr>
              <w:t>751.8 [M+2H]</w:t>
            </w:r>
            <w:r w:rsidRPr="00A47BD3">
              <w:rPr>
                <w:vertAlign w:val="superscript"/>
                <w:lang w:val="it-IT"/>
              </w:rPr>
              <w:t>2+</w:t>
            </w:r>
            <w:r w:rsidRPr="00A47BD3">
              <w:rPr>
                <w:lang w:val="it-IT"/>
              </w:rPr>
              <w:t xml:space="preserve"> -&gt; Fe-DOTA-MGS5</w:t>
            </w:r>
          </w:p>
        </w:tc>
      </w:tr>
    </w:tbl>
    <w:p w14:paraId="5D089023" w14:textId="77777777" w:rsidR="009A56C0" w:rsidRDefault="009A56C0"/>
    <w:sectPr w:rsidR="009A56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46"/>
    <w:rsid w:val="00040474"/>
    <w:rsid w:val="004951BC"/>
    <w:rsid w:val="00597B6E"/>
    <w:rsid w:val="00927846"/>
    <w:rsid w:val="009A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11A5"/>
  <w15:chartTrackingRefBased/>
  <w15:docId w15:val="{C3E5AD25-4CCB-4D36-81E2-AC86DCC9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7846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9278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92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MESSERSCHMIDT Sven</dc:creator>
  <cp:keywords/>
  <dc:description/>
  <cp:lastModifiedBy>Sporer Emanuel Johannes</cp:lastModifiedBy>
  <cp:revision>2</cp:revision>
  <dcterms:created xsi:type="dcterms:W3CDTF">2026-09-07T18:28:00Z</dcterms:created>
  <dcterms:modified xsi:type="dcterms:W3CDTF">2026-09-10T12:24:00Z</dcterms:modified>
</cp:coreProperties>
</file>