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592C7" w14:textId="77777777" w:rsidR="00006F95" w:rsidRDefault="00006F95"/>
    <w:tbl>
      <w:tblPr>
        <w:tblStyle w:val="TableGrid"/>
        <w:tblW w:w="1172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2"/>
        <w:gridCol w:w="745"/>
        <w:gridCol w:w="673"/>
        <w:gridCol w:w="1275"/>
        <w:gridCol w:w="709"/>
        <w:gridCol w:w="709"/>
        <w:gridCol w:w="1290"/>
        <w:gridCol w:w="730"/>
        <w:gridCol w:w="673"/>
        <w:gridCol w:w="1280"/>
      </w:tblGrid>
      <w:tr w:rsidR="00F42A98" w:rsidRPr="000D2F05" w14:paraId="30F36D66" w14:textId="77777777" w:rsidTr="004C0570">
        <w:trPr>
          <w:trHeight w:val="870"/>
        </w:trPr>
        <w:tc>
          <w:tcPr>
            <w:tcW w:w="11726" w:type="dxa"/>
            <w:gridSpan w:val="10"/>
            <w:tcBorders>
              <w:top w:val="nil"/>
            </w:tcBorders>
            <w:vAlign w:val="bottom"/>
          </w:tcPr>
          <w:p w14:paraId="0F0C25EC" w14:textId="77777777" w:rsidR="005A132B" w:rsidRPr="00201703" w:rsidRDefault="005A132B" w:rsidP="007620B9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0179AEF" w14:textId="41588544" w:rsidR="005A132B" w:rsidRPr="000D2F05" w:rsidRDefault="005A132B" w:rsidP="007620B9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 xml:space="preserve">Table </w:t>
            </w:r>
            <w:r w:rsidR="0033188A" w:rsidRPr="000D2F05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  <w:p w14:paraId="2B95E809" w14:textId="69CBEFC7" w:rsidR="005A132B" w:rsidRPr="000D2F05" w:rsidRDefault="0033188A" w:rsidP="001111B6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Estimates</w:t>
            </w:r>
            <w:r w:rsidR="005A132B" w:rsidRPr="000D2F05">
              <w:rPr>
                <w:rFonts w:ascii="Arial" w:hAnsi="Arial" w:cs="Arial"/>
                <w:b/>
                <w:sz w:val="16"/>
                <w:szCs w:val="16"/>
              </w:rPr>
              <w:t xml:space="preserve"> of Fixed Effects</w:t>
            </w:r>
            <w:r w:rsidR="003E43DC" w:rsidRPr="000D2F05">
              <w:rPr>
                <w:rFonts w:ascii="Arial" w:hAnsi="Arial" w:cs="Arial"/>
                <w:b/>
                <w:sz w:val="16"/>
                <w:szCs w:val="16"/>
              </w:rPr>
              <w:t xml:space="preserve"> for violent behavior as perpetrator</w:t>
            </w:r>
            <w:r w:rsidR="001111B6" w:rsidRPr="000D2F05"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="003E43DC" w:rsidRPr="000D2F05">
              <w:rPr>
                <w:rFonts w:ascii="Arial" w:hAnsi="Arial" w:cs="Arial"/>
                <w:b/>
                <w:sz w:val="16"/>
                <w:szCs w:val="16"/>
              </w:rPr>
              <w:t xml:space="preserve"> or as victim</w:t>
            </w:r>
            <w:r w:rsidR="001111B6" w:rsidRPr="000D2F05">
              <w:rPr>
                <w:rFonts w:ascii="Arial" w:hAnsi="Arial" w:cs="Arial"/>
                <w:b/>
                <w:sz w:val="16"/>
                <w:szCs w:val="16"/>
              </w:rPr>
              <w:t>s</w:t>
            </w:r>
          </w:p>
        </w:tc>
      </w:tr>
      <w:tr w:rsidR="000D2F05" w:rsidRPr="000D2F05" w14:paraId="051BAA0D" w14:textId="7F4B3178" w:rsidTr="00FB12EB">
        <w:trPr>
          <w:trHeight w:val="397"/>
        </w:trPr>
        <w:tc>
          <w:tcPr>
            <w:tcW w:w="3642" w:type="dxa"/>
            <w:vAlign w:val="bottom"/>
          </w:tcPr>
          <w:p w14:paraId="05B8AA84" w14:textId="77777777" w:rsidR="005A132B" w:rsidRPr="000D2F05" w:rsidRDefault="005A132B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vAlign w:val="bottom"/>
          </w:tcPr>
          <w:p w14:paraId="18722FDF" w14:textId="213084D8" w:rsidR="005A132B" w:rsidRPr="000D2F05" w:rsidRDefault="00487FEF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Model 1</w:t>
            </w:r>
          </w:p>
        </w:tc>
        <w:tc>
          <w:tcPr>
            <w:tcW w:w="2708" w:type="dxa"/>
            <w:gridSpan w:val="3"/>
            <w:vAlign w:val="bottom"/>
          </w:tcPr>
          <w:p w14:paraId="6FA32E0A" w14:textId="77777777" w:rsidR="005A132B" w:rsidRPr="000D2F05" w:rsidRDefault="005A132B" w:rsidP="003E43DC">
            <w:pPr>
              <w:ind w:left="-41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22A2007" w14:textId="0C8FCDD1" w:rsidR="005A132B" w:rsidRPr="000D2F05" w:rsidRDefault="00487FEF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Model 2</w:t>
            </w:r>
            <w:bookmarkStart w:id="0" w:name="_GoBack"/>
            <w:bookmarkEnd w:id="0"/>
          </w:p>
        </w:tc>
        <w:tc>
          <w:tcPr>
            <w:tcW w:w="2683" w:type="dxa"/>
            <w:gridSpan w:val="3"/>
            <w:vAlign w:val="bottom"/>
          </w:tcPr>
          <w:p w14:paraId="0FB1D0CB" w14:textId="77777777" w:rsidR="005A132B" w:rsidRPr="000D2F05" w:rsidRDefault="005A132B" w:rsidP="003E43DC">
            <w:pPr>
              <w:ind w:left="-41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2B5B372" w14:textId="7C1EF256" w:rsidR="005A132B" w:rsidRPr="000D2F05" w:rsidRDefault="00487FEF" w:rsidP="003E43DC">
            <w:r w:rsidRPr="000D2F05">
              <w:rPr>
                <w:rFonts w:ascii="Arial" w:hAnsi="Arial" w:cs="Arial"/>
                <w:b/>
                <w:sz w:val="16"/>
                <w:szCs w:val="16"/>
              </w:rPr>
              <w:t>Model 3</w:t>
            </w:r>
          </w:p>
        </w:tc>
      </w:tr>
      <w:tr w:rsidR="00FB12EB" w:rsidRPr="000D2F05" w14:paraId="29C63FF1" w14:textId="2EB38C6F" w:rsidTr="000D2F05">
        <w:trPr>
          <w:trHeight w:val="424"/>
        </w:trPr>
        <w:tc>
          <w:tcPr>
            <w:tcW w:w="3642" w:type="dxa"/>
            <w:tcBorders>
              <w:bottom w:val="single" w:sz="4" w:space="0" w:color="auto"/>
            </w:tcBorders>
            <w:vAlign w:val="bottom"/>
          </w:tcPr>
          <w:p w14:paraId="115771B8" w14:textId="333E8D27" w:rsidR="0033188A" w:rsidRPr="000D2F05" w:rsidRDefault="0033188A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Perpetrators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bottom"/>
          </w:tcPr>
          <w:p w14:paraId="6D5E8C07" w14:textId="31B1D0BA" w:rsidR="0033188A" w:rsidRPr="000D2F05" w:rsidRDefault="0033188A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b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vAlign w:val="bottom"/>
          </w:tcPr>
          <w:p w14:paraId="5F2EE659" w14:textId="5C80C08D" w:rsidR="0033188A" w:rsidRPr="000D2F05" w:rsidRDefault="0033188A" w:rsidP="0033188A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0D2F05">
              <w:rPr>
                <w:rFonts w:ascii="Arial" w:hAnsi="Arial" w:cs="Arial"/>
                <w:b/>
                <w:sz w:val="16"/>
                <w:szCs w:val="16"/>
              </w:rPr>
              <w:t>SE</w:t>
            </w:r>
            <w:r w:rsidR="000D2F05" w:rsidRPr="000D2F05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4C34F135" w14:textId="5267C10E" w:rsidR="0033188A" w:rsidRPr="000D2F05" w:rsidRDefault="0033188A" w:rsidP="0033188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95%CI</w:t>
            </w:r>
            <w:r w:rsidR="000D2F05" w:rsidRPr="000D2F05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261662BC" w14:textId="6B99F65D" w:rsidR="0033188A" w:rsidRPr="000D2F05" w:rsidRDefault="0033188A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43D69007" w14:textId="242C5247" w:rsidR="0033188A" w:rsidRPr="000D2F05" w:rsidRDefault="0033188A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vAlign w:val="bottom"/>
          </w:tcPr>
          <w:p w14:paraId="323B58B1" w14:textId="389B312D" w:rsidR="0033188A" w:rsidRPr="000D2F05" w:rsidRDefault="0033188A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95%CI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vAlign w:val="bottom"/>
          </w:tcPr>
          <w:p w14:paraId="391F4309" w14:textId="18A16DA0" w:rsidR="0033188A" w:rsidRPr="000D2F05" w:rsidRDefault="0033188A" w:rsidP="003E43DC">
            <w:r w:rsidRPr="000D2F05">
              <w:rPr>
                <w:rFonts w:ascii="Arial" w:hAnsi="Arial" w:cs="Arial"/>
                <w:b/>
                <w:sz w:val="16"/>
                <w:szCs w:val="16"/>
              </w:rPr>
              <w:t>b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vAlign w:val="bottom"/>
          </w:tcPr>
          <w:p w14:paraId="7F5B7965" w14:textId="3FD539B2" w:rsidR="0033188A" w:rsidRPr="000D2F05" w:rsidRDefault="0033188A">
            <w:r w:rsidRPr="000D2F05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vAlign w:val="bottom"/>
          </w:tcPr>
          <w:p w14:paraId="71386B50" w14:textId="67153313" w:rsidR="0033188A" w:rsidRPr="000D2F05" w:rsidRDefault="0033188A">
            <w:r w:rsidRPr="000D2F05">
              <w:rPr>
                <w:rFonts w:ascii="Arial" w:hAnsi="Arial" w:cs="Arial"/>
                <w:b/>
                <w:sz w:val="16"/>
                <w:szCs w:val="16"/>
              </w:rPr>
              <w:t>95%CI</w:t>
            </w:r>
          </w:p>
        </w:tc>
      </w:tr>
      <w:tr w:rsidR="00FB12EB" w:rsidRPr="000D2F05" w14:paraId="603E509E" w14:textId="5F5DAD8E" w:rsidTr="000D2F05">
        <w:trPr>
          <w:trHeight w:val="294"/>
        </w:trPr>
        <w:tc>
          <w:tcPr>
            <w:tcW w:w="3642" w:type="dxa"/>
            <w:tcBorders>
              <w:top w:val="nil"/>
              <w:bottom w:val="nil"/>
            </w:tcBorders>
            <w:vAlign w:val="bottom"/>
          </w:tcPr>
          <w:p w14:paraId="358FB886" w14:textId="268619E7" w:rsidR="001F7208" w:rsidRPr="000D2F05" w:rsidRDefault="001F7208" w:rsidP="0019673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D2F05">
              <w:rPr>
                <w:rFonts w:ascii="Arial" w:hAnsi="Arial" w:cs="Arial"/>
                <w:sz w:val="16"/>
                <w:szCs w:val="16"/>
              </w:rPr>
              <w:t>AOT</w:t>
            </w:r>
            <w:r w:rsidR="000D2F05">
              <w:rPr>
                <w:rFonts w:ascii="Arial" w:hAnsi="Arial" w:cs="Arial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745" w:type="dxa"/>
            <w:tcBorders>
              <w:top w:val="nil"/>
              <w:bottom w:val="nil"/>
            </w:tcBorders>
            <w:vAlign w:val="bottom"/>
          </w:tcPr>
          <w:p w14:paraId="484BE2CF" w14:textId="246886F6" w:rsidR="001F7208" w:rsidRPr="000D2F05" w:rsidRDefault="0033188A" w:rsidP="008E13CD">
            <w:pPr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-4.51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224903E8" w14:textId="7F43A276" w:rsidR="001F7208" w:rsidRPr="000D2F05" w:rsidRDefault="001F7208" w:rsidP="003E43DC">
            <w:pPr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2.0</w:t>
            </w:r>
            <w:r w:rsidR="0033188A" w:rsidRPr="000D2F0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14:paraId="6627938D" w14:textId="72962A1F" w:rsidR="001F7208" w:rsidRPr="000D2F05" w:rsidRDefault="0033188A" w:rsidP="003E43DC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-8.59,-0.43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  <w:r w:rsidR="001F7208" w:rsidRPr="000D2F05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175471E0" w14:textId="1B9B27CE" w:rsidR="001F7208" w:rsidRPr="000D2F05" w:rsidRDefault="006C0543" w:rsidP="00970AF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-</w:t>
            </w:r>
            <w:r w:rsidR="00540C2E" w:rsidRPr="000D2F05">
              <w:rPr>
                <w:rFonts w:ascii="Arial" w:hAnsi="Arial" w:cs="Arial"/>
                <w:sz w:val="16"/>
                <w:szCs w:val="16"/>
              </w:rPr>
              <w:t>4.12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1DA15633" w14:textId="1981E51B" w:rsidR="001F7208" w:rsidRPr="000D2F05" w:rsidRDefault="00540C2E" w:rsidP="003E43DC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1.66</w:t>
            </w:r>
          </w:p>
        </w:tc>
        <w:tc>
          <w:tcPr>
            <w:tcW w:w="1290" w:type="dxa"/>
            <w:tcBorders>
              <w:top w:val="nil"/>
              <w:bottom w:val="nil"/>
            </w:tcBorders>
            <w:vAlign w:val="bottom"/>
          </w:tcPr>
          <w:p w14:paraId="0285C0B3" w14:textId="7AC07E29" w:rsidR="001F7208" w:rsidRPr="000D2F05" w:rsidRDefault="006C0543" w:rsidP="001F7208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-7.43,0.80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  <w:r w:rsidR="001F7208" w:rsidRPr="000D2F05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bottom"/>
          </w:tcPr>
          <w:p w14:paraId="27D80FC8" w14:textId="27FD2021" w:rsidR="001F7208" w:rsidRPr="000D2F05" w:rsidRDefault="006C0543" w:rsidP="006C0543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-0.77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26E2346A" w14:textId="34C65E1E" w:rsidR="001F7208" w:rsidRPr="000D2F05" w:rsidRDefault="006C0543" w:rsidP="006C0543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0.63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bottom"/>
          </w:tcPr>
          <w:p w14:paraId="08D69185" w14:textId="698B81BD" w:rsidR="001F7208" w:rsidRPr="000D2F05" w:rsidRDefault="006C0543" w:rsidP="006C0543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-2.34,0.49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</w:p>
        </w:tc>
      </w:tr>
      <w:tr w:rsidR="00FB12EB" w:rsidRPr="000D2F05" w14:paraId="2B1F5E34" w14:textId="77777777" w:rsidTr="000D2F05">
        <w:tc>
          <w:tcPr>
            <w:tcW w:w="3642" w:type="dxa"/>
            <w:tcBorders>
              <w:top w:val="nil"/>
              <w:bottom w:val="nil"/>
            </w:tcBorders>
            <w:vAlign w:val="bottom"/>
          </w:tcPr>
          <w:p w14:paraId="24DD58D5" w14:textId="6997F0C6" w:rsidR="006C0543" w:rsidRPr="000D2F05" w:rsidRDefault="006C0543" w:rsidP="000D2F0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D2F05">
              <w:rPr>
                <w:rFonts w:ascii="Arial" w:hAnsi="Arial" w:cs="Arial"/>
                <w:sz w:val="16"/>
                <w:szCs w:val="16"/>
              </w:rPr>
              <w:t>SOTS</w:t>
            </w:r>
            <w:r w:rsidR="000D2F05">
              <w:rPr>
                <w:rFonts w:ascii="Arial" w:hAnsi="Arial" w:cs="Arial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745" w:type="dxa"/>
            <w:tcBorders>
              <w:top w:val="nil"/>
              <w:bottom w:val="nil"/>
            </w:tcBorders>
            <w:vAlign w:val="bottom"/>
          </w:tcPr>
          <w:p w14:paraId="5AA59A13" w14:textId="60AB02B9" w:rsidR="006C0543" w:rsidRPr="000D2F05" w:rsidRDefault="006C0543" w:rsidP="00382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1E14BBAC" w14:textId="7CD70A17" w:rsidR="006C0543" w:rsidRPr="000D2F05" w:rsidRDefault="006C0543" w:rsidP="00382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14:paraId="1C707720" w14:textId="6626E2C8" w:rsidR="006C0543" w:rsidRPr="000D2F05" w:rsidRDefault="006C0543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2196BE99" w14:textId="177DAB8C" w:rsidR="006C0543" w:rsidRPr="000D2F05" w:rsidRDefault="006C0543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2F1AC15C" w14:textId="27F7A89B" w:rsidR="006C0543" w:rsidRPr="000D2F05" w:rsidRDefault="006C0543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vAlign w:val="bottom"/>
          </w:tcPr>
          <w:p w14:paraId="3078AEBB" w14:textId="59174A6E" w:rsidR="006C0543" w:rsidRPr="000D2F05" w:rsidRDefault="006C0543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0.02,0.09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  <w:r w:rsidRPr="000D2F05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bottom"/>
          </w:tcPr>
          <w:p w14:paraId="20D3FA47" w14:textId="06110857" w:rsidR="006C0543" w:rsidRPr="000D2F05" w:rsidRDefault="006C0543" w:rsidP="006C0543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7F352E10" w14:textId="133AAE41" w:rsidR="006C0543" w:rsidRPr="000D2F05" w:rsidRDefault="006C0543" w:rsidP="006C0543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bottom"/>
          </w:tcPr>
          <w:p w14:paraId="36350576" w14:textId="4FAD08B3" w:rsidR="006C0543" w:rsidRPr="000D2F05" w:rsidRDefault="006C0543" w:rsidP="006C0543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0.01,0.04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  <w:r w:rsidR="00FB12EB" w:rsidRPr="000D2F05">
              <w:rPr>
                <w:rFonts w:ascii="Arial" w:hAnsi="Arial" w:cs="Arial"/>
                <w:sz w:val="16"/>
                <w:szCs w:val="16"/>
              </w:rPr>
              <w:t>*</w:t>
            </w:r>
          </w:p>
        </w:tc>
      </w:tr>
      <w:tr w:rsidR="00FB12EB" w:rsidRPr="000D2F05" w14:paraId="7334DE58" w14:textId="77777777" w:rsidTr="000D2F05">
        <w:tc>
          <w:tcPr>
            <w:tcW w:w="3642" w:type="dxa"/>
            <w:tcBorders>
              <w:top w:val="nil"/>
              <w:bottom w:val="nil"/>
            </w:tcBorders>
            <w:vAlign w:val="bottom"/>
          </w:tcPr>
          <w:p w14:paraId="6D6DBEAA" w14:textId="7003CA9C" w:rsidR="006C0543" w:rsidRPr="000D2F05" w:rsidRDefault="006C0543" w:rsidP="003820D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 xml:space="preserve">PTSD </w:t>
            </w:r>
            <w:proofErr w:type="spellStart"/>
            <w:r w:rsidRPr="000D2F05">
              <w:rPr>
                <w:rFonts w:ascii="Arial" w:hAnsi="Arial" w:cs="Arial"/>
                <w:sz w:val="16"/>
                <w:szCs w:val="16"/>
              </w:rPr>
              <w:t>Checklist</w:t>
            </w:r>
            <w:r w:rsidR="000D2F05">
              <w:rPr>
                <w:rFonts w:ascii="Arial" w:hAnsi="Arial" w:cs="Arial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745" w:type="dxa"/>
            <w:tcBorders>
              <w:top w:val="nil"/>
              <w:bottom w:val="nil"/>
            </w:tcBorders>
            <w:vAlign w:val="bottom"/>
          </w:tcPr>
          <w:p w14:paraId="26386E6E" w14:textId="64C53406" w:rsidR="006C0543" w:rsidRPr="000D2F05" w:rsidRDefault="006C0543" w:rsidP="00382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5DF13060" w14:textId="2692B20C" w:rsidR="006C0543" w:rsidRPr="000D2F05" w:rsidRDefault="006C0543" w:rsidP="00382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14:paraId="08D9B87B" w14:textId="1B94627A" w:rsidR="006C0543" w:rsidRPr="000D2F05" w:rsidRDefault="006C0543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238705DA" w14:textId="6731DD77" w:rsidR="006C0543" w:rsidRPr="000D2F05" w:rsidRDefault="006C0543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0DF83465" w14:textId="2263FDB9" w:rsidR="006C0543" w:rsidRPr="000D2F05" w:rsidRDefault="006C0543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vAlign w:val="bottom"/>
          </w:tcPr>
          <w:p w14:paraId="05FEC303" w14:textId="044B848F" w:rsidR="006C0543" w:rsidRPr="000D2F05" w:rsidRDefault="006C0543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0.01,0.09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  <w:r w:rsidRPr="000D2F05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bottom"/>
          </w:tcPr>
          <w:p w14:paraId="198C0609" w14:textId="526C76C4" w:rsidR="006C0543" w:rsidRPr="000D2F05" w:rsidRDefault="006C0543" w:rsidP="006C0543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-0.01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2BD046BC" w14:textId="10AC237C" w:rsidR="006C0543" w:rsidRPr="000D2F05" w:rsidRDefault="006C0543" w:rsidP="006C0543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bottom"/>
          </w:tcPr>
          <w:p w14:paraId="70366E5D" w14:textId="119C63B8" w:rsidR="006C0543" w:rsidRPr="000D2F05" w:rsidRDefault="006C0543" w:rsidP="006C0543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-0.02,-0.01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</w:p>
        </w:tc>
      </w:tr>
      <w:tr w:rsidR="00FB12EB" w:rsidRPr="000D2F05" w14:paraId="6819F257" w14:textId="48500BE9" w:rsidTr="000D2F05">
        <w:tc>
          <w:tcPr>
            <w:tcW w:w="3642" w:type="dxa"/>
            <w:tcBorders>
              <w:top w:val="nil"/>
              <w:bottom w:val="nil"/>
            </w:tcBorders>
            <w:vAlign w:val="bottom"/>
          </w:tcPr>
          <w:p w14:paraId="0ECFEA0D" w14:textId="6D8F48E2" w:rsidR="001F7208" w:rsidRPr="000D2F05" w:rsidRDefault="0033188A" w:rsidP="003E43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 xml:space="preserve">Psychologist or </w:t>
            </w:r>
            <w:r w:rsidR="001F7208" w:rsidRPr="000D2F05">
              <w:rPr>
                <w:rFonts w:ascii="Arial" w:hAnsi="Arial" w:cs="Arial"/>
                <w:sz w:val="16"/>
                <w:szCs w:val="16"/>
              </w:rPr>
              <w:t>Psychiatrist (frequency)</w:t>
            </w:r>
          </w:p>
        </w:tc>
        <w:tc>
          <w:tcPr>
            <w:tcW w:w="745" w:type="dxa"/>
            <w:tcBorders>
              <w:top w:val="nil"/>
              <w:bottom w:val="nil"/>
            </w:tcBorders>
            <w:vAlign w:val="bottom"/>
          </w:tcPr>
          <w:p w14:paraId="52DAA066" w14:textId="1AA2D86F" w:rsidR="001F7208" w:rsidRPr="000D2F05" w:rsidRDefault="001F7208" w:rsidP="003E43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28483BC7" w14:textId="7E97A506" w:rsidR="001F7208" w:rsidRPr="000D2F05" w:rsidRDefault="001F7208" w:rsidP="003E43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14:paraId="762A0925" w14:textId="7C69B6D3" w:rsidR="001F7208" w:rsidRPr="000D2F05" w:rsidRDefault="001F7208" w:rsidP="003E43DC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45ADD810" w14:textId="34CBF688" w:rsidR="001F7208" w:rsidRPr="000D2F05" w:rsidRDefault="001F7208" w:rsidP="001F7208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3946AEF6" w14:textId="06598EE7" w:rsidR="001F7208" w:rsidRPr="000D2F05" w:rsidRDefault="001F7208" w:rsidP="003E43DC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  <w:vAlign w:val="bottom"/>
          </w:tcPr>
          <w:p w14:paraId="54A20EAD" w14:textId="7CAFFBBD" w:rsidR="001F7208" w:rsidRPr="000D2F05" w:rsidRDefault="001F7208" w:rsidP="001F7208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bottom w:val="nil"/>
            </w:tcBorders>
            <w:vAlign w:val="bottom"/>
          </w:tcPr>
          <w:p w14:paraId="41E5D1B8" w14:textId="0DA0FC20" w:rsidR="001F7208" w:rsidRPr="000D2F05" w:rsidRDefault="0033188A" w:rsidP="0033188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-0.13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28AB6526" w14:textId="1DF0B101" w:rsidR="001F7208" w:rsidRPr="000D2F05" w:rsidRDefault="0033188A" w:rsidP="0033188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bottom"/>
          </w:tcPr>
          <w:p w14:paraId="023A738D" w14:textId="172C817C" w:rsidR="001F7208" w:rsidRPr="000D2F05" w:rsidRDefault="0033188A" w:rsidP="0033188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-0.22,-0.05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  <w:r w:rsidRPr="000D2F05">
              <w:rPr>
                <w:rFonts w:ascii="Arial" w:hAnsi="Arial" w:cs="Arial"/>
                <w:sz w:val="16"/>
                <w:szCs w:val="16"/>
              </w:rPr>
              <w:t>*</w:t>
            </w:r>
          </w:p>
        </w:tc>
      </w:tr>
      <w:tr w:rsidR="00FB12EB" w:rsidRPr="000D2F05" w14:paraId="466BA5F0" w14:textId="77777777" w:rsidTr="000D2F05">
        <w:tc>
          <w:tcPr>
            <w:tcW w:w="3642" w:type="dxa"/>
            <w:tcBorders>
              <w:top w:val="nil"/>
              <w:bottom w:val="nil"/>
            </w:tcBorders>
            <w:vAlign w:val="bottom"/>
          </w:tcPr>
          <w:p w14:paraId="16237BD8" w14:textId="77777777" w:rsidR="00FB12EB" w:rsidRPr="000D2F05" w:rsidRDefault="00FB12EB" w:rsidP="003820D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Case manager (frequency)</w:t>
            </w:r>
          </w:p>
        </w:tc>
        <w:tc>
          <w:tcPr>
            <w:tcW w:w="745" w:type="dxa"/>
            <w:tcBorders>
              <w:top w:val="nil"/>
              <w:bottom w:val="nil"/>
            </w:tcBorders>
            <w:vAlign w:val="bottom"/>
          </w:tcPr>
          <w:p w14:paraId="6A52D77F" w14:textId="4DD8CD3E" w:rsidR="00FB12EB" w:rsidRPr="000D2F05" w:rsidRDefault="00FB12EB" w:rsidP="00382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07220EAA" w14:textId="1CADAD29" w:rsidR="00FB12EB" w:rsidRPr="000D2F05" w:rsidRDefault="00FB12EB" w:rsidP="00382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14:paraId="409935F9" w14:textId="7455DA89" w:rsidR="00FB12EB" w:rsidRPr="000D2F05" w:rsidRDefault="00FB12EB" w:rsidP="001F7208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50B85D5C" w14:textId="3965F188" w:rsidR="00FB12EB" w:rsidRPr="000D2F05" w:rsidRDefault="00FB12EB" w:rsidP="001F7208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4BE26C56" w14:textId="74AD5A16" w:rsidR="00FB12EB" w:rsidRPr="000D2F05" w:rsidRDefault="00FB12EB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  <w:vAlign w:val="bottom"/>
          </w:tcPr>
          <w:p w14:paraId="4862F7E2" w14:textId="0FBD853E" w:rsidR="00FB12EB" w:rsidRPr="000D2F05" w:rsidRDefault="00FB12EB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bottom w:val="nil"/>
            </w:tcBorders>
            <w:vAlign w:val="bottom"/>
          </w:tcPr>
          <w:p w14:paraId="17CC6E5F" w14:textId="5BEA3DE7" w:rsidR="00FB12EB" w:rsidRPr="000D2F05" w:rsidRDefault="00FB12EB" w:rsidP="00FB12EB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-0.06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18B3011D" w14:textId="4455B12B" w:rsidR="00FB12EB" w:rsidRPr="000D2F05" w:rsidRDefault="00FB12EB" w:rsidP="00FB12EB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bottom"/>
          </w:tcPr>
          <w:p w14:paraId="263E7DC5" w14:textId="71A0EA15" w:rsidR="00FB12EB" w:rsidRPr="000D2F05" w:rsidRDefault="00FB12EB" w:rsidP="00FB12EB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-0.02,0.09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</w:p>
        </w:tc>
      </w:tr>
      <w:tr w:rsidR="00FB12EB" w:rsidRPr="000D2F05" w14:paraId="79C789D0" w14:textId="5F3E3E20" w:rsidTr="000D2F05">
        <w:tc>
          <w:tcPr>
            <w:tcW w:w="3642" w:type="dxa"/>
            <w:tcBorders>
              <w:top w:val="nil"/>
            </w:tcBorders>
            <w:vAlign w:val="bottom"/>
          </w:tcPr>
          <w:p w14:paraId="09B51864" w14:textId="77D19F73" w:rsidR="00FB12EB" w:rsidRPr="000D2F05" w:rsidRDefault="00FB12EB" w:rsidP="003E43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Outpatient clinic (frequency)</w:t>
            </w:r>
          </w:p>
        </w:tc>
        <w:tc>
          <w:tcPr>
            <w:tcW w:w="745" w:type="dxa"/>
            <w:tcBorders>
              <w:top w:val="nil"/>
            </w:tcBorders>
            <w:vAlign w:val="bottom"/>
          </w:tcPr>
          <w:p w14:paraId="47D775A2" w14:textId="162C75E3" w:rsidR="00FB12EB" w:rsidRPr="000D2F05" w:rsidRDefault="00FB12EB" w:rsidP="003E43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nil"/>
            </w:tcBorders>
            <w:vAlign w:val="bottom"/>
          </w:tcPr>
          <w:p w14:paraId="2FC895B4" w14:textId="5F1DD2CA" w:rsidR="00FB12EB" w:rsidRPr="000D2F05" w:rsidRDefault="00FB12EB" w:rsidP="003E43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14:paraId="3D23E9AA" w14:textId="1146AB14" w:rsidR="00FB12EB" w:rsidRPr="000D2F05" w:rsidRDefault="00FB12EB" w:rsidP="003E43DC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14:paraId="25C7FF58" w14:textId="2E242418" w:rsidR="00FB12EB" w:rsidRPr="000D2F05" w:rsidRDefault="00FB12EB" w:rsidP="001F7208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14:paraId="049B8B9E" w14:textId="086BE45B" w:rsidR="00FB12EB" w:rsidRPr="000D2F05" w:rsidRDefault="00FB12EB" w:rsidP="003E43DC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nil"/>
            </w:tcBorders>
            <w:vAlign w:val="bottom"/>
          </w:tcPr>
          <w:p w14:paraId="083BD0D7" w14:textId="16EFCBD8" w:rsidR="00FB12EB" w:rsidRPr="000D2F05" w:rsidRDefault="00FB12EB" w:rsidP="001F7208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</w:tcBorders>
            <w:vAlign w:val="bottom"/>
          </w:tcPr>
          <w:p w14:paraId="71E24ADB" w14:textId="45B99540" w:rsidR="00FB12EB" w:rsidRPr="000D2F05" w:rsidRDefault="00FB12EB" w:rsidP="00FB12EB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73" w:type="dxa"/>
            <w:tcBorders>
              <w:top w:val="nil"/>
            </w:tcBorders>
            <w:vAlign w:val="bottom"/>
          </w:tcPr>
          <w:p w14:paraId="115EAFB8" w14:textId="32C2D8E4" w:rsidR="00FB12EB" w:rsidRPr="000D2F05" w:rsidRDefault="00FB12EB" w:rsidP="00FB12EB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1280" w:type="dxa"/>
            <w:tcBorders>
              <w:top w:val="nil"/>
            </w:tcBorders>
            <w:vAlign w:val="bottom"/>
          </w:tcPr>
          <w:p w14:paraId="0E8C31C2" w14:textId="7530DF62" w:rsidR="00FB12EB" w:rsidRPr="000D2F05" w:rsidRDefault="00FB12EB" w:rsidP="00FB12EB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-0.02,0.17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</w:p>
        </w:tc>
      </w:tr>
      <w:tr w:rsidR="00FB12EB" w:rsidRPr="000D2F05" w14:paraId="4ECA51DA" w14:textId="34A329F3" w:rsidTr="000D2F05">
        <w:trPr>
          <w:trHeight w:val="397"/>
        </w:trPr>
        <w:tc>
          <w:tcPr>
            <w:tcW w:w="3642" w:type="dxa"/>
            <w:tcBorders>
              <w:bottom w:val="single" w:sz="4" w:space="0" w:color="auto"/>
            </w:tcBorders>
            <w:vAlign w:val="bottom"/>
          </w:tcPr>
          <w:p w14:paraId="76FEFC3A" w14:textId="01B9DD60" w:rsidR="0033188A" w:rsidRPr="000D2F05" w:rsidRDefault="0033188A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Victims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bottom"/>
          </w:tcPr>
          <w:p w14:paraId="5A11941C" w14:textId="57376053" w:rsidR="0033188A" w:rsidRPr="000D2F05" w:rsidRDefault="0033188A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b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vAlign w:val="bottom"/>
          </w:tcPr>
          <w:p w14:paraId="6F6BDE52" w14:textId="3022ABFE" w:rsidR="0033188A" w:rsidRPr="000D2F05" w:rsidRDefault="0033188A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71D3176B" w14:textId="7F095CA7" w:rsidR="0033188A" w:rsidRPr="000D2F05" w:rsidRDefault="0033188A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95%CI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4A365A42" w14:textId="27ADC5F3" w:rsidR="0033188A" w:rsidRPr="000D2F05" w:rsidRDefault="0033188A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22316F85" w14:textId="33891B47" w:rsidR="0033188A" w:rsidRPr="000D2F05" w:rsidRDefault="0033188A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vAlign w:val="bottom"/>
          </w:tcPr>
          <w:p w14:paraId="089171E0" w14:textId="440D11CF" w:rsidR="0033188A" w:rsidRPr="000D2F05" w:rsidRDefault="0033188A" w:rsidP="003E43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D2F05">
              <w:rPr>
                <w:rFonts w:ascii="Arial" w:hAnsi="Arial" w:cs="Arial"/>
                <w:b/>
                <w:sz w:val="16"/>
                <w:szCs w:val="16"/>
              </w:rPr>
              <w:t>95%CI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vAlign w:val="bottom"/>
          </w:tcPr>
          <w:p w14:paraId="728D24D8" w14:textId="38EDA415" w:rsidR="0033188A" w:rsidRPr="000D2F05" w:rsidRDefault="0033188A" w:rsidP="003E43DC">
            <w:r w:rsidRPr="000D2F05">
              <w:rPr>
                <w:rFonts w:ascii="Arial" w:hAnsi="Arial" w:cs="Arial"/>
                <w:b/>
                <w:sz w:val="16"/>
                <w:szCs w:val="16"/>
              </w:rPr>
              <w:t>b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vAlign w:val="bottom"/>
          </w:tcPr>
          <w:p w14:paraId="2BCB5CF2" w14:textId="4D89B5C3" w:rsidR="0033188A" w:rsidRPr="000D2F05" w:rsidRDefault="0033188A">
            <w:r w:rsidRPr="000D2F05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vAlign w:val="bottom"/>
          </w:tcPr>
          <w:p w14:paraId="6ACD7D7F" w14:textId="4DC4B86D" w:rsidR="0033188A" w:rsidRPr="000D2F05" w:rsidRDefault="0033188A">
            <w:r w:rsidRPr="000D2F05">
              <w:rPr>
                <w:rFonts w:ascii="Arial" w:hAnsi="Arial" w:cs="Arial"/>
                <w:b/>
                <w:sz w:val="16"/>
                <w:szCs w:val="16"/>
              </w:rPr>
              <w:t>95%CI</w:t>
            </w:r>
          </w:p>
        </w:tc>
      </w:tr>
      <w:tr w:rsidR="000D2F05" w:rsidRPr="000D2F05" w14:paraId="6BA35388" w14:textId="77777777" w:rsidTr="000D2F05">
        <w:tc>
          <w:tcPr>
            <w:tcW w:w="3642" w:type="dxa"/>
            <w:tcBorders>
              <w:top w:val="nil"/>
              <w:bottom w:val="nil"/>
            </w:tcBorders>
            <w:vAlign w:val="bottom"/>
          </w:tcPr>
          <w:p w14:paraId="0AB064F4" w14:textId="034B7F92" w:rsidR="000D2F05" w:rsidRPr="000D2F05" w:rsidRDefault="000D2F05" w:rsidP="003820D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AOT</w:t>
            </w:r>
          </w:p>
        </w:tc>
        <w:tc>
          <w:tcPr>
            <w:tcW w:w="745" w:type="dxa"/>
            <w:tcBorders>
              <w:top w:val="nil"/>
              <w:bottom w:val="nil"/>
            </w:tcBorders>
            <w:vAlign w:val="bottom"/>
          </w:tcPr>
          <w:p w14:paraId="2C1DAB00" w14:textId="384066A6" w:rsidR="000D2F05" w:rsidRPr="000D2F05" w:rsidRDefault="000D2F05" w:rsidP="0033188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-0.01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0935E7FC" w14:textId="2338BB9E" w:rsidR="000D2F05" w:rsidRPr="000D2F05" w:rsidRDefault="000D2F05" w:rsidP="0033188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14:paraId="74115EDF" w14:textId="5B3916DF" w:rsidR="000D2F05" w:rsidRPr="000D2F05" w:rsidRDefault="000D2F05" w:rsidP="0033188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-0.01,-0.00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  <w:r w:rsidRPr="000D2F05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59719748" w14:textId="7C34B455" w:rsidR="000D2F05" w:rsidRPr="000D2F05" w:rsidRDefault="000D2F05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-0.01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75C5922D" w14:textId="7D0B1369" w:rsidR="000D2F05" w:rsidRPr="000D2F05" w:rsidRDefault="000D2F05" w:rsidP="0019673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vAlign w:val="bottom"/>
          </w:tcPr>
          <w:p w14:paraId="3785AD34" w14:textId="254105D8" w:rsidR="000D2F05" w:rsidRPr="000D2F05" w:rsidRDefault="000D2F05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-0.01,-0.00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  <w:r w:rsidRPr="000D2F05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bottom"/>
          </w:tcPr>
          <w:p w14:paraId="1E526A40" w14:textId="284F9E84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-0.01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5AC2E23B" w14:textId="1CFB1518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bottom"/>
          </w:tcPr>
          <w:p w14:paraId="016DC821" w14:textId="512D8AF7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-0.01,-0.00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  <w:r w:rsidRPr="000D2F05">
              <w:rPr>
                <w:rFonts w:ascii="Arial" w:hAnsi="Arial" w:cs="Arial"/>
                <w:sz w:val="16"/>
                <w:szCs w:val="16"/>
              </w:rPr>
              <w:t>*</w:t>
            </w:r>
          </w:p>
        </w:tc>
      </w:tr>
      <w:tr w:rsidR="000D2F05" w:rsidRPr="000D2F05" w14:paraId="7B8295EA" w14:textId="77777777" w:rsidTr="000D2F05">
        <w:tc>
          <w:tcPr>
            <w:tcW w:w="3642" w:type="dxa"/>
            <w:tcBorders>
              <w:top w:val="nil"/>
              <w:bottom w:val="nil"/>
            </w:tcBorders>
            <w:vAlign w:val="bottom"/>
          </w:tcPr>
          <w:p w14:paraId="5E7396B8" w14:textId="77777777" w:rsidR="000D2F05" w:rsidRPr="000D2F05" w:rsidRDefault="000D2F05" w:rsidP="003820D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SOTS</w:t>
            </w:r>
          </w:p>
        </w:tc>
        <w:tc>
          <w:tcPr>
            <w:tcW w:w="745" w:type="dxa"/>
            <w:tcBorders>
              <w:top w:val="nil"/>
              <w:bottom w:val="nil"/>
            </w:tcBorders>
            <w:vAlign w:val="bottom"/>
          </w:tcPr>
          <w:p w14:paraId="1369FFBE" w14:textId="4656AD22" w:rsidR="000D2F05" w:rsidRPr="000D2F05" w:rsidRDefault="000D2F05" w:rsidP="00382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6484C8E7" w14:textId="6181A9A9" w:rsidR="000D2F05" w:rsidRPr="000D2F05" w:rsidRDefault="000D2F05" w:rsidP="00382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14:paraId="551C3E8D" w14:textId="4B71A2DC" w:rsidR="000D2F05" w:rsidRPr="000D2F05" w:rsidRDefault="000D2F05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379891FF" w14:textId="1512131E" w:rsidR="000D2F05" w:rsidRPr="000D2F05" w:rsidRDefault="000D2F05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7325B741" w14:textId="57B35576" w:rsidR="000D2F05" w:rsidRPr="000D2F05" w:rsidRDefault="000D2F05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1290" w:type="dxa"/>
            <w:tcBorders>
              <w:top w:val="nil"/>
              <w:bottom w:val="nil"/>
            </w:tcBorders>
            <w:vAlign w:val="bottom"/>
          </w:tcPr>
          <w:p w14:paraId="08F42DBB" w14:textId="2162921C" w:rsidR="000D2F05" w:rsidRPr="000D2F05" w:rsidRDefault="000D2F05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0.06,0.26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bottom"/>
          </w:tcPr>
          <w:p w14:paraId="1A8B0ED1" w14:textId="015656A8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63C41E06" w14:textId="24FFB884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bottom"/>
          </w:tcPr>
          <w:p w14:paraId="75C0AB8F" w14:textId="2716F7C8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0.05,0.21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  <w:r w:rsidRPr="000D2F05">
              <w:rPr>
                <w:rFonts w:ascii="Arial" w:hAnsi="Arial" w:cs="Arial"/>
                <w:sz w:val="16"/>
                <w:szCs w:val="16"/>
              </w:rPr>
              <w:t>*</w:t>
            </w:r>
          </w:p>
        </w:tc>
      </w:tr>
      <w:tr w:rsidR="000D2F05" w:rsidRPr="000D2F05" w14:paraId="239EF5F1" w14:textId="77777777" w:rsidTr="000D2F05">
        <w:tc>
          <w:tcPr>
            <w:tcW w:w="3642" w:type="dxa"/>
            <w:tcBorders>
              <w:top w:val="nil"/>
              <w:bottom w:val="nil"/>
            </w:tcBorders>
            <w:vAlign w:val="bottom"/>
          </w:tcPr>
          <w:p w14:paraId="5BBE33B5" w14:textId="77777777" w:rsidR="000D2F05" w:rsidRPr="000D2F05" w:rsidRDefault="000D2F05" w:rsidP="003820D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PTSD</w:t>
            </w:r>
          </w:p>
        </w:tc>
        <w:tc>
          <w:tcPr>
            <w:tcW w:w="745" w:type="dxa"/>
            <w:tcBorders>
              <w:top w:val="nil"/>
              <w:bottom w:val="nil"/>
            </w:tcBorders>
            <w:vAlign w:val="bottom"/>
          </w:tcPr>
          <w:p w14:paraId="2AD290C7" w14:textId="4F956F91" w:rsidR="000D2F05" w:rsidRPr="000D2F05" w:rsidRDefault="000D2F05" w:rsidP="00382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6B08FCF4" w14:textId="654628BB" w:rsidR="000D2F05" w:rsidRPr="000D2F05" w:rsidRDefault="000D2F05" w:rsidP="00382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14:paraId="52DD149A" w14:textId="063CCB0B" w:rsidR="000D2F05" w:rsidRPr="000D2F05" w:rsidRDefault="000D2F05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066C2A72" w14:textId="35CEF053" w:rsidR="000D2F05" w:rsidRPr="000D2F05" w:rsidRDefault="000D2F05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7EA50A5D" w14:textId="5B74D0C0" w:rsidR="000D2F05" w:rsidRPr="000D2F05" w:rsidRDefault="000D2F05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1290" w:type="dxa"/>
            <w:tcBorders>
              <w:top w:val="nil"/>
              <w:bottom w:val="nil"/>
            </w:tcBorders>
            <w:vAlign w:val="bottom"/>
          </w:tcPr>
          <w:p w14:paraId="1C8B7F68" w14:textId="22F5493D" w:rsidR="000D2F05" w:rsidRPr="000D2F05" w:rsidRDefault="000D2F05" w:rsidP="003820D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0.05,0.16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bottom"/>
          </w:tcPr>
          <w:p w14:paraId="2EA388BB" w14:textId="4348924B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52C14081" w14:textId="597577E4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bottom"/>
          </w:tcPr>
          <w:p w14:paraId="5AD47525" w14:textId="2AE60879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-0.03,0.09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</w:p>
        </w:tc>
      </w:tr>
      <w:tr w:rsidR="000D2F05" w:rsidRPr="000D2F05" w14:paraId="74C6835E" w14:textId="6025C646" w:rsidTr="000D2F05">
        <w:tc>
          <w:tcPr>
            <w:tcW w:w="3642" w:type="dxa"/>
            <w:tcBorders>
              <w:top w:val="nil"/>
              <w:bottom w:val="nil"/>
            </w:tcBorders>
            <w:vAlign w:val="bottom"/>
          </w:tcPr>
          <w:p w14:paraId="6D70B6D7" w14:textId="3C33AD5E" w:rsidR="000D2F05" w:rsidRPr="000D2F05" w:rsidRDefault="000D2F05" w:rsidP="0019673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Psychologist or Psychiatrist (frequency)</w:t>
            </w:r>
          </w:p>
        </w:tc>
        <w:tc>
          <w:tcPr>
            <w:tcW w:w="745" w:type="dxa"/>
            <w:tcBorders>
              <w:top w:val="nil"/>
              <w:bottom w:val="nil"/>
            </w:tcBorders>
            <w:vAlign w:val="bottom"/>
          </w:tcPr>
          <w:p w14:paraId="1F0362D4" w14:textId="445D878E" w:rsidR="000D2F05" w:rsidRPr="000D2F05" w:rsidRDefault="000D2F05" w:rsidP="003E43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5FF318B5" w14:textId="371539F7" w:rsidR="000D2F05" w:rsidRPr="000D2F05" w:rsidRDefault="000D2F05" w:rsidP="003E43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14:paraId="0C07D2B7" w14:textId="32E5DB27" w:rsidR="000D2F05" w:rsidRPr="000D2F05" w:rsidRDefault="000D2F05" w:rsidP="00F42A98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232B6CBB" w14:textId="58D3075E" w:rsidR="000D2F05" w:rsidRPr="000D2F05" w:rsidRDefault="000D2F05" w:rsidP="003E43DC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53F708E4" w14:textId="4F6B0CB3" w:rsidR="000D2F05" w:rsidRPr="000D2F05" w:rsidRDefault="000D2F05" w:rsidP="0019673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  <w:vAlign w:val="bottom"/>
          </w:tcPr>
          <w:p w14:paraId="3BC44CE3" w14:textId="30FF5BA1" w:rsidR="000D2F05" w:rsidRPr="000D2F05" w:rsidRDefault="000D2F05" w:rsidP="0019673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bottom w:val="nil"/>
            </w:tcBorders>
            <w:vAlign w:val="bottom"/>
          </w:tcPr>
          <w:p w14:paraId="243454C8" w14:textId="07726EF6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-0.10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06A53EF9" w14:textId="3C272EF4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bottom"/>
          </w:tcPr>
          <w:p w14:paraId="5FE457EB" w14:textId="4D0C1654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-0.29,0.09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</w:p>
        </w:tc>
      </w:tr>
      <w:tr w:rsidR="00FB12EB" w:rsidRPr="000D2F05" w14:paraId="6E39E372" w14:textId="70775CF7" w:rsidTr="000D2F05">
        <w:tc>
          <w:tcPr>
            <w:tcW w:w="3642" w:type="dxa"/>
            <w:tcBorders>
              <w:top w:val="nil"/>
              <w:bottom w:val="nil"/>
            </w:tcBorders>
            <w:vAlign w:val="bottom"/>
          </w:tcPr>
          <w:p w14:paraId="7EAAA45B" w14:textId="77777777" w:rsidR="006774EE" w:rsidRPr="000D2F05" w:rsidRDefault="006774EE" w:rsidP="00996A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Case manager (frequency)</w:t>
            </w:r>
          </w:p>
        </w:tc>
        <w:tc>
          <w:tcPr>
            <w:tcW w:w="745" w:type="dxa"/>
            <w:tcBorders>
              <w:top w:val="nil"/>
              <w:bottom w:val="nil"/>
            </w:tcBorders>
            <w:vAlign w:val="bottom"/>
          </w:tcPr>
          <w:p w14:paraId="32F9579B" w14:textId="08071AA6" w:rsidR="006774EE" w:rsidRPr="000D2F05" w:rsidRDefault="006774EE" w:rsidP="00996AC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22A29FDD" w14:textId="7B019D93" w:rsidR="006774EE" w:rsidRPr="000D2F05" w:rsidRDefault="006774EE" w:rsidP="00996AC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14:paraId="53DBB0DC" w14:textId="53262FB9" w:rsidR="006774EE" w:rsidRPr="000D2F05" w:rsidRDefault="006774EE" w:rsidP="00F42A98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2E1CBE04" w14:textId="663D93E1" w:rsidR="006774EE" w:rsidRPr="000D2F05" w:rsidRDefault="006774EE" w:rsidP="00335D11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1FB26DFB" w14:textId="3734235E" w:rsidR="006774EE" w:rsidRPr="000D2F05" w:rsidRDefault="006774EE" w:rsidP="00996ACC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  <w:vAlign w:val="bottom"/>
          </w:tcPr>
          <w:p w14:paraId="66EEB245" w14:textId="32CE80E8" w:rsidR="006774EE" w:rsidRPr="000D2F05" w:rsidRDefault="006774EE" w:rsidP="00996ACC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bottom w:val="nil"/>
            </w:tcBorders>
            <w:vAlign w:val="bottom"/>
          </w:tcPr>
          <w:p w14:paraId="2E3675C7" w14:textId="3C94EC77" w:rsidR="006774EE" w:rsidRPr="000D2F05" w:rsidRDefault="0033188A" w:rsidP="0033188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-0.28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bottom"/>
          </w:tcPr>
          <w:p w14:paraId="7A512B7B" w14:textId="3BECD61A" w:rsidR="006774EE" w:rsidRPr="000D2F05" w:rsidRDefault="0033188A" w:rsidP="0033188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bottom"/>
          </w:tcPr>
          <w:p w14:paraId="2A33FCFA" w14:textId="45DBD350" w:rsidR="006774EE" w:rsidRPr="000D2F05" w:rsidRDefault="0033188A" w:rsidP="0033188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-0.47,-0.02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  <w:r w:rsidR="000D2F05" w:rsidRPr="000D2F05">
              <w:rPr>
                <w:rFonts w:ascii="Arial" w:hAnsi="Arial" w:cs="Arial"/>
                <w:sz w:val="16"/>
                <w:szCs w:val="16"/>
              </w:rPr>
              <w:t>*</w:t>
            </w:r>
          </w:p>
        </w:tc>
      </w:tr>
      <w:tr w:rsidR="000D2F05" w:rsidRPr="000D2F05" w14:paraId="0C2C319A" w14:textId="7F2D82E2" w:rsidTr="000D2F05">
        <w:tc>
          <w:tcPr>
            <w:tcW w:w="3642" w:type="dxa"/>
            <w:tcBorders>
              <w:top w:val="nil"/>
              <w:bottom w:val="single" w:sz="4" w:space="0" w:color="auto"/>
            </w:tcBorders>
            <w:vAlign w:val="bottom"/>
          </w:tcPr>
          <w:p w14:paraId="3DD77936" w14:textId="5407BBA4" w:rsidR="000D2F05" w:rsidRPr="000D2F05" w:rsidRDefault="000D2F05" w:rsidP="001D066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Outpatient clinic (frequency)</w:t>
            </w:r>
          </w:p>
        </w:tc>
        <w:tc>
          <w:tcPr>
            <w:tcW w:w="745" w:type="dxa"/>
            <w:tcBorders>
              <w:top w:val="nil"/>
              <w:bottom w:val="single" w:sz="4" w:space="0" w:color="auto"/>
            </w:tcBorders>
            <w:vAlign w:val="bottom"/>
          </w:tcPr>
          <w:p w14:paraId="7587793E" w14:textId="1F430BB1" w:rsidR="000D2F05" w:rsidRPr="000D2F05" w:rsidRDefault="000D2F05" w:rsidP="001D06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vAlign w:val="bottom"/>
          </w:tcPr>
          <w:p w14:paraId="6943462B" w14:textId="7E2652CA" w:rsidR="000D2F05" w:rsidRPr="000D2F05" w:rsidRDefault="000D2F05" w:rsidP="001D06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bottom"/>
          </w:tcPr>
          <w:p w14:paraId="54E7C932" w14:textId="13960ABB" w:rsidR="000D2F05" w:rsidRPr="000D2F05" w:rsidRDefault="000D2F05" w:rsidP="00F42A98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5B1E5A61" w14:textId="355A42D6" w:rsidR="000D2F05" w:rsidRPr="000D2F05" w:rsidRDefault="000D2F05" w:rsidP="003F348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367E2590" w14:textId="5024F866" w:rsidR="000D2F05" w:rsidRPr="000D2F05" w:rsidRDefault="000D2F05" w:rsidP="001D066C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nil"/>
              <w:bottom w:val="single" w:sz="4" w:space="0" w:color="auto"/>
            </w:tcBorders>
            <w:vAlign w:val="bottom"/>
          </w:tcPr>
          <w:p w14:paraId="16D1DD87" w14:textId="635F0A8F" w:rsidR="000D2F05" w:rsidRPr="000D2F05" w:rsidRDefault="000D2F05" w:rsidP="001D066C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bottom"/>
          </w:tcPr>
          <w:p w14:paraId="10031742" w14:textId="113FED60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-0.13</w:t>
            </w: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vAlign w:val="bottom"/>
          </w:tcPr>
          <w:p w14:paraId="619FFBE4" w14:textId="0CD79969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vAlign w:val="bottom"/>
          </w:tcPr>
          <w:p w14:paraId="019DAC2E" w14:textId="577F3331" w:rsidR="000D2F05" w:rsidRPr="000D2F05" w:rsidRDefault="000D2F05" w:rsidP="000D2F0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B"/>
            </w:r>
            <w:r w:rsidRPr="000D2F05">
              <w:rPr>
                <w:rFonts w:ascii="Arial" w:hAnsi="Arial" w:cs="Arial"/>
                <w:sz w:val="16"/>
                <w:szCs w:val="16"/>
              </w:rPr>
              <w:t>-0.37,0.04</w:t>
            </w:r>
            <w:r w:rsidRPr="000D2F05">
              <w:rPr>
                <w:rFonts w:ascii="Arial" w:hAnsi="Arial" w:cs="Arial"/>
                <w:sz w:val="16"/>
                <w:szCs w:val="16"/>
              </w:rPr>
              <w:sym w:font="Symbol" w:char="F05D"/>
            </w:r>
          </w:p>
        </w:tc>
      </w:tr>
      <w:tr w:rsidR="003E43DC" w:rsidRPr="00201703" w14:paraId="3A8ED152" w14:textId="77777777" w:rsidTr="008B2D7F">
        <w:trPr>
          <w:trHeight w:val="1108"/>
        </w:trPr>
        <w:tc>
          <w:tcPr>
            <w:tcW w:w="11726" w:type="dxa"/>
            <w:gridSpan w:val="10"/>
            <w:tcBorders>
              <w:bottom w:val="nil"/>
            </w:tcBorders>
            <w:vAlign w:val="bottom"/>
          </w:tcPr>
          <w:p w14:paraId="175F97A0" w14:textId="0BBD3601" w:rsidR="0019673A" w:rsidRPr="000D2F05" w:rsidRDefault="0019673A" w:rsidP="0019673A">
            <w:pPr>
              <w:tabs>
                <w:tab w:val="left" w:pos="601"/>
              </w:tabs>
              <w:rPr>
                <w:rFonts w:ascii="Arial" w:hAnsi="Arial" w:cs="Arial"/>
                <w:i/>
                <w:sz w:val="4"/>
                <w:szCs w:val="4"/>
              </w:rPr>
            </w:pPr>
          </w:p>
          <w:p w14:paraId="28C18E36" w14:textId="7BFD4A01" w:rsidR="005A132B" w:rsidRPr="000D2F05" w:rsidRDefault="0019673A" w:rsidP="0019673A">
            <w:pPr>
              <w:tabs>
                <w:tab w:val="left" w:pos="601"/>
              </w:tabs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i/>
                <w:sz w:val="16"/>
                <w:szCs w:val="16"/>
              </w:rPr>
              <w:t xml:space="preserve">Note: </w:t>
            </w:r>
          </w:p>
          <w:p w14:paraId="2F37D398" w14:textId="77777777" w:rsidR="000D2F05" w:rsidRDefault="0019673A" w:rsidP="0019673A">
            <w:pPr>
              <w:tabs>
                <w:tab w:val="left" w:pos="601"/>
              </w:tabs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  <w:r w:rsidR="005A132B" w:rsidRPr="000D2F05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="000D2F05">
              <w:rPr>
                <w:rFonts w:ascii="Arial" w:hAnsi="Arial" w:cs="Arial"/>
                <w:sz w:val="16"/>
                <w:szCs w:val="16"/>
              </w:rPr>
              <w:t>SE</w:t>
            </w:r>
            <w:r w:rsidR="005A132B" w:rsidRPr="000D2F05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0D2F05">
              <w:rPr>
                <w:rFonts w:ascii="Arial" w:hAnsi="Arial" w:cs="Arial"/>
                <w:sz w:val="16"/>
                <w:szCs w:val="16"/>
              </w:rPr>
              <w:t>standard error</w:t>
            </w:r>
          </w:p>
          <w:p w14:paraId="24797E8B" w14:textId="5D6FB296" w:rsidR="005A132B" w:rsidRPr="000D2F05" w:rsidRDefault="000D2F05" w:rsidP="0019673A">
            <w:pPr>
              <w:tabs>
                <w:tab w:val="left" w:pos="601"/>
              </w:tabs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  <w:vertAlign w:val="superscript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 xml:space="preserve"> CI: confidence interval</w:t>
            </w:r>
          </w:p>
          <w:p w14:paraId="63F85490" w14:textId="5AFEC0F3" w:rsidR="005A132B" w:rsidRPr="000D2F05" w:rsidRDefault="000D2F05" w:rsidP="0019673A">
            <w:pPr>
              <w:tabs>
                <w:tab w:val="left" w:pos="601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c</w:t>
            </w:r>
            <w:r w:rsidR="005A132B" w:rsidRPr="000D2F05">
              <w:rPr>
                <w:rFonts w:ascii="Arial" w:hAnsi="Arial" w:cs="Arial"/>
                <w:sz w:val="16"/>
                <w:szCs w:val="16"/>
              </w:rPr>
              <w:t xml:space="preserve"> AOT: Assisted outpatient treatment</w:t>
            </w:r>
          </w:p>
          <w:p w14:paraId="5978E0EA" w14:textId="128E9C2B" w:rsidR="003820D5" w:rsidRPr="000D2F05" w:rsidRDefault="000D2F05" w:rsidP="0019673A">
            <w:pPr>
              <w:tabs>
                <w:tab w:val="left" w:pos="601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d</w:t>
            </w:r>
            <w:r w:rsidR="003820D5" w:rsidRPr="000D2F05">
              <w:rPr>
                <w:rFonts w:ascii="Arial" w:hAnsi="Arial" w:cs="Arial"/>
                <w:sz w:val="16"/>
                <w:szCs w:val="16"/>
              </w:rPr>
              <w:t xml:space="preserve"> SOTS: Symptoms of Trauma Scale</w:t>
            </w:r>
          </w:p>
          <w:p w14:paraId="0D594ED2" w14:textId="07B2FD3E" w:rsidR="003820D5" w:rsidRPr="000D2F05" w:rsidRDefault="000D2F05" w:rsidP="0019673A">
            <w:pPr>
              <w:tabs>
                <w:tab w:val="left" w:pos="601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e</w:t>
            </w:r>
            <w:r w:rsidR="003820D5" w:rsidRPr="000D2F05">
              <w:rPr>
                <w:rFonts w:ascii="Arial" w:hAnsi="Arial" w:cs="Arial"/>
                <w:sz w:val="16"/>
                <w:szCs w:val="16"/>
              </w:rPr>
              <w:t xml:space="preserve"> PTSD Checklist: Posttraumatic Stress Disorder Checklist</w:t>
            </w:r>
          </w:p>
          <w:p w14:paraId="7E9523E4" w14:textId="23E90FB1" w:rsidR="005A132B" w:rsidRPr="0019673A" w:rsidRDefault="005A132B" w:rsidP="0019673A">
            <w:pPr>
              <w:tabs>
                <w:tab w:val="left" w:pos="601"/>
              </w:tabs>
              <w:rPr>
                <w:rFonts w:ascii="Arial" w:hAnsi="Arial" w:cs="Arial"/>
                <w:sz w:val="16"/>
                <w:szCs w:val="16"/>
              </w:rPr>
            </w:pPr>
            <w:r w:rsidRPr="000D2F05">
              <w:rPr>
                <w:rFonts w:ascii="Arial" w:hAnsi="Arial" w:cs="Arial"/>
                <w:sz w:val="16"/>
                <w:szCs w:val="16"/>
              </w:rPr>
              <w:t>* p&lt;0.05</w:t>
            </w:r>
          </w:p>
        </w:tc>
      </w:tr>
    </w:tbl>
    <w:p w14:paraId="18D16FA9" w14:textId="77777777" w:rsidR="008D705C" w:rsidRDefault="008D705C"/>
    <w:sectPr w:rsidR="008D705C" w:rsidSect="005A132B">
      <w:pgSz w:w="16840" w:h="1190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88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62C"/>
    <w:rsid w:val="00006F95"/>
    <w:rsid w:val="000107D5"/>
    <w:rsid w:val="00012594"/>
    <w:rsid w:val="000949A0"/>
    <w:rsid w:val="000D2F05"/>
    <w:rsid w:val="000E3466"/>
    <w:rsid w:val="000E62AE"/>
    <w:rsid w:val="000F2F40"/>
    <w:rsid w:val="001111B6"/>
    <w:rsid w:val="00124F47"/>
    <w:rsid w:val="00141BD6"/>
    <w:rsid w:val="001570AD"/>
    <w:rsid w:val="0016232F"/>
    <w:rsid w:val="001665BC"/>
    <w:rsid w:val="001852A8"/>
    <w:rsid w:val="0019673A"/>
    <w:rsid w:val="001B13A1"/>
    <w:rsid w:val="001B7247"/>
    <w:rsid w:val="001D066C"/>
    <w:rsid w:val="001E39D2"/>
    <w:rsid w:val="001F7208"/>
    <w:rsid w:val="00201703"/>
    <w:rsid w:val="00226411"/>
    <w:rsid w:val="00246F57"/>
    <w:rsid w:val="00250A1E"/>
    <w:rsid w:val="00282730"/>
    <w:rsid w:val="002C0930"/>
    <w:rsid w:val="002D5469"/>
    <w:rsid w:val="002E0942"/>
    <w:rsid w:val="002F3B9E"/>
    <w:rsid w:val="0030358F"/>
    <w:rsid w:val="0033188A"/>
    <w:rsid w:val="00335D11"/>
    <w:rsid w:val="0034558E"/>
    <w:rsid w:val="003820D5"/>
    <w:rsid w:val="003A0426"/>
    <w:rsid w:val="003A3D7C"/>
    <w:rsid w:val="003B1EAE"/>
    <w:rsid w:val="003E2230"/>
    <w:rsid w:val="003E43DC"/>
    <w:rsid w:val="003F3480"/>
    <w:rsid w:val="00420F14"/>
    <w:rsid w:val="004242CF"/>
    <w:rsid w:val="00426994"/>
    <w:rsid w:val="00432778"/>
    <w:rsid w:val="0044064A"/>
    <w:rsid w:val="00450A77"/>
    <w:rsid w:val="00484F27"/>
    <w:rsid w:val="00487FEF"/>
    <w:rsid w:val="004A3B34"/>
    <w:rsid w:val="004C0570"/>
    <w:rsid w:val="004C6B81"/>
    <w:rsid w:val="004F7C79"/>
    <w:rsid w:val="0052120F"/>
    <w:rsid w:val="00540C2E"/>
    <w:rsid w:val="00566BA1"/>
    <w:rsid w:val="005A132B"/>
    <w:rsid w:val="005E4EC4"/>
    <w:rsid w:val="0061500A"/>
    <w:rsid w:val="006169C0"/>
    <w:rsid w:val="00622153"/>
    <w:rsid w:val="00627F0E"/>
    <w:rsid w:val="00644615"/>
    <w:rsid w:val="00653381"/>
    <w:rsid w:val="006774EE"/>
    <w:rsid w:val="00686F0A"/>
    <w:rsid w:val="00696B6F"/>
    <w:rsid w:val="006A5E0C"/>
    <w:rsid w:val="006B0202"/>
    <w:rsid w:val="006C0543"/>
    <w:rsid w:val="006D2A93"/>
    <w:rsid w:val="006D4948"/>
    <w:rsid w:val="007051B9"/>
    <w:rsid w:val="0072151C"/>
    <w:rsid w:val="007219E5"/>
    <w:rsid w:val="007620B9"/>
    <w:rsid w:val="00777106"/>
    <w:rsid w:val="00781D1A"/>
    <w:rsid w:val="007A5014"/>
    <w:rsid w:val="007B4DB3"/>
    <w:rsid w:val="007D5DB0"/>
    <w:rsid w:val="007F31F8"/>
    <w:rsid w:val="00816065"/>
    <w:rsid w:val="0082547A"/>
    <w:rsid w:val="0085447F"/>
    <w:rsid w:val="00874871"/>
    <w:rsid w:val="00887388"/>
    <w:rsid w:val="00893434"/>
    <w:rsid w:val="008B2D7F"/>
    <w:rsid w:val="008C4C35"/>
    <w:rsid w:val="008D3C9D"/>
    <w:rsid w:val="008D705C"/>
    <w:rsid w:val="008D79F8"/>
    <w:rsid w:val="008E13CD"/>
    <w:rsid w:val="008E4C69"/>
    <w:rsid w:val="009208D7"/>
    <w:rsid w:val="0092765C"/>
    <w:rsid w:val="00970AF5"/>
    <w:rsid w:val="009806DC"/>
    <w:rsid w:val="00996ACC"/>
    <w:rsid w:val="009A0E87"/>
    <w:rsid w:val="009F04F6"/>
    <w:rsid w:val="00A3593B"/>
    <w:rsid w:val="00A850E9"/>
    <w:rsid w:val="00A9159D"/>
    <w:rsid w:val="00AA622E"/>
    <w:rsid w:val="00AC6370"/>
    <w:rsid w:val="00AE00CB"/>
    <w:rsid w:val="00B079D4"/>
    <w:rsid w:val="00B1662C"/>
    <w:rsid w:val="00B16682"/>
    <w:rsid w:val="00B251D5"/>
    <w:rsid w:val="00B321A5"/>
    <w:rsid w:val="00B908C0"/>
    <w:rsid w:val="00B94638"/>
    <w:rsid w:val="00BA0159"/>
    <w:rsid w:val="00BC2278"/>
    <w:rsid w:val="00C03B33"/>
    <w:rsid w:val="00C0750E"/>
    <w:rsid w:val="00C30435"/>
    <w:rsid w:val="00C31B8D"/>
    <w:rsid w:val="00C671A4"/>
    <w:rsid w:val="00C73ADD"/>
    <w:rsid w:val="00C85744"/>
    <w:rsid w:val="00D362B3"/>
    <w:rsid w:val="00D54F7B"/>
    <w:rsid w:val="00D670E2"/>
    <w:rsid w:val="00D812C0"/>
    <w:rsid w:val="00D91D3C"/>
    <w:rsid w:val="00DB2848"/>
    <w:rsid w:val="00DC15D7"/>
    <w:rsid w:val="00DD10A2"/>
    <w:rsid w:val="00DE4052"/>
    <w:rsid w:val="00E06B69"/>
    <w:rsid w:val="00E41FED"/>
    <w:rsid w:val="00E665A1"/>
    <w:rsid w:val="00E851DA"/>
    <w:rsid w:val="00EA25A4"/>
    <w:rsid w:val="00EB5FEE"/>
    <w:rsid w:val="00ED5339"/>
    <w:rsid w:val="00F01AF3"/>
    <w:rsid w:val="00F05988"/>
    <w:rsid w:val="00F24853"/>
    <w:rsid w:val="00F25056"/>
    <w:rsid w:val="00F2762C"/>
    <w:rsid w:val="00F42A98"/>
    <w:rsid w:val="00F52B70"/>
    <w:rsid w:val="00FB12EB"/>
    <w:rsid w:val="00FC0A6A"/>
    <w:rsid w:val="00FF7886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0F1B3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054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6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90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08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08C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0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08C0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8C0"/>
    <w:rPr>
      <w:rFonts w:ascii="Tahoma" w:hAnsi="Tahoma" w:cs="Tahoma"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F52B7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4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Schneeberger</dc:creator>
  <cp:keywords/>
  <dc:description/>
  <cp:lastModifiedBy>Andres R. Schneeberger</cp:lastModifiedBy>
  <cp:revision>2</cp:revision>
  <cp:lastPrinted>2014-12-08T11:28:00Z</cp:lastPrinted>
  <dcterms:created xsi:type="dcterms:W3CDTF">2017-02-20T09:45:00Z</dcterms:created>
  <dcterms:modified xsi:type="dcterms:W3CDTF">2017-02-20T09:45:00Z</dcterms:modified>
</cp:coreProperties>
</file>