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C0001" w14:textId="4B14DBF4" w:rsidR="00853DF3" w:rsidRPr="00715FB4" w:rsidRDefault="00853DF3" w:rsidP="00D2370E">
      <w:pPr>
        <w:spacing w:line="480" w:lineRule="auto"/>
        <w:jc w:val="center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333F12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APPENDIX</w:t>
      </w:r>
    </w:p>
    <w:p w14:paraId="661A3F17" w14:textId="49DB5B57" w:rsidR="00C14FBE" w:rsidRPr="00C14FBE" w:rsidRDefault="00C14FBE" w:rsidP="00C14FBE">
      <w:pPr>
        <w:widowControl/>
        <w:adjustRightInd w:val="0"/>
        <w:snapToGrid w:val="0"/>
        <w:spacing w:before="120" w:after="120"/>
        <w:jc w:val="center"/>
        <w:rPr>
          <w:rFonts w:ascii="Times New Roman" w:eastAsia="等线" w:hAnsi="Times New Roman" w:cs="Times New Roman"/>
          <w:sz w:val="24"/>
          <w:szCs w:val="24"/>
        </w:rPr>
      </w:pPr>
      <w:r w:rsidRPr="00C14FBE">
        <w:rPr>
          <w:rFonts w:ascii="Times New Roman" w:eastAsia="等线" w:hAnsi="Times New Roman" w:cs="Times New Roman" w:hint="eastAsia"/>
          <w:sz w:val="24"/>
          <w:szCs w:val="24"/>
        </w:rPr>
        <w:t>T</w:t>
      </w:r>
      <w:r w:rsidRPr="00C14FBE">
        <w:rPr>
          <w:rFonts w:ascii="Times New Roman" w:eastAsia="等线" w:hAnsi="Times New Roman" w:cs="Times New Roman"/>
          <w:sz w:val="24"/>
          <w:szCs w:val="24"/>
        </w:rPr>
        <w:t xml:space="preserve">able </w:t>
      </w:r>
      <w:r w:rsidR="00D43F1A">
        <w:rPr>
          <w:rFonts w:ascii="Times New Roman" w:eastAsia="等线" w:hAnsi="Times New Roman" w:cs="Times New Roman" w:hint="eastAsia"/>
          <w:sz w:val="24"/>
          <w:szCs w:val="24"/>
        </w:rPr>
        <w:t>A1</w:t>
      </w:r>
      <w:r w:rsidRPr="00C14FBE">
        <w:rPr>
          <w:rFonts w:ascii="Times New Roman" w:eastAsia="等线" w:hAnsi="Times New Roman" w:cs="Times New Roman"/>
          <w:sz w:val="24"/>
          <w:szCs w:val="24"/>
        </w:rPr>
        <w:t xml:space="preserve"> </w:t>
      </w:r>
      <w:proofErr w:type="gramStart"/>
      <w:r w:rsidRPr="00C14FBE">
        <w:rPr>
          <w:rFonts w:ascii="Times New Roman" w:eastAsia="等线" w:hAnsi="Times New Roman" w:cs="Times New Roman"/>
          <w:sz w:val="24"/>
          <w:szCs w:val="24"/>
        </w:rPr>
        <w:t>Multi-bandwidth</w:t>
      </w:r>
      <w:proofErr w:type="gramEnd"/>
      <w:r w:rsidRPr="00C14FBE">
        <w:rPr>
          <w:rFonts w:ascii="Times New Roman" w:eastAsia="等线" w:hAnsi="Times New Roman" w:cs="Times New Roman" w:hint="eastAsia"/>
          <w:sz w:val="24"/>
          <w:szCs w:val="24"/>
        </w:rPr>
        <w:t xml:space="preserve"> test</w:t>
      </w:r>
      <w:r w:rsidRPr="00C14FBE">
        <w:rPr>
          <w:rFonts w:ascii="Times New Roman" w:eastAsia="等线" w:hAnsi="Times New Roman" w:cs="Times New Roman"/>
          <w:sz w:val="24"/>
          <w:szCs w:val="24"/>
        </w:rPr>
        <w:t xml:space="preserve"> for compliant cities</w:t>
      </w:r>
    </w:p>
    <w:tbl>
      <w:tblPr>
        <w:tblW w:w="14175" w:type="dxa"/>
        <w:jc w:val="center"/>
        <w:tblLayout w:type="fixed"/>
        <w:tblLook w:val="04A0" w:firstRow="1" w:lastRow="0" w:firstColumn="1" w:lastColumn="0" w:noHBand="0" w:noVBand="1"/>
      </w:tblPr>
      <w:tblGrid>
        <w:gridCol w:w="1985"/>
        <w:gridCol w:w="870"/>
        <w:gridCol w:w="871"/>
        <w:gridCol w:w="871"/>
        <w:gridCol w:w="870"/>
        <w:gridCol w:w="871"/>
        <w:gridCol w:w="871"/>
        <w:gridCol w:w="871"/>
        <w:gridCol w:w="870"/>
        <w:gridCol w:w="871"/>
        <w:gridCol w:w="871"/>
        <w:gridCol w:w="870"/>
        <w:gridCol w:w="871"/>
        <w:gridCol w:w="871"/>
        <w:gridCol w:w="871"/>
      </w:tblGrid>
      <w:tr w:rsidR="00C14FBE" w:rsidRPr="00F97B4B" w14:paraId="5DBB40A5" w14:textId="77777777" w:rsidTr="002A3894">
        <w:trPr>
          <w:trHeight w:val="170"/>
          <w:jc w:val="center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7F34DFE" w14:textId="77777777" w:rsidR="00C14FBE" w:rsidRPr="00F97B4B" w:rsidRDefault="00C14FBE" w:rsidP="00C14FBE">
            <w:pPr>
              <w:widowControl/>
              <w:adjustRightInd w:val="0"/>
              <w:snapToGrid w:val="0"/>
              <w:jc w:val="left"/>
              <w:rPr>
                <w:rFonts w:ascii="Times New Romance" w:eastAsia="等线" w:hAnsi="Times New Romance" w:cs="Times New Roman"/>
                <w:sz w:val="15"/>
                <w:szCs w:val="15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C03CDAE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sz w:val="15"/>
                <w:szCs w:val="15"/>
              </w:rPr>
              <w:t>(1)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8F68631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sz w:val="15"/>
                <w:szCs w:val="15"/>
              </w:rPr>
              <w:t>(2)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486FAEA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sz w:val="15"/>
                <w:szCs w:val="15"/>
              </w:rPr>
              <w:t>(3)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954B92D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sz w:val="15"/>
                <w:szCs w:val="15"/>
              </w:rPr>
              <w:t>(4)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250C8D8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sz w:val="15"/>
                <w:szCs w:val="15"/>
              </w:rPr>
              <w:t>(5)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035C39D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sz w:val="15"/>
                <w:szCs w:val="15"/>
              </w:rPr>
              <w:t>(6)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99E19E6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sz w:val="15"/>
                <w:szCs w:val="15"/>
              </w:rPr>
              <w:t>(7)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15491C7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sz w:val="15"/>
                <w:szCs w:val="15"/>
              </w:rPr>
              <w:t>(8)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46957A2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sz w:val="15"/>
                <w:szCs w:val="15"/>
              </w:rPr>
              <w:t>(9)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853C19C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sz w:val="15"/>
                <w:szCs w:val="15"/>
              </w:rPr>
              <w:t>(10)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0375CC3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sz w:val="15"/>
                <w:szCs w:val="15"/>
              </w:rPr>
              <w:t>(11)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6EE4535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sz w:val="15"/>
                <w:szCs w:val="15"/>
              </w:rPr>
              <w:t>(12)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DE1EE13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sz w:val="15"/>
                <w:szCs w:val="15"/>
              </w:rPr>
              <w:t>(13)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F7745BD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sz w:val="15"/>
                <w:szCs w:val="15"/>
              </w:rPr>
              <w:t>(14)</w:t>
            </w:r>
          </w:p>
        </w:tc>
      </w:tr>
      <w:tr w:rsidR="00C14FBE" w:rsidRPr="00F97B4B" w14:paraId="0DFF85D9" w14:textId="77777777" w:rsidTr="002A3894">
        <w:trPr>
          <w:trHeight w:val="170"/>
          <w:jc w:val="center"/>
        </w:trPr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3ABE3BD" w14:textId="77777777" w:rsidR="00C14FBE" w:rsidRPr="00F97B4B" w:rsidRDefault="00C14FBE" w:rsidP="00C14FBE">
            <w:pPr>
              <w:widowControl/>
              <w:adjustRightInd w:val="0"/>
              <w:snapToGrid w:val="0"/>
              <w:jc w:val="left"/>
              <w:rPr>
                <w:rFonts w:ascii="Times New Romance" w:eastAsia="等线" w:hAnsi="Times New Romance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i/>
                <w:iCs/>
                <w:noProof/>
                <w:sz w:val="15"/>
                <w:szCs w:val="15"/>
              </w:rPr>
              <w:t>D</w:t>
            </w:r>
            <w:r w:rsidRPr="00F97B4B">
              <w:rPr>
                <w:rFonts w:ascii="Times New Roman" w:eastAsia="等线" w:hAnsi="Times New Roman" w:cs="Times New Roman"/>
                <w:i/>
                <w:iCs/>
                <w:noProof/>
                <w:sz w:val="15"/>
                <w:szCs w:val="15"/>
                <w:vertAlign w:val="subscript"/>
              </w:rPr>
              <w:t>idmy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44CB5C9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4.642</w:t>
            </w: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DE697B1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3.218</w:t>
            </w: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2563992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2.258</w:t>
            </w: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0EB4877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1.277</w:t>
            </w: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D47E071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0.313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97A060C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0.054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946E0A4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0.143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F24A4BA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4.600</w:t>
            </w: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BD079C4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3.151</w:t>
            </w: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7DC3A55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2.227</w:t>
            </w: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6B69875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1.252</w:t>
            </w: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603A895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0.261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5671B11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-0.006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F864B31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0.066</w:t>
            </w:r>
          </w:p>
        </w:tc>
      </w:tr>
      <w:tr w:rsidR="00C14FBE" w:rsidRPr="00F97B4B" w14:paraId="5F66DFF5" w14:textId="77777777" w:rsidTr="002A3894">
        <w:trPr>
          <w:trHeight w:val="17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EBE90CE" w14:textId="77777777" w:rsidR="00C14FBE" w:rsidRPr="00F97B4B" w:rsidRDefault="00C14FBE" w:rsidP="00C14FBE">
            <w:pPr>
              <w:widowControl/>
              <w:adjustRightInd w:val="0"/>
              <w:snapToGrid w:val="0"/>
              <w:jc w:val="left"/>
              <w:rPr>
                <w:rFonts w:ascii="Times New Romance" w:eastAsia="等线" w:hAnsi="Times New Romance" w:cs="Times New Roman"/>
                <w:sz w:val="15"/>
                <w:szCs w:val="15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FC5E071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(0.810)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5400BF8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(0.596)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517F66B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(0.506)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3555218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(0.449)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B3B39DC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(0.413)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A279047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(0.388)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AD6C83D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(0.375)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CCC9AD5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(0.809)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05CD2F1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(0.595)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415412A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(0.505)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E71CB63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(0.449)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E947ACB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(0.413)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13791E4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(0.389)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BE4B0FF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(0.376)</w:t>
            </w:r>
          </w:p>
        </w:tc>
      </w:tr>
      <w:tr w:rsidR="00C14FBE" w:rsidRPr="00F97B4B" w14:paraId="69326C65" w14:textId="77777777" w:rsidTr="002A3894">
        <w:trPr>
          <w:trHeight w:val="17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8AA9220" w14:textId="77777777" w:rsidR="00C14FBE" w:rsidRPr="00F97B4B" w:rsidRDefault="00C14FBE" w:rsidP="00C14FBE">
            <w:pPr>
              <w:widowControl/>
              <w:adjustRightInd w:val="0"/>
              <w:snapToGrid w:val="0"/>
              <w:jc w:val="left"/>
              <w:rPr>
                <w:rFonts w:ascii="Times New Romance" w:eastAsia="等线" w:hAnsi="Times New Romance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i/>
                <w:iCs/>
                <w:noProof/>
                <w:sz w:val="15"/>
                <w:szCs w:val="15"/>
              </w:rPr>
              <w:t>D</w:t>
            </w:r>
            <w:r w:rsidRPr="00F97B4B">
              <w:rPr>
                <w:rFonts w:ascii="Times New Roman" w:eastAsia="等线" w:hAnsi="Times New Roman" w:cs="Times New Roman"/>
                <w:i/>
                <w:iCs/>
                <w:noProof/>
                <w:sz w:val="15"/>
                <w:szCs w:val="15"/>
                <w:vertAlign w:val="subscript"/>
              </w:rPr>
              <w:t>idmy</w:t>
            </w:r>
            <w:r w:rsidRPr="00F97B4B">
              <w:rPr>
                <w:rFonts w:ascii="等线" w:eastAsia="等线" w:hAnsi="等线" w:cs="Times New Roman" w:hint="eastAsia"/>
                <w:noProof/>
                <w:sz w:val="15"/>
                <w:szCs w:val="15"/>
              </w:rPr>
              <w:t>×</w:t>
            </w:r>
            <w:r w:rsidRPr="00F97B4B">
              <w:rPr>
                <w:rFonts w:ascii="Times New Roman" w:eastAsia="等线" w:hAnsi="Times New Roman" w:cs="Times New Roman"/>
                <w:i/>
                <w:iCs/>
                <w:noProof/>
                <w:sz w:val="15"/>
                <w:szCs w:val="15"/>
              </w:rPr>
              <w:t>Target_Diff</w:t>
            </w:r>
            <w:r w:rsidRPr="00F97B4B">
              <w:rPr>
                <w:rFonts w:ascii="Times New Roman" w:eastAsia="等线" w:hAnsi="Times New Roman" w:cs="Times New Roman"/>
                <w:i/>
                <w:iCs/>
                <w:noProof/>
                <w:sz w:val="15"/>
                <w:szCs w:val="15"/>
                <w:vertAlign w:val="subscript"/>
              </w:rPr>
              <w:t>iy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2B47A1E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0.087</w:t>
            </w: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0BD95FC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0.095</w:t>
            </w: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42FAA27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0.037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39F908E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0.023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B79711F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0.036</w:t>
            </w: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CF5B4C9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0.037</w:t>
            </w: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9256D0A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0.041</w:t>
            </w: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BD519BC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94919F0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474E174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2FA141B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EE2181E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2C3F53E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2A403CC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</w:p>
        </w:tc>
      </w:tr>
      <w:tr w:rsidR="00C14FBE" w:rsidRPr="00F97B4B" w14:paraId="4A4C0E66" w14:textId="77777777" w:rsidTr="002A3894">
        <w:trPr>
          <w:trHeight w:val="17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E753CE1" w14:textId="77777777" w:rsidR="00C14FBE" w:rsidRPr="00F97B4B" w:rsidRDefault="00C14FBE" w:rsidP="00C14FBE">
            <w:pPr>
              <w:widowControl/>
              <w:adjustRightInd w:val="0"/>
              <w:snapToGrid w:val="0"/>
              <w:jc w:val="left"/>
              <w:rPr>
                <w:rFonts w:ascii="Times New Romance" w:eastAsia="等线" w:hAnsi="Times New Romance" w:cs="Times New Roman"/>
                <w:sz w:val="15"/>
                <w:szCs w:val="15"/>
              </w:rPr>
            </w:pPr>
          </w:p>
        </w:tc>
        <w:tc>
          <w:tcPr>
            <w:tcW w:w="870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2AD5A96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(0.039)</w:t>
            </w: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F78CD9C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(0.029)</w:t>
            </w: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874BE73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(0.025)</w:t>
            </w:r>
          </w:p>
        </w:tc>
        <w:tc>
          <w:tcPr>
            <w:tcW w:w="870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1BB3E62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(0.022)</w:t>
            </w: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7551210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(0.020)</w:t>
            </w: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5A2CF32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(0.019)</w:t>
            </w: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1F393C6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(0.018)</w:t>
            </w:r>
          </w:p>
        </w:tc>
        <w:tc>
          <w:tcPr>
            <w:tcW w:w="870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878C7E7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C99D2DD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43B6259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</w:p>
        </w:tc>
        <w:tc>
          <w:tcPr>
            <w:tcW w:w="870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5389FB0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852F4FC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18D3D6B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279EB7D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</w:p>
        </w:tc>
      </w:tr>
      <w:tr w:rsidR="00C14FBE" w:rsidRPr="00F97B4B" w14:paraId="59D04AFC" w14:textId="77777777" w:rsidTr="002A3894">
        <w:trPr>
          <w:trHeight w:val="17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2D13FC9" w14:textId="77777777" w:rsidR="00C14FBE" w:rsidRPr="00F97B4B" w:rsidRDefault="00C14FBE" w:rsidP="00C14FBE">
            <w:pPr>
              <w:widowControl/>
              <w:adjustRightInd w:val="0"/>
              <w:snapToGrid w:val="0"/>
              <w:jc w:val="left"/>
              <w:rPr>
                <w:rFonts w:ascii="Times New Romance" w:eastAsia="等线" w:hAnsi="Times New Romance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i/>
                <w:iCs/>
                <w:noProof/>
                <w:sz w:val="15"/>
                <w:szCs w:val="15"/>
              </w:rPr>
              <w:t>D</w:t>
            </w:r>
            <w:r w:rsidRPr="00F97B4B">
              <w:rPr>
                <w:rFonts w:ascii="Times New Roman" w:eastAsia="等线" w:hAnsi="Times New Roman" w:cs="Times New Roman"/>
                <w:i/>
                <w:iCs/>
                <w:noProof/>
                <w:sz w:val="15"/>
                <w:szCs w:val="15"/>
                <w:vertAlign w:val="subscript"/>
              </w:rPr>
              <w:t>idmy</w:t>
            </w:r>
            <w:r w:rsidRPr="00F97B4B">
              <w:rPr>
                <w:rFonts w:ascii="等线" w:eastAsia="等线" w:hAnsi="等线" w:cs="Times New Roman" w:hint="eastAsia"/>
                <w:noProof/>
                <w:sz w:val="15"/>
                <w:szCs w:val="15"/>
              </w:rPr>
              <w:t>×</w:t>
            </w:r>
            <w:r w:rsidRPr="00F97B4B">
              <w:rPr>
                <w:rFonts w:ascii="Times New Roman" w:eastAsia="等线" w:hAnsi="Times New Roman" w:cs="Times New Roman"/>
                <w:i/>
                <w:iCs/>
                <w:noProof/>
                <w:sz w:val="15"/>
                <w:szCs w:val="15"/>
              </w:rPr>
              <w:t>Target_Conf</w:t>
            </w:r>
            <w:r w:rsidRPr="00F97B4B">
              <w:rPr>
                <w:rFonts w:ascii="Times New Roman" w:eastAsia="等线" w:hAnsi="Times New Roman" w:cs="Times New Roman"/>
                <w:i/>
                <w:iCs/>
                <w:noProof/>
                <w:sz w:val="15"/>
                <w:szCs w:val="15"/>
                <w:vertAlign w:val="subscript"/>
              </w:rPr>
              <w:t>iy</w:t>
            </w:r>
          </w:p>
        </w:tc>
        <w:tc>
          <w:tcPr>
            <w:tcW w:w="870" w:type="dxa"/>
            <w:tcBorders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088EEF8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</w:p>
        </w:tc>
        <w:tc>
          <w:tcPr>
            <w:tcW w:w="871" w:type="dxa"/>
            <w:tcBorders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044579D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</w:p>
        </w:tc>
        <w:tc>
          <w:tcPr>
            <w:tcW w:w="871" w:type="dxa"/>
            <w:tcBorders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8E212BB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</w:p>
        </w:tc>
        <w:tc>
          <w:tcPr>
            <w:tcW w:w="870" w:type="dxa"/>
            <w:tcBorders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3F54A9A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</w:p>
        </w:tc>
        <w:tc>
          <w:tcPr>
            <w:tcW w:w="871" w:type="dxa"/>
            <w:tcBorders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43BD866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</w:p>
        </w:tc>
        <w:tc>
          <w:tcPr>
            <w:tcW w:w="871" w:type="dxa"/>
            <w:tcBorders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6E9B4D2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</w:p>
        </w:tc>
        <w:tc>
          <w:tcPr>
            <w:tcW w:w="871" w:type="dxa"/>
            <w:tcBorders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ECAA81E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FA059D8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1.521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5A3903B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1.600</w:t>
            </w: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EE0FC55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1.627</w:t>
            </w: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83CF4A3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0.779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581EE0E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0.897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4964495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0.980</w:t>
            </w: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3D1FC7D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1.491</w:t>
            </w: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</w:tr>
      <w:tr w:rsidR="00C14FBE" w:rsidRPr="00F97B4B" w14:paraId="15CD5FF7" w14:textId="77777777" w:rsidTr="002A3894">
        <w:trPr>
          <w:trHeight w:val="170"/>
          <w:jc w:val="center"/>
        </w:trPr>
        <w:tc>
          <w:tcPr>
            <w:tcW w:w="1985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6D97DE4" w14:textId="77777777" w:rsidR="00C14FBE" w:rsidRPr="00F97B4B" w:rsidRDefault="00C14FBE" w:rsidP="00C14FBE">
            <w:pPr>
              <w:widowControl/>
              <w:adjustRightInd w:val="0"/>
              <w:snapToGrid w:val="0"/>
              <w:jc w:val="left"/>
              <w:rPr>
                <w:rFonts w:ascii="Times New Romance" w:eastAsia="等线" w:hAnsi="Times New Romance" w:cs="Times New Roman"/>
                <w:sz w:val="15"/>
                <w:szCs w:val="15"/>
              </w:rPr>
            </w:pPr>
          </w:p>
        </w:tc>
        <w:tc>
          <w:tcPr>
            <w:tcW w:w="870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0BF4D3A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60262CA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494CC7A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</w:p>
        </w:tc>
        <w:tc>
          <w:tcPr>
            <w:tcW w:w="870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B755B9B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04829BE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B762F19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FF99A16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</w:p>
        </w:tc>
        <w:tc>
          <w:tcPr>
            <w:tcW w:w="870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5992D30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(1.166)</w:t>
            </w: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0675331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(0.868)</w:t>
            </w: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6EF66F4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(0.717)</w:t>
            </w:r>
          </w:p>
        </w:tc>
        <w:tc>
          <w:tcPr>
            <w:tcW w:w="870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94D648C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(0.635)</w:t>
            </w: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9173AC2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(0.575)</w:t>
            </w: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B35ED88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(0.526)</w:t>
            </w: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EE65810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(0.494)</w:t>
            </w:r>
          </w:p>
        </w:tc>
      </w:tr>
      <w:tr w:rsidR="00C14FBE" w:rsidRPr="00F97B4B" w14:paraId="4EC6DBA8" w14:textId="77777777" w:rsidTr="002A3894">
        <w:trPr>
          <w:trHeight w:val="17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2E74DD7" w14:textId="77777777" w:rsidR="00C14FBE" w:rsidRPr="00F97B4B" w:rsidRDefault="00C14FBE" w:rsidP="00C14FBE">
            <w:pPr>
              <w:widowControl/>
              <w:adjustRightInd w:val="0"/>
              <w:snapToGrid w:val="0"/>
              <w:jc w:val="left"/>
              <w:rPr>
                <w:rFonts w:ascii="Times New Romance" w:eastAsia="等线" w:hAnsi="Times New Romance" w:cs="Times New Roman"/>
                <w:sz w:val="15"/>
                <w:szCs w:val="15"/>
              </w:rPr>
            </w:pPr>
            <w:proofErr w:type="spellStart"/>
            <w:r w:rsidRPr="00F97B4B">
              <w:rPr>
                <w:rFonts w:ascii="Times New Roman" w:eastAsia="等线" w:hAnsi="Times New Roman" w:cs="Times New Roman"/>
                <w:i/>
                <w:iCs/>
                <w:kern w:val="0"/>
                <w:sz w:val="15"/>
                <w:szCs w:val="15"/>
                <w14:ligatures w14:val="standardContextual"/>
              </w:rPr>
              <w:t>r</w:t>
            </w:r>
            <w:r w:rsidRPr="00F97B4B">
              <w:rPr>
                <w:rFonts w:ascii="Times New Roman" w:eastAsia="等线" w:hAnsi="Times New Roman" w:cs="Times New Roman"/>
                <w:i/>
                <w:iCs/>
                <w:kern w:val="0"/>
                <w:sz w:val="15"/>
                <w:szCs w:val="15"/>
                <w:vertAlign w:val="subscript"/>
                <w14:ligatures w14:val="standardContextual"/>
              </w:rPr>
              <w:t>idmy</w:t>
            </w:r>
            <w:proofErr w:type="spellEnd"/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EA1F30A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-0.574</w:t>
            </w: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5F5C0D8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-0.310</w:t>
            </w: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FF3F2C3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-0.267</w:t>
            </w: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CB509F1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-0.199</w:t>
            </w: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84B39FE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-0.140</w:t>
            </w: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8FC9E24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-0.107</w:t>
            </w: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E4B8EE3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-0.095</w:t>
            </w: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3B58311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-0.573</w:t>
            </w: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571EC88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-0.308</w:t>
            </w: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E8BF094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-0.267</w:t>
            </w: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9992911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-0.200</w:t>
            </w: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3C96013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-0.141</w:t>
            </w: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F7765C8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-0.109</w:t>
            </w: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288A24B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-0.096</w:t>
            </w: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</w:tr>
      <w:tr w:rsidR="00C14FBE" w:rsidRPr="00F97B4B" w14:paraId="23B2D629" w14:textId="77777777" w:rsidTr="002A3894">
        <w:trPr>
          <w:trHeight w:val="17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DE58FA7" w14:textId="77777777" w:rsidR="00C14FBE" w:rsidRPr="00F97B4B" w:rsidRDefault="00C14FBE" w:rsidP="00C14FBE">
            <w:pPr>
              <w:widowControl/>
              <w:adjustRightInd w:val="0"/>
              <w:snapToGrid w:val="0"/>
              <w:jc w:val="left"/>
              <w:rPr>
                <w:rFonts w:ascii="Times New Romance" w:eastAsia="等线" w:hAnsi="Times New Romance" w:cs="Times New Roman"/>
                <w:sz w:val="15"/>
                <w:szCs w:val="15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AC4DF6C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(0.074)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DBBFF56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(0.033)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03F5C90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(0.020)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9CEBD60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(0.014)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B440D80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(0.011)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CC6CA7B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(0.009)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152A880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(0.007)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B170BD8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(0.074)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E2E3309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(0.033)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D68CABE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(0.020)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836B923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(0.014)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6692C97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(0.011)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BE04B2A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(0.009)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6B0477A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(0.007)</w:t>
            </w:r>
          </w:p>
        </w:tc>
      </w:tr>
      <w:tr w:rsidR="00C14FBE" w:rsidRPr="00F97B4B" w14:paraId="50A1317F" w14:textId="77777777" w:rsidTr="002A3894">
        <w:trPr>
          <w:trHeight w:val="17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ECE9746" w14:textId="77777777" w:rsidR="00C14FBE" w:rsidRPr="00F97B4B" w:rsidRDefault="00C14FBE" w:rsidP="00C14FBE">
            <w:pPr>
              <w:widowControl/>
              <w:adjustRightInd w:val="0"/>
              <w:snapToGrid w:val="0"/>
              <w:jc w:val="left"/>
              <w:rPr>
                <w:rFonts w:ascii="Times New Romance" w:eastAsia="等线" w:hAnsi="Times New Romance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i/>
                <w:iCs/>
                <w:noProof/>
                <w:sz w:val="15"/>
                <w:szCs w:val="15"/>
              </w:rPr>
              <w:t>D</w:t>
            </w:r>
            <w:r w:rsidRPr="00F97B4B">
              <w:rPr>
                <w:rFonts w:ascii="Times New Roman" w:eastAsia="等线" w:hAnsi="Times New Roman" w:cs="Times New Roman"/>
                <w:i/>
                <w:iCs/>
                <w:noProof/>
                <w:sz w:val="15"/>
                <w:szCs w:val="15"/>
                <w:vertAlign w:val="subscript"/>
              </w:rPr>
              <w:t>idmy</w:t>
            </w:r>
            <w:r w:rsidRPr="00F97B4B">
              <w:rPr>
                <w:rFonts w:ascii="等线" w:eastAsia="等线" w:hAnsi="等线" w:cs="Times New Roman" w:hint="eastAsia"/>
                <w:noProof/>
                <w:sz w:val="15"/>
                <w:szCs w:val="15"/>
              </w:rPr>
              <w:t>×</w:t>
            </w:r>
            <w:proofErr w:type="spellStart"/>
            <w:r w:rsidRPr="00F97B4B">
              <w:rPr>
                <w:rFonts w:ascii="Times New Roman" w:eastAsia="等线" w:hAnsi="Times New Roman" w:cs="Times New Roman"/>
                <w:i/>
                <w:iCs/>
                <w:kern w:val="0"/>
                <w:sz w:val="15"/>
                <w:szCs w:val="15"/>
                <w14:ligatures w14:val="standardContextual"/>
              </w:rPr>
              <w:t>r</w:t>
            </w:r>
            <w:r w:rsidRPr="00F97B4B">
              <w:rPr>
                <w:rFonts w:ascii="Times New Roman" w:eastAsia="等线" w:hAnsi="Times New Roman" w:cs="Times New Roman"/>
                <w:i/>
                <w:iCs/>
                <w:kern w:val="0"/>
                <w:sz w:val="15"/>
                <w:szCs w:val="15"/>
                <w:vertAlign w:val="subscript"/>
                <w14:ligatures w14:val="standardContextual"/>
              </w:rPr>
              <w:t>idmy</w:t>
            </w:r>
            <w:proofErr w:type="spellEnd"/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68E0AA1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0.511</w:t>
            </w: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23AB727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0.221</w:t>
            </w: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19125F6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0.262</w:t>
            </w: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86A438F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0.251</w:t>
            </w: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FAE7BB9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0.221</w:t>
            </w: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3CD3995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0.208</w:t>
            </w: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326C6A6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0.194</w:t>
            </w: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19F86A6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0.509</w:t>
            </w: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FFD7EEB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0.228</w:t>
            </w: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AFAFDCC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0.267</w:t>
            </w: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9E761D6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0.256</w:t>
            </w: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CA129C7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0.231</w:t>
            </w: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DCCABBB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0.221</w:t>
            </w: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FE50943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0.212</w:t>
            </w: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</w:tr>
      <w:tr w:rsidR="00C14FBE" w:rsidRPr="00F97B4B" w14:paraId="4E1B066F" w14:textId="77777777" w:rsidTr="002A3894">
        <w:trPr>
          <w:trHeight w:val="17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2F4AD07" w14:textId="77777777" w:rsidR="00C14FBE" w:rsidRPr="00F97B4B" w:rsidRDefault="00C14FBE" w:rsidP="00C14FBE">
            <w:pPr>
              <w:widowControl/>
              <w:adjustRightInd w:val="0"/>
              <w:snapToGrid w:val="0"/>
              <w:jc w:val="left"/>
              <w:rPr>
                <w:rFonts w:ascii="Times New Romance" w:eastAsia="等线" w:hAnsi="Times New Romance" w:cs="Times New Roman"/>
                <w:sz w:val="15"/>
                <w:szCs w:val="15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F9EC1DC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(0.113)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87FC001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(0.048)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7F5D136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(0.030)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C67DF34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(0.021)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7EABEE1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(0.016)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3A9BAA5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(0.014)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16A1DEB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(0.012)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F0A68E9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(0.113)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D677063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(0.048)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44F5337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(0.029)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238493C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(0.020)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45E5DFC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(0.016)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3486890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(0.013)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BE011E3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(0.012)</w:t>
            </w:r>
          </w:p>
        </w:tc>
      </w:tr>
      <w:tr w:rsidR="00C14FBE" w:rsidRPr="00F97B4B" w14:paraId="3668B15A" w14:textId="77777777" w:rsidTr="002A3894">
        <w:trPr>
          <w:trHeight w:val="17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DD2A969" w14:textId="77777777" w:rsidR="00C14FBE" w:rsidRPr="00F97B4B" w:rsidRDefault="00C14FBE" w:rsidP="00C14FBE">
            <w:pPr>
              <w:widowControl/>
              <w:adjustRightInd w:val="0"/>
              <w:snapToGrid w:val="0"/>
              <w:jc w:val="left"/>
              <w:rPr>
                <w:rFonts w:ascii="Times New Romance" w:eastAsia="等线" w:hAnsi="Times New Romance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i/>
                <w:iCs/>
                <w:noProof/>
                <w:sz w:val="15"/>
                <w:szCs w:val="15"/>
              </w:rPr>
              <w:t>Target_Diff</w:t>
            </w:r>
            <w:r w:rsidRPr="00F97B4B">
              <w:rPr>
                <w:rFonts w:ascii="Times New Roman" w:eastAsia="等线" w:hAnsi="Times New Roman" w:cs="Times New Roman"/>
                <w:i/>
                <w:iCs/>
                <w:noProof/>
                <w:sz w:val="15"/>
                <w:szCs w:val="15"/>
                <w:vertAlign w:val="subscript"/>
              </w:rPr>
              <w:t>iy</w:t>
            </w:r>
            <w:r w:rsidRPr="00F97B4B">
              <w:rPr>
                <w:rFonts w:ascii="等线" w:eastAsia="等线" w:hAnsi="等线" w:cs="Times New Roman" w:hint="eastAsia"/>
                <w:noProof/>
                <w:sz w:val="15"/>
                <w:szCs w:val="15"/>
              </w:rPr>
              <w:t>×</w:t>
            </w:r>
            <w:proofErr w:type="spellStart"/>
            <w:r w:rsidRPr="00F97B4B">
              <w:rPr>
                <w:rFonts w:ascii="Times New Roman" w:eastAsia="等线" w:hAnsi="Times New Roman" w:cs="Times New Roman"/>
                <w:i/>
                <w:iCs/>
                <w:kern w:val="0"/>
                <w:sz w:val="15"/>
                <w:szCs w:val="15"/>
                <w14:ligatures w14:val="standardContextual"/>
              </w:rPr>
              <w:t>r</w:t>
            </w:r>
            <w:r w:rsidRPr="00F97B4B">
              <w:rPr>
                <w:rFonts w:ascii="Times New Roman" w:eastAsia="等线" w:hAnsi="Times New Roman" w:cs="Times New Roman"/>
                <w:i/>
                <w:iCs/>
                <w:kern w:val="0"/>
                <w:sz w:val="15"/>
                <w:szCs w:val="15"/>
                <w:vertAlign w:val="subscript"/>
                <w14:ligatures w14:val="standardContextual"/>
              </w:rPr>
              <w:t>idmy</w:t>
            </w:r>
            <w:proofErr w:type="spellEnd"/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5BA203A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-0.003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07306F2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-0.004</w:t>
            </w: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7DE3C64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-0.001</w:t>
            </w: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3BFB74D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-0.001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CE7B8E7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-0.001</w:t>
            </w: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0AD24AD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-0.001</w:t>
            </w: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D64C182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-0.001</w:t>
            </w: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D608F11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C5D35F3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EEB7CA6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B19D02F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85479C8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BD0DE46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6EBFD7E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</w:tr>
      <w:tr w:rsidR="00C14FBE" w:rsidRPr="00F97B4B" w14:paraId="3CE07319" w14:textId="77777777" w:rsidTr="002A3894">
        <w:trPr>
          <w:trHeight w:val="17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96896B8" w14:textId="77777777" w:rsidR="00C14FBE" w:rsidRPr="00F97B4B" w:rsidRDefault="00C14FBE" w:rsidP="00C14FBE">
            <w:pPr>
              <w:widowControl/>
              <w:adjustRightInd w:val="0"/>
              <w:snapToGrid w:val="0"/>
              <w:jc w:val="left"/>
              <w:rPr>
                <w:rFonts w:ascii="Times New Romance" w:eastAsia="等线" w:hAnsi="Times New Romance" w:cs="Times New Roman"/>
                <w:sz w:val="15"/>
                <w:szCs w:val="15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C6B068E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(0.003)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0E75D23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(0.001)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6ECE2C1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(0.001)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8C3D430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(0.000)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BB0199E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(0.000)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DD3969E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(0.000)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9460B87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(0.000)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F353C0B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84D5174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93AB8B7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CCD1BC5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3AF45DC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617D4F9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B523C4F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</w:tr>
      <w:tr w:rsidR="00C14FBE" w:rsidRPr="00F97B4B" w14:paraId="28969680" w14:textId="77777777" w:rsidTr="002A3894">
        <w:trPr>
          <w:trHeight w:val="17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9AC5C1A" w14:textId="77777777" w:rsidR="00C14FBE" w:rsidRPr="00F97B4B" w:rsidRDefault="00C14FBE" w:rsidP="00C14FBE">
            <w:pPr>
              <w:widowControl/>
              <w:adjustRightInd w:val="0"/>
              <w:snapToGrid w:val="0"/>
              <w:jc w:val="left"/>
              <w:rPr>
                <w:rFonts w:ascii="Times New Romance" w:eastAsia="等线" w:hAnsi="Times New Romance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i/>
                <w:iCs/>
                <w:noProof/>
                <w:sz w:val="15"/>
                <w:szCs w:val="15"/>
              </w:rPr>
              <w:t>Target_</w:t>
            </w:r>
            <w:r w:rsidRPr="00F97B4B">
              <w:rPr>
                <w:rFonts w:ascii="Times New Roman" w:eastAsia="等线" w:hAnsi="Times New Roman" w:cs="Times New Roman" w:hint="eastAsia"/>
                <w:i/>
                <w:iCs/>
                <w:noProof/>
                <w:sz w:val="15"/>
                <w:szCs w:val="15"/>
              </w:rPr>
              <w:t>C</w:t>
            </w:r>
            <w:r w:rsidRPr="00F97B4B">
              <w:rPr>
                <w:rFonts w:ascii="Times New Roman" w:eastAsia="等线" w:hAnsi="Times New Roman" w:cs="Times New Roman"/>
                <w:i/>
                <w:iCs/>
                <w:noProof/>
                <w:sz w:val="15"/>
                <w:szCs w:val="15"/>
              </w:rPr>
              <w:t>onf</w:t>
            </w:r>
            <w:r w:rsidRPr="00F97B4B">
              <w:rPr>
                <w:rFonts w:ascii="Times New Roman" w:eastAsia="等线" w:hAnsi="Times New Roman" w:cs="Times New Roman"/>
                <w:i/>
                <w:iCs/>
                <w:noProof/>
                <w:sz w:val="15"/>
                <w:szCs w:val="15"/>
                <w:vertAlign w:val="subscript"/>
              </w:rPr>
              <w:t>iy</w:t>
            </w:r>
            <w:r w:rsidRPr="00F97B4B">
              <w:rPr>
                <w:rFonts w:ascii="等线" w:eastAsia="等线" w:hAnsi="等线" w:cs="Times New Roman" w:hint="eastAsia"/>
                <w:noProof/>
                <w:sz w:val="15"/>
                <w:szCs w:val="15"/>
              </w:rPr>
              <w:t>×</w:t>
            </w:r>
            <w:proofErr w:type="spellStart"/>
            <w:r w:rsidRPr="00F97B4B">
              <w:rPr>
                <w:rFonts w:ascii="Times New Roman" w:eastAsia="等线" w:hAnsi="Times New Roman" w:cs="Times New Roman"/>
                <w:i/>
                <w:iCs/>
                <w:kern w:val="0"/>
                <w:sz w:val="15"/>
                <w:szCs w:val="15"/>
                <w14:ligatures w14:val="standardContextual"/>
              </w:rPr>
              <w:t>r</w:t>
            </w:r>
            <w:r w:rsidRPr="00F97B4B">
              <w:rPr>
                <w:rFonts w:ascii="Times New Roman" w:eastAsia="等线" w:hAnsi="Times New Roman" w:cs="Times New Roman"/>
                <w:i/>
                <w:iCs/>
                <w:kern w:val="0"/>
                <w:sz w:val="15"/>
                <w:szCs w:val="15"/>
                <w:vertAlign w:val="subscript"/>
                <w14:ligatures w14:val="standardContextual"/>
              </w:rPr>
              <w:t>idmy</w:t>
            </w:r>
            <w:proofErr w:type="spellEnd"/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4561901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60A00BF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8CB80DF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21BAA8E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A6ABE43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C11DE6B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48E6CB0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6EC7029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-0.025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7978EAA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-0.038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C48EB52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-0.036</w:t>
            </w: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4788148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0.007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E046E7D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0.006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B0F8840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0.006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DEAED19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-0.007</w:t>
            </w:r>
          </w:p>
        </w:tc>
      </w:tr>
      <w:tr w:rsidR="00C14FBE" w:rsidRPr="00F97B4B" w14:paraId="2F879682" w14:textId="77777777" w:rsidTr="002A3894">
        <w:trPr>
          <w:trHeight w:val="17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4186BBE" w14:textId="77777777" w:rsidR="00C14FBE" w:rsidRPr="00F97B4B" w:rsidRDefault="00C14FBE" w:rsidP="00C14FBE">
            <w:pPr>
              <w:widowControl/>
              <w:adjustRightInd w:val="0"/>
              <w:snapToGrid w:val="0"/>
              <w:jc w:val="left"/>
              <w:rPr>
                <w:rFonts w:ascii="Times New Romance" w:eastAsia="等线" w:hAnsi="Times New Romance" w:cs="Times New Roman"/>
                <w:sz w:val="15"/>
                <w:szCs w:val="15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7EA1731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A886AFF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E7D9B51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3BC54BB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B0B6FC4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0CB5FFD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52E1FB6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58368CD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(0.079)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D585896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(0.035)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14B63B6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(0.020)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43D0233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(0.014)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38A4A81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(0.011)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B58E086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(0.008)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BAA4E38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(0.007)</w:t>
            </w:r>
          </w:p>
        </w:tc>
      </w:tr>
      <w:tr w:rsidR="00C14FBE" w:rsidRPr="00F97B4B" w14:paraId="15071A30" w14:textId="77777777" w:rsidTr="002A3894">
        <w:trPr>
          <w:trHeight w:val="17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FA5BCBC" w14:textId="77777777" w:rsidR="00C14FBE" w:rsidRPr="00F97B4B" w:rsidRDefault="00C14FBE" w:rsidP="00C14FBE">
            <w:pPr>
              <w:widowControl/>
              <w:adjustRightInd w:val="0"/>
              <w:snapToGrid w:val="0"/>
              <w:jc w:val="left"/>
              <w:rPr>
                <w:rFonts w:ascii="Times New Romance" w:eastAsia="等线" w:hAnsi="Times New Romance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i/>
                <w:iCs/>
                <w:noProof/>
                <w:sz w:val="15"/>
                <w:szCs w:val="15"/>
              </w:rPr>
              <w:t>Target_Diff</w:t>
            </w:r>
            <w:r w:rsidRPr="00F97B4B">
              <w:rPr>
                <w:rFonts w:ascii="Times New Roman" w:eastAsia="等线" w:hAnsi="Times New Roman" w:cs="Times New Roman"/>
                <w:i/>
                <w:iCs/>
                <w:noProof/>
                <w:sz w:val="15"/>
                <w:szCs w:val="15"/>
                <w:vertAlign w:val="subscript"/>
              </w:rPr>
              <w:t>iy</w:t>
            </w:r>
            <w:r w:rsidRPr="00F97B4B" w:rsidDel="006401CF">
              <w:rPr>
                <w:rFonts w:ascii="Times New Roman" w:eastAsia="等线" w:hAnsi="Times New Roman" w:cs="Times New Roman"/>
                <w:i/>
                <w:iCs/>
                <w:noProof/>
                <w:sz w:val="15"/>
                <w:szCs w:val="15"/>
              </w:rPr>
              <w:t xml:space="preserve"> 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4466B64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0.103</w:t>
            </w: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C928ECD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0.002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D7D4682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-0.017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A06C2C4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0.003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06AB55D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-0.003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8BC9AA9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0.001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686121E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-0.007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072091A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0.145</w:t>
            </w: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1D3FC1D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0.052</w:t>
            </w: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C7BE449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0.003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7F1B92E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0.016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F5A12DF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0.020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D92C3D5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0.027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26FC5E2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0.024</w:t>
            </w:r>
          </w:p>
        </w:tc>
      </w:tr>
      <w:tr w:rsidR="00C14FBE" w:rsidRPr="00F97B4B" w14:paraId="33B4B1F0" w14:textId="77777777" w:rsidTr="002A3894">
        <w:trPr>
          <w:trHeight w:val="17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C8467ED" w14:textId="77777777" w:rsidR="00C14FBE" w:rsidRPr="00F97B4B" w:rsidRDefault="00C14FBE" w:rsidP="00C14FBE">
            <w:pPr>
              <w:widowControl/>
              <w:adjustRightInd w:val="0"/>
              <w:snapToGrid w:val="0"/>
              <w:jc w:val="left"/>
              <w:rPr>
                <w:rFonts w:ascii="Times New Romance" w:eastAsia="等线" w:hAnsi="Times New Romance" w:cs="Times New Roman"/>
                <w:sz w:val="15"/>
                <w:szCs w:val="15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E93BA54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(0.040)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45FEA14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(0.030)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EA3D8A1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(0.026)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EBA90BF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(0.023)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64FDDC3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(0.021)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0FB2462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(0.019)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DAF9352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(0.018)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3B3BB2E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(0.036)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120C06F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(0.027)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0832B4E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(0.023)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3212607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(0.020)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9BCBA74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(0.018)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849BACD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(0.016)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F9008F6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(0.015)</w:t>
            </w:r>
          </w:p>
        </w:tc>
      </w:tr>
      <w:tr w:rsidR="00C14FBE" w:rsidRPr="00F97B4B" w14:paraId="3162AC45" w14:textId="77777777" w:rsidTr="002A3894">
        <w:trPr>
          <w:trHeight w:val="17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61B2598" w14:textId="77777777" w:rsidR="00C14FBE" w:rsidRPr="00F97B4B" w:rsidRDefault="00C14FBE" w:rsidP="00C14FBE">
            <w:pPr>
              <w:widowControl/>
              <w:adjustRightInd w:val="0"/>
              <w:snapToGrid w:val="0"/>
              <w:jc w:val="left"/>
              <w:rPr>
                <w:rFonts w:ascii="Times New Romance" w:eastAsia="等线" w:hAnsi="Times New Romance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i/>
                <w:iCs/>
                <w:noProof/>
                <w:sz w:val="15"/>
                <w:szCs w:val="15"/>
              </w:rPr>
              <w:t>Target_Conf</w:t>
            </w:r>
            <w:r w:rsidRPr="00F97B4B">
              <w:rPr>
                <w:rFonts w:ascii="Times New Roman" w:eastAsia="等线" w:hAnsi="Times New Roman" w:cs="Times New Roman"/>
                <w:i/>
                <w:iCs/>
                <w:noProof/>
                <w:sz w:val="15"/>
                <w:szCs w:val="15"/>
                <w:vertAlign w:val="subscript"/>
              </w:rPr>
              <w:t>iy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A7E1727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-0.103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24B1253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0.188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50AEE37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-0.125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F619BAE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-0.053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E9E4B0A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-0.004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9B17688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0.119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81D0636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0.151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C843868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-0.838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774D21C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-0.580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7AD5E55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-0.922</w:t>
            </w: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1089467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-0.332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1323617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-0.282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E52082B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-0.144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C101E2F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-0.435</w:t>
            </w:r>
          </w:p>
        </w:tc>
      </w:tr>
      <w:tr w:rsidR="00C14FBE" w:rsidRPr="00F97B4B" w14:paraId="4191110C" w14:textId="77777777" w:rsidTr="002A3894">
        <w:trPr>
          <w:trHeight w:val="17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1779993" w14:textId="77777777" w:rsidR="00C14FBE" w:rsidRPr="00F97B4B" w:rsidRDefault="00C14FBE" w:rsidP="00C14FBE">
            <w:pPr>
              <w:widowControl/>
              <w:adjustRightInd w:val="0"/>
              <w:snapToGrid w:val="0"/>
              <w:jc w:val="left"/>
              <w:rPr>
                <w:rFonts w:ascii="Times New Romance" w:eastAsia="等线" w:hAnsi="Times New Romance" w:cs="Times New Roman"/>
                <w:sz w:val="15"/>
                <w:szCs w:val="15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44B7351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(0.423)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D93DF3D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(0.319)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CE807D1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(0.277)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C80C30D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(0.247)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2C7B9AB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(0.224)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32A96D5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(0.205)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3E94EAF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(0.190)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87C703C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(0.696)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8EA6D6A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(0.536)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4743726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(0.448)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9749D20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(0.410)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9BC92E3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(0.374)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25C0C7E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(0.341)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0582BB2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(0.321)</w:t>
            </w:r>
          </w:p>
        </w:tc>
      </w:tr>
      <w:tr w:rsidR="00C14FBE" w:rsidRPr="00F97B4B" w14:paraId="2ABF022F" w14:textId="77777777" w:rsidTr="002A3894">
        <w:trPr>
          <w:trHeight w:val="17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547DAD7" w14:textId="77777777" w:rsidR="00C14FBE" w:rsidRPr="00F97B4B" w:rsidRDefault="00C14FBE" w:rsidP="00C14FBE">
            <w:pPr>
              <w:widowControl/>
              <w:adjustRightInd w:val="0"/>
              <w:snapToGrid w:val="0"/>
              <w:jc w:val="left"/>
              <w:rPr>
                <w:rFonts w:ascii="Times New Romance" w:eastAsia="等线" w:hAnsi="Times New Romance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i/>
                <w:iCs/>
                <w:sz w:val="15"/>
                <w:szCs w:val="15"/>
              </w:rPr>
              <w:t>Rain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0A35002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-0.627</w:t>
            </w: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44137C3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-0.574</w:t>
            </w: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5052848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-0.538</w:t>
            </w: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1E71020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-0.485</w:t>
            </w: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862576C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-0.371</w:t>
            </w: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FC07BC3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-0.269</w:t>
            </w: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658C427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-0.187</w:t>
            </w: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669DD9E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-0.628</w:t>
            </w: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667BAE2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-0.574</w:t>
            </w: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4794AB1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-0.539</w:t>
            </w: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C3332EF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-0.486</w:t>
            </w: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335AB01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-0.370</w:t>
            </w: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CEE1755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-0.268</w:t>
            </w: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5020D25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-0.185</w:t>
            </w: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</w:tr>
      <w:tr w:rsidR="00C14FBE" w:rsidRPr="00F97B4B" w14:paraId="1F12A75C" w14:textId="77777777" w:rsidTr="002A3894">
        <w:trPr>
          <w:trHeight w:val="17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CC39252" w14:textId="77777777" w:rsidR="00C14FBE" w:rsidRPr="00F97B4B" w:rsidRDefault="00C14FBE" w:rsidP="00C14FBE">
            <w:pPr>
              <w:widowControl/>
              <w:adjustRightInd w:val="0"/>
              <w:snapToGrid w:val="0"/>
              <w:jc w:val="left"/>
              <w:rPr>
                <w:rFonts w:ascii="Times New Romance" w:eastAsia="等线" w:hAnsi="Times New Romance" w:cs="Times New Roman"/>
                <w:sz w:val="15"/>
                <w:szCs w:val="15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5D15E67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(0.059)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C1F971E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(0.052)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2F543EC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(0.041)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63B8F78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(0.034)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5FBED85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(0.029)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CD3FC22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(0.025)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B7C5EA5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(0.021)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D47C5EC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(0.060)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580AA61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(0.052)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4151532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(0.041)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7DADD5A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(0.034)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26ABCC3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(0.029)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3D82A01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(0.025)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6D045CE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(0.021)</w:t>
            </w:r>
          </w:p>
        </w:tc>
      </w:tr>
      <w:tr w:rsidR="00C14FBE" w:rsidRPr="00F97B4B" w14:paraId="04FAE4F6" w14:textId="77777777" w:rsidTr="002A3894">
        <w:trPr>
          <w:trHeight w:val="17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9AB3EC1" w14:textId="77777777" w:rsidR="00C14FBE" w:rsidRPr="00F97B4B" w:rsidRDefault="00C14FBE" w:rsidP="00C14FBE">
            <w:pPr>
              <w:widowControl/>
              <w:adjustRightInd w:val="0"/>
              <w:snapToGrid w:val="0"/>
              <w:jc w:val="left"/>
              <w:rPr>
                <w:rFonts w:ascii="Times New Romance" w:eastAsia="等线" w:hAnsi="Times New Romance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i/>
                <w:iCs/>
                <w:sz w:val="15"/>
                <w:szCs w:val="15"/>
              </w:rPr>
              <w:t>Wind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9932CC9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-1.840</w:t>
            </w: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E29D71E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-1.435</w:t>
            </w: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62E40EF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-1.705</w:t>
            </w: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77E0303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-1.826</w:t>
            </w: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8468366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-1.896</w:t>
            </w: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42BBCD0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-1.840</w:t>
            </w: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CF772D2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-1.732</w:t>
            </w: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BFCB47C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-1.841</w:t>
            </w: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8A4DCDA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-1.441</w:t>
            </w: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7B96EF0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-1.709</w:t>
            </w: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FE1BB91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-1.833</w:t>
            </w: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1E55D00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-1.904</w:t>
            </w: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72DB319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-1.847</w:t>
            </w: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F3CA7B6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-1.733</w:t>
            </w: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</w:tr>
      <w:tr w:rsidR="00C14FBE" w:rsidRPr="00F97B4B" w14:paraId="7EB27F55" w14:textId="77777777" w:rsidTr="002A3894">
        <w:trPr>
          <w:trHeight w:val="17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82E5DF4" w14:textId="77777777" w:rsidR="00C14FBE" w:rsidRPr="00F97B4B" w:rsidRDefault="00C14FBE" w:rsidP="00C14FBE">
            <w:pPr>
              <w:widowControl/>
              <w:adjustRightInd w:val="0"/>
              <w:snapToGrid w:val="0"/>
              <w:jc w:val="left"/>
              <w:rPr>
                <w:rFonts w:ascii="Times New Romance" w:eastAsia="等线" w:hAnsi="Times New Romance" w:cs="Times New Roman"/>
                <w:sz w:val="15"/>
                <w:szCs w:val="15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5D7100B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(0.359)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68F2486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(0.289)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C792129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(0.243)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DFA2517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(0.210)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06DE5A9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(0.187)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3103314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(0.170)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F843FF6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(0.158)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F96A077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(0.359)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096BA3E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(0.289)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1739B2B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(0.242)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B146E67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(0.210)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9DC3E95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(0.186)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159C547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(0.170)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BF204E5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(0.158)</w:t>
            </w:r>
          </w:p>
        </w:tc>
      </w:tr>
      <w:tr w:rsidR="00C14FBE" w:rsidRPr="00F97B4B" w14:paraId="7F683841" w14:textId="77777777" w:rsidTr="002A3894">
        <w:trPr>
          <w:trHeight w:val="17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0CBDE49" w14:textId="77777777" w:rsidR="00C14FBE" w:rsidRPr="00F97B4B" w:rsidRDefault="00C14FBE" w:rsidP="00C14FBE">
            <w:pPr>
              <w:widowControl/>
              <w:adjustRightInd w:val="0"/>
              <w:snapToGrid w:val="0"/>
              <w:jc w:val="left"/>
              <w:rPr>
                <w:rFonts w:ascii="Times New Romance" w:eastAsia="等线" w:hAnsi="Times New Romance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i/>
                <w:iCs/>
                <w:sz w:val="15"/>
                <w:szCs w:val="15"/>
              </w:rPr>
              <w:t>Temp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81B5A7B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1.771</w:t>
            </w: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C6AF0DB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1.785</w:t>
            </w: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DA6E90A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1.629</w:t>
            </w: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746D230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1.413</w:t>
            </w: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2FA660F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1.233</w:t>
            </w: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B2A397E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1.080</w:t>
            </w: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DEC9421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0.923</w:t>
            </w: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7FB8B7C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1.770</w:t>
            </w: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822D130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1.786</w:t>
            </w: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AC000AB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1.628</w:t>
            </w: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2E67EFB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1.412</w:t>
            </w: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FA23B60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1.234</w:t>
            </w: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DCCA3B3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1.082</w:t>
            </w: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EB0CAFE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0.925</w:t>
            </w: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</w:tr>
      <w:tr w:rsidR="00C14FBE" w:rsidRPr="00F97B4B" w14:paraId="4EEBE52F" w14:textId="77777777" w:rsidTr="002A3894">
        <w:trPr>
          <w:trHeight w:val="17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C43087A" w14:textId="77777777" w:rsidR="00C14FBE" w:rsidRPr="00F97B4B" w:rsidRDefault="00C14FBE" w:rsidP="00C14FBE">
            <w:pPr>
              <w:widowControl/>
              <w:adjustRightInd w:val="0"/>
              <w:snapToGrid w:val="0"/>
              <w:jc w:val="left"/>
              <w:rPr>
                <w:rFonts w:ascii="Times New Romance" w:eastAsia="等线" w:hAnsi="Times New Romance" w:cs="Times New Roman"/>
                <w:sz w:val="15"/>
                <w:szCs w:val="15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2A91BB2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(0.073)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C983A4D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(0.053)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701967A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(0.046)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2F6C5ED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(0.041)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013D577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(0.036)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3F0EAD5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(0.033)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C6DB47D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(0.031)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7B1E159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(0.073)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E1EE72D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(0.053)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2978D00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(0.046)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B09292A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(0.041)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97D2D3D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(0.036)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23D561A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(0.033)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61CEE39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(0.031)</w:t>
            </w:r>
          </w:p>
        </w:tc>
      </w:tr>
      <w:tr w:rsidR="00C14FBE" w:rsidRPr="00F97B4B" w14:paraId="45490129" w14:textId="77777777" w:rsidTr="002A3894">
        <w:trPr>
          <w:trHeight w:val="17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AC42C3E" w14:textId="77777777" w:rsidR="00C14FBE" w:rsidRPr="00F97B4B" w:rsidRDefault="00C14FBE" w:rsidP="00C14FBE">
            <w:pPr>
              <w:widowControl/>
              <w:adjustRightInd w:val="0"/>
              <w:snapToGrid w:val="0"/>
              <w:jc w:val="left"/>
              <w:rPr>
                <w:rFonts w:ascii="Times New Romance" w:eastAsia="等线" w:hAnsi="Times New Romance" w:cs="Times New Roman"/>
                <w:sz w:val="15"/>
                <w:szCs w:val="15"/>
              </w:rPr>
            </w:pPr>
            <w:proofErr w:type="spellStart"/>
            <w:r w:rsidRPr="00F97B4B">
              <w:rPr>
                <w:rFonts w:ascii="Times New Roman" w:eastAsia="等线" w:hAnsi="Times New Roman" w:cs="Times New Roman"/>
                <w:i/>
                <w:iCs/>
                <w:sz w:val="15"/>
                <w:szCs w:val="15"/>
              </w:rPr>
              <w:t>Temp_Inv</w:t>
            </w:r>
            <w:proofErr w:type="spellEnd"/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2E21D24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-4.032</w:t>
            </w: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784C705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-3.902</w:t>
            </w: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BD3D598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-2.990</w:t>
            </w: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8B60CB2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-2.466</w:t>
            </w: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B11F8C2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-1.776</w:t>
            </w: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B80FA1F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-0.954</w:t>
            </w: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E087AAF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-0.050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6577C7E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-4.019</w:t>
            </w: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54FBD59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-3.898</w:t>
            </w: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F1FD56C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-2.989</w:t>
            </w: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34B8520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-2.454</w:t>
            </w: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33EDDE2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-1.768</w:t>
            </w: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DD32F52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-0.943</w:t>
            </w: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9CB3F52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-0.041</w:t>
            </w:r>
          </w:p>
        </w:tc>
      </w:tr>
      <w:tr w:rsidR="00C14FBE" w:rsidRPr="00F97B4B" w14:paraId="0F1B7AD8" w14:textId="77777777" w:rsidTr="002A3894">
        <w:trPr>
          <w:trHeight w:val="170"/>
          <w:jc w:val="center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CBE499A" w14:textId="77777777" w:rsidR="00C14FBE" w:rsidRPr="00F97B4B" w:rsidRDefault="00C14FBE" w:rsidP="00C14FBE">
            <w:pPr>
              <w:widowControl/>
              <w:adjustRightInd w:val="0"/>
              <w:snapToGrid w:val="0"/>
              <w:jc w:val="left"/>
              <w:rPr>
                <w:rFonts w:ascii="Times New Romance" w:eastAsia="等线" w:hAnsi="Times New Romance" w:cs="Times New Roman"/>
                <w:sz w:val="15"/>
                <w:szCs w:val="15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B1A6C44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(0.464)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FB845F1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(0.373)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B601533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(0.338)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01A3FE2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(0.313)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A11B2C4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(0.299)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403F819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(0.292)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751AA53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(0.287)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3002AC9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(0.464)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8764BCA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(0.373)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D467E5D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(0.338)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46AAAE6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(0.313)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B2B0FCC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(0.299)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E09E192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(0.292)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C1F7D6C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(0.288)</w:t>
            </w:r>
          </w:p>
        </w:tc>
      </w:tr>
      <w:tr w:rsidR="00C14FBE" w:rsidRPr="00F97B4B" w14:paraId="04A22A61" w14:textId="77777777" w:rsidTr="002A3894">
        <w:trPr>
          <w:trHeight w:val="170"/>
          <w:jc w:val="center"/>
        </w:trPr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C446572" w14:textId="77777777" w:rsidR="00C14FBE" w:rsidRPr="00F97B4B" w:rsidRDefault="00C14FBE" w:rsidP="00C14FBE">
            <w:pPr>
              <w:widowControl/>
              <w:adjustRightInd w:val="0"/>
              <w:snapToGrid w:val="0"/>
              <w:jc w:val="left"/>
              <w:rPr>
                <w:rFonts w:ascii="Times New Romance" w:eastAsia="等线" w:hAnsi="Times New Romance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i/>
                <w:iCs/>
                <w:kern w:val="0"/>
                <w:sz w:val="15"/>
                <w:szCs w:val="15"/>
                <w14:ligatures w14:val="standardContextual"/>
              </w:rPr>
              <w:t>N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6F48A00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18274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E5EF5B1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32487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C048362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45567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43118A5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57421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A8B6E2D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68190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20E6E1D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78162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EA35076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87498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A529782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18274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D8B2B7E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32487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F1075BD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45567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5819BE3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57421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8465791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68190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D9A1225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78162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AB6DF52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87498</w:t>
            </w:r>
          </w:p>
        </w:tc>
      </w:tr>
      <w:tr w:rsidR="00C14FBE" w:rsidRPr="00F97B4B" w14:paraId="74DA75CA" w14:textId="77777777" w:rsidTr="002A3894">
        <w:trPr>
          <w:trHeight w:val="17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C4079B1" w14:textId="77777777" w:rsidR="00C14FBE" w:rsidRPr="00F97B4B" w:rsidRDefault="00C14FBE" w:rsidP="00C14FBE">
            <w:pPr>
              <w:widowControl/>
              <w:adjustRightInd w:val="0"/>
              <w:snapToGrid w:val="0"/>
              <w:jc w:val="left"/>
              <w:rPr>
                <w:rFonts w:ascii="Times New Romance" w:eastAsia="等线" w:hAnsi="Times New Romance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i/>
                <w:iCs/>
                <w:kern w:val="0"/>
                <w:sz w:val="15"/>
                <w:szCs w:val="15"/>
                <w14:ligatures w14:val="standardContextual"/>
              </w:rPr>
              <w:t>R</w:t>
            </w: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  <w14:ligatures w14:val="standardContextual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0896CD2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0.155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3206EE3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0.131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E4AAF97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0.110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23F0562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0.093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6BE25B1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0.079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7B8CDC6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0.068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7BAE092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0.058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746315C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0.155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AE0549D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0.130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B1ADBBC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0.110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06C86D3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0.094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E7D2A17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0.079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2C47B3D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0.068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6B8A68F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0.058</w:t>
            </w:r>
          </w:p>
        </w:tc>
      </w:tr>
      <w:tr w:rsidR="00C14FBE" w:rsidRPr="00F97B4B" w14:paraId="3EBC213E" w14:textId="77777777" w:rsidTr="002A3894">
        <w:trPr>
          <w:trHeight w:val="17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BE5CF46" w14:textId="77777777" w:rsidR="00C14FBE" w:rsidRPr="00F97B4B" w:rsidRDefault="00C14FBE" w:rsidP="00C14FBE">
            <w:pPr>
              <w:widowControl/>
              <w:adjustRightInd w:val="0"/>
              <w:snapToGrid w:val="0"/>
              <w:jc w:val="left"/>
              <w:rPr>
                <w:rFonts w:ascii="Times New Romance" w:eastAsia="等线" w:hAnsi="Times New Romance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  <w14:ligatures w14:val="standardContextual"/>
              </w:rPr>
              <w:t>Day FE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A4DAB3D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0AF11E9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74EEDCF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A061A0E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7226E97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EF97916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3A71FDB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D7DC663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D3095CA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BEF2758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0C54750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B4DBB14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00EC123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1143182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</w:tr>
      <w:tr w:rsidR="00C14FBE" w:rsidRPr="00F97B4B" w14:paraId="13A2E07D" w14:textId="77777777" w:rsidTr="002A3894">
        <w:trPr>
          <w:trHeight w:val="17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2541945" w14:textId="77777777" w:rsidR="00C14FBE" w:rsidRPr="00F97B4B" w:rsidRDefault="00C14FBE" w:rsidP="00C14FBE">
            <w:pPr>
              <w:widowControl/>
              <w:adjustRightInd w:val="0"/>
              <w:snapToGrid w:val="0"/>
              <w:jc w:val="left"/>
              <w:rPr>
                <w:rFonts w:ascii="Times New Romance" w:eastAsia="等线" w:hAnsi="Times New Romance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  <w14:ligatures w14:val="standardContextual"/>
              </w:rPr>
              <w:t>Month FE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F5A4C6C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632BBB4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357B498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6B7FAA4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B17541A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90219ED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0A96095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CEAF28A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C67A419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F0F4427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7B64350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6414848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17E9B12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10FBBC2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</w:tr>
      <w:tr w:rsidR="00C14FBE" w:rsidRPr="00F97B4B" w14:paraId="3A72CDF7" w14:textId="77777777" w:rsidTr="002A3894">
        <w:trPr>
          <w:trHeight w:val="17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A8ADB2C" w14:textId="77777777" w:rsidR="00C14FBE" w:rsidRPr="00F97B4B" w:rsidRDefault="00C14FBE" w:rsidP="00C14FBE">
            <w:pPr>
              <w:widowControl/>
              <w:adjustRightInd w:val="0"/>
              <w:snapToGrid w:val="0"/>
              <w:jc w:val="left"/>
              <w:rPr>
                <w:rFonts w:ascii="Times New Romance" w:eastAsia="等线" w:hAnsi="Times New Romance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  <w14:ligatures w14:val="standardContextual"/>
              </w:rPr>
              <w:t>Year FE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C0716ED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7076A2C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280FF5D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9D16368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0DF77B5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80015F3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656D1C9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BBAEE70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D5A1BC0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4E75F27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B3A432B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52FA6F5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024D2DC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FB9EAD6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</w:tr>
      <w:tr w:rsidR="00C14FBE" w:rsidRPr="00F97B4B" w14:paraId="786E2086" w14:textId="77777777" w:rsidTr="002A3894">
        <w:trPr>
          <w:trHeight w:val="170"/>
          <w:jc w:val="center"/>
        </w:trPr>
        <w:tc>
          <w:tcPr>
            <w:tcW w:w="1985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15443C3" w14:textId="77777777" w:rsidR="00C14FBE" w:rsidRPr="00F97B4B" w:rsidRDefault="00C14FBE" w:rsidP="00C14FBE">
            <w:pPr>
              <w:widowControl/>
              <w:adjustRightInd w:val="0"/>
              <w:snapToGrid w:val="0"/>
              <w:jc w:val="left"/>
              <w:rPr>
                <w:rFonts w:ascii="Times New Romance" w:eastAsia="等线" w:hAnsi="Times New Romance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  <w14:ligatures w14:val="standardContextual"/>
              </w:rPr>
              <w:t>City FE</w:t>
            </w:r>
          </w:p>
        </w:tc>
        <w:tc>
          <w:tcPr>
            <w:tcW w:w="870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8B8712B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6DA7CF3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6F859B6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870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0965004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1888C6F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E805623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C75786B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870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1999CCD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D214F19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1E437C4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870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B3C3131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F382094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746D0AB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2BFF02F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</w:tr>
      <w:tr w:rsidR="00C14FBE" w:rsidRPr="00F97B4B" w14:paraId="52D7B786" w14:textId="77777777" w:rsidTr="002A3894">
        <w:trPr>
          <w:trHeight w:val="170"/>
          <w:jc w:val="center"/>
        </w:trPr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3E2B2A3" w14:textId="77777777" w:rsidR="00C14FBE" w:rsidRPr="00F97B4B" w:rsidRDefault="00C14FBE" w:rsidP="00C14FBE">
            <w:pPr>
              <w:widowControl/>
              <w:adjustRightInd w:val="0"/>
              <w:snapToGrid w:val="0"/>
              <w:jc w:val="left"/>
              <w:rPr>
                <w:rFonts w:ascii="Times New Romance" w:eastAsia="等线" w:hAnsi="Times New Romance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sz w:val="15"/>
                <w:szCs w:val="15"/>
              </w:rPr>
              <w:t>Bandwidth (days)</w:t>
            </w:r>
          </w:p>
        </w:tc>
        <w:tc>
          <w:tcPr>
            <w:tcW w:w="870" w:type="dxa"/>
            <w:tcBorders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AEBD7BB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sz w:val="15"/>
                <w:szCs w:val="15"/>
              </w:rPr>
              <w:t>±12</w:t>
            </w:r>
          </w:p>
        </w:tc>
        <w:tc>
          <w:tcPr>
            <w:tcW w:w="871" w:type="dxa"/>
            <w:tcBorders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4BFE378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sz w:val="15"/>
                <w:szCs w:val="15"/>
              </w:rPr>
              <w:t>±22</w:t>
            </w:r>
          </w:p>
        </w:tc>
        <w:tc>
          <w:tcPr>
            <w:tcW w:w="871" w:type="dxa"/>
            <w:tcBorders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08657D3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sz w:val="15"/>
                <w:szCs w:val="15"/>
              </w:rPr>
              <w:t>±32</w:t>
            </w:r>
          </w:p>
        </w:tc>
        <w:tc>
          <w:tcPr>
            <w:tcW w:w="870" w:type="dxa"/>
            <w:tcBorders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CE3FC57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sz w:val="15"/>
                <w:szCs w:val="15"/>
              </w:rPr>
              <w:t>±42</w:t>
            </w:r>
          </w:p>
        </w:tc>
        <w:tc>
          <w:tcPr>
            <w:tcW w:w="871" w:type="dxa"/>
            <w:tcBorders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1546268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sz w:val="15"/>
                <w:szCs w:val="15"/>
              </w:rPr>
              <w:t>±52</w:t>
            </w:r>
          </w:p>
        </w:tc>
        <w:tc>
          <w:tcPr>
            <w:tcW w:w="871" w:type="dxa"/>
            <w:tcBorders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D501096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sz w:val="15"/>
                <w:szCs w:val="15"/>
              </w:rPr>
              <w:t>±62</w:t>
            </w:r>
          </w:p>
        </w:tc>
        <w:tc>
          <w:tcPr>
            <w:tcW w:w="871" w:type="dxa"/>
            <w:tcBorders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3993E68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sz w:val="15"/>
                <w:szCs w:val="15"/>
              </w:rPr>
              <w:t>±72</w:t>
            </w:r>
          </w:p>
        </w:tc>
        <w:tc>
          <w:tcPr>
            <w:tcW w:w="870" w:type="dxa"/>
            <w:tcBorders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8FBF58D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sz w:val="15"/>
                <w:szCs w:val="15"/>
              </w:rPr>
              <w:t>±12</w:t>
            </w:r>
          </w:p>
        </w:tc>
        <w:tc>
          <w:tcPr>
            <w:tcW w:w="871" w:type="dxa"/>
            <w:tcBorders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507C690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sz w:val="15"/>
                <w:szCs w:val="15"/>
              </w:rPr>
              <w:t>±22</w:t>
            </w:r>
          </w:p>
        </w:tc>
        <w:tc>
          <w:tcPr>
            <w:tcW w:w="871" w:type="dxa"/>
            <w:tcBorders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6595FD2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sz w:val="15"/>
                <w:szCs w:val="15"/>
              </w:rPr>
              <w:t>±32</w:t>
            </w:r>
          </w:p>
        </w:tc>
        <w:tc>
          <w:tcPr>
            <w:tcW w:w="870" w:type="dxa"/>
            <w:tcBorders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DBDEF81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sz w:val="15"/>
                <w:szCs w:val="15"/>
              </w:rPr>
              <w:t>±42</w:t>
            </w:r>
          </w:p>
        </w:tc>
        <w:tc>
          <w:tcPr>
            <w:tcW w:w="871" w:type="dxa"/>
            <w:tcBorders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A99F723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sz w:val="15"/>
                <w:szCs w:val="15"/>
              </w:rPr>
              <w:t>±52</w:t>
            </w:r>
          </w:p>
        </w:tc>
        <w:tc>
          <w:tcPr>
            <w:tcW w:w="871" w:type="dxa"/>
            <w:tcBorders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FAADA4C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sz w:val="15"/>
                <w:szCs w:val="15"/>
              </w:rPr>
              <w:t>±62</w:t>
            </w:r>
          </w:p>
        </w:tc>
        <w:tc>
          <w:tcPr>
            <w:tcW w:w="871" w:type="dxa"/>
            <w:tcBorders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885749F" w14:textId="77777777" w:rsidR="00C14FBE" w:rsidRPr="00F97B4B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F97B4B">
              <w:rPr>
                <w:rFonts w:ascii="Times New Roman" w:eastAsia="等线" w:hAnsi="Times New Roman" w:cs="Times New Roman"/>
                <w:sz w:val="15"/>
                <w:szCs w:val="15"/>
              </w:rPr>
              <w:t>±72</w:t>
            </w:r>
          </w:p>
        </w:tc>
      </w:tr>
    </w:tbl>
    <w:p w14:paraId="72C072DC" w14:textId="2404209C" w:rsidR="00C14FBE" w:rsidRPr="00C14FBE" w:rsidRDefault="00C14FBE" w:rsidP="00C14FBE">
      <w:pPr>
        <w:autoSpaceDE w:val="0"/>
        <w:autoSpaceDN w:val="0"/>
        <w:adjustRightInd w:val="0"/>
        <w:jc w:val="left"/>
        <w:rPr>
          <w:rFonts w:ascii="Times New Roman" w:eastAsia="等线" w:hAnsi="Times New Roman" w:cs="Times New Roman"/>
          <w:kern w:val="0"/>
          <w:szCs w:val="21"/>
          <w14:ligatures w14:val="standardContextual"/>
        </w:rPr>
      </w:pPr>
      <w:r w:rsidRPr="00C14FBE">
        <w:rPr>
          <w:rFonts w:ascii="Times New Roman" w:eastAsia="等线" w:hAnsi="Times New Roman" w:cs="Times New Roman" w:hint="eastAsia"/>
          <w:kern w:val="0"/>
          <w:szCs w:val="21"/>
          <w14:ligatures w14:val="standardContextual"/>
        </w:rPr>
        <w:t>Robust standard errors are reported in parentheses.</w:t>
      </w:r>
      <w:r w:rsidRPr="00C14FBE">
        <w:rPr>
          <w:rFonts w:ascii="Times New Roman" w:eastAsia="等线" w:hAnsi="Times New Roman" w:cs="Times New Roman" w:hint="eastAsia"/>
          <w:kern w:val="0"/>
          <w:szCs w:val="21"/>
          <w:vertAlign w:val="superscript"/>
          <w14:ligatures w14:val="standardContextual"/>
        </w:rPr>
        <w:t xml:space="preserve"> </w:t>
      </w:r>
      <w:r w:rsidRPr="00C14FBE">
        <w:rPr>
          <w:rFonts w:ascii="Times New Roman" w:eastAsia="等线" w:hAnsi="Times New Roman" w:cs="Times New Roman"/>
          <w:kern w:val="0"/>
          <w:szCs w:val="21"/>
          <w:vertAlign w:val="superscript"/>
          <w14:ligatures w14:val="standardContextual"/>
        </w:rPr>
        <w:t>*</w:t>
      </w:r>
      <w:r w:rsidRPr="00C14FBE">
        <w:rPr>
          <w:rFonts w:ascii="Times New Roman" w:eastAsia="等线" w:hAnsi="Times New Roman" w:cs="Times New Roman"/>
          <w:kern w:val="0"/>
          <w:szCs w:val="21"/>
          <w14:ligatures w14:val="standardContextual"/>
        </w:rPr>
        <w:t xml:space="preserve"> </w:t>
      </w:r>
      <w:r w:rsidRPr="00C14FBE">
        <w:rPr>
          <w:rFonts w:ascii="Times New Roman" w:eastAsia="等线" w:hAnsi="Times New Roman" w:cs="Times New Roman"/>
          <w:i/>
          <w:iCs/>
          <w:kern w:val="0"/>
          <w:szCs w:val="21"/>
          <w14:ligatures w14:val="standardContextual"/>
        </w:rPr>
        <w:t>p</w:t>
      </w:r>
      <w:r w:rsidRPr="00C14FBE">
        <w:rPr>
          <w:rFonts w:ascii="Times New Roman" w:eastAsia="等线" w:hAnsi="Times New Roman" w:cs="Times New Roman"/>
          <w:kern w:val="0"/>
          <w:szCs w:val="21"/>
          <w14:ligatures w14:val="standardContextual"/>
        </w:rPr>
        <w:t xml:space="preserve"> &lt; 0.1, </w:t>
      </w:r>
      <w:r w:rsidRPr="00C14FBE">
        <w:rPr>
          <w:rFonts w:ascii="Times New Roman" w:eastAsia="等线" w:hAnsi="Times New Roman" w:cs="Times New Roman"/>
          <w:kern w:val="0"/>
          <w:szCs w:val="21"/>
          <w:vertAlign w:val="superscript"/>
          <w14:ligatures w14:val="standardContextual"/>
        </w:rPr>
        <w:t>**</w:t>
      </w:r>
      <w:r w:rsidRPr="00C14FBE">
        <w:rPr>
          <w:rFonts w:ascii="Times New Roman" w:eastAsia="等线" w:hAnsi="Times New Roman" w:cs="Times New Roman"/>
          <w:kern w:val="0"/>
          <w:szCs w:val="21"/>
          <w14:ligatures w14:val="standardContextual"/>
        </w:rPr>
        <w:t xml:space="preserve"> </w:t>
      </w:r>
      <w:r w:rsidRPr="00C14FBE">
        <w:rPr>
          <w:rFonts w:ascii="Times New Roman" w:eastAsia="等线" w:hAnsi="Times New Roman" w:cs="Times New Roman"/>
          <w:i/>
          <w:iCs/>
          <w:kern w:val="0"/>
          <w:szCs w:val="21"/>
          <w14:ligatures w14:val="standardContextual"/>
        </w:rPr>
        <w:t>p</w:t>
      </w:r>
      <w:r w:rsidRPr="00C14FBE">
        <w:rPr>
          <w:rFonts w:ascii="Times New Roman" w:eastAsia="等线" w:hAnsi="Times New Roman" w:cs="Times New Roman"/>
          <w:kern w:val="0"/>
          <w:szCs w:val="21"/>
          <w14:ligatures w14:val="standardContextual"/>
        </w:rPr>
        <w:t xml:space="preserve"> &lt; 0.05, </w:t>
      </w:r>
      <w:r w:rsidRPr="00C14FBE">
        <w:rPr>
          <w:rFonts w:ascii="Times New Roman" w:eastAsia="等线" w:hAnsi="Times New Roman" w:cs="Times New Roman"/>
          <w:kern w:val="0"/>
          <w:szCs w:val="21"/>
          <w:vertAlign w:val="superscript"/>
          <w14:ligatures w14:val="standardContextual"/>
        </w:rPr>
        <w:t>***</w:t>
      </w:r>
      <w:r w:rsidRPr="00C14FBE">
        <w:rPr>
          <w:rFonts w:ascii="Times New Roman" w:eastAsia="等线" w:hAnsi="Times New Roman" w:cs="Times New Roman"/>
          <w:kern w:val="0"/>
          <w:szCs w:val="21"/>
          <w14:ligatures w14:val="standardContextual"/>
        </w:rPr>
        <w:t xml:space="preserve"> </w:t>
      </w:r>
      <w:r w:rsidRPr="00C14FBE">
        <w:rPr>
          <w:rFonts w:ascii="Times New Roman" w:eastAsia="等线" w:hAnsi="Times New Roman" w:cs="Times New Roman"/>
          <w:i/>
          <w:iCs/>
          <w:kern w:val="0"/>
          <w:szCs w:val="21"/>
          <w14:ligatures w14:val="standardContextual"/>
        </w:rPr>
        <w:t>p</w:t>
      </w:r>
      <w:r w:rsidRPr="00C14FBE">
        <w:rPr>
          <w:rFonts w:ascii="Times New Roman" w:eastAsia="等线" w:hAnsi="Times New Roman" w:cs="Times New Roman"/>
          <w:kern w:val="0"/>
          <w:szCs w:val="21"/>
          <w14:ligatures w14:val="standardContextual"/>
        </w:rPr>
        <w:t xml:space="preserve"> &lt; 0.01</w:t>
      </w:r>
      <w:r w:rsidRPr="00C14FBE">
        <w:rPr>
          <w:rFonts w:ascii="Times New Roman" w:eastAsia="等线" w:hAnsi="Times New Roman" w:cs="Times New Roman" w:hint="eastAsia"/>
          <w:kern w:val="0"/>
          <w:szCs w:val="21"/>
          <w14:ligatures w14:val="standardContextual"/>
        </w:rPr>
        <w:t>.</w:t>
      </w:r>
      <w:r w:rsidRPr="00C14FBE">
        <w:rPr>
          <w:rFonts w:ascii="Times New Roman" w:eastAsia="等线" w:hAnsi="Times New Roman" w:cs="Times New Roman"/>
          <w:kern w:val="0"/>
          <w:szCs w:val="21"/>
          <w14:ligatures w14:val="standardContextual"/>
        </w:rPr>
        <w:br w:type="page"/>
      </w:r>
    </w:p>
    <w:p w14:paraId="2DD710EB" w14:textId="73A5B18A" w:rsidR="00C14FBE" w:rsidRPr="00C14FBE" w:rsidRDefault="00C14FBE" w:rsidP="00C14FBE">
      <w:pPr>
        <w:widowControl/>
        <w:adjustRightInd w:val="0"/>
        <w:snapToGrid w:val="0"/>
        <w:spacing w:before="120" w:after="120"/>
        <w:jc w:val="center"/>
        <w:rPr>
          <w:rFonts w:ascii="Times New Roman" w:eastAsia="等线" w:hAnsi="Times New Roman" w:cs="Times New Roman"/>
          <w:sz w:val="24"/>
          <w:szCs w:val="24"/>
        </w:rPr>
      </w:pPr>
      <w:r w:rsidRPr="00C14FBE">
        <w:rPr>
          <w:rFonts w:ascii="Times New Roman" w:eastAsia="等线" w:hAnsi="Times New Roman" w:cs="Times New Roman" w:hint="eastAsia"/>
          <w:sz w:val="24"/>
          <w:szCs w:val="24"/>
        </w:rPr>
        <w:lastRenderedPageBreak/>
        <w:t>T</w:t>
      </w:r>
      <w:r w:rsidRPr="00C14FBE">
        <w:rPr>
          <w:rFonts w:ascii="Times New Roman" w:eastAsia="等线" w:hAnsi="Times New Roman" w:cs="Times New Roman"/>
          <w:sz w:val="24"/>
          <w:szCs w:val="24"/>
        </w:rPr>
        <w:t xml:space="preserve">able </w:t>
      </w:r>
      <w:r w:rsidR="00D43F1A">
        <w:rPr>
          <w:rFonts w:ascii="Times New Roman" w:eastAsia="等线" w:hAnsi="Times New Roman" w:cs="Times New Roman" w:hint="eastAsia"/>
          <w:sz w:val="24"/>
          <w:szCs w:val="24"/>
        </w:rPr>
        <w:t>A2</w:t>
      </w:r>
      <w:r w:rsidRPr="00C14FBE">
        <w:rPr>
          <w:rFonts w:ascii="Times New Roman" w:eastAsia="等线" w:hAnsi="Times New Roman" w:cs="Times New Roman"/>
          <w:sz w:val="24"/>
          <w:szCs w:val="24"/>
        </w:rPr>
        <w:t xml:space="preserve"> </w:t>
      </w:r>
      <w:proofErr w:type="gramStart"/>
      <w:r w:rsidRPr="00C14FBE">
        <w:rPr>
          <w:rFonts w:ascii="Times New Roman" w:eastAsia="等线" w:hAnsi="Times New Roman" w:cs="Times New Roman"/>
          <w:sz w:val="24"/>
          <w:szCs w:val="24"/>
        </w:rPr>
        <w:t>Multi-bandwidth</w:t>
      </w:r>
      <w:proofErr w:type="gramEnd"/>
      <w:r w:rsidRPr="00C14FBE">
        <w:rPr>
          <w:rFonts w:ascii="Times New Roman" w:eastAsia="等线" w:hAnsi="Times New Roman" w:cs="Times New Roman" w:hint="eastAsia"/>
          <w:sz w:val="24"/>
          <w:szCs w:val="24"/>
        </w:rPr>
        <w:t xml:space="preserve"> test</w:t>
      </w:r>
      <w:r w:rsidRPr="00C14FBE">
        <w:rPr>
          <w:rFonts w:ascii="Times New Roman" w:eastAsia="等线" w:hAnsi="Times New Roman" w:cs="Times New Roman"/>
          <w:sz w:val="24"/>
          <w:szCs w:val="24"/>
        </w:rPr>
        <w:t xml:space="preserve"> for non-compliant cities</w:t>
      </w:r>
    </w:p>
    <w:tbl>
      <w:tblPr>
        <w:tblW w:w="14175" w:type="dxa"/>
        <w:jc w:val="center"/>
        <w:tblLayout w:type="fixed"/>
        <w:tblLook w:val="04A0" w:firstRow="1" w:lastRow="0" w:firstColumn="1" w:lastColumn="0" w:noHBand="0" w:noVBand="1"/>
      </w:tblPr>
      <w:tblGrid>
        <w:gridCol w:w="1985"/>
        <w:gridCol w:w="870"/>
        <w:gridCol w:w="871"/>
        <w:gridCol w:w="871"/>
        <w:gridCol w:w="870"/>
        <w:gridCol w:w="871"/>
        <w:gridCol w:w="871"/>
        <w:gridCol w:w="871"/>
        <w:gridCol w:w="870"/>
        <w:gridCol w:w="871"/>
        <w:gridCol w:w="871"/>
        <w:gridCol w:w="870"/>
        <w:gridCol w:w="871"/>
        <w:gridCol w:w="871"/>
        <w:gridCol w:w="871"/>
      </w:tblGrid>
      <w:tr w:rsidR="00C14FBE" w:rsidRPr="002D7E02" w14:paraId="632731FB" w14:textId="77777777" w:rsidTr="002A3894">
        <w:trPr>
          <w:trHeight w:val="170"/>
          <w:jc w:val="center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EB0C50A" w14:textId="77777777" w:rsidR="00C14FBE" w:rsidRPr="002D7E02" w:rsidRDefault="00C14FBE" w:rsidP="00C14FBE">
            <w:pPr>
              <w:widowControl/>
              <w:adjustRightInd w:val="0"/>
              <w:snapToGrid w:val="0"/>
              <w:jc w:val="left"/>
              <w:rPr>
                <w:rFonts w:ascii="Times New Romance" w:eastAsia="等线" w:hAnsi="Times New Romance" w:cs="Times New Roman"/>
                <w:sz w:val="15"/>
                <w:szCs w:val="15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E83D6EA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sz w:val="15"/>
                <w:szCs w:val="15"/>
              </w:rPr>
              <w:t>(1)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2D8B762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sz w:val="15"/>
                <w:szCs w:val="15"/>
              </w:rPr>
              <w:t>(2)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F00056A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sz w:val="15"/>
                <w:szCs w:val="15"/>
              </w:rPr>
              <w:t>(3)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EDC930A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sz w:val="15"/>
                <w:szCs w:val="15"/>
              </w:rPr>
              <w:t>(4)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F01D72C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sz w:val="15"/>
                <w:szCs w:val="15"/>
              </w:rPr>
              <w:t>(5)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4A8AC98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sz w:val="15"/>
                <w:szCs w:val="15"/>
              </w:rPr>
              <w:t>(6)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5F21591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sz w:val="15"/>
                <w:szCs w:val="15"/>
              </w:rPr>
              <w:t>(7)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332270D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sz w:val="15"/>
                <w:szCs w:val="15"/>
              </w:rPr>
              <w:t>(8)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6111395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sz w:val="15"/>
                <w:szCs w:val="15"/>
              </w:rPr>
              <w:t>(9)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82930B1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sz w:val="15"/>
                <w:szCs w:val="15"/>
              </w:rPr>
              <w:t>(10)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F3DCFEB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sz w:val="15"/>
                <w:szCs w:val="15"/>
              </w:rPr>
              <w:t>(11)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15E2724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sz w:val="15"/>
                <w:szCs w:val="15"/>
              </w:rPr>
              <w:t>(12)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4104F78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sz w:val="15"/>
                <w:szCs w:val="15"/>
              </w:rPr>
              <w:t>(13)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0C57BB1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sz w:val="15"/>
                <w:szCs w:val="15"/>
              </w:rPr>
              <w:t>(14)</w:t>
            </w:r>
          </w:p>
        </w:tc>
      </w:tr>
      <w:tr w:rsidR="00C14FBE" w:rsidRPr="002D7E02" w14:paraId="25CFE922" w14:textId="77777777" w:rsidTr="002A3894">
        <w:trPr>
          <w:trHeight w:val="170"/>
          <w:jc w:val="center"/>
        </w:trPr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1B54D9C" w14:textId="77777777" w:rsidR="00C14FBE" w:rsidRPr="002D7E02" w:rsidRDefault="00C14FBE" w:rsidP="00C14FBE">
            <w:pPr>
              <w:widowControl/>
              <w:adjustRightInd w:val="0"/>
              <w:snapToGrid w:val="0"/>
              <w:jc w:val="left"/>
              <w:rPr>
                <w:rFonts w:ascii="Times New Romance" w:eastAsia="等线" w:hAnsi="Times New Romance" w:cs="Times New Roman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i/>
                <w:iCs/>
                <w:noProof/>
                <w:sz w:val="15"/>
                <w:szCs w:val="15"/>
              </w:rPr>
              <w:t>D</w:t>
            </w:r>
            <w:r w:rsidRPr="002D7E02">
              <w:rPr>
                <w:rFonts w:ascii="Times New Roman" w:eastAsia="等线" w:hAnsi="Times New Roman" w:cs="Times New Roman"/>
                <w:i/>
                <w:iCs/>
                <w:noProof/>
                <w:sz w:val="15"/>
                <w:szCs w:val="15"/>
                <w:vertAlign w:val="subscript"/>
              </w:rPr>
              <w:t>idmy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36F5B4C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-7.719</w:t>
            </w: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20E55BD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-6.067</w:t>
            </w: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AFC196A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-3.729</w:t>
            </w: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467C4C3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-2.891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BF42ABB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-2.473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1182320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-2.709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6083846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-1.943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463B15D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-7.606</w:t>
            </w: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F98381E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-5.621</w:t>
            </w: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DADB022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-3.190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B4B155F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-2.486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A7F8B4B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-2.209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A0F9569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-2.106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2E3BCD3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-1.344</w:t>
            </w:r>
          </w:p>
        </w:tc>
      </w:tr>
      <w:tr w:rsidR="00C14FBE" w:rsidRPr="002D7E02" w14:paraId="0114909A" w14:textId="77777777" w:rsidTr="002A3894">
        <w:trPr>
          <w:trHeight w:val="17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42F8835" w14:textId="77777777" w:rsidR="00C14FBE" w:rsidRPr="002D7E02" w:rsidRDefault="00C14FBE" w:rsidP="00C14FBE">
            <w:pPr>
              <w:widowControl/>
              <w:adjustRightInd w:val="0"/>
              <w:snapToGrid w:val="0"/>
              <w:jc w:val="left"/>
              <w:rPr>
                <w:rFonts w:ascii="Times New Romance" w:eastAsia="等线" w:hAnsi="Times New Romance" w:cs="Times New Roman"/>
                <w:sz w:val="15"/>
                <w:szCs w:val="15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E891E57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(2.533)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D5DB538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(2.320)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EFDCF01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(2.116)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9FB32E7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(2.027)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4DCA414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(1.941)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F8F7D23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(1.852)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EC09ACF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(1.775)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DFFAAAC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(2.382)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4438085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(2.183)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CA647B5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(2.008)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219B8FB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(1.927)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FDA40F0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(1.837)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2FA032B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(1.752)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C584325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(1.678)</w:t>
            </w:r>
          </w:p>
        </w:tc>
      </w:tr>
      <w:tr w:rsidR="00C14FBE" w:rsidRPr="002D7E02" w14:paraId="4FEF8484" w14:textId="77777777" w:rsidTr="002A3894">
        <w:trPr>
          <w:trHeight w:val="17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CFC133A" w14:textId="77777777" w:rsidR="00C14FBE" w:rsidRPr="002D7E02" w:rsidRDefault="00C14FBE" w:rsidP="00C14FBE">
            <w:pPr>
              <w:widowControl/>
              <w:adjustRightInd w:val="0"/>
              <w:snapToGrid w:val="0"/>
              <w:jc w:val="left"/>
              <w:rPr>
                <w:rFonts w:ascii="Times New Romance" w:eastAsia="等线" w:hAnsi="Times New Romance" w:cs="Times New Roman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i/>
                <w:iCs/>
                <w:noProof/>
                <w:sz w:val="15"/>
                <w:szCs w:val="15"/>
              </w:rPr>
              <w:t>D</w:t>
            </w:r>
            <w:r w:rsidRPr="002D7E02">
              <w:rPr>
                <w:rFonts w:ascii="Times New Roman" w:eastAsia="等线" w:hAnsi="Times New Roman" w:cs="Times New Roman"/>
                <w:i/>
                <w:iCs/>
                <w:noProof/>
                <w:sz w:val="15"/>
                <w:szCs w:val="15"/>
                <w:vertAlign w:val="subscript"/>
              </w:rPr>
              <w:t>idmy</w:t>
            </w:r>
            <w:r w:rsidRPr="002D7E02">
              <w:rPr>
                <w:rFonts w:ascii="等线" w:eastAsia="等线" w:hAnsi="等线" w:cs="Times New Roman" w:hint="eastAsia"/>
                <w:noProof/>
                <w:sz w:val="15"/>
                <w:szCs w:val="15"/>
              </w:rPr>
              <w:t>×</w:t>
            </w:r>
            <w:r w:rsidRPr="002D7E02">
              <w:rPr>
                <w:rFonts w:ascii="Times New Roman" w:eastAsia="等线" w:hAnsi="Times New Roman" w:cs="Times New Roman"/>
                <w:i/>
                <w:iCs/>
                <w:noProof/>
                <w:sz w:val="15"/>
                <w:szCs w:val="15"/>
              </w:rPr>
              <w:t>Target_Diff</w:t>
            </w:r>
            <w:r w:rsidRPr="002D7E02">
              <w:rPr>
                <w:rFonts w:ascii="Times New Roman" w:eastAsia="等线" w:hAnsi="Times New Roman" w:cs="Times New Roman"/>
                <w:i/>
                <w:iCs/>
                <w:noProof/>
                <w:sz w:val="15"/>
                <w:szCs w:val="15"/>
                <w:vertAlign w:val="subscript"/>
              </w:rPr>
              <w:t>iy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D7A6326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0.010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B3A8E4C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0.099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071C18B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0.191</w:t>
            </w: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71AB35C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0.174</w:t>
            </w: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65F9D4C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0.117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D225462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0.173</w:t>
            </w: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90C2378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0.165</w:t>
            </w: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1B993B4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7642373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7B0E26D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7EB1570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0A2391E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A75D5B0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593BE12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</w:tr>
      <w:tr w:rsidR="00C14FBE" w:rsidRPr="002D7E02" w14:paraId="4CB3D80E" w14:textId="77777777" w:rsidTr="002A3894">
        <w:trPr>
          <w:trHeight w:val="17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2BB9CD6" w14:textId="77777777" w:rsidR="00C14FBE" w:rsidRPr="002D7E02" w:rsidRDefault="00C14FBE" w:rsidP="00C14FB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sz w:val="15"/>
                <w:szCs w:val="15"/>
              </w:rPr>
            </w:pPr>
          </w:p>
        </w:tc>
        <w:tc>
          <w:tcPr>
            <w:tcW w:w="870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27C9242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(0.114)</w:t>
            </w: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003E9FB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(0.106)</w:t>
            </w: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13433A1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(0.092)</w:t>
            </w:r>
          </w:p>
        </w:tc>
        <w:tc>
          <w:tcPr>
            <w:tcW w:w="870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AAD5B1E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(0.082)</w:t>
            </w: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78D4726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(0.076)</w:t>
            </w: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1EF2797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(0.073)</w:t>
            </w: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ECE9AD4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(0.070)</w:t>
            </w:r>
          </w:p>
        </w:tc>
        <w:tc>
          <w:tcPr>
            <w:tcW w:w="870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716A217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 w:rsidDel="004C36F4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 xml:space="preserve"> 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A55157B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D261AAD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9DA3697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36D0D3B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9A16A1F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071115C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</w:tr>
      <w:tr w:rsidR="00C14FBE" w:rsidRPr="002D7E02" w14:paraId="1B972C4B" w14:textId="77777777" w:rsidTr="002A3894">
        <w:trPr>
          <w:trHeight w:val="17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A745E90" w14:textId="77777777" w:rsidR="00C14FBE" w:rsidRPr="002D7E02" w:rsidRDefault="00C14FBE" w:rsidP="00C14FB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i/>
                <w:iCs/>
                <w:noProof/>
                <w:sz w:val="15"/>
                <w:szCs w:val="15"/>
              </w:rPr>
              <w:t>D</w:t>
            </w:r>
            <w:r w:rsidRPr="002D7E02">
              <w:rPr>
                <w:rFonts w:ascii="Times New Roman" w:eastAsia="等线" w:hAnsi="Times New Roman" w:cs="Times New Roman"/>
                <w:i/>
                <w:iCs/>
                <w:noProof/>
                <w:sz w:val="15"/>
                <w:szCs w:val="15"/>
                <w:vertAlign w:val="subscript"/>
              </w:rPr>
              <w:t>idmy</w:t>
            </w:r>
            <w:r w:rsidRPr="002D7E02">
              <w:rPr>
                <w:rFonts w:ascii="等线" w:eastAsia="等线" w:hAnsi="等线" w:cs="Times New Roman" w:hint="eastAsia"/>
                <w:noProof/>
                <w:sz w:val="15"/>
                <w:szCs w:val="15"/>
              </w:rPr>
              <w:t>×</w:t>
            </w:r>
            <w:r w:rsidRPr="002D7E02">
              <w:rPr>
                <w:rFonts w:ascii="Times New Roman" w:eastAsia="等线" w:hAnsi="Times New Roman" w:cs="Times New Roman"/>
                <w:i/>
                <w:iCs/>
                <w:noProof/>
                <w:sz w:val="15"/>
                <w:szCs w:val="15"/>
              </w:rPr>
              <w:t>Target_Conf</w:t>
            </w:r>
            <w:r w:rsidRPr="002D7E02">
              <w:rPr>
                <w:rFonts w:ascii="Times New Roman" w:eastAsia="等线" w:hAnsi="Times New Roman" w:cs="Times New Roman"/>
                <w:i/>
                <w:iCs/>
                <w:noProof/>
                <w:sz w:val="15"/>
                <w:szCs w:val="15"/>
                <w:vertAlign w:val="subscript"/>
              </w:rPr>
              <w:t>iy</w:t>
            </w:r>
          </w:p>
        </w:tc>
        <w:tc>
          <w:tcPr>
            <w:tcW w:w="870" w:type="dxa"/>
            <w:tcBorders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D5C8D1C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71" w:type="dxa"/>
            <w:tcBorders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29E39FE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71" w:type="dxa"/>
            <w:tcBorders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B23C8C6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70" w:type="dxa"/>
            <w:tcBorders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6DA2560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71" w:type="dxa"/>
            <w:tcBorders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9D8BEB9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71" w:type="dxa"/>
            <w:tcBorders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B1999CB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71" w:type="dxa"/>
            <w:tcBorders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02DF1BD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D9FB635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2.894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31DBADD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0.699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6967F2F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-1.159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69A122E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-1.619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FB83BF6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-2.219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9E1309E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-3.060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F131EF2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-3.454</w:t>
            </w:r>
          </w:p>
        </w:tc>
      </w:tr>
      <w:tr w:rsidR="00C14FBE" w:rsidRPr="002D7E02" w14:paraId="25765338" w14:textId="77777777" w:rsidTr="002A3894">
        <w:trPr>
          <w:trHeight w:val="170"/>
          <w:jc w:val="center"/>
        </w:trPr>
        <w:tc>
          <w:tcPr>
            <w:tcW w:w="1985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18AEED3" w14:textId="77777777" w:rsidR="00C14FBE" w:rsidRPr="002D7E02" w:rsidRDefault="00C14FBE" w:rsidP="00C14FB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sz w:val="15"/>
                <w:szCs w:val="15"/>
              </w:rPr>
            </w:pPr>
          </w:p>
        </w:tc>
        <w:tc>
          <w:tcPr>
            <w:tcW w:w="870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9F8C343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7679410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BA828E4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70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D358F10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ABE49A7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11C7AA4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C99996D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70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B9FDF1D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(3.605)</w:t>
            </w: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F3F2053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(3.345)</w:t>
            </w: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3C7B9E4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(2.973)</w:t>
            </w:r>
          </w:p>
        </w:tc>
        <w:tc>
          <w:tcPr>
            <w:tcW w:w="870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03319FA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(2.748)</w:t>
            </w: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3783D7F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(2.571)</w:t>
            </w: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6DC1B63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(2.438)</w:t>
            </w: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5136E2C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(2.330)</w:t>
            </w:r>
          </w:p>
        </w:tc>
      </w:tr>
      <w:tr w:rsidR="00C14FBE" w:rsidRPr="002D7E02" w14:paraId="10A71E5F" w14:textId="77777777" w:rsidTr="002A3894">
        <w:trPr>
          <w:trHeight w:val="17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7635EE3" w14:textId="77777777" w:rsidR="00C14FBE" w:rsidRPr="002D7E02" w:rsidRDefault="00C14FBE" w:rsidP="00C14FB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proofErr w:type="spellStart"/>
            <w:r w:rsidRPr="002D7E02">
              <w:rPr>
                <w:rFonts w:ascii="Times New Roman" w:eastAsia="等线" w:hAnsi="Times New Roman" w:cs="Times New Roman"/>
                <w:i/>
                <w:iCs/>
                <w:kern w:val="0"/>
                <w:sz w:val="15"/>
                <w:szCs w:val="15"/>
                <w14:ligatures w14:val="standardContextual"/>
              </w:rPr>
              <w:t>r</w:t>
            </w:r>
            <w:r w:rsidRPr="002D7E02">
              <w:rPr>
                <w:rFonts w:ascii="Times New Roman" w:eastAsia="等线" w:hAnsi="Times New Roman" w:cs="Times New Roman"/>
                <w:i/>
                <w:iCs/>
                <w:kern w:val="0"/>
                <w:sz w:val="15"/>
                <w:szCs w:val="15"/>
                <w:vertAlign w:val="subscript"/>
                <w14:ligatures w14:val="standardContextual"/>
              </w:rPr>
              <w:t>idmy</w:t>
            </w:r>
            <w:proofErr w:type="spellEnd"/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A3C189C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0.195</w:t>
            </w: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E88F2F5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0.138</w:t>
            </w: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6DD9C7C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0.084</w:t>
            </w: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EC92812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0.071</w:t>
            </w: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6133160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0.105</w:t>
            </w: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95A0CDD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0.120</w:t>
            </w: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EAC3DB8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0.102</w:t>
            </w: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0C8A7F8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0.184</w:t>
            </w: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CE08CB0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0.101</w:t>
            </w: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D823399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0.027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7025192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0.014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F001179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0.051</w:t>
            </w: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0AB3B14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0.054</w:t>
            </w: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4064C3A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0.043</w:t>
            </w: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</w:t>
            </w:r>
          </w:p>
        </w:tc>
      </w:tr>
      <w:tr w:rsidR="00C14FBE" w:rsidRPr="002D7E02" w14:paraId="1C779F50" w14:textId="77777777" w:rsidTr="002A3894">
        <w:trPr>
          <w:trHeight w:val="17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644D90E" w14:textId="77777777" w:rsidR="00C14FBE" w:rsidRPr="002D7E02" w:rsidRDefault="00C14FBE" w:rsidP="00C14FB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sz w:val="15"/>
                <w:szCs w:val="15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A47F748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(0.075)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5E64F1C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(0.059)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F75C9BA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(0.044)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4C8B544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(0.035)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2DEE398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(0.028)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BCE1BA8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(0.024)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D07C2EA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(0.021)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DCD5E67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(0.072)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AAB75A0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(0.055)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ECC5DA7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(0.042)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131CA68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(0.034)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E2E9946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(0.028)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CBAF3B1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(0.023)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B238378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(0.021)</w:t>
            </w:r>
          </w:p>
        </w:tc>
      </w:tr>
      <w:tr w:rsidR="00C14FBE" w:rsidRPr="002D7E02" w14:paraId="55ED02EF" w14:textId="77777777" w:rsidTr="002A3894">
        <w:trPr>
          <w:trHeight w:val="17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4277856" w14:textId="77777777" w:rsidR="00C14FBE" w:rsidRPr="002D7E02" w:rsidRDefault="00C14FBE" w:rsidP="00C14FB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i/>
                <w:iCs/>
                <w:noProof/>
                <w:sz w:val="15"/>
                <w:szCs w:val="15"/>
              </w:rPr>
              <w:t>D</w:t>
            </w:r>
            <w:r w:rsidRPr="002D7E02">
              <w:rPr>
                <w:rFonts w:ascii="Times New Roman" w:eastAsia="等线" w:hAnsi="Times New Roman" w:cs="Times New Roman"/>
                <w:i/>
                <w:iCs/>
                <w:noProof/>
                <w:sz w:val="15"/>
                <w:szCs w:val="15"/>
                <w:vertAlign w:val="subscript"/>
              </w:rPr>
              <w:t>idmy</w:t>
            </w:r>
            <w:r w:rsidRPr="002D7E02">
              <w:rPr>
                <w:rFonts w:ascii="等线" w:eastAsia="等线" w:hAnsi="等线" w:cs="Times New Roman" w:hint="eastAsia"/>
                <w:noProof/>
                <w:sz w:val="15"/>
                <w:szCs w:val="15"/>
              </w:rPr>
              <w:t>×</w:t>
            </w:r>
            <w:proofErr w:type="spellStart"/>
            <w:r w:rsidRPr="002D7E02">
              <w:rPr>
                <w:rFonts w:ascii="Times New Roman" w:eastAsia="等线" w:hAnsi="Times New Roman" w:cs="Times New Roman"/>
                <w:i/>
                <w:iCs/>
                <w:kern w:val="0"/>
                <w:sz w:val="15"/>
                <w:szCs w:val="15"/>
                <w14:ligatures w14:val="standardContextual"/>
              </w:rPr>
              <w:t>r</w:t>
            </w:r>
            <w:r w:rsidRPr="002D7E02">
              <w:rPr>
                <w:rFonts w:ascii="Times New Roman" w:eastAsia="等线" w:hAnsi="Times New Roman" w:cs="Times New Roman"/>
                <w:i/>
                <w:iCs/>
                <w:kern w:val="0"/>
                <w:sz w:val="15"/>
                <w:szCs w:val="15"/>
                <w:vertAlign w:val="subscript"/>
                <w14:ligatures w14:val="standardContextual"/>
              </w:rPr>
              <w:t>idmy</w:t>
            </w:r>
            <w:proofErr w:type="spellEnd"/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9403E87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-0.294</w:t>
            </w: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0AB9F3A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-0.167</w:t>
            </w: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3085A46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-0.104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27BFFFA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-0.073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A17FDC6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-0.104</w:t>
            </w: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56F7A9C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-0.079</w:t>
            </w: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0BF78CD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-0.077</w:t>
            </w: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C8A5145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-0.289</w:t>
            </w: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15CCD8F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-0.162</w:t>
            </w: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046CCC7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-0.095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72AC25C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-0.066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E6F3BFB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-0.098</w:t>
            </w: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C5CF010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-0.076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4727486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-0.080</w:t>
            </w: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</w:t>
            </w:r>
          </w:p>
        </w:tc>
      </w:tr>
      <w:tr w:rsidR="00C14FBE" w:rsidRPr="002D7E02" w14:paraId="3A46BEE0" w14:textId="77777777" w:rsidTr="002A3894">
        <w:trPr>
          <w:trHeight w:val="17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09664E4" w14:textId="77777777" w:rsidR="00C14FBE" w:rsidRPr="002D7E02" w:rsidRDefault="00C14FBE" w:rsidP="00C14FB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sz w:val="15"/>
                <w:szCs w:val="15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4A93F0B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(0.114)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BE45607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(0.090)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1C4FF08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(0.071)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D78A5BF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(0.061)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87B4549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(0.052)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C1DE480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(0.046)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1D3DA52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(0.042)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76B2AC5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(0.114)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5549D24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(0.089)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A1D22D4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(0.071)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ACDF410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(0.061)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A18C383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(0.053)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31126D2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(0.047)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40B22E8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(0.042)</w:t>
            </w:r>
          </w:p>
        </w:tc>
      </w:tr>
      <w:tr w:rsidR="00C14FBE" w:rsidRPr="002D7E02" w14:paraId="7F8A9859" w14:textId="77777777" w:rsidTr="002A3894">
        <w:trPr>
          <w:trHeight w:val="17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71571BD" w14:textId="77777777" w:rsidR="00C14FBE" w:rsidRPr="002D7E02" w:rsidRDefault="00C14FBE" w:rsidP="00C14FB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i/>
                <w:iCs/>
                <w:noProof/>
                <w:sz w:val="15"/>
                <w:szCs w:val="15"/>
              </w:rPr>
              <w:t>Target_Diff</w:t>
            </w:r>
            <w:r w:rsidRPr="002D7E02">
              <w:rPr>
                <w:rFonts w:ascii="Times New Roman" w:eastAsia="等线" w:hAnsi="Times New Roman" w:cs="Times New Roman"/>
                <w:i/>
                <w:iCs/>
                <w:noProof/>
                <w:sz w:val="15"/>
                <w:szCs w:val="15"/>
                <w:vertAlign w:val="subscript"/>
              </w:rPr>
              <w:t>iy</w:t>
            </w:r>
            <w:r w:rsidRPr="002D7E02">
              <w:rPr>
                <w:rFonts w:ascii="等线" w:eastAsia="等线" w:hAnsi="等线" w:cs="Times New Roman" w:hint="eastAsia"/>
                <w:noProof/>
                <w:sz w:val="15"/>
                <w:szCs w:val="15"/>
              </w:rPr>
              <w:t>×</w:t>
            </w:r>
            <w:proofErr w:type="spellStart"/>
            <w:r w:rsidRPr="002D7E02">
              <w:rPr>
                <w:rFonts w:ascii="Times New Roman" w:eastAsia="等线" w:hAnsi="Times New Roman" w:cs="Times New Roman"/>
                <w:i/>
                <w:iCs/>
                <w:kern w:val="0"/>
                <w:sz w:val="15"/>
                <w:szCs w:val="15"/>
                <w14:ligatures w14:val="standardContextual"/>
              </w:rPr>
              <w:t>r</w:t>
            </w:r>
            <w:r w:rsidRPr="002D7E02">
              <w:rPr>
                <w:rFonts w:ascii="Times New Roman" w:eastAsia="等线" w:hAnsi="Times New Roman" w:cs="Times New Roman"/>
                <w:i/>
                <w:iCs/>
                <w:kern w:val="0"/>
                <w:sz w:val="15"/>
                <w:szCs w:val="15"/>
                <w:vertAlign w:val="subscript"/>
                <w14:ligatures w14:val="standardContextual"/>
              </w:rPr>
              <w:t>idmy</w:t>
            </w:r>
            <w:proofErr w:type="spellEnd"/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CB93BC0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-0.000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935F14C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-0.004</w:t>
            </w: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5769B17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-0.007</w:t>
            </w: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228C12E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-0.007</w:t>
            </w: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087FD6B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-0.006</w:t>
            </w: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C11C771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-0.007</w:t>
            </w: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11CFE2A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-0.006</w:t>
            </w: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04F4900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CB08A99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BC1E454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8612EB4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3496E1B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311DCEC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F551EC6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</w:tr>
      <w:tr w:rsidR="00C14FBE" w:rsidRPr="002D7E02" w14:paraId="3E568B5F" w14:textId="77777777" w:rsidTr="002A3894">
        <w:trPr>
          <w:trHeight w:val="170"/>
          <w:jc w:val="center"/>
        </w:trPr>
        <w:tc>
          <w:tcPr>
            <w:tcW w:w="1985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3038971" w14:textId="77777777" w:rsidR="00C14FBE" w:rsidRPr="002D7E02" w:rsidRDefault="00C14FBE" w:rsidP="00C14FB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sz w:val="15"/>
                <w:szCs w:val="15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9BC7850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(0.003)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E605AC0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(0.002)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1863F62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(0.001)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63A5EF4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(0.001)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8599400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(0.001)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F8FAA48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(0.001)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5843D62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(0.001)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D33BF68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542B459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B0DA3AE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54D32E2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DA5FEC9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42C5A6F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4962000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</w:tr>
      <w:tr w:rsidR="00C14FBE" w:rsidRPr="002D7E02" w14:paraId="163E259E" w14:textId="77777777" w:rsidTr="002A3894">
        <w:trPr>
          <w:trHeight w:val="17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92DA098" w14:textId="77777777" w:rsidR="00C14FBE" w:rsidRPr="002D7E02" w:rsidRDefault="00C14FBE" w:rsidP="00C14FB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i/>
                <w:iCs/>
                <w:noProof/>
                <w:sz w:val="15"/>
                <w:szCs w:val="15"/>
              </w:rPr>
              <w:t>Target_</w:t>
            </w:r>
            <w:r w:rsidRPr="002D7E02">
              <w:rPr>
                <w:rFonts w:ascii="Times New Roman" w:eastAsia="等线" w:hAnsi="Times New Roman" w:cs="Times New Roman" w:hint="eastAsia"/>
                <w:i/>
                <w:iCs/>
                <w:noProof/>
                <w:sz w:val="15"/>
                <w:szCs w:val="15"/>
              </w:rPr>
              <w:t>C</w:t>
            </w:r>
            <w:r w:rsidRPr="002D7E02">
              <w:rPr>
                <w:rFonts w:ascii="Times New Roman" w:eastAsia="等线" w:hAnsi="Times New Roman" w:cs="Times New Roman"/>
                <w:i/>
                <w:iCs/>
                <w:noProof/>
                <w:sz w:val="15"/>
                <w:szCs w:val="15"/>
              </w:rPr>
              <w:t>onf</w:t>
            </w:r>
            <w:r w:rsidRPr="002D7E02">
              <w:rPr>
                <w:rFonts w:ascii="Times New Roman" w:eastAsia="等线" w:hAnsi="Times New Roman" w:cs="Times New Roman"/>
                <w:i/>
                <w:iCs/>
                <w:noProof/>
                <w:sz w:val="15"/>
                <w:szCs w:val="15"/>
                <w:vertAlign w:val="subscript"/>
              </w:rPr>
              <w:t>iy</w:t>
            </w:r>
            <w:r w:rsidRPr="002D7E02">
              <w:rPr>
                <w:rFonts w:ascii="等线" w:eastAsia="等线" w:hAnsi="等线" w:cs="Times New Roman" w:hint="eastAsia"/>
                <w:noProof/>
                <w:sz w:val="15"/>
                <w:szCs w:val="15"/>
              </w:rPr>
              <w:t>×</w:t>
            </w:r>
            <w:proofErr w:type="spellStart"/>
            <w:r w:rsidRPr="002D7E02">
              <w:rPr>
                <w:rFonts w:ascii="Times New Roman" w:eastAsia="等线" w:hAnsi="Times New Roman" w:cs="Times New Roman"/>
                <w:i/>
                <w:iCs/>
                <w:kern w:val="0"/>
                <w:sz w:val="15"/>
                <w:szCs w:val="15"/>
                <w14:ligatures w14:val="standardContextual"/>
              </w:rPr>
              <w:t>r</w:t>
            </w:r>
            <w:r w:rsidRPr="002D7E02">
              <w:rPr>
                <w:rFonts w:ascii="Times New Roman" w:eastAsia="等线" w:hAnsi="Times New Roman" w:cs="Times New Roman"/>
                <w:i/>
                <w:iCs/>
                <w:kern w:val="0"/>
                <w:sz w:val="15"/>
                <w:szCs w:val="15"/>
                <w:vertAlign w:val="subscript"/>
                <w14:ligatures w14:val="standardContextual"/>
              </w:rPr>
              <w:t>idmy</w:t>
            </w:r>
            <w:proofErr w:type="spellEnd"/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6769BF9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F4A4E24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0A474C6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020A486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F54854A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88A5535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DF38655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2752792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-0.137</w:t>
            </w: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37BEAD2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-0.069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3EC71DF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-0.008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0D97451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0.019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1502E74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0.037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C12E89D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0.051</w:t>
            </w: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C72AC06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0.064</w:t>
            </w: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</w:tr>
      <w:tr w:rsidR="00C14FBE" w:rsidRPr="002D7E02" w14:paraId="7F9093EE" w14:textId="77777777" w:rsidTr="002A3894">
        <w:trPr>
          <w:trHeight w:val="17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935E428" w14:textId="77777777" w:rsidR="00C14FBE" w:rsidRPr="002D7E02" w:rsidRDefault="00C14FBE" w:rsidP="00C14FB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sz w:val="15"/>
                <w:szCs w:val="15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37EB07E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E45A312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08DC674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A030C9C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207868D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5C1ACD0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20F5604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163C8F8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(0.076)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C21B31F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(0.064)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3E1B515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(0.044)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4ECB42D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(0.034)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7C9227A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(0.028)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A3C6D2D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(0.023)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B351C6F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(0.019)</w:t>
            </w:r>
          </w:p>
        </w:tc>
      </w:tr>
      <w:tr w:rsidR="00C14FBE" w:rsidRPr="002D7E02" w14:paraId="14FE22B9" w14:textId="77777777" w:rsidTr="002A3894">
        <w:trPr>
          <w:trHeight w:val="17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88807D8" w14:textId="77777777" w:rsidR="00C14FBE" w:rsidRPr="002D7E02" w:rsidRDefault="00C14FBE" w:rsidP="00C14FB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i/>
                <w:iCs/>
                <w:noProof/>
                <w:sz w:val="15"/>
                <w:szCs w:val="15"/>
              </w:rPr>
              <w:t>Target_Diff</w:t>
            </w:r>
            <w:r w:rsidRPr="002D7E02">
              <w:rPr>
                <w:rFonts w:ascii="Times New Roman" w:eastAsia="等线" w:hAnsi="Times New Roman" w:cs="Times New Roman"/>
                <w:i/>
                <w:iCs/>
                <w:noProof/>
                <w:sz w:val="15"/>
                <w:szCs w:val="15"/>
                <w:vertAlign w:val="subscript"/>
              </w:rPr>
              <w:t>iy</w:t>
            </w:r>
            <w:r w:rsidRPr="002D7E02" w:rsidDel="006401CF">
              <w:rPr>
                <w:rFonts w:ascii="Times New Roman" w:eastAsia="等线" w:hAnsi="Times New Roman" w:cs="Times New Roman"/>
                <w:i/>
                <w:iCs/>
                <w:noProof/>
                <w:sz w:val="15"/>
                <w:szCs w:val="15"/>
              </w:rPr>
              <w:t xml:space="preserve"> 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5A1E95F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0.541</w:t>
            </w: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F82BDAC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0.314</w:t>
            </w: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5B3595D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0.094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C77EB39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-0.047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F87CA84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-0.102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770F782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-0.221</w:t>
            </w: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3D3E9A1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-0.243</w:t>
            </w: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3B69031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0.572</w:t>
            </w: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DC68550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0.432</w:t>
            </w: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3F51BE9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0.308</w:t>
            </w: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D3CAF47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0.185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C1D3DBE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0.118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8D65ABF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0.067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264181F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0.039</w:t>
            </w:r>
          </w:p>
        </w:tc>
      </w:tr>
      <w:tr w:rsidR="00C14FBE" w:rsidRPr="002D7E02" w14:paraId="75212B6F" w14:textId="77777777" w:rsidTr="002A3894">
        <w:trPr>
          <w:trHeight w:val="17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486D54A" w14:textId="77777777" w:rsidR="00C14FBE" w:rsidRPr="002D7E02" w:rsidRDefault="00C14FBE" w:rsidP="00C14FB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sz w:val="15"/>
                <w:szCs w:val="15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3B18006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(0.188)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B896807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(0.165)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168CC80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(0.148)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C7A435D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(0.135)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976F9BC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(0.123)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4578EEA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(0.114)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E129D3E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(0.105)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B2745A5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(0.174)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CA7708D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(0.154)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E95D878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(0.141)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59E4831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(0.129)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444360C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(0.117)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7DA57AD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(0.108)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E6288A7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(0.100)</w:t>
            </w:r>
          </w:p>
        </w:tc>
      </w:tr>
      <w:tr w:rsidR="00C14FBE" w:rsidRPr="002D7E02" w14:paraId="4C4C03C2" w14:textId="77777777" w:rsidTr="002A3894">
        <w:trPr>
          <w:trHeight w:val="17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48C2714" w14:textId="77777777" w:rsidR="00C14FBE" w:rsidRPr="002D7E02" w:rsidRDefault="00C14FBE" w:rsidP="00C14FB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i/>
                <w:iCs/>
                <w:noProof/>
                <w:sz w:val="15"/>
                <w:szCs w:val="15"/>
              </w:rPr>
              <w:t>Target_Conf</w:t>
            </w:r>
            <w:r w:rsidRPr="002D7E02">
              <w:rPr>
                <w:rFonts w:ascii="Times New Roman" w:eastAsia="等线" w:hAnsi="Times New Roman" w:cs="Times New Roman"/>
                <w:i/>
                <w:iCs/>
                <w:noProof/>
                <w:sz w:val="15"/>
                <w:szCs w:val="15"/>
                <w:vertAlign w:val="subscript"/>
              </w:rPr>
              <w:t>iy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FC3F784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11.779</w:t>
            </w: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BFB6734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10.158</w:t>
            </w: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6B33770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8.179</w:t>
            </w: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462C623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6.765</w:t>
            </w: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C580FB1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6.721</w:t>
            </w: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95EF77C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6.885</w:t>
            </w: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B48FF08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6.356</w:t>
            </w: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A6C851C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9.538</w:t>
            </w: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03B6DA6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9.087</w:t>
            </w: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2EA310D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8.338</w:t>
            </w: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D689EF4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7.437</w:t>
            </w: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1A6F1AD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7.885</w:t>
            </w: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C923736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8.443</w:t>
            </w: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05D09C1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8.481</w:t>
            </w: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</w:tr>
      <w:tr w:rsidR="00C14FBE" w:rsidRPr="002D7E02" w14:paraId="22806F46" w14:textId="77777777" w:rsidTr="002A3894">
        <w:trPr>
          <w:trHeight w:val="17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B3910BB" w14:textId="77777777" w:rsidR="00C14FBE" w:rsidRPr="002D7E02" w:rsidRDefault="00C14FBE" w:rsidP="00C14FB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sz w:val="15"/>
                <w:szCs w:val="15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74394F2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(2.552)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6B5FEE6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(2.432)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F00A87A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(2.227)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74C31F4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(2.039)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1252B1D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(1.870)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9F3F0B1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(1.722)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E65AB7D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(1.601)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D70B78C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(3.022)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83E473B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(2.747)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83F8650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(2.552)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81089C5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(2.402)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D823B2F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(2.249)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8255423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(2.121)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B19A94A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(2.007)</w:t>
            </w:r>
          </w:p>
        </w:tc>
      </w:tr>
      <w:tr w:rsidR="00C14FBE" w:rsidRPr="002D7E02" w14:paraId="2A429B80" w14:textId="77777777" w:rsidTr="002A3894">
        <w:trPr>
          <w:trHeight w:val="17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4399FC8" w14:textId="77777777" w:rsidR="00C14FBE" w:rsidRPr="002D7E02" w:rsidRDefault="00C14FBE" w:rsidP="00C14FB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i/>
                <w:iCs/>
                <w:sz w:val="15"/>
                <w:szCs w:val="15"/>
              </w:rPr>
              <w:t>Rain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1B37CD9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-0.731</w:t>
            </w: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DC9455A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-0.601</w:t>
            </w: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D769A90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-0.598</w:t>
            </w: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A144C5F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-0.564</w:t>
            </w: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7C2ABFC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-0.473</w:t>
            </w: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24CA35C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-0.394</w:t>
            </w: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123DED6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-0.333</w:t>
            </w: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8286620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-0.726</w:t>
            </w: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0E29DD0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-0.604</w:t>
            </w: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0CCF348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-0.608</w:t>
            </w: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19DC5E8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-0.576</w:t>
            </w: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CBE2A54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-0.484</w:t>
            </w: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66A9DAD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-0.400</w:t>
            </w: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32FC26D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-0.338</w:t>
            </w: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</w:tr>
      <w:tr w:rsidR="00C14FBE" w:rsidRPr="002D7E02" w14:paraId="55CF25D0" w14:textId="77777777" w:rsidTr="002A3894">
        <w:trPr>
          <w:trHeight w:val="17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854576A" w14:textId="77777777" w:rsidR="00C14FBE" w:rsidRPr="002D7E02" w:rsidRDefault="00C14FBE" w:rsidP="00C14FB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sz w:val="15"/>
                <w:szCs w:val="15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6AA5626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(0.118)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FB7C513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(0.096)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8103882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(0.083)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1547517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(0.074)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01CF774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(0.061)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24DFFFA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(0.055)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561BD57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(0.050)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1A969D5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(0.118)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B4DD5D4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(0.096)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410FF37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(0.084)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B1BD754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(0.074)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6209AB6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(0.062)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BDC3938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(0.055)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A8BF1FC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(0.051)</w:t>
            </w:r>
          </w:p>
        </w:tc>
      </w:tr>
      <w:tr w:rsidR="00C14FBE" w:rsidRPr="002D7E02" w14:paraId="183AD3BD" w14:textId="77777777" w:rsidTr="002A3894">
        <w:trPr>
          <w:trHeight w:val="17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6EA9188" w14:textId="77777777" w:rsidR="00C14FBE" w:rsidRPr="002D7E02" w:rsidRDefault="00C14FBE" w:rsidP="00C14FB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i/>
                <w:iCs/>
                <w:sz w:val="15"/>
                <w:szCs w:val="15"/>
              </w:rPr>
              <w:t>Wind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FDDB045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-2.556</w:t>
            </w: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6C04B2B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-3.240</w:t>
            </w: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A106D17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-2.359</w:t>
            </w: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335D53D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-1.757</w:t>
            </w: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3423C61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-1.290</w:t>
            </w: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F13506B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-0.971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3010A64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-1.001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9F858FE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-2.541</w:t>
            </w: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77B1118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-3.247</w:t>
            </w: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74B9345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-2.342</w:t>
            </w: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95D97D6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-1.730</w:t>
            </w: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6969115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-1.268</w:t>
            </w: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948B024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-0.947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49A22EE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-0.960</w:t>
            </w:r>
          </w:p>
        </w:tc>
      </w:tr>
      <w:tr w:rsidR="00C14FBE" w:rsidRPr="002D7E02" w14:paraId="64ED4D89" w14:textId="77777777" w:rsidTr="002A3894">
        <w:trPr>
          <w:trHeight w:val="17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3D9B3E2" w14:textId="77777777" w:rsidR="00C14FBE" w:rsidRPr="002D7E02" w:rsidRDefault="00C14FBE" w:rsidP="00C14FB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sz w:val="15"/>
                <w:szCs w:val="15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1D69DBF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(1.012)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16E8E83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(0.927)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95E279C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(0.866)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C22545A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(0.820)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C0AE1E0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(0.746)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8883EC5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(0.701)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DDCD0BB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(0.670)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B403C25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(1.012)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A5049B6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(0.925)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5287EBF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(0.865)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D931EA2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(0.821)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00AFE00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(0.746)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0BF14F9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(0.701)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D947F88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(0.670)</w:t>
            </w:r>
          </w:p>
        </w:tc>
      </w:tr>
      <w:tr w:rsidR="00C14FBE" w:rsidRPr="002D7E02" w14:paraId="5095B6BA" w14:textId="77777777" w:rsidTr="002A3894">
        <w:trPr>
          <w:trHeight w:val="17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EC46565" w14:textId="77777777" w:rsidR="00C14FBE" w:rsidRPr="002D7E02" w:rsidRDefault="00C14FBE" w:rsidP="00C14FB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i/>
                <w:iCs/>
                <w:sz w:val="15"/>
                <w:szCs w:val="15"/>
              </w:rPr>
              <w:t>Temp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F72D1B8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2.723</w:t>
            </w: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2E46DC5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2.680</w:t>
            </w: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053BD97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2.479</w:t>
            </w: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79D04F9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2.182</w:t>
            </w: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DD4C15C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1.913</w:t>
            </w: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60ADED5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1.657</w:t>
            </w: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A136740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1.375</w:t>
            </w: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56CBBDF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2.704</w:t>
            </w: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77027A2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2.661</w:t>
            </w: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4AD78F3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2.443</w:t>
            </w: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E05C8F0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2.133</w:t>
            </w: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EFA5DAE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1.850</w:t>
            </w: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5E8A26B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1.572</w:t>
            </w: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8ABC447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1.288</w:t>
            </w: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***</w:t>
            </w:r>
          </w:p>
        </w:tc>
      </w:tr>
      <w:tr w:rsidR="00C14FBE" w:rsidRPr="002D7E02" w14:paraId="63D782EA" w14:textId="77777777" w:rsidTr="002A3894">
        <w:trPr>
          <w:trHeight w:val="17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A8FDCBB" w14:textId="77777777" w:rsidR="00C14FBE" w:rsidRPr="002D7E02" w:rsidRDefault="00C14FBE" w:rsidP="00C14FB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sz w:val="15"/>
                <w:szCs w:val="15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C13BFA3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(0.231)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CAB918E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(0.206)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CFBB70D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(0.186)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FAA259E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(0.168)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D720B92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(0.155)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B32AC8A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(0.142)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212156E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(0.132)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ACCFAFF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(0.231)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4C5E0E7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(0.205)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651D6B6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(0.185)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CA6C0F6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(0.167)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44563BA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(0.154)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50F9F8D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(0.142)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368BAEB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(0.132)</w:t>
            </w:r>
          </w:p>
        </w:tc>
      </w:tr>
      <w:tr w:rsidR="00C14FBE" w:rsidRPr="002D7E02" w14:paraId="75B7CDB5" w14:textId="77777777" w:rsidTr="002A3894">
        <w:trPr>
          <w:trHeight w:val="17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DC63807" w14:textId="77777777" w:rsidR="00C14FBE" w:rsidRPr="002D7E02" w:rsidRDefault="00C14FBE" w:rsidP="00C14FB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proofErr w:type="spellStart"/>
            <w:r w:rsidRPr="002D7E02">
              <w:rPr>
                <w:rFonts w:ascii="Times New Roman" w:eastAsia="等线" w:hAnsi="Times New Roman" w:cs="Times New Roman"/>
                <w:i/>
                <w:iCs/>
                <w:sz w:val="15"/>
                <w:szCs w:val="15"/>
              </w:rPr>
              <w:t>Temp_Inv</w:t>
            </w:r>
            <w:proofErr w:type="spellEnd"/>
          </w:p>
        </w:tc>
        <w:tc>
          <w:tcPr>
            <w:tcW w:w="870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8604966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-1.696</w:t>
            </w: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0EC9443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-1.578</w:t>
            </w: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F00AFBF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-0.317</w:t>
            </w:r>
          </w:p>
        </w:tc>
        <w:tc>
          <w:tcPr>
            <w:tcW w:w="870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8631152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0.225</w:t>
            </w: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B9C55F3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0.651</w:t>
            </w: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79A18FA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1.581</w:t>
            </w: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DBD1685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2.478</w:t>
            </w: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870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A15D525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-1.660</w:t>
            </w: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29EA46B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-1.627</w:t>
            </w: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B164449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-0.364</w:t>
            </w:r>
          </w:p>
        </w:tc>
        <w:tc>
          <w:tcPr>
            <w:tcW w:w="870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0466CD4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0.161</w:t>
            </w: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8C9D65B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0.515</w:t>
            </w: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2315CFE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1.452</w:t>
            </w: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AC94062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2.228</w:t>
            </w:r>
          </w:p>
        </w:tc>
      </w:tr>
      <w:tr w:rsidR="00C14FBE" w:rsidRPr="002D7E02" w14:paraId="3ECC0F4D" w14:textId="77777777" w:rsidTr="002A3894">
        <w:trPr>
          <w:trHeight w:val="170"/>
          <w:jc w:val="center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75B9E5A" w14:textId="77777777" w:rsidR="00C14FBE" w:rsidRPr="002D7E02" w:rsidRDefault="00C14FBE" w:rsidP="00C14FB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sz w:val="15"/>
                <w:szCs w:val="15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0D6B772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(1.769)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8482E3C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(1.610)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42298E1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(1.514)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E4FAFF5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(1.474)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21DF0AB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(1.425)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1A69F78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(1.380)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040A626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(1.360)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B32B47A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(1.767)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342A0C3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(1.611)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E1E16CD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(1.518)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35DBEFD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(1.482)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E74EE51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(1.433)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6E75D51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(1.389)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4F38F44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(1.366)</w:t>
            </w:r>
          </w:p>
        </w:tc>
      </w:tr>
      <w:tr w:rsidR="00C14FBE" w:rsidRPr="002D7E02" w14:paraId="110D56E5" w14:textId="77777777" w:rsidTr="002A3894">
        <w:trPr>
          <w:trHeight w:val="170"/>
          <w:jc w:val="center"/>
        </w:trPr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573D085" w14:textId="77777777" w:rsidR="00C14FBE" w:rsidRPr="002D7E02" w:rsidRDefault="00C14FBE" w:rsidP="00C14FB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i/>
                <w:iCs/>
                <w:kern w:val="0"/>
                <w:sz w:val="15"/>
                <w:szCs w:val="15"/>
                <w14:ligatures w14:val="standardContextual"/>
              </w:rPr>
              <w:t>N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7134619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4326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975075E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5178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9A89CA2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5977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48DB383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6760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B2C9F6C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7529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9ECF5BB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8278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29BFEBF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9016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588A9F3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4326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6EC8A78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5178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B890A78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5977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3634E25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6760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3B9D641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7529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B5D5C58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8278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7AC88EA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9016</w:t>
            </w:r>
          </w:p>
        </w:tc>
      </w:tr>
      <w:tr w:rsidR="00C14FBE" w:rsidRPr="002D7E02" w14:paraId="41B049BA" w14:textId="77777777" w:rsidTr="002A3894">
        <w:trPr>
          <w:trHeight w:val="17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7CB5985" w14:textId="77777777" w:rsidR="00C14FBE" w:rsidRPr="002D7E02" w:rsidRDefault="00C14FBE" w:rsidP="00C14FB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i/>
                <w:iCs/>
                <w:kern w:val="0"/>
                <w:sz w:val="15"/>
                <w:szCs w:val="15"/>
                <w14:ligatures w14:val="standardContextual"/>
              </w:rPr>
              <w:t>R</w:t>
            </w: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  <w:vertAlign w:val="superscript"/>
                <w14:ligatures w14:val="standardContextual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F362459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0.212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B1D4CCA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0.182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E17AEC8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0.148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D9920D9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0.125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68DF7C8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0.109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F676A0D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0.096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D5C6FFB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0.086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E40C24D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0.213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56B072D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0.182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5FEFEEC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0.145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28678B4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0.121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BD16A7B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0.103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BEEC967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0.087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2B12A4A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0.077</w:t>
            </w:r>
          </w:p>
        </w:tc>
      </w:tr>
      <w:tr w:rsidR="00C14FBE" w:rsidRPr="002D7E02" w14:paraId="35585B3F" w14:textId="77777777" w:rsidTr="002A3894">
        <w:trPr>
          <w:trHeight w:val="17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3092D2E" w14:textId="77777777" w:rsidR="00C14FBE" w:rsidRPr="002D7E02" w:rsidRDefault="00C14FBE" w:rsidP="00C14FB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  <w14:ligatures w14:val="standardContextual"/>
              </w:rPr>
              <w:t>Day FE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216F190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53DEF77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4186D04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81B028D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F3DBBBC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E57CCFA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95F56B5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98E26F5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D797099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6E1977D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77D84A0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555F5BF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DC17188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12D63BF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</w:tr>
      <w:tr w:rsidR="00C14FBE" w:rsidRPr="002D7E02" w14:paraId="7AC437F0" w14:textId="77777777" w:rsidTr="002A3894">
        <w:trPr>
          <w:trHeight w:val="17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9B156F5" w14:textId="77777777" w:rsidR="00C14FBE" w:rsidRPr="002D7E02" w:rsidRDefault="00C14FBE" w:rsidP="00C14FB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  <w14:ligatures w14:val="standardContextual"/>
              </w:rPr>
              <w:t>Month FE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361AB07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4EB03F6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703B4BC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43944E7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414F2AA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2AE25B2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DE8F181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C85EBE1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8B7070E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09688B7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A07AC26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363F536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CC2F66E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E749D53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</w:tr>
      <w:tr w:rsidR="00C14FBE" w:rsidRPr="002D7E02" w14:paraId="0F437B9F" w14:textId="77777777" w:rsidTr="002A3894">
        <w:trPr>
          <w:trHeight w:val="17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4A2FAA2" w14:textId="77777777" w:rsidR="00C14FBE" w:rsidRPr="002D7E02" w:rsidRDefault="00C14FBE" w:rsidP="00C14FB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  <w14:ligatures w14:val="standardContextual"/>
              </w:rPr>
              <w:t>Year FE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B75E9DA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599113C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C36F7C0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3CB4922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8C162A9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DF2C7E9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5EBF94F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8C80000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BB4D199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2D9AD01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3CED1B6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04FFE80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7E31DA3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EF4C556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</w:tr>
      <w:tr w:rsidR="00C14FBE" w:rsidRPr="002D7E02" w14:paraId="26CF3F51" w14:textId="77777777" w:rsidTr="002A3894">
        <w:trPr>
          <w:trHeight w:val="170"/>
          <w:jc w:val="center"/>
        </w:trPr>
        <w:tc>
          <w:tcPr>
            <w:tcW w:w="1985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AEA46B9" w14:textId="77777777" w:rsidR="00C14FBE" w:rsidRPr="002D7E02" w:rsidRDefault="00C14FBE" w:rsidP="00C14FB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  <w14:ligatures w14:val="standardContextual"/>
              </w:rPr>
              <w:t>City FE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8A7F761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ECA2BB6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CFBDF7B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5B9168D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8A2E0CA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B965663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17CE5DD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F8B1736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6068135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2979B35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D2A08A2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09A1A86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2F86132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DB57ED3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</w:tr>
      <w:tr w:rsidR="00C14FBE" w:rsidRPr="002D7E02" w14:paraId="2C2E9ADD" w14:textId="77777777" w:rsidTr="002A3894">
        <w:trPr>
          <w:trHeight w:val="170"/>
          <w:jc w:val="center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7BCD805" w14:textId="77777777" w:rsidR="00C14FBE" w:rsidRPr="002D7E02" w:rsidRDefault="00C14FBE" w:rsidP="00C14FBE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sz w:val="15"/>
                <w:szCs w:val="15"/>
              </w:rPr>
              <w:t>Bandwidth (days)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2B8309A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sz w:val="15"/>
                <w:szCs w:val="15"/>
              </w:rPr>
              <w:t>±40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F2D564B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sz w:val="15"/>
                <w:szCs w:val="15"/>
              </w:rPr>
              <w:t>±50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954469F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sz w:val="15"/>
                <w:szCs w:val="15"/>
              </w:rPr>
              <w:t>±60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12637A1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sz w:val="15"/>
                <w:szCs w:val="15"/>
              </w:rPr>
              <w:t>±70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230C441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sz w:val="15"/>
                <w:szCs w:val="15"/>
              </w:rPr>
              <w:t>±80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3E59DE6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sz w:val="15"/>
                <w:szCs w:val="15"/>
              </w:rPr>
              <w:t>±90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AE74172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sz w:val="15"/>
                <w:szCs w:val="15"/>
              </w:rPr>
              <w:t>±100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4C6886E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sz w:val="15"/>
                <w:szCs w:val="15"/>
              </w:rPr>
              <w:t>±40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F6CD1E1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sz w:val="15"/>
                <w:szCs w:val="15"/>
              </w:rPr>
              <w:t>±50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CBC907C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sz w:val="15"/>
                <w:szCs w:val="15"/>
              </w:rPr>
              <w:t>±60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8FFC688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sz w:val="15"/>
                <w:szCs w:val="15"/>
              </w:rPr>
              <w:t>±70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7700F06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sz w:val="15"/>
                <w:szCs w:val="15"/>
              </w:rPr>
              <w:t>±80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0FD14D3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sz w:val="15"/>
                <w:szCs w:val="15"/>
              </w:rPr>
              <w:t>±90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814AC9B" w14:textId="77777777" w:rsidR="00C14FBE" w:rsidRPr="002D7E02" w:rsidRDefault="00C14FBE" w:rsidP="00C14FBE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sz w:val="15"/>
                <w:szCs w:val="15"/>
              </w:rPr>
            </w:pPr>
            <w:r w:rsidRPr="002D7E02">
              <w:rPr>
                <w:rFonts w:ascii="Times New Roman" w:eastAsia="等线" w:hAnsi="Times New Roman" w:cs="Times New Roman"/>
                <w:sz w:val="15"/>
                <w:szCs w:val="15"/>
              </w:rPr>
              <w:t>±100</w:t>
            </w:r>
          </w:p>
        </w:tc>
      </w:tr>
    </w:tbl>
    <w:p w14:paraId="4A7EEF13" w14:textId="13A0F1F3" w:rsidR="00C14FBE" w:rsidRPr="00C14FBE" w:rsidRDefault="00C14FBE" w:rsidP="00C14FBE">
      <w:pPr>
        <w:autoSpaceDE w:val="0"/>
        <w:autoSpaceDN w:val="0"/>
        <w:adjustRightInd w:val="0"/>
        <w:jc w:val="left"/>
        <w:rPr>
          <w:rFonts w:ascii="Times New Roman" w:eastAsia="等线 Light" w:hAnsi="Times New Roman" w:cs="Times New Roman" w:hint="eastAsia"/>
          <w:color w:val="000000"/>
          <w:kern w:val="0"/>
          <w:szCs w:val="21"/>
        </w:rPr>
      </w:pPr>
      <w:r w:rsidRPr="00C14FBE">
        <w:rPr>
          <w:rFonts w:ascii="Times New Roman" w:eastAsia="等线" w:hAnsi="Times New Roman" w:cs="Times New Roman" w:hint="eastAsia"/>
          <w:kern w:val="0"/>
          <w:szCs w:val="21"/>
          <w14:ligatures w14:val="standardContextual"/>
        </w:rPr>
        <w:t>Robust standard errors are reported in parentheses.</w:t>
      </w:r>
      <w:r w:rsidRPr="00C14FBE">
        <w:rPr>
          <w:rFonts w:ascii="Times New Roman" w:eastAsia="等线" w:hAnsi="Times New Roman" w:cs="Times New Roman" w:hint="eastAsia"/>
          <w:kern w:val="0"/>
          <w:szCs w:val="21"/>
          <w:vertAlign w:val="superscript"/>
          <w14:ligatures w14:val="standardContextual"/>
        </w:rPr>
        <w:t xml:space="preserve"> </w:t>
      </w:r>
      <w:r w:rsidRPr="00C14FBE">
        <w:rPr>
          <w:rFonts w:ascii="Times New Roman" w:eastAsia="等线" w:hAnsi="Times New Roman" w:cs="Times New Roman"/>
          <w:kern w:val="0"/>
          <w:szCs w:val="21"/>
          <w:vertAlign w:val="superscript"/>
          <w14:ligatures w14:val="standardContextual"/>
        </w:rPr>
        <w:t>*</w:t>
      </w:r>
      <w:r w:rsidRPr="00C14FBE">
        <w:rPr>
          <w:rFonts w:ascii="Times New Roman" w:eastAsia="等线" w:hAnsi="Times New Roman" w:cs="Times New Roman"/>
          <w:kern w:val="0"/>
          <w:szCs w:val="21"/>
          <w14:ligatures w14:val="standardContextual"/>
        </w:rPr>
        <w:t xml:space="preserve"> </w:t>
      </w:r>
      <w:r w:rsidRPr="00C14FBE">
        <w:rPr>
          <w:rFonts w:ascii="Times New Roman" w:eastAsia="等线" w:hAnsi="Times New Roman" w:cs="Times New Roman"/>
          <w:i/>
          <w:iCs/>
          <w:kern w:val="0"/>
          <w:szCs w:val="21"/>
          <w14:ligatures w14:val="standardContextual"/>
        </w:rPr>
        <w:t>p</w:t>
      </w:r>
      <w:r w:rsidRPr="00C14FBE">
        <w:rPr>
          <w:rFonts w:ascii="Times New Roman" w:eastAsia="等线" w:hAnsi="Times New Roman" w:cs="Times New Roman"/>
          <w:kern w:val="0"/>
          <w:szCs w:val="21"/>
          <w14:ligatures w14:val="standardContextual"/>
        </w:rPr>
        <w:t xml:space="preserve"> &lt; 0.1, </w:t>
      </w:r>
      <w:r w:rsidRPr="00C14FBE">
        <w:rPr>
          <w:rFonts w:ascii="Times New Roman" w:eastAsia="等线" w:hAnsi="Times New Roman" w:cs="Times New Roman"/>
          <w:kern w:val="0"/>
          <w:szCs w:val="21"/>
          <w:vertAlign w:val="superscript"/>
          <w14:ligatures w14:val="standardContextual"/>
        </w:rPr>
        <w:t>**</w:t>
      </w:r>
      <w:r w:rsidRPr="00C14FBE">
        <w:rPr>
          <w:rFonts w:ascii="Times New Roman" w:eastAsia="等线" w:hAnsi="Times New Roman" w:cs="Times New Roman"/>
          <w:kern w:val="0"/>
          <w:szCs w:val="21"/>
          <w14:ligatures w14:val="standardContextual"/>
        </w:rPr>
        <w:t xml:space="preserve"> </w:t>
      </w:r>
      <w:r w:rsidRPr="00C14FBE">
        <w:rPr>
          <w:rFonts w:ascii="Times New Roman" w:eastAsia="等线" w:hAnsi="Times New Roman" w:cs="Times New Roman"/>
          <w:i/>
          <w:iCs/>
          <w:kern w:val="0"/>
          <w:szCs w:val="21"/>
          <w14:ligatures w14:val="standardContextual"/>
        </w:rPr>
        <w:t>p</w:t>
      </w:r>
      <w:r w:rsidRPr="00C14FBE">
        <w:rPr>
          <w:rFonts w:ascii="Times New Roman" w:eastAsia="等线" w:hAnsi="Times New Roman" w:cs="Times New Roman"/>
          <w:kern w:val="0"/>
          <w:szCs w:val="21"/>
          <w14:ligatures w14:val="standardContextual"/>
        </w:rPr>
        <w:t xml:space="preserve"> &lt; 0.05, </w:t>
      </w:r>
      <w:r w:rsidRPr="00C14FBE">
        <w:rPr>
          <w:rFonts w:ascii="Times New Roman" w:eastAsia="等线" w:hAnsi="Times New Roman" w:cs="Times New Roman"/>
          <w:kern w:val="0"/>
          <w:szCs w:val="21"/>
          <w:vertAlign w:val="superscript"/>
          <w14:ligatures w14:val="standardContextual"/>
        </w:rPr>
        <w:t>***</w:t>
      </w:r>
      <w:r w:rsidRPr="00C14FBE">
        <w:rPr>
          <w:rFonts w:ascii="Times New Roman" w:eastAsia="等线" w:hAnsi="Times New Roman" w:cs="Times New Roman"/>
          <w:kern w:val="0"/>
          <w:szCs w:val="21"/>
          <w14:ligatures w14:val="standardContextual"/>
        </w:rPr>
        <w:t xml:space="preserve"> </w:t>
      </w:r>
      <w:r w:rsidRPr="00C14FBE">
        <w:rPr>
          <w:rFonts w:ascii="Times New Roman" w:eastAsia="等线" w:hAnsi="Times New Roman" w:cs="Times New Roman"/>
          <w:i/>
          <w:iCs/>
          <w:kern w:val="0"/>
          <w:szCs w:val="21"/>
          <w14:ligatures w14:val="standardContextual"/>
        </w:rPr>
        <w:t>p</w:t>
      </w:r>
      <w:r w:rsidRPr="00C14FBE">
        <w:rPr>
          <w:rFonts w:ascii="Times New Roman" w:eastAsia="等线" w:hAnsi="Times New Roman" w:cs="Times New Roman"/>
          <w:kern w:val="0"/>
          <w:szCs w:val="21"/>
          <w14:ligatures w14:val="standardContextual"/>
        </w:rPr>
        <w:t xml:space="preserve"> &lt; 0.01</w:t>
      </w:r>
      <w:r w:rsidRPr="00C14FBE">
        <w:rPr>
          <w:rFonts w:ascii="Times New Roman" w:eastAsia="等线" w:hAnsi="Times New Roman" w:cs="Times New Roman" w:hint="eastAsia"/>
          <w:kern w:val="0"/>
          <w:szCs w:val="21"/>
          <w14:ligatures w14:val="standardContextual"/>
        </w:rPr>
        <w:t>.</w:t>
      </w:r>
    </w:p>
    <w:p w14:paraId="02A68958" w14:textId="77777777" w:rsidR="00C14FBE" w:rsidRPr="00C14FBE" w:rsidRDefault="00C14FBE" w:rsidP="00C14FBE">
      <w:pPr>
        <w:autoSpaceDE w:val="0"/>
        <w:autoSpaceDN w:val="0"/>
        <w:adjustRightInd w:val="0"/>
        <w:jc w:val="left"/>
        <w:rPr>
          <w:rFonts w:ascii="Times New Roman" w:eastAsia="等线" w:hAnsi="Times New Roman" w:cs="Times New Roman"/>
          <w:kern w:val="0"/>
          <w:sz w:val="18"/>
          <w:szCs w:val="18"/>
          <w14:ligatures w14:val="standardContextual"/>
        </w:rPr>
        <w:sectPr w:rsidR="00C14FBE" w:rsidRPr="00C14FBE" w:rsidSect="00C14FBE">
          <w:pgSz w:w="16838" w:h="11906" w:orient="landscape"/>
          <w:pgMar w:top="1797" w:right="1440" w:bottom="1797" w:left="1440" w:header="851" w:footer="992" w:gutter="0"/>
          <w:pgNumType w:start="0"/>
          <w:cols w:space="425"/>
          <w:docGrid w:type="lines" w:linePitch="312"/>
        </w:sectPr>
      </w:pPr>
    </w:p>
    <w:p w14:paraId="7418CACE" w14:textId="529E1DA0" w:rsidR="00C14FBE" w:rsidRPr="00C14FBE" w:rsidRDefault="00C14FBE" w:rsidP="00C14FBE">
      <w:pPr>
        <w:widowControl/>
        <w:adjustRightInd w:val="0"/>
        <w:snapToGrid w:val="0"/>
        <w:spacing w:afterLines="50" w:after="156"/>
        <w:jc w:val="center"/>
        <w:rPr>
          <w:rFonts w:ascii="Times New Roman" w:eastAsia="等线" w:hAnsi="Times New Roman" w:cs="Times New Roman"/>
          <w:sz w:val="24"/>
          <w:szCs w:val="24"/>
        </w:rPr>
      </w:pPr>
      <w:r w:rsidRPr="00C14FBE">
        <w:rPr>
          <w:rFonts w:ascii="Times New Roman" w:eastAsia="等线" w:hAnsi="Times New Roman" w:cs="Times New Roman" w:hint="eastAsia"/>
          <w:sz w:val="24"/>
          <w:szCs w:val="24"/>
        </w:rPr>
        <w:t>T</w:t>
      </w:r>
      <w:r w:rsidRPr="00C14FBE">
        <w:rPr>
          <w:rFonts w:ascii="Times New Roman" w:eastAsia="等线" w:hAnsi="Times New Roman" w:cs="Times New Roman"/>
          <w:sz w:val="24"/>
          <w:szCs w:val="24"/>
        </w:rPr>
        <w:t xml:space="preserve">able </w:t>
      </w:r>
      <w:r w:rsidR="00D43F1A">
        <w:rPr>
          <w:rFonts w:ascii="Times New Roman" w:eastAsia="等线" w:hAnsi="Times New Roman" w:cs="Times New Roman" w:hint="eastAsia"/>
          <w:sz w:val="24"/>
          <w:szCs w:val="24"/>
        </w:rPr>
        <w:t>A3</w:t>
      </w:r>
      <w:r w:rsidRPr="00C14FBE">
        <w:rPr>
          <w:rFonts w:ascii="Times New Roman" w:eastAsia="等线" w:hAnsi="Times New Roman" w:cs="Times New Roman"/>
          <w:sz w:val="24"/>
          <w:szCs w:val="24"/>
        </w:rPr>
        <w:t xml:space="preserve"> The regression result</w:t>
      </w:r>
      <w:r>
        <w:rPr>
          <w:rFonts w:ascii="Times New Roman" w:eastAsia="等线" w:hAnsi="Times New Roman" w:cs="Times New Roman" w:hint="eastAsia"/>
          <w:sz w:val="24"/>
          <w:szCs w:val="24"/>
        </w:rPr>
        <w:t>s</w:t>
      </w:r>
      <w:r w:rsidRPr="00C14FBE">
        <w:rPr>
          <w:rFonts w:ascii="Times New Roman" w:eastAsia="等线" w:hAnsi="Times New Roman" w:cs="Times New Roman"/>
          <w:sz w:val="24"/>
          <w:szCs w:val="24"/>
        </w:rPr>
        <w:t xml:space="preserve"> with quadric polynomial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660"/>
        <w:gridCol w:w="1412"/>
        <w:gridCol w:w="1412"/>
        <w:gridCol w:w="1410"/>
        <w:gridCol w:w="1412"/>
      </w:tblGrid>
      <w:tr w:rsidR="00C14FBE" w:rsidRPr="00C14FBE" w14:paraId="3B2EEB53" w14:textId="77777777" w:rsidTr="002A3894">
        <w:tc>
          <w:tcPr>
            <w:tcW w:w="160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293DAA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</w:p>
        </w:tc>
        <w:tc>
          <w:tcPr>
            <w:tcW w:w="17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2F9447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szCs w:val="21"/>
              </w:rPr>
              <w:t>Compliant cities</w:t>
            </w:r>
          </w:p>
        </w:tc>
        <w:tc>
          <w:tcPr>
            <w:tcW w:w="16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582276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ce" w:eastAsia="等线" w:hAnsi="Times New Romance" w:cs="Times New Roman" w:hint="eastAsia"/>
                <w:szCs w:val="21"/>
              </w:rPr>
              <w:t>Non-compliant cities</w:t>
            </w:r>
          </w:p>
        </w:tc>
      </w:tr>
      <w:tr w:rsidR="00C14FBE" w:rsidRPr="00C14FBE" w14:paraId="59FB4D80" w14:textId="77777777" w:rsidTr="002A3894"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</w:tcPr>
          <w:p w14:paraId="12069C8E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B0BF6A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ce" w:eastAsia="等线" w:hAnsi="Times New Romance" w:cs="Times New Roman"/>
                <w:szCs w:val="21"/>
              </w:rPr>
              <w:t>(1)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AC1873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ce" w:eastAsia="等线" w:hAnsi="Times New Romance" w:cs="Times New Roman"/>
                <w:szCs w:val="21"/>
              </w:rPr>
              <w:t>(</w:t>
            </w:r>
            <w:r w:rsidRPr="00C14FBE">
              <w:rPr>
                <w:rFonts w:ascii="Times New Romance" w:eastAsia="等线" w:hAnsi="Times New Romance" w:cs="Times New Roman" w:hint="eastAsia"/>
                <w:szCs w:val="21"/>
              </w:rPr>
              <w:t>2</w:t>
            </w:r>
            <w:r w:rsidRPr="00C14FBE">
              <w:rPr>
                <w:rFonts w:ascii="Times New Romance" w:eastAsia="等线" w:hAnsi="Times New Romance" w:cs="Times New Roman"/>
                <w:szCs w:val="21"/>
              </w:rPr>
              <w:t>)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32F6E6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ce" w:eastAsia="等线" w:hAnsi="Times New Romance" w:cs="Times New Roman"/>
                <w:szCs w:val="21"/>
              </w:rPr>
              <w:t>(</w:t>
            </w:r>
            <w:r w:rsidRPr="00C14FBE">
              <w:rPr>
                <w:rFonts w:ascii="Times New Romance" w:eastAsia="等线" w:hAnsi="Times New Romance" w:cs="Times New Roman" w:hint="eastAsia"/>
                <w:szCs w:val="21"/>
              </w:rPr>
              <w:t>3</w:t>
            </w:r>
            <w:r w:rsidRPr="00C14FBE">
              <w:rPr>
                <w:rFonts w:ascii="Times New Romance" w:eastAsia="等线" w:hAnsi="Times New Romance" w:cs="Times New Roman"/>
                <w:szCs w:val="21"/>
              </w:rPr>
              <w:t>)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36D0F7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ce" w:eastAsia="等线" w:hAnsi="Times New Romance" w:cs="Times New Roman"/>
                <w:szCs w:val="21"/>
              </w:rPr>
              <w:t>(</w:t>
            </w:r>
            <w:r w:rsidRPr="00C14FBE">
              <w:rPr>
                <w:rFonts w:ascii="Times New Romance" w:eastAsia="等线" w:hAnsi="Times New Romance" w:cs="Times New Roman" w:hint="eastAsia"/>
                <w:szCs w:val="21"/>
              </w:rPr>
              <w:t>4</w:t>
            </w:r>
            <w:r w:rsidRPr="00C14FBE">
              <w:rPr>
                <w:rFonts w:ascii="Times New Romance" w:eastAsia="等线" w:hAnsi="Times New Romance" w:cs="Times New Roman"/>
                <w:szCs w:val="21"/>
              </w:rPr>
              <w:t>)</w:t>
            </w:r>
          </w:p>
        </w:tc>
      </w:tr>
      <w:tr w:rsidR="00C14FBE" w:rsidRPr="00C14FBE" w14:paraId="3C901965" w14:textId="77777777" w:rsidTr="002A3894">
        <w:tc>
          <w:tcPr>
            <w:tcW w:w="160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D90311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i/>
                <w:iCs/>
                <w:noProof/>
                <w:szCs w:val="21"/>
              </w:rPr>
              <w:t>D</w:t>
            </w:r>
            <w:r w:rsidRPr="00C14FBE">
              <w:rPr>
                <w:rFonts w:ascii="Times New Roman" w:eastAsia="等线" w:hAnsi="Times New Roman" w:cs="Times New Roman"/>
                <w:i/>
                <w:iCs/>
                <w:noProof/>
                <w:szCs w:val="21"/>
                <w:vertAlign w:val="subscript"/>
              </w:rPr>
              <w:t>id</w:t>
            </w:r>
            <w:r w:rsidRPr="00C14FBE">
              <w:rPr>
                <w:rFonts w:ascii="Times New Roman" w:eastAsia="等线" w:hAnsi="Times New Roman" w:cs="Times New Roman" w:hint="eastAsia"/>
                <w:i/>
                <w:iCs/>
                <w:noProof/>
                <w:szCs w:val="21"/>
                <w:vertAlign w:val="subscript"/>
              </w:rPr>
              <w:t>my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57554D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  <w:t>4.925</w:t>
            </w:r>
            <w:r w:rsidRPr="00C14FBE"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  <w14:ligatures w14:val="standardContextual"/>
              </w:rPr>
              <w:t>***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7058AB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4.897</w:t>
            </w:r>
            <w:r w:rsidRPr="00C14FBE"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***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066EF6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-9.278</w:t>
            </w:r>
            <w:r w:rsidRPr="00C14FBE"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***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DBC136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-8.699</w:t>
            </w:r>
            <w:r w:rsidRPr="00C14FBE"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***</w:t>
            </w:r>
          </w:p>
        </w:tc>
      </w:tr>
      <w:tr w:rsidR="00C14FBE" w:rsidRPr="00C14FBE" w14:paraId="158E686E" w14:textId="77777777" w:rsidTr="002A3894"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</w:tcPr>
          <w:p w14:paraId="7F2B1D4A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</w:tcPr>
          <w:p w14:paraId="340FABC6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  <w:t>(0.923)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</w:tcPr>
          <w:p w14:paraId="583DA990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(0.923)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</w:tcPr>
          <w:p w14:paraId="509EE2F6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(2.790)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</w:tcPr>
          <w:p w14:paraId="7A75D58C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(2.711)</w:t>
            </w:r>
          </w:p>
        </w:tc>
      </w:tr>
      <w:tr w:rsidR="00C14FBE" w:rsidRPr="00C14FBE" w14:paraId="487D492F" w14:textId="77777777" w:rsidTr="002A3894"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</w:tcPr>
          <w:p w14:paraId="1348EE26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i/>
                <w:iCs/>
                <w:noProof/>
                <w:szCs w:val="21"/>
              </w:rPr>
              <w:t>D</w:t>
            </w:r>
            <w:r w:rsidRPr="00C14FBE">
              <w:rPr>
                <w:rFonts w:ascii="Times New Roman" w:eastAsia="等线" w:hAnsi="Times New Roman" w:cs="Times New Roman"/>
                <w:i/>
                <w:iCs/>
                <w:noProof/>
                <w:szCs w:val="21"/>
                <w:vertAlign w:val="subscript"/>
              </w:rPr>
              <w:t>id</w:t>
            </w:r>
            <w:r w:rsidRPr="00C14FBE">
              <w:rPr>
                <w:rFonts w:ascii="Times New Roman" w:eastAsia="等线" w:hAnsi="Times New Roman" w:cs="Times New Roman" w:hint="eastAsia"/>
                <w:i/>
                <w:iCs/>
                <w:noProof/>
                <w:szCs w:val="21"/>
                <w:vertAlign w:val="subscript"/>
              </w:rPr>
              <w:t>my</w:t>
            </w:r>
            <w:r w:rsidRPr="00C14FBE">
              <w:rPr>
                <w:rFonts w:ascii="等线" w:eastAsia="等线" w:hAnsi="等线" w:cs="Times New Roman" w:hint="eastAsia"/>
                <w:noProof/>
                <w:szCs w:val="21"/>
              </w:rPr>
              <w:t>×</w:t>
            </w:r>
            <w:r w:rsidRPr="00C14FBE">
              <w:rPr>
                <w:rFonts w:ascii="Times New Roman" w:eastAsia="等线" w:hAnsi="Times New Roman" w:cs="Times New Roman" w:hint="eastAsia"/>
                <w:i/>
                <w:iCs/>
                <w:noProof/>
                <w:szCs w:val="21"/>
              </w:rPr>
              <w:t>Target_Diff</w:t>
            </w:r>
            <w:r w:rsidRPr="00C14FBE">
              <w:rPr>
                <w:rFonts w:ascii="Times New Roman" w:eastAsia="等线" w:hAnsi="Times New Roman" w:cs="Times New Roman" w:hint="eastAsia"/>
                <w:i/>
                <w:iCs/>
                <w:noProof/>
                <w:szCs w:val="21"/>
                <w:vertAlign w:val="subscript"/>
              </w:rPr>
              <w:t>iy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</w:tcPr>
          <w:p w14:paraId="6FE4E565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  <w:t>0.096</w:t>
            </w:r>
            <w:r w:rsidRPr="00C14FBE"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  <w14:ligatures w14:val="standardContextual"/>
              </w:rPr>
              <w:t>***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</w:tcPr>
          <w:p w14:paraId="3B41395F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</w:tcPr>
          <w:p w14:paraId="5042B7B8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0.131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</w:tcPr>
          <w:p w14:paraId="2A8EEF41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</w:p>
        </w:tc>
      </w:tr>
      <w:tr w:rsidR="00C14FBE" w:rsidRPr="00C14FBE" w14:paraId="6CD768FE" w14:textId="77777777" w:rsidTr="002A3894"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</w:tcPr>
          <w:p w14:paraId="096D6F3D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</w:tcPr>
          <w:p w14:paraId="46511E7F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  <w:t>(0.029)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</w:tcPr>
          <w:p w14:paraId="310BD5D7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</w:tcPr>
          <w:p w14:paraId="2E175B91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(0.086)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</w:tcPr>
          <w:p w14:paraId="5120A7EF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</w:p>
        </w:tc>
      </w:tr>
      <w:tr w:rsidR="00C14FBE" w:rsidRPr="00C14FBE" w14:paraId="46B02DB2" w14:textId="77777777" w:rsidTr="002A3894"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</w:tcPr>
          <w:p w14:paraId="1EE3CB11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i/>
                <w:iCs/>
                <w:noProof/>
                <w:szCs w:val="21"/>
              </w:rPr>
              <w:t>D</w:t>
            </w:r>
            <w:r w:rsidRPr="00C14FBE">
              <w:rPr>
                <w:rFonts w:ascii="Times New Roman" w:eastAsia="等线" w:hAnsi="Times New Roman" w:cs="Times New Roman"/>
                <w:i/>
                <w:iCs/>
                <w:noProof/>
                <w:szCs w:val="21"/>
                <w:vertAlign w:val="subscript"/>
              </w:rPr>
              <w:t>idmy</w:t>
            </w:r>
            <w:r w:rsidRPr="00C14FBE">
              <w:rPr>
                <w:rFonts w:ascii="等线" w:eastAsia="等线" w:hAnsi="等线" w:cs="Times New Roman" w:hint="eastAsia"/>
                <w:noProof/>
                <w:szCs w:val="21"/>
              </w:rPr>
              <w:t>×</w:t>
            </w:r>
            <w:r w:rsidRPr="00C14FBE">
              <w:rPr>
                <w:rFonts w:ascii="Times New Roman" w:eastAsia="等线" w:hAnsi="Times New Roman" w:cs="Times New Roman"/>
                <w:i/>
                <w:iCs/>
                <w:noProof/>
                <w:szCs w:val="21"/>
              </w:rPr>
              <w:t>Target_Conf</w:t>
            </w:r>
            <w:r w:rsidRPr="00C14FBE">
              <w:rPr>
                <w:rFonts w:ascii="Times New Roman" w:eastAsia="等线" w:hAnsi="Times New Roman" w:cs="Times New Roman"/>
                <w:i/>
                <w:iCs/>
                <w:noProof/>
                <w:szCs w:val="21"/>
                <w:vertAlign w:val="subscript"/>
              </w:rPr>
              <w:t>iy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</w:tcPr>
          <w:p w14:paraId="23F20925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</w:tcPr>
          <w:p w14:paraId="17558C3D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1.699</w:t>
            </w:r>
            <w:r w:rsidRPr="00C14FBE"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*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</w:tcPr>
          <w:p w14:paraId="47F1B1B0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</w:tcPr>
          <w:p w14:paraId="1E3A8940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0.047</w:t>
            </w:r>
          </w:p>
        </w:tc>
      </w:tr>
      <w:tr w:rsidR="00C14FBE" w:rsidRPr="00C14FBE" w14:paraId="456CA949" w14:textId="77777777" w:rsidTr="002A3894"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</w:tcPr>
          <w:p w14:paraId="6FD5F082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</w:tcPr>
          <w:p w14:paraId="7D78AC2D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</w:tcPr>
          <w:p w14:paraId="19722B6B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(0.876)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</w:tcPr>
          <w:p w14:paraId="4BF85F18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</w:tcPr>
          <w:p w14:paraId="1264F08A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(3.118)</w:t>
            </w:r>
          </w:p>
        </w:tc>
      </w:tr>
      <w:tr w:rsidR="00C14FBE" w:rsidRPr="00C14FBE" w14:paraId="10B1817F" w14:textId="77777777" w:rsidTr="002A3894"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</w:tcPr>
          <w:p w14:paraId="74A73679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proofErr w:type="spellStart"/>
            <w:r w:rsidRPr="00C14FBE"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  <w14:ligatures w14:val="standardContextual"/>
              </w:rPr>
              <w:t>r</w:t>
            </w:r>
            <w:r w:rsidRPr="00C14FBE"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  <w:vertAlign w:val="subscript"/>
                <w14:ligatures w14:val="standardContextual"/>
              </w:rPr>
              <w:t>idmy</w:t>
            </w:r>
            <w:proofErr w:type="spellEnd"/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</w:tcPr>
          <w:p w14:paraId="4DE1C1CF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  <w:t>-0.865</w:t>
            </w:r>
            <w:r w:rsidRPr="00C14FBE"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  <w14:ligatures w14:val="standardContextual"/>
              </w:rPr>
              <w:t>***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</w:tcPr>
          <w:p w14:paraId="68D4F3CB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-0.860</w:t>
            </w:r>
            <w:r w:rsidRPr="00C14FBE"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***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</w:tcPr>
          <w:p w14:paraId="4C99AB88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0.625</w:t>
            </w:r>
            <w:r w:rsidRPr="00C14FBE"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***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</w:tcPr>
          <w:p w14:paraId="3E5652C1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0.552</w:t>
            </w:r>
            <w:r w:rsidRPr="00C14FBE"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***</w:t>
            </w:r>
          </w:p>
        </w:tc>
      </w:tr>
      <w:tr w:rsidR="00C14FBE" w:rsidRPr="00C14FBE" w14:paraId="01453902" w14:textId="77777777" w:rsidTr="002A3894"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</w:tcPr>
          <w:p w14:paraId="04C18E47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</w:tcPr>
          <w:p w14:paraId="107BE28F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  <w:t>(0.123)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</w:tcPr>
          <w:p w14:paraId="7BAF343B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(0.123)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</w:tcPr>
          <w:p w14:paraId="0B73A2B0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(0.108)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</w:tcPr>
          <w:p w14:paraId="6E34F919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(0.106)</w:t>
            </w:r>
          </w:p>
        </w:tc>
      </w:tr>
      <w:tr w:rsidR="00C14FBE" w:rsidRPr="00C14FBE" w14:paraId="0C0E05BA" w14:textId="77777777" w:rsidTr="002A3894"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</w:tcPr>
          <w:p w14:paraId="57A8BE31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  <w14:ligatures w14:val="standardContextual"/>
              </w:rPr>
              <w:t>r</w:t>
            </w:r>
            <w:r w:rsidRPr="00C14FBE"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  <w:vertAlign w:val="superscript"/>
                <w14:ligatures w14:val="standardContextual"/>
              </w:rPr>
              <w:t>2</w:t>
            </w:r>
            <w:r w:rsidRPr="00C14FBE"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  <w:vertAlign w:val="subscript"/>
                <w14:ligatures w14:val="standardContextual"/>
              </w:rPr>
              <w:t>idmy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</w:tcPr>
          <w:p w14:paraId="7F954E0A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  <w:t>-0.024</w:t>
            </w:r>
            <w:r w:rsidRPr="00C14FBE"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  <w14:ligatures w14:val="standardContextual"/>
              </w:rPr>
              <w:t>***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</w:tcPr>
          <w:p w14:paraId="1DDFE50C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-0.024</w:t>
            </w:r>
            <w:r w:rsidRPr="00C14FBE"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***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</w:tcPr>
          <w:p w14:paraId="3162CA50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0.008</w:t>
            </w:r>
            <w:r w:rsidRPr="00C14FBE"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***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</w:tcPr>
          <w:p w14:paraId="35F82772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0.008</w:t>
            </w:r>
            <w:r w:rsidRPr="00C14FBE"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***</w:t>
            </w:r>
          </w:p>
        </w:tc>
      </w:tr>
      <w:tr w:rsidR="00C14FBE" w:rsidRPr="00C14FBE" w14:paraId="0217BE47" w14:textId="77777777" w:rsidTr="002A3894"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</w:tcPr>
          <w:p w14:paraId="10FE64B9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</w:tcPr>
          <w:p w14:paraId="0A6AD0DF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  <w:t>(0.005)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</w:tcPr>
          <w:p w14:paraId="3EDBAF50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(0.005)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</w:tcPr>
          <w:p w14:paraId="0CE161AA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(0.001)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</w:tcPr>
          <w:p w14:paraId="3D6C62D1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(0.001)</w:t>
            </w:r>
          </w:p>
        </w:tc>
      </w:tr>
      <w:tr w:rsidR="00C14FBE" w:rsidRPr="00C14FBE" w14:paraId="0011B732" w14:textId="77777777" w:rsidTr="002A3894"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</w:tcPr>
          <w:p w14:paraId="63EB4ECE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i/>
                <w:iCs/>
                <w:noProof/>
                <w:szCs w:val="21"/>
              </w:rPr>
              <w:t>D</w:t>
            </w:r>
            <w:r w:rsidRPr="00C14FBE">
              <w:rPr>
                <w:rFonts w:ascii="Times New Roman" w:eastAsia="等线" w:hAnsi="Times New Roman" w:cs="Times New Roman"/>
                <w:i/>
                <w:iCs/>
                <w:noProof/>
                <w:szCs w:val="21"/>
                <w:vertAlign w:val="subscript"/>
              </w:rPr>
              <w:t>idmy</w:t>
            </w:r>
            <w:r w:rsidRPr="00C14FBE">
              <w:rPr>
                <w:rFonts w:ascii="等线" w:eastAsia="等线" w:hAnsi="等线" w:cs="Times New Roman" w:hint="eastAsia"/>
                <w:noProof/>
                <w:szCs w:val="21"/>
              </w:rPr>
              <w:t>×</w:t>
            </w:r>
            <w:proofErr w:type="spellStart"/>
            <w:r w:rsidRPr="00C14FBE"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  <w14:ligatures w14:val="standardContextual"/>
              </w:rPr>
              <w:t>r</w:t>
            </w:r>
            <w:r w:rsidRPr="00C14FBE"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  <w:vertAlign w:val="subscript"/>
                <w14:ligatures w14:val="standardContextual"/>
              </w:rPr>
              <w:t>idmy</w:t>
            </w:r>
            <w:proofErr w:type="spellEnd"/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</w:tcPr>
          <w:p w14:paraId="553B2AB3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  <w:t>0.909</w:t>
            </w:r>
            <w:r w:rsidRPr="00C14FBE"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  <w14:ligatures w14:val="standardContextual"/>
              </w:rPr>
              <w:t>***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</w:tcPr>
          <w:p w14:paraId="59E1FB27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0.899</w:t>
            </w:r>
            <w:r w:rsidRPr="00C14FBE"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***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</w:tcPr>
          <w:p w14:paraId="4D6CF71C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-0.592</w:t>
            </w:r>
            <w:r w:rsidRPr="00C14FBE"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***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</w:tcPr>
          <w:p w14:paraId="6850D53F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-0.579</w:t>
            </w:r>
            <w:r w:rsidRPr="00C14FBE"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***</w:t>
            </w:r>
          </w:p>
        </w:tc>
      </w:tr>
      <w:tr w:rsidR="00C14FBE" w:rsidRPr="00C14FBE" w14:paraId="605DC9F2" w14:textId="77777777" w:rsidTr="002A3894"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</w:tcPr>
          <w:p w14:paraId="42AD9C75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</w:tcPr>
          <w:p w14:paraId="1957FD30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  <w:t>(0.192)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</w:tcPr>
          <w:p w14:paraId="5F98E2E4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(0.192)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</w:tcPr>
          <w:p w14:paraId="07453779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(0.202)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</w:tcPr>
          <w:p w14:paraId="056DCCFD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(0.205)</w:t>
            </w:r>
          </w:p>
        </w:tc>
      </w:tr>
      <w:tr w:rsidR="00C14FBE" w:rsidRPr="00C14FBE" w14:paraId="30F3750D" w14:textId="77777777" w:rsidTr="002A3894"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</w:tcPr>
          <w:p w14:paraId="0919200F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i/>
                <w:iCs/>
                <w:noProof/>
                <w:szCs w:val="21"/>
              </w:rPr>
              <w:t>D</w:t>
            </w:r>
            <w:r w:rsidRPr="00C14FBE">
              <w:rPr>
                <w:rFonts w:ascii="Times New Roman" w:eastAsia="等线" w:hAnsi="Times New Roman" w:cs="Times New Roman"/>
                <w:i/>
                <w:iCs/>
                <w:noProof/>
                <w:szCs w:val="21"/>
                <w:vertAlign w:val="subscript"/>
              </w:rPr>
              <w:t>idmy</w:t>
            </w:r>
            <w:r w:rsidRPr="00C14FBE">
              <w:rPr>
                <w:rFonts w:ascii="等线" w:eastAsia="等线" w:hAnsi="等线" w:cs="Times New Roman" w:hint="eastAsia"/>
                <w:noProof/>
                <w:szCs w:val="21"/>
              </w:rPr>
              <w:t>×</w:t>
            </w:r>
            <w:r w:rsidRPr="00C14FBE"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  <w14:ligatures w14:val="standardContextual"/>
              </w:rPr>
              <w:t>r</w:t>
            </w:r>
            <w:r w:rsidRPr="00C14FBE"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  <w:vertAlign w:val="superscript"/>
                <w14:ligatures w14:val="standardContextual"/>
              </w:rPr>
              <w:t>2</w:t>
            </w:r>
            <w:r w:rsidRPr="00C14FBE"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  <w:vertAlign w:val="subscript"/>
                <w14:ligatures w14:val="standardContextual"/>
              </w:rPr>
              <w:t>idmy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</w:tcPr>
          <w:p w14:paraId="23EF9C71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  <w:t>0.018</w:t>
            </w:r>
            <w:r w:rsidRPr="00C14FBE"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  <w14:ligatures w14:val="standardContextual"/>
              </w:rPr>
              <w:t>**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</w:tcPr>
          <w:p w14:paraId="3A516F59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0.019</w:t>
            </w:r>
            <w:r w:rsidRPr="00C14FBE"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</w:tcPr>
          <w:p w14:paraId="61296A12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-0.009</w:t>
            </w:r>
            <w:r w:rsidRPr="00C14FBE"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***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</w:tcPr>
          <w:p w14:paraId="0CD70BFC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-0.008</w:t>
            </w:r>
            <w:r w:rsidRPr="00C14FBE"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***</w:t>
            </w:r>
          </w:p>
        </w:tc>
      </w:tr>
      <w:tr w:rsidR="00C14FBE" w:rsidRPr="00C14FBE" w14:paraId="1C8EACD3" w14:textId="77777777" w:rsidTr="002A3894"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</w:tcPr>
          <w:p w14:paraId="06DE3789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</w:tcPr>
          <w:p w14:paraId="16054502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  <w:t>(0.008)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</w:tcPr>
          <w:p w14:paraId="63352714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(0.008)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</w:tcPr>
          <w:p w14:paraId="092923CE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(0.003)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</w:tcPr>
          <w:p w14:paraId="0A4F3AC7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(0.003)</w:t>
            </w:r>
          </w:p>
        </w:tc>
      </w:tr>
      <w:tr w:rsidR="00C14FBE" w:rsidRPr="00C14FBE" w14:paraId="402FD5E3" w14:textId="77777777" w:rsidTr="002A3894"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</w:tcPr>
          <w:p w14:paraId="2888EDE6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i/>
                <w:iCs/>
                <w:noProof/>
                <w:szCs w:val="21"/>
              </w:rPr>
              <w:t>Target_Diff</w:t>
            </w:r>
            <w:r w:rsidRPr="00C14FBE">
              <w:rPr>
                <w:rFonts w:ascii="Times New Roman" w:eastAsia="等线" w:hAnsi="Times New Roman" w:cs="Times New Roman"/>
                <w:i/>
                <w:iCs/>
                <w:noProof/>
                <w:szCs w:val="21"/>
                <w:vertAlign w:val="subscript"/>
              </w:rPr>
              <w:t>iy</w:t>
            </w:r>
            <w:r w:rsidRPr="00C14FBE">
              <w:rPr>
                <w:rFonts w:ascii="等线" w:eastAsia="等线" w:hAnsi="等线" w:cs="Times New Roman" w:hint="eastAsia"/>
                <w:noProof/>
                <w:szCs w:val="21"/>
              </w:rPr>
              <w:t>×</w:t>
            </w:r>
            <w:proofErr w:type="spellStart"/>
            <w:r w:rsidRPr="00C14FBE"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  <w14:ligatures w14:val="standardContextual"/>
              </w:rPr>
              <w:t>r</w:t>
            </w:r>
            <w:r w:rsidRPr="00C14FBE"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  <w:vertAlign w:val="subscript"/>
                <w14:ligatures w14:val="standardContextual"/>
              </w:rPr>
              <w:t>idmy</w:t>
            </w:r>
            <w:proofErr w:type="spellEnd"/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</w:tcPr>
          <w:p w14:paraId="281B62D4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  <w:t>-0.005</w:t>
            </w:r>
            <w:r w:rsidRPr="00C14FBE"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  <w14:ligatures w14:val="standardContextual"/>
              </w:rPr>
              <w:t>***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</w:tcPr>
          <w:p w14:paraId="3DAB236D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</w:tcPr>
          <w:p w14:paraId="697AE037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-0.005</w:t>
            </w:r>
            <w:r w:rsidRPr="00C14FBE"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***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</w:tcPr>
          <w:p w14:paraId="29F89318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</w:p>
        </w:tc>
      </w:tr>
      <w:tr w:rsidR="00C14FBE" w:rsidRPr="00C14FBE" w14:paraId="3D95AFA4" w14:textId="77777777" w:rsidTr="002A3894"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</w:tcPr>
          <w:p w14:paraId="062D3AF6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</w:tcPr>
          <w:p w14:paraId="103BAC83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  <w:t>(0.001)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</w:tcPr>
          <w:p w14:paraId="5C55D975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</w:tcPr>
          <w:p w14:paraId="64843C5C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(0.001)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</w:tcPr>
          <w:p w14:paraId="400C93FA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</w:p>
        </w:tc>
      </w:tr>
      <w:tr w:rsidR="00C14FBE" w:rsidRPr="00C14FBE" w14:paraId="681540FC" w14:textId="77777777" w:rsidTr="002A3894"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</w:tcPr>
          <w:p w14:paraId="32800DE8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i/>
                <w:iCs/>
                <w:noProof/>
                <w:szCs w:val="21"/>
              </w:rPr>
              <w:t>Target_Diff</w:t>
            </w:r>
            <w:r w:rsidRPr="00C14FBE">
              <w:rPr>
                <w:rFonts w:ascii="Times New Roman" w:eastAsia="等线" w:hAnsi="Times New Roman" w:cs="Times New Roman"/>
                <w:i/>
                <w:iCs/>
                <w:noProof/>
                <w:szCs w:val="21"/>
                <w:vertAlign w:val="subscript"/>
              </w:rPr>
              <w:t>iy</w:t>
            </w:r>
            <w:r w:rsidRPr="00C14FBE">
              <w:rPr>
                <w:rFonts w:ascii="等线" w:eastAsia="等线" w:hAnsi="等线" w:cs="Times New Roman" w:hint="eastAsia"/>
                <w:noProof/>
                <w:szCs w:val="21"/>
              </w:rPr>
              <w:t>×</w:t>
            </w:r>
            <w:r w:rsidRPr="00C14FBE"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  <w14:ligatures w14:val="standardContextual"/>
              </w:rPr>
              <w:t>r</w:t>
            </w:r>
            <w:r w:rsidRPr="00C14FBE"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  <w:vertAlign w:val="superscript"/>
                <w14:ligatures w14:val="standardContextual"/>
              </w:rPr>
              <w:t>2</w:t>
            </w:r>
            <w:r w:rsidRPr="00C14FBE"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  <w:vertAlign w:val="subscript"/>
                <w14:ligatures w14:val="standardContextual"/>
              </w:rPr>
              <w:t>idmy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</w:tcPr>
          <w:p w14:paraId="75A24343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  <w:t>-0.000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</w:tcPr>
          <w:p w14:paraId="6CFB5434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</w:tcPr>
          <w:p w14:paraId="00DA3A44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0.000</w:t>
            </w:r>
            <w:r w:rsidRPr="00C14FBE"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***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</w:tcPr>
          <w:p w14:paraId="4EFA016B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</w:p>
        </w:tc>
      </w:tr>
      <w:tr w:rsidR="00C14FBE" w:rsidRPr="00C14FBE" w14:paraId="2CB6E055" w14:textId="77777777" w:rsidTr="002A3894"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</w:tcPr>
          <w:p w14:paraId="126AE40F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</w:tcPr>
          <w:p w14:paraId="29BBC521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  <w:t>(0.000)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</w:tcPr>
          <w:p w14:paraId="238646E0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</w:tcPr>
          <w:p w14:paraId="7159C894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(0.000)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</w:tcPr>
          <w:p w14:paraId="1C70C15D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</w:p>
        </w:tc>
      </w:tr>
      <w:tr w:rsidR="00C14FBE" w:rsidRPr="00C14FBE" w14:paraId="04F53AFE" w14:textId="77777777" w:rsidTr="002A3894"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</w:tcPr>
          <w:p w14:paraId="7EC8E4A8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i/>
                <w:iCs/>
                <w:noProof/>
                <w:szCs w:val="21"/>
              </w:rPr>
              <w:t>Target_Conf</w:t>
            </w:r>
            <w:r w:rsidRPr="00C14FBE">
              <w:rPr>
                <w:rFonts w:ascii="Times New Roman" w:eastAsia="等线" w:hAnsi="Times New Roman" w:cs="Times New Roman"/>
                <w:i/>
                <w:iCs/>
                <w:noProof/>
                <w:szCs w:val="21"/>
                <w:vertAlign w:val="subscript"/>
              </w:rPr>
              <w:t>iy</w:t>
            </w:r>
            <w:r w:rsidRPr="00C14FBE">
              <w:rPr>
                <w:rFonts w:ascii="等线" w:eastAsia="等线" w:hAnsi="等线" w:cs="Times New Roman" w:hint="eastAsia"/>
                <w:noProof/>
                <w:szCs w:val="21"/>
              </w:rPr>
              <w:t>×</w:t>
            </w:r>
            <w:proofErr w:type="spellStart"/>
            <w:r w:rsidRPr="00C14FBE"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  <w14:ligatures w14:val="standardContextual"/>
              </w:rPr>
              <w:t>r</w:t>
            </w:r>
            <w:r w:rsidRPr="00C14FBE"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  <w:vertAlign w:val="subscript"/>
                <w14:ligatures w14:val="standardContextual"/>
              </w:rPr>
              <w:t>idmy</w:t>
            </w:r>
            <w:proofErr w:type="spellEnd"/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</w:tcPr>
          <w:p w14:paraId="7BF901AE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</w:tcPr>
          <w:p w14:paraId="1AC26BC5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-0.045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</w:tcPr>
          <w:p w14:paraId="2FAD2C46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</w:tcPr>
          <w:p w14:paraId="21884CC1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-0.022</w:t>
            </w:r>
          </w:p>
        </w:tc>
      </w:tr>
      <w:tr w:rsidR="00C14FBE" w:rsidRPr="00C14FBE" w14:paraId="58FD88C1" w14:textId="77777777" w:rsidTr="002A3894"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</w:tcPr>
          <w:p w14:paraId="4EE4E290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</w:tcPr>
          <w:p w14:paraId="3DD4824F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</w:tcPr>
          <w:p w14:paraId="1C97DBEE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(0.036)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</w:tcPr>
          <w:p w14:paraId="08DCFB07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</w:tcPr>
          <w:p w14:paraId="2096EC8C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(0.053)</w:t>
            </w:r>
          </w:p>
        </w:tc>
      </w:tr>
      <w:tr w:rsidR="00C14FBE" w:rsidRPr="00C14FBE" w14:paraId="3C91E93A" w14:textId="77777777" w:rsidTr="002A3894"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</w:tcPr>
          <w:p w14:paraId="11744269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i/>
                <w:iCs/>
                <w:noProof/>
                <w:szCs w:val="21"/>
              </w:rPr>
              <w:t>Target_Conf</w:t>
            </w:r>
            <w:r w:rsidRPr="00C14FBE">
              <w:rPr>
                <w:rFonts w:ascii="Times New Roman" w:eastAsia="等线" w:hAnsi="Times New Roman" w:cs="Times New Roman"/>
                <w:i/>
                <w:iCs/>
                <w:noProof/>
                <w:szCs w:val="21"/>
                <w:vertAlign w:val="subscript"/>
              </w:rPr>
              <w:t>iy</w:t>
            </w:r>
            <w:r w:rsidRPr="00C14FBE">
              <w:rPr>
                <w:rFonts w:ascii="等线" w:eastAsia="等线" w:hAnsi="等线" w:cs="Times New Roman" w:hint="eastAsia"/>
                <w:noProof/>
                <w:szCs w:val="21"/>
              </w:rPr>
              <w:t>×</w:t>
            </w:r>
            <w:r w:rsidRPr="00C14FBE"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  <w14:ligatures w14:val="standardContextual"/>
              </w:rPr>
              <w:t>r</w:t>
            </w:r>
            <w:r w:rsidRPr="00C14FBE"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  <w:vertAlign w:val="superscript"/>
                <w14:ligatures w14:val="standardContextual"/>
              </w:rPr>
              <w:t>2</w:t>
            </w:r>
            <w:r w:rsidRPr="00C14FBE"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  <w:vertAlign w:val="subscript"/>
                <w14:ligatures w14:val="standardContextual"/>
              </w:rPr>
              <w:t>idmy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</w:tcPr>
          <w:p w14:paraId="34247802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</w:tcPr>
          <w:p w14:paraId="761CB19A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-0.003</w:t>
            </w:r>
            <w:r w:rsidRPr="00C14FBE"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*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</w:tcPr>
          <w:p w14:paraId="45D648B9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</w:tcPr>
          <w:p w14:paraId="48B0AAB6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-0.001</w:t>
            </w:r>
          </w:p>
        </w:tc>
      </w:tr>
      <w:tr w:rsidR="00C14FBE" w:rsidRPr="00C14FBE" w14:paraId="60CEF83A" w14:textId="77777777" w:rsidTr="002A3894"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</w:tcPr>
          <w:p w14:paraId="44AD1922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</w:tcPr>
          <w:p w14:paraId="3FA9F6A2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</w:tcPr>
          <w:p w14:paraId="7667710D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(0.002)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</w:tcPr>
          <w:p w14:paraId="7968F582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</w:tcPr>
          <w:p w14:paraId="4A9F6ABF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(0.001)</w:t>
            </w:r>
          </w:p>
        </w:tc>
      </w:tr>
      <w:tr w:rsidR="00C14FBE" w:rsidRPr="00C14FBE" w14:paraId="3F9F64D3" w14:textId="77777777" w:rsidTr="002A3894"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</w:tcPr>
          <w:p w14:paraId="7F15B6E9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i/>
                <w:iCs/>
                <w:noProof/>
                <w:szCs w:val="21"/>
              </w:rPr>
              <w:t>Target_Diff</w:t>
            </w:r>
            <w:r w:rsidRPr="00C14FBE">
              <w:rPr>
                <w:rFonts w:ascii="Times New Roman" w:eastAsia="等线" w:hAnsi="Times New Roman" w:cs="Times New Roman"/>
                <w:i/>
                <w:iCs/>
                <w:noProof/>
                <w:szCs w:val="21"/>
                <w:vertAlign w:val="subscript"/>
              </w:rPr>
              <w:t>iy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</w:tcPr>
          <w:p w14:paraId="7F1713C8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  <w:t>0.006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</w:tcPr>
          <w:p w14:paraId="335EEBB3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-0.137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</w:tcPr>
          <w:p w14:paraId="5B84F83C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-0.064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</w:tcPr>
          <w:p w14:paraId="1733F735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7.517</w:t>
            </w:r>
            <w:r w:rsidRPr="00C14FBE"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***</w:t>
            </w:r>
          </w:p>
        </w:tc>
      </w:tr>
      <w:tr w:rsidR="00C14FBE" w:rsidRPr="00C14FBE" w14:paraId="51D55C02" w14:textId="77777777" w:rsidTr="002A3894"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</w:tcPr>
          <w:p w14:paraId="60EBD1CF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</w:tcPr>
          <w:p w14:paraId="51DCE643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  <w:t>(0.031)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</w:tcPr>
          <w:p w14:paraId="227A800B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(0.541)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</w:tcPr>
          <w:p w14:paraId="508EE875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(0.136)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</w:tcPr>
          <w:p w14:paraId="1578AEC4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(2.399)</w:t>
            </w:r>
          </w:p>
        </w:tc>
      </w:tr>
      <w:tr w:rsidR="00C14FBE" w:rsidRPr="00C14FBE" w14:paraId="521F321A" w14:textId="77777777" w:rsidTr="002A3894"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</w:tcPr>
          <w:p w14:paraId="0137AB85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i/>
                <w:iCs/>
                <w:noProof/>
                <w:szCs w:val="21"/>
              </w:rPr>
              <w:t>Target_Conf</w:t>
            </w:r>
            <w:r w:rsidRPr="00C14FBE">
              <w:rPr>
                <w:rFonts w:ascii="Times New Roman" w:eastAsia="等线" w:hAnsi="Times New Roman" w:cs="Times New Roman"/>
                <w:i/>
                <w:iCs/>
                <w:noProof/>
                <w:szCs w:val="21"/>
                <w:vertAlign w:val="subscript"/>
              </w:rPr>
              <w:t>iy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</w:tcPr>
          <w:p w14:paraId="4FBBCB48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  <w:t>0.185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</w:tcPr>
          <w:p w14:paraId="72726B50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0.052</w:t>
            </w:r>
            <w:r w:rsidRPr="00C14FBE"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*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</w:tcPr>
          <w:p w14:paraId="2A8BBF6B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6.898</w:t>
            </w:r>
            <w:r w:rsidRPr="00C14FBE"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***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</w:tcPr>
          <w:p w14:paraId="4E3B4051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0.192</w:t>
            </w:r>
          </w:p>
        </w:tc>
      </w:tr>
      <w:tr w:rsidR="00C14FBE" w:rsidRPr="00C14FBE" w14:paraId="73E76CDF" w14:textId="77777777" w:rsidTr="002A3894"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</w:tcPr>
          <w:p w14:paraId="11D1DEA6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</w:tcPr>
          <w:p w14:paraId="3B57398E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  <w:t>(0.319)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</w:tcPr>
          <w:p w14:paraId="1C47DFB8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(0.027)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</w:tcPr>
          <w:p w14:paraId="0C5E553D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(2.047)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</w:tcPr>
          <w:p w14:paraId="19F8ABE7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(0.129)</w:t>
            </w:r>
          </w:p>
        </w:tc>
      </w:tr>
      <w:tr w:rsidR="00C14FBE" w:rsidRPr="00C14FBE" w14:paraId="5709A238" w14:textId="77777777" w:rsidTr="002A3894"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</w:tcPr>
          <w:p w14:paraId="10488A72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i/>
                <w:iCs/>
                <w:szCs w:val="21"/>
              </w:rPr>
              <w:t>Rain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</w:tcPr>
          <w:p w14:paraId="49F3EC63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  <w:t>-0.573</w:t>
            </w:r>
            <w:r w:rsidRPr="00C14FBE"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  <w14:ligatures w14:val="standardContextual"/>
              </w:rPr>
              <w:t>***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</w:tcPr>
          <w:p w14:paraId="2DC07BEA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-0.572</w:t>
            </w:r>
            <w:r w:rsidRPr="00C14FBE"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***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</w:tcPr>
          <w:p w14:paraId="4C5E93B4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-0.537</w:t>
            </w:r>
            <w:r w:rsidRPr="00C14FBE"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***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</w:tcPr>
          <w:p w14:paraId="6355361B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-0.548</w:t>
            </w:r>
            <w:r w:rsidRPr="00C14FBE"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***</w:t>
            </w:r>
          </w:p>
        </w:tc>
      </w:tr>
      <w:tr w:rsidR="00C14FBE" w:rsidRPr="00C14FBE" w14:paraId="3D0802A0" w14:textId="77777777" w:rsidTr="002A3894"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</w:tcPr>
          <w:p w14:paraId="27A11437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</w:tcPr>
          <w:p w14:paraId="69913B99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  <w:t>(0.052)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</w:tcPr>
          <w:p w14:paraId="03A85093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(0.052)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</w:tcPr>
          <w:p w14:paraId="6B27D1C5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(0.073)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</w:tcPr>
          <w:p w14:paraId="71A75F82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(0.073)</w:t>
            </w:r>
          </w:p>
        </w:tc>
      </w:tr>
      <w:tr w:rsidR="00C14FBE" w:rsidRPr="00C14FBE" w14:paraId="33032D06" w14:textId="77777777" w:rsidTr="002A3894"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</w:tcPr>
          <w:p w14:paraId="77598C76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i/>
                <w:iCs/>
                <w:szCs w:val="21"/>
              </w:rPr>
              <w:t>Wind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</w:tcPr>
          <w:p w14:paraId="416E90FD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  <w:t>-1.436</w:t>
            </w:r>
            <w:r w:rsidRPr="00C14FBE"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  <w14:ligatures w14:val="standardContextual"/>
              </w:rPr>
              <w:t>***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</w:tcPr>
          <w:p w14:paraId="49BD1925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-1.440</w:t>
            </w:r>
            <w:r w:rsidRPr="00C14FBE"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***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</w:tcPr>
          <w:p w14:paraId="767A751B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-1.717</w:t>
            </w:r>
            <w:r w:rsidRPr="00C14FBE"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</w:tcPr>
          <w:p w14:paraId="52EB96C0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-1.686</w:t>
            </w:r>
            <w:r w:rsidRPr="00C14FBE"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**</w:t>
            </w:r>
          </w:p>
        </w:tc>
      </w:tr>
      <w:tr w:rsidR="00C14FBE" w:rsidRPr="00C14FBE" w14:paraId="49DE0F98" w14:textId="77777777" w:rsidTr="002A3894"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</w:tcPr>
          <w:p w14:paraId="1BE320E4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</w:tcPr>
          <w:p w14:paraId="737178E8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  <w:t>(0.289)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</w:tcPr>
          <w:p w14:paraId="63385151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(0.289)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</w:tcPr>
          <w:p w14:paraId="02948624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(0.817)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</w:tcPr>
          <w:p w14:paraId="16EAD445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(0.817)</w:t>
            </w:r>
          </w:p>
        </w:tc>
      </w:tr>
      <w:tr w:rsidR="00C14FBE" w:rsidRPr="00C14FBE" w14:paraId="2E4F2243" w14:textId="77777777" w:rsidTr="002A3894"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</w:tcPr>
          <w:p w14:paraId="6709115C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i/>
                <w:iCs/>
                <w:szCs w:val="21"/>
              </w:rPr>
              <w:t>Temp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</w:tcPr>
          <w:p w14:paraId="61EBD9C6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  <w:t>1.781</w:t>
            </w:r>
            <w:r w:rsidRPr="00C14FBE"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  <w14:ligatures w14:val="standardContextual"/>
              </w:rPr>
              <w:t>***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</w:tcPr>
          <w:p w14:paraId="300E7B97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1.782</w:t>
            </w:r>
            <w:r w:rsidRPr="00C14FBE"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***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</w:tcPr>
          <w:p w14:paraId="36A81098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2.276</w:t>
            </w:r>
            <w:r w:rsidRPr="00C14FBE"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***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</w:tcPr>
          <w:p w14:paraId="68916EA8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2.197</w:t>
            </w:r>
            <w:r w:rsidRPr="00C14FBE"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***</w:t>
            </w:r>
          </w:p>
        </w:tc>
      </w:tr>
      <w:tr w:rsidR="00C14FBE" w:rsidRPr="00C14FBE" w14:paraId="4A92E0FD" w14:textId="77777777" w:rsidTr="002A3894"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</w:tcPr>
          <w:p w14:paraId="2CE22827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</w:tcPr>
          <w:p w14:paraId="7B2B2267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  <w:t>(0.053)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</w:tcPr>
          <w:p w14:paraId="40D3B923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(0.053)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</w:tcPr>
          <w:p w14:paraId="157246F7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(0.168)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</w:tcPr>
          <w:p w14:paraId="5C191DA3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(0.168)</w:t>
            </w:r>
          </w:p>
        </w:tc>
      </w:tr>
      <w:tr w:rsidR="00C14FBE" w:rsidRPr="00C14FBE" w14:paraId="2818ACB9" w14:textId="77777777" w:rsidTr="002A3894"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</w:tcPr>
          <w:p w14:paraId="7FCE1D87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proofErr w:type="spellStart"/>
            <w:r w:rsidRPr="00C14FBE">
              <w:rPr>
                <w:rFonts w:ascii="Times New Roman" w:eastAsia="等线" w:hAnsi="Times New Roman" w:cs="Times New Roman"/>
                <w:i/>
                <w:iCs/>
                <w:szCs w:val="21"/>
              </w:rPr>
              <w:t>Temp_Inv</w:t>
            </w:r>
            <w:proofErr w:type="spellEnd"/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</w:tcPr>
          <w:p w14:paraId="214FB928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  <w:t>-3.920</w:t>
            </w:r>
            <w:r w:rsidRPr="00C14FBE"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  <w14:ligatures w14:val="standardContextual"/>
              </w:rPr>
              <w:t>***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</w:tcPr>
          <w:p w14:paraId="0A7F09C7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-3.915</w:t>
            </w:r>
            <w:r w:rsidRPr="00C14FBE"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***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</w:tcPr>
          <w:p w14:paraId="46A6CD64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-0.144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</w:tcPr>
          <w:p w14:paraId="082254B7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-0.146</w:t>
            </w:r>
          </w:p>
        </w:tc>
      </w:tr>
      <w:tr w:rsidR="00C14FBE" w:rsidRPr="00C14FBE" w14:paraId="4636ED3E" w14:textId="77777777" w:rsidTr="002A3894"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A7108B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328E73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  <w:t>(0.373)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8F7F1B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(0.373)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0C2AE4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(1.476)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D63EE0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(1.484)</w:t>
            </w:r>
          </w:p>
        </w:tc>
      </w:tr>
      <w:tr w:rsidR="00C14FBE" w:rsidRPr="00C14FBE" w14:paraId="55747E6E" w14:textId="77777777" w:rsidTr="002A3894">
        <w:tc>
          <w:tcPr>
            <w:tcW w:w="160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384382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  <w14:ligatures w14:val="standardContextual"/>
              </w:rPr>
              <w:t>N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829FDA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  <w:t>32487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3B4EED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32487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4FC70C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6760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93CEE2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6760</w:t>
            </w:r>
          </w:p>
        </w:tc>
      </w:tr>
      <w:tr w:rsidR="00C14FBE" w:rsidRPr="00C14FBE" w14:paraId="70D55F1A" w14:textId="77777777" w:rsidTr="002A3894"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</w:tcPr>
          <w:p w14:paraId="712322FE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  <w14:ligatures w14:val="standardContextual"/>
              </w:rPr>
              <w:t>R</w:t>
            </w:r>
            <w:r w:rsidRPr="00C14FBE"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  <w14:ligatures w14:val="standardContextual"/>
              </w:rPr>
              <w:t>2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</w:tcPr>
          <w:p w14:paraId="6C024CBA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  <w:t>0.131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</w:tcPr>
          <w:p w14:paraId="2F466F7C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0.131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</w:tcPr>
          <w:p w14:paraId="3C2FC1E3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0.130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</w:tcPr>
          <w:p w14:paraId="0F2DF324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0.125</w:t>
            </w:r>
          </w:p>
        </w:tc>
      </w:tr>
      <w:tr w:rsidR="00C14FBE" w:rsidRPr="00C14FBE" w14:paraId="5523101E" w14:textId="77777777" w:rsidTr="002A3894"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</w:tcPr>
          <w:p w14:paraId="44AE5D09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  <w:t>Day FE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</w:tcPr>
          <w:p w14:paraId="7033EE05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  <w:t>Yes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</w:tcPr>
          <w:p w14:paraId="133F2829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Yes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</w:tcPr>
          <w:p w14:paraId="78F4678F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Yes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</w:tcPr>
          <w:p w14:paraId="5335E1C4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Yes</w:t>
            </w:r>
          </w:p>
        </w:tc>
      </w:tr>
      <w:tr w:rsidR="00C14FBE" w:rsidRPr="00C14FBE" w14:paraId="4C123512" w14:textId="77777777" w:rsidTr="002A3894"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</w:tcPr>
          <w:p w14:paraId="3D2E28AA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  <w:t>Month FE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</w:tcPr>
          <w:p w14:paraId="2EDACC76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  <w:t>Yes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</w:tcPr>
          <w:p w14:paraId="1AE2A861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Yes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</w:tcPr>
          <w:p w14:paraId="04625F18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Yes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</w:tcPr>
          <w:p w14:paraId="4CE6C4A1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Yes</w:t>
            </w:r>
          </w:p>
        </w:tc>
      </w:tr>
      <w:tr w:rsidR="00C14FBE" w:rsidRPr="00C14FBE" w14:paraId="17C01672" w14:textId="77777777" w:rsidTr="002A3894"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</w:tcPr>
          <w:p w14:paraId="718AD28C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  <w:t>Year FE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</w:tcPr>
          <w:p w14:paraId="75BC2AFC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  <w:t>Yes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</w:tcPr>
          <w:p w14:paraId="4EC9F590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Yes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</w:tcPr>
          <w:p w14:paraId="34DE846F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Yes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</w:tcPr>
          <w:p w14:paraId="578B581C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Yes</w:t>
            </w:r>
          </w:p>
        </w:tc>
      </w:tr>
      <w:tr w:rsidR="00C14FBE" w:rsidRPr="00C14FBE" w14:paraId="4058627B" w14:textId="77777777" w:rsidTr="002A3894"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</w:tcPr>
          <w:p w14:paraId="3F29D8F3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  <w:t>City</w:t>
            </w:r>
            <w:r w:rsidRPr="00C14FBE">
              <w:rPr>
                <w:rFonts w:ascii="Times New Roman" w:eastAsia="等线" w:hAnsi="Times New Roman" w:cs="Times New Roman" w:hint="eastAsia"/>
                <w:kern w:val="0"/>
                <w:szCs w:val="21"/>
                <w14:ligatures w14:val="standardContextual"/>
              </w:rPr>
              <w:t xml:space="preserve"> </w:t>
            </w:r>
            <w:r w:rsidRPr="00C14FBE"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  <w:t>FE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</w:tcPr>
          <w:p w14:paraId="4374AB55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  <w:t>Yes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</w:tcPr>
          <w:p w14:paraId="6DDDB989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Yes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</w:tcPr>
          <w:p w14:paraId="6E23BEEB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Yes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</w:tcPr>
          <w:p w14:paraId="6C602AD7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Yes</w:t>
            </w:r>
          </w:p>
        </w:tc>
      </w:tr>
      <w:tr w:rsidR="00C14FBE" w:rsidRPr="00C14FBE" w14:paraId="29C825A4" w14:textId="77777777" w:rsidTr="002A3894"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6E393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szCs w:val="21"/>
              </w:rPr>
              <w:t>Polynomial degrees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153E8A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ce" w:eastAsia="等线" w:hAnsi="Times New Romance" w:cs="Times New Roman" w:hint="eastAsia"/>
                <w:szCs w:val="21"/>
              </w:rPr>
              <w:t>Q</w:t>
            </w:r>
            <w:r w:rsidRPr="00C14FBE">
              <w:rPr>
                <w:rFonts w:ascii="Times New Romance" w:eastAsia="等线" w:hAnsi="Times New Romance" w:cs="Times New Roman"/>
                <w:szCs w:val="21"/>
              </w:rPr>
              <w:t>uadric</w:t>
            </w:r>
            <w:r w:rsidRPr="00C14FBE" w:rsidDel="003F687D">
              <w:rPr>
                <w:rFonts w:ascii="Times New Romance" w:eastAsia="等线" w:hAnsi="Times New Romance" w:cs="Times New Roman"/>
                <w:szCs w:val="21"/>
              </w:rPr>
              <w:t xml:space="preserve"> 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0D208F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14FBE">
              <w:rPr>
                <w:rFonts w:ascii="Times New Romance" w:eastAsia="等线" w:hAnsi="Times New Romance" w:cs="Times New Roman" w:hint="eastAsia"/>
                <w:szCs w:val="21"/>
              </w:rPr>
              <w:t>Q</w:t>
            </w:r>
            <w:r w:rsidRPr="00C14FBE">
              <w:rPr>
                <w:rFonts w:ascii="Times New Romance" w:eastAsia="等线" w:hAnsi="Times New Romance" w:cs="Times New Roman"/>
                <w:szCs w:val="21"/>
              </w:rPr>
              <w:t>uadric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6BB21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14FBE">
              <w:rPr>
                <w:rFonts w:ascii="Times New Romance" w:eastAsia="等线" w:hAnsi="Times New Romance" w:cs="Times New Roman" w:hint="eastAsia"/>
                <w:szCs w:val="21"/>
              </w:rPr>
              <w:t>Q</w:t>
            </w:r>
            <w:r w:rsidRPr="00C14FBE">
              <w:rPr>
                <w:rFonts w:ascii="Times New Romance" w:eastAsia="等线" w:hAnsi="Times New Romance" w:cs="Times New Roman"/>
                <w:szCs w:val="21"/>
              </w:rPr>
              <w:t>uadric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5CF22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14FBE">
              <w:rPr>
                <w:rFonts w:ascii="Times New Romance" w:eastAsia="等线" w:hAnsi="Times New Romance" w:cs="Times New Roman" w:hint="eastAsia"/>
                <w:szCs w:val="21"/>
              </w:rPr>
              <w:t>Q</w:t>
            </w:r>
            <w:r w:rsidRPr="00C14FBE">
              <w:rPr>
                <w:rFonts w:ascii="Times New Romance" w:eastAsia="等线" w:hAnsi="Times New Romance" w:cs="Times New Roman"/>
                <w:szCs w:val="21"/>
              </w:rPr>
              <w:t>uadric</w:t>
            </w:r>
          </w:p>
        </w:tc>
      </w:tr>
      <w:tr w:rsidR="00C14FBE" w:rsidRPr="00C14FBE" w14:paraId="42194EC9" w14:textId="77777777" w:rsidTr="002A3894"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58D9B1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 w:hint="eastAsia"/>
                <w:szCs w:val="21"/>
              </w:rPr>
              <w:t>Bandwidth (days)</w:t>
            </w:r>
          </w:p>
        </w:tc>
        <w:tc>
          <w:tcPr>
            <w:tcW w:w="17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A468B1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14FBE"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22</w:t>
            </w:r>
          </w:p>
        </w:tc>
        <w:tc>
          <w:tcPr>
            <w:tcW w:w="169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511EDA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14FBE"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70</w:t>
            </w:r>
          </w:p>
        </w:tc>
      </w:tr>
    </w:tbl>
    <w:p w14:paraId="05567BFF" w14:textId="7060494C" w:rsidR="00C14FBE" w:rsidRPr="00C14FBE" w:rsidRDefault="00C14FBE" w:rsidP="00C14FBE">
      <w:pPr>
        <w:widowControl/>
        <w:adjustRightInd w:val="0"/>
        <w:snapToGrid w:val="0"/>
        <w:spacing w:afterLines="50" w:after="156"/>
        <w:jc w:val="left"/>
        <w:rPr>
          <w:rFonts w:ascii="Times New Roman" w:eastAsia="等线 Light" w:hAnsi="Times New Roman" w:cs="Times New Roman"/>
          <w:color w:val="000000"/>
          <w:kern w:val="0"/>
          <w:sz w:val="18"/>
          <w:szCs w:val="18"/>
        </w:rPr>
        <w:sectPr w:rsidR="00C14FBE" w:rsidRPr="00C14FBE" w:rsidSect="00C14FB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C14FBE">
        <w:rPr>
          <w:rFonts w:ascii="Times New Roman" w:eastAsia="等线" w:hAnsi="Times New Roman" w:cs="Times New Roman" w:hint="eastAsia"/>
          <w:kern w:val="0"/>
          <w:sz w:val="18"/>
          <w:szCs w:val="18"/>
          <w14:ligatures w14:val="standardContextual"/>
        </w:rPr>
        <w:t>Robust standard errors are reported in parentheses.</w:t>
      </w:r>
      <w:r w:rsidRPr="00C14FBE">
        <w:rPr>
          <w:rFonts w:ascii="Times New Roman" w:eastAsia="等线" w:hAnsi="Times New Roman" w:cs="Times New Roman" w:hint="eastAsia"/>
          <w:kern w:val="0"/>
          <w:sz w:val="18"/>
          <w:szCs w:val="18"/>
          <w:vertAlign w:val="superscript"/>
          <w14:ligatures w14:val="standardContextual"/>
        </w:rPr>
        <w:t xml:space="preserve"> </w:t>
      </w:r>
      <w:r w:rsidRPr="00C14FBE">
        <w:rPr>
          <w:rFonts w:ascii="Times New Roman" w:eastAsia="等线" w:hAnsi="Times New Roman" w:cs="Times New Roman"/>
          <w:kern w:val="0"/>
          <w:sz w:val="18"/>
          <w:szCs w:val="18"/>
          <w:vertAlign w:val="superscript"/>
          <w14:ligatures w14:val="standardContextual"/>
        </w:rPr>
        <w:t>*</w:t>
      </w:r>
      <w:r w:rsidRPr="00C14FBE">
        <w:rPr>
          <w:rFonts w:ascii="Times New Roman" w:eastAsia="等线" w:hAnsi="Times New Roman" w:cs="Times New Roman"/>
          <w:kern w:val="0"/>
          <w:sz w:val="18"/>
          <w:szCs w:val="18"/>
          <w14:ligatures w14:val="standardContextual"/>
        </w:rPr>
        <w:t xml:space="preserve"> </w:t>
      </w:r>
      <w:r w:rsidRPr="00C14FBE">
        <w:rPr>
          <w:rFonts w:ascii="Times New Roman" w:eastAsia="等线" w:hAnsi="Times New Roman" w:cs="Times New Roman"/>
          <w:i/>
          <w:iCs/>
          <w:kern w:val="0"/>
          <w:sz w:val="18"/>
          <w:szCs w:val="18"/>
          <w14:ligatures w14:val="standardContextual"/>
        </w:rPr>
        <w:t>p</w:t>
      </w:r>
      <w:r w:rsidRPr="00C14FBE">
        <w:rPr>
          <w:rFonts w:ascii="Times New Roman" w:eastAsia="等线" w:hAnsi="Times New Roman" w:cs="Times New Roman"/>
          <w:kern w:val="0"/>
          <w:sz w:val="18"/>
          <w:szCs w:val="18"/>
          <w14:ligatures w14:val="standardContextual"/>
        </w:rPr>
        <w:t xml:space="preserve"> &lt; 0.1, </w:t>
      </w:r>
      <w:r w:rsidRPr="00C14FBE">
        <w:rPr>
          <w:rFonts w:ascii="Times New Roman" w:eastAsia="等线" w:hAnsi="Times New Roman" w:cs="Times New Roman"/>
          <w:kern w:val="0"/>
          <w:sz w:val="18"/>
          <w:szCs w:val="18"/>
          <w:vertAlign w:val="superscript"/>
          <w14:ligatures w14:val="standardContextual"/>
        </w:rPr>
        <w:t>**</w:t>
      </w:r>
      <w:r w:rsidRPr="00C14FBE">
        <w:rPr>
          <w:rFonts w:ascii="Times New Roman" w:eastAsia="等线" w:hAnsi="Times New Roman" w:cs="Times New Roman"/>
          <w:kern w:val="0"/>
          <w:sz w:val="18"/>
          <w:szCs w:val="18"/>
          <w14:ligatures w14:val="standardContextual"/>
        </w:rPr>
        <w:t xml:space="preserve"> </w:t>
      </w:r>
      <w:r w:rsidRPr="00C14FBE">
        <w:rPr>
          <w:rFonts w:ascii="Times New Roman" w:eastAsia="等线" w:hAnsi="Times New Roman" w:cs="Times New Roman"/>
          <w:i/>
          <w:iCs/>
          <w:kern w:val="0"/>
          <w:sz w:val="18"/>
          <w:szCs w:val="18"/>
          <w14:ligatures w14:val="standardContextual"/>
        </w:rPr>
        <w:t>p</w:t>
      </w:r>
      <w:r w:rsidRPr="00C14FBE">
        <w:rPr>
          <w:rFonts w:ascii="Times New Roman" w:eastAsia="等线" w:hAnsi="Times New Roman" w:cs="Times New Roman"/>
          <w:kern w:val="0"/>
          <w:sz w:val="18"/>
          <w:szCs w:val="18"/>
          <w14:ligatures w14:val="standardContextual"/>
        </w:rPr>
        <w:t xml:space="preserve"> &lt; 0.05, </w:t>
      </w:r>
      <w:r w:rsidRPr="00C14FBE">
        <w:rPr>
          <w:rFonts w:ascii="Times New Roman" w:eastAsia="等线" w:hAnsi="Times New Roman" w:cs="Times New Roman"/>
          <w:kern w:val="0"/>
          <w:sz w:val="18"/>
          <w:szCs w:val="18"/>
          <w:vertAlign w:val="superscript"/>
          <w14:ligatures w14:val="standardContextual"/>
        </w:rPr>
        <w:t>***</w:t>
      </w:r>
      <w:r w:rsidRPr="00C14FBE">
        <w:rPr>
          <w:rFonts w:ascii="Times New Roman" w:eastAsia="等线" w:hAnsi="Times New Roman" w:cs="Times New Roman"/>
          <w:kern w:val="0"/>
          <w:sz w:val="18"/>
          <w:szCs w:val="18"/>
          <w14:ligatures w14:val="standardContextual"/>
        </w:rPr>
        <w:t xml:space="preserve"> </w:t>
      </w:r>
      <w:r w:rsidRPr="00C14FBE">
        <w:rPr>
          <w:rFonts w:ascii="Times New Roman" w:eastAsia="等线" w:hAnsi="Times New Roman" w:cs="Times New Roman"/>
          <w:i/>
          <w:iCs/>
          <w:kern w:val="0"/>
          <w:sz w:val="18"/>
          <w:szCs w:val="18"/>
          <w14:ligatures w14:val="standardContextual"/>
        </w:rPr>
        <w:t>p</w:t>
      </w:r>
      <w:r w:rsidRPr="00C14FBE">
        <w:rPr>
          <w:rFonts w:ascii="Times New Roman" w:eastAsia="等线" w:hAnsi="Times New Roman" w:cs="Times New Roman"/>
          <w:kern w:val="0"/>
          <w:sz w:val="18"/>
          <w:szCs w:val="18"/>
          <w14:ligatures w14:val="standardContextual"/>
        </w:rPr>
        <w:t xml:space="preserve"> &lt; 0.01</w:t>
      </w:r>
    </w:p>
    <w:p w14:paraId="00E4FCDE" w14:textId="03CBD72B" w:rsidR="00C14FBE" w:rsidRPr="00C14FBE" w:rsidRDefault="00C14FBE" w:rsidP="00C14FBE">
      <w:pPr>
        <w:widowControl/>
        <w:adjustRightInd w:val="0"/>
        <w:snapToGrid w:val="0"/>
        <w:spacing w:afterLines="50" w:after="156"/>
        <w:jc w:val="center"/>
        <w:rPr>
          <w:rFonts w:ascii="Times New Roman" w:eastAsia="等线" w:hAnsi="Times New Roman" w:cs="Times New Roman"/>
          <w:sz w:val="24"/>
          <w:szCs w:val="24"/>
        </w:rPr>
      </w:pPr>
      <w:r w:rsidRPr="00C14FBE">
        <w:rPr>
          <w:rFonts w:ascii="Times New Roman" w:eastAsia="等线" w:hAnsi="Times New Roman" w:cs="Times New Roman" w:hint="eastAsia"/>
          <w:sz w:val="24"/>
          <w:szCs w:val="24"/>
        </w:rPr>
        <w:t>T</w:t>
      </w:r>
      <w:r w:rsidRPr="00C14FBE">
        <w:rPr>
          <w:rFonts w:ascii="Times New Roman" w:eastAsia="等线" w:hAnsi="Times New Roman" w:cs="Times New Roman"/>
          <w:sz w:val="24"/>
          <w:szCs w:val="24"/>
        </w:rPr>
        <w:t xml:space="preserve">able </w:t>
      </w:r>
      <w:r w:rsidR="00D43F1A">
        <w:rPr>
          <w:rFonts w:ascii="Times New Roman" w:eastAsia="等线" w:hAnsi="Times New Roman" w:cs="Times New Roman" w:hint="eastAsia"/>
          <w:sz w:val="24"/>
          <w:szCs w:val="24"/>
        </w:rPr>
        <w:t>A4</w:t>
      </w:r>
      <w:r w:rsidRPr="00C14FBE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Pr="00C14FBE">
        <w:rPr>
          <w:rFonts w:ascii="Times New Roman" w:eastAsia="等线" w:hAnsi="Times New Roman" w:cs="Times New Roman" w:hint="eastAsia"/>
          <w:sz w:val="24"/>
          <w:szCs w:val="24"/>
        </w:rPr>
        <w:t>Reconstructing moderating variables</w:t>
      </w:r>
      <w:r w:rsidRPr="00C14FBE" w:rsidDel="00757F54">
        <w:rPr>
          <w:rFonts w:ascii="Times New Roman" w:eastAsia="等线" w:hAnsi="Times New Roman" w:cs="Times New Roman"/>
          <w:sz w:val="24"/>
          <w:szCs w:val="24"/>
        </w:rPr>
        <w:t xml:space="preserve"> 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2421"/>
        <w:gridCol w:w="1289"/>
        <w:gridCol w:w="1532"/>
        <w:gridCol w:w="1532"/>
        <w:gridCol w:w="1532"/>
      </w:tblGrid>
      <w:tr w:rsidR="00C14FBE" w:rsidRPr="00C14FBE" w14:paraId="46AB860B" w14:textId="77777777" w:rsidTr="002A3894">
        <w:trPr>
          <w:trHeight w:val="170"/>
        </w:trPr>
        <w:tc>
          <w:tcPr>
            <w:tcW w:w="145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C587B8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</w:p>
        </w:tc>
        <w:tc>
          <w:tcPr>
            <w:tcW w:w="16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F48B18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 w:hint="eastAsia"/>
                <w:kern w:val="0"/>
                <w:szCs w:val="21"/>
                <w14:ligatures w14:val="standardContextual"/>
              </w:rPr>
              <w:t>Compliant cities</w:t>
            </w:r>
            <w:r w:rsidRPr="00C14FBE" w:rsidDel="00487127"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  <w:t xml:space="preserve"> </w:t>
            </w:r>
          </w:p>
        </w:tc>
        <w:tc>
          <w:tcPr>
            <w:tcW w:w="18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88D04B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ce" w:eastAsia="等线" w:hAnsi="Times New Romance" w:cs="Times New Roman" w:hint="eastAsia"/>
                <w:szCs w:val="21"/>
              </w:rPr>
              <w:t>Non-compliant cities</w:t>
            </w:r>
          </w:p>
        </w:tc>
      </w:tr>
      <w:tr w:rsidR="00C14FBE" w:rsidRPr="00C14FBE" w14:paraId="5A07355A" w14:textId="77777777" w:rsidTr="002A3894">
        <w:trPr>
          <w:trHeight w:val="170"/>
        </w:trPr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</w:tcPr>
          <w:p w14:paraId="3D4221B2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13915E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  <w:t>(1)</w:t>
            </w:r>
          </w:p>
        </w:tc>
        <w:tc>
          <w:tcPr>
            <w:tcW w:w="9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BC859C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  <w:t>(2)</w:t>
            </w:r>
          </w:p>
        </w:tc>
        <w:tc>
          <w:tcPr>
            <w:tcW w:w="9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5E8FEE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 w:hint="eastAsia"/>
                <w:kern w:val="0"/>
                <w:szCs w:val="21"/>
                <w14:ligatures w14:val="standardContextual"/>
              </w:rPr>
              <w:t>(3</w:t>
            </w:r>
            <w:r w:rsidRPr="00C14FBE"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  <w:t>)</w:t>
            </w:r>
          </w:p>
        </w:tc>
        <w:tc>
          <w:tcPr>
            <w:tcW w:w="9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C48AA2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  <w:t>(</w:t>
            </w:r>
            <w:r w:rsidRPr="00C14FBE">
              <w:rPr>
                <w:rFonts w:ascii="Times New Roman" w:eastAsia="等线" w:hAnsi="Times New Roman" w:cs="Times New Roman" w:hint="eastAsia"/>
                <w:kern w:val="0"/>
                <w:szCs w:val="21"/>
                <w14:ligatures w14:val="standardContextual"/>
              </w:rPr>
              <w:t>4</w:t>
            </w:r>
            <w:r w:rsidRPr="00C14FBE"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  <w:t>)</w:t>
            </w:r>
          </w:p>
        </w:tc>
      </w:tr>
      <w:tr w:rsidR="00C14FBE" w:rsidRPr="00C14FBE" w14:paraId="56CC93D1" w14:textId="77777777" w:rsidTr="002A3894">
        <w:trPr>
          <w:trHeight w:val="170"/>
        </w:trPr>
        <w:tc>
          <w:tcPr>
            <w:tcW w:w="145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96A8FE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i/>
                <w:iCs/>
                <w:noProof/>
                <w:szCs w:val="21"/>
              </w:rPr>
              <w:t>D</w:t>
            </w:r>
            <w:r w:rsidRPr="00C14FBE">
              <w:rPr>
                <w:rFonts w:ascii="Times New Roman" w:eastAsia="等线" w:hAnsi="Times New Roman" w:cs="Times New Roman"/>
                <w:i/>
                <w:iCs/>
                <w:noProof/>
                <w:szCs w:val="21"/>
                <w:vertAlign w:val="subscript"/>
              </w:rPr>
              <w:t>idmy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DDF64E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  <w:t>3.211</w:t>
            </w:r>
            <w:r w:rsidRPr="00C14FBE"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  <w14:ligatures w14:val="standardContextual"/>
              </w:rPr>
              <w:t>***</w:t>
            </w:r>
          </w:p>
        </w:tc>
        <w:tc>
          <w:tcPr>
            <w:tcW w:w="92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3F0CF7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  <w:t>3.153</w:t>
            </w:r>
            <w:r w:rsidRPr="00C14FBE"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  <w14:ligatures w14:val="standardContextual"/>
              </w:rPr>
              <w:t>***</w:t>
            </w:r>
          </w:p>
        </w:tc>
        <w:tc>
          <w:tcPr>
            <w:tcW w:w="92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E138AC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-2.809</w:t>
            </w:r>
          </w:p>
        </w:tc>
        <w:tc>
          <w:tcPr>
            <w:tcW w:w="92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47E942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-2.444</w:t>
            </w:r>
          </w:p>
        </w:tc>
      </w:tr>
      <w:tr w:rsidR="00C14FBE" w:rsidRPr="00C14FBE" w14:paraId="3825EFD9" w14:textId="77777777" w:rsidTr="002A3894">
        <w:trPr>
          <w:trHeight w:val="170"/>
        </w:trPr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</w:tcPr>
          <w:p w14:paraId="014FA919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</w:tcPr>
          <w:p w14:paraId="6816D455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  <w:t>(0.596)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</w:tcPr>
          <w:p w14:paraId="4EDCC02F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  <w:t>(0.595)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</w:tcPr>
          <w:p w14:paraId="05C5A152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(2.013)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</w:tcPr>
          <w:p w14:paraId="09CA7CE4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(1.924)</w:t>
            </w:r>
          </w:p>
        </w:tc>
      </w:tr>
      <w:tr w:rsidR="00C14FBE" w:rsidRPr="00C14FBE" w14:paraId="6C6BD54A" w14:textId="77777777" w:rsidTr="002A3894">
        <w:trPr>
          <w:trHeight w:val="170"/>
        </w:trPr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</w:tcPr>
          <w:p w14:paraId="226F3A71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i/>
                <w:iCs/>
                <w:noProof/>
                <w:szCs w:val="21"/>
              </w:rPr>
              <w:t>D</w:t>
            </w:r>
            <w:r w:rsidRPr="00C14FBE">
              <w:rPr>
                <w:rFonts w:ascii="Times New Roman" w:eastAsia="等线" w:hAnsi="Times New Roman" w:cs="Times New Roman"/>
                <w:i/>
                <w:iCs/>
                <w:noProof/>
                <w:szCs w:val="21"/>
                <w:vertAlign w:val="subscript"/>
              </w:rPr>
              <w:t>idmy</w:t>
            </w:r>
            <w:r w:rsidRPr="00C14FBE">
              <w:rPr>
                <w:rFonts w:ascii="等线" w:eastAsia="等线" w:hAnsi="等线" w:cs="Times New Roman" w:hint="eastAsia"/>
                <w:noProof/>
                <w:szCs w:val="21"/>
              </w:rPr>
              <w:t>×</w:t>
            </w:r>
            <w:r w:rsidRPr="00C14FBE">
              <w:rPr>
                <w:rFonts w:ascii="Times New Roman" w:eastAsia="等线" w:hAnsi="Times New Roman" w:cs="Times New Roman"/>
                <w:i/>
                <w:iCs/>
                <w:noProof/>
                <w:szCs w:val="21"/>
              </w:rPr>
              <w:t>Target_Diff</w:t>
            </w:r>
            <w:r w:rsidRPr="00C14FBE">
              <w:rPr>
                <w:rFonts w:ascii="Times New Roman" w:eastAsia="等线" w:hAnsi="Times New Roman" w:cs="Times New Roman" w:hint="eastAsia"/>
                <w:i/>
                <w:iCs/>
                <w:noProof/>
                <w:szCs w:val="21"/>
              </w:rPr>
              <w:t>_Rate</w:t>
            </w:r>
            <w:r w:rsidRPr="00C14FBE">
              <w:rPr>
                <w:rFonts w:ascii="Times New Roman" w:eastAsia="等线" w:hAnsi="Times New Roman" w:cs="Times New Roman"/>
                <w:i/>
                <w:iCs/>
                <w:noProof/>
                <w:szCs w:val="21"/>
                <w:vertAlign w:val="subscript"/>
              </w:rPr>
              <w:t>iy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</w:tcPr>
          <w:p w14:paraId="2021B607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  <w:t>26.032</w:t>
            </w:r>
            <w:r w:rsidRPr="00C14FBE"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  <w14:ligatures w14:val="standardContextual"/>
              </w:rPr>
              <w:t>***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</w:tcPr>
          <w:p w14:paraId="4850EE21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</w:tcPr>
          <w:p w14:paraId="63CC3BAE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44.980</w:t>
            </w:r>
            <w:r w:rsidRPr="00C14FBE"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*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</w:tcPr>
          <w:p w14:paraId="2D1A7E4B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</w:p>
        </w:tc>
      </w:tr>
      <w:tr w:rsidR="00C14FBE" w:rsidRPr="00C14FBE" w14:paraId="5A8B6E58" w14:textId="77777777" w:rsidTr="002A3894">
        <w:trPr>
          <w:trHeight w:val="170"/>
        </w:trPr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</w:tcPr>
          <w:p w14:paraId="7FE2741C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</w:tcPr>
          <w:p w14:paraId="2D8D5CAB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  <w:t>(7.941)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</w:tcPr>
          <w:p w14:paraId="2328E7C3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</w:tcPr>
          <w:p w14:paraId="734FDCEF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(23.217)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</w:tcPr>
          <w:p w14:paraId="59DBA666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</w:p>
        </w:tc>
      </w:tr>
      <w:tr w:rsidR="00C14FBE" w:rsidRPr="00C14FBE" w14:paraId="75EF6D23" w14:textId="77777777" w:rsidTr="002A3894">
        <w:trPr>
          <w:trHeight w:val="170"/>
        </w:trPr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</w:tcPr>
          <w:p w14:paraId="32151743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i/>
                <w:iCs/>
                <w:noProof/>
                <w:szCs w:val="21"/>
              </w:rPr>
              <w:t>D</w:t>
            </w:r>
            <w:r w:rsidRPr="00C14FBE">
              <w:rPr>
                <w:rFonts w:ascii="Times New Roman" w:eastAsia="等线" w:hAnsi="Times New Roman" w:cs="Times New Roman"/>
                <w:i/>
                <w:iCs/>
                <w:noProof/>
                <w:szCs w:val="21"/>
                <w:vertAlign w:val="subscript"/>
              </w:rPr>
              <w:t>idmy</w:t>
            </w:r>
            <w:r w:rsidRPr="00C14FBE">
              <w:rPr>
                <w:rFonts w:ascii="等线" w:eastAsia="等线" w:hAnsi="等线" w:cs="Times New Roman" w:hint="eastAsia"/>
                <w:noProof/>
                <w:szCs w:val="21"/>
              </w:rPr>
              <w:t>×</w:t>
            </w:r>
            <w:r w:rsidRPr="00C14FBE">
              <w:rPr>
                <w:rFonts w:ascii="Times New Roman" w:eastAsia="等线" w:hAnsi="Times New Roman" w:cs="Times New Roman"/>
                <w:i/>
                <w:iCs/>
                <w:noProof/>
                <w:szCs w:val="21"/>
              </w:rPr>
              <w:t>Target_Conf</w:t>
            </w:r>
            <w:r w:rsidRPr="00C14FBE">
              <w:rPr>
                <w:rFonts w:ascii="Times New Roman" w:eastAsia="等线" w:hAnsi="Times New Roman" w:cs="Times New Roman" w:hint="eastAsia"/>
                <w:i/>
                <w:iCs/>
                <w:noProof/>
                <w:szCs w:val="21"/>
              </w:rPr>
              <w:t>_Rate</w:t>
            </w:r>
            <w:r w:rsidRPr="00C14FBE">
              <w:rPr>
                <w:rFonts w:ascii="Times New Roman" w:eastAsia="等线" w:hAnsi="Times New Roman" w:cs="Times New Roman"/>
                <w:i/>
                <w:iCs/>
                <w:noProof/>
                <w:szCs w:val="21"/>
                <w:vertAlign w:val="subscript"/>
              </w:rPr>
              <w:t>iy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</w:tcPr>
          <w:p w14:paraId="6E2A3164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</w:tcPr>
          <w:p w14:paraId="63B5B12D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  <w:t>0.112</w:t>
            </w:r>
            <w:r w:rsidRPr="00C14FBE"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  <w14:ligatures w14:val="standardContextual"/>
              </w:rPr>
              <w:t>*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</w:tcPr>
          <w:p w14:paraId="4C5B0242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</w:tcPr>
          <w:p w14:paraId="5A7281EE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-0.130</w:t>
            </w:r>
          </w:p>
        </w:tc>
      </w:tr>
      <w:tr w:rsidR="00C14FBE" w:rsidRPr="00C14FBE" w14:paraId="1263C11E" w14:textId="77777777" w:rsidTr="002A3894">
        <w:trPr>
          <w:trHeight w:val="170"/>
        </w:trPr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</w:tcPr>
          <w:p w14:paraId="7D3AC435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</w:tcPr>
          <w:p w14:paraId="5286260E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</w:tcPr>
          <w:p w14:paraId="7F6ECA36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  <w:t>(0.059)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</w:tcPr>
          <w:p w14:paraId="585085BB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</w:tcPr>
          <w:p w14:paraId="24274A8D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(0.203)</w:t>
            </w:r>
          </w:p>
        </w:tc>
      </w:tr>
      <w:tr w:rsidR="00C14FBE" w:rsidRPr="00C14FBE" w14:paraId="5F44A532" w14:textId="77777777" w:rsidTr="002A3894">
        <w:trPr>
          <w:trHeight w:val="170"/>
        </w:trPr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</w:tcPr>
          <w:p w14:paraId="17F450BA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proofErr w:type="spellStart"/>
            <w:r w:rsidRPr="00C14FBE"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  <w14:ligatures w14:val="standardContextual"/>
              </w:rPr>
              <w:t>r</w:t>
            </w:r>
            <w:r w:rsidRPr="00C14FBE"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  <w:vertAlign w:val="subscript"/>
                <w14:ligatures w14:val="standardContextual"/>
              </w:rPr>
              <w:t>idmy</w:t>
            </w:r>
            <w:proofErr w:type="spellEnd"/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</w:tcPr>
          <w:p w14:paraId="12C9A539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  <w:t>-0.309</w:t>
            </w:r>
            <w:r w:rsidRPr="00C14FBE"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  <w14:ligatures w14:val="standardContextual"/>
              </w:rPr>
              <w:t>***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</w:tcPr>
          <w:p w14:paraId="5CD43148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  <w:t>-0.307</w:t>
            </w:r>
            <w:r w:rsidRPr="00C14FBE"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  <w14:ligatures w14:val="standardContextual"/>
              </w:rPr>
              <w:t>***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</w:tcPr>
          <w:p w14:paraId="53736C20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0.063</w:t>
            </w:r>
            <w:r w:rsidRPr="00C14FBE"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*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</w:tcPr>
          <w:p w14:paraId="0E07E0B8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0.012</w:t>
            </w:r>
          </w:p>
        </w:tc>
      </w:tr>
      <w:tr w:rsidR="00C14FBE" w:rsidRPr="00C14FBE" w14:paraId="4B0CA3F0" w14:textId="77777777" w:rsidTr="002A3894">
        <w:trPr>
          <w:trHeight w:val="170"/>
        </w:trPr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</w:tcPr>
          <w:p w14:paraId="67824B66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</w:tcPr>
          <w:p w14:paraId="0C9378E6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  <w:t>(0.032)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</w:tcPr>
          <w:p w14:paraId="1091D82A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  <w:t>(0.032)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</w:tcPr>
          <w:p w14:paraId="461E771C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(0.035)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</w:tcPr>
          <w:p w14:paraId="19CC3B53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(0.034)</w:t>
            </w:r>
          </w:p>
        </w:tc>
      </w:tr>
      <w:tr w:rsidR="00C14FBE" w:rsidRPr="00C14FBE" w14:paraId="408E9926" w14:textId="77777777" w:rsidTr="002A3894">
        <w:trPr>
          <w:trHeight w:val="170"/>
        </w:trPr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</w:tcPr>
          <w:p w14:paraId="3EF9FE49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i/>
                <w:iCs/>
                <w:noProof/>
                <w:szCs w:val="21"/>
              </w:rPr>
              <w:t>D</w:t>
            </w:r>
            <w:r w:rsidRPr="00C14FBE">
              <w:rPr>
                <w:rFonts w:ascii="Times New Roman" w:eastAsia="等线" w:hAnsi="Times New Roman" w:cs="Times New Roman"/>
                <w:i/>
                <w:iCs/>
                <w:noProof/>
                <w:szCs w:val="21"/>
                <w:vertAlign w:val="subscript"/>
              </w:rPr>
              <w:t>idmy</w:t>
            </w:r>
            <w:r w:rsidRPr="00C14FBE">
              <w:rPr>
                <w:rFonts w:ascii="等线" w:eastAsia="等线" w:hAnsi="等线" w:cs="Times New Roman" w:hint="eastAsia"/>
                <w:noProof/>
                <w:szCs w:val="21"/>
              </w:rPr>
              <w:t>×</w:t>
            </w:r>
            <w:proofErr w:type="spellStart"/>
            <w:r w:rsidRPr="00C14FBE"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  <w14:ligatures w14:val="standardContextual"/>
              </w:rPr>
              <w:t>r</w:t>
            </w:r>
            <w:r w:rsidRPr="00C14FBE"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  <w:vertAlign w:val="subscript"/>
                <w14:ligatures w14:val="standardContextual"/>
              </w:rPr>
              <w:t>idmy</w:t>
            </w:r>
            <w:proofErr w:type="spellEnd"/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</w:tcPr>
          <w:p w14:paraId="179D1708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  <w:t>0.221</w:t>
            </w:r>
            <w:r w:rsidRPr="00C14FBE"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  <w14:ligatures w14:val="standardContextual"/>
              </w:rPr>
              <w:t>***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</w:tcPr>
          <w:p w14:paraId="00893F97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  <w:t>0.228</w:t>
            </w:r>
            <w:r w:rsidRPr="00C14FBE"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  <w14:ligatures w14:val="standardContextual"/>
              </w:rPr>
              <w:t>***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</w:tcPr>
          <w:p w14:paraId="2C592161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-0.074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</w:tcPr>
          <w:p w14:paraId="72624F71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-0.066</w:t>
            </w:r>
          </w:p>
        </w:tc>
      </w:tr>
      <w:tr w:rsidR="00C14FBE" w:rsidRPr="00C14FBE" w14:paraId="2F349F48" w14:textId="77777777" w:rsidTr="002A3894">
        <w:trPr>
          <w:trHeight w:val="170"/>
        </w:trPr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</w:tcPr>
          <w:p w14:paraId="39962909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</w:tcPr>
          <w:p w14:paraId="50B11D21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  <w:t>(0.048)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</w:tcPr>
          <w:p w14:paraId="35B7532E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  <w:t>(0.048)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</w:tcPr>
          <w:p w14:paraId="54FEDD88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(0.061)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</w:tcPr>
          <w:p w14:paraId="508591BB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(0.061)</w:t>
            </w:r>
          </w:p>
        </w:tc>
      </w:tr>
      <w:tr w:rsidR="00C14FBE" w:rsidRPr="00C14FBE" w14:paraId="147F77A0" w14:textId="77777777" w:rsidTr="002A3894">
        <w:trPr>
          <w:trHeight w:val="170"/>
        </w:trPr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</w:tcPr>
          <w:p w14:paraId="10CF59A9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i/>
                <w:iCs/>
                <w:noProof/>
                <w:szCs w:val="21"/>
              </w:rPr>
              <w:t>Target_Diff</w:t>
            </w:r>
            <w:r w:rsidRPr="00C14FBE">
              <w:rPr>
                <w:rFonts w:ascii="Times New Roman" w:eastAsia="等线" w:hAnsi="Times New Roman" w:cs="Times New Roman" w:hint="eastAsia"/>
                <w:i/>
                <w:iCs/>
                <w:noProof/>
                <w:szCs w:val="21"/>
              </w:rPr>
              <w:t>_Rate</w:t>
            </w:r>
            <w:r w:rsidRPr="00C14FBE">
              <w:rPr>
                <w:rFonts w:ascii="Times New Roman" w:eastAsia="等线" w:hAnsi="Times New Roman" w:cs="Times New Roman"/>
                <w:i/>
                <w:iCs/>
                <w:noProof/>
                <w:szCs w:val="21"/>
                <w:vertAlign w:val="subscript"/>
              </w:rPr>
              <w:t>iy</w:t>
            </w:r>
            <w:r w:rsidRPr="00C14FBE">
              <w:rPr>
                <w:rFonts w:ascii="等线" w:eastAsia="等线" w:hAnsi="等线" w:cs="Times New Roman" w:hint="eastAsia"/>
                <w:noProof/>
                <w:szCs w:val="21"/>
              </w:rPr>
              <w:t>×</w:t>
            </w:r>
            <w:proofErr w:type="spellStart"/>
            <w:r w:rsidRPr="00C14FBE"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  <w14:ligatures w14:val="standardContextual"/>
              </w:rPr>
              <w:t>r</w:t>
            </w:r>
            <w:r w:rsidRPr="00C14FBE"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  <w:vertAlign w:val="subscript"/>
                <w14:ligatures w14:val="standardContextual"/>
              </w:rPr>
              <w:t>idmy</w:t>
            </w:r>
            <w:proofErr w:type="spellEnd"/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</w:tcPr>
          <w:p w14:paraId="7DAF6D53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  <w:t>-1.210</w:t>
            </w:r>
            <w:r w:rsidRPr="00C14FBE"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  <w14:ligatures w14:val="standardContextual"/>
              </w:rPr>
              <w:t>***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</w:tcPr>
          <w:p w14:paraId="4E020D8D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</w:tcPr>
          <w:p w14:paraId="3FCEB290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-1.735</w:t>
            </w:r>
            <w:r w:rsidRPr="00C14FBE"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***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</w:tcPr>
          <w:p w14:paraId="77A51E11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</w:p>
        </w:tc>
      </w:tr>
      <w:tr w:rsidR="00C14FBE" w:rsidRPr="00C14FBE" w14:paraId="61B1912D" w14:textId="77777777" w:rsidTr="002A3894">
        <w:trPr>
          <w:trHeight w:val="170"/>
        </w:trPr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</w:tcPr>
          <w:p w14:paraId="791CFBEE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</w:tcPr>
          <w:p w14:paraId="67F9CC40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  <w:t>(0.322)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</w:tcPr>
          <w:p w14:paraId="751D9793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</w:tcPr>
          <w:p w14:paraId="0B4CEAED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(0.321)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</w:tcPr>
          <w:p w14:paraId="20DD37C7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</w:p>
        </w:tc>
      </w:tr>
      <w:tr w:rsidR="00C14FBE" w:rsidRPr="00C14FBE" w14:paraId="1BE20D63" w14:textId="77777777" w:rsidTr="002A3894">
        <w:trPr>
          <w:trHeight w:val="170"/>
        </w:trPr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</w:tcPr>
          <w:p w14:paraId="741B5AEA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i/>
                <w:iCs/>
                <w:noProof/>
                <w:szCs w:val="21"/>
              </w:rPr>
              <w:t>Target_Conf</w:t>
            </w:r>
            <w:r w:rsidRPr="00C14FBE">
              <w:rPr>
                <w:rFonts w:ascii="Times New Roman" w:eastAsia="等线" w:hAnsi="Times New Roman" w:cs="Times New Roman" w:hint="eastAsia"/>
                <w:i/>
                <w:iCs/>
                <w:noProof/>
                <w:szCs w:val="21"/>
              </w:rPr>
              <w:t>_Rate</w:t>
            </w:r>
            <w:r w:rsidRPr="00C14FBE">
              <w:rPr>
                <w:rFonts w:ascii="Times New Roman" w:eastAsia="等线" w:hAnsi="Times New Roman" w:cs="Times New Roman"/>
                <w:i/>
                <w:iCs/>
                <w:noProof/>
                <w:szCs w:val="21"/>
                <w:vertAlign w:val="subscript"/>
              </w:rPr>
              <w:t>iy</w:t>
            </w:r>
            <w:r w:rsidRPr="00C14FBE">
              <w:rPr>
                <w:rFonts w:ascii="等线" w:eastAsia="等线" w:hAnsi="等线" w:cs="Times New Roman" w:hint="eastAsia"/>
                <w:noProof/>
                <w:szCs w:val="21"/>
              </w:rPr>
              <w:t>×</w:t>
            </w:r>
            <w:proofErr w:type="spellStart"/>
            <w:r w:rsidRPr="00C14FBE"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  <w14:ligatures w14:val="standardContextual"/>
              </w:rPr>
              <w:t>r</w:t>
            </w:r>
            <w:r w:rsidRPr="00C14FBE"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  <w:vertAlign w:val="subscript"/>
                <w14:ligatures w14:val="standardContextual"/>
              </w:rPr>
              <w:t>idmy</w:t>
            </w:r>
            <w:proofErr w:type="spellEnd"/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</w:tcPr>
          <w:p w14:paraId="587BAE9B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</w:tcPr>
          <w:p w14:paraId="1BE643DB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  <w:t>-0.003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</w:tcPr>
          <w:p w14:paraId="6BC5F056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</w:tcPr>
          <w:p w14:paraId="23A213E5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0.001</w:t>
            </w:r>
          </w:p>
        </w:tc>
      </w:tr>
      <w:tr w:rsidR="00C14FBE" w:rsidRPr="00C14FBE" w14:paraId="02B1A153" w14:textId="77777777" w:rsidTr="002A3894">
        <w:trPr>
          <w:trHeight w:val="170"/>
        </w:trPr>
        <w:tc>
          <w:tcPr>
            <w:tcW w:w="1458" w:type="pct"/>
            <w:tcBorders>
              <w:top w:val="nil"/>
              <w:left w:val="nil"/>
              <w:right w:val="nil"/>
            </w:tcBorders>
          </w:tcPr>
          <w:p w14:paraId="4A285699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</w:p>
        </w:tc>
        <w:tc>
          <w:tcPr>
            <w:tcW w:w="776" w:type="pct"/>
            <w:tcBorders>
              <w:top w:val="nil"/>
              <w:left w:val="nil"/>
              <w:right w:val="nil"/>
            </w:tcBorders>
          </w:tcPr>
          <w:p w14:paraId="088EF7F0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</w:p>
        </w:tc>
        <w:tc>
          <w:tcPr>
            <w:tcW w:w="922" w:type="pct"/>
            <w:tcBorders>
              <w:top w:val="nil"/>
              <w:left w:val="nil"/>
              <w:right w:val="nil"/>
            </w:tcBorders>
          </w:tcPr>
          <w:p w14:paraId="6FCA692F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  <w:t>(0.002)</w:t>
            </w:r>
          </w:p>
        </w:tc>
        <w:tc>
          <w:tcPr>
            <w:tcW w:w="922" w:type="pct"/>
            <w:tcBorders>
              <w:top w:val="nil"/>
              <w:left w:val="nil"/>
              <w:right w:val="nil"/>
            </w:tcBorders>
          </w:tcPr>
          <w:p w14:paraId="4332165A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922" w:type="pct"/>
            <w:tcBorders>
              <w:top w:val="nil"/>
              <w:left w:val="nil"/>
              <w:right w:val="nil"/>
            </w:tcBorders>
          </w:tcPr>
          <w:p w14:paraId="73905249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(0.003)</w:t>
            </w:r>
          </w:p>
        </w:tc>
      </w:tr>
      <w:tr w:rsidR="00C14FBE" w:rsidRPr="00C14FBE" w14:paraId="40579E67" w14:textId="77777777" w:rsidTr="002A3894">
        <w:trPr>
          <w:trHeight w:val="170"/>
        </w:trPr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</w:tcPr>
          <w:p w14:paraId="7386A8B8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i/>
                <w:iCs/>
                <w:noProof/>
                <w:szCs w:val="21"/>
              </w:rPr>
              <w:t>Target_Diff</w:t>
            </w:r>
            <w:r w:rsidRPr="00C14FBE">
              <w:rPr>
                <w:rFonts w:ascii="Times New Roman" w:eastAsia="等线" w:hAnsi="Times New Roman" w:cs="Times New Roman" w:hint="eastAsia"/>
                <w:i/>
                <w:iCs/>
                <w:noProof/>
                <w:szCs w:val="21"/>
              </w:rPr>
              <w:t>_Rate</w:t>
            </w:r>
            <w:r w:rsidRPr="00C14FBE">
              <w:rPr>
                <w:rFonts w:ascii="Times New Roman" w:eastAsia="等线" w:hAnsi="Times New Roman" w:cs="Times New Roman"/>
                <w:i/>
                <w:iCs/>
                <w:noProof/>
                <w:szCs w:val="21"/>
                <w:vertAlign w:val="subscript"/>
              </w:rPr>
              <w:t>iy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</w:tcPr>
          <w:p w14:paraId="10038433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  <w:t>1.275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</w:tcPr>
          <w:p w14:paraId="71F34B8D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  <w:t>15.033</w:t>
            </w:r>
            <w:r w:rsidRPr="00C14FBE"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  <w14:ligatures w14:val="standardContextual"/>
              </w:rPr>
              <w:t>**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</w:tcPr>
          <w:p w14:paraId="1DA654D0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-5.906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</w:tcPr>
          <w:p w14:paraId="11107B51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55.818</w:t>
            </w:r>
          </w:p>
        </w:tc>
      </w:tr>
      <w:tr w:rsidR="00C14FBE" w:rsidRPr="00C14FBE" w14:paraId="6DAF3E4F" w14:textId="77777777" w:rsidTr="002A3894">
        <w:trPr>
          <w:trHeight w:val="170"/>
        </w:trPr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</w:tcPr>
          <w:p w14:paraId="7C64B64C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</w:tcPr>
          <w:p w14:paraId="3EB27C7E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  <w:t>(8.142)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</w:tcPr>
          <w:p w14:paraId="605EC36A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  <w:t>(7.087)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</w:tcPr>
          <w:p w14:paraId="2E7BAAF3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(39.858)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</w:tcPr>
          <w:p w14:paraId="595A0644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(37.906)</w:t>
            </w:r>
          </w:p>
        </w:tc>
      </w:tr>
      <w:tr w:rsidR="00C14FBE" w:rsidRPr="00C14FBE" w14:paraId="73483119" w14:textId="77777777" w:rsidTr="002A3894">
        <w:trPr>
          <w:trHeight w:val="170"/>
        </w:trPr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</w:tcPr>
          <w:p w14:paraId="76F65435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i/>
                <w:iCs/>
                <w:noProof/>
                <w:szCs w:val="21"/>
              </w:rPr>
              <w:t>Target_Conf</w:t>
            </w:r>
            <w:r w:rsidRPr="00C14FBE">
              <w:rPr>
                <w:rFonts w:ascii="Times New Roman" w:eastAsia="等线" w:hAnsi="Times New Roman" w:cs="Times New Roman" w:hint="eastAsia"/>
                <w:i/>
                <w:iCs/>
                <w:noProof/>
                <w:szCs w:val="21"/>
              </w:rPr>
              <w:t>_Rate</w:t>
            </w:r>
            <w:r w:rsidRPr="00C14FBE">
              <w:rPr>
                <w:rFonts w:ascii="Times New Roman" w:eastAsia="等线" w:hAnsi="Times New Roman" w:cs="Times New Roman"/>
                <w:i/>
                <w:iCs/>
                <w:noProof/>
                <w:szCs w:val="21"/>
                <w:vertAlign w:val="subscript"/>
              </w:rPr>
              <w:t>iy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</w:tcPr>
          <w:p w14:paraId="63096AAA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  <w:t>0.012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</w:tcPr>
          <w:p w14:paraId="7B4DEDDF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  <w:t>-0.042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</w:tcPr>
          <w:p w14:paraId="77AB7659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0.433</w:t>
            </w:r>
            <w:r w:rsidRPr="00C14FBE"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***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</w:tcPr>
          <w:p w14:paraId="07E83BBB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0.487</w:t>
            </w:r>
            <w:r w:rsidRPr="00C14FBE"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***</w:t>
            </w:r>
          </w:p>
        </w:tc>
      </w:tr>
      <w:tr w:rsidR="00C14FBE" w:rsidRPr="00C14FBE" w14:paraId="0BEA0B28" w14:textId="77777777" w:rsidTr="002A3894">
        <w:trPr>
          <w:trHeight w:val="170"/>
        </w:trPr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</w:tcPr>
          <w:p w14:paraId="339086D1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</w:tcPr>
          <w:p w14:paraId="4A90C7C8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  <w:t>(0.021)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</w:tcPr>
          <w:p w14:paraId="2F4D24EA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  <w:t>(0.037)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</w:tcPr>
          <w:p w14:paraId="3D8DF601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(0.156)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</w:tcPr>
          <w:p w14:paraId="0A236BC5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(0.182)</w:t>
            </w:r>
          </w:p>
        </w:tc>
      </w:tr>
      <w:tr w:rsidR="00C14FBE" w:rsidRPr="00C14FBE" w14:paraId="18FE36C2" w14:textId="77777777" w:rsidTr="002A3894">
        <w:trPr>
          <w:trHeight w:val="170"/>
        </w:trPr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</w:tcPr>
          <w:p w14:paraId="2CBAC5EA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i/>
                <w:iCs/>
                <w:szCs w:val="21"/>
              </w:rPr>
              <w:t>Rain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</w:tcPr>
          <w:p w14:paraId="14476752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  <w:t>-0.573</w:t>
            </w:r>
            <w:r w:rsidRPr="00C14FBE"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  <w14:ligatures w14:val="standardContextual"/>
              </w:rPr>
              <w:t>***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</w:tcPr>
          <w:p w14:paraId="125368F1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  <w:t>-0.573</w:t>
            </w:r>
            <w:r w:rsidRPr="00C14FBE"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  <w14:ligatures w14:val="standardContextual"/>
              </w:rPr>
              <w:t>***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</w:tcPr>
          <w:p w14:paraId="24EDA937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-0.567</w:t>
            </w:r>
            <w:r w:rsidRPr="00C14FBE"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***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</w:tcPr>
          <w:p w14:paraId="4C815748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-0.577</w:t>
            </w:r>
            <w:r w:rsidRPr="00C14FBE"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***</w:t>
            </w:r>
          </w:p>
        </w:tc>
      </w:tr>
      <w:tr w:rsidR="00C14FBE" w:rsidRPr="00C14FBE" w14:paraId="3EB31E5C" w14:textId="77777777" w:rsidTr="002A3894">
        <w:trPr>
          <w:trHeight w:val="170"/>
        </w:trPr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</w:tcPr>
          <w:p w14:paraId="6B875C88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</w:tcPr>
          <w:p w14:paraId="42F5C61E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  <w:t>(0.052)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</w:tcPr>
          <w:p w14:paraId="69BE3859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  <w:t>(0.052)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</w:tcPr>
          <w:p w14:paraId="4184AB2A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(0.074)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</w:tcPr>
          <w:p w14:paraId="19A73544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(0.074)</w:t>
            </w:r>
          </w:p>
        </w:tc>
      </w:tr>
      <w:tr w:rsidR="00C14FBE" w:rsidRPr="00C14FBE" w14:paraId="18A55C17" w14:textId="77777777" w:rsidTr="002A3894">
        <w:trPr>
          <w:trHeight w:val="170"/>
        </w:trPr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</w:tcPr>
          <w:p w14:paraId="78A09326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i/>
                <w:iCs/>
                <w:szCs w:val="21"/>
              </w:rPr>
              <w:t>Wind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</w:tcPr>
          <w:p w14:paraId="433A0FF1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  <w:t>-1.435</w:t>
            </w:r>
            <w:r w:rsidRPr="00C14FBE"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  <w14:ligatures w14:val="standardContextual"/>
              </w:rPr>
              <w:t>***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</w:tcPr>
          <w:p w14:paraId="25826333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  <w:t>-1.441</w:t>
            </w:r>
            <w:r w:rsidRPr="00C14FBE"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  <w14:ligatures w14:val="standardContextual"/>
              </w:rPr>
              <w:t>***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</w:tcPr>
          <w:p w14:paraId="16245C6B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-1.769</w:t>
            </w:r>
            <w:r w:rsidRPr="00C14FBE"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</w:tcPr>
          <w:p w14:paraId="0BFA33E4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-1.751</w:t>
            </w:r>
            <w:r w:rsidRPr="00C14FBE"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**</w:t>
            </w:r>
          </w:p>
        </w:tc>
      </w:tr>
      <w:tr w:rsidR="00C14FBE" w:rsidRPr="00C14FBE" w14:paraId="0B1D63C2" w14:textId="77777777" w:rsidTr="002A3894">
        <w:trPr>
          <w:trHeight w:val="170"/>
        </w:trPr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</w:tcPr>
          <w:p w14:paraId="1ACAA2EB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</w:tcPr>
          <w:p w14:paraId="6AD8CC90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  <w:t>(0.289)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</w:tcPr>
          <w:p w14:paraId="1A2C9D30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  <w:t>(0.289)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</w:tcPr>
          <w:p w14:paraId="3C96EB11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(0.821)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</w:tcPr>
          <w:p w14:paraId="04C4C099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(0.821)</w:t>
            </w:r>
          </w:p>
        </w:tc>
      </w:tr>
      <w:tr w:rsidR="00C14FBE" w:rsidRPr="00C14FBE" w14:paraId="269F6B6F" w14:textId="77777777" w:rsidTr="002A3894">
        <w:trPr>
          <w:trHeight w:val="170"/>
        </w:trPr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</w:tcPr>
          <w:p w14:paraId="0188C978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i/>
                <w:iCs/>
                <w:szCs w:val="21"/>
              </w:rPr>
              <w:t>Temp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</w:tcPr>
          <w:p w14:paraId="77A5B8B6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  <w:t>1.786</w:t>
            </w:r>
            <w:r w:rsidRPr="00C14FBE"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  <w14:ligatures w14:val="standardContextual"/>
              </w:rPr>
              <w:t>***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</w:tcPr>
          <w:p w14:paraId="2BAC2032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  <w:t>1.787</w:t>
            </w:r>
            <w:r w:rsidRPr="00C14FBE"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  <w14:ligatures w14:val="standardContextual"/>
              </w:rPr>
              <w:t>***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</w:tcPr>
          <w:p w14:paraId="055BE9C5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2.176</w:t>
            </w:r>
            <w:r w:rsidRPr="00C14FBE"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***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</w:tcPr>
          <w:p w14:paraId="3223E89C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2.132</w:t>
            </w:r>
            <w:r w:rsidRPr="00C14FBE"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***</w:t>
            </w:r>
          </w:p>
        </w:tc>
      </w:tr>
      <w:tr w:rsidR="00C14FBE" w:rsidRPr="00C14FBE" w14:paraId="288BE757" w14:textId="77777777" w:rsidTr="002A3894">
        <w:trPr>
          <w:trHeight w:val="170"/>
        </w:trPr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</w:tcPr>
          <w:p w14:paraId="4CE95518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</w:tcPr>
          <w:p w14:paraId="2E725668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  <w:t>(0.053)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</w:tcPr>
          <w:p w14:paraId="7369A1B4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  <w:t>(0.053)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</w:tcPr>
          <w:p w14:paraId="366D72FF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(0.168)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</w:tcPr>
          <w:p w14:paraId="1FE17D2D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(0.167)</w:t>
            </w:r>
          </w:p>
        </w:tc>
      </w:tr>
      <w:tr w:rsidR="00C14FBE" w:rsidRPr="00C14FBE" w14:paraId="616F30A5" w14:textId="77777777" w:rsidTr="002A3894">
        <w:trPr>
          <w:trHeight w:val="170"/>
        </w:trPr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</w:tcPr>
          <w:p w14:paraId="1A36ACBB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proofErr w:type="spellStart"/>
            <w:r w:rsidRPr="00C14FBE">
              <w:rPr>
                <w:rFonts w:ascii="Times New Roman" w:eastAsia="等线" w:hAnsi="Times New Roman" w:cs="Times New Roman"/>
                <w:i/>
                <w:iCs/>
                <w:szCs w:val="21"/>
              </w:rPr>
              <w:t>Temp_Inv</w:t>
            </w:r>
            <w:proofErr w:type="spellEnd"/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</w:tcPr>
          <w:p w14:paraId="3E8D3748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  <w:t>-3.908</w:t>
            </w:r>
            <w:r w:rsidRPr="00C14FBE"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  <w14:ligatures w14:val="standardContextual"/>
              </w:rPr>
              <w:t>***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</w:tcPr>
          <w:p w14:paraId="4A8EAB95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  <w:t>-3.903</w:t>
            </w:r>
            <w:r w:rsidRPr="00C14FBE"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  <w14:ligatures w14:val="standardContextual"/>
              </w:rPr>
              <w:t>***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</w:tcPr>
          <w:p w14:paraId="5E595895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0.190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</w:tcPr>
          <w:p w14:paraId="24A823B9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0.154</w:t>
            </w:r>
          </w:p>
        </w:tc>
      </w:tr>
      <w:tr w:rsidR="00C14FBE" w:rsidRPr="00C14FBE" w14:paraId="6C3EAC1B" w14:textId="77777777" w:rsidTr="002A3894">
        <w:trPr>
          <w:trHeight w:val="170"/>
        </w:trPr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</w:tcPr>
          <w:p w14:paraId="01AA0BE0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</w:tcPr>
          <w:p w14:paraId="7396535C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  <w:t>(0.373)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</w:tcPr>
          <w:p w14:paraId="6908D918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  <w:t>(0.373)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</w:tcPr>
          <w:p w14:paraId="137D7006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(1.475)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</w:tcPr>
          <w:p w14:paraId="4E3F44C9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(1.483)</w:t>
            </w:r>
          </w:p>
        </w:tc>
      </w:tr>
      <w:tr w:rsidR="00C14FBE" w:rsidRPr="00C14FBE" w14:paraId="79E1282F" w14:textId="77777777" w:rsidTr="002A3894">
        <w:trPr>
          <w:trHeight w:val="170"/>
        </w:trPr>
        <w:tc>
          <w:tcPr>
            <w:tcW w:w="145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5D86E3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  <w14:ligatures w14:val="standardContextual"/>
              </w:rPr>
              <w:t>N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0C8EB4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  <w:t>32487</w:t>
            </w:r>
          </w:p>
        </w:tc>
        <w:tc>
          <w:tcPr>
            <w:tcW w:w="92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CB59DF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  <w:t>32487</w:t>
            </w:r>
          </w:p>
        </w:tc>
        <w:tc>
          <w:tcPr>
            <w:tcW w:w="92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43889F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6760</w:t>
            </w:r>
          </w:p>
        </w:tc>
        <w:tc>
          <w:tcPr>
            <w:tcW w:w="92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DCEF9D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6760</w:t>
            </w:r>
          </w:p>
        </w:tc>
      </w:tr>
      <w:tr w:rsidR="00C14FBE" w:rsidRPr="00C14FBE" w14:paraId="0CF3AFC4" w14:textId="77777777" w:rsidTr="002A3894">
        <w:trPr>
          <w:trHeight w:val="170"/>
        </w:trPr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</w:tcPr>
          <w:p w14:paraId="4DCF7E39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  <w14:ligatures w14:val="standardContextual"/>
              </w:rPr>
              <w:t>R</w:t>
            </w:r>
            <w:r w:rsidRPr="00C14FBE"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  <w14:ligatures w14:val="standardContextual"/>
              </w:rPr>
              <w:t>2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</w:tcPr>
          <w:p w14:paraId="2C2A20F5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  <w:t>0.131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</w:tcPr>
          <w:p w14:paraId="673F1F15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  <w:t>0.130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</w:tcPr>
          <w:p w14:paraId="7B985ECA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0.124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</w:tcPr>
          <w:p w14:paraId="1F795662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0.120</w:t>
            </w:r>
          </w:p>
        </w:tc>
      </w:tr>
      <w:tr w:rsidR="00C14FBE" w:rsidRPr="00C14FBE" w14:paraId="411171AD" w14:textId="77777777" w:rsidTr="002A3894">
        <w:trPr>
          <w:trHeight w:val="170"/>
        </w:trPr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</w:tcPr>
          <w:p w14:paraId="7BAAB496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  <w:t>Day</w:t>
            </w:r>
            <w:r w:rsidRPr="00C14FBE">
              <w:rPr>
                <w:rFonts w:ascii="Times New Roman" w:eastAsia="等线" w:hAnsi="Times New Roman" w:cs="Times New Roman" w:hint="eastAsia"/>
                <w:kern w:val="0"/>
                <w:szCs w:val="21"/>
                <w14:ligatures w14:val="standardContextual"/>
              </w:rPr>
              <w:t xml:space="preserve"> </w:t>
            </w:r>
            <w:r w:rsidRPr="00C14FBE"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  <w:t>FE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</w:tcPr>
          <w:p w14:paraId="5EDEDC25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  <w:t>Yes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</w:tcPr>
          <w:p w14:paraId="26B068CF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  <w:t>Yes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</w:tcPr>
          <w:p w14:paraId="58B1A038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Yes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</w:tcPr>
          <w:p w14:paraId="315C6813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Yes</w:t>
            </w:r>
          </w:p>
        </w:tc>
      </w:tr>
      <w:tr w:rsidR="00C14FBE" w:rsidRPr="00C14FBE" w14:paraId="286FFC01" w14:textId="77777777" w:rsidTr="002A3894">
        <w:trPr>
          <w:trHeight w:val="170"/>
        </w:trPr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</w:tcPr>
          <w:p w14:paraId="5542CC58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  <w:t>Month</w:t>
            </w:r>
            <w:r w:rsidRPr="00C14FBE">
              <w:rPr>
                <w:rFonts w:ascii="Times New Roman" w:eastAsia="等线" w:hAnsi="Times New Roman" w:cs="Times New Roman" w:hint="eastAsia"/>
                <w:kern w:val="0"/>
                <w:szCs w:val="21"/>
                <w14:ligatures w14:val="standardContextual"/>
              </w:rPr>
              <w:t xml:space="preserve"> </w:t>
            </w:r>
            <w:r w:rsidRPr="00C14FBE"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  <w:t>FE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</w:tcPr>
          <w:p w14:paraId="7EA62548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  <w:t>Yes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</w:tcPr>
          <w:p w14:paraId="46F128C7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  <w:t>Yes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</w:tcPr>
          <w:p w14:paraId="2CB62A3E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Yes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</w:tcPr>
          <w:p w14:paraId="637F5F18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Yes</w:t>
            </w:r>
          </w:p>
        </w:tc>
      </w:tr>
      <w:tr w:rsidR="00C14FBE" w:rsidRPr="00C14FBE" w14:paraId="79D610B1" w14:textId="77777777" w:rsidTr="002A3894">
        <w:trPr>
          <w:trHeight w:val="170"/>
        </w:trPr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</w:tcPr>
          <w:p w14:paraId="6B23757F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  <w:t>Year</w:t>
            </w:r>
            <w:r w:rsidRPr="00C14FBE">
              <w:rPr>
                <w:rFonts w:ascii="Times New Roman" w:eastAsia="等线" w:hAnsi="Times New Roman" w:cs="Times New Roman" w:hint="eastAsia"/>
                <w:kern w:val="0"/>
                <w:szCs w:val="21"/>
                <w14:ligatures w14:val="standardContextual"/>
              </w:rPr>
              <w:t xml:space="preserve"> </w:t>
            </w:r>
            <w:r w:rsidRPr="00C14FBE"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  <w:t>FE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</w:tcPr>
          <w:p w14:paraId="4A5F7FBF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  <w:t>Yes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</w:tcPr>
          <w:p w14:paraId="4CB4B0E8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  <w:t>Yes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</w:tcPr>
          <w:p w14:paraId="4AF38B0C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Yes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</w:tcPr>
          <w:p w14:paraId="7C2A323C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Yes</w:t>
            </w:r>
          </w:p>
        </w:tc>
      </w:tr>
      <w:tr w:rsidR="00C14FBE" w:rsidRPr="00C14FBE" w14:paraId="37380B3B" w14:textId="77777777" w:rsidTr="002A3894">
        <w:trPr>
          <w:trHeight w:val="170"/>
        </w:trPr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</w:tcPr>
          <w:p w14:paraId="244B61E5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  <w:t>City</w:t>
            </w:r>
            <w:r w:rsidRPr="00C14FBE">
              <w:rPr>
                <w:rFonts w:ascii="Times New Roman" w:eastAsia="等线" w:hAnsi="Times New Roman" w:cs="Times New Roman" w:hint="eastAsia"/>
                <w:kern w:val="0"/>
                <w:szCs w:val="21"/>
                <w14:ligatures w14:val="standardContextual"/>
              </w:rPr>
              <w:t xml:space="preserve"> </w:t>
            </w:r>
            <w:r w:rsidRPr="00C14FBE"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  <w:t>FE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</w:tcPr>
          <w:p w14:paraId="7AF750F3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  <w:t>Yes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</w:tcPr>
          <w:p w14:paraId="7CE97468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  <w:t>Yes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</w:tcPr>
          <w:p w14:paraId="2323BCFC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Yes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</w:tcPr>
          <w:p w14:paraId="2D15C51F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/>
                <w:kern w:val="0"/>
                <w:szCs w:val="21"/>
              </w:rPr>
              <w:t>Yes</w:t>
            </w:r>
          </w:p>
        </w:tc>
      </w:tr>
      <w:tr w:rsidR="00C14FBE" w:rsidRPr="00C14FBE" w14:paraId="14FD3AF1" w14:textId="77777777" w:rsidTr="002A3894">
        <w:trPr>
          <w:trHeight w:val="170"/>
        </w:trPr>
        <w:tc>
          <w:tcPr>
            <w:tcW w:w="145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13AF85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 w:hint="eastAsia"/>
                <w:szCs w:val="21"/>
              </w:rPr>
              <w:t>Bandwidth (days)</w:t>
            </w:r>
          </w:p>
        </w:tc>
        <w:tc>
          <w:tcPr>
            <w:tcW w:w="169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418066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standardContextual"/>
              </w:rPr>
            </w:pPr>
            <w:r w:rsidRPr="00C14FBE">
              <w:rPr>
                <w:rFonts w:ascii="Times New Roman" w:eastAsia="等线" w:hAnsi="Times New Roman" w:cs="Times New Roman" w:hint="eastAsia"/>
                <w:kern w:val="0"/>
                <w:szCs w:val="21"/>
                <w14:ligatures w14:val="standardContextual"/>
              </w:rPr>
              <w:t>22</w:t>
            </w:r>
          </w:p>
        </w:tc>
        <w:tc>
          <w:tcPr>
            <w:tcW w:w="184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E77EED" w14:textId="77777777" w:rsidR="00C14FBE" w:rsidRPr="00C14FBE" w:rsidRDefault="00C14FBE" w:rsidP="00C14F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14FBE"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70</w:t>
            </w:r>
          </w:p>
        </w:tc>
      </w:tr>
    </w:tbl>
    <w:p w14:paraId="51CAF828" w14:textId="77777777" w:rsidR="00C14FBE" w:rsidRPr="00C14FBE" w:rsidRDefault="00C14FBE" w:rsidP="00C14FBE">
      <w:pPr>
        <w:widowControl/>
        <w:adjustRightInd w:val="0"/>
        <w:snapToGrid w:val="0"/>
        <w:spacing w:afterLines="50" w:after="156"/>
        <w:jc w:val="left"/>
        <w:rPr>
          <w:rFonts w:ascii="Times New Roman" w:eastAsia="等线" w:hAnsi="Times New Roman" w:cs="Times New Roman"/>
          <w:sz w:val="24"/>
          <w:szCs w:val="24"/>
        </w:rPr>
      </w:pPr>
      <w:r w:rsidRPr="00C14FBE">
        <w:rPr>
          <w:rFonts w:ascii="Times New Roman" w:eastAsia="等线" w:hAnsi="Times New Roman" w:cs="Times New Roman" w:hint="eastAsia"/>
          <w:kern w:val="0"/>
          <w:sz w:val="18"/>
          <w:szCs w:val="18"/>
          <w14:ligatures w14:val="standardContextual"/>
        </w:rPr>
        <w:t>Robust standard errors are reported in parentheses.</w:t>
      </w:r>
      <w:r w:rsidRPr="00C14FBE">
        <w:rPr>
          <w:rFonts w:ascii="Times New Roman" w:eastAsia="等线" w:hAnsi="Times New Roman" w:cs="Times New Roman" w:hint="eastAsia"/>
          <w:kern w:val="0"/>
          <w:sz w:val="18"/>
          <w:szCs w:val="18"/>
          <w:vertAlign w:val="superscript"/>
          <w14:ligatures w14:val="standardContextual"/>
        </w:rPr>
        <w:t xml:space="preserve"> </w:t>
      </w:r>
      <w:r w:rsidRPr="00C14FBE">
        <w:rPr>
          <w:rFonts w:ascii="Times New Roman" w:eastAsia="等线" w:hAnsi="Times New Roman" w:cs="Times New Roman"/>
          <w:kern w:val="0"/>
          <w:sz w:val="18"/>
          <w:szCs w:val="18"/>
          <w:vertAlign w:val="superscript"/>
          <w14:ligatures w14:val="standardContextual"/>
        </w:rPr>
        <w:t>*</w:t>
      </w:r>
      <w:r w:rsidRPr="00C14FBE">
        <w:rPr>
          <w:rFonts w:ascii="Times New Roman" w:eastAsia="等线" w:hAnsi="Times New Roman" w:cs="Times New Roman"/>
          <w:kern w:val="0"/>
          <w:sz w:val="18"/>
          <w:szCs w:val="18"/>
          <w14:ligatures w14:val="standardContextual"/>
        </w:rPr>
        <w:t xml:space="preserve"> </w:t>
      </w:r>
      <w:r w:rsidRPr="00C14FBE">
        <w:rPr>
          <w:rFonts w:ascii="Times New Roman" w:eastAsia="等线" w:hAnsi="Times New Roman" w:cs="Times New Roman"/>
          <w:i/>
          <w:iCs/>
          <w:kern w:val="0"/>
          <w:sz w:val="18"/>
          <w:szCs w:val="18"/>
          <w14:ligatures w14:val="standardContextual"/>
        </w:rPr>
        <w:t>p</w:t>
      </w:r>
      <w:r w:rsidRPr="00C14FBE">
        <w:rPr>
          <w:rFonts w:ascii="Times New Roman" w:eastAsia="等线" w:hAnsi="Times New Roman" w:cs="Times New Roman"/>
          <w:kern w:val="0"/>
          <w:sz w:val="18"/>
          <w:szCs w:val="18"/>
          <w14:ligatures w14:val="standardContextual"/>
        </w:rPr>
        <w:t xml:space="preserve"> &lt; 0.1, </w:t>
      </w:r>
      <w:r w:rsidRPr="00C14FBE">
        <w:rPr>
          <w:rFonts w:ascii="Times New Roman" w:eastAsia="等线" w:hAnsi="Times New Roman" w:cs="Times New Roman"/>
          <w:kern w:val="0"/>
          <w:sz w:val="18"/>
          <w:szCs w:val="18"/>
          <w:vertAlign w:val="superscript"/>
          <w14:ligatures w14:val="standardContextual"/>
        </w:rPr>
        <w:t>**</w:t>
      </w:r>
      <w:r w:rsidRPr="00C14FBE">
        <w:rPr>
          <w:rFonts w:ascii="Times New Roman" w:eastAsia="等线" w:hAnsi="Times New Roman" w:cs="Times New Roman"/>
          <w:kern w:val="0"/>
          <w:sz w:val="18"/>
          <w:szCs w:val="18"/>
          <w14:ligatures w14:val="standardContextual"/>
        </w:rPr>
        <w:t xml:space="preserve"> </w:t>
      </w:r>
      <w:r w:rsidRPr="00C14FBE">
        <w:rPr>
          <w:rFonts w:ascii="Times New Roman" w:eastAsia="等线" w:hAnsi="Times New Roman" w:cs="Times New Roman"/>
          <w:i/>
          <w:iCs/>
          <w:kern w:val="0"/>
          <w:sz w:val="18"/>
          <w:szCs w:val="18"/>
          <w14:ligatures w14:val="standardContextual"/>
        </w:rPr>
        <w:t>p</w:t>
      </w:r>
      <w:r w:rsidRPr="00C14FBE">
        <w:rPr>
          <w:rFonts w:ascii="Times New Roman" w:eastAsia="等线" w:hAnsi="Times New Roman" w:cs="Times New Roman"/>
          <w:kern w:val="0"/>
          <w:sz w:val="18"/>
          <w:szCs w:val="18"/>
          <w14:ligatures w14:val="standardContextual"/>
        </w:rPr>
        <w:t xml:space="preserve"> &lt; 0.05, </w:t>
      </w:r>
      <w:r w:rsidRPr="00C14FBE">
        <w:rPr>
          <w:rFonts w:ascii="Times New Roman" w:eastAsia="等线" w:hAnsi="Times New Roman" w:cs="Times New Roman"/>
          <w:kern w:val="0"/>
          <w:sz w:val="18"/>
          <w:szCs w:val="18"/>
          <w:vertAlign w:val="superscript"/>
          <w14:ligatures w14:val="standardContextual"/>
        </w:rPr>
        <w:t>***</w:t>
      </w:r>
      <w:r w:rsidRPr="00C14FBE">
        <w:rPr>
          <w:rFonts w:ascii="Times New Roman" w:eastAsia="等线" w:hAnsi="Times New Roman" w:cs="Times New Roman"/>
          <w:kern w:val="0"/>
          <w:sz w:val="18"/>
          <w:szCs w:val="18"/>
          <w14:ligatures w14:val="standardContextual"/>
        </w:rPr>
        <w:t xml:space="preserve"> </w:t>
      </w:r>
      <w:r w:rsidRPr="00C14FBE">
        <w:rPr>
          <w:rFonts w:ascii="Times New Roman" w:eastAsia="等线" w:hAnsi="Times New Roman" w:cs="Times New Roman"/>
          <w:i/>
          <w:iCs/>
          <w:kern w:val="0"/>
          <w:sz w:val="18"/>
          <w:szCs w:val="18"/>
          <w14:ligatures w14:val="standardContextual"/>
        </w:rPr>
        <w:t>p</w:t>
      </w:r>
      <w:r w:rsidRPr="00C14FBE">
        <w:rPr>
          <w:rFonts w:ascii="Times New Roman" w:eastAsia="等线" w:hAnsi="Times New Roman" w:cs="Times New Roman"/>
          <w:kern w:val="0"/>
          <w:sz w:val="18"/>
          <w:szCs w:val="18"/>
          <w14:ligatures w14:val="standardContextual"/>
        </w:rPr>
        <w:t xml:space="preserve"> &lt; 0.01</w:t>
      </w:r>
      <w:r w:rsidRPr="00C14FBE">
        <w:rPr>
          <w:rFonts w:ascii="Times New Roman" w:eastAsia="等线" w:hAnsi="Times New Roman" w:cs="Times New Roman" w:hint="eastAsia"/>
          <w:kern w:val="0"/>
          <w:sz w:val="18"/>
          <w:szCs w:val="18"/>
          <w14:ligatures w14:val="standardContextual"/>
        </w:rPr>
        <w:t xml:space="preserve">. </w:t>
      </w:r>
    </w:p>
    <w:p w14:paraId="31C2C26B" w14:textId="77777777" w:rsidR="00C14FBE" w:rsidRDefault="00C14FBE">
      <w:pPr>
        <w:rPr>
          <w:rFonts w:hint="eastAsia"/>
        </w:rPr>
      </w:pPr>
    </w:p>
    <w:sectPr w:rsidR="00C14FBE" w:rsidSect="00C14F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144588" w14:textId="77777777" w:rsidR="003D6C45" w:rsidRDefault="003D6C45" w:rsidP="00786EC5">
      <w:pPr>
        <w:rPr>
          <w:rFonts w:hint="eastAsia"/>
        </w:rPr>
      </w:pPr>
      <w:r>
        <w:separator/>
      </w:r>
    </w:p>
  </w:endnote>
  <w:endnote w:type="continuationSeparator" w:id="0">
    <w:p w14:paraId="6CD6C6C3" w14:textId="77777777" w:rsidR="003D6C45" w:rsidRDefault="003D6C45" w:rsidP="00786EC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ce">
    <w:altName w:val="Times New Roman"/>
    <w:charset w:val="00"/>
    <w:family w:val="auto"/>
    <w:pitch w:val="variable"/>
    <w:sig w:usb0="E00002FF" w:usb1="5000205A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187C8" w14:textId="77777777" w:rsidR="003D6C45" w:rsidRDefault="003D6C45" w:rsidP="00786EC5">
      <w:pPr>
        <w:rPr>
          <w:rFonts w:hint="eastAsia"/>
        </w:rPr>
      </w:pPr>
      <w:r>
        <w:separator/>
      </w:r>
    </w:p>
  </w:footnote>
  <w:footnote w:type="continuationSeparator" w:id="0">
    <w:p w14:paraId="1F3D7AFB" w14:textId="77777777" w:rsidR="003D6C45" w:rsidRDefault="003D6C45" w:rsidP="00786EC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FBE"/>
    <w:rsid w:val="00007AF2"/>
    <w:rsid w:val="002D7E02"/>
    <w:rsid w:val="003D6C45"/>
    <w:rsid w:val="004C58AC"/>
    <w:rsid w:val="005052AE"/>
    <w:rsid w:val="00715D73"/>
    <w:rsid w:val="00715FB4"/>
    <w:rsid w:val="007645CE"/>
    <w:rsid w:val="00786EC5"/>
    <w:rsid w:val="007D1A43"/>
    <w:rsid w:val="00853DF3"/>
    <w:rsid w:val="009B4690"/>
    <w:rsid w:val="009F217E"/>
    <w:rsid w:val="00AD6F65"/>
    <w:rsid w:val="00AF6E73"/>
    <w:rsid w:val="00C14FBE"/>
    <w:rsid w:val="00CA37E0"/>
    <w:rsid w:val="00D2370E"/>
    <w:rsid w:val="00D43F1A"/>
    <w:rsid w:val="00F9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F369A9B"/>
  <w14:discardImageEditingData/>
  <w14:defaultImageDpi w14:val="32767"/>
  <w15:chartTrackingRefBased/>
  <w15:docId w15:val="{AC2B5A97-7237-41BF-84AD-704FDA154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14FB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4F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4FB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4FBE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4FBE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4FBE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4FB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4FBE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4FBE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4FBE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14F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14F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14FBE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14FBE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C14FBE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14FB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14FB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14FB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14FB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14F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14FB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14FB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14FB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14FB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14FB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14FB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14F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14FB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14FBE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86EC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786EC5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786E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786EC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1487</Words>
  <Characters>8476</Characters>
  <Application>Microsoft Office Word</Application>
  <DocSecurity>0</DocSecurity>
  <Lines>70</Lines>
  <Paragraphs>19</Paragraphs>
  <ScaleCrop>false</ScaleCrop>
  <Company/>
  <LinksUpToDate>false</LinksUpToDate>
  <CharactersWithSpaces>9944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</dc:creator>
  <cp:keywords/>
  <dc:description/>
  <cp:lastModifiedBy>min</cp:lastModifiedBy>
  <cp:revision>14</cp:revision>
  <dcterms:created xsi:type="dcterms:W3CDTF">2026-08-10T16:24:00Z</dcterms:created>
  <dcterms:modified xsi:type="dcterms:W3CDTF">2026-08-14T10:41:00Z</dcterms:modified>
</cp:coreProperties>
</file>