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DFDBD" w14:textId="77777777" w:rsidR="00851E4A" w:rsidRDefault="00851E4A" w:rsidP="00851E4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</w:pPr>
      <w:r w:rsidRPr="00C739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 xml:space="preserve">Morphological and genetic variability of </w:t>
      </w:r>
      <w:r w:rsidRPr="00C739AE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GB" w:eastAsia="fr-FR"/>
        </w:rPr>
        <w:t xml:space="preserve">Vitellaria paradoxa </w:t>
      </w:r>
      <w:r w:rsidRPr="00C739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 xml:space="preserve">C.F. </w:t>
      </w:r>
      <w:proofErr w:type="spellStart"/>
      <w:r w:rsidRPr="00C739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>Gaertn</w:t>
      </w:r>
      <w:proofErr w:type="spellEnd"/>
      <w:r w:rsidRPr="00C739AE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en-GB" w:eastAsia="fr-FR"/>
        </w:rPr>
        <w:t xml:space="preserve"> </w:t>
      </w:r>
      <w:r w:rsidRPr="00C739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>populations across a climate gradient in Benin (West Africa)</w:t>
      </w:r>
    </w:p>
    <w:p w14:paraId="660C29E1" w14:textId="77777777" w:rsidR="00851E4A" w:rsidRPr="00C739AE" w:rsidRDefault="00851E4A" w:rsidP="00851E4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</w:pPr>
    </w:p>
    <w:p w14:paraId="7BAF7DFE" w14:textId="77777777" w:rsidR="00851E4A" w:rsidRPr="00851E4A" w:rsidRDefault="00851E4A" w:rsidP="00851E4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</w:pPr>
      <w:r w:rsidRPr="00851E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>Genetic Resources and Crop Evolution</w:t>
      </w:r>
    </w:p>
    <w:p w14:paraId="7E47414D" w14:textId="77777777" w:rsidR="00851E4A" w:rsidRPr="00851E4A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</w:pP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Borec Missinmahu Ignace GBEHOU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1*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, Séverin Biaou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1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, Thierry </w:t>
      </w:r>
      <w:proofErr w:type="spellStart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Dèhouégnon</w:t>
      </w:r>
      <w:proofErr w:type="spellEnd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 Houehanou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1,3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, Georges Alex Agonvonon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2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, Gérard </w:t>
      </w:r>
      <w:proofErr w:type="spellStart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Nounagnon</w:t>
      </w:r>
      <w:proofErr w:type="spellEnd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 Gouwakinnou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1,3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 Chinwe </w:t>
      </w:r>
      <w:proofErr w:type="spellStart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Ifejika</w:t>
      </w:r>
      <w:proofErr w:type="spellEnd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 Speranza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2</w:t>
      </w:r>
    </w:p>
    <w:p w14:paraId="0EA131AB" w14:textId="77777777" w:rsidR="00851E4A" w:rsidRPr="00851E4A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1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Research Unit of Biodiversity Conservation at the Interface People, Land Use and Climate Change, Laboratory of Ecology, Botany and Plant Biology, University of Parakou, Benin</w:t>
      </w:r>
    </w:p>
    <w:p w14:paraId="58FB28FD" w14:textId="77777777" w:rsidR="00851E4A" w:rsidRPr="00851E4A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2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Land Systems and Sustainable Land Management Unit, Institute of Geography, University of Bern, Bern, Switzerland</w:t>
      </w:r>
    </w:p>
    <w:p w14:paraId="69519BF5" w14:textId="29258405" w:rsidR="00851E4A" w:rsidRPr="00231A2C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fr-FR"/>
        </w:rPr>
        <w:t>3</w:t>
      </w: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Department of Natural Resources Management, Faculty of Agronomy, University of Parakou, Republic of Benin</w:t>
      </w:r>
    </w:p>
    <w:p w14:paraId="7AD9035B" w14:textId="77777777" w:rsidR="00851E4A" w:rsidRPr="00C739AE" w:rsidRDefault="00851E4A" w:rsidP="00851E4A">
      <w:pPr>
        <w:spacing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B502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 xml:space="preserve">Online Resource </w:t>
      </w:r>
      <w:r w:rsidRPr="00C739A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 xml:space="preserve">1 </w:t>
      </w:r>
      <w:r w:rsidRPr="00C739AE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fr-FR"/>
        </w:rPr>
        <w:t>Populations and geographic location parameters of shea tree individuals sampled in this study </w:t>
      </w:r>
      <w:r w:rsidRPr="00C739AE">
        <w:rPr>
          <w:rFonts w:ascii="Times New Roman" w:hAnsi="Times New Roman" w:cs="Times New Roman"/>
          <w:i/>
          <w:color w:val="993300"/>
          <w:sz w:val="20"/>
          <w:szCs w:val="20"/>
          <w:lang w:val="en-GB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1242"/>
        <w:gridCol w:w="1494"/>
        <w:gridCol w:w="2612"/>
        <w:gridCol w:w="1842"/>
      </w:tblGrid>
      <w:tr w:rsidR="00851E4A" w:rsidRPr="00851E4A" w14:paraId="33D07DC1" w14:textId="77777777" w:rsidTr="00E464B8">
        <w:trPr>
          <w:tblHeader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62B5D6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Climate</w:t>
            </w:r>
            <w:proofErr w:type="spellEnd"/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zones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E6D5A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Populations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9EDB01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Number of </w:t>
            </w:r>
            <w:proofErr w:type="spellStart"/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trees</w:t>
            </w:r>
            <w:proofErr w:type="spellEnd"/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sampled</w:t>
            </w:r>
            <w:proofErr w:type="spellEnd"/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449AD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GPS </w:t>
            </w:r>
            <w:proofErr w:type="spellStart"/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coordinates</w:t>
            </w:r>
            <w:proofErr w:type="spellEnd"/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41B8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Total number of leaves collected</w:t>
            </w:r>
          </w:p>
        </w:tc>
      </w:tr>
      <w:tr w:rsidR="00851E4A" w:rsidRPr="00C739AE" w14:paraId="0EEFEEC2" w14:textId="77777777" w:rsidTr="00E464B8"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75370B" w14:textId="77777777" w:rsidR="00851E4A" w:rsidRPr="00C739AE" w:rsidRDefault="00851E4A" w:rsidP="00E464B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ZS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D8A59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Pehunco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13AA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739C4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10.28447 N</w:t>
            </w:r>
          </w:p>
          <w:p w14:paraId="0A3EABC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1.681184 E</w:t>
            </w:r>
          </w:p>
        </w:tc>
        <w:tc>
          <w:tcPr>
            <w:tcW w:w="184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4FD6CB" w14:textId="77777777" w:rsidR="00851E4A" w:rsidRPr="00C739AE" w:rsidRDefault="00851E4A" w:rsidP="00E464B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432</w:t>
            </w:r>
          </w:p>
        </w:tc>
      </w:tr>
      <w:tr w:rsidR="00851E4A" w:rsidRPr="00C739AE" w14:paraId="72B5FA16" w14:textId="77777777" w:rsidTr="00E464B8">
        <w:tc>
          <w:tcPr>
            <w:tcW w:w="0" w:type="auto"/>
            <w:vMerge/>
            <w:vAlign w:val="center"/>
            <w:hideMark/>
          </w:tcPr>
          <w:p w14:paraId="25A7471E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601E0C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Boukoumbé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6D652A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CEB593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10.25684 N</w:t>
            </w:r>
          </w:p>
          <w:p w14:paraId="5B18C6E1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1.268399 E</w:t>
            </w:r>
          </w:p>
        </w:tc>
        <w:tc>
          <w:tcPr>
            <w:tcW w:w="1842" w:type="dxa"/>
            <w:vMerge/>
            <w:vAlign w:val="center"/>
            <w:hideMark/>
          </w:tcPr>
          <w:p w14:paraId="609296F4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05E43456" w14:textId="77777777" w:rsidTr="00E464B8">
        <w:tc>
          <w:tcPr>
            <w:tcW w:w="0" w:type="auto"/>
            <w:vMerge/>
            <w:vAlign w:val="center"/>
            <w:hideMark/>
          </w:tcPr>
          <w:p w14:paraId="4A4809F7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B318D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Tanguiéta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CC5D87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CB5B8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10.4739528 N</w:t>
            </w:r>
          </w:p>
          <w:p w14:paraId="5E443E17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1.0294053 E</w:t>
            </w:r>
          </w:p>
        </w:tc>
        <w:tc>
          <w:tcPr>
            <w:tcW w:w="1842" w:type="dxa"/>
            <w:vMerge/>
            <w:vAlign w:val="center"/>
            <w:hideMark/>
          </w:tcPr>
          <w:p w14:paraId="7B0EE7EC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0E55773E" w14:textId="77777777" w:rsidTr="00E464B8">
        <w:tc>
          <w:tcPr>
            <w:tcW w:w="0" w:type="auto"/>
            <w:vMerge/>
            <w:vAlign w:val="center"/>
            <w:hideMark/>
          </w:tcPr>
          <w:p w14:paraId="1EB8746D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7416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Matéri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740087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451029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10.7238213 N</w:t>
            </w:r>
          </w:p>
          <w:p w14:paraId="3489DBEC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1.1786888 E</w:t>
            </w:r>
          </w:p>
        </w:tc>
        <w:tc>
          <w:tcPr>
            <w:tcW w:w="1842" w:type="dxa"/>
            <w:vMerge/>
            <w:vAlign w:val="center"/>
            <w:hideMark/>
          </w:tcPr>
          <w:p w14:paraId="27C6BD36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20F95184" w14:textId="77777777" w:rsidTr="00E464B8">
        <w:tc>
          <w:tcPr>
            <w:tcW w:w="0" w:type="auto"/>
            <w:vMerge/>
            <w:vAlign w:val="center"/>
            <w:hideMark/>
          </w:tcPr>
          <w:p w14:paraId="7FCC48F5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17CB20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Banikoara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868A9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3F3AA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11.038083 N</w:t>
            </w:r>
          </w:p>
          <w:p w14:paraId="33177330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2.220101 E</w:t>
            </w:r>
          </w:p>
        </w:tc>
        <w:tc>
          <w:tcPr>
            <w:tcW w:w="1842" w:type="dxa"/>
            <w:vMerge/>
            <w:vAlign w:val="center"/>
            <w:hideMark/>
          </w:tcPr>
          <w:p w14:paraId="25AAB548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1F248752" w14:textId="77777777" w:rsidTr="00E464B8">
        <w:tc>
          <w:tcPr>
            <w:tcW w:w="0" w:type="auto"/>
            <w:vMerge/>
            <w:vAlign w:val="center"/>
            <w:hideMark/>
          </w:tcPr>
          <w:p w14:paraId="17B8FDF0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F2908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Malanville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9EF7DD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979FF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11.7465012 N</w:t>
            </w:r>
          </w:p>
          <w:p w14:paraId="66DFC567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3.2832363 E</w:t>
            </w:r>
          </w:p>
        </w:tc>
        <w:tc>
          <w:tcPr>
            <w:tcW w:w="1842" w:type="dxa"/>
            <w:vMerge/>
            <w:vAlign w:val="center"/>
            <w:hideMark/>
          </w:tcPr>
          <w:p w14:paraId="31A4ECFE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688A2163" w14:textId="77777777" w:rsidTr="00E464B8">
        <w:tc>
          <w:tcPr>
            <w:tcW w:w="0" w:type="auto"/>
            <w:vMerge/>
            <w:vAlign w:val="center"/>
            <w:hideMark/>
          </w:tcPr>
          <w:p w14:paraId="57680D5C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5619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Karimama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0D5ED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08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BD2B8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12.077842 N</w:t>
            </w:r>
          </w:p>
          <w:p w14:paraId="24CF9F4F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3.1768271 E</w:t>
            </w:r>
          </w:p>
        </w:tc>
        <w:tc>
          <w:tcPr>
            <w:tcW w:w="1842" w:type="dxa"/>
            <w:vMerge/>
            <w:vAlign w:val="center"/>
            <w:hideMark/>
          </w:tcPr>
          <w:p w14:paraId="4C1F5198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1BE63BCD" w14:textId="77777777" w:rsidTr="00E464B8">
        <w:tc>
          <w:tcPr>
            <w:tcW w:w="0" w:type="auto"/>
            <w:vMerge/>
            <w:vAlign w:val="center"/>
            <w:hideMark/>
          </w:tcPr>
          <w:p w14:paraId="162FC5C2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26171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Sègbana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210E3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2ADF2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10.9313177 N</w:t>
            </w:r>
          </w:p>
          <w:p w14:paraId="5BBF6AC0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3.5343283 E</w:t>
            </w:r>
          </w:p>
        </w:tc>
        <w:tc>
          <w:tcPr>
            <w:tcW w:w="1842" w:type="dxa"/>
            <w:vMerge/>
            <w:vAlign w:val="center"/>
            <w:hideMark/>
          </w:tcPr>
          <w:p w14:paraId="596F3F8F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78EC5B84" w14:textId="77777777" w:rsidTr="00E464B8">
        <w:tc>
          <w:tcPr>
            <w:tcW w:w="0" w:type="auto"/>
            <w:vMerge/>
            <w:vAlign w:val="center"/>
            <w:hideMark/>
          </w:tcPr>
          <w:p w14:paraId="6A90DBB2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492CA8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Kandi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42FF9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37C61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10.8495738 N</w:t>
            </w:r>
          </w:p>
          <w:p w14:paraId="4AD73DC6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2.8104667 E</w:t>
            </w:r>
          </w:p>
        </w:tc>
        <w:tc>
          <w:tcPr>
            <w:tcW w:w="1842" w:type="dxa"/>
            <w:vMerge/>
            <w:vAlign w:val="center"/>
            <w:hideMark/>
          </w:tcPr>
          <w:p w14:paraId="3E69B909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11F86670" w14:textId="77777777" w:rsidTr="00E464B8">
        <w:tc>
          <w:tcPr>
            <w:tcW w:w="0" w:type="auto"/>
            <w:vMerge/>
            <w:vAlign w:val="center"/>
            <w:hideMark/>
          </w:tcPr>
          <w:p w14:paraId="1E7FE193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FD7961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Bembèrèkè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2641D3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B80F59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10.2974845 N</w:t>
            </w:r>
          </w:p>
          <w:p w14:paraId="4F319F0D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2.7002532 E</w:t>
            </w:r>
          </w:p>
        </w:tc>
        <w:tc>
          <w:tcPr>
            <w:tcW w:w="1842" w:type="dxa"/>
            <w:vMerge/>
            <w:vAlign w:val="center"/>
            <w:hideMark/>
          </w:tcPr>
          <w:p w14:paraId="3DAF87C5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4D1CC271" w14:textId="77777777" w:rsidTr="00E464B8">
        <w:tc>
          <w:tcPr>
            <w:tcW w:w="0" w:type="auto"/>
            <w:vMerge/>
            <w:vAlign w:val="center"/>
            <w:hideMark/>
          </w:tcPr>
          <w:p w14:paraId="017E9050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72F453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Kalalé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13F4E3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A67AAA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9.8410533 N</w:t>
            </w:r>
          </w:p>
          <w:p w14:paraId="2DBC8933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2.9854667 E</w:t>
            </w:r>
          </w:p>
        </w:tc>
        <w:tc>
          <w:tcPr>
            <w:tcW w:w="1842" w:type="dxa"/>
            <w:vMerge/>
            <w:vAlign w:val="center"/>
            <w:hideMark/>
          </w:tcPr>
          <w:p w14:paraId="34E84145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2D062423" w14:textId="77777777" w:rsidTr="00E464B8"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5C42BD" w14:textId="77777777" w:rsidR="00851E4A" w:rsidRPr="00C739AE" w:rsidRDefault="00851E4A" w:rsidP="00E464B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ZSG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7936C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Dassa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6921B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9009A6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7.820244 N</w:t>
            </w:r>
          </w:p>
          <w:p w14:paraId="7ECEF83F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2.2435483 E</w:t>
            </w:r>
          </w:p>
        </w:tc>
        <w:tc>
          <w:tcPr>
            <w:tcW w:w="184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168C02" w14:textId="77777777" w:rsidR="00851E4A" w:rsidRPr="00C739AE" w:rsidRDefault="00851E4A" w:rsidP="00E464B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240</w:t>
            </w:r>
          </w:p>
        </w:tc>
      </w:tr>
      <w:tr w:rsidR="00851E4A" w:rsidRPr="00C739AE" w14:paraId="4327BFDA" w14:textId="77777777" w:rsidTr="00E464B8">
        <w:tc>
          <w:tcPr>
            <w:tcW w:w="0" w:type="auto"/>
            <w:vMerge/>
            <w:vAlign w:val="center"/>
            <w:hideMark/>
          </w:tcPr>
          <w:p w14:paraId="5FA50C68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9ECBD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Savalou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5BEB46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5DA36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8.0386372 N</w:t>
            </w:r>
          </w:p>
          <w:p w14:paraId="3851E75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1.9821975 E</w:t>
            </w:r>
          </w:p>
        </w:tc>
        <w:tc>
          <w:tcPr>
            <w:tcW w:w="1842" w:type="dxa"/>
            <w:vMerge/>
            <w:vAlign w:val="center"/>
            <w:hideMark/>
          </w:tcPr>
          <w:p w14:paraId="39245D9A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2D82EE97" w14:textId="77777777" w:rsidTr="00E464B8">
        <w:tc>
          <w:tcPr>
            <w:tcW w:w="0" w:type="auto"/>
            <w:vMerge/>
            <w:vAlign w:val="center"/>
            <w:hideMark/>
          </w:tcPr>
          <w:p w14:paraId="66F7DF0A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348276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Bassila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7DBE0F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F1337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8.987595 N</w:t>
            </w:r>
          </w:p>
          <w:p w14:paraId="314F68C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1.68806 E</w:t>
            </w:r>
          </w:p>
        </w:tc>
        <w:tc>
          <w:tcPr>
            <w:tcW w:w="1842" w:type="dxa"/>
            <w:vMerge/>
            <w:vAlign w:val="center"/>
            <w:hideMark/>
          </w:tcPr>
          <w:p w14:paraId="4E730490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7820E4D6" w14:textId="77777777" w:rsidTr="00E464B8">
        <w:tc>
          <w:tcPr>
            <w:tcW w:w="0" w:type="auto"/>
            <w:vMerge/>
            <w:vAlign w:val="center"/>
            <w:hideMark/>
          </w:tcPr>
          <w:p w14:paraId="1307EE60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509259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Djougou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0B200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848CB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9.7675382 N</w:t>
            </w:r>
          </w:p>
          <w:p w14:paraId="2D6D599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1.5940571 E</w:t>
            </w:r>
          </w:p>
        </w:tc>
        <w:tc>
          <w:tcPr>
            <w:tcW w:w="1842" w:type="dxa"/>
            <w:vMerge/>
            <w:vAlign w:val="center"/>
            <w:hideMark/>
          </w:tcPr>
          <w:p w14:paraId="571267B1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03B7E6E5" w14:textId="77777777" w:rsidTr="00E464B8">
        <w:tc>
          <w:tcPr>
            <w:tcW w:w="0" w:type="auto"/>
            <w:vMerge/>
            <w:vAlign w:val="center"/>
            <w:hideMark/>
          </w:tcPr>
          <w:p w14:paraId="20F7E965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C180B6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Parakou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73A8B9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1C9C8C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9.3212417 N</w:t>
            </w:r>
          </w:p>
          <w:p w14:paraId="63AE6A71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2.6827427 E</w:t>
            </w:r>
          </w:p>
        </w:tc>
        <w:tc>
          <w:tcPr>
            <w:tcW w:w="1842" w:type="dxa"/>
            <w:vMerge/>
            <w:vAlign w:val="center"/>
            <w:hideMark/>
          </w:tcPr>
          <w:p w14:paraId="35366B1C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45AE3AE2" w14:textId="77777777" w:rsidTr="00F440E0">
        <w:trPr>
          <w:trHeight w:val="767"/>
        </w:trPr>
        <w:tc>
          <w:tcPr>
            <w:tcW w:w="0" w:type="auto"/>
            <w:vMerge/>
            <w:vAlign w:val="center"/>
            <w:hideMark/>
          </w:tcPr>
          <w:p w14:paraId="41218AE0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D9893E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Savè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2EF8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5B1BDA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8.0064165 N</w:t>
            </w:r>
          </w:p>
          <w:p w14:paraId="50485AED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2.4267618 E</w:t>
            </w:r>
          </w:p>
        </w:tc>
        <w:tc>
          <w:tcPr>
            <w:tcW w:w="1842" w:type="dxa"/>
            <w:vMerge/>
            <w:vAlign w:val="center"/>
            <w:hideMark/>
          </w:tcPr>
          <w:p w14:paraId="02D5230C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2D176D16" w14:textId="77777777" w:rsidTr="00E464B8"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15BA6F" w14:textId="77777777" w:rsidR="00851E4A" w:rsidRPr="00C739AE" w:rsidRDefault="00851E4A" w:rsidP="00E464B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ZG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9E0600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Kétou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8E107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BD97C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7.471523 N</w:t>
            </w:r>
          </w:p>
          <w:p w14:paraId="25742C5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2.5026966 E</w:t>
            </w:r>
          </w:p>
        </w:tc>
        <w:tc>
          <w:tcPr>
            <w:tcW w:w="1842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D511C3" w14:textId="77777777" w:rsidR="00851E4A" w:rsidRPr="00C739AE" w:rsidRDefault="00851E4A" w:rsidP="00E464B8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80</w:t>
            </w:r>
          </w:p>
        </w:tc>
      </w:tr>
      <w:tr w:rsidR="00851E4A" w:rsidRPr="00C739AE" w14:paraId="18AF303D" w14:textId="77777777" w:rsidTr="00E464B8">
        <w:tc>
          <w:tcPr>
            <w:tcW w:w="0" w:type="auto"/>
            <w:vMerge/>
            <w:vAlign w:val="center"/>
            <w:hideMark/>
          </w:tcPr>
          <w:p w14:paraId="76C0B995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9C8C1A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Djidja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7AEC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86F92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7.370012 N</w:t>
            </w:r>
          </w:p>
          <w:p w14:paraId="0D9CE9C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1.911123 E</w:t>
            </w:r>
          </w:p>
        </w:tc>
        <w:tc>
          <w:tcPr>
            <w:tcW w:w="1842" w:type="dxa"/>
            <w:vMerge/>
            <w:vAlign w:val="center"/>
            <w:hideMark/>
          </w:tcPr>
          <w:p w14:paraId="57C0C0BE" w14:textId="77777777" w:rsidR="00851E4A" w:rsidRPr="00C739AE" w:rsidRDefault="00851E4A" w:rsidP="00E464B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851E4A" w:rsidRPr="00C739AE" w14:paraId="34D6AC60" w14:textId="77777777" w:rsidTr="00E464B8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DA4744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Total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ECAA89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571168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188</w:t>
            </w:r>
          </w:p>
        </w:tc>
        <w:tc>
          <w:tcPr>
            <w:tcW w:w="261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4368C5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172AEE" w14:textId="77777777" w:rsidR="00851E4A" w:rsidRPr="00C739AE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C739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752</w:t>
            </w:r>
          </w:p>
        </w:tc>
      </w:tr>
    </w:tbl>
    <w:p w14:paraId="2A9FB665" w14:textId="77777777" w:rsidR="00851E4A" w:rsidRPr="00C739AE" w:rsidRDefault="00851E4A" w:rsidP="00851E4A">
      <w:pPr>
        <w:rPr>
          <w:rFonts w:ascii="Times New Roman" w:hAnsi="Times New Roman" w:cs="Times New Roman"/>
          <w:sz w:val="20"/>
          <w:szCs w:val="20"/>
        </w:rPr>
      </w:pPr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lastRenderedPageBreak/>
        <w:t xml:space="preserve">SZ = Sudanian </w:t>
      </w:r>
      <w:proofErr w:type="gramStart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>zone;</w:t>
      </w:r>
      <w:proofErr w:type="gramEnd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SGZ = Sudano-</w:t>
      </w:r>
      <w:proofErr w:type="spellStart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>Guinean</w:t>
      </w:r>
      <w:proofErr w:type="spellEnd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</w:t>
      </w:r>
      <w:proofErr w:type="gramStart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>zone;</w:t>
      </w:r>
      <w:proofErr w:type="gramEnd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GZ = </w:t>
      </w:r>
      <w:proofErr w:type="spellStart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>Guinean</w:t>
      </w:r>
      <w:proofErr w:type="spellEnd"/>
      <w:r w:rsidRPr="00C739AE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zone</w:t>
      </w:r>
    </w:p>
    <w:p w14:paraId="2F7C373D" w14:textId="77777777" w:rsidR="009C7350" w:rsidRDefault="009C7350"/>
    <w:p w14:paraId="6BEF8EAA" w14:textId="6041023F" w:rsidR="00851E4A" w:rsidRDefault="00851E4A">
      <w:pPr>
        <w:spacing w:line="278" w:lineRule="auto"/>
      </w:pPr>
      <w:r>
        <w:br w:type="page"/>
      </w:r>
    </w:p>
    <w:p w14:paraId="57E963B7" w14:textId="77777777" w:rsidR="00851E4A" w:rsidRPr="00E161F1" w:rsidRDefault="00851E4A" w:rsidP="00851E4A">
      <w:pPr>
        <w:spacing w:before="40"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FR"/>
        </w:rPr>
      </w:pPr>
      <w:r w:rsidRPr="00B502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lastRenderedPageBreak/>
        <w:t xml:space="preserve">Online Resource </w:t>
      </w:r>
      <w:r w:rsidRPr="00E161F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fr-FR"/>
        </w:rPr>
        <w:t xml:space="preserve">2 </w:t>
      </w:r>
      <w:r w:rsidRPr="00E161F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Codes and names of the climatic and environmental variables used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4139"/>
        <w:gridCol w:w="753"/>
        <w:gridCol w:w="2421"/>
      </w:tblGrid>
      <w:tr w:rsidR="00851E4A" w:rsidRPr="00E161F1" w14:paraId="1AB528CA" w14:textId="77777777" w:rsidTr="00E464B8"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34FD4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Codes</w:t>
            </w:r>
          </w:p>
        </w:tc>
        <w:tc>
          <w:tcPr>
            <w:tcW w:w="413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A4485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Signification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636741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Codes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7CE049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Signification</w:t>
            </w:r>
          </w:p>
        </w:tc>
      </w:tr>
      <w:tr w:rsidR="00851E4A" w:rsidRPr="00E161F1" w14:paraId="4E74F699" w14:textId="77777777" w:rsidTr="00E464B8"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EA8B46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bio</w:t>
            </w:r>
            <w:proofErr w:type="gramEnd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1</w:t>
            </w:r>
          </w:p>
        </w:tc>
        <w:tc>
          <w:tcPr>
            <w:tcW w:w="4139" w:type="dxa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EDD79D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Average</w:t>
            </w:r>
            <w:proofErr w:type="spellEnd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annual</w:t>
            </w:r>
            <w:proofErr w:type="spellEnd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temperature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75A469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bio</w:t>
            </w:r>
            <w:proofErr w:type="gramEnd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12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312C15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Total </w:t>
            </w: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annual</w:t>
            </w:r>
            <w:proofErr w:type="spellEnd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precipitation</w:t>
            </w:r>
            <w:proofErr w:type="spellEnd"/>
          </w:p>
        </w:tc>
      </w:tr>
      <w:tr w:rsidR="00851E4A" w:rsidRPr="00851E4A" w14:paraId="69EDE62D" w14:textId="77777777" w:rsidTr="00E464B8"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524AB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bio</w:t>
            </w:r>
            <w:proofErr w:type="gramEnd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2</w:t>
            </w:r>
          </w:p>
        </w:tc>
        <w:tc>
          <w:tcPr>
            <w:tcW w:w="4139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CB333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Average</w:t>
            </w:r>
            <w:proofErr w:type="spellEnd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daily</w:t>
            </w:r>
            <w:proofErr w:type="spellEnd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temperature</w:t>
            </w:r>
            <w:proofErr w:type="spellEnd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range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7387C3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bio</w:t>
            </w:r>
            <w:proofErr w:type="gramEnd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13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C34AE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Precipitation in the wettest month</w:t>
            </w:r>
          </w:p>
        </w:tc>
      </w:tr>
      <w:tr w:rsidR="00851E4A" w:rsidRPr="00E161F1" w14:paraId="3F289507" w14:textId="77777777" w:rsidTr="00E464B8">
        <w:tc>
          <w:tcPr>
            <w:tcW w:w="993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44CFF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bio</w:t>
            </w:r>
            <w:proofErr w:type="gramEnd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5</w:t>
            </w:r>
          </w:p>
        </w:tc>
        <w:tc>
          <w:tcPr>
            <w:tcW w:w="4139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2ACE1E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Maximum temperature of the hottest month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323BED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Soil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31C391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Soil</w:t>
            </w:r>
            <w:proofErr w:type="spellEnd"/>
          </w:p>
        </w:tc>
      </w:tr>
      <w:tr w:rsidR="00851E4A" w:rsidRPr="00E161F1" w14:paraId="50620FBF" w14:textId="77777777" w:rsidTr="00E464B8"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E9F10E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gramStart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bio</w:t>
            </w:r>
            <w:proofErr w:type="gramEnd"/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6</w:t>
            </w:r>
          </w:p>
        </w:tc>
        <w:tc>
          <w:tcPr>
            <w:tcW w:w="4139" w:type="dxa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D172D0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Minimum temperature of the coldest month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E6F68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E161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Elev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749417" w14:textId="77777777" w:rsidR="00851E4A" w:rsidRPr="00E161F1" w:rsidRDefault="00851E4A" w:rsidP="00E464B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Elevation</w:t>
            </w:r>
            <w:proofErr w:type="spellEnd"/>
          </w:p>
        </w:tc>
      </w:tr>
    </w:tbl>
    <w:p w14:paraId="5D02E09C" w14:textId="77777777" w:rsidR="00851E4A" w:rsidRPr="00E161F1" w:rsidRDefault="00851E4A" w:rsidP="00851E4A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14:paraId="390019B5" w14:textId="120CBC34" w:rsidR="00851E4A" w:rsidRDefault="00851E4A">
      <w:pPr>
        <w:spacing w:line="278" w:lineRule="auto"/>
      </w:pPr>
      <w:r>
        <w:br w:type="page"/>
      </w:r>
    </w:p>
    <w:tbl>
      <w:tblPr>
        <w:tblpPr w:leftFromText="141" w:rightFromText="141" w:vertAnchor="page" w:horzAnchor="margin" w:tblpY="248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1984"/>
        <w:gridCol w:w="1985"/>
        <w:gridCol w:w="1889"/>
        <w:gridCol w:w="1229"/>
      </w:tblGrid>
      <w:tr w:rsidR="00851E4A" w:rsidRPr="00E161F1" w14:paraId="2DFFAE8B" w14:textId="77777777" w:rsidTr="00851E4A">
        <w:tc>
          <w:tcPr>
            <w:tcW w:w="846" w:type="dxa"/>
            <w:vAlign w:val="center"/>
          </w:tcPr>
          <w:p w14:paraId="2F5F7C28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MFT</w:t>
            </w:r>
          </w:p>
        </w:tc>
        <w:tc>
          <w:tcPr>
            <w:tcW w:w="1701" w:type="dxa"/>
            <w:vAlign w:val="center"/>
          </w:tcPr>
          <w:p w14:paraId="7D2AE95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Overall values </w:t>
            </w:r>
          </w:p>
        </w:tc>
        <w:tc>
          <w:tcPr>
            <w:tcW w:w="1984" w:type="dxa"/>
            <w:vAlign w:val="center"/>
          </w:tcPr>
          <w:p w14:paraId="724599A5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SZ</w:t>
            </w:r>
          </w:p>
        </w:tc>
        <w:tc>
          <w:tcPr>
            <w:tcW w:w="1985" w:type="dxa"/>
            <w:vAlign w:val="center"/>
          </w:tcPr>
          <w:p w14:paraId="73244B3F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SGZ</w:t>
            </w:r>
          </w:p>
        </w:tc>
        <w:tc>
          <w:tcPr>
            <w:tcW w:w="1889" w:type="dxa"/>
            <w:vAlign w:val="center"/>
          </w:tcPr>
          <w:p w14:paraId="526796EA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GZ</w:t>
            </w:r>
          </w:p>
        </w:tc>
        <w:tc>
          <w:tcPr>
            <w:tcW w:w="1229" w:type="dxa"/>
            <w:vAlign w:val="center"/>
          </w:tcPr>
          <w:p w14:paraId="6B155F8E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Overall p-value </w:t>
            </w:r>
          </w:p>
        </w:tc>
      </w:tr>
      <w:tr w:rsidR="00851E4A" w:rsidRPr="00E161F1" w14:paraId="3042B8E3" w14:textId="77777777" w:rsidTr="00851E4A">
        <w:trPr>
          <w:trHeight w:val="435"/>
        </w:trPr>
        <w:tc>
          <w:tcPr>
            <w:tcW w:w="8405" w:type="dxa"/>
            <w:gridSpan w:val="5"/>
            <w:vAlign w:val="center"/>
          </w:tcPr>
          <w:p w14:paraId="44D7C9F6" w14:textId="77777777" w:rsidR="00851E4A" w:rsidRPr="00E161F1" w:rsidRDefault="00851E4A" w:rsidP="00851E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Mean (Standard </w:t>
            </w:r>
            <w:proofErr w:type="spellStart"/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deviation</w:t>
            </w:r>
            <w:proofErr w:type="spellEnd"/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29" w:type="dxa"/>
            <w:vAlign w:val="center"/>
          </w:tcPr>
          <w:p w14:paraId="256BB67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E4A" w:rsidRPr="00E161F1" w14:paraId="5A0C3105" w14:textId="77777777" w:rsidTr="00851E4A">
        <w:trPr>
          <w:trHeight w:val="419"/>
        </w:trPr>
        <w:tc>
          <w:tcPr>
            <w:tcW w:w="9634" w:type="dxa"/>
            <w:gridSpan w:val="6"/>
            <w:vAlign w:val="center"/>
          </w:tcPr>
          <w:p w14:paraId="0ABB99E9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Leaf </w:t>
            </w:r>
            <w:proofErr w:type="spellStart"/>
            <w:r w:rsidRPr="00E161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morphology</w:t>
            </w:r>
            <w:proofErr w:type="spellEnd"/>
          </w:p>
        </w:tc>
      </w:tr>
      <w:tr w:rsidR="00851E4A" w:rsidRPr="00E161F1" w14:paraId="5180061A" w14:textId="77777777" w:rsidTr="00851E4A">
        <w:trPr>
          <w:trHeight w:val="422"/>
        </w:trPr>
        <w:tc>
          <w:tcPr>
            <w:tcW w:w="846" w:type="dxa"/>
            <w:vAlign w:val="center"/>
          </w:tcPr>
          <w:p w14:paraId="20C1818F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LL</w:t>
            </w:r>
          </w:p>
        </w:tc>
        <w:tc>
          <w:tcPr>
            <w:tcW w:w="1701" w:type="dxa"/>
            <w:vAlign w:val="center"/>
          </w:tcPr>
          <w:p w14:paraId="3A93FE47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16.70(3.28)</w:t>
            </w:r>
          </w:p>
        </w:tc>
        <w:tc>
          <w:tcPr>
            <w:tcW w:w="1984" w:type="dxa"/>
            <w:vAlign w:val="center"/>
          </w:tcPr>
          <w:p w14:paraId="5A8EAD87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16.39(3.29)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2EA3F5AD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16.94(3.21)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89" w:type="dxa"/>
            <w:vAlign w:val="center"/>
          </w:tcPr>
          <w:p w14:paraId="6314BB52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17.57(3.25)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29" w:type="dxa"/>
            <w:vAlign w:val="center"/>
          </w:tcPr>
          <w:p w14:paraId="2D6331F3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&lt;0.01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**</w:t>
            </w:r>
          </w:p>
        </w:tc>
      </w:tr>
      <w:tr w:rsidR="00851E4A" w:rsidRPr="00E161F1" w14:paraId="51B98B2B" w14:textId="77777777" w:rsidTr="00851E4A">
        <w:trPr>
          <w:trHeight w:val="414"/>
        </w:trPr>
        <w:tc>
          <w:tcPr>
            <w:tcW w:w="846" w:type="dxa"/>
            <w:vAlign w:val="center"/>
          </w:tcPr>
          <w:p w14:paraId="3776F095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LW</w:t>
            </w:r>
          </w:p>
        </w:tc>
        <w:tc>
          <w:tcPr>
            <w:tcW w:w="1701" w:type="dxa"/>
            <w:vAlign w:val="center"/>
          </w:tcPr>
          <w:p w14:paraId="68F8558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6.32(1.31)</w:t>
            </w:r>
          </w:p>
        </w:tc>
        <w:tc>
          <w:tcPr>
            <w:tcW w:w="1984" w:type="dxa"/>
            <w:vAlign w:val="center"/>
          </w:tcPr>
          <w:p w14:paraId="19F4F362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6.22(1.30)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6529AEF2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6.49(1.33)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889" w:type="dxa"/>
            <w:vAlign w:val="center"/>
          </w:tcPr>
          <w:p w14:paraId="0B296A89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6.33(1.25)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9" w:type="dxa"/>
            <w:vAlign w:val="center"/>
          </w:tcPr>
          <w:p w14:paraId="4EE8BD78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0.02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851E4A" w:rsidRPr="00E161F1" w14:paraId="115B0C55" w14:textId="77777777" w:rsidTr="00851E4A">
        <w:trPr>
          <w:trHeight w:val="420"/>
        </w:trPr>
        <w:tc>
          <w:tcPr>
            <w:tcW w:w="846" w:type="dxa"/>
            <w:vAlign w:val="center"/>
          </w:tcPr>
          <w:p w14:paraId="561CE402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PEL</w:t>
            </w:r>
          </w:p>
        </w:tc>
        <w:tc>
          <w:tcPr>
            <w:tcW w:w="1701" w:type="dxa"/>
            <w:vAlign w:val="center"/>
          </w:tcPr>
          <w:p w14:paraId="2D641671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6.37(1.52)</w:t>
            </w:r>
          </w:p>
        </w:tc>
        <w:tc>
          <w:tcPr>
            <w:tcW w:w="1984" w:type="dxa"/>
            <w:vAlign w:val="center"/>
          </w:tcPr>
          <w:p w14:paraId="73BDAE3C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6.17(1.47)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4ED2350C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6.42(1.40)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89" w:type="dxa"/>
            <w:vAlign w:val="center"/>
          </w:tcPr>
          <w:p w14:paraId="7149F3EF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7.28(1.79)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29" w:type="dxa"/>
            <w:vAlign w:val="center"/>
          </w:tcPr>
          <w:p w14:paraId="3D200B37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***</w:t>
            </w:r>
          </w:p>
        </w:tc>
      </w:tr>
      <w:tr w:rsidR="00851E4A" w:rsidRPr="00E161F1" w14:paraId="085E9911" w14:textId="77777777" w:rsidTr="00851E4A">
        <w:trPr>
          <w:trHeight w:val="414"/>
        </w:trPr>
        <w:tc>
          <w:tcPr>
            <w:tcW w:w="9634" w:type="dxa"/>
            <w:gridSpan w:val="6"/>
            <w:vAlign w:val="center"/>
          </w:tcPr>
          <w:p w14:paraId="6CF4DA1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Functional</w:t>
            </w:r>
            <w:proofErr w:type="spellEnd"/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 traits</w:t>
            </w:r>
          </w:p>
        </w:tc>
      </w:tr>
      <w:tr w:rsidR="00851E4A" w:rsidRPr="00E161F1" w14:paraId="5318EA98" w14:textId="77777777" w:rsidTr="00851E4A">
        <w:trPr>
          <w:trHeight w:val="416"/>
        </w:trPr>
        <w:tc>
          <w:tcPr>
            <w:tcW w:w="846" w:type="dxa"/>
            <w:vAlign w:val="center"/>
          </w:tcPr>
          <w:p w14:paraId="3022E164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LM</w:t>
            </w:r>
          </w:p>
        </w:tc>
        <w:tc>
          <w:tcPr>
            <w:tcW w:w="1701" w:type="dxa"/>
            <w:vAlign w:val="center"/>
          </w:tcPr>
          <w:p w14:paraId="452D865B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1.00(0.42)</w:t>
            </w:r>
          </w:p>
        </w:tc>
        <w:tc>
          <w:tcPr>
            <w:tcW w:w="1984" w:type="dxa"/>
            <w:vAlign w:val="center"/>
          </w:tcPr>
          <w:p w14:paraId="7E882067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0.97(0.41)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47501D55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1.05(0.44)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89" w:type="dxa"/>
            <w:vAlign w:val="center"/>
          </w:tcPr>
          <w:p w14:paraId="678220EA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1.02(0.43)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9" w:type="dxa"/>
            <w:vAlign w:val="center"/>
          </w:tcPr>
          <w:p w14:paraId="0635A573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0.04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851E4A" w:rsidRPr="00E161F1" w14:paraId="620F00C5" w14:textId="77777777" w:rsidTr="00851E4A">
        <w:trPr>
          <w:trHeight w:val="398"/>
        </w:trPr>
        <w:tc>
          <w:tcPr>
            <w:tcW w:w="846" w:type="dxa"/>
            <w:vAlign w:val="center"/>
          </w:tcPr>
          <w:p w14:paraId="7DEC9D6F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LA</w:t>
            </w:r>
          </w:p>
        </w:tc>
        <w:tc>
          <w:tcPr>
            <w:tcW w:w="1701" w:type="dxa"/>
            <w:vAlign w:val="center"/>
          </w:tcPr>
          <w:p w14:paraId="7960B1D1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26.57(11.27)</w:t>
            </w:r>
          </w:p>
        </w:tc>
        <w:tc>
          <w:tcPr>
            <w:tcW w:w="1984" w:type="dxa"/>
            <w:vAlign w:val="center"/>
          </w:tcPr>
          <w:p w14:paraId="0D92A0EE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26.26(11.76)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4D3483A1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26.78(10.23)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89" w:type="dxa"/>
            <w:vAlign w:val="center"/>
          </w:tcPr>
          <w:p w14:paraId="72AAA807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27.61(11 .63)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9" w:type="dxa"/>
            <w:vAlign w:val="center"/>
          </w:tcPr>
          <w:p w14:paraId="17FD0E01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851E4A" w:rsidRPr="00E161F1" w14:paraId="2624B309" w14:textId="77777777" w:rsidTr="00851E4A">
        <w:trPr>
          <w:trHeight w:val="414"/>
        </w:trPr>
        <w:tc>
          <w:tcPr>
            <w:tcW w:w="846" w:type="dxa"/>
            <w:vAlign w:val="center"/>
          </w:tcPr>
          <w:p w14:paraId="749D7F8C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SLA</w:t>
            </w:r>
          </w:p>
        </w:tc>
        <w:tc>
          <w:tcPr>
            <w:tcW w:w="1701" w:type="dxa"/>
            <w:vAlign w:val="center"/>
          </w:tcPr>
          <w:p w14:paraId="593312F9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28.31(11.10)</w:t>
            </w:r>
          </w:p>
        </w:tc>
        <w:tc>
          <w:tcPr>
            <w:tcW w:w="1984" w:type="dxa"/>
            <w:vAlign w:val="center"/>
          </w:tcPr>
          <w:p w14:paraId="176BB0B4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28.23(9.55)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19669F7E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27.59(11.46)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89" w:type="dxa"/>
            <w:vAlign w:val="center"/>
          </w:tcPr>
          <w:p w14:paraId="11015DCC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30.91(16.34)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9" w:type="dxa"/>
            <w:vAlign w:val="center"/>
          </w:tcPr>
          <w:p w14:paraId="7C781759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</w:tr>
      <w:tr w:rsidR="00851E4A" w:rsidRPr="00E161F1" w14:paraId="5B8A4742" w14:textId="77777777" w:rsidTr="00851E4A">
        <w:trPr>
          <w:trHeight w:val="414"/>
        </w:trPr>
        <w:tc>
          <w:tcPr>
            <w:tcW w:w="846" w:type="dxa"/>
            <w:vAlign w:val="center"/>
          </w:tcPr>
          <w:p w14:paraId="68F523ED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LMA</w:t>
            </w:r>
          </w:p>
        </w:tc>
        <w:tc>
          <w:tcPr>
            <w:tcW w:w="1701" w:type="dxa"/>
            <w:vAlign w:val="center"/>
          </w:tcPr>
          <w:p w14:paraId="1F703C2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0.04(0.06)</w:t>
            </w:r>
          </w:p>
        </w:tc>
        <w:tc>
          <w:tcPr>
            <w:tcW w:w="1984" w:type="dxa"/>
            <w:vAlign w:val="center"/>
          </w:tcPr>
          <w:p w14:paraId="2FBF6939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0.04(0.05)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5D34822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0.04(0.07)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89" w:type="dxa"/>
            <w:vAlign w:val="center"/>
          </w:tcPr>
          <w:p w14:paraId="4270FE56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 xml:space="preserve">0.04 (0.01) </w:t>
            </w:r>
            <w:r w:rsidRPr="00E161F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29" w:type="dxa"/>
            <w:vAlign w:val="center"/>
          </w:tcPr>
          <w:p w14:paraId="03D9F4A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851E4A" w:rsidRPr="00E161F1" w14:paraId="0C042DA7" w14:textId="77777777" w:rsidTr="00851E4A">
        <w:trPr>
          <w:trHeight w:val="414"/>
        </w:trPr>
        <w:tc>
          <w:tcPr>
            <w:tcW w:w="846" w:type="dxa"/>
            <w:vAlign w:val="center"/>
          </w:tcPr>
          <w:p w14:paraId="62DCA476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AGB</w:t>
            </w:r>
          </w:p>
        </w:tc>
        <w:tc>
          <w:tcPr>
            <w:tcW w:w="1701" w:type="dxa"/>
            <w:vAlign w:val="center"/>
          </w:tcPr>
          <w:p w14:paraId="459E3BE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547.90(366.61)</w:t>
            </w:r>
          </w:p>
        </w:tc>
        <w:tc>
          <w:tcPr>
            <w:tcW w:w="1984" w:type="dxa"/>
            <w:vAlign w:val="center"/>
          </w:tcPr>
          <w:p w14:paraId="626BE7A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709.27(377.59)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85" w:type="dxa"/>
            <w:vAlign w:val="center"/>
          </w:tcPr>
          <w:p w14:paraId="60A1CA80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355.42(216.56</w:t>
            </w:r>
            <w:proofErr w:type="gramStart"/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b</w:t>
            </w:r>
            <w:proofErr w:type="gramEnd"/>
          </w:p>
        </w:tc>
        <w:tc>
          <w:tcPr>
            <w:tcW w:w="1889" w:type="dxa"/>
            <w:vAlign w:val="center"/>
          </w:tcPr>
          <w:p w14:paraId="39E2877D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253.99(135.37) 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29" w:type="dxa"/>
            <w:vAlign w:val="center"/>
          </w:tcPr>
          <w:p w14:paraId="42748AF8" w14:textId="77777777" w:rsidR="00851E4A" w:rsidRPr="00E161F1" w:rsidRDefault="00851E4A" w:rsidP="00851E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1F1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  <w:r w:rsidRPr="00E161F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***</w:t>
            </w:r>
          </w:p>
        </w:tc>
      </w:tr>
    </w:tbl>
    <w:p w14:paraId="51A06A8C" w14:textId="77777777" w:rsidR="00851E4A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B502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 xml:space="preserve">Online Resource </w:t>
      </w:r>
      <w:r w:rsidRPr="00E161F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fr-FR"/>
        </w:rPr>
        <w:t xml:space="preserve">3 </w:t>
      </w:r>
      <w:r w:rsidRPr="00E161F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Descriptive analysis and significance of morphological and functional traits by climate zone </w:t>
      </w:r>
    </w:p>
    <w:p w14:paraId="296928D3" w14:textId="77777777" w:rsidR="00851E4A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</w:p>
    <w:p w14:paraId="0DE5A4DA" w14:textId="59A0DEF7" w:rsidR="00851E4A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</w:pPr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MFT = morphological and functional traits; SZ = </w:t>
      </w:r>
      <w:proofErr w:type="spellStart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Sudanian</w:t>
      </w:r>
      <w:proofErr w:type="spellEnd"/>
      <w:r w:rsidRPr="00851E4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 xml:space="preserve"> zone; SGZ = Sudano-Guinean zone; GZ = Guinean zone; LL = leaf length (cm); LW = leaf width (cm); PEL = petiole length (cm); LM = leaf mass (g); LA = Leaf area (cm²); SLA = Specific leaf area (cm²/g); LMA = leaf mass per area (g/cm²); AGB = Above-ground biomass (kg/tree)</w:t>
      </w:r>
    </w:p>
    <w:p w14:paraId="127A9492" w14:textId="6D527E31" w:rsidR="00851E4A" w:rsidRPr="00851E4A" w:rsidRDefault="00851E4A" w:rsidP="00851E4A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</w:p>
    <w:p w14:paraId="0D9CE1F9" w14:textId="1758262E" w:rsidR="00851E4A" w:rsidRDefault="00851E4A">
      <w:pPr>
        <w:spacing w:line="278" w:lineRule="auto"/>
        <w:rPr>
          <w:lang w:val="en-US"/>
        </w:rPr>
      </w:pPr>
      <w:r>
        <w:rPr>
          <w:lang w:val="en-US"/>
        </w:rPr>
        <w:br w:type="page"/>
      </w:r>
    </w:p>
    <w:p w14:paraId="3B9F0758" w14:textId="77777777" w:rsidR="00851E4A" w:rsidRPr="00E161F1" w:rsidRDefault="00851E4A" w:rsidP="00851E4A">
      <w:pPr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</w:pPr>
      <w:r w:rsidRPr="00E161F1"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w:lastRenderedPageBreak/>
        <w:drawing>
          <wp:inline distT="0" distB="0" distL="0" distR="0" wp14:anchorId="07459F2E" wp14:editId="14F8551F">
            <wp:extent cx="5623560" cy="5121973"/>
            <wp:effectExtent l="0" t="0" r="0" b="254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rrelation_spearman_bioclim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9" b="4631"/>
                    <a:stretch/>
                  </pic:blipFill>
                  <pic:spPr bwMode="auto">
                    <a:xfrm>
                      <a:off x="0" y="0"/>
                      <a:ext cx="5639433" cy="5136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E98692" w14:textId="77777777" w:rsidR="00851E4A" w:rsidRPr="00E161F1" w:rsidRDefault="00851E4A" w:rsidP="00851E4A">
      <w:pPr>
        <w:spacing w:before="40" w:after="0" w:line="360" w:lineRule="auto"/>
        <w:jc w:val="both"/>
        <w:outlineLvl w:val="2"/>
        <w:rPr>
          <w:rFonts w:ascii="Times New Roman" w:hAnsi="Times New Roman" w:cs="Times New Roman"/>
          <w:sz w:val="20"/>
          <w:szCs w:val="20"/>
          <w:lang w:val="en-US"/>
        </w:rPr>
      </w:pPr>
      <w:r w:rsidRPr="00B502C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t>Online Resource</w:t>
      </w:r>
      <w:r w:rsidRPr="00E161F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fr-FR"/>
        </w:rPr>
        <w:t>4</w:t>
      </w:r>
      <w:r w:rsidRPr="00E161F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fr-FR"/>
        </w:rPr>
        <w:t xml:space="preserve"> </w:t>
      </w:r>
      <w:r w:rsidRPr="00E161F1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fr-FR"/>
        </w:rPr>
        <w:t>Spearman correlation matrix showing the relationship between climate and environmental variables with values closest to 1 indicating a strong positive correlation, of -1 indicating a strong negative correlation and 0 indicating no strong correlation</w:t>
      </w:r>
      <w:r w:rsidRPr="00E161F1">
        <w:rPr>
          <w:rFonts w:ascii="Times New Roman" w:hAnsi="Times New Roman" w:cs="Times New Roman"/>
          <w:sz w:val="20"/>
          <w:szCs w:val="20"/>
          <w:lang w:val="en-US"/>
        </w:rPr>
        <w:t xml:space="preserve"> between variables</w:t>
      </w:r>
    </w:p>
    <w:p w14:paraId="3FDC7371" w14:textId="77777777" w:rsidR="00851E4A" w:rsidRPr="0051489C" w:rsidRDefault="00851E4A" w:rsidP="00851E4A">
      <w:pPr>
        <w:rPr>
          <w:lang w:val="en-US"/>
        </w:rPr>
      </w:pPr>
    </w:p>
    <w:p w14:paraId="2BBD6344" w14:textId="77777777" w:rsidR="00851E4A" w:rsidRPr="00851E4A" w:rsidRDefault="00851E4A">
      <w:pPr>
        <w:rPr>
          <w:lang w:val="en-US"/>
        </w:rPr>
      </w:pPr>
    </w:p>
    <w:sectPr w:rsidR="00851E4A" w:rsidRPr="00851E4A" w:rsidSect="00851E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4A"/>
    <w:rsid w:val="00851E4A"/>
    <w:rsid w:val="00926165"/>
    <w:rsid w:val="009C7350"/>
    <w:rsid w:val="00DC3B66"/>
    <w:rsid w:val="00F4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8A321"/>
  <w15:chartTrackingRefBased/>
  <w15:docId w15:val="{4ED2583A-EB20-41DE-B119-25412378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E4A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51E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1E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1E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1E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1E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1E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1E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1E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1E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1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1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1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1E4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1E4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1E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1E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1E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1E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1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5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1E4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5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1E4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51E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1E4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51E4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1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1E4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1E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551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Borec Missinmahu Ignace GBEHOU</dc:creator>
  <cp:keywords/>
  <dc:description/>
  <cp:lastModifiedBy>Borec Missinmahu Ignace GBEHOU</cp:lastModifiedBy>
  <cp:revision>2</cp:revision>
  <dcterms:created xsi:type="dcterms:W3CDTF">2026-09-09T14:38:00Z</dcterms:created>
  <dcterms:modified xsi:type="dcterms:W3CDTF">2026-09-09T14:45:00Z</dcterms:modified>
</cp:coreProperties>
</file>