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7AD7A" w14:textId="3BE9523C" w:rsidR="00F73657" w:rsidRDefault="00F73657" w:rsidP="00F73657">
      <w:pPr>
        <w:pStyle w:val="af6"/>
        <w:spacing w:before="156" w:after="156"/>
      </w:pPr>
      <w:r>
        <w:t xml:space="preserve">Table </w:t>
      </w:r>
      <w:r w:rsidR="00530077">
        <w:rPr>
          <w:rFonts w:eastAsiaTheme="minorEastAsia" w:hint="eastAsia"/>
        </w:rPr>
        <w:t>1</w:t>
      </w:r>
      <w:r>
        <w:t xml:space="preserve"> Description of the upper airway variables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3969"/>
        <w:gridCol w:w="993"/>
        <w:gridCol w:w="4677"/>
      </w:tblGrid>
      <w:tr w:rsidR="00F73657" w14:paraId="5564957C" w14:textId="77777777" w:rsidTr="00C57643">
        <w:trPr>
          <w:trHeight w:val="289"/>
        </w:trPr>
        <w:tc>
          <w:tcPr>
            <w:tcW w:w="39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96ED26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93D1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Name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149DC0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93D1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Symbol</w:t>
            </w:r>
          </w:p>
        </w:tc>
        <w:tc>
          <w:tcPr>
            <w:tcW w:w="46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F4AB83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93D1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Definition</w:t>
            </w:r>
          </w:p>
        </w:tc>
      </w:tr>
      <w:tr w:rsidR="00F73657" w14:paraId="70E11E25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7882C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93D1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Volume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</w:t>
            </w: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mm3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FB676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V1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7825E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Nasopharyngeal volume</w:t>
            </w:r>
          </w:p>
        </w:tc>
      </w:tr>
      <w:tr w:rsidR="00F73657" w14:paraId="3EE774F3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E7505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BF2CB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V2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E3581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Palatopharyngeal volume</w:t>
            </w:r>
          </w:p>
        </w:tc>
      </w:tr>
      <w:tr w:rsidR="00F73657" w14:paraId="19B2D07C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E5502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0198D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V3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0F84F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Glossopharyngeal volume</w:t>
            </w:r>
          </w:p>
        </w:tc>
      </w:tr>
      <w:tr w:rsidR="00F73657" w14:paraId="0ED59A6D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4DA18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FBBA2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V4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E2BDE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Hypopharyngeal volume</w:t>
            </w:r>
          </w:p>
        </w:tc>
      </w:tr>
      <w:tr w:rsidR="00F73657" w14:paraId="4427940F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1F29C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50831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VT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7F826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Total airway volume</w:t>
            </w:r>
          </w:p>
        </w:tc>
      </w:tr>
      <w:tr w:rsidR="00F73657" w14:paraId="171830D6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7E904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Midsagittal area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</w:t>
            </w: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mm2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30D47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139EE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Nasopharyngeal midsagittal area</w:t>
            </w:r>
          </w:p>
        </w:tc>
      </w:tr>
      <w:tr w:rsidR="00F73657" w:rsidRPr="00817A58" w14:paraId="554A00F0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63F43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5A5AF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21B32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Palatopharyngeal midsagittal area</w:t>
            </w:r>
          </w:p>
        </w:tc>
      </w:tr>
      <w:tr w:rsidR="00F73657" w:rsidRPr="00817A58" w14:paraId="69042E10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2E4BC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DC933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S3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C9F9E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Glossopharyngeal midsagittal area</w:t>
            </w:r>
          </w:p>
        </w:tc>
      </w:tr>
      <w:tr w:rsidR="00F73657" w:rsidRPr="00817A58" w14:paraId="789722C1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80875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958E2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38A8C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Hypopharyngeal midsagittal area</w:t>
            </w:r>
          </w:p>
        </w:tc>
      </w:tr>
      <w:tr w:rsidR="00F73657" w:rsidRPr="00817A58" w14:paraId="73B722E5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D36BB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97E12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ST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66615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64AF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Total midsagittal area of the airway</w:t>
            </w:r>
          </w:p>
        </w:tc>
      </w:tr>
      <w:tr w:rsidR="00F73657" w:rsidRPr="00817A58" w14:paraId="51E23159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2A147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Cross-sectional area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</w:t>
            </w: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mm2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204D2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CSA1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FD8F0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Cross-sectional area at PL1</w:t>
            </w:r>
          </w:p>
        </w:tc>
      </w:tr>
      <w:tr w:rsidR="00F73657" w:rsidRPr="00817A58" w14:paraId="234CC5AF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C0C14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858EC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CSA2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820BD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Cross-sectional area at PL2</w:t>
            </w:r>
          </w:p>
        </w:tc>
      </w:tr>
      <w:tr w:rsidR="00F73657" w:rsidRPr="00817A58" w14:paraId="4D22349E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887F1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3F953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CSA3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0B7A5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Cross-sectional area at PL3</w:t>
            </w:r>
          </w:p>
        </w:tc>
      </w:tr>
      <w:tr w:rsidR="00F73657" w:rsidRPr="00817A58" w14:paraId="5D5DB153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97F05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AB2B2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CSA4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5FBE8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Cross-sectional area at PL4</w:t>
            </w:r>
          </w:p>
        </w:tc>
      </w:tr>
      <w:tr w:rsidR="00F73657" w:rsidRPr="00817A58" w14:paraId="127B3C7F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896E8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Airway length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(</w:t>
            </w: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22410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L1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E554C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Nasopharyngeal length</w:t>
            </w:r>
          </w:p>
        </w:tc>
      </w:tr>
      <w:tr w:rsidR="00F73657" w:rsidRPr="00817A58" w14:paraId="71E9CAA0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C9F98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33A52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L2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14D29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Palatopharyngeal length</w:t>
            </w:r>
          </w:p>
        </w:tc>
      </w:tr>
      <w:tr w:rsidR="00F73657" w:rsidRPr="00817A58" w14:paraId="2249BF0D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F46D3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CD94E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L3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95836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Glossopharyngeal length</w:t>
            </w:r>
          </w:p>
        </w:tc>
      </w:tr>
      <w:tr w:rsidR="00F73657" w:rsidRPr="00817A58" w14:paraId="151DE672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30861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51C9E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L4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7E01F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Hypopharyngeal length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3657" w:rsidRPr="00817A58" w14:paraId="4C4D5B16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E6D72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97393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LT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39AFA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Total airway length</w:t>
            </w:r>
          </w:p>
        </w:tc>
      </w:tr>
      <w:tr w:rsidR="00F73657" w:rsidRPr="00817A58" w14:paraId="76F84C2A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C34FB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Minimum cross-sectional area of the oropharynx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(</w:t>
            </w: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mm2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960CB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MCA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31CE5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Minimum cross-sectional area of the oropharynx</w:t>
            </w:r>
          </w:p>
        </w:tc>
      </w:tr>
      <w:tr w:rsidR="00F73657" w:rsidRPr="00817A58" w14:paraId="7E44019D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ED255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Anteroposterior diameter of the cross-section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(</w:t>
            </w: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7D016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AP1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6A139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Anteroposterior diameter at PL1</w:t>
            </w:r>
          </w:p>
        </w:tc>
      </w:tr>
      <w:tr w:rsidR="00F73657" w:rsidRPr="00817A58" w14:paraId="0E73ABDC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ED22F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20925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AP2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5D9DC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Anteroposterior diameter at PL</w:t>
            </w:r>
            <w:r w:rsidRPr="00817A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F73657" w:rsidRPr="00817A58" w14:paraId="39711DFD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4CFB9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1938C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AP3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62332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Anteroposterior diameter at PL</w:t>
            </w:r>
            <w:r w:rsidRPr="00817A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F73657" w:rsidRPr="00817A58" w14:paraId="2C3F8785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8513F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1ABAA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AP4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36111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Anteroposterior diameter at PL</w:t>
            </w:r>
            <w:r w:rsidRPr="00817A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F73657" w:rsidRPr="00817A58" w14:paraId="1CCA408B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EB197" w14:textId="77777777" w:rsidR="00F73657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Transverse diameter of the cross-section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(</w:t>
            </w: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FB125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LAT1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B9043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Transverse diameter at PL1</w:t>
            </w:r>
          </w:p>
        </w:tc>
      </w:tr>
      <w:tr w:rsidR="00F73657" w:rsidRPr="00817A58" w14:paraId="2ED23A23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AE50C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1BAF4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LAT2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DE1F5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Transverse diameter at PL</w:t>
            </w:r>
            <w:r w:rsidRPr="00817A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F73657" w:rsidRPr="00817A58" w14:paraId="0F1A8200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14:paraId="520D2B27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vAlign w:val="center"/>
          </w:tcPr>
          <w:p w14:paraId="5E3D5A39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LAT3</w:t>
            </w:r>
          </w:p>
        </w:tc>
        <w:tc>
          <w:tcPr>
            <w:tcW w:w="4677" w:type="dxa"/>
            <w:tcBorders>
              <w:top w:val="nil"/>
              <w:left w:val="nil"/>
              <w:right w:val="nil"/>
            </w:tcBorders>
            <w:vAlign w:val="center"/>
          </w:tcPr>
          <w:p w14:paraId="72BB1B7D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Transverse diameter at PL</w:t>
            </w:r>
            <w:r w:rsidRPr="00817A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F73657" w:rsidRPr="00817A58" w14:paraId="02A3E471" w14:textId="77777777" w:rsidTr="00C57643">
        <w:trPr>
          <w:trHeight w:val="391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F9E995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C82B9B8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LAT4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1B9158" w14:textId="77777777" w:rsidR="00F73657" w:rsidRPr="00817A58" w:rsidRDefault="00F73657" w:rsidP="00C576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17A5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Transverse diameter at PL</w:t>
            </w:r>
            <w:r w:rsidRPr="00817A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</w:tr>
    </w:tbl>
    <w:p w14:paraId="647F861C" w14:textId="77777777" w:rsidR="00F73657" w:rsidRPr="00647CFF" w:rsidRDefault="00F73657" w:rsidP="00F73657">
      <w:pPr>
        <w:pStyle w:val="af2"/>
        <w:rPr>
          <w:rFonts w:hint="eastAsia"/>
        </w:rPr>
        <w:sectPr w:rsidR="00F73657" w:rsidRPr="00647CFF" w:rsidSect="00F7365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74" w:right="1531" w:bottom="1474" w:left="1531" w:header="992" w:footer="992" w:gutter="0"/>
          <w:cols w:space="425"/>
          <w:titlePg/>
          <w:docGrid w:type="lines" w:linePitch="312"/>
        </w:sectPr>
      </w:pPr>
    </w:p>
    <w:p w14:paraId="0B48CFD2" w14:textId="77777777" w:rsidR="00F73657" w:rsidRDefault="00F73657" w:rsidP="00F73657">
      <w:pPr>
        <w:widowControl/>
        <w:spacing w:line="440" w:lineRule="exact"/>
        <w:jc w:val="center"/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sectPr w:rsidR="00F73657" w:rsidSect="00F73657">
          <w:pgSz w:w="11906" w:h="16838"/>
          <w:pgMar w:top="1474" w:right="1531" w:bottom="1474" w:left="1531" w:header="992" w:footer="992" w:gutter="0"/>
          <w:cols w:space="425"/>
          <w:titlePg/>
          <w:docGrid w:type="lines" w:linePitch="312"/>
        </w:sectPr>
      </w:pPr>
      <w:r>
        <w:rPr>
          <w:rFonts w:ascii="宋体" w:eastAsia="宋体" w:hAnsi="宋体" w:cs="宋体"/>
          <w:noProof/>
          <w:color w:val="000000"/>
          <w:kern w:val="0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D2D3CF" wp14:editId="49ADA94C">
                <wp:simplePos x="0" y="0"/>
                <wp:positionH relativeFrom="margin">
                  <wp:posOffset>-670560</wp:posOffset>
                </wp:positionH>
                <wp:positionV relativeFrom="paragraph">
                  <wp:posOffset>1798320</wp:posOffset>
                </wp:positionV>
                <wp:extent cx="9057005" cy="5461000"/>
                <wp:effectExtent l="0" t="0" r="0" b="0"/>
                <wp:wrapSquare wrapText="bothSides"/>
                <wp:docPr id="164391645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9057005" cy="546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BA49FD6" w14:textId="2A74937B" w:rsidR="00F73657" w:rsidRDefault="00F73657" w:rsidP="00F73657">
                            <w:pPr>
                              <w:pStyle w:val="af6"/>
                              <w:spacing w:before="156" w:after="156"/>
                            </w:pPr>
                            <w:r>
                              <w:t xml:space="preserve">Table </w:t>
                            </w:r>
                            <w:r w:rsidR="00530077">
                              <w:rPr>
                                <w:rFonts w:eastAsiaTheme="minorEastAsia" w:hint="eastAsia"/>
                              </w:rPr>
                              <w:t>2</w:t>
                            </w:r>
                            <w:r>
                              <w:rPr>
                                <w:rFonts w:eastAsiaTheme="minorEastAsia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宋体"/>
                              </w:rPr>
                              <w:t>Comparison of upper airway measurements (mean ± SD) among female groups.</w:t>
                            </w:r>
                          </w:p>
                          <w:tbl>
                            <w:tblPr>
                              <w:tblW w:w="5000" w:type="pct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2033"/>
                              <w:gridCol w:w="2036"/>
                              <w:gridCol w:w="2036"/>
                              <w:gridCol w:w="2114"/>
                              <w:gridCol w:w="1052"/>
                              <w:gridCol w:w="974"/>
                              <w:gridCol w:w="1011"/>
                              <w:gridCol w:w="1052"/>
                            </w:tblGrid>
                            <w:tr w:rsidR="00F73657" w14:paraId="7F08383A" w14:textId="77777777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vMerge w:val="restar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6FD2CBA6" w14:textId="6775D199" w:rsidR="00F73657" w:rsidRDefault="00892354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892354">
                                    <w:rPr>
                                      <w:rFonts w:ascii="宋体" w:eastAsia="宋体" w:hAnsi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Measurements</w:t>
                                  </w:r>
                                </w:p>
                              </w:tc>
                              <w:tc>
                                <w:tcPr>
                                  <w:tcW w:w="3091" w:type="pct"/>
                                  <w:gridSpan w:val="4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4DB9552" w14:textId="43123246" w:rsidR="00F73657" w:rsidRDefault="00892354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Groups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vMerge w:val="restar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6FC218F" w14:textId="0CD1D200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vMerge w:val="restar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41A062A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T1vsT2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vMerge w:val="restar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40F6B79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T2vsT3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vMerge w:val="restar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53EE7B9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T3vsT4</w:t>
                                  </w:r>
                                </w:p>
                              </w:tc>
                            </w:tr>
                            <w:tr w:rsidR="00F73657" w14:paraId="247FE4DA" w14:textId="77777777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vMerge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14:paraId="79620A3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12FF26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773E37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T2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3EB0C7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T3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B4A648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T4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vMerge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14:paraId="7FFFA8C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pct"/>
                                  <w:vMerge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14:paraId="0DFB697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pct"/>
                                  <w:vMerge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14:paraId="0109952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pct"/>
                                  <w:vMerge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14:paraId="67AAF4D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73657" w14:paraId="596B3BD4" w14:textId="77777777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97B511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VT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AE2CDA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11767.14 ±3877.03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9F8418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17690.63 ±7089.75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3F6CB5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21553.04 ±5522.75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DE450C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29516.00 ±10787.73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AFCB42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B97C9F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0.025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92B7FA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0.076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4CD776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0F80DDC8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1E32CC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V1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33A86D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2552.64±1264.33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752F1A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4051.44±1466.17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40E139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5006.19±1931.10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B13795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6922.94±2555.15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52258B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1B15BB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0.025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C19288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0.081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C35300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236B40B9" w14:textId="77777777">
                              <w:trPr>
                                <w:trHeight w:val="285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DC8F59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V2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1822A4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4806.07±1593.81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99B99E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7204.85±3229.71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16C767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8222.93±2467.90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90A353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12001.85±5154.42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7A81B0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720CCA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05813F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0.314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E02906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00C255EF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49EC99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V3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AA9155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1864.43±850.62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3A3FF1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3272.48±1912.70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57D414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4387.78±1863.86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13E6F0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5591.44±3592.74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33538E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BD4D0F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0.093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E61151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0.107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D729B7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0.067</w:t>
                                  </w:r>
                                </w:p>
                              </w:tc>
                            </w:tr>
                            <w:tr w:rsidR="00F73657" w14:paraId="3ABED4AD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A676C6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V4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CB7205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2544.00±1379.03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861466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3161.85±1791.32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6D6ED9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3936.15±1670.54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E6532E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4999.76±1692.37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B5E0C6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20F82E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0.266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81D681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0.093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B2F904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0.016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5D2116DC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5F1C55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72D7CC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587.43±129.57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71942D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745.89±207.75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F2572A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861.78±165.95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AABDD2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1045.71±273.16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E514B9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FCD887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0.027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AF9284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38C017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2DB508F3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976CDA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S1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DBCC12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110.71±55.82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D4A0F0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145.26±43.50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D2FDCB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174.70±73.47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033D39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236.68±87.96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F482F3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F489DD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0.139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FDBE57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0.127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1FE23E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7D33F029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525218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S2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C84FEC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262.50±56.66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53003D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319.04±96.01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E105B9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343.15±73.71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496C62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431.65±117.76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73CFAF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974E16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0.073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3F7CFB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0.352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4E841E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3D692939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C91412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S3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B7DD43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106.71±34.34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543AB7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158.70±58.43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015810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201.15±76.75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4045F2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208.35±105.39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6C36B6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1FC418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0.051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569F21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C7847D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0.727</w:t>
                                  </w:r>
                                </w:p>
                              </w:tc>
                            </w:tr>
                            <w:tr w:rsidR="00F73657" w14:paraId="02CF4401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65F3DF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S4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ED7C59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107.50±49.36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6C38AB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122.89±63.91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6AE7BE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142.78±58.31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ED447C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169.03±57.31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0D3591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70E9EF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0.426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6F5B6F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0.214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B78C2A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0.085</w:t>
                                  </w:r>
                                </w:p>
                              </w:tc>
                            </w:tr>
                          </w:tbl>
                          <w:p w14:paraId="64707F9A" w14:textId="77777777" w:rsidR="00F73657" w:rsidRDefault="00F73657" w:rsidP="00F73657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D2D3CF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52.8pt;margin-top:141.6pt;width:713.15pt;height:430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" filled="f" stroked="f">
                <v:textbox>
                  <w:txbxContent>
                    <w:p w14:paraId="0BA49FD6" w14:textId="2A74937B" w:rsidR="00F73657" w:rsidRDefault="00F73657" w:rsidP="00F73657">
                      <w:pPr>
                        <w:pStyle w:val="af6"/>
                        <w:spacing w:before="156" w:after="156"/>
                      </w:pPr>
                      <w:r>
                        <w:t xml:space="preserve">Table </w:t>
                      </w:r>
                      <w:r w:rsidR="00530077">
                        <w:rPr>
                          <w:rFonts w:eastAsiaTheme="minorEastAsia" w:hint="eastAsia"/>
                        </w:rPr>
                        <w:t>2</w:t>
                      </w:r>
                      <w:r>
                        <w:rPr>
                          <w:rFonts w:eastAsiaTheme="minorEastAsia" w:hint="eastAsia"/>
                        </w:rPr>
                        <w:t xml:space="preserve"> </w:t>
                      </w:r>
                      <w:r>
                        <w:rPr>
                          <w:rFonts w:eastAsia="宋体"/>
                        </w:rPr>
                        <w:t>Comparison of upper airway measurements (mean ± SD) among female groups.</w:t>
                      </w:r>
                    </w:p>
                    <w:tbl>
                      <w:tblPr>
                        <w:tblW w:w="5000" w:type="pct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2033"/>
                        <w:gridCol w:w="2036"/>
                        <w:gridCol w:w="2036"/>
                        <w:gridCol w:w="2114"/>
                        <w:gridCol w:w="1052"/>
                        <w:gridCol w:w="974"/>
                        <w:gridCol w:w="1011"/>
                        <w:gridCol w:w="1052"/>
                      </w:tblGrid>
                      <w:tr w:rsidR="00F73657" w14:paraId="7F08383A" w14:textId="77777777">
                        <w:trPr>
                          <w:trHeight w:val="293"/>
                          <w:jc w:val="center"/>
                        </w:trPr>
                        <w:tc>
                          <w:tcPr>
                            <w:tcW w:w="313" w:type="pct"/>
                            <w:vMerge w:val="restar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6FD2CBA6" w14:textId="6775D199" w:rsidR="00F73657" w:rsidRDefault="00892354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892354">
                              <w:rPr>
                                <w:rFonts w:ascii="宋体" w:eastAsia="宋体" w:hAnsi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Measurements</w:t>
                            </w:r>
                          </w:p>
                        </w:tc>
                        <w:tc>
                          <w:tcPr>
                            <w:tcW w:w="3091" w:type="pct"/>
                            <w:gridSpan w:val="4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04DB9552" w14:textId="43123246" w:rsidR="00F73657" w:rsidRDefault="00892354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Groups</w:t>
                            </w:r>
                          </w:p>
                        </w:tc>
                        <w:tc>
                          <w:tcPr>
                            <w:tcW w:w="399" w:type="pct"/>
                            <w:vMerge w:val="restar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6FC218F" w14:textId="0CD1D200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399" w:type="pct"/>
                            <w:vMerge w:val="restar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41A062A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T1vsT2</w:t>
                            </w:r>
                          </w:p>
                        </w:tc>
                        <w:tc>
                          <w:tcPr>
                            <w:tcW w:w="399" w:type="pct"/>
                            <w:vMerge w:val="restar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40F6B79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T2vsT3</w:t>
                            </w:r>
                          </w:p>
                        </w:tc>
                        <w:tc>
                          <w:tcPr>
                            <w:tcW w:w="399" w:type="pct"/>
                            <w:vMerge w:val="restar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53EE7B9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T3vsT4</w:t>
                            </w:r>
                          </w:p>
                        </w:tc>
                      </w:tr>
                      <w:tr w:rsidR="00F73657" w14:paraId="247FE4DA" w14:textId="77777777">
                        <w:trPr>
                          <w:trHeight w:val="293"/>
                          <w:jc w:val="center"/>
                        </w:trPr>
                        <w:tc>
                          <w:tcPr>
                            <w:tcW w:w="313" w:type="pct"/>
                            <w:vMerge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  <w:vAlign w:val="center"/>
                          </w:tcPr>
                          <w:p w14:paraId="79620A3E" w14:textId="77777777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412FF26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6773E37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T2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63EB0C7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T3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4B4A648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T4</w:t>
                            </w:r>
                          </w:p>
                        </w:tc>
                        <w:tc>
                          <w:tcPr>
                            <w:tcW w:w="399" w:type="pct"/>
                            <w:vMerge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  <w:vAlign w:val="center"/>
                          </w:tcPr>
                          <w:p w14:paraId="7FFFA8CB" w14:textId="77777777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99" w:type="pct"/>
                            <w:vMerge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  <w:vAlign w:val="center"/>
                          </w:tcPr>
                          <w:p w14:paraId="0DFB6976" w14:textId="77777777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99" w:type="pct"/>
                            <w:vMerge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  <w:vAlign w:val="center"/>
                          </w:tcPr>
                          <w:p w14:paraId="01099522" w14:textId="77777777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99" w:type="pct"/>
                            <w:vMerge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  <w:vAlign w:val="center"/>
                          </w:tcPr>
                          <w:p w14:paraId="67AAF4D8" w14:textId="77777777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73657" w14:paraId="596B3BD4" w14:textId="77777777">
                        <w:trPr>
                          <w:trHeight w:val="293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97B511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VT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AE2CDA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11767.14 ±3877.03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9F8418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17690.63 ±7089.75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3F6CB5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21553.04 ±5522.75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DE450C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29516.00 ±10787.73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AFCB42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B97C9F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0.025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92B7FA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0.076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4CD776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0F80DDC8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1E32CC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V1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33A86D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2552.64±1264.33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752F1A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4051.44±1466.17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40E139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5006.19±1931.10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B13795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6922.94±2555.15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52258B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1B15BB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0.025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C19288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0.081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C35300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236B40B9" w14:textId="77777777">
                        <w:trPr>
                          <w:trHeight w:val="285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DC8F59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V2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1822A4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4806.07±1593.81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99B99E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7204.85±3229.71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16C767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8222.93±2467.90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90A353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12001.85±5154.42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7A81B0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720CCA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0.052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05813F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0.314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E02906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00C255EF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49EC99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V3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AA9155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1864.43±850.62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3A3FF1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3272.48±1912.70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57D414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4387.78±1863.86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13E6F0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5591.44±3592.74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33538E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BD4D0F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0.093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E61151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0.107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D729B7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0.067</w:t>
                            </w:r>
                          </w:p>
                        </w:tc>
                      </w:tr>
                      <w:tr w:rsidR="00F73657" w14:paraId="3ABED4AD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A676C6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V4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CB7205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2544.00±1379.03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861466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3161.85±1791.32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6D6ED9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3936.15±1670.54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E6532E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4999.76±1692.37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B5E0C6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20F82E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0.266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81D681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0.093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B2F904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0.016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5D2116DC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5F1C55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72D7CC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587.43±129.57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71942D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745.89±207.75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F2572A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861.78±165.95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AABDD2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1045.71±273.16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E514B9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FCD887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0.027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AF9284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38C017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2DB508F3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976CDA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S1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DBCC12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110.71±55.82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D4A0F0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145.26±43.50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D2FDCB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174.70±73.47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033D39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236.68±87.96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F482F3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F489DD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0.139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FDBE57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0.127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1FE23E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7D33F029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525218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S2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C84FEC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262.50±56.66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53003D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319.04±96.01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E105B9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343.15±73.71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496C62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431.65±117.76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73CFAF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974E16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0.073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3F7CFB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0.352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4E841E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3D692939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C91412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S3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B7DD43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106.71±34.34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543AB7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158.70±58.43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015810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201.15±76.75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4045F2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208.35±105.39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6C36B6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1FC418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0.051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569F21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0.053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C7847D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0.727</w:t>
                            </w:r>
                          </w:p>
                        </w:tc>
                      </w:tr>
                      <w:tr w:rsidR="00F73657" w14:paraId="02CF4401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065F3DF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S4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0ED7C59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107.50±49.36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06C38AB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122.89±63.91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16AE7BE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142.78±58.31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3ED447C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169.03±57.31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70D3591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770E9EF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0.426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06F5B6F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0.214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1B78C2A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0.085</w:t>
                            </w:r>
                          </w:p>
                        </w:tc>
                      </w:tr>
                    </w:tbl>
                    <w:p w14:paraId="64707F9A" w14:textId="77777777" w:rsidR="00F73657" w:rsidRDefault="00F73657" w:rsidP="00F73657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596823" w14:textId="77777777" w:rsidR="00F73657" w:rsidRDefault="00F73657" w:rsidP="00F73657">
      <w:pPr>
        <w:pStyle w:val="af4"/>
        <w:spacing w:before="156" w:after="156"/>
        <w:sectPr w:rsidR="00F73657" w:rsidSect="00F73657">
          <w:pgSz w:w="11906" w:h="16838"/>
          <w:pgMar w:top="1474" w:right="1531" w:bottom="1474" w:left="1531" w:header="992" w:footer="992" w:gutter="0"/>
          <w:cols w:space="425"/>
          <w:titlePg/>
          <w:docGrid w:type="lines"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0C24D20" wp14:editId="4915AA4D">
                <wp:simplePos x="0" y="0"/>
                <wp:positionH relativeFrom="margin">
                  <wp:posOffset>-1555750</wp:posOffset>
                </wp:positionH>
                <wp:positionV relativeFrom="paragraph">
                  <wp:posOffset>1480185</wp:posOffset>
                </wp:positionV>
                <wp:extent cx="8811895" cy="5861685"/>
                <wp:effectExtent l="0" t="0" r="0" b="0"/>
                <wp:wrapSquare wrapText="bothSides"/>
                <wp:docPr id="754824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811895" cy="5861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9122575" w14:textId="027ABCAA" w:rsidR="00F73657" w:rsidRPr="000A142D" w:rsidRDefault="00F73657" w:rsidP="00F7365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14857">
                              <w:rPr>
                                <w:rFonts w:ascii="Times New Roman" w:hAnsi="Times New Roman" w:cs="Times New Roman"/>
                              </w:rPr>
                              <w:t xml:space="preserve">Continued Table </w:t>
                            </w:r>
                            <w:r w:rsidR="00530077">
                              <w:rPr>
                                <w:rFonts w:ascii="Times New Roman" w:hAnsi="Times New Roman" w:cs="Times New Roman" w:hint="eastAsia"/>
                              </w:rPr>
                              <w:t>2</w:t>
                            </w:r>
                          </w:p>
                          <w:tbl>
                            <w:tblPr>
                              <w:tblW w:w="5000" w:type="pct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852"/>
                              <w:gridCol w:w="2080"/>
                              <w:gridCol w:w="2082"/>
                              <w:gridCol w:w="2082"/>
                              <w:gridCol w:w="2158"/>
                              <w:gridCol w:w="1084"/>
                              <w:gridCol w:w="1084"/>
                              <w:gridCol w:w="1084"/>
                              <w:gridCol w:w="1084"/>
                            </w:tblGrid>
                            <w:tr w:rsidR="00F73657" w14:paraId="5205CA57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4833EA9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MCA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0ABAC0A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110.21±60.60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397C8EF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169.30±96.91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7A84A51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193.63±70.19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4DBD5E2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277.38±150.46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4D119F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4DEDE5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0.103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505A5D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0.415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4B9412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0.004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67B91084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3303C8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LT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C8EE77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53.93±6.01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153046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61.52±4.93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8DC5EB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68.95±5.91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929C1D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74.59±5.59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1FEE92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B42EA3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11FF52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20DD53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6048CA5A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1BB95F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L1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475C2F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10.01±1.67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4C505B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11.19±1.95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57A5AE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12.50±2.49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1FF67E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13.72±2.91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E41E40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0D5DBF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0.146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763D95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0.049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C958CD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0.053</w:t>
                                  </w:r>
                                </w:p>
                              </w:tc>
                            </w:tr>
                            <w:tr w:rsidR="00F73657" w14:paraId="18E83356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387CC0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L2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BAA8FD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22.62±3.07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95C210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24.60±3.18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E6B531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26.49±4.45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65EB15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30.20±3.11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9C6C56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98FD5F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0.092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E110F0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F7A10E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533E638C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F06188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L3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7E8967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10.00±3.04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0E02FE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14.26±3.44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399F23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16.95±4.57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3ED8D7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16.33±5.25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B588FF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F97646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0.004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DF27D8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0.026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AC6AF4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0.581</w:t>
                                  </w:r>
                                </w:p>
                              </w:tc>
                            </w:tr>
                            <w:tr w:rsidR="00F73657" w14:paraId="5325BF18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B7DD34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L4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51EB6A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11.29±2.51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6516A6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11.47±2.21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C6AB29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13.01±2.33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451991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14.34±2.06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96B634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7CC2C5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0.806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ECD595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0.013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6E8919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0.023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5E81F8BF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A20DDF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CSA1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9EF922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255.14±90.67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6C620E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320.89±117.09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9E9361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392.33±135.96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2CD6AC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466.50±159.85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D85F3E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6EB248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0.143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5E47A8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0.055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93D44B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0.036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08087F6B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B30902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CSA2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117F18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126.93±47.98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E9A9AF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165.89±90.74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C36FEE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193.33±78.63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4DD6DE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246.35±132.62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DCD570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98FD4B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0.241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DE1883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0.317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03478B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0.043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403916A8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90CEB6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CSA3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FAFF63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136.43±58.61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C84372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171.00±97.17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74490F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216.74±87.79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C7AE7D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235.50±90.23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21D0A3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F1D6AB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0.236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693078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0.059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194B03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0.41</w:t>
                                  </w:r>
                                </w:p>
                              </w:tc>
                            </w:tr>
                            <w:tr w:rsidR="00F73657" w14:paraId="0B2C8A12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926FB5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CSA4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785AC9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131.50±58.20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E3A470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175.04±83.47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CC50B7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202.48±72.21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E56191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248.62±94.65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80C818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2D22ED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0.109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45D138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0.221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1C2045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0.031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555B771F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6B9849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LAT1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61FB01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20.89±3.02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8B2615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23.91±4.06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E4CB59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25.86±2.83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FDF7F8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26.82±3.82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C2B584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5E72CA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0A9FD9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0.047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47205F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0.295</w:t>
                                  </w:r>
                                </w:p>
                              </w:tc>
                            </w:tr>
                            <w:tr w:rsidR="00F73657" w14:paraId="3E10FEA6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0F5C87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LAT2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019304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15.60±4.51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15E484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17.46±6.31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908550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18.42±5.22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FB33AC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21.73±5.23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9E2851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0.002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219727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0.302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54828C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0.521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C5117F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410A52F9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D060EA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LAT3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C6E040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21.45±4.76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39D39B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25.27±5.60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1BBEBA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27.85±3.36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14C857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29.60±3.40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FA9F71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679B9D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0.008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6DAA68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0.029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D33387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0.114</w:t>
                                  </w:r>
                                </w:p>
                              </w:tc>
                            </w:tr>
                            <w:tr w:rsidR="00F73657" w14:paraId="3D557A71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41DEC3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LAT4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AFB674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25.94±3.27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9B4CC5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28.78±2.61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8108B3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30.11±4.99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DB878E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34.05±2.57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902B57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7F892F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0.015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62BB7F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0.161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63C960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0910BAD4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347155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AP1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90AB81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15.03±4.21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B4461F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18.15±3.19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96FB30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17.62±3.58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D34BD8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20.01±4.12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B57F30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8125D1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0.013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389C1C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0.606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6DCA0C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0.016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59BA5273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1DC03E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AP2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08E60D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10.24±3.03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125696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11.73±3.70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34A4E3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12.12±2.69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4A7891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12.99±4.49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A433F6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0.129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0E39D1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0.224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70EF8C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0.693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46A368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0.363</w:t>
                                  </w:r>
                                </w:p>
                              </w:tc>
                            </w:tr>
                            <w:tr w:rsidR="00F73657" w14:paraId="130EB8B5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BF9E03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AP3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C1B810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10.00±2.59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632150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10.35±4.27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A5E8B4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11.30±3.21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8132BA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12.16±4.24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27E198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0.187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AA63FE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0.782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6EEAEC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0.361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DB2E52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0.384</w:t>
                                  </w:r>
                                </w:p>
                              </w:tc>
                            </w:tr>
                            <w:tr w:rsidR="00F73657" w14:paraId="13722515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31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6D0A49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AP4</w:t>
                                  </w:r>
                                </w:p>
                              </w:tc>
                              <w:tc>
                                <w:tcPr>
                                  <w:tcW w:w="765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D45F39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9.98±2.84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F9FBCE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11.59±3.63</w:t>
                                  </w:r>
                                </w:p>
                              </w:tc>
                              <w:tc>
                                <w:tcPr>
                                  <w:tcW w:w="76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E1FC9B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12.59±2.82</w:t>
                                  </w:r>
                                </w:p>
                              </w:tc>
                              <w:tc>
                                <w:tcPr>
                                  <w:tcW w:w="79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489F71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13.84±2.66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BD96BD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F0A4D2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0.108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93EA04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0.227</w:t>
                                  </w:r>
                                </w:p>
                              </w:tc>
                              <w:tc>
                                <w:tcPr>
                                  <w:tcW w:w="39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2982FE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0.108</w:t>
                                  </w:r>
                                </w:p>
                              </w:tc>
                            </w:tr>
                            <w:tr w:rsidR="00F73657" w14:paraId="70B36B90" w14:textId="7777777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gridSpan w:val="9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D0555A5" w14:textId="2D452477" w:rsidR="00F73657" w:rsidRDefault="00F73657">
                                  <w:pPr>
                                    <w:keepNext/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321A43"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  <w:r w:rsidRPr="00321A43"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indicates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i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&lt;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0.05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 w:rsidRPr="00321A43"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  <w:r w:rsidRPr="00321A43"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indicate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P &lt;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0.01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Pr="007253CB"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For abbreviation definitions, see Table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30077"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7253CB"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E325E3D" w14:textId="77777777" w:rsidR="00F73657" w:rsidRDefault="00F73657" w:rsidP="00F73657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24D20" id="_x0000_s1027" type="#_x0000_t202" style="position:absolute;left:0;text-align:left;margin-left:-122.5pt;margin-top:116.55pt;width:693.85pt;height:461.5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" filled="f" stroked="f">
                <v:textbox>
                  <w:txbxContent>
                    <w:p w14:paraId="79122575" w14:textId="027ABCAA" w:rsidR="00F73657" w:rsidRPr="000A142D" w:rsidRDefault="00F73657" w:rsidP="00F7365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F14857">
                        <w:rPr>
                          <w:rFonts w:ascii="Times New Roman" w:hAnsi="Times New Roman" w:cs="Times New Roman"/>
                        </w:rPr>
                        <w:t xml:space="preserve">Continued Table </w:t>
                      </w:r>
                      <w:r w:rsidR="00530077">
                        <w:rPr>
                          <w:rFonts w:ascii="Times New Roman" w:hAnsi="Times New Roman" w:cs="Times New Roman" w:hint="eastAsia"/>
                        </w:rPr>
                        <w:t>2</w:t>
                      </w:r>
                    </w:p>
                    <w:tbl>
                      <w:tblPr>
                        <w:tblW w:w="5000" w:type="pct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852"/>
                        <w:gridCol w:w="2080"/>
                        <w:gridCol w:w="2082"/>
                        <w:gridCol w:w="2082"/>
                        <w:gridCol w:w="2158"/>
                        <w:gridCol w:w="1084"/>
                        <w:gridCol w:w="1084"/>
                        <w:gridCol w:w="1084"/>
                        <w:gridCol w:w="1084"/>
                      </w:tblGrid>
                      <w:tr w:rsidR="00F73657" w14:paraId="5205CA57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4833EA9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MCA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0ABAC0A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110.21±60.60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397C8EF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169.30±96.91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7A84A51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193.63±70.19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4DBD5E2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277.38±150.46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4D119F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4DEDE5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0.103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505A5D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0.415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4B9412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0.004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67B91084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3303C8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LT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C8EE77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53.93±6.01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153046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61.52±4.93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8DC5EB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68.95±5.91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929C1D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74.59±5.59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1FEE92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B42EA3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11FF52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20DD53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6048CA5A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1BB95F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L1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475C2F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10.01±1.67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4C505B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11.19±1.95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57A5AE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12.50±2.49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1FF67E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13.72±2.91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E41E40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0D5DBF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0.146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763D95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0.049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C958CD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0.053</w:t>
                            </w:r>
                          </w:p>
                        </w:tc>
                      </w:tr>
                      <w:tr w:rsidR="00F73657" w14:paraId="18E83356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387CC0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L2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BAA8FD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22.62±3.07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95C210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24.60±3.18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E6B531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26.49±4.45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65EB15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30.20±3.11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9C6C56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98FD5F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0.092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E110F0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0.052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F7A10E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533E638C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F06188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L3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7E8967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10.00±3.04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0E02FE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14.26±3.44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399F23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16.95±4.57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3ED8D7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16.33±5.25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B588FF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F97646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0.004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DF27D8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0.026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AC6AF4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0.581</w:t>
                            </w:r>
                          </w:p>
                        </w:tc>
                      </w:tr>
                      <w:tr w:rsidR="00F73657" w14:paraId="5325BF18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B7DD34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L4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51EB6A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11.29±2.51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6516A6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11.47±2.21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C6AB29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13.01±2.33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451991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14.34±2.06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96B634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7CC2C5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0.806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ECD595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0.013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6E8919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0.023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5E81F8BF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A20DDF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CSA1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9EF922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255.14±90.67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6C620E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320.89±117.09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9E9361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392.33±135.96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2CD6AC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466.50±159.85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D85F3E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6EB248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0.143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5E47A8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0.055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93D44B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0.036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08087F6B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B30902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CSA2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117F18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126.93±47.98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E9A9AF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165.89±90.74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C36FEE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193.33±78.63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4DD6DE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246.35±132.62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DCD570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98FD4B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0.241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DE1883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0.317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03478B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0.043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403916A8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90CEB6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CSA3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FAFF63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136.43±58.61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C84372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171.00±97.17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74490F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216.74±87.79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C7AE7D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235.50±90.23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21D0A3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F1D6AB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0.236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693078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0.059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194B03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0.41</w:t>
                            </w:r>
                          </w:p>
                        </w:tc>
                      </w:tr>
                      <w:tr w:rsidR="00F73657" w14:paraId="0B2C8A12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926FB5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CSA4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785AC9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131.50±58.20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E3A470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175.04±83.47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CC50B7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202.48±72.21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E56191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248.62±94.65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80C818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2D22ED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0.109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45D138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0.221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1C2045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0.031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555B771F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6B9849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LAT1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61FB01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20.89±3.02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8B2615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23.91±4.06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E4CB59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25.86±2.83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FDF7F8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26.82±3.82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C2B584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5E72CA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0A9FD9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0.047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47205F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0.295</w:t>
                            </w:r>
                          </w:p>
                        </w:tc>
                      </w:tr>
                      <w:tr w:rsidR="00F73657" w14:paraId="3E10FEA6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0F5C87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LAT2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019304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15.60±4.51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15E484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17.46±6.31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908550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18.42±5.22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FB33AC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21.73±5.23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9E2851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0.002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219727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0.302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54828C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0.521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C5117F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410A52F9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D060EA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LAT3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C6E040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21.45±4.76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39D39B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25.27±5.60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1BBEBA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27.85±3.36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14C857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29.60±3.40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FA9F71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679B9D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0.008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6DAA68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0.029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D33387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0.114</w:t>
                            </w:r>
                          </w:p>
                        </w:tc>
                      </w:tr>
                      <w:tr w:rsidR="00F73657" w14:paraId="3D557A71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41DEC3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LAT4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AFB674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25.94±3.27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9B4CC5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28.78±2.61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8108B3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30.11±4.99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DB878E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34.05±2.57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902B57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7F892F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0.015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62BB7F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0.161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63C960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0910BAD4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347155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AP1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90AB81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15.03±4.21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B4461F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18.15±3.19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96FB30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17.62±3.58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D34BD8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20.01±4.12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B57F30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8125D1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0.013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389C1C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0.606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6DCA0C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0.016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59BA5273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1DC03E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AP2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08E60D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10.24±3.03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125696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11.73±3.70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34A4E3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12.12±2.69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4A7891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12.99±4.49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A433F6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0.129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0E39D1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0.224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70EF8C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0.693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46A368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0.363</w:t>
                            </w:r>
                          </w:p>
                        </w:tc>
                      </w:tr>
                      <w:tr w:rsidR="00F73657" w14:paraId="130EB8B5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BF9E03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AP3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C1B810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10.00±2.59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632150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10.35±4.27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A5E8B4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11.30±3.21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8132BA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12.16±4.24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27E198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0.187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AA63FE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0.782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6EEAEC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0.361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DB2E52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0.384</w:t>
                            </w:r>
                          </w:p>
                        </w:tc>
                      </w:tr>
                      <w:tr w:rsidR="00F73657" w14:paraId="13722515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31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6D0A49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AP4</w:t>
                            </w:r>
                          </w:p>
                        </w:tc>
                        <w:tc>
                          <w:tcPr>
                            <w:tcW w:w="765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D45F39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9.98±2.84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F9FBCE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11.59±3.63</w:t>
                            </w:r>
                          </w:p>
                        </w:tc>
                        <w:tc>
                          <w:tcPr>
                            <w:tcW w:w="76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E1FC9B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12.59±2.82</w:t>
                            </w:r>
                          </w:p>
                        </w:tc>
                        <w:tc>
                          <w:tcPr>
                            <w:tcW w:w="79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489F71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13.84±2.66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BD96BD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F0A4D2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0.108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93EA04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0.227</w:t>
                            </w:r>
                          </w:p>
                        </w:tc>
                        <w:tc>
                          <w:tcPr>
                            <w:tcW w:w="39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2982FE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0.108</w:t>
                            </w:r>
                          </w:p>
                        </w:tc>
                      </w:tr>
                      <w:tr w:rsidR="00F73657" w14:paraId="70B36B90" w14:textId="77777777">
                        <w:trPr>
                          <w:trHeight w:val="113"/>
                          <w:jc w:val="center"/>
                        </w:trPr>
                        <w:tc>
                          <w:tcPr>
                            <w:tcW w:w="5000" w:type="pct"/>
                            <w:gridSpan w:val="9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D0555A5" w14:textId="2D452477" w:rsidR="00F73657" w:rsidRDefault="00F73657">
                            <w:pPr>
                              <w:keepNext/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321A43"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Pr="00321A43"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indicates</w:t>
                            </w:r>
                            <w:proofErr w:type="gramEnd"/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i/>
                                <w:i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&lt;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0.05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321A43"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  <w:r w:rsidRPr="00321A43"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indicate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P &lt;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0.01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.</w:t>
                            </w:r>
                            <w:r w:rsidRPr="007253CB"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For abbreviation definitions, see Table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30077"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</w:t>
                            </w:r>
                            <w:r w:rsidRPr="007253CB"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2E325E3D" w14:textId="77777777" w:rsidR="00F73657" w:rsidRDefault="00F73657" w:rsidP="00F73657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7FCA6B6" w14:textId="77777777" w:rsidR="00F73657" w:rsidRDefault="00F73657" w:rsidP="00F73657">
      <w:pPr>
        <w:pStyle w:val="af4"/>
        <w:spacing w:before="156" w:after="156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333878" wp14:editId="76AD3F60">
                <wp:simplePos x="0" y="0"/>
                <wp:positionH relativeFrom="page">
                  <wp:posOffset>413385</wp:posOffset>
                </wp:positionH>
                <wp:positionV relativeFrom="paragraph">
                  <wp:posOffset>1670050</wp:posOffset>
                </wp:positionV>
                <wp:extent cx="8783955" cy="5509895"/>
                <wp:effectExtent l="0" t="0" r="0" b="0"/>
                <wp:wrapSquare wrapText="bothSides"/>
                <wp:docPr id="12866296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783955" cy="5509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1B1A70" w14:textId="765437FA" w:rsidR="00F73657" w:rsidRDefault="00F73657" w:rsidP="00F73657">
                            <w:pPr>
                              <w:pStyle w:val="af6"/>
                              <w:spacing w:before="156" w:after="156"/>
                            </w:pPr>
                            <w:r>
                              <w:rPr>
                                <w:rFonts w:hint="eastAsia"/>
                              </w:rPr>
                              <w:t>Table</w:t>
                            </w:r>
                            <w:r>
                              <w:rPr>
                                <w:rFonts w:eastAsiaTheme="minorEastAsia" w:hint="eastAsia"/>
                              </w:rPr>
                              <w:t xml:space="preserve"> </w:t>
                            </w:r>
                            <w:r w:rsidR="00530077">
                              <w:rPr>
                                <w:rFonts w:eastAsiaTheme="minorEastAsia"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宋体"/>
                              </w:rPr>
                              <w:t>Comparison of upper airway measurements (mean ± SD) among male groups.</w:t>
                            </w:r>
                          </w:p>
                          <w:tbl>
                            <w:tblPr>
                              <w:tblW w:w="5000" w:type="pct"/>
                              <w:jc w:val="center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52"/>
                              <w:gridCol w:w="2125"/>
                              <w:gridCol w:w="2144"/>
                              <w:gridCol w:w="2283"/>
                              <w:gridCol w:w="2283"/>
                              <w:gridCol w:w="836"/>
                              <w:gridCol w:w="747"/>
                              <w:gridCol w:w="836"/>
                              <w:gridCol w:w="840"/>
                            </w:tblGrid>
                            <w:tr w:rsidR="00F73657" w14:paraId="5C15FEB1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52D20D7C" w14:textId="2C0F3435" w:rsidR="00F73657" w:rsidRDefault="00892354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892354">
                                    <w:rPr>
                                      <w:rFonts w:ascii="宋体" w:eastAsia="宋体" w:hAnsi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Measurements</w:t>
                                  </w:r>
                                </w:p>
                              </w:tc>
                              <w:tc>
                                <w:tcPr>
                                  <w:tcW w:w="3547" w:type="pct"/>
                                  <w:gridSpan w:val="4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F5C1CDF" w14:textId="62E6341D" w:rsidR="00892354" w:rsidRDefault="00892354" w:rsidP="00892354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Groups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vMerge w:val="restar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BCC7425" w14:textId="4A428D6C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vMerge w:val="restar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1D90A72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T1vsT2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vMerge w:val="restar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516A4D6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T2vsT3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vMerge w:val="restart"/>
                                  <w:tcBorders>
                                    <w:top w:val="single" w:sz="12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7627488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T3vsT4</w:t>
                                  </w:r>
                                </w:p>
                              </w:tc>
                            </w:tr>
                            <w:tr w:rsidR="00F73657" w14:paraId="1C56813E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vMerge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14:paraId="52D8A73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C92C2F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T1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54D5D9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T2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40CFD2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T3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158354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T4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vMerge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14:paraId="2FFFDD0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pct"/>
                                  <w:vMerge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14:paraId="05CF03E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" w:type="pct"/>
                                  <w:vMerge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14:paraId="71D66AC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" w:type="pct"/>
                                  <w:vMerge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14:paraId="49CB6E6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73657" w14:paraId="433FDA12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DA8E09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VT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2BDF6F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14472.91± 4170.86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CB885A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15734.79 ± 3968.12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DED01C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22634.53 ± 8676.03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86B326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34329.53 ± 10661.03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3784E2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95A769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0.513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E83A16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AD472A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26F29E4B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39DB73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V1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4896D5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3695.41± 1502.00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733EE8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3817.00 ± 1241.83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E52A80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4821.10 ± 1791.23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404FF7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7270.12 ± 2747.84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EC959C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D8660E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0.803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73FE1D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0.026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8C70AB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7C5602AC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4AF633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V2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77ED34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5551.82± 2018.31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77C4CD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5956.50 ± 2330.39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69DC71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8594.67 ± 3598.74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DEB096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13278.18 ± 5486.30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CD59F9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A5873D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0.0661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E61E9D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0.002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D54769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221E588E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AB18AC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V3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826C04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2410.00 ± 1057.03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1AC1E0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3072.18 ± 1414.19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3095E3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4967.53 ± 2882.52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96F619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7434.12 ± 3246.05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1004F0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3E5741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0.284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4A3BCC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88DC72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4A4118DD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137F16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V4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A35415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2815.68 ± 811.15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8181AD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2889.12 ± 1242.72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FCAA1E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4251.23 ± 2075.57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BB278D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6347.12 ± 2388.94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8D3442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BEA308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0.874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253C8B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0.002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348C88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01BBD00B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E63B70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271016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660.36 ± 131.77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44F83F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720.06 ± 138.94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9857EE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877.07 ± 219.79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1615EC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1144.94 ± 273.57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F7D8E0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EBE499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0.255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519A4F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3DA1DF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0ECCD4C7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D28E48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S1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4D3E12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147.53 ± 93.63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F71FC1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144.88 ± 70.89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2E11DE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179.17 ± 80.13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1440F9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241.29 ± 99.49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B15E47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1E9E12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0.908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46F52A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0.105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DC3E24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0.016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1033C3C6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30B8A1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S2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CBC9BB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255.58 ± 77.94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AAED11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289.74 ± 77.31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F99154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349.83 ± 92.81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ED1690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449.94 ± 140.46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2B6380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38F8D1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0.191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524F94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0.013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67B388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5DFAC2AB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CEA2FA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S3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F33511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141.86 ± 49.03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EBAD25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169.94 ± 61.66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025596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205.90 ± 76.37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3E2DA6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261.53 ± 86.82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0E12DB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9A34A8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0.138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86DF0D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0.039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CBDF20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0.009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5B8B5A1F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80B08F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S4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A62D1D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115.39 ± 38.62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C18888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115.50 ± 48.27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43BA7E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142.17 ± 56.91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FA5D7A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192.18 ± 72.67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84E460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DE1752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0.994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D572CC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0.051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45CEA0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0.003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1DD36B2F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C0D44F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MCA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41B41D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134.00 ± 75.109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4B9E95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133.06 ± 59.36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B3886F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201.00 ± 111.49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29F8B7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286.00 ± 118.29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DB5983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A9D3CD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0.097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D34BDD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0.004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B635C2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0.003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41575730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52C3BF3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LT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3A8AA1D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59.87 ± 6.88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736F127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65.27 ± 4.67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0725226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73.06 ± 7.89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36A5669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82.21 ± 5.85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25C956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4DC6A4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0.003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6E537A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294CBB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1F564D33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EB8990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L1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AD2FA5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11.40 ± 4.81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ADB4EF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11.56 ± 2.61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A717F1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12.28 ± 2.79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F25B75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14.12 ± 3.68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4F7C64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0.057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07F19D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0.864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70F2AD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0.401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BEB5CD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0.079</w:t>
                                  </w:r>
                                </w:p>
                              </w:tc>
                            </w:tr>
                          </w:tbl>
                          <w:p w14:paraId="4CDC58DF" w14:textId="77777777" w:rsidR="00F73657" w:rsidRDefault="00F73657" w:rsidP="00F73657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33878" id="_x0000_s1028" type="#_x0000_t202" style="position:absolute;left:0;text-align:left;margin-left:32.55pt;margin-top:131.5pt;width:691.65pt;height:433.85pt;rotation:-90;z-index:251661312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" filled="f" stroked="f">
                <v:textbox>
                  <w:txbxContent>
                    <w:p w14:paraId="481B1A70" w14:textId="765437FA" w:rsidR="00F73657" w:rsidRDefault="00F73657" w:rsidP="00F73657">
                      <w:pPr>
                        <w:pStyle w:val="af6"/>
                        <w:spacing w:before="156" w:after="156"/>
                      </w:pPr>
                      <w:r>
                        <w:rPr>
                          <w:rFonts w:hint="eastAsia"/>
                        </w:rPr>
                        <w:t>Table</w:t>
                      </w:r>
                      <w:r>
                        <w:rPr>
                          <w:rFonts w:eastAsiaTheme="minorEastAsia" w:hint="eastAsia"/>
                        </w:rPr>
                        <w:t xml:space="preserve"> </w:t>
                      </w:r>
                      <w:r w:rsidR="00530077">
                        <w:rPr>
                          <w:rFonts w:eastAsiaTheme="minorEastAsia"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eastAsia="宋体"/>
                        </w:rPr>
                        <w:t>Comparison of upper airway measurements (mean ± SD) among male groups.</w:t>
                      </w:r>
                    </w:p>
                    <w:tbl>
                      <w:tblPr>
                        <w:tblW w:w="5000" w:type="pct"/>
                        <w:jc w:val="center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52"/>
                        <w:gridCol w:w="2125"/>
                        <w:gridCol w:w="2144"/>
                        <w:gridCol w:w="2283"/>
                        <w:gridCol w:w="2283"/>
                        <w:gridCol w:w="836"/>
                        <w:gridCol w:w="747"/>
                        <w:gridCol w:w="836"/>
                        <w:gridCol w:w="840"/>
                      </w:tblGrid>
                      <w:tr w:rsidR="00F73657" w14:paraId="5C15FEB1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vMerge w:val="restar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52D20D7C" w14:textId="2C0F3435" w:rsidR="00F73657" w:rsidRDefault="00892354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892354">
                              <w:rPr>
                                <w:rFonts w:ascii="宋体" w:eastAsia="宋体" w:hAnsi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Measurements</w:t>
                            </w:r>
                          </w:p>
                        </w:tc>
                        <w:tc>
                          <w:tcPr>
                            <w:tcW w:w="3547" w:type="pct"/>
                            <w:gridSpan w:val="4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5F5C1CDF" w14:textId="62E6341D" w:rsidR="00892354" w:rsidRDefault="00892354" w:rsidP="00892354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Groups</w:t>
                            </w:r>
                          </w:p>
                        </w:tc>
                        <w:tc>
                          <w:tcPr>
                            <w:tcW w:w="317" w:type="pct"/>
                            <w:vMerge w:val="restar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BCC7425" w14:textId="4A428D6C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324" w:type="pct"/>
                            <w:vMerge w:val="restar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1D90A72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T1vsT2</w:t>
                            </w:r>
                          </w:p>
                        </w:tc>
                        <w:tc>
                          <w:tcPr>
                            <w:tcW w:w="301" w:type="pct"/>
                            <w:vMerge w:val="restar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516A4D6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T2vsT3</w:t>
                            </w:r>
                          </w:p>
                        </w:tc>
                        <w:tc>
                          <w:tcPr>
                            <w:tcW w:w="301" w:type="pct"/>
                            <w:vMerge w:val="restart"/>
                            <w:tcBorders>
                              <w:top w:val="single" w:sz="12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7627488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T3vsT4</w:t>
                            </w:r>
                          </w:p>
                        </w:tc>
                      </w:tr>
                      <w:tr w:rsidR="00F73657" w14:paraId="1C56813E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vMerge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  <w:vAlign w:val="center"/>
                          </w:tcPr>
                          <w:p w14:paraId="52D8A730" w14:textId="77777777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5C92C2F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T1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054D5D9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T2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040CFD2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T3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0158354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T4</w:t>
                            </w:r>
                          </w:p>
                        </w:tc>
                        <w:tc>
                          <w:tcPr>
                            <w:tcW w:w="317" w:type="pct"/>
                            <w:vMerge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  <w:vAlign w:val="center"/>
                          </w:tcPr>
                          <w:p w14:paraId="2FFFDD06" w14:textId="77777777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24" w:type="pct"/>
                            <w:vMerge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  <w:vAlign w:val="center"/>
                          </w:tcPr>
                          <w:p w14:paraId="05CF03EE" w14:textId="77777777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01" w:type="pct"/>
                            <w:vMerge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  <w:vAlign w:val="center"/>
                          </w:tcPr>
                          <w:p w14:paraId="71D66AC8" w14:textId="77777777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01" w:type="pct"/>
                            <w:vMerge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  <w:vAlign w:val="center"/>
                          </w:tcPr>
                          <w:p w14:paraId="49CB6E62" w14:textId="77777777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73657" w14:paraId="433FDA12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DA8E09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VT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2BDF6F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14472.91± 4170.86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CB885A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15734.79 ± 3968.12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DED01C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22634.53 ± 8676.03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86B326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34329.53 ± 10661.03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3784E2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95A769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0.513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E83A16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AD472A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26F29E4B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39DB73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V1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4896D5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3695.41± 1502.00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733EE8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3817.00 ± 1241.83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E52A80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4821.10 ± 1791.23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404FF7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7270.12 ± 2747.84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EC959C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D8660E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0.803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73FE1D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0.026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8C70AB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7C5602AC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4AF633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V2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77ED34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5551.82± 2018.31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77C4CD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5956.50 ± 2330.39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69DC71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8594.67 ± 3598.74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DEB096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13278.18 ± 5486.30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CD59F9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A5873D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0.0661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E61E9D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0.002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D54769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221E588E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AB18AC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V3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826C04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2410.00 ± 1057.03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1AC1E0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3072.18 ± 1414.19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3095E3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4967.53 ± 2882.52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96F619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7434.12 ± 3246.05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1004F0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3E5741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0.284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4A3BCC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88DC72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4A4118DD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137F16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V4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A35415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2815.68 ± 811.15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8181AD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2889.12 ± 1242.72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FCAA1E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4251.23 ± 2075.57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BB278D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6347.12 ± 2388.94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8D3442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BEA308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0.874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253C8B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0.002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348C88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01BBD00B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E63B70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271016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660.36 ± 131.77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44F83F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720.06 ± 138.94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9857EE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877.07 ± 219.79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1615EC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1144.94 ± 273.57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F7D8E0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EBE499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0.255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519A4F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3DA1DF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0ECCD4C7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D28E48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S1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4D3E12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147.53 ± 93.63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F71FC1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144.88 ± 70.89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2E11DE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179.17 ± 80.13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1440F9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241.29 ± 99.49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B15E47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1E9E12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0.908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46F52A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0.105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DC3E24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0.016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1033C3C6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30B8A1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S2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CBC9BB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255.58 ± 77.94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AAED11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289.74 ± 77.31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F99154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349.83 ± 92.81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ED1690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449.94 ± 140.46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2B6380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38F8D1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0.191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524F94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0.013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67B388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5DFAC2AB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CEA2FA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S3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F33511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141.86 ± 49.03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EBAD25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169.94 ± 61.66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025596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205.90 ± 76.37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3E2DA6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261.53 ± 86.82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0E12DB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9A34A8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0.138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86DF0D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0.039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CBDF20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0.009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5B8B5A1F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80B08F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S4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A62D1D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115.39 ± 38.62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C18888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115.50 ± 48.27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43BA7E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142.17 ± 56.91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FA5D7A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192.18 ± 72.67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84E460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DE1752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0.994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D572CC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0.051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45CEA0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0.003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1DD36B2F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C0D44F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MCA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41B41D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134.00 ± 75.109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4B9E95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133.06 ± 59.36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B3886F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201.00 ± 111.49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29F8B7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286.00 ± 118.29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DB5983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A9D3CD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0.097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D34BDD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0.004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B635C2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0.003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41575730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52C3BF3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LT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3A8AA1D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59.87 ± 6.88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736F127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65.27 ± 4.67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0725226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73.06 ± 7.89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36A5669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82.21 ± 5.85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25C956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4DC6A4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0.003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6E537A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294CBB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1F564D33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4EB8990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L1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1AD2FA5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11.40 ± 4.81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2ADB4EF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11.56 ± 2.61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3A717F1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12.28 ± 2.79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2F25B75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14.12 ± 3.68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54F7C64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0.057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407F19D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0.864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670F2AD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0.401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4BEB5CD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0.079</w:t>
                            </w:r>
                          </w:p>
                        </w:tc>
                      </w:tr>
                    </w:tbl>
                    <w:p w14:paraId="4CDC58DF" w14:textId="77777777" w:rsidR="00F73657" w:rsidRDefault="00F73657" w:rsidP="00F73657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2945D19" w14:textId="77777777" w:rsidR="00F73657" w:rsidRDefault="00F73657" w:rsidP="00F73657">
      <w:pPr>
        <w:pStyle w:val="af4"/>
        <w:spacing w:before="156" w:after="156"/>
        <w:jc w:val="both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094CBF6" wp14:editId="47617B27">
                <wp:simplePos x="0" y="0"/>
                <wp:positionH relativeFrom="margin">
                  <wp:posOffset>-3308985</wp:posOffset>
                </wp:positionH>
                <wp:positionV relativeFrom="paragraph">
                  <wp:posOffset>3607435</wp:posOffset>
                </wp:positionV>
                <wp:extent cx="8341360" cy="1404620"/>
                <wp:effectExtent l="0" t="8255" r="0" b="0"/>
                <wp:wrapSquare wrapText="bothSides"/>
                <wp:docPr id="606998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3413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63E522F" w14:textId="7425377B" w:rsidR="00F73657" w:rsidRPr="000A142D" w:rsidRDefault="00F73657" w:rsidP="00F7365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14857">
                              <w:rPr>
                                <w:rFonts w:ascii="Times New Roman" w:hAnsi="Times New Roman" w:cs="Times New Roman"/>
                              </w:rPr>
                              <w:t xml:space="preserve">Continued Table </w:t>
                            </w:r>
                            <w:r w:rsidR="00530077">
                              <w:rPr>
                                <w:rFonts w:ascii="Times New Roman" w:hAnsi="Times New Roman" w:cs="Times New Roman" w:hint="eastAsia"/>
                              </w:rPr>
                              <w:t>3</w:t>
                            </w:r>
                          </w:p>
                          <w:tbl>
                            <w:tblPr>
                              <w:tblW w:w="5000" w:type="pct"/>
                              <w:jc w:val="center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87"/>
                              <w:gridCol w:w="2161"/>
                              <w:gridCol w:w="2179"/>
                              <w:gridCol w:w="2310"/>
                              <w:gridCol w:w="2310"/>
                              <w:gridCol w:w="836"/>
                              <w:gridCol w:w="794"/>
                              <w:gridCol w:w="836"/>
                              <w:gridCol w:w="836"/>
                            </w:tblGrid>
                            <w:tr w:rsidR="00F73657" w14:paraId="1D440E52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FE37DE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L2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5622D4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23.58 ± 3.45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26F201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25.88 ± 3.21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C2F91A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28.39 ± 4.14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7F2EE4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31.64 ± 5.70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DAC38B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308A84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0.04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E2CD04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0.015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83E68B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0.009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192150AD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6E6317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L3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804554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12.97 ± 3.77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947933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15.71 ± 4.47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9E6FDA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18.79 ± 4.60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D9D6EE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20.95 ± 4.60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BB50E4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BF0A83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0.025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A71D5D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0.006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C266C9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0.108</w:t>
                                  </w:r>
                                </w:p>
                              </w:tc>
                            </w:tr>
                            <w:tr w:rsidR="00F73657" w14:paraId="6510446A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E20B2B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L4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7752DB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11.92 ± 1.68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566818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12.12 ± 2.38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8848BB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13.61 ± 2.37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FF0934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15.50 ± 2.14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B4E82D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DFEB54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0.734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F7DDEC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0.008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AD76A2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0.006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517B42F4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C1D863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CSA1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3B3323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295.55 ± 82.974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C9B3FD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287.59 ± 106.85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AEC708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362.10 ± 127.75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BA67E1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446.29 ± 154.40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D40A41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3E37E0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0.806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967194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0.013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340A15D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43272F6B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0C4602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CSA2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8A8DBD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135.82 ± 73.06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10742C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133.32 ± 53.55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E9A29B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178.70 ± 108.31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B4044D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261.82 ± 107.97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B9D349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8F7217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0.916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BCC2DF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0.038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30D5FF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0.002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099068B2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152E78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CSA3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489D13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176.14 ± 45.99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62CA96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168.88 ± 75.66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A6D01D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221.03 ± 116.77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2EC218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290.06 ± 112.03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7CFB12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5CD09D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0.773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5FED4D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0.025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C39341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0.015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3FD8EEE2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40D1E5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CSA4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6512FB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153.18 ± 76.55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39F757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169.76 ± 79.22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76A19B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186.17 ± 73.37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C6A5AD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311.06 ± 96.13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72B317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F15496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0.451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EAE67A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0.415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3CAA2E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06542CF2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05121F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LAT1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3905CE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23.74 ± 2.61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4495D9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23.27 ± 3.73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D98574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25.48 ± 2.93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858139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29.07 ± 3.09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5F4131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F8D630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0.589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E1BC45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0.007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A478F6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59B1B4AB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64CF5E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LAT2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183D09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14.95± 6.18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8E68AA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15.96 ± 5.63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F62C37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18.61 ± 5.20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AF0D9E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26.97 ± 7.66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4E39B6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ACD924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0.538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B70F7F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0.081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7E6BB7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6DD53016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16CDD1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LAT3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869799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22.41 ± 4.97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16A7A5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24.79 ± 4.17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CE3FEF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28.67 ± 5.20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1B9661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33.54 ± 4.59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08EF6D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7A1936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0.069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CA1318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EF5269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5A6BE7A4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6A2AAA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LAT4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979FA2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28.45 ± 3.65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77F4F9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30.17 ± 4.46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A1D130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33.97 ± 4.43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86F856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39.48 ± 3.36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95C968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008A7E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0.132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71DBBA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AB4F01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55FCF126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8A2626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AP1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8A52159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15.13 ± 3.31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1FCFB6B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15.67 ± 2.95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146188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17.52 ± 3.02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927D90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19.58 ± 3.49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8BD76D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784469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0.532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8958CD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0.02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C49CAFC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0.034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177EF447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3BC233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AP2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39F916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10.52 ± 3.01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B990A02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11.64 ± 3.65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921CB6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11.53 ± 3.65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0856F6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12.34 ± 3.42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A10CB9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0.433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15E562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0.245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B1B5C1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0.901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3A90DB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0.447</w:t>
                                  </w:r>
                                </w:p>
                              </w:tc>
                            </w:tr>
                            <w:tr w:rsidR="00F73657" w14:paraId="37416ECD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C6E0B6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AP3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4B75BE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10.23 ± 3.17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94EB59E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9.79 ± 3.21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B9A476A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10.46 ± 3.45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8B27F40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12.46 ± 3.36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2C8C0F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0.058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A9FDAB7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0.622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196524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0.418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EDE752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0.048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F73657" w14:paraId="09205D40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2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44489C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AP4</w:t>
                                  </w:r>
                                </w:p>
                              </w:tc>
                              <w:tc>
                                <w:tcPr>
                                  <w:tcW w:w="856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467B426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10.62 ± 2.28</w:t>
                                  </w:r>
                                </w:p>
                              </w:tc>
                              <w:tc>
                                <w:tcPr>
                                  <w:tcW w:w="863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976E98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10.73 ± 2.51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1E8A938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11.42 ± 3.08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5B09B64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15.05 ± 2.41</w:t>
                                  </w:r>
                                </w:p>
                              </w:tc>
                              <w:tc>
                                <w:tcPr>
                                  <w:tcW w:w="31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3462133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32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4745B25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0.882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ED98E6F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0.295</w:t>
                                  </w:r>
                                </w:p>
                              </w:tc>
                              <w:tc>
                                <w:tcPr>
                                  <w:tcW w:w="3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B39F2B1" w14:textId="77777777" w:rsidR="00F73657" w:rsidRDefault="00F73657">
                                  <w:pPr>
                                    <w:widowControl/>
                                    <w:spacing w:line="440" w:lineRule="exact"/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&lt;0.001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F73657" w14:paraId="33EAD142" w14:textId="77777777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gridSpan w:val="9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39A617C6" w14:textId="13C4F02C" w:rsidR="00F73657" w:rsidRDefault="00F73657">
                                  <w:pPr>
                                    <w:widowControl/>
                                    <w:spacing w:line="440" w:lineRule="exact"/>
                                    <w:jc w:val="left"/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321A43"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宋体" w:eastAsia="宋体" w:hAnsi="宋体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indicates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i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&lt;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0.05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 w:rsidRPr="00321A43"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**</w:t>
                                  </w:r>
                                  <w:r w:rsidRPr="00321A43"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indicate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P &lt;</w:t>
                                  </w:r>
                                  <w:r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0.01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Pr="007253CB">
                                    <w:rPr>
                                      <w:rFonts w:ascii="Times New Roman" w:eastAsia="宋体" w:hAnsi="Times New Roman" w:cs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For abbreviation definitions, see Table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30077"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26AB202" w14:textId="77777777" w:rsidR="00F73657" w:rsidRDefault="00F73657" w:rsidP="00F73657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4CBF6" id="_x0000_s1029" type="#_x0000_t202" style="position:absolute;left:0;text-align:left;margin-left:-260.55pt;margin-top:284.05pt;width:656.8pt;height:110.6pt;rotation:-90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" stroked="f">
                <v:textbox style="mso-fit-shape-to-text:t">
                  <w:txbxContent>
                    <w:p w14:paraId="063E522F" w14:textId="7425377B" w:rsidR="00F73657" w:rsidRPr="000A142D" w:rsidRDefault="00F73657" w:rsidP="00F7365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F14857">
                        <w:rPr>
                          <w:rFonts w:ascii="Times New Roman" w:hAnsi="Times New Roman" w:cs="Times New Roman"/>
                        </w:rPr>
                        <w:t xml:space="preserve">Continued Table </w:t>
                      </w:r>
                      <w:r w:rsidR="00530077">
                        <w:rPr>
                          <w:rFonts w:ascii="Times New Roman" w:hAnsi="Times New Roman" w:cs="Times New Roman" w:hint="eastAsia"/>
                        </w:rPr>
                        <w:t>3</w:t>
                      </w:r>
                    </w:p>
                    <w:tbl>
                      <w:tblPr>
                        <w:tblW w:w="5000" w:type="pct"/>
                        <w:jc w:val="center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87"/>
                        <w:gridCol w:w="2161"/>
                        <w:gridCol w:w="2179"/>
                        <w:gridCol w:w="2310"/>
                        <w:gridCol w:w="2310"/>
                        <w:gridCol w:w="836"/>
                        <w:gridCol w:w="794"/>
                        <w:gridCol w:w="836"/>
                        <w:gridCol w:w="836"/>
                      </w:tblGrid>
                      <w:tr w:rsidR="00F73657" w14:paraId="1D440E52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FE37DE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L2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5622D4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23.58 ± 3.45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26F201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25.88 ± 3.21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C2F91A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28.39 ± 4.14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7F2EE4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31.64 ± 5.70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DAC38B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308A84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0.04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E2CD04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0.015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83E68B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0.009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192150AD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6E6317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L3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804554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12.97 ± 3.77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947933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15.71 ± 4.47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9E6FDA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18.79 ± 4.60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D9D6EE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20.95 ± 4.60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BB50E4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BF0A83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0.025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A71D5D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0.006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C266C9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0.108</w:t>
                            </w:r>
                          </w:p>
                        </w:tc>
                      </w:tr>
                      <w:tr w:rsidR="00F73657" w14:paraId="6510446A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E20B2B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L4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7752DB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11.92 ± 1.68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566818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12.12 ± 2.38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8848BB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13.61 ± 2.37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FF0934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15.50 ± 2.14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B4E82D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DFEB54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0.734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F7DDEC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0.008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AD76A2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0.006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517B42F4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C1D863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CSA1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3B3323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295.55 ± 82.974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C9B3FD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287.59 ± 106.85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AEC708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362.10 ± 127.75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BA67E1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446.29 ± 154.40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D40A41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3E37E0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0.806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967194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0.013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340A15D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43272F6B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0C4602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CSA2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8A8DBD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135.82 ± 73.06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10742C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133.32 ± 53.55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E9A29B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178.70 ± 108.31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B4044D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261.82 ± 107.97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B9D349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8F7217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0.916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BCC2DF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0.038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30D5FF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0.002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099068B2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152E78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CSA3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489D13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176.14 ± 45.99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62CA96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168.88 ± 75.66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A6D01D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221.03 ± 116.77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2EC218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290.06 ± 112.03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7CFB12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5CD09D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0.773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5FED4D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0.025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C39341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0.015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3FD8EEE2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40D1E5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CSA4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6512FB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153.18 ± 76.55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39F757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169.76 ± 79.22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76A19B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186.17 ± 73.37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C6A5AD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311.06 ± 96.13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72B317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F15496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0.451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EAE67A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0.415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3CAA2E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06542CF2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05121F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LAT1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3905CE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23.74 ± 2.61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4495D9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23.27 ± 3.73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D98574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25.48 ± 2.93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858139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29.07 ± 3.09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5F4131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F8D630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0.589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E1BC45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0.007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A478F6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59B1B4AB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64CF5E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LAT2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183D09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14.95± 6.18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8E68AA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15.96 ± 5.63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F62C37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18.61 ± 5.20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AF0D9E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26.97 ± 7.66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4E39B6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ACD924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0.538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B70F7F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0.081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7E6BB7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6DD53016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16CDD1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LAT3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869799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22.41 ± 4.97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16A7A5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24.79 ± 4.17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CE3FEF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28.67 ± 5.20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1B9661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33.54 ± 4.59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08EF6D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7A1936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0.069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CA1318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EF5269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5A6BE7A4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6A2AAA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LAT4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979FA2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28.45 ± 3.65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77F4F9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30.17 ± 4.46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A1D130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33.97 ± 4.43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86F856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39.48 ± 3.36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95C968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008A7E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0.132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71DBBA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AB4F01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55FCF126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8A2626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AP1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8A52159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15.13 ± 3.31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1FCFB6B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15.67 ± 2.95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146188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17.52 ± 3.02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927D90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19.58 ± 3.49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8BD76D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784469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0.532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8958CD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0.02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C49CAFC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0.034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177EF447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3BC233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AP2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39F916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10.52 ± 3.01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B990A02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11.64 ± 3.65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921CB6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11.53 ± 3.65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0856F6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12.34 ± 3.42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A10CB9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0.433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15E562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0.245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B1B5C1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0.901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3A90DB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0.447</w:t>
                            </w:r>
                          </w:p>
                        </w:tc>
                      </w:tr>
                      <w:tr w:rsidR="00F73657" w14:paraId="37416ECD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C6E0B6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AP3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4B75BE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10.23 ± 3.17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94EB59E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9.79 ± 3.21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B9A476A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10.46 ± 3.45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8B27F40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12.46 ± 3.36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2C8C0F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0.058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1A9FDAB7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0.622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196524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0.418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EDE752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0.048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F73657" w14:paraId="09205D40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2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44489C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AP4</w:t>
                            </w:r>
                          </w:p>
                        </w:tc>
                        <w:tc>
                          <w:tcPr>
                            <w:tcW w:w="856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467B426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10.62 ± 2.28</w:t>
                            </w:r>
                          </w:p>
                        </w:tc>
                        <w:tc>
                          <w:tcPr>
                            <w:tcW w:w="863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976E98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10.73 ± 2.51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1E8A938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11.42 ± 3.08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5B09B64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15.05 ± 2.41</w:t>
                            </w:r>
                          </w:p>
                        </w:tc>
                        <w:tc>
                          <w:tcPr>
                            <w:tcW w:w="31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23462133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324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4745B25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0.882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ED98E6F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0.295</w:t>
                            </w:r>
                          </w:p>
                        </w:tc>
                        <w:tc>
                          <w:tcPr>
                            <w:tcW w:w="3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B39F2B1" w14:textId="77777777" w:rsidR="00F73657" w:rsidRDefault="00F73657">
                            <w:pPr>
                              <w:widowControl/>
                              <w:spacing w:line="440" w:lineRule="exact"/>
                              <w:jc w:val="center"/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&lt;0.001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</w:p>
                        </w:tc>
                      </w:tr>
                      <w:tr w:rsidR="00F73657" w14:paraId="33EAD142" w14:textId="77777777">
                        <w:trPr>
                          <w:trHeight w:val="278"/>
                          <w:jc w:val="center"/>
                        </w:trPr>
                        <w:tc>
                          <w:tcPr>
                            <w:tcW w:w="5000" w:type="pct"/>
                            <w:gridSpan w:val="9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39A617C6" w14:textId="13C4F02C" w:rsidR="00F73657" w:rsidRDefault="00F73657">
                            <w:pPr>
                              <w:widowControl/>
                              <w:spacing w:line="440" w:lineRule="exact"/>
                              <w:jc w:val="left"/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321A43"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>
                              <w:rPr>
                                <w:rFonts w:ascii="宋体" w:eastAsia="宋体" w:hAnsi="宋体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indicates</w:t>
                            </w:r>
                            <w:proofErr w:type="gramEnd"/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i/>
                                <w:i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&lt;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0.05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321A43"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vertAlign w:val="superscript"/>
                              </w:rPr>
                              <w:t>**</w:t>
                            </w:r>
                            <w:r w:rsidRPr="00321A43"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indicate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P &lt;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0.01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.</w:t>
                            </w:r>
                            <w:r w:rsidRPr="007253CB"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For abbreviation definitions, see Table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30077"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526AB202" w14:textId="77777777" w:rsidR="00F73657" w:rsidRDefault="00F73657" w:rsidP="00F73657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C45EC7" w14:textId="77777777" w:rsidR="00F73657" w:rsidRDefault="00F73657" w:rsidP="00F73657">
      <w:pPr>
        <w:pStyle w:val="af4"/>
        <w:spacing w:before="156" w:after="156"/>
        <w:jc w:val="both"/>
        <w:rPr>
          <w:rFonts w:asciiTheme="minorHAnsi" w:eastAsiaTheme="minorEastAsia" w:hAnsiTheme="minorHAnsi" w:cstheme="minorBidi" w:hint="eastAsia"/>
          <w:sz w:val="21"/>
          <w:szCs w:val="22"/>
        </w:rPr>
      </w:pPr>
    </w:p>
    <w:p w14:paraId="2874B1D7" w14:textId="77777777" w:rsidR="00F73657" w:rsidRPr="00F14857" w:rsidRDefault="00F73657" w:rsidP="00F73657">
      <w:pPr>
        <w:rPr>
          <w:rFonts w:hint="eastAsia"/>
        </w:rPr>
      </w:pPr>
    </w:p>
    <w:p w14:paraId="1FD74BC4" w14:textId="77777777" w:rsidR="00F73657" w:rsidRPr="00F14857" w:rsidRDefault="00F73657" w:rsidP="00F73657">
      <w:pPr>
        <w:rPr>
          <w:rFonts w:hint="eastAsia"/>
        </w:rPr>
      </w:pPr>
    </w:p>
    <w:p w14:paraId="21825CB2" w14:textId="77777777" w:rsidR="00F73657" w:rsidRPr="00F14857" w:rsidRDefault="00F73657" w:rsidP="00F73657">
      <w:pPr>
        <w:rPr>
          <w:rFonts w:hint="eastAsia"/>
        </w:rPr>
      </w:pPr>
    </w:p>
    <w:p w14:paraId="212ADEE0" w14:textId="77777777" w:rsidR="00F73657" w:rsidRPr="00F14857" w:rsidRDefault="00F73657" w:rsidP="00F73657">
      <w:pPr>
        <w:rPr>
          <w:rFonts w:hint="eastAsia"/>
        </w:rPr>
      </w:pPr>
    </w:p>
    <w:p w14:paraId="04B4F26C" w14:textId="77777777" w:rsidR="00F73657" w:rsidRPr="00F14857" w:rsidRDefault="00F73657" w:rsidP="00F73657">
      <w:pPr>
        <w:rPr>
          <w:rFonts w:hint="eastAsia"/>
        </w:rPr>
      </w:pPr>
    </w:p>
    <w:p w14:paraId="2CC4D1CF" w14:textId="77777777" w:rsidR="00F73657" w:rsidRPr="00F14857" w:rsidRDefault="00F73657" w:rsidP="00F73657">
      <w:pPr>
        <w:rPr>
          <w:rFonts w:hint="eastAsia"/>
        </w:rPr>
      </w:pPr>
    </w:p>
    <w:p w14:paraId="15B1AAFF" w14:textId="77777777" w:rsidR="00F73657" w:rsidRPr="00F14857" w:rsidRDefault="00F73657" w:rsidP="00F73657">
      <w:pPr>
        <w:rPr>
          <w:rFonts w:hint="eastAsia"/>
        </w:rPr>
      </w:pPr>
    </w:p>
    <w:p w14:paraId="5BF9C656" w14:textId="77777777" w:rsidR="00F73657" w:rsidRPr="00F14857" w:rsidRDefault="00F73657" w:rsidP="00F73657">
      <w:pPr>
        <w:rPr>
          <w:rFonts w:hint="eastAsia"/>
        </w:rPr>
      </w:pPr>
    </w:p>
    <w:p w14:paraId="183AB8F2" w14:textId="77777777" w:rsidR="00F73657" w:rsidRPr="00F14857" w:rsidRDefault="00F73657" w:rsidP="00F73657">
      <w:pPr>
        <w:rPr>
          <w:rFonts w:hint="eastAsia"/>
        </w:rPr>
      </w:pPr>
    </w:p>
    <w:p w14:paraId="1FD5DE61" w14:textId="77777777" w:rsidR="00F73657" w:rsidRPr="00F14857" w:rsidRDefault="00F73657" w:rsidP="00F73657">
      <w:pPr>
        <w:rPr>
          <w:rFonts w:hint="eastAsia"/>
        </w:rPr>
      </w:pPr>
    </w:p>
    <w:p w14:paraId="6AC0E722" w14:textId="77777777" w:rsidR="00F73657" w:rsidRPr="00F14857" w:rsidRDefault="00F73657" w:rsidP="00F73657">
      <w:pPr>
        <w:rPr>
          <w:rFonts w:hint="eastAsia"/>
        </w:rPr>
      </w:pPr>
    </w:p>
    <w:p w14:paraId="056FF087" w14:textId="77777777" w:rsidR="00F73657" w:rsidRPr="00F14857" w:rsidRDefault="00F73657" w:rsidP="00F73657">
      <w:pPr>
        <w:rPr>
          <w:rFonts w:hint="eastAsia"/>
        </w:rPr>
      </w:pPr>
    </w:p>
    <w:p w14:paraId="326B111C" w14:textId="77777777" w:rsidR="00F73657" w:rsidRPr="00F14857" w:rsidRDefault="00F73657" w:rsidP="00F73657">
      <w:pPr>
        <w:rPr>
          <w:rFonts w:hint="eastAsia"/>
        </w:rPr>
      </w:pPr>
    </w:p>
    <w:p w14:paraId="507C1D23" w14:textId="77777777" w:rsidR="00F73657" w:rsidRPr="00F14857" w:rsidRDefault="00F73657" w:rsidP="00F73657">
      <w:pPr>
        <w:rPr>
          <w:rFonts w:hint="eastAsia"/>
        </w:rPr>
      </w:pPr>
    </w:p>
    <w:p w14:paraId="4476A9DF" w14:textId="77777777" w:rsidR="00F73657" w:rsidRPr="00F14857" w:rsidRDefault="00F73657" w:rsidP="00F73657">
      <w:pPr>
        <w:rPr>
          <w:rFonts w:hint="eastAsia"/>
        </w:rPr>
      </w:pPr>
    </w:p>
    <w:p w14:paraId="175FA7E8" w14:textId="77777777" w:rsidR="00F73657" w:rsidRPr="00F14857" w:rsidRDefault="00F73657" w:rsidP="00F73657">
      <w:pPr>
        <w:rPr>
          <w:rFonts w:hint="eastAsia"/>
        </w:rPr>
      </w:pPr>
    </w:p>
    <w:p w14:paraId="4BB9253B" w14:textId="77777777" w:rsidR="00F73657" w:rsidRPr="00F14857" w:rsidRDefault="00F73657" w:rsidP="00F73657">
      <w:pPr>
        <w:rPr>
          <w:rFonts w:hint="eastAsia"/>
        </w:rPr>
      </w:pPr>
    </w:p>
    <w:p w14:paraId="18D619E2" w14:textId="77777777" w:rsidR="00F73657" w:rsidRPr="00F14857" w:rsidRDefault="00F73657" w:rsidP="00F73657">
      <w:pPr>
        <w:rPr>
          <w:rFonts w:hint="eastAsia"/>
        </w:rPr>
      </w:pPr>
    </w:p>
    <w:p w14:paraId="68ABB795" w14:textId="77777777" w:rsidR="00F73657" w:rsidRPr="00F14857" w:rsidRDefault="00F73657" w:rsidP="00F73657">
      <w:pPr>
        <w:rPr>
          <w:rFonts w:hint="eastAsia"/>
        </w:rPr>
      </w:pPr>
    </w:p>
    <w:p w14:paraId="1EAED015" w14:textId="77777777" w:rsidR="00F73657" w:rsidRPr="00F14857" w:rsidRDefault="00F73657" w:rsidP="00F73657">
      <w:pPr>
        <w:rPr>
          <w:rFonts w:hint="eastAsia"/>
        </w:rPr>
      </w:pPr>
    </w:p>
    <w:p w14:paraId="33718042" w14:textId="77777777" w:rsidR="00F73657" w:rsidRPr="00F14857" w:rsidRDefault="00F73657" w:rsidP="00F73657">
      <w:pPr>
        <w:rPr>
          <w:rFonts w:hint="eastAsia"/>
        </w:rPr>
      </w:pPr>
    </w:p>
    <w:p w14:paraId="24523A85" w14:textId="77777777" w:rsidR="00F73657" w:rsidRPr="00F14857" w:rsidRDefault="00F73657" w:rsidP="00F73657">
      <w:pPr>
        <w:rPr>
          <w:rFonts w:hint="eastAsia"/>
        </w:rPr>
      </w:pPr>
    </w:p>
    <w:p w14:paraId="019BD24B" w14:textId="77777777" w:rsidR="00F73657" w:rsidRPr="00F14857" w:rsidRDefault="00F73657" w:rsidP="00F73657">
      <w:pPr>
        <w:rPr>
          <w:rFonts w:hint="eastAsia"/>
        </w:rPr>
      </w:pPr>
    </w:p>
    <w:p w14:paraId="51DF2FC8" w14:textId="77777777" w:rsidR="00F73657" w:rsidRPr="00F14857" w:rsidRDefault="00F73657" w:rsidP="00F73657">
      <w:pPr>
        <w:rPr>
          <w:rFonts w:hint="eastAsia"/>
        </w:rPr>
      </w:pPr>
    </w:p>
    <w:p w14:paraId="7A38EFC2" w14:textId="77777777" w:rsidR="00F73657" w:rsidRPr="00F14857" w:rsidRDefault="00F73657" w:rsidP="00F73657">
      <w:pPr>
        <w:rPr>
          <w:rFonts w:hint="eastAsia"/>
        </w:rPr>
      </w:pPr>
    </w:p>
    <w:p w14:paraId="7552E48D" w14:textId="77777777" w:rsidR="00F73657" w:rsidRPr="00F14857" w:rsidRDefault="00F73657" w:rsidP="00F73657">
      <w:pPr>
        <w:rPr>
          <w:rFonts w:hint="eastAsia"/>
        </w:rPr>
      </w:pPr>
    </w:p>
    <w:p w14:paraId="0816F7D4" w14:textId="77777777" w:rsidR="00F73657" w:rsidRPr="00F14857" w:rsidRDefault="00F73657" w:rsidP="00F73657">
      <w:pPr>
        <w:rPr>
          <w:rFonts w:hint="eastAsia"/>
        </w:rPr>
      </w:pPr>
    </w:p>
    <w:p w14:paraId="742E2434" w14:textId="77777777" w:rsidR="00F73657" w:rsidRPr="00F14857" w:rsidRDefault="00F73657" w:rsidP="00F73657">
      <w:pPr>
        <w:rPr>
          <w:rFonts w:hint="eastAsia"/>
        </w:rPr>
      </w:pPr>
    </w:p>
    <w:p w14:paraId="292FD4D4" w14:textId="77777777" w:rsidR="00F73657" w:rsidRPr="00F14857" w:rsidRDefault="00F73657" w:rsidP="00F73657">
      <w:pPr>
        <w:rPr>
          <w:rFonts w:hint="eastAsia"/>
        </w:rPr>
      </w:pPr>
    </w:p>
    <w:p w14:paraId="2B049F42" w14:textId="77777777" w:rsidR="00F73657" w:rsidRPr="00F14857" w:rsidRDefault="00F73657" w:rsidP="00F73657">
      <w:pPr>
        <w:rPr>
          <w:rFonts w:hint="eastAsia"/>
        </w:rPr>
      </w:pPr>
    </w:p>
    <w:p w14:paraId="6B5E8370" w14:textId="77777777" w:rsidR="00F73657" w:rsidRPr="00F14857" w:rsidRDefault="00F73657" w:rsidP="00F73657">
      <w:pPr>
        <w:rPr>
          <w:rFonts w:hint="eastAsia"/>
        </w:rPr>
      </w:pPr>
    </w:p>
    <w:p w14:paraId="23E53F13" w14:textId="77777777" w:rsidR="00F73657" w:rsidRPr="00F14857" w:rsidRDefault="00F73657" w:rsidP="00F73657">
      <w:pPr>
        <w:rPr>
          <w:rFonts w:hint="eastAsia"/>
        </w:rPr>
      </w:pPr>
    </w:p>
    <w:p w14:paraId="2CB17839" w14:textId="77777777" w:rsidR="00F73657" w:rsidRPr="00F14857" w:rsidRDefault="00F73657" w:rsidP="00F73657">
      <w:pPr>
        <w:rPr>
          <w:rFonts w:hint="eastAsia"/>
        </w:rPr>
      </w:pPr>
    </w:p>
    <w:p w14:paraId="2F5DDEA7" w14:textId="77777777" w:rsidR="00F73657" w:rsidRPr="00F14857" w:rsidRDefault="00F73657" w:rsidP="00F73657">
      <w:pPr>
        <w:rPr>
          <w:rFonts w:hint="eastAsia"/>
        </w:rPr>
      </w:pPr>
    </w:p>
    <w:p w14:paraId="3F336C22" w14:textId="77777777" w:rsidR="00F73657" w:rsidRPr="00F14857" w:rsidRDefault="00F73657" w:rsidP="00F73657">
      <w:pPr>
        <w:rPr>
          <w:rFonts w:hint="eastAsia"/>
        </w:rPr>
      </w:pPr>
    </w:p>
    <w:p w14:paraId="32C8286C" w14:textId="77777777" w:rsidR="00F73657" w:rsidRPr="00F14857" w:rsidRDefault="00F73657" w:rsidP="00F73657">
      <w:pPr>
        <w:rPr>
          <w:rFonts w:hint="eastAsia"/>
        </w:rPr>
      </w:pPr>
    </w:p>
    <w:p w14:paraId="43C3896E" w14:textId="77777777" w:rsidR="00F73657" w:rsidRPr="00F14857" w:rsidRDefault="00F73657" w:rsidP="00F73657">
      <w:pPr>
        <w:rPr>
          <w:rFonts w:hint="eastAsia"/>
        </w:rPr>
      </w:pPr>
    </w:p>
    <w:p w14:paraId="3F7C24C4" w14:textId="77777777" w:rsidR="00F73657" w:rsidRPr="00F14857" w:rsidRDefault="00F73657" w:rsidP="00F73657">
      <w:pPr>
        <w:rPr>
          <w:rFonts w:hint="eastAsia"/>
        </w:rPr>
      </w:pPr>
    </w:p>
    <w:p w14:paraId="189B4AF2" w14:textId="77777777" w:rsidR="00F73657" w:rsidRPr="00F14857" w:rsidRDefault="00F73657" w:rsidP="00F73657">
      <w:pPr>
        <w:rPr>
          <w:rFonts w:hint="eastAsia"/>
        </w:rPr>
      </w:pPr>
    </w:p>
    <w:p w14:paraId="1896F44B" w14:textId="77777777" w:rsidR="00F73657" w:rsidRPr="00F14857" w:rsidRDefault="00F73657" w:rsidP="00F73657">
      <w:pPr>
        <w:rPr>
          <w:rFonts w:hint="eastAsia"/>
        </w:rPr>
      </w:pPr>
    </w:p>
    <w:p w14:paraId="5E3CFA89" w14:textId="77777777" w:rsidR="00F73657" w:rsidRPr="00F14857" w:rsidRDefault="00F73657" w:rsidP="00F73657">
      <w:pPr>
        <w:rPr>
          <w:rFonts w:hint="eastAsia"/>
        </w:rPr>
        <w:sectPr w:rsidR="00F73657" w:rsidRPr="00F14857" w:rsidSect="00F73657">
          <w:pgSz w:w="11906" w:h="16838"/>
          <w:pgMar w:top="1474" w:right="1531" w:bottom="1474" w:left="1531" w:header="992" w:footer="992" w:gutter="0"/>
          <w:cols w:space="425"/>
          <w:titlePg/>
          <w:docGrid w:type="lines" w:linePitch="312"/>
        </w:sectPr>
      </w:pPr>
    </w:p>
    <w:p w14:paraId="64643DDF" w14:textId="4D1B211C" w:rsidR="00F73657" w:rsidRPr="00647CFF" w:rsidRDefault="00F73657" w:rsidP="00F73657">
      <w:pPr>
        <w:pStyle w:val="af4"/>
        <w:spacing w:before="156" w:after="156"/>
        <w:rPr>
          <w:rFonts w:cs="Times New Roman"/>
        </w:rPr>
      </w:pPr>
      <w:r w:rsidRPr="00647CFF">
        <w:rPr>
          <w:rFonts w:cs="Times New Roman"/>
        </w:rPr>
        <w:lastRenderedPageBreak/>
        <w:t xml:space="preserve">Table </w:t>
      </w:r>
      <w:r w:rsidR="00530077">
        <w:rPr>
          <w:rFonts w:cs="Times New Roman" w:hint="eastAsia"/>
        </w:rPr>
        <w:t>4</w:t>
      </w:r>
      <w:r>
        <w:rPr>
          <w:rFonts w:cs="Times New Roman" w:hint="eastAsia"/>
        </w:rPr>
        <w:t xml:space="preserve"> </w:t>
      </w:r>
      <w:r w:rsidRPr="00647CFF">
        <w:rPr>
          <w:rFonts w:cs="Times New Roman"/>
        </w:rPr>
        <w:t>Multivariate linear regression analysis of influencing factors of VT in females</w:t>
      </w:r>
    </w:p>
    <w:tbl>
      <w:tblPr>
        <w:tblW w:w="5209" w:type="pct"/>
        <w:tblLayout w:type="fixed"/>
        <w:tblLook w:val="04A0" w:firstRow="1" w:lastRow="0" w:firstColumn="1" w:lastColumn="0" w:noHBand="0" w:noVBand="1"/>
      </w:tblPr>
      <w:tblGrid>
        <w:gridCol w:w="2976"/>
        <w:gridCol w:w="1423"/>
        <w:gridCol w:w="991"/>
        <w:gridCol w:w="1272"/>
        <w:gridCol w:w="850"/>
        <w:gridCol w:w="851"/>
        <w:gridCol w:w="851"/>
      </w:tblGrid>
      <w:tr w:rsidR="00F73657" w:rsidRPr="00F14857" w14:paraId="0C5A59A7" w14:textId="77777777" w:rsidTr="000B4401">
        <w:trPr>
          <w:trHeight w:val="397"/>
        </w:trPr>
        <w:tc>
          <w:tcPr>
            <w:tcW w:w="161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4A687A0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Variable</w:t>
            </w:r>
          </w:p>
        </w:tc>
        <w:tc>
          <w:tcPr>
            <w:tcW w:w="77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3ADE96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Unstandardized coefficient</w:t>
            </w:r>
          </w:p>
        </w:tc>
        <w:tc>
          <w:tcPr>
            <w:tcW w:w="53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1DF0994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47F365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Standardized coefficient</w:t>
            </w:r>
          </w:p>
        </w:tc>
        <w:tc>
          <w:tcPr>
            <w:tcW w:w="46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F54EE64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46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84A480B" w14:textId="77777777" w:rsidR="00F73657" w:rsidRPr="00892354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892354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46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4BAC66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R</w:t>
            </w: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</w:p>
        </w:tc>
      </w:tr>
      <w:tr w:rsidR="00F73657" w:rsidRPr="00C27635" w14:paraId="2A09F198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154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Mx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’</w:t>
            </w: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-Mx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38582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725.939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5ACF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271.260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92B6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.238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3576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2.676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BDDDD" w14:textId="77777777" w:rsidR="00F73657" w:rsidRPr="00F14857" w:rsidRDefault="00F73657" w:rsidP="00C57643">
            <w:pPr>
              <w:widowControl/>
              <w:jc w:val="center"/>
              <w:rPr>
                <w:rFonts w:ascii="MingLiU" w:hAnsi="MingLiU" w:hint="eastAsia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0.009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61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751B0E8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0.615</w:t>
            </w:r>
          </w:p>
        </w:tc>
      </w:tr>
      <w:tr w:rsidR="00F73657" w:rsidRPr="00C27635" w14:paraId="0DFBA966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61AE0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Go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’</w:t>
            </w: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-Go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1E83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-186.658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6E5A4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145.118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4A5FC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-.123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0937C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-1.286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6B4D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0.202</w:t>
            </w:r>
          </w:p>
        </w:tc>
        <w:tc>
          <w:tcPr>
            <w:tcW w:w="461" w:type="pct"/>
            <w:vMerge/>
            <w:tcBorders>
              <w:left w:val="nil"/>
              <w:right w:val="nil"/>
            </w:tcBorders>
            <w:noWrap/>
            <w:vAlign w:val="center"/>
          </w:tcPr>
          <w:p w14:paraId="5564902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1B39BEC6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E777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H-FH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AAA2F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-64.294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FBA9F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145.091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72ED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-.055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BE59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-.443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38748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0.659</w:t>
            </w:r>
          </w:p>
        </w:tc>
        <w:tc>
          <w:tcPr>
            <w:tcW w:w="461" w:type="pct"/>
            <w:vMerge/>
            <w:tcBorders>
              <w:left w:val="nil"/>
              <w:right w:val="nil"/>
            </w:tcBorders>
            <w:noWrap/>
            <w:vAlign w:val="center"/>
          </w:tcPr>
          <w:p w14:paraId="55899C30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14F3B3DD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8638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H-</w:t>
            </w:r>
            <w:proofErr w:type="spellStart"/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RGn</w:t>
            </w:r>
            <w:proofErr w:type="spellEnd"/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F3BB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379.723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19C44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133.381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4A190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.240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6E86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2.847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DADA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0.005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61" w:type="pct"/>
            <w:vMerge/>
            <w:tcBorders>
              <w:left w:val="nil"/>
              <w:right w:val="nil"/>
            </w:tcBorders>
            <w:noWrap/>
            <w:vAlign w:val="center"/>
          </w:tcPr>
          <w:p w14:paraId="39DAAB8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1EB11808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7D9E2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H-CVP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EA09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554.485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2E95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243.629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E827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0.200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F596F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2.276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6C148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0.025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1" w:type="pct"/>
            <w:vMerge/>
            <w:tcBorders>
              <w:left w:val="nil"/>
              <w:right w:val="nil"/>
            </w:tcBorders>
            <w:noWrap/>
            <w:vAlign w:val="center"/>
          </w:tcPr>
          <w:p w14:paraId="0E81A55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6F743DC2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3B670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ANS-Me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A9DC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28.703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308B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339.359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2749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.017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01828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.085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B72B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0.933</w:t>
            </w:r>
          </w:p>
        </w:tc>
        <w:tc>
          <w:tcPr>
            <w:tcW w:w="461" w:type="pct"/>
            <w:vMerge/>
            <w:tcBorders>
              <w:left w:val="nil"/>
              <w:right w:val="nil"/>
            </w:tcBorders>
            <w:noWrap/>
            <w:vAlign w:val="center"/>
          </w:tcPr>
          <w:p w14:paraId="643C1165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2368E03E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2352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N-Me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E3F2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-263.436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8E20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287.547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3145C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-.223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0D8A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-.916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4403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0.362</w:t>
            </w:r>
          </w:p>
        </w:tc>
        <w:tc>
          <w:tcPr>
            <w:tcW w:w="461" w:type="pct"/>
            <w:vMerge/>
            <w:tcBorders>
              <w:left w:val="nil"/>
              <w:right w:val="nil"/>
            </w:tcBorders>
            <w:noWrap/>
            <w:vAlign w:val="center"/>
          </w:tcPr>
          <w:p w14:paraId="0DD0EEE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51836DEA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F6E5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-PNS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89B7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362.803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1870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268.167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65DC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.138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97325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1.353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30012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0.180</w:t>
            </w:r>
          </w:p>
        </w:tc>
        <w:tc>
          <w:tcPr>
            <w:tcW w:w="461" w:type="pct"/>
            <w:vMerge/>
            <w:tcBorders>
              <w:left w:val="nil"/>
              <w:right w:val="nil"/>
            </w:tcBorders>
            <w:noWrap/>
            <w:vAlign w:val="center"/>
          </w:tcPr>
          <w:p w14:paraId="3B76A422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6B748AB0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C8160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Go-</w:t>
            </w:r>
            <w:proofErr w:type="spellStart"/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Gn</w:t>
            </w:r>
            <w:proofErr w:type="spellEnd"/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C11C5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220.823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2A0DC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208.225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2002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.185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C7EAE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1.061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4C0FC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0.292</w:t>
            </w:r>
          </w:p>
        </w:tc>
        <w:tc>
          <w:tcPr>
            <w:tcW w:w="461" w:type="pct"/>
            <w:vMerge/>
            <w:tcBorders>
              <w:left w:val="nil"/>
              <w:right w:val="nil"/>
            </w:tcBorders>
            <w:noWrap/>
            <w:vAlign w:val="center"/>
          </w:tcPr>
          <w:p w14:paraId="11CC736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5E0BB27D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97254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T1(Compared with the T2)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3EC0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-5136.696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3084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2291.745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1AB64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-.178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8F11E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-2.241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70B4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0.027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1" w:type="pct"/>
            <w:vMerge/>
            <w:tcBorders>
              <w:left w:val="nil"/>
              <w:right w:val="nil"/>
            </w:tcBorders>
            <w:noWrap/>
            <w:vAlign w:val="center"/>
          </w:tcPr>
          <w:p w14:paraId="4F28748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178162B8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right w:val="nil"/>
            </w:tcBorders>
            <w:vAlign w:val="center"/>
          </w:tcPr>
          <w:p w14:paraId="01CB55E2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T3(Compared with the T2)</w:t>
            </w:r>
          </w:p>
        </w:tc>
        <w:tc>
          <w:tcPr>
            <w:tcW w:w="77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0AA64D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-66.905</w:t>
            </w:r>
          </w:p>
        </w:tc>
        <w:tc>
          <w:tcPr>
            <w:tcW w:w="53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3EC611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2183.307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E562C1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-.003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AE63BAF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-.031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D8C6D6F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0.976</w:t>
            </w:r>
          </w:p>
        </w:tc>
        <w:tc>
          <w:tcPr>
            <w:tcW w:w="461" w:type="pct"/>
            <w:vMerge/>
            <w:tcBorders>
              <w:left w:val="nil"/>
              <w:right w:val="nil"/>
            </w:tcBorders>
            <w:noWrap/>
            <w:vAlign w:val="center"/>
          </w:tcPr>
          <w:p w14:paraId="7F4F126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0AE5B998" w14:textId="77777777" w:rsidTr="000B4401">
        <w:trPr>
          <w:trHeight w:val="397"/>
        </w:trPr>
        <w:tc>
          <w:tcPr>
            <w:tcW w:w="1615" w:type="pct"/>
            <w:tcBorders>
              <w:bottom w:val="dotted" w:sz="4" w:space="0" w:color="auto"/>
              <w:right w:val="nil"/>
            </w:tcBorders>
            <w:vAlign w:val="center"/>
          </w:tcPr>
          <w:p w14:paraId="59B4DEF8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†</w:t>
            </w: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T4(Compared with the T3)</w:t>
            </w:r>
          </w:p>
        </w:tc>
        <w:tc>
          <w:tcPr>
            <w:tcW w:w="772" w:type="pct"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0ADABDC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7766.908</w:t>
            </w:r>
          </w:p>
        </w:tc>
        <w:tc>
          <w:tcPr>
            <w:tcW w:w="538" w:type="pct"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04AFC53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1833.181</w:t>
            </w:r>
          </w:p>
        </w:tc>
        <w:tc>
          <w:tcPr>
            <w:tcW w:w="690" w:type="pct"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662E098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.369</w:t>
            </w:r>
          </w:p>
        </w:tc>
        <w:tc>
          <w:tcPr>
            <w:tcW w:w="461" w:type="pct"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0F314B0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4.237</w:t>
            </w:r>
          </w:p>
        </w:tc>
        <w:tc>
          <w:tcPr>
            <w:tcW w:w="462" w:type="pct"/>
            <w:tcBorders>
              <w:left w:val="nil"/>
              <w:bottom w:val="dotted" w:sz="4" w:space="0" w:color="auto"/>
            </w:tcBorders>
            <w:noWrap/>
            <w:vAlign w:val="center"/>
          </w:tcPr>
          <w:p w14:paraId="7117249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0.000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61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1FE40D7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14:paraId="3950D4DC" w14:textId="77777777" w:rsidTr="000B4401">
        <w:trPr>
          <w:trHeight w:val="285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A0DBF82" w14:textId="77777777" w:rsidR="00F73657" w:rsidRDefault="00F73657" w:rsidP="00C57643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1396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gramStart"/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indicate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proofErr w:type="gramEnd"/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89235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B1396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&lt;</w:t>
            </w:r>
            <w:r w:rsidRPr="00321A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0.05</w:t>
            </w:r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B1396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**</w:t>
            </w:r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indicate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89235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B1396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&lt;</w:t>
            </w:r>
            <w:r w:rsidRPr="00321A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0.01</w:t>
            </w:r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</w:p>
          <w:p w14:paraId="6921308F" w14:textId="6DBF06C3" w:rsidR="00F73657" w:rsidRPr="00B1396C" w:rsidRDefault="00F73657" w:rsidP="00C57643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1396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†Reference group: T3. For T1 and T3, reference group: T2</w:t>
            </w:r>
          </w:p>
        </w:tc>
      </w:tr>
    </w:tbl>
    <w:p w14:paraId="6D02DFE0" w14:textId="77777777" w:rsidR="00F73657" w:rsidRDefault="00F73657" w:rsidP="00F73657">
      <w:pPr>
        <w:pStyle w:val="af8"/>
        <w:sectPr w:rsidR="00F73657" w:rsidSect="00F73657">
          <w:headerReference w:type="default" r:id="rId12"/>
          <w:pgSz w:w="11906" w:h="16838"/>
          <w:pgMar w:top="1474" w:right="1531" w:bottom="1474" w:left="1531" w:header="992" w:footer="992" w:gutter="0"/>
          <w:cols w:space="425"/>
          <w:titlePg/>
          <w:docGrid w:type="lines" w:linePitch="312"/>
        </w:sectPr>
      </w:pPr>
    </w:p>
    <w:p w14:paraId="22537A0E" w14:textId="2B204DB3" w:rsidR="00F73657" w:rsidRPr="00647CFF" w:rsidRDefault="00F73657" w:rsidP="00F73657">
      <w:pPr>
        <w:pStyle w:val="af4"/>
        <w:spacing w:before="156" w:after="156"/>
        <w:rPr>
          <w:rFonts w:cs="Times New Roman"/>
        </w:rPr>
      </w:pPr>
      <w:r w:rsidRPr="00647CFF">
        <w:rPr>
          <w:rFonts w:cs="Times New Roman"/>
        </w:rPr>
        <w:lastRenderedPageBreak/>
        <w:t xml:space="preserve">Table </w:t>
      </w:r>
      <w:r w:rsidR="00530077">
        <w:rPr>
          <w:rFonts w:cs="Times New Roman" w:hint="eastAsia"/>
        </w:rPr>
        <w:t>5</w:t>
      </w:r>
      <w:r>
        <w:rPr>
          <w:rFonts w:cs="Times New Roman" w:hint="eastAsia"/>
        </w:rPr>
        <w:t xml:space="preserve"> </w:t>
      </w:r>
      <w:r w:rsidRPr="00647CFF">
        <w:rPr>
          <w:rFonts w:cs="Times New Roman"/>
        </w:rPr>
        <w:t>Multivariate linear regression analysis of influencing factors of VT in males</w:t>
      </w:r>
    </w:p>
    <w:tbl>
      <w:tblPr>
        <w:tblW w:w="5209" w:type="pct"/>
        <w:tblLayout w:type="fixed"/>
        <w:tblLook w:val="04A0" w:firstRow="1" w:lastRow="0" w:firstColumn="1" w:lastColumn="0" w:noHBand="0" w:noVBand="1"/>
      </w:tblPr>
      <w:tblGrid>
        <w:gridCol w:w="2977"/>
        <w:gridCol w:w="1561"/>
        <w:gridCol w:w="1133"/>
        <w:gridCol w:w="1275"/>
        <w:gridCol w:w="709"/>
        <w:gridCol w:w="850"/>
        <w:gridCol w:w="709"/>
      </w:tblGrid>
      <w:tr w:rsidR="00F73657" w14:paraId="3805FDFF" w14:textId="77777777" w:rsidTr="000B4401">
        <w:trPr>
          <w:trHeight w:val="397"/>
        </w:trPr>
        <w:tc>
          <w:tcPr>
            <w:tcW w:w="161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77E314A" w14:textId="77777777" w:rsidR="00F73657" w:rsidRDefault="00F73657" w:rsidP="00C57643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F14857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Variable</w:t>
            </w:r>
          </w:p>
        </w:tc>
        <w:tc>
          <w:tcPr>
            <w:tcW w:w="84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F35EBA7" w14:textId="77777777" w:rsidR="00F736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Unstandardized coefficient</w:t>
            </w:r>
          </w:p>
        </w:tc>
        <w:tc>
          <w:tcPr>
            <w:tcW w:w="61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9E449B" w14:textId="77777777" w:rsidR="00F736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69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CBAA71A" w14:textId="77777777" w:rsidR="00F736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Standardized coefficient</w:t>
            </w:r>
          </w:p>
        </w:tc>
        <w:tc>
          <w:tcPr>
            <w:tcW w:w="3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FA98481" w14:textId="77777777" w:rsidR="00F736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46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54D56EE" w14:textId="77777777" w:rsidR="00F73657" w:rsidRPr="00892354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92354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3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30CAAED" w14:textId="77777777" w:rsidR="00F736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R</w:t>
            </w: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</w:p>
        </w:tc>
      </w:tr>
      <w:tr w:rsidR="00F73657" w:rsidRPr="00C27635" w14:paraId="697D5859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DE67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Mx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’</w:t>
            </w: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-Mx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E6FD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64.230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56F6E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253.377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0D77C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.021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761B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.253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CE075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.800</w:t>
            </w:r>
          </w:p>
        </w:tc>
        <w:tc>
          <w:tcPr>
            <w:tcW w:w="385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481BB1B5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0.675</w:t>
            </w:r>
          </w:p>
        </w:tc>
      </w:tr>
      <w:tr w:rsidR="00F73657" w:rsidRPr="00C27635" w14:paraId="7A3D281A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3483E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Go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’</w:t>
            </w: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-Go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73A4E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196.699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49CA0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163.752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97B3F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.116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9E08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1.201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851B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.233</w:t>
            </w:r>
          </w:p>
        </w:tc>
        <w:tc>
          <w:tcPr>
            <w:tcW w:w="385" w:type="pct"/>
            <w:vMerge/>
            <w:tcBorders>
              <w:left w:val="nil"/>
              <w:right w:val="nil"/>
            </w:tcBorders>
            <w:noWrap/>
            <w:vAlign w:val="center"/>
          </w:tcPr>
          <w:p w14:paraId="4B82F6A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5C5CB804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8650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H-FH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8B9D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165.730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EA0C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130.905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B088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.157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2DDC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1.266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3517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.209</w:t>
            </w:r>
          </w:p>
        </w:tc>
        <w:tc>
          <w:tcPr>
            <w:tcW w:w="385" w:type="pct"/>
            <w:vMerge/>
            <w:tcBorders>
              <w:left w:val="nil"/>
              <w:right w:val="nil"/>
            </w:tcBorders>
            <w:noWrap/>
            <w:vAlign w:val="center"/>
          </w:tcPr>
          <w:p w14:paraId="3E584BB2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3AF581ED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C4ED0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H-</w:t>
            </w:r>
            <w:proofErr w:type="spellStart"/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RGn</w:t>
            </w:r>
            <w:proofErr w:type="spellEnd"/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867D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324.880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47AB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115.611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3E57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.205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6E82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2.810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5563E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.006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385" w:type="pct"/>
            <w:vMerge/>
            <w:tcBorders>
              <w:left w:val="nil"/>
              <w:right w:val="nil"/>
            </w:tcBorders>
            <w:noWrap/>
            <w:vAlign w:val="center"/>
          </w:tcPr>
          <w:p w14:paraId="379A713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5A570A7E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6371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H-CVP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D4174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571.269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4EAF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207.021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6C7E5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.275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F5EA8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2.759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F0AEE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.007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385" w:type="pct"/>
            <w:vMerge/>
            <w:tcBorders>
              <w:left w:val="nil"/>
              <w:right w:val="nil"/>
            </w:tcBorders>
            <w:noWrap/>
            <w:vAlign w:val="center"/>
          </w:tcPr>
          <w:p w14:paraId="39931345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07F9295C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A681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ANS-Me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88F9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306.720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9DED5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264.726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6940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.190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AAE88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1.159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6825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.250</w:t>
            </w:r>
          </w:p>
        </w:tc>
        <w:tc>
          <w:tcPr>
            <w:tcW w:w="385" w:type="pct"/>
            <w:vMerge/>
            <w:tcBorders>
              <w:left w:val="nil"/>
              <w:right w:val="nil"/>
            </w:tcBorders>
            <w:noWrap/>
            <w:vAlign w:val="center"/>
          </w:tcPr>
          <w:p w14:paraId="4382B22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0548C556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461D2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N-Me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9A65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-59.042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FCEA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204.297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764C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-.057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157FF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-.289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98C3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.773</w:t>
            </w:r>
          </w:p>
        </w:tc>
        <w:tc>
          <w:tcPr>
            <w:tcW w:w="385" w:type="pct"/>
            <w:vMerge/>
            <w:tcBorders>
              <w:left w:val="nil"/>
              <w:right w:val="nil"/>
            </w:tcBorders>
            <w:noWrap/>
            <w:vAlign w:val="center"/>
          </w:tcPr>
          <w:p w14:paraId="19058EEC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7B78581C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7204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-PNS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EFC52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-82.915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2A12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261.378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DBE1F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-.03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37A6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-.317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AFA9C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.752</w:t>
            </w:r>
          </w:p>
        </w:tc>
        <w:tc>
          <w:tcPr>
            <w:tcW w:w="385" w:type="pct"/>
            <w:vMerge/>
            <w:tcBorders>
              <w:left w:val="nil"/>
              <w:right w:val="nil"/>
            </w:tcBorders>
            <w:noWrap/>
            <w:vAlign w:val="center"/>
          </w:tcPr>
          <w:p w14:paraId="541D19EC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131D9422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92128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Go-</w:t>
            </w:r>
            <w:proofErr w:type="spellStart"/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Gn</w:t>
            </w:r>
            <w:proofErr w:type="spellEnd"/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9E674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-132.690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AD1B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215.601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B86AF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-.1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ACC6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-.615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15E5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.540</w:t>
            </w:r>
          </w:p>
        </w:tc>
        <w:tc>
          <w:tcPr>
            <w:tcW w:w="385" w:type="pct"/>
            <w:vMerge/>
            <w:tcBorders>
              <w:left w:val="nil"/>
              <w:right w:val="nil"/>
            </w:tcBorders>
            <w:noWrap/>
            <w:vAlign w:val="center"/>
          </w:tcPr>
          <w:p w14:paraId="1CFC38D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7C5DF5CC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891C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T1(Compared with the T2)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D4653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-300.019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FBF7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1787.132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1D004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-.013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5E65E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-.168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397D8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.867</w:t>
            </w:r>
          </w:p>
        </w:tc>
        <w:tc>
          <w:tcPr>
            <w:tcW w:w="385" w:type="pct"/>
            <w:vMerge/>
            <w:tcBorders>
              <w:left w:val="nil"/>
              <w:right w:val="nil"/>
            </w:tcBorders>
            <w:noWrap/>
            <w:vAlign w:val="center"/>
          </w:tcPr>
          <w:p w14:paraId="4D84D7F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54BBEB45" w14:textId="77777777" w:rsidTr="000B4401">
        <w:trPr>
          <w:trHeight w:val="397"/>
        </w:trPr>
        <w:tc>
          <w:tcPr>
            <w:tcW w:w="1615" w:type="pct"/>
            <w:tcBorders>
              <w:top w:val="nil"/>
              <w:left w:val="nil"/>
              <w:right w:val="nil"/>
            </w:tcBorders>
            <w:vAlign w:val="center"/>
          </w:tcPr>
          <w:p w14:paraId="3BAB7AF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T3(Compared with the T2)</w:t>
            </w:r>
          </w:p>
        </w:tc>
        <w:tc>
          <w:tcPr>
            <w:tcW w:w="84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C98FFEA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4611.579</w:t>
            </w:r>
          </w:p>
        </w:tc>
        <w:tc>
          <w:tcPr>
            <w:tcW w:w="61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49E97F6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1648.332</w:t>
            </w:r>
          </w:p>
        </w:tc>
        <w:tc>
          <w:tcPr>
            <w:tcW w:w="69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3389E0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.214</w:t>
            </w:r>
          </w:p>
        </w:tc>
        <w:tc>
          <w:tcPr>
            <w:tcW w:w="38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E13F87F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2.798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F30D43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.006</w:t>
            </w: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385" w:type="pct"/>
            <w:vMerge/>
            <w:tcBorders>
              <w:left w:val="nil"/>
              <w:right w:val="nil"/>
            </w:tcBorders>
            <w:noWrap/>
            <w:vAlign w:val="center"/>
          </w:tcPr>
          <w:p w14:paraId="7F49FEAB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:rsidRPr="00C27635" w14:paraId="7C0B6992" w14:textId="77777777" w:rsidTr="000B4401">
        <w:trPr>
          <w:trHeight w:val="397"/>
        </w:trPr>
        <w:tc>
          <w:tcPr>
            <w:tcW w:w="1615" w:type="pct"/>
            <w:tcBorders>
              <w:bottom w:val="dotted" w:sz="4" w:space="0" w:color="auto"/>
              <w:right w:val="nil"/>
            </w:tcBorders>
            <w:vAlign w:val="center"/>
          </w:tcPr>
          <w:p w14:paraId="483D875D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†</w:t>
            </w: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T4(Compared with the T3)</w:t>
            </w:r>
          </w:p>
        </w:tc>
        <w:tc>
          <w:tcPr>
            <w:tcW w:w="847" w:type="pct"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7B7ED7B1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3660.468</w:t>
            </w:r>
          </w:p>
        </w:tc>
        <w:tc>
          <w:tcPr>
            <w:tcW w:w="615" w:type="pct"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4C25AA7E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2343.671</w:t>
            </w:r>
          </w:p>
        </w:tc>
        <w:tc>
          <w:tcPr>
            <w:tcW w:w="692" w:type="pct"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5C0A941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.139</w:t>
            </w:r>
          </w:p>
        </w:tc>
        <w:tc>
          <w:tcPr>
            <w:tcW w:w="385" w:type="pct"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1CE01AE9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1.562</w:t>
            </w:r>
          </w:p>
        </w:tc>
        <w:tc>
          <w:tcPr>
            <w:tcW w:w="461" w:type="pct"/>
            <w:tcBorders>
              <w:left w:val="nil"/>
              <w:bottom w:val="dotted" w:sz="4" w:space="0" w:color="auto"/>
            </w:tcBorders>
            <w:noWrap/>
            <w:vAlign w:val="center"/>
          </w:tcPr>
          <w:p w14:paraId="5C752D57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14857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.122</w:t>
            </w:r>
          </w:p>
        </w:tc>
        <w:tc>
          <w:tcPr>
            <w:tcW w:w="385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16595480" w14:textId="77777777" w:rsidR="00F73657" w:rsidRPr="00F14857" w:rsidRDefault="00F73657" w:rsidP="00C57643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3657" w14:paraId="429F5B4B" w14:textId="77777777" w:rsidTr="000B4401">
        <w:trPr>
          <w:trHeight w:val="285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DDF348" w14:textId="77777777" w:rsidR="00F73657" w:rsidRDefault="00F73657" w:rsidP="00C57643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gramStart"/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indicate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proofErr w:type="gramEnd"/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21A4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321A43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 xml:space="preserve"> &lt;</w:t>
            </w:r>
            <w:r w:rsidRPr="00321A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0.05</w:t>
            </w:r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321A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**</w:t>
            </w:r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indicate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21A4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 &lt;</w:t>
            </w:r>
            <w:r w:rsidRPr="00321A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0.01</w:t>
            </w:r>
            <w:r w:rsidRPr="00321A4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</w:p>
          <w:p w14:paraId="0D7452F6" w14:textId="69FD060C" w:rsidR="00F73657" w:rsidRPr="000B4401" w:rsidRDefault="00F73657" w:rsidP="00C57643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1396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†Reference group: T3. For T1 and T3, reference group: T2</w:t>
            </w:r>
          </w:p>
        </w:tc>
      </w:tr>
    </w:tbl>
    <w:p w14:paraId="767E215D" w14:textId="77777777" w:rsidR="00F73657" w:rsidRDefault="00F73657" w:rsidP="00F73657">
      <w:pPr>
        <w:widowControl/>
        <w:jc w:val="left"/>
        <w:rPr>
          <w:rFonts w:eastAsia="黑体" w:hint="eastAsia"/>
          <w:b/>
          <w:sz w:val="28"/>
          <w:szCs w:val="28"/>
        </w:rPr>
        <w:sectPr w:rsidR="00F73657" w:rsidSect="00F73657">
          <w:headerReference w:type="default" r:id="rId13"/>
          <w:headerReference w:type="first" r:id="rId14"/>
          <w:pgSz w:w="11906" w:h="16838"/>
          <w:pgMar w:top="1474" w:right="1531" w:bottom="1474" w:left="1531" w:header="992" w:footer="992" w:gutter="0"/>
          <w:cols w:space="425"/>
          <w:titlePg/>
          <w:docGrid w:type="lines" w:linePitch="312"/>
        </w:sectPr>
      </w:pPr>
    </w:p>
    <w:p w14:paraId="0BDDB88D" w14:textId="77777777" w:rsidR="00D134F3" w:rsidRPr="00F73657" w:rsidRDefault="00D134F3">
      <w:pPr>
        <w:rPr>
          <w:rFonts w:hint="eastAsia"/>
        </w:rPr>
      </w:pPr>
    </w:p>
    <w:sectPr w:rsidR="00D134F3" w:rsidRPr="00F736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1F381" w14:textId="77777777" w:rsidR="00BE139F" w:rsidRDefault="00BE139F" w:rsidP="00F73657">
      <w:pPr>
        <w:rPr>
          <w:rFonts w:hint="eastAsia"/>
        </w:rPr>
      </w:pPr>
      <w:r>
        <w:separator/>
      </w:r>
    </w:p>
  </w:endnote>
  <w:endnote w:type="continuationSeparator" w:id="0">
    <w:p w14:paraId="4D963EB0" w14:textId="77777777" w:rsidR="00BE139F" w:rsidRDefault="00BE139F" w:rsidP="00F736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楷体_GB2312">
    <w:altName w:val="楷体"/>
    <w:charset w:val="86"/>
    <w:family w:val="auto"/>
    <w:pitch w:val="default"/>
    <w:sig w:usb0="00000000" w:usb1="00000000" w:usb2="0000001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A809E" w14:textId="77777777" w:rsidR="009B7CA2" w:rsidRDefault="009B7CA2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908C3" w14:textId="77777777" w:rsidR="009B7CA2" w:rsidRDefault="009B7CA2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EBFF7" w14:textId="77777777" w:rsidR="009B7CA2" w:rsidRDefault="009B7CA2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D7376" w14:textId="77777777" w:rsidR="00BE139F" w:rsidRDefault="00BE139F" w:rsidP="00F73657">
      <w:pPr>
        <w:rPr>
          <w:rFonts w:hint="eastAsia"/>
        </w:rPr>
      </w:pPr>
      <w:r>
        <w:separator/>
      </w:r>
    </w:p>
  </w:footnote>
  <w:footnote w:type="continuationSeparator" w:id="0">
    <w:p w14:paraId="733C9D63" w14:textId="77777777" w:rsidR="00BE139F" w:rsidRDefault="00BE139F" w:rsidP="00F7365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854F" w14:textId="77777777" w:rsidR="009B7CA2" w:rsidRDefault="009B7CA2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52EB" w14:textId="77777777" w:rsidR="009B7CA2" w:rsidRDefault="009B7CA2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41C0" w14:textId="77777777" w:rsidR="009B7CA2" w:rsidRDefault="009B7CA2">
    <w:pPr>
      <w:pStyle w:val="ae"/>
      <w:rPr>
        <w:rFonts w:hint="eastAsi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5865" w14:textId="77777777" w:rsidR="00F73657" w:rsidRDefault="00F73657">
    <w:pPr>
      <w:pStyle w:val="ae"/>
      <w:pBdr>
        <w:bottom w:val="single" w:sz="8" w:space="1" w:color="auto"/>
      </w:pBdr>
      <w:rPr>
        <w:rFonts w:ascii="楷体_GB2312" w:eastAsia="楷体_GB2312" w:hAnsi="楷体_GB2312" w:hint="eastAsia"/>
        <w:b/>
        <w:bCs/>
        <w:sz w:val="24"/>
        <w:szCs w:val="24"/>
      </w:rPr>
    </w:pPr>
    <w:r>
      <w:rPr>
        <w:rFonts w:ascii="楷体_GB2312" w:eastAsia="楷体_GB2312" w:hAnsi="楷体_GB2312" w:hint="eastAsia"/>
        <w:b/>
        <w:bCs/>
        <w:sz w:val="24"/>
        <w:szCs w:val="24"/>
        <w:lang w:val="zh-CN"/>
      </w:rPr>
      <w:t>综       述</w:t>
    </w:r>
  </w:p>
  <w:p w14:paraId="7E51CA44" w14:textId="77777777" w:rsidR="00F73657" w:rsidRDefault="00F73657">
    <w:pPr>
      <w:pStyle w:val="ae"/>
      <w:rPr>
        <w:rFonts w:hint="eastAsi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CC067" w14:textId="6DA1B4BD" w:rsidR="00F73657" w:rsidRDefault="00F73657">
    <w:pPr>
      <w:pStyle w:val="ae"/>
      <w:pBdr>
        <w:bottom w:val="single" w:sz="8" w:space="1" w:color="auto"/>
      </w:pBdr>
      <w:rPr>
        <w:rFonts w:ascii="楷体_GB2312" w:eastAsia="楷体_GB2312" w:hAnsi="楷体_GB2312" w:hint="eastAsia"/>
        <w:b/>
        <w:bCs/>
        <w:sz w:val="24"/>
        <w:szCs w:val="24"/>
      </w:rPr>
    </w:pPr>
  </w:p>
  <w:p w14:paraId="003DE811" w14:textId="77777777" w:rsidR="00F73657" w:rsidRDefault="00F73657">
    <w:pPr>
      <w:pStyle w:val="ae"/>
      <w:rPr>
        <w:rFonts w:hint="eastAsi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4E22" w14:textId="2CE4E377" w:rsidR="00F73657" w:rsidRDefault="00F73657" w:rsidP="0026292A">
    <w:pPr>
      <w:pStyle w:val="ae"/>
      <w:pBdr>
        <w:bottom w:val="single" w:sz="8" w:space="1" w:color="auto"/>
      </w:pBdr>
      <w:jc w:val="both"/>
      <w:rPr>
        <w:rFonts w:ascii="楷体_GB2312" w:eastAsia="楷体_GB2312" w:hAnsi="楷体_GB2312" w:hint="eastAsia"/>
        <w:b/>
        <w:bCs/>
        <w:sz w:val="24"/>
        <w:szCs w:val="24"/>
      </w:rPr>
    </w:pPr>
    <w:r>
      <w:rPr>
        <w:rFonts w:ascii="楷体_GB2312" w:eastAsia="楷体_GB2312" w:hAnsi="楷体_GB2312" w:hint="eastAsia"/>
        <w:b/>
        <w:bCs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601"/>
    <w:rsid w:val="000352C6"/>
    <w:rsid w:val="000B4401"/>
    <w:rsid w:val="000B6FA0"/>
    <w:rsid w:val="0026292A"/>
    <w:rsid w:val="00505709"/>
    <w:rsid w:val="00530077"/>
    <w:rsid w:val="0060485D"/>
    <w:rsid w:val="00892354"/>
    <w:rsid w:val="008E7EC5"/>
    <w:rsid w:val="009111CC"/>
    <w:rsid w:val="009B7CA2"/>
    <w:rsid w:val="00A3686A"/>
    <w:rsid w:val="00A75251"/>
    <w:rsid w:val="00AB2C9D"/>
    <w:rsid w:val="00BE139F"/>
    <w:rsid w:val="00CF6B66"/>
    <w:rsid w:val="00D134F3"/>
    <w:rsid w:val="00D74E0A"/>
    <w:rsid w:val="00D81854"/>
    <w:rsid w:val="00D9418D"/>
    <w:rsid w:val="00DB14BF"/>
    <w:rsid w:val="00E82A15"/>
    <w:rsid w:val="00F73657"/>
    <w:rsid w:val="00FD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0021CE"/>
  <w15:chartTrackingRefBased/>
  <w15:docId w15:val="{711F6A20-6E04-40CD-8738-18D267A3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657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4601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460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4601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4601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4601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4601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4601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4601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4601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D46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D4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D4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D46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D460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D46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D46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D46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D46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D46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D4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460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D46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4601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D46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4601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FD46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4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D46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460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F73657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qFormat/>
    <w:rsid w:val="00F7365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73657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73657"/>
    <w:rPr>
      <w:sz w:val="18"/>
      <w:szCs w:val="18"/>
    </w:rPr>
  </w:style>
  <w:style w:type="paragraph" w:styleId="af2">
    <w:name w:val="caption"/>
    <w:basedOn w:val="a"/>
    <w:next w:val="a"/>
    <w:link w:val="af3"/>
    <w:uiPriority w:val="35"/>
    <w:unhideWhenUsed/>
    <w:qFormat/>
    <w:rsid w:val="00F73657"/>
    <w:rPr>
      <w:rFonts w:asciiTheme="majorHAnsi" w:eastAsia="黑体" w:hAnsiTheme="majorHAnsi" w:cstheme="majorBidi"/>
      <w:sz w:val="20"/>
      <w:szCs w:val="20"/>
    </w:rPr>
  </w:style>
  <w:style w:type="paragraph" w:customStyle="1" w:styleId="af4">
    <w:name w:val="表格题注"/>
    <w:basedOn w:val="af2"/>
    <w:link w:val="af5"/>
    <w:qFormat/>
    <w:rsid w:val="00F73657"/>
    <w:pPr>
      <w:keepNext/>
      <w:widowControl/>
      <w:spacing w:beforeLines="50" w:before="50" w:afterLines="50" w:after="50" w:line="440" w:lineRule="exact"/>
      <w:jc w:val="center"/>
    </w:pPr>
    <w:rPr>
      <w:rFonts w:ascii="Times New Roman" w:eastAsia="宋体" w:hAnsi="Times New Roman"/>
      <w:sz w:val="28"/>
      <w:szCs w:val="28"/>
    </w:rPr>
  </w:style>
  <w:style w:type="character" w:customStyle="1" w:styleId="af3">
    <w:name w:val="题注 字符"/>
    <w:basedOn w:val="a0"/>
    <w:link w:val="af2"/>
    <w:uiPriority w:val="35"/>
    <w:qFormat/>
    <w:rsid w:val="00F73657"/>
    <w:rPr>
      <w:rFonts w:asciiTheme="majorHAnsi" w:eastAsia="黑体" w:hAnsiTheme="majorHAnsi" w:cstheme="majorBidi"/>
      <w:sz w:val="20"/>
      <w:szCs w:val="20"/>
      <w14:ligatures w14:val="none"/>
    </w:rPr>
  </w:style>
  <w:style w:type="character" w:customStyle="1" w:styleId="af5">
    <w:name w:val="表格题注 字符"/>
    <w:basedOn w:val="af3"/>
    <w:link w:val="af4"/>
    <w:qFormat/>
    <w:rsid w:val="00F73657"/>
    <w:rPr>
      <w:rFonts w:ascii="Times New Roman" w:eastAsia="宋体" w:hAnsi="Times New Roman" w:cstheme="majorBidi"/>
      <w:sz w:val="28"/>
      <w:szCs w:val="28"/>
      <w14:ligatures w14:val="none"/>
    </w:rPr>
  </w:style>
  <w:style w:type="paragraph" w:customStyle="1" w:styleId="af6">
    <w:name w:val="表格题注英文"/>
    <w:basedOn w:val="af2"/>
    <w:link w:val="af7"/>
    <w:qFormat/>
    <w:rsid w:val="00F73657"/>
    <w:pPr>
      <w:spacing w:beforeLines="50" w:before="50" w:afterLines="50" w:after="50" w:line="44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表格题注英文 字符"/>
    <w:basedOn w:val="af3"/>
    <w:link w:val="af6"/>
    <w:qFormat/>
    <w:rsid w:val="00F73657"/>
    <w:rPr>
      <w:rFonts w:ascii="Times New Roman" w:eastAsia="Times New Roman" w:hAnsi="Times New Roman" w:cs="Times New Roman"/>
      <w:sz w:val="28"/>
      <w:szCs w:val="28"/>
      <w14:ligatures w14:val="none"/>
    </w:rPr>
  </w:style>
  <w:style w:type="paragraph" w:customStyle="1" w:styleId="af8">
    <w:name w:val="一级左对齐"/>
    <w:basedOn w:val="a"/>
    <w:link w:val="af9"/>
    <w:qFormat/>
    <w:rsid w:val="00F73657"/>
    <w:pPr>
      <w:keepNext/>
      <w:keepLines/>
      <w:widowControl/>
      <w:spacing w:line="440" w:lineRule="exact"/>
      <w:jc w:val="left"/>
      <w:outlineLvl w:val="0"/>
    </w:pPr>
    <w:rPr>
      <w:rFonts w:ascii="Times New Roman" w:eastAsia="黑体" w:hAnsi="Times New Roman" w:cs="Times New Roman"/>
      <w:b/>
      <w:color w:val="000000" w:themeColor="text1"/>
      <w:kern w:val="0"/>
      <w:sz w:val="32"/>
      <w:szCs w:val="32"/>
    </w:rPr>
  </w:style>
  <w:style w:type="character" w:customStyle="1" w:styleId="af9">
    <w:name w:val="一级左对齐 字符"/>
    <w:basedOn w:val="a0"/>
    <w:link w:val="af8"/>
    <w:qFormat/>
    <w:rsid w:val="00F73657"/>
    <w:rPr>
      <w:rFonts w:ascii="Times New Roman" w:eastAsia="黑体" w:hAnsi="Times New Roman" w:cs="Times New Roman"/>
      <w:b/>
      <w:color w:val="000000" w:themeColor="text1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434</Words>
  <Characters>2527</Characters>
  <Application>Microsoft Office Word</Application>
  <DocSecurity>0</DocSecurity>
  <Lines>361</Lines>
  <Paragraphs>269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 刘</dc:creator>
  <cp:keywords/>
  <dc:description/>
  <cp:lastModifiedBy>洋 刘</cp:lastModifiedBy>
  <cp:revision>11</cp:revision>
  <dcterms:created xsi:type="dcterms:W3CDTF">2026-07-10T08:25:00Z</dcterms:created>
  <dcterms:modified xsi:type="dcterms:W3CDTF">2026-08-01T07:05:00Z</dcterms:modified>
</cp:coreProperties>
</file>