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F96F2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000EB382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F0943CA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F75C105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17A73C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B76C4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C1F6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022042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0503F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C9667A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7AAF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B2C8B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9CB870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07C9E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5D9326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70707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212A90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1372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D21DD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BA97D" w14:textId="3A8ADA2C" w:rsidR="0068643A" w:rsidRPr="00FD6E06" w:rsidRDefault="0068643A" w:rsidP="002577B7">
            <w:pPr>
              <w:spacing w:after="0" w:line="240" w:lineRule="auto"/>
              <w:outlineLvl w:val="3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="002577B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: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2577B7" w:rsidRPr="002577B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Effects of aerobic, resistance and combined training on endothelial function and arterial stiffness in older adults</w:t>
            </w:r>
            <w:r w:rsidR="002577B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- </w:t>
            </w:r>
            <w:r w:rsidR="002577B7" w:rsidRPr="002577B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study protocol for a systematic review and meta-analysis</w:t>
            </w:r>
          </w:p>
        </w:tc>
      </w:tr>
      <w:tr w:rsidR="0068643A" w:rsidRPr="00FD6E06" w14:paraId="0AA2CF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F9D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F82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EC2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999A1" w14:textId="5F65C959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775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587AC" w14:textId="4107E73F" w:rsidR="0068643A" w:rsidRPr="00FD6E06" w:rsidRDefault="004314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 8, 47-49</w:t>
            </w:r>
          </w:p>
        </w:tc>
      </w:tr>
      <w:tr w:rsidR="0068643A" w:rsidRPr="00FD6E06" w14:paraId="2F3F2D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CE2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C97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1D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262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A551F" w14:textId="0F497695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040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DB07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9E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A27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CBA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48347" w14:textId="78906085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D0A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80EC2" w14:textId="5D7A9AE0" w:rsidR="0068643A" w:rsidRPr="00FD6E06" w:rsidRDefault="004314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48-49, 108-109</w:t>
            </w:r>
          </w:p>
        </w:tc>
      </w:tr>
      <w:tr w:rsidR="0068643A" w:rsidRPr="00FD6E06" w14:paraId="54E8B5E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B06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E7AB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82D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9D6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E9E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4DCD0" w14:textId="0065DEB2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7F8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EE816A" w14:textId="1B571779" w:rsidR="0068643A" w:rsidRPr="00FD6E06" w:rsidRDefault="004314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17-28</w:t>
            </w:r>
          </w:p>
        </w:tc>
      </w:tr>
      <w:tr w:rsidR="0068643A" w:rsidRPr="00FD6E06" w14:paraId="514A62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91E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626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C1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E2AA5" w14:textId="4E5A4EFE" w:rsidR="0068643A" w:rsidRPr="00FD6E06" w:rsidRDefault="008E233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6CDB1" w14:textId="2557DDE9" w:rsidR="0068643A" w:rsidRPr="00FD6E06" w:rsidRDefault="008E233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CDB94C" w14:textId="5CCDFDF8" w:rsidR="0068643A" w:rsidRPr="00FD6E06" w:rsidRDefault="008E233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289-294</w:t>
            </w:r>
          </w:p>
        </w:tc>
      </w:tr>
      <w:tr w:rsidR="0068643A" w:rsidRPr="00FD6E06" w14:paraId="100133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9D2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173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A85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758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B7B1D" w14:textId="1A37D437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F05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54FC2F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445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E55A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861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982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A54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AD1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AC990" w14:textId="1DD1731D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392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B428C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FB9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559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449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511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A64FC2" w14:textId="7771F4D2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EA5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72F2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840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B62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F40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C81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F0C45" w14:textId="0E9FCF2C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69F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DF8315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AD4BA3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47BD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97E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6CC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2D6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A1A7CD" w14:textId="79D80CDA" w:rsidR="0068643A" w:rsidRPr="00FD6E06" w:rsidRDefault="004314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F22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D94563" w14:textId="2059334C" w:rsidR="0068643A" w:rsidRPr="00FD6E06" w:rsidRDefault="00194D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81-102</w:t>
            </w:r>
          </w:p>
        </w:tc>
      </w:tr>
      <w:tr w:rsidR="0068643A" w:rsidRPr="00FD6E06" w14:paraId="1AC58B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836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DFD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8864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554E5E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4B605" w14:textId="49056E13" w:rsidR="0068643A" w:rsidRPr="00FD6E06" w:rsidRDefault="00194D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7B5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17DD7" w14:textId="15C4CFE1" w:rsidR="0068643A" w:rsidRPr="00FD6E06" w:rsidRDefault="00194D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100-102, 114-119</w:t>
            </w:r>
          </w:p>
        </w:tc>
      </w:tr>
      <w:tr w:rsidR="00BB4AE3" w:rsidRPr="00FD6E06" w14:paraId="032DCAE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77D0B7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DC58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E68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8C2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A67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F06C2" w14:textId="41727E42" w:rsidR="0068643A" w:rsidRPr="00FD6E06" w:rsidRDefault="00194D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2EF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AD1B7" w14:textId="3658E330" w:rsidR="0068643A" w:rsidRPr="00FD6E06" w:rsidRDefault="00194D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120-126</w:t>
            </w:r>
          </w:p>
        </w:tc>
      </w:tr>
      <w:tr w:rsidR="0068643A" w:rsidRPr="00FD6E06" w14:paraId="4C4456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E42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DF5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2E0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8BB14" w14:textId="072F4C1C" w:rsidR="0068643A" w:rsidRPr="00FD6E06" w:rsidRDefault="00194D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7DA4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7632B" w14:textId="002E53A9" w:rsidR="0068643A" w:rsidRPr="00FD6E06" w:rsidRDefault="00194D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146-158</w:t>
            </w:r>
          </w:p>
        </w:tc>
      </w:tr>
      <w:tr w:rsidR="0068643A" w:rsidRPr="00FD6E06" w14:paraId="160A4C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457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B3B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C59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2EF59" w14:textId="090DD855" w:rsidR="0068643A" w:rsidRPr="00FD6E06" w:rsidRDefault="00194D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4E5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67319" w14:textId="16CD5E55" w:rsidR="0068643A" w:rsidRPr="00FD6E06" w:rsidRDefault="00194D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159-165, 180</w:t>
            </w:r>
          </w:p>
        </w:tc>
      </w:tr>
      <w:tr w:rsidR="00BB4AE3" w:rsidRPr="00FD6E06" w14:paraId="45319AF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498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2531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283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4E8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BB7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E4C40" w14:textId="4DEDA1B7" w:rsidR="0068643A" w:rsidRPr="00FD6E06" w:rsidRDefault="003A7A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A021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0D9ED" w14:textId="1147F076" w:rsidR="0068643A" w:rsidRPr="00FD6E06" w:rsidRDefault="003A7A7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166-169, </w:t>
            </w:r>
            <w:r w:rsidR="00EC4B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183-187</w:t>
            </w:r>
          </w:p>
        </w:tc>
      </w:tr>
      <w:tr w:rsidR="0068643A" w:rsidRPr="00FD6E06" w14:paraId="09BA5B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81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464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EE5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C6C69" w14:textId="3B11C023" w:rsidR="0068643A" w:rsidRPr="00FD6E06" w:rsidRDefault="00EC4B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7D4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6FD90" w14:textId="31221146" w:rsidR="0068643A" w:rsidRPr="00FD6E06" w:rsidRDefault="00EC4B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183-185, 178-179</w:t>
            </w:r>
          </w:p>
        </w:tc>
      </w:tr>
      <w:tr w:rsidR="0068643A" w:rsidRPr="00FD6E06" w14:paraId="76FA5B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08B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951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73E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67659" w14:textId="36817145" w:rsidR="0068643A" w:rsidRPr="00FD6E06" w:rsidRDefault="00EC4B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703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0F2AA" w14:textId="74DFAC0C" w:rsidR="0068643A" w:rsidRPr="00FD6E06" w:rsidRDefault="00EC4B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168-169, </w:t>
            </w:r>
          </w:p>
        </w:tc>
      </w:tr>
      <w:tr w:rsidR="0068643A" w:rsidRPr="00FD6E06" w14:paraId="659890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4D4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4A9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BAC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ABE02" w14:textId="6A55B21C" w:rsidR="0068643A" w:rsidRPr="00FD6E06" w:rsidRDefault="00EC4B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808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D8732" w14:textId="4E888DC2" w:rsidR="0068643A" w:rsidRPr="00FD6E06" w:rsidRDefault="00BD39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115-126, 193-198</w:t>
            </w:r>
          </w:p>
        </w:tc>
      </w:tr>
      <w:tr w:rsidR="0068643A" w:rsidRPr="00FD6E06" w14:paraId="4C0BC0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A1F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90A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918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1B78B" w14:textId="236D649D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EB23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C24C7" w14:textId="73F506A7" w:rsidR="0068643A" w:rsidRPr="00FD6E06" w:rsidRDefault="00BD39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118-119, 190-192, 197-198</w:t>
            </w:r>
          </w:p>
        </w:tc>
      </w:tr>
      <w:tr w:rsidR="0068643A" w:rsidRPr="00FD6E06" w14:paraId="194FAC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DA8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8D0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B0D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37347" w14:textId="3D03DB1E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A4D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B0BD01" w14:textId="40484DB9" w:rsidR="0068643A" w:rsidRPr="00FD6E06" w:rsidRDefault="00BD39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200-211</w:t>
            </w:r>
          </w:p>
        </w:tc>
      </w:tr>
      <w:tr w:rsidR="00BB4AE3" w:rsidRPr="00FD6E06" w14:paraId="50D8793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ABB1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7A4C2D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FD3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B6E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EDB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6560C" w14:textId="1CC4877B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FE0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0F004" w14:textId="2C427624" w:rsidR="0068643A" w:rsidRPr="00FD6E06" w:rsidRDefault="000905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222-232, 249-258</w:t>
            </w:r>
          </w:p>
        </w:tc>
      </w:tr>
      <w:tr w:rsidR="0068643A" w:rsidRPr="00FD6E06" w14:paraId="321D183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36F7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845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7E9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2FA47" w14:textId="3859BA20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83D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AEB99" w14:textId="248A70CB" w:rsidR="0068643A" w:rsidRPr="00FD6E06" w:rsidRDefault="000905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233-236</w:t>
            </w:r>
          </w:p>
        </w:tc>
      </w:tr>
      <w:tr w:rsidR="0068643A" w:rsidRPr="00FD6E06" w14:paraId="418D50F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5A77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6DC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3D5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648C2" w14:textId="5603BDC9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122E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8EB71" w14:textId="74626A99" w:rsidR="0068643A" w:rsidRPr="00FD6E06" w:rsidRDefault="000905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</w:t>
            </w:r>
            <w:r w:rsidR="0053331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687998F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760B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5BE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73C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quantitative synthesis is </w:t>
            </w:r>
            <w:bookmarkStart w:id="1" w:name="_Hlk87605127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appropriate</w:t>
            </w:r>
            <w:bookmarkEnd w:id="1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7F240" w14:textId="66B15C51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563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AC522" w14:textId="3A334A12" w:rsidR="0068643A" w:rsidRPr="00FD6E06" w:rsidRDefault="000905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242-244</w:t>
            </w:r>
          </w:p>
        </w:tc>
      </w:tr>
      <w:tr w:rsidR="0068643A" w:rsidRPr="00FD6E06" w14:paraId="25E200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F3A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6D9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A12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E917B" w14:textId="2587E00A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021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09ADE" w14:textId="0B615FA6" w:rsidR="0068643A" w:rsidRPr="00FD6E06" w:rsidRDefault="000905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149-158, 245-248</w:t>
            </w:r>
          </w:p>
        </w:tc>
      </w:tr>
      <w:tr w:rsidR="0068643A" w:rsidRPr="00FD6E06" w14:paraId="5BC886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F9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305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03A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F80AD" w14:textId="166A10D7" w:rsidR="0068643A" w:rsidRPr="00FD6E06" w:rsidRDefault="00BD39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84E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5146">
              <w:rPr>
                <w:sz w:val="24"/>
                <w:szCs w:val="24"/>
              </w:rPr>
            </w:r>
            <w:r w:rsidR="009D514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652EF" w14:textId="31A43807" w:rsidR="0068643A" w:rsidRPr="00FD6E06" w:rsidRDefault="00BD39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213-219</w:t>
            </w:r>
          </w:p>
        </w:tc>
      </w:tr>
    </w:tbl>
    <w:p w14:paraId="36D6D0E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9F463" w14:textId="77777777" w:rsidR="009D5146" w:rsidRDefault="009D5146" w:rsidP="00FD6E06">
      <w:pPr>
        <w:spacing w:after="0" w:line="240" w:lineRule="auto"/>
      </w:pPr>
      <w:r>
        <w:separator/>
      </w:r>
    </w:p>
  </w:endnote>
  <w:endnote w:type="continuationSeparator" w:id="0">
    <w:p w14:paraId="42E04433" w14:textId="77777777" w:rsidR="009D5146" w:rsidRDefault="009D514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936A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B8DF286" wp14:editId="6F9DE0D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2C1FD" w14:textId="77777777" w:rsidR="009D5146" w:rsidRDefault="009D5146" w:rsidP="00FD6E06">
      <w:pPr>
        <w:spacing w:after="0" w:line="240" w:lineRule="auto"/>
      </w:pPr>
      <w:r>
        <w:separator/>
      </w:r>
    </w:p>
  </w:footnote>
  <w:footnote w:type="continuationSeparator" w:id="0">
    <w:p w14:paraId="4B04A89F" w14:textId="77777777" w:rsidR="009D5146" w:rsidRDefault="009D514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6E16FE2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E0ED7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9058B"/>
    <w:rsid w:val="00194D85"/>
    <w:rsid w:val="001E4CA1"/>
    <w:rsid w:val="002253F7"/>
    <w:rsid w:val="002577B7"/>
    <w:rsid w:val="003A7A7E"/>
    <w:rsid w:val="004314FD"/>
    <w:rsid w:val="00474025"/>
    <w:rsid w:val="0053331C"/>
    <w:rsid w:val="00664936"/>
    <w:rsid w:val="0068643A"/>
    <w:rsid w:val="00750A0E"/>
    <w:rsid w:val="007924AC"/>
    <w:rsid w:val="008E233F"/>
    <w:rsid w:val="009B20D2"/>
    <w:rsid w:val="009D5146"/>
    <w:rsid w:val="00A0782F"/>
    <w:rsid w:val="00A855BA"/>
    <w:rsid w:val="00B567D4"/>
    <w:rsid w:val="00BB4AE3"/>
    <w:rsid w:val="00BD3949"/>
    <w:rsid w:val="00CA6DD4"/>
    <w:rsid w:val="00D464FA"/>
    <w:rsid w:val="00EC4BF2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0A83C"/>
  <w15:docId w15:val="{B0CCA47C-7499-43E8-A479-DCE3325E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927</Words>
  <Characters>5007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Raphael Silveira Nunes</cp:lastModifiedBy>
  <cp:revision>9</cp:revision>
  <dcterms:created xsi:type="dcterms:W3CDTF">2021-11-12T12:41:00Z</dcterms:created>
  <dcterms:modified xsi:type="dcterms:W3CDTF">2021-11-12T13:41:00Z</dcterms:modified>
</cp:coreProperties>
</file>