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82C98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  <w:t>Table 1</w:t>
      </w:r>
    </w:p>
    <w:p w14:paraId="77B39AE2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Demographic Characteristics of Participants (N = 218)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5"/>
        <w:gridCol w:w="581"/>
        <w:gridCol w:w="670"/>
        <w:gridCol w:w="2065"/>
        <w:gridCol w:w="1895"/>
      </w:tblGrid>
      <w:tr w:rsidR="001E73E0" w:rsidRPr="00252FA5" w14:paraId="6E0BA199" w14:textId="77777777" w:rsidTr="001D64F9">
        <w:trPr>
          <w:tblHeader/>
        </w:trPr>
        <w:tc>
          <w:tcPr>
            <w:tcW w:w="3714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9BDD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Characteristic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5F1E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</w:p>
        </w:tc>
        <w:tc>
          <w:tcPr>
            <w:tcW w:w="652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DCEE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%</w:t>
            </w:r>
          </w:p>
        </w:tc>
        <w:tc>
          <w:tcPr>
            <w:tcW w:w="2010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952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1BC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Median (IQR)</w:t>
            </w:r>
          </w:p>
        </w:tc>
      </w:tr>
      <w:tr w:rsidR="001E73E0" w:rsidRPr="00252FA5" w14:paraId="4B23A7DB" w14:textId="77777777" w:rsidTr="001D64F9">
        <w:tc>
          <w:tcPr>
            <w:tcW w:w="3714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35CD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Age (years)</w:t>
            </w:r>
          </w:p>
        </w:tc>
        <w:tc>
          <w:tcPr>
            <w:tcW w:w="566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DCAD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AB9E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A7DB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Borders>
              <w:top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315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42736165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B6C0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18 - 24 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D135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3B5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4.1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E263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C039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058E8EF0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C44D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25 - 34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9F48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146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7962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67.0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7E9D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4077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7C35F338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E3D9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35 - 44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DB0B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63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1DED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28.9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E769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015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0C03E3EB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0B28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Number of Parity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D3F8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A11A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3183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3ED4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2.00 (1.00 - 3.00)</w:t>
            </w:r>
          </w:p>
        </w:tc>
      </w:tr>
      <w:tr w:rsidR="001E73E0" w:rsidRPr="00252FA5" w14:paraId="1D925013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B575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Number of Living Children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3259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6AC9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6D07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7B83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2.00 (1.00 - 3.00)</w:t>
            </w:r>
          </w:p>
        </w:tc>
      </w:tr>
      <w:tr w:rsidR="001E73E0" w:rsidRPr="00252FA5" w14:paraId="5950CA73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6B0B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Age of Youngest Child (months)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503D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20A6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5F87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8FDE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7.50 (3.00 - 16.00)</w:t>
            </w:r>
          </w:p>
        </w:tc>
      </w:tr>
      <w:tr w:rsidR="001E73E0" w:rsidRPr="00252FA5" w14:paraId="6B93655A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3879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Type of Feeding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FE8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538A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ABCE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CBA4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7539A67F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40E9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Exclusively breastfeeding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FBC5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145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97CD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66.5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7547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14BE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3FC7770B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53E3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Mixed feeding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082F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69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E414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31.7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A6BE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A381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5FB3E3C5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EB7E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Formula only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25A7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51B2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1.8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FD9D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6220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437732E8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5E12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Method of Breastfeeding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A32F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D2E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478A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47F5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144077A9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8CE9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Direct latch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53D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81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122D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37.9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14DA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82B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5374EE1E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B508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Exclusively pumping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E405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12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6FA8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5.6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624B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AB31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10C8A1A9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FC54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Both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0CAA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121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A4A0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56.5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73D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016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76459BB1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E857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Used Lactation Consultant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230F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D69B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E7B1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C56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617A22BC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2CAA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Yes, at least once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BA7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69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131C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31.7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E958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A27E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5A2D9501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3614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70E7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145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213B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66.5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B275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7EC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3FC958D2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A1DF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I tried but could not get an appointment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CFF1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4396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0.9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090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6E91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2CC5B5A2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149F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Not sure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FE5E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44A0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0.9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7D5E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64BC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52FCB048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5E55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Availability of Lactation Consultant near Home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EEA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BB27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B45F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004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4C84557A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3AA1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Yes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1692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121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C08D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55.5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BC36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E8B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3E5E88BF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19B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746A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23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DCE2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10.6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AA06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99C5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23BF0CDB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0DF8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Not sure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B22B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74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FB1E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33.9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9BD1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72B9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646750B6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E35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Tried breastfeeding youngest baby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B03E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2B4A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3EE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245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2E919A1E" w14:textId="77777777" w:rsidTr="001D64F9">
        <w:tc>
          <w:tcPr>
            <w:tcW w:w="37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04E2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Yes</w:t>
            </w:r>
          </w:p>
        </w:tc>
        <w:tc>
          <w:tcPr>
            <w:tcW w:w="5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3078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217</w:t>
            </w:r>
          </w:p>
        </w:tc>
        <w:tc>
          <w:tcPr>
            <w:tcW w:w="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5C72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99.5</w:t>
            </w:r>
          </w:p>
        </w:tc>
        <w:tc>
          <w:tcPr>
            <w:tcW w:w="20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D51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A126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1A943767" w14:textId="77777777" w:rsidTr="001D64F9">
        <w:tc>
          <w:tcPr>
            <w:tcW w:w="3714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2456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DEF8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</w:t>
            </w:r>
          </w:p>
        </w:tc>
        <w:tc>
          <w:tcPr>
            <w:tcW w:w="652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A660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0.5</w:t>
            </w:r>
          </w:p>
        </w:tc>
        <w:tc>
          <w:tcPr>
            <w:tcW w:w="2010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91B0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1845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628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</w:tbl>
    <w:p w14:paraId="431E3A24" w14:textId="77777777" w:rsidR="001E73E0" w:rsidRPr="00ED208F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79A95B1B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3F4C394" w14:textId="77777777" w:rsidR="001E73E0" w:rsidRDefault="001E73E0" w:rsidP="001E73E0">
      <w:pPr>
        <w:tabs>
          <w:tab w:val="center" w:pos="4395"/>
        </w:tabs>
        <w:suppressAutoHyphens/>
        <w:autoSpaceDN w:val="0"/>
        <w:spacing w:after="0" w:line="240" w:lineRule="auto"/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</w:pPr>
    </w:p>
    <w:p w14:paraId="10000964" w14:textId="77777777" w:rsidR="001E73E0" w:rsidRPr="00252FA5" w:rsidRDefault="001E73E0" w:rsidP="001E73E0">
      <w:pPr>
        <w:tabs>
          <w:tab w:val="center" w:pos="4395"/>
        </w:tabs>
        <w:suppressAutoHyphens/>
        <w:autoSpaceDN w:val="0"/>
        <w:spacing w:after="0" w:line="240" w:lineRule="auto"/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</w:pPr>
      <w:r w:rsidRPr="00252FA5"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  <w:t>Table 2</w:t>
      </w:r>
    </w:p>
    <w:p w14:paraId="6C750848" w14:textId="77777777" w:rsidR="001E73E0" w:rsidRPr="00252FA5" w:rsidRDefault="001E73E0" w:rsidP="001E73E0">
      <w:pPr>
        <w:tabs>
          <w:tab w:val="center" w:pos="4395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 xml:space="preserve">Descriptive Statistics of D-MER and Mother-Infant Bonding (N = </w:t>
      </w:r>
      <w:r w:rsidRPr="00252FA5">
        <w:rPr>
          <w:rFonts w:ascii="Times New Roman" w:eastAsia="DengXian" w:hAnsi="Times New Roman" w:cs="Times New Roman"/>
          <w:i/>
          <w:iCs/>
          <w:kern w:val="0"/>
          <w:sz w:val="21"/>
          <w:szCs w:val="21"/>
          <w:lang w:val="en-MY"/>
          <w14:ligatures w14:val="none"/>
        </w:rPr>
        <w:t>218</w:t>
      </w: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1"/>
        <w:gridCol w:w="1831"/>
        <w:gridCol w:w="644"/>
        <w:gridCol w:w="644"/>
        <w:gridCol w:w="956"/>
        <w:gridCol w:w="575"/>
        <w:gridCol w:w="675"/>
      </w:tblGrid>
      <w:tr w:rsidR="001E73E0" w:rsidRPr="00252FA5" w14:paraId="28047861" w14:textId="77777777" w:rsidTr="001D64F9">
        <w:tc>
          <w:tcPr>
            <w:tcW w:w="538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BB2E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Measure</w:t>
            </w:r>
          </w:p>
        </w:tc>
        <w:tc>
          <w:tcPr>
            <w:tcW w:w="627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645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627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8281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9C9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27F4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</w:p>
        </w:tc>
        <w:tc>
          <w:tcPr>
            <w:tcW w:w="657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A636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%</w:t>
            </w:r>
          </w:p>
        </w:tc>
      </w:tr>
      <w:tr w:rsidR="001E73E0" w:rsidRPr="00252FA5" w14:paraId="41FAC039" w14:textId="77777777" w:rsidTr="001D64F9">
        <w:tc>
          <w:tcPr>
            <w:tcW w:w="53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AF4C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D-</w:t>
            </w:r>
            <w:proofErr w:type="spellStart"/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MERq</w:t>
            </w:r>
            <w:proofErr w:type="spellEnd"/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D8AC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2B4C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D71F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9AB0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3226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326D51D2" w14:textId="77777777" w:rsidTr="001D64F9">
        <w:tc>
          <w:tcPr>
            <w:tcW w:w="53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D3481" w14:textId="77777777" w:rsidR="001E73E0" w:rsidRPr="00252FA5" w:rsidRDefault="001E73E0" w:rsidP="001D64F9">
            <w:pPr>
              <w:suppressAutoHyphens/>
              <w:autoSpaceDN w:val="0"/>
              <w:spacing w:before="10" w:after="0" w:line="240" w:lineRule="auto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Experienced</w:t>
            </w:r>
            <w:r w:rsidRPr="00252FA5">
              <w:rPr>
                <w:rFonts w:ascii="Times New Roman" w:eastAsia="Times New Roman" w:hAnsi="Times New Roman" w:cs="Times New Roman"/>
                <w:spacing w:val="-10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D-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:lang w:val="en-US"/>
                <w14:ligatures w14:val="none"/>
              </w:rPr>
              <w:t>MER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424F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BB58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F0D8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AA9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37</w:t>
            </w:r>
          </w:p>
        </w:tc>
        <w:tc>
          <w:tcPr>
            <w:tcW w:w="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B45B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17.0</w:t>
            </w:r>
          </w:p>
        </w:tc>
      </w:tr>
      <w:tr w:rsidR="001E73E0" w:rsidRPr="00252FA5" w14:paraId="093C3781" w14:textId="77777777" w:rsidTr="001D64F9">
        <w:tc>
          <w:tcPr>
            <w:tcW w:w="53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8B9CF" w14:textId="77777777" w:rsidR="001E73E0" w:rsidRPr="00252FA5" w:rsidRDefault="001E73E0" w:rsidP="001D64F9">
            <w:pPr>
              <w:suppressAutoHyphens/>
              <w:autoSpaceDN w:val="0"/>
              <w:spacing w:before="10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Do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not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experience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D-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:lang w:val="en-US"/>
                <w14:ligatures w14:val="none"/>
              </w:rPr>
              <w:t>MER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D0FD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59C8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380D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2E47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181</w:t>
            </w:r>
          </w:p>
        </w:tc>
        <w:tc>
          <w:tcPr>
            <w:tcW w:w="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2943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83.0</w:t>
            </w:r>
          </w:p>
        </w:tc>
      </w:tr>
      <w:tr w:rsidR="001E73E0" w:rsidRPr="00252FA5" w14:paraId="70CDBF35" w14:textId="77777777" w:rsidTr="001D64F9">
        <w:tc>
          <w:tcPr>
            <w:tcW w:w="53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A149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  <w:t>PBQ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4148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48A0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0530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687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D771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279219A7" w14:textId="77777777" w:rsidTr="001D64F9">
        <w:tc>
          <w:tcPr>
            <w:tcW w:w="53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D5402" w14:textId="77777777" w:rsidR="001E73E0" w:rsidRPr="00252FA5" w:rsidRDefault="001E73E0" w:rsidP="001D64F9">
            <w:pPr>
              <w:suppressAutoHyphens/>
              <w:autoSpaceDN w:val="0"/>
              <w:spacing w:after="1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Impaired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bond</w:t>
            </w:r>
            <w:r w:rsidRPr="00252FA5">
              <w:rPr>
                <w:rFonts w:ascii="Times New Roman" w:eastAsia="Times New Roman" w:hAnsi="Times New Roman" w:cs="Times New Roman"/>
                <w:spacing w:val="-7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>(≥26)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C9F0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DA24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6D28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8993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36</w:t>
            </w:r>
          </w:p>
        </w:tc>
        <w:tc>
          <w:tcPr>
            <w:tcW w:w="6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574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16.51</w:t>
            </w:r>
          </w:p>
        </w:tc>
      </w:tr>
      <w:tr w:rsidR="001E73E0" w:rsidRPr="00252FA5" w14:paraId="7F61585C" w14:textId="77777777" w:rsidTr="001D64F9">
        <w:tc>
          <w:tcPr>
            <w:tcW w:w="3602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E89F" w14:textId="77777777" w:rsidR="001E73E0" w:rsidRPr="00252FA5" w:rsidRDefault="001E73E0" w:rsidP="001D64F9">
            <w:pPr>
              <w:suppressAutoHyphens/>
              <w:autoSpaceDN w:val="0"/>
              <w:spacing w:before="10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Normal bond (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US" w:eastAsia="zh-CN"/>
                <w14:ligatures w14:val="none"/>
              </w:rPr>
              <w:t>≤25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)</w:t>
            </w:r>
          </w:p>
        </w:tc>
        <w:tc>
          <w:tcPr>
            <w:tcW w:w="3968" w:type="dxa"/>
            <w:gridSpan w:val="4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EE42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324C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182</w:t>
            </w:r>
          </w:p>
        </w:tc>
        <w:tc>
          <w:tcPr>
            <w:tcW w:w="657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5B44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83.49</w:t>
            </w:r>
          </w:p>
        </w:tc>
      </w:tr>
    </w:tbl>
    <w:p w14:paraId="5487C273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val="en-US"/>
          <w14:ligatures w14:val="none"/>
        </w:rPr>
        <w:t>Note.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D-</w:t>
      </w:r>
      <w:proofErr w:type="spellStart"/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MERq</w:t>
      </w:r>
      <w:proofErr w:type="spellEnd"/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;</w:t>
      </w:r>
      <w:r w:rsidRPr="00252FA5">
        <w:rPr>
          <w:rFonts w:ascii="Times New Roman" w:eastAsia="Times New Roman" w:hAnsi="Times New Roman" w:cs="Times New Roman"/>
          <w:spacing w:val="-8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Dysphoric Milk Ejection Reflex Questionnaire,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PBQ;</w:t>
      </w:r>
      <w:r w:rsidRPr="00252FA5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Postpartum Bonding Questionnaire</w:t>
      </w:r>
      <w:r w:rsidRPr="00252FA5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:lang w:val="en-US"/>
          <w14:ligatures w14:val="none"/>
        </w:rPr>
        <w:t xml:space="preserve">. </w:t>
      </w:r>
    </w:p>
    <w:p w14:paraId="773B8785" w14:textId="77777777" w:rsidR="001E73E0" w:rsidRPr="00ED208F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41CB000A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23CD49E4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66DE3F5B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  <w:t>Table 3</w:t>
      </w:r>
    </w:p>
    <w:p w14:paraId="7731612B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Frequency Distribution of D-</w:t>
      </w:r>
      <w:proofErr w:type="spellStart"/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MERq</w:t>
      </w:r>
      <w:proofErr w:type="spellEnd"/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 xml:space="preserve"> Symptoms Component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1"/>
        <w:gridCol w:w="1835"/>
        <w:gridCol w:w="644"/>
        <w:gridCol w:w="644"/>
        <w:gridCol w:w="955"/>
        <w:gridCol w:w="575"/>
        <w:gridCol w:w="672"/>
      </w:tblGrid>
      <w:tr w:rsidR="001E73E0" w:rsidRPr="00252FA5" w14:paraId="6B05C3DF" w14:textId="77777777" w:rsidTr="001D64F9">
        <w:tc>
          <w:tcPr>
            <w:tcW w:w="5389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9AA0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proofErr w:type="spellStart"/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DMERq</w:t>
            </w:r>
            <w:proofErr w:type="spellEnd"/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Component</w:t>
            </w:r>
          </w:p>
        </w:tc>
        <w:tc>
          <w:tcPr>
            <w:tcW w:w="627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CAEA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627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5FE6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DAA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9668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FDFB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%</w:t>
            </w:r>
          </w:p>
        </w:tc>
      </w:tr>
      <w:tr w:rsidR="001E73E0" w:rsidRPr="00252FA5" w14:paraId="716CB9FD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26C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1: D-MER Intensity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4F91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3A0F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23E5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EE5C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0D58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18E6B453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1B37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No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8F40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5C14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47E6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15B4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75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79F4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34.4</w:t>
            </w:r>
          </w:p>
        </w:tc>
      </w:tr>
      <w:tr w:rsidR="001E73E0" w:rsidRPr="00252FA5" w14:paraId="5A96D3DB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090D8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Very mild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18D4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4C7D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332B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C4A9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64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6C66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29.4</w:t>
            </w:r>
          </w:p>
        </w:tc>
      </w:tr>
      <w:tr w:rsidR="001E73E0" w:rsidRPr="00252FA5" w14:paraId="2449D52F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A625B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Mild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292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4A7A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142C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BCF9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42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6D08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19.3</w:t>
            </w:r>
          </w:p>
        </w:tc>
      </w:tr>
      <w:tr w:rsidR="001E73E0" w:rsidRPr="00252FA5" w14:paraId="3A35031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42A44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Moderate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6436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491F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CE5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C199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22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E162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10.0</w:t>
            </w:r>
          </w:p>
        </w:tc>
      </w:tr>
      <w:tr w:rsidR="001E73E0" w:rsidRPr="00252FA5" w14:paraId="1EEC53B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4DEFA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Intense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AF13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3AC8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DCA8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04D1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10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BC0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4.6</w:t>
            </w:r>
          </w:p>
        </w:tc>
      </w:tr>
      <w:tr w:rsidR="001E73E0" w:rsidRPr="00252FA5" w14:paraId="315DD2F7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4D1B9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Very intense unpleasant emotions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872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431E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AFDA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1B2E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5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838F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2.3</w:t>
            </w:r>
          </w:p>
        </w:tc>
      </w:tr>
      <w:tr w:rsidR="001E73E0" w:rsidRPr="00252FA5" w14:paraId="4E4168E4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1DE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2: Onset of D-MER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0E6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0CA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872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D3E2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7688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2B5C8121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1E3F9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First time started breastfeeding or pumping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39C9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A9A6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33E6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F054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38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B919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17.4</w:t>
            </w:r>
          </w:p>
        </w:tc>
      </w:tr>
      <w:tr w:rsidR="001E73E0" w:rsidRPr="00252FA5" w14:paraId="35B8A4D2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2A8D5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First week after the start of breastfeeding or pumping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39EB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B9F5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C27B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D6FC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61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5F15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28.0</w:t>
            </w:r>
          </w:p>
        </w:tc>
      </w:tr>
      <w:tr w:rsidR="001E73E0" w:rsidRPr="00252FA5" w14:paraId="1F04364E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7DCB1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A few weeks after the start of breastfeeding or pumping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A21F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7B9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208B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4762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34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5665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15.6</w:t>
            </w:r>
          </w:p>
        </w:tc>
      </w:tr>
      <w:tr w:rsidR="001E73E0" w:rsidRPr="00252FA5" w14:paraId="0D0DCE0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41D3B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Later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6AE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BED2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66ED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8628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20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0A6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9.2</w:t>
            </w:r>
          </w:p>
        </w:tc>
      </w:tr>
      <w:tr w:rsidR="001E73E0" w:rsidRPr="00252FA5" w14:paraId="7F12E8B1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60715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Does not apply to me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AAC5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234C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0D3A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54BA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65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C55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29.8</w:t>
            </w:r>
          </w:p>
        </w:tc>
      </w:tr>
      <w:tr w:rsidR="001E73E0" w:rsidRPr="00252FA5" w14:paraId="6778E71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5C04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3: Appearance of Symptoms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F451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9FAD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7E2A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88B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EC35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4EF3FD15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6AC16" w14:textId="77777777" w:rsidR="001E73E0" w:rsidRPr="00252FA5" w:rsidRDefault="001E73E0" w:rsidP="001D64F9">
            <w:pPr>
              <w:suppressAutoHyphens/>
              <w:autoSpaceDN w:val="0"/>
              <w:spacing w:before="11" w:after="0" w:line="240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They occur suddenly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811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129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A1BE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CE42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98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97C5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45.0</w:t>
            </w:r>
          </w:p>
        </w:tc>
      </w:tr>
      <w:tr w:rsidR="001E73E0" w:rsidRPr="00252FA5" w14:paraId="52A7A5B9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0E28E" w14:textId="77777777" w:rsidR="001E73E0" w:rsidRPr="00252FA5" w:rsidRDefault="001E73E0" w:rsidP="001D64F9">
            <w:pPr>
              <w:suppressAutoHyphens/>
              <w:autoSpaceDN w:val="0"/>
              <w:spacing w:before="11" w:after="0" w:line="240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They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occur gradually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FFF7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8FDB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AD16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126C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49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9748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22.4</w:t>
            </w:r>
          </w:p>
        </w:tc>
      </w:tr>
      <w:tr w:rsidR="001E73E0" w:rsidRPr="00252FA5" w14:paraId="4D1CB120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D85D9" w14:textId="77777777" w:rsidR="001E73E0" w:rsidRPr="00252FA5" w:rsidRDefault="001E73E0" w:rsidP="001D64F9">
            <w:pPr>
              <w:suppressAutoHyphens/>
              <w:autoSpaceDN w:val="0"/>
              <w:spacing w:before="11" w:after="0" w:line="240" w:lineRule="exact"/>
              <w:ind w:left="181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Does not apply to me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48EE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C03A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5B4B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2215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71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649D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32.6</w:t>
            </w:r>
          </w:p>
        </w:tc>
      </w:tr>
      <w:tr w:rsidR="001E73E0" w:rsidRPr="00252FA5" w14:paraId="246219AB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3EC8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4: Pattern of Symptoms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7B1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19F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2FE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ACB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62B9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3E53CC6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F6D3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Only immediately before and in the first few minutes of milk let-down during breastfeeding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EBF3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B473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83B2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6BA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86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81AA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39.4</w:t>
            </w:r>
          </w:p>
        </w:tc>
      </w:tr>
      <w:tr w:rsidR="001E73E0" w:rsidRPr="00252FA5" w14:paraId="4CDC11F5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5E47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Both with and without breastfeeding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B4B0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220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5BE2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082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61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AF23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28.0</w:t>
            </w:r>
          </w:p>
        </w:tc>
      </w:tr>
      <w:tr w:rsidR="001E73E0" w:rsidRPr="00252FA5" w14:paraId="36DC7A58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D14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Does not apply to me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D57A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8352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D55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4189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71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106B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32.6</w:t>
            </w:r>
          </w:p>
        </w:tc>
      </w:tr>
      <w:tr w:rsidR="001E73E0" w:rsidRPr="00252FA5" w14:paraId="36F72E3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E5B3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5: Duration of D-MER episodes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DE6E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0264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93D0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6D0B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2E06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05060A3E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2F14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Less than 1 minute after appearing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DB1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116D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5F7E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3D21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43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FF4F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19.7</w:t>
            </w:r>
          </w:p>
        </w:tc>
      </w:tr>
      <w:tr w:rsidR="001E73E0" w:rsidRPr="00252FA5" w14:paraId="710FF01F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3A3D2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Between 1 and 5 minutes after appearing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08B1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4454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355F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D68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73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6693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33.5</w:t>
            </w:r>
          </w:p>
        </w:tc>
      </w:tr>
      <w:tr w:rsidR="001E73E0" w:rsidRPr="00252FA5" w14:paraId="4CE2A886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BC07D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More than 5 minutes after appearing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42C31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010C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1100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136B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32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DA1B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14.7</w:t>
            </w:r>
          </w:p>
        </w:tc>
      </w:tr>
      <w:tr w:rsidR="001E73E0" w:rsidRPr="00252FA5" w14:paraId="6797A0AF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806DB" w14:textId="77777777" w:rsidR="001E73E0" w:rsidRPr="00252FA5" w:rsidRDefault="001E73E0" w:rsidP="001D64F9">
            <w:pPr>
              <w:suppressAutoHyphens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Does not apply to me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BC1C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6787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8406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B7AE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70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5937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32.1</w:t>
            </w:r>
          </w:p>
        </w:tc>
      </w:tr>
      <w:tr w:rsidR="001E73E0" w:rsidRPr="00252FA5" w14:paraId="5A04CF1A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C52F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Component 6: Cessation of Breastfeeding due to Symptoms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764B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0511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2F22F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1DC5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E418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1A623CB8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A0A5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Already stopped breastfeeding 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B62A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5741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3901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C88D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10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9A38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4.6</w:t>
            </w:r>
          </w:p>
        </w:tc>
      </w:tr>
      <w:tr w:rsidR="001E73E0" w:rsidRPr="00252FA5" w14:paraId="1E794E54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022C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Thinking about stopping breastfeeding 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4090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A793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93E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E36C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26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7EC1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11.9</w:t>
            </w:r>
          </w:p>
        </w:tc>
      </w:tr>
      <w:tr w:rsidR="001E73E0" w:rsidRPr="00252FA5" w14:paraId="3FB5879B" w14:textId="77777777" w:rsidTr="001D64F9">
        <w:tc>
          <w:tcPr>
            <w:tcW w:w="538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EBEC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T</w:t>
            </w:r>
            <w:proofErr w:type="spellStart"/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hinking</w:t>
            </w:r>
            <w:proofErr w:type="spellEnd"/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about stopping breastfeeding for other reasons (medical and other)</w:t>
            </w: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A0FC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6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CB25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9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38EE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DE3B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17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605B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7.8</w:t>
            </w:r>
          </w:p>
        </w:tc>
      </w:tr>
      <w:tr w:rsidR="001E73E0" w:rsidRPr="00252FA5" w14:paraId="4FA27D5D" w14:textId="77777777" w:rsidTr="001D64F9">
        <w:tc>
          <w:tcPr>
            <w:tcW w:w="36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02E82" w14:textId="77777777" w:rsidR="001E73E0" w:rsidRPr="00252FA5" w:rsidRDefault="001E73E0" w:rsidP="001D64F9">
            <w:pPr>
              <w:suppressAutoHyphens/>
              <w:autoSpaceDN w:val="0"/>
              <w:spacing w:before="10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No, I have not thought about it</w:t>
            </w:r>
          </w:p>
        </w:tc>
        <w:tc>
          <w:tcPr>
            <w:tcW w:w="397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50BF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8DB4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119</w:t>
            </w:r>
          </w:p>
        </w:tc>
        <w:tc>
          <w:tcPr>
            <w:tcW w:w="6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1C0EA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54.6</w:t>
            </w:r>
          </w:p>
        </w:tc>
      </w:tr>
      <w:tr w:rsidR="001E73E0" w:rsidRPr="00252FA5" w14:paraId="130CC6B7" w14:textId="77777777" w:rsidTr="001D64F9">
        <w:tc>
          <w:tcPr>
            <w:tcW w:w="3603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04702" w14:textId="77777777" w:rsidR="001E73E0" w:rsidRPr="00252FA5" w:rsidRDefault="001E73E0" w:rsidP="001D64F9">
            <w:pPr>
              <w:suppressAutoHyphens/>
              <w:autoSpaceDN w:val="0"/>
              <w:spacing w:before="10" w:after="0" w:line="229" w:lineRule="exact"/>
              <w:ind w:left="181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Does not apply to me</w:t>
            </w:r>
          </w:p>
        </w:tc>
        <w:tc>
          <w:tcPr>
            <w:tcW w:w="3970" w:type="dxa"/>
            <w:gridSpan w:val="4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0DE1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4BAF9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46</w:t>
            </w:r>
          </w:p>
        </w:tc>
        <w:tc>
          <w:tcPr>
            <w:tcW w:w="654" w:type="dxa"/>
            <w:tcBorders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5B92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21.1</w:t>
            </w:r>
          </w:p>
        </w:tc>
      </w:tr>
    </w:tbl>
    <w:p w14:paraId="6C302123" w14:textId="77777777" w:rsidR="001E73E0" w:rsidRPr="00ED208F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0D742092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3B124766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4749DD09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77B178F5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6E7A5546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</w:pPr>
    </w:p>
    <w:p w14:paraId="66264B73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</w:pPr>
    </w:p>
    <w:p w14:paraId="66295FB4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</w:pPr>
    </w:p>
    <w:p w14:paraId="5C496FEE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</w:pPr>
    </w:p>
    <w:p w14:paraId="0857DAC0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  <w:t>Table</w:t>
      </w:r>
      <w:r w:rsidRPr="00252FA5">
        <w:rPr>
          <w:rFonts w:ascii="Times New Roman" w:eastAsia="Times New Roman" w:hAnsi="Times New Roman" w:cs="Times New Roman"/>
          <w:b/>
          <w:bCs/>
          <w:spacing w:val="-8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en-US"/>
          <w14:ligatures w14:val="none"/>
        </w:rPr>
        <w:t>4</w:t>
      </w:r>
    </w:p>
    <w:p w14:paraId="2D6FB0B2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PBQ</w:t>
      </w:r>
      <w:r w:rsidRPr="00252FA5">
        <w:rPr>
          <w:rFonts w:ascii="Times New Roman" w:eastAsia="Times New Roman" w:hAnsi="Times New Roman" w:cs="Times New Roman"/>
          <w:i/>
          <w:iCs/>
          <w:spacing w:val="-5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Individual</w:t>
      </w:r>
      <w:r w:rsidRPr="00252FA5">
        <w:rPr>
          <w:rFonts w:ascii="Times New Roman" w:eastAsia="Times New Roman" w:hAnsi="Times New Roman" w:cs="Times New Roman"/>
          <w:i/>
          <w:iCs/>
          <w:spacing w:val="-8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Item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Scores</w:t>
      </w:r>
      <w:r w:rsidRPr="00252FA5">
        <w:rPr>
          <w:rFonts w:ascii="Times New Roman" w:eastAsia="Times New Roman" w:hAnsi="Times New Roman" w:cs="Times New Roman"/>
          <w:i/>
          <w:iCs/>
          <w:spacing w:val="-7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for</w:t>
      </w:r>
      <w:r w:rsidRPr="00252FA5">
        <w:rPr>
          <w:rFonts w:ascii="Times New Roman" w:eastAsia="Times New Roman" w:hAnsi="Times New Roman" w:cs="Times New Roman"/>
          <w:i/>
          <w:iCs/>
          <w:spacing w:val="-5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Mother-Infant</w:t>
      </w:r>
      <w:r w:rsidRPr="00252FA5">
        <w:rPr>
          <w:rFonts w:ascii="Times New Roman" w:eastAsia="Times New Roman" w:hAnsi="Times New Roman" w:cs="Times New Roman"/>
          <w:i/>
          <w:iCs/>
          <w:spacing w:val="-7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Bonding</w:t>
      </w:r>
      <w:r w:rsidRPr="00252FA5">
        <w:rPr>
          <w:rFonts w:ascii="Times New Roman" w:eastAsia="Times New Roman" w:hAnsi="Times New Roman" w:cs="Times New Roman"/>
          <w:i/>
          <w:iCs/>
          <w:spacing w:val="-4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(N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3"/>
          <w:szCs w:val="23"/>
          <w:lang w:val="en-US"/>
          <w14:ligatures w14:val="none"/>
        </w:rPr>
        <w:t>=</w:t>
      </w:r>
      <w:r w:rsidRPr="00252FA5">
        <w:rPr>
          <w:rFonts w:ascii="Times New Roman" w:eastAsia="Times New Roman" w:hAnsi="Times New Roman" w:cs="Times New Roman"/>
          <w:i/>
          <w:iCs/>
          <w:spacing w:val="-7"/>
          <w:kern w:val="0"/>
          <w:sz w:val="23"/>
          <w:szCs w:val="23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spacing w:val="-4"/>
          <w:kern w:val="0"/>
          <w:sz w:val="23"/>
          <w:szCs w:val="23"/>
          <w:lang w:val="en-US"/>
          <w14:ligatures w14:val="none"/>
        </w:rPr>
        <w:t>218)</w:t>
      </w:r>
    </w:p>
    <w:tbl>
      <w:tblPr>
        <w:tblW w:w="9174" w:type="dxa"/>
        <w:tblInd w:w="-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2875"/>
        <w:gridCol w:w="1149"/>
        <w:gridCol w:w="962"/>
        <w:gridCol w:w="963"/>
        <w:gridCol w:w="863"/>
        <w:gridCol w:w="863"/>
        <w:gridCol w:w="957"/>
      </w:tblGrid>
      <w:tr w:rsidR="001E73E0" w:rsidRPr="00252FA5" w14:paraId="0F1EA6D2" w14:textId="77777777" w:rsidTr="001D64F9">
        <w:trPr>
          <w:trHeight w:val="1621"/>
        </w:trPr>
        <w:tc>
          <w:tcPr>
            <w:tcW w:w="5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784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92"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28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016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40B1C28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7E80D8F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301125D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PBQ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Item,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n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(%)</w:t>
            </w:r>
          </w:p>
        </w:tc>
        <w:tc>
          <w:tcPr>
            <w:tcW w:w="114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E6AC4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586B4E6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27AC550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10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1946FEE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"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Always</w:t>
            </w: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3ADCC7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4D88F3C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5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19FDD6C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Very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often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A24E82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34EA2C6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5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16B6534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Quite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often</w:t>
            </w:r>
          </w:p>
        </w:tc>
        <w:tc>
          <w:tcPr>
            <w:tcW w:w="8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BA54E7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3FC0014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51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43FCBBC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Sometimes</w:t>
            </w:r>
          </w:p>
        </w:tc>
        <w:tc>
          <w:tcPr>
            <w:tcW w:w="86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51BDB99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76856A9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50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7757C89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Rarely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DB68A7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5EE9DF3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49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</w:p>
          <w:p w14:paraId="4D2492C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" w:after="0" w:line="240" w:lineRule="auto"/>
              <w:ind w:left="11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>Never</w:t>
            </w:r>
          </w:p>
        </w:tc>
      </w:tr>
      <w:tr w:rsidR="001E73E0" w:rsidRPr="00252FA5" w14:paraId="404F3CC2" w14:textId="77777777" w:rsidTr="001D64F9">
        <w:trPr>
          <w:trHeight w:val="258"/>
        </w:trPr>
        <w:tc>
          <w:tcPr>
            <w:tcW w:w="54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7C5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1.</w:t>
            </w:r>
          </w:p>
        </w:tc>
        <w:tc>
          <w:tcPr>
            <w:tcW w:w="2875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E17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Feel</w:t>
            </w:r>
            <w:proofErr w:type="gramEnd"/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close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to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>baby</w:t>
            </w:r>
          </w:p>
        </w:tc>
        <w:tc>
          <w:tcPr>
            <w:tcW w:w="114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1EC0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left="187" w:righ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2"/>
                <w:lang w:val="en-US"/>
                <w14:ligatures w14:val="none"/>
              </w:rPr>
              <w:t xml:space="preserve">172 </w:t>
            </w:r>
            <w:r w:rsidRPr="00252FA5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(78.9)</w:t>
            </w:r>
          </w:p>
        </w:tc>
        <w:tc>
          <w:tcPr>
            <w:tcW w:w="96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635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left="99" w:right="1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21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(9.6)</w:t>
            </w:r>
          </w:p>
        </w:tc>
        <w:tc>
          <w:tcPr>
            <w:tcW w:w="96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2E6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lef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17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(7.8)</w:t>
            </w:r>
          </w:p>
        </w:tc>
        <w:tc>
          <w:tcPr>
            <w:tcW w:w="86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421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left="98" w:right="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6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(2.8)</w:t>
            </w:r>
          </w:p>
        </w:tc>
        <w:tc>
          <w:tcPr>
            <w:tcW w:w="86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654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right="11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(0.5)</w:t>
            </w:r>
          </w:p>
        </w:tc>
        <w:tc>
          <w:tcPr>
            <w:tcW w:w="95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A82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4" w:after="0" w:line="215" w:lineRule="exact"/>
              <w:ind w:right="110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(0.5)</w:t>
            </w:r>
          </w:p>
        </w:tc>
      </w:tr>
      <w:tr w:rsidR="001E73E0" w:rsidRPr="00252FA5" w14:paraId="55CB09CE" w14:textId="77777777" w:rsidTr="001D64F9">
        <w:trPr>
          <w:trHeight w:val="459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AAEB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6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DDDA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6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Wish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the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old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days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when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had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no</w:t>
            </w:r>
          </w:p>
          <w:p w14:paraId="7BDD1F7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4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baby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would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come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back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034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left="18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34 (15.6)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4908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right="9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13 (6.0)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9E9C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right="9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19 (8.7)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5E5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right="9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46 (21.1)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F665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right="115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49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(22.5)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8BB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26" w:after="0" w:line="214" w:lineRule="exact"/>
              <w:ind w:right="1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2"/>
                <w:lang w:val="en-US"/>
                <w14:ligatures w14:val="none"/>
              </w:rPr>
              <w:t xml:space="preserve">57 </w:t>
            </w:r>
            <w:r w:rsidRPr="00252FA5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(26.1)</w:t>
            </w:r>
          </w:p>
        </w:tc>
      </w:tr>
      <w:tr w:rsidR="001E73E0" w:rsidRPr="00252FA5" w14:paraId="4F7A4E33" w14:textId="77777777" w:rsidTr="001D64F9">
        <w:trPr>
          <w:trHeight w:val="255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F64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3.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145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Feel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distant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from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>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7F8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left="187" w:righ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540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left="98" w:right="9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7A2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lef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9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(4.1)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CE5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left="98" w:right="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19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(8.7)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6EF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right="115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30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(13.8)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02E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5" w:lineRule="exact"/>
              <w:ind w:right="11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2"/>
                <w:lang w:val="en-US"/>
                <w14:ligatures w14:val="none"/>
              </w:rPr>
              <w:t xml:space="preserve">148 </w:t>
            </w:r>
            <w:r w:rsidRPr="00252FA5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(67.9)</w:t>
            </w:r>
          </w:p>
        </w:tc>
      </w:tr>
      <w:tr w:rsidR="001E73E0" w:rsidRPr="00252FA5" w14:paraId="631E1094" w14:textId="77777777" w:rsidTr="001D64F9">
        <w:trPr>
          <w:trHeight w:val="254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D9E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6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4.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A24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Love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to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cuddle</w:t>
            </w:r>
            <w:r w:rsidRPr="00252FA5">
              <w:rPr>
                <w:rFonts w:ascii="Times New Roman" w:eastAsia="Times New Roman" w:hAnsi="Times New Roman" w:cs="Times New Roman"/>
                <w:spacing w:val="-3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>my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2"/>
                <w:lang w:val="en-US"/>
                <w14:ligatures w14:val="none"/>
              </w:rPr>
              <w:t>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4C9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187" w:righ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2"/>
                <w:lang w:val="en-US"/>
                <w14:ligatures w14:val="none"/>
              </w:rPr>
              <w:t xml:space="preserve">182 </w:t>
            </w:r>
            <w:r w:rsidRPr="00252FA5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(83.5)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2007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99" w:right="1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15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(6.9)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C2C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9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16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(7.3)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6EF1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98" w:right="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2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(0.9)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B0D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right="11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1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(0.5)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976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right="110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:lang w:val="en-US"/>
                <w14:ligatures w14:val="none"/>
              </w:rPr>
              <w:t xml:space="preserve">2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0"/>
                <w:szCs w:val="22"/>
                <w:lang w:val="en-US"/>
                <w14:ligatures w14:val="none"/>
              </w:rPr>
              <w:t>(0.9)</w:t>
            </w:r>
          </w:p>
        </w:tc>
      </w:tr>
      <w:tr w:rsidR="001E73E0" w:rsidRPr="00252FA5" w14:paraId="1D336C6D" w14:textId="77777777" w:rsidTr="001D64F9">
        <w:trPr>
          <w:trHeight w:val="254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EF1C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6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5.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59D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15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val="en-MY" w:eastAsia="zh-CN"/>
                <w14:ligatures w14:val="none"/>
              </w:rPr>
              <w:t>R</w:t>
            </w: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egret having this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A06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E06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74D0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99D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FC4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10 (4.6)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704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192 (88.1)</w:t>
            </w:r>
          </w:p>
        </w:tc>
      </w:tr>
      <w:tr w:rsidR="001E73E0" w:rsidRPr="00252FA5" w14:paraId="7629232C" w14:textId="77777777" w:rsidTr="001D64F9">
        <w:trPr>
          <w:trHeight w:val="255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452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6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6.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09B7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15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The baby doesn't seem to be mine</w:t>
            </w: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val="en-MY" w:eastAsia="zh-CN"/>
                <w14:ligatures w14:val="none"/>
              </w:rPr>
              <w:t xml:space="preserve">  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39A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BD2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2F9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1E8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F74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561E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197 (90.4)</w:t>
            </w:r>
          </w:p>
        </w:tc>
      </w:tr>
      <w:tr w:rsidR="001E73E0" w:rsidRPr="00252FA5" w14:paraId="3E352F5A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3A6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7.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97A1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19" w:after="0" w:line="215" w:lineRule="exact"/>
              <w:ind w:left="15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Baby winds me up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559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532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DC1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CE1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16 (7.3)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5F0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56 (25.7)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C0D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124 (56.9)</w:t>
            </w:r>
          </w:p>
        </w:tc>
      </w:tr>
      <w:tr w:rsidR="001E73E0" w:rsidRPr="00252FA5" w14:paraId="5916B217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65B3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8.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6772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Love baby to bits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58D5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203 (93.1)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7C8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5E71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59B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4493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0 (0)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F83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0 (0)</w:t>
            </w:r>
          </w:p>
        </w:tc>
      </w:tr>
      <w:tr w:rsidR="001E73E0" w:rsidRPr="00252FA5" w14:paraId="15A5187B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F5F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9.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B0E3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Feel happy when baby smiles or laughs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D867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204 (93.6)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29F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8 (3.7)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E56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D09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 (0.5)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72A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0 (0)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C6B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0 (0)</w:t>
            </w:r>
          </w:p>
        </w:tc>
      </w:tr>
      <w:tr w:rsidR="001E73E0" w:rsidRPr="00252FA5" w14:paraId="78F334CC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8D5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10.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B05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Baby irritates me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4AC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779F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42C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8 (3.7)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2FAF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4BB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17 (7.8)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CB83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178 (81.7)</w:t>
            </w:r>
          </w:p>
        </w:tc>
      </w:tr>
      <w:tr w:rsidR="001E73E0" w:rsidRPr="00252FA5" w14:paraId="66813F53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5FC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11.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73D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Enjoy playing with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C05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194 (89.0)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1E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10 (4.6)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7C5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8 (3.7)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40F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2D7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 (0.9)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A04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 (0.5)</w:t>
            </w:r>
          </w:p>
        </w:tc>
      </w:tr>
      <w:tr w:rsidR="001E73E0" w:rsidRPr="00252FA5" w14:paraId="70CF26C9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A7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12.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8B1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My baby cries too much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8F55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10 (4.6)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AC4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16 (7.3)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DC1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40 (18.3)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DA6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45 (20.6)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5C9C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72 (33.0)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9B70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35 (16.1)</w:t>
            </w:r>
          </w:p>
        </w:tc>
      </w:tr>
      <w:tr w:rsidR="001E73E0" w:rsidRPr="00252FA5" w14:paraId="69F0EE0D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E36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13.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E65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Feel trapped as a mother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B3F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12 (5.5)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F5B2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12 (5.5)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B3E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20 (9.2)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320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23 (10.6)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2E9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38 (17.4)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D42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113 (51.8)</w:t>
            </w:r>
          </w:p>
        </w:tc>
      </w:tr>
      <w:tr w:rsidR="001E73E0" w:rsidRPr="00252FA5" w14:paraId="4ECE4126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95B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14.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54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Feel angry with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2B14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FC5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56AD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7 (3.2)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1E1F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12 (5.5)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6FC1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42 (19.3)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3C5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146 (67.0)</w:t>
            </w:r>
          </w:p>
        </w:tc>
      </w:tr>
      <w:tr w:rsidR="001E73E0" w:rsidRPr="00252FA5" w14:paraId="347D2FCC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6387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15.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985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Resent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8E5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099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634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E70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7 (3.2)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670F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03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193 (88.5)</w:t>
            </w:r>
          </w:p>
        </w:tc>
      </w:tr>
      <w:tr w:rsidR="001E73E0" w:rsidRPr="00252FA5" w14:paraId="0D9D49DA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F7B9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16.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4A7C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My baby is the most beautiful baby in the world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5039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197 (90.4)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7753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7 (3.2)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DC7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8 (3.7)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F2D2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5170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0 (0)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EC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</w:tr>
      <w:tr w:rsidR="001E73E0" w:rsidRPr="00252FA5" w14:paraId="50A62938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E41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17.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8DE7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Wish my baby would somehow go away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A914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574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 (0.5)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8D7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026E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599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B2E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197 (90.4)</w:t>
            </w:r>
          </w:p>
        </w:tc>
      </w:tr>
      <w:tr w:rsidR="001E73E0" w:rsidRPr="00252FA5" w14:paraId="23AA9B9E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82E2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18.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40D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I have done harmful things to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B43D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5612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 (0.9)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C4F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33D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3E6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23 (10.6)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7300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179 (82.1)</w:t>
            </w:r>
          </w:p>
        </w:tc>
      </w:tr>
      <w:tr w:rsidR="001E73E0" w:rsidRPr="00252FA5" w14:paraId="7AA0B9CE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C7C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19.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ECC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My baby makes me feel anxious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F6D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10 (4.6)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F9BA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634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11 (5.0)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A68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28 (12.8)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A66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45 (20.6)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354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115 (52.8)</w:t>
            </w:r>
          </w:p>
        </w:tc>
      </w:tr>
      <w:tr w:rsidR="001E73E0" w:rsidRPr="00252FA5" w14:paraId="1B4AF472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00B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20.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8F6B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I am afraid of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D2C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1C7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24C1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7 (3.2)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8A0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809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13 (6.0)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19D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181 (83.0)</w:t>
            </w:r>
          </w:p>
        </w:tc>
      </w:tr>
      <w:tr w:rsidR="001E73E0" w:rsidRPr="00252FA5" w14:paraId="7C2B7027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7AC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21.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009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My baby annoys me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E5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3719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941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8 (3.7)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68DC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C71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16 (7.3)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6F0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181 (83.0)</w:t>
            </w:r>
          </w:p>
        </w:tc>
      </w:tr>
      <w:tr w:rsidR="001E73E0" w:rsidRPr="00252FA5" w14:paraId="7BB215F9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A77B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22.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052F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I feel confident when caring for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BCE9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134 (61.5)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FA5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43 (19.7)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698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15 (6.9)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CB1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11 (5.0)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2A2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10 (4.6)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F796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</w:tr>
      <w:tr w:rsidR="001E73E0" w:rsidRPr="00252FA5" w14:paraId="6F4DF4A1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1E75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23.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03F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I feel the only solution is for someone else to look after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9DA9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11 (5.0)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09A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11 (5.0)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439D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E10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14 (6.4)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4569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35 (16.1)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5CF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138 (63.3)</w:t>
            </w:r>
          </w:p>
        </w:tc>
      </w:tr>
      <w:tr w:rsidR="001E73E0" w:rsidRPr="00252FA5" w14:paraId="57881F40" w14:textId="77777777" w:rsidTr="001D64F9">
        <w:trPr>
          <w:trHeight w:val="250"/>
        </w:trPr>
        <w:tc>
          <w:tcPr>
            <w:tcW w:w="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B07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24.</w:t>
            </w:r>
          </w:p>
        </w:tc>
        <w:tc>
          <w:tcPr>
            <w:tcW w:w="28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6EF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I feel like hurting my baby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DA3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3 (1.4)</w:t>
            </w:r>
          </w:p>
        </w:tc>
        <w:tc>
          <w:tcPr>
            <w:tcW w:w="9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E2E3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4 (1.8)</w:t>
            </w: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44C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6 (2.8)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4F8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 (2.3)</w:t>
            </w:r>
          </w:p>
        </w:tc>
        <w:tc>
          <w:tcPr>
            <w:tcW w:w="8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A6B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9 (4.1)</w:t>
            </w:r>
          </w:p>
        </w:tc>
        <w:tc>
          <w:tcPr>
            <w:tcW w:w="9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4DD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191 (87.6)</w:t>
            </w:r>
          </w:p>
        </w:tc>
      </w:tr>
      <w:tr w:rsidR="001E73E0" w:rsidRPr="00252FA5" w14:paraId="379ED1AD" w14:textId="77777777" w:rsidTr="001D64F9">
        <w:trPr>
          <w:trHeight w:val="250"/>
        </w:trPr>
        <w:tc>
          <w:tcPr>
            <w:tcW w:w="54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B48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right="114"/>
              <w:jc w:val="center"/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0"/>
                <w:szCs w:val="22"/>
                <w:lang w:val="en-US"/>
                <w14:ligatures w14:val="none"/>
              </w:rPr>
              <w:t>25.</w:t>
            </w:r>
          </w:p>
        </w:tc>
        <w:tc>
          <w:tcPr>
            <w:tcW w:w="2875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1E74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before="21" w:after="0" w:line="210" w:lineRule="exact"/>
              <w:ind w:left="161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0"/>
                <w:szCs w:val="20"/>
                <w:lang w:eastAsia="zh-CN"/>
                <w14:ligatures w14:val="none"/>
              </w:rPr>
              <w:t>My baby is easily comforted</w:t>
            </w:r>
          </w:p>
        </w:tc>
        <w:tc>
          <w:tcPr>
            <w:tcW w:w="114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694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22"/>
                <w:lang w:val="en-US"/>
                <w14:ligatures w14:val="none"/>
              </w:rPr>
              <w:t>92 (42.2)</w:t>
            </w:r>
          </w:p>
        </w:tc>
        <w:tc>
          <w:tcPr>
            <w:tcW w:w="962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994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52 (23.9)</w:t>
            </w:r>
          </w:p>
        </w:tc>
        <w:tc>
          <w:tcPr>
            <w:tcW w:w="96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A2B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29 (13.3)</w:t>
            </w:r>
          </w:p>
        </w:tc>
        <w:tc>
          <w:tcPr>
            <w:tcW w:w="86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23B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25 (11.5)</w:t>
            </w:r>
          </w:p>
        </w:tc>
        <w:tc>
          <w:tcPr>
            <w:tcW w:w="863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CF6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19 (8.7)</w:t>
            </w:r>
          </w:p>
        </w:tc>
        <w:tc>
          <w:tcPr>
            <w:tcW w:w="95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F19D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:lang w:val="en-US"/>
                <w14:ligatures w14:val="none"/>
              </w:rPr>
              <w:t>1 (0.5)</w:t>
            </w:r>
          </w:p>
        </w:tc>
      </w:tr>
    </w:tbl>
    <w:p w14:paraId="62DEB6C2" w14:textId="77777777" w:rsidR="001E73E0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1516134F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0AEF8795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2231165A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50334F83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5B7E461B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</w:pPr>
    </w:p>
    <w:p w14:paraId="16545AC5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</w:pPr>
    </w:p>
    <w:p w14:paraId="3D2AECB1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</w:pPr>
    </w:p>
    <w:p w14:paraId="32C713D3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  <w:t>Table</w:t>
      </w:r>
      <w:r w:rsidRPr="00252FA5">
        <w:rPr>
          <w:rFonts w:ascii="Times New Roman" w:eastAsia="Times New Roman" w:hAnsi="Times New Roman" w:cs="Times New Roman"/>
          <w:b/>
          <w:bCs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  <w:t>5</w:t>
      </w:r>
    </w:p>
    <w:p w14:paraId="1A50511C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Comparison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of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PBQ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Subscale</w:t>
      </w:r>
      <w:r w:rsidRPr="00252FA5">
        <w:rPr>
          <w:rFonts w:ascii="Times New Roman" w:eastAsia="Times New Roman" w:hAnsi="Times New Roman" w:cs="Times New Roman"/>
          <w:i/>
          <w:iCs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Scores</w:t>
      </w:r>
      <w:r w:rsidRPr="00252FA5">
        <w:rPr>
          <w:rFonts w:ascii="Times New Roman" w:eastAsia="Times New Roman" w:hAnsi="Times New Roman" w:cs="Times New Roman"/>
          <w:i/>
          <w:iCs/>
          <w:spacing w:val="-7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by</w:t>
      </w:r>
      <w:r w:rsidRPr="00252FA5">
        <w:rPr>
          <w:rFonts w:ascii="Times New Roman" w:eastAsia="Times New Roman" w:hAnsi="Times New Roman" w:cs="Times New Roman"/>
          <w:i/>
          <w:iCs/>
          <w:spacing w:val="-1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Presence</w:t>
      </w:r>
      <w:r w:rsidRPr="00252FA5">
        <w:rPr>
          <w:rFonts w:ascii="Times New Roman" w:eastAsia="Times New Roman" w:hAnsi="Times New Roman" w:cs="Times New Roman"/>
          <w:i/>
          <w:iCs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of</w:t>
      </w:r>
      <w:r w:rsidRPr="00252FA5">
        <w:rPr>
          <w:rFonts w:ascii="Times New Roman" w:eastAsia="Times New Roman" w:hAnsi="Times New Roman" w:cs="Times New Roman"/>
          <w:i/>
          <w:iCs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D-</w:t>
      </w:r>
      <w:r w:rsidRPr="00252FA5">
        <w:rPr>
          <w:rFonts w:ascii="Times New Roman" w:eastAsia="Times New Roman" w:hAnsi="Times New Roman" w:cs="Times New Roman"/>
          <w:i/>
          <w:iCs/>
          <w:spacing w:val="-4"/>
          <w:kern w:val="0"/>
          <w:sz w:val="21"/>
          <w:szCs w:val="21"/>
          <w:lang w:val="en-US"/>
          <w14:ligatures w14:val="none"/>
        </w:rPr>
        <w:t>MER.</w:t>
      </w:r>
    </w:p>
    <w:tbl>
      <w:tblPr>
        <w:tblW w:w="9044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2376"/>
        <w:gridCol w:w="2427"/>
        <w:gridCol w:w="981"/>
      </w:tblGrid>
      <w:tr w:rsidR="001E73E0" w:rsidRPr="00252FA5" w14:paraId="787C6FB7" w14:textId="77777777" w:rsidTr="001D64F9">
        <w:trPr>
          <w:trHeight w:val="244"/>
        </w:trPr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44F4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left="363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Variable</w:t>
            </w:r>
          </w:p>
        </w:tc>
        <w:tc>
          <w:tcPr>
            <w:tcW w:w="4803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21CC" w14:textId="77777777" w:rsidR="001E73E0" w:rsidRPr="00252FA5" w:rsidRDefault="001E73E0" w:rsidP="001D64F9">
            <w:pPr>
              <w:widowControl w:val="0"/>
              <w:tabs>
                <w:tab w:val="left" w:pos="1699"/>
                <w:tab w:val="left" w:pos="4675"/>
              </w:tabs>
              <w:suppressAutoHyphens/>
              <w:autoSpaceDE w:val="0"/>
              <w:autoSpaceDN w:val="0"/>
              <w:spacing w:after="0" w:line="224" w:lineRule="exact"/>
              <w:ind w:left="35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ab/>
              <w:t>Presence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>of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>D-</w:t>
            </w:r>
            <w:r w:rsidRPr="00252FA5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>MER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ab/>
            </w: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7622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4" w:lineRule="exact"/>
              <w:ind w:left="12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p-value</w:t>
            </w:r>
          </w:p>
        </w:tc>
      </w:tr>
      <w:tr w:rsidR="001E73E0" w:rsidRPr="00252FA5" w14:paraId="28B90A67" w14:textId="77777777" w:rsidTr="001D64F9">
        <w:trPr>
          <w:trHeight w:val="453"/>
        </w:trPr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B69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9E0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left="798" w:right="437" w:firstLine="25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 xml:space="preserve">Absent,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Median</w:t>
            </w:r>
            <w:r w:rsidRPr="00252FA5">
              <w:rPr>
                <w:rFonts w:ascii="Times New Roman" w:eastAsia="Times New Roman" w:hAnsi="Times New Roman" w:cs="Times New Roman"/>
                <w:spacing w:val="-13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(IQR)</w:t>
            </w:r>
          </w:p>
        </w:tc>
        <w:tc>
          <w:tcPr>
            <w:tcW w:w="242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3F33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left="585" w:right="696" w:firstLine="24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 xml:space="preserve">Present,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Median</w:t>
            </w:r>
            <w:r w:rsidRPr="00252FA5">
              <w:rPr>
                <w:rFonts w:ascii="Times New Roman" w:eastAsia="Times New Roman" w:hAnsi="Times New Roman" w:cs="Times New Roman"/>
                <w:spacing w:val="-13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(IQR)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9D4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0DCB3E1B" w14:textId="77777777" w:rsidTr="001D64F9">
        <w:trPr>
          <w:trHeight w:val="231"/>
        </w:trPr>
        <w:tc>
          <w:tcPr>
            <w:tcW w:w="326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DCF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2" w:lineRule="exact"/>
              <w:ind w:left="12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PBQ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Subscale</w:t>
            </w:r>
          </w:p>
        </w:tc>
        <w:tc>
          <w:tcPr>
            <w:tcW w:w="23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0D5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42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FC9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8D2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0728D51A" w14:textId="77777777" w:rsidTr="001D64F9">
        <w:trPr>
          <w:trHeight w:val="230"/>
        </w:trPr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4DF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General</w:t>
            </w:r>
          </w:p>
        </w:tc>
        <w:tc>
          <w:tcPr>
            <w:tcW w:w="2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443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354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5.00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(2.00-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8.00)</w:t>
            </w:r>
          </w:p>
        </w:tc>
        <w:tc>
          <w:tcPr>
            <w:tcW w:w="24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AD38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355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 xml:space="preserve"> 8.00</w:t>
            </w:r>
            <w:r w:rsidRPr="00252FA5">
              <w:rPr>
                <w:rFonts w:ascii="Times New Roman" w:eastAsia="Times New Roman" w:hAnsi="Times New Roman" w:cs="Times New Roman"/>
                <w:spacing w:val="-9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(4.00-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15.00)</w:t>
            </w:r>
          </w:p>
        </w:tc>
        <w:tc>
          <w:tcPr>
            <w:tcW w:w="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F58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10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&lt;.001*</w:t>
            </w:r>
          </w:p>
        </w:tc>
      </w:tr>
      <w:tr w:rsidR="001E73E0" w:rsidRPr="00252FA5" w14:paraId="6A912877" w14:textId="77777777" w:rsidTr="001D64F9">
        <w:trPr>
          <w:trHeight w:val="230"/>
        </w:trPr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06BC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Rejection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and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pathological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>anger</w:t>
            </w:r>
          </w:p>
        </w:tc>
        <w:tc>
          <w:tcPr>
            <w:tcW w:w="2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2E4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354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1.00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(0.00-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4.00)</w:t>
            </w:r>
          </w:p>
        </w:tc>
        <w:tc>
          <w:tcPr>
            <w:tcW w:w="24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BE7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405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4.00</w:t>
            </w:r>
            <w:r w:rsidRPr="00252FA5">
              <w:rPr>
                <w:rFonts w:ascii="Times New Roman" w:eastAsia="Times New Roman" w:hAnsi="Times New Roman" w:cs="Times New Roman"/>
                <w:spacing w:val="-8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(1.00-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8.00)</w:t>
            </w:r>
          </w:p>
        </w:tc>
        <w:tc>
          <w:tcPr>
            <w:tcW w:w="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0FE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10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.003*</w:t>
            </w:r>
          </w:p>
        </w:tc>
      </w:tr>
      <w:tr w:rsidR="001E73E0" w:rsidRPr="00252FA5" w14:paraId="2CE91235" w14:textId="77777777" w:rsidTr="001D64F9">
        <w:trPr>
          <w:trHeight w:val="230"/>
        </w:trPr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557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Infant</w:t>
            </w:r>
            <w:r w:rsidRPr="00252FA5">
              <w:rPr>
                <w:rFonts w:ascii="Times New Roman" w:eastAsia="Times New Roman" w:hAnsi="Times New Roman" w:cs="Times New Roman"/>
                <w:spacing w:val="-7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focused</w:t>
            </w: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anxiety</w:t>
            </w:r>
          </w:p>
        </w:tc>
        <w:tc>
          <w:tcPr>
            <w:tcW w:w="2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E8AB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354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2.00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(0.00-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5.00)</w:t>
            </w:r>
          </w:p>
        </w:tc>
        <w:tc>
          <w:tcPr>
            <w:tcW w:w="242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039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45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4.00</w:t>
            </w:r>
            <w:r w:rsidRPr="00252FA5">
              <w:rPr>
                <w:rFonts w:ascii="Times New Roman" w:eastAsia="Times New Roman" w:hAnsi="Times New Roman" w:cs="Times New Roman"/>
                <w:spacing w:val="-7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(1.00-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10.00)</w:t>
            </w:r>
          </w:p>
        </w:tc>
        <w:tc>
          <w:tcPr>
            <w:tcW w:w="98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914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10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.003*</w:t>
            </w:r>
          </w:p>
        </w:tc>
      </w:tr>
      <w:tr w:rsidR="001E73E0" w:rsidRPr="00252FA5" w14:paraId="166A317C" w14:textId="77777777" w:rsidTr="001D64F9">
        <w:trPr>
          <w:trHeight w:val="225"/>
        </w:trPr>
        <w:tc>
          <w:tcPr>
            <w:tcW w:w="32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44B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Incipient</w:t>
            </w:r>
            <w:r w:rsidRPr="00252FA5">
              <w:rPr>
                <w:rFonts w:ascii="Times New Roman" w:eastAsia="Times New Roman" w:hAnsi="Times New Roman" w:cs="Times New Roman"/>
                <w:spacing w:val="-6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abuse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3C7B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right="354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0.00</w:t>
            </w:r>
            <w:r w:rsidRPr="00252FA5">
              <w:rPr>
                <w:rFonts w:ascii="Times New Roman" w:eastAsia="Times New Roman" w:hAnsi="Times New Roman" w:cs="Times New Roman"/>
                <w:spacing w:val="-7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(0.00-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0.00)</w:t>
            </w:r>
          </w:p>
        </w:tc>
        <w:tc>
          <w:tcPr>
            <w:tcW w:w="242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17E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left="50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0.00</w:t>
            </w:r>
            <w:r w:rsidRPr="00252FA5">
              <w:rPr>
                <w:rFonts w:ascii="Times New Roman" w:eastAsia="Times New Roman" w:hAnsi="Times New Roman" w:cs="Times New Roman"/>
                <w:spacing w:val="-7"/>
                <w:kern w:val="0"/>
                <w:sz w:val="21"/>
                <w:szCs w:val="21"/>
                <w:lang w:val="en-US"/>
                <w14:ligatures w14:val="none"/>
              </w:rPr>
              <w:t xml:space="preserve"> 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(0.00-</w:t>
            </w: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1.00)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08A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right="105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.022*</w:t>
            </w:r>
          </w:p>
        </w:tc>
      </w:tr>
    </w:tbl>
    <w:p w14:paraId="02F91FB8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P-values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were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obtained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using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the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Mann-Whitney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U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spacing w:val="-2"/>
          <w:kern w:val="0"/>
          <w:sz w:val="21"/>
          <w:szCs w:val="21"/>
          <w:lang w:val="en-US"/>
          <w14:ligatures w14:val="none"/>
        </w:rPr>
        <w:t>test.</w:t>
      </w:r>
    </w:p>
    <w:p w14:paraId="2A4275C4" w14:textId="77777777" w:rsidR="001E73E0" w:rsidRDefault="001E73E0" w:rsidP="001E73E0">
      <w:pPr>
        <w:keepNext/>
        <w:widowControl w:val="0"/>
        <w:autoSpaceDE w:val="0"/>
        <w:autoSpaceDN w:val="0"/>
        <w:spacing w:before="1" w:after="0" w:line="240" w:lineRule="auto"/>
        <w:ind w:left="-23"/>
        <w:rPr>
          <w:rFonts w:ascii="Times New Roman" w:eastAsia="Times New Roman" w:hAnsi="Times New Roman" w:cs="Times New Roman"/>
          <w:spacing w:val="-2"/>
          <w:kern w:val="0"/>
          <w:sz w:val="21"/>
          <w:szCs w:val="21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*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p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-value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&lt;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0.05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was</w:t>
      </w:r>
      <w:r w:rsidRPr="00252FA5">
        <w:rPr>
          <w:rFonts w:ascii="Times New Roman" w:eastAsia="Times New Roman" w:hAnsi="Times New Roman" w:cs="Times New Roman"/>
          <w:spacing w:val="-7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considered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statistically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spacing w:val="-2"/>
          <w:kern w:val="0"/>
          <w:sz w:val="21"/>
          <w:szCs w:val="21"/>
          <w:lang w:val="en-US"/>
          <w14:ligatures w14:val="none"/>
        </w:rPr>
        <w:t>significant</w:t>
      </w:r>
      <w:r>
        <w:rPr>
          <w:rFonts w:ascii="Times New Roman" w:eastAsia="Times New Roman" w:hAnsi="Times New Roman" w:cs="Times New Roman"/>
          <w:spacing w:val="-2"/>
          <w:kern w:val="0"/>
          <w:sz w:val="21"/>
          <w:szCs w:val="21"/>
          <w:lang w:val="en-US"/>
          <w14:ligatures w14:val="none"/>
        </w:rPr>
        <w:t>.</w:t>
      </w:r>
    </w:p>
    <w:p w14:paraId="52ACA237" w14:textId="77777777" w:rsidR="001E73E0" w:rsidRDefault="001E73E0" w:rsidP="001E73E0">
      <w:pPr>
        <w:keepNext/>
        <w:widowControl w:val="0"/>
        <w:autoSpaceDE w:val="0"/>
        <w:autoSpaceDN w:val="0"/>
        <w:spacing w:before="1" w:after="0" w:line="240" w:lineRule="auto"/>
        <w:ind w:left="-23"/>
        <w:rPr>
          <w:rFonts w:ascii="Times New Roman" w:eastAsia="Times New Roman" w:hAnsi="Times New Roman" w:cs="Times New Roman"/>
          <w:spacing w:val="-2"/>
          <w:kern w:val="0"/>
          <w:sz w:val="21"/>
          <w:szCs w:val="21"/>
          <w:lang w:val="en-US"/>
          <w14:ligatures w14:val="none"/>
        </w:rPr>
      </w:pPr>
    </w:p>
    <w:p w14:paraId="43D809CC" w14:textId="77777777" w:rsidR="001E73E0" w:rsidRPr="00ED208F" w:rsidRDefault="001E73E0" w:rsidP="001E73E0">
      <w:pPr>
        <w:keepNext/>
        <w:widowControl w:val="0"/>
        <w:autoSpaceDE w:val="0"/>
        <w:autoSpaceDN w:val="0"/>
        <w:spacing w:before="1" w:after="0" w:line="240" w:lineRule="auto"/>
        <w:ind w:left="-23"/>
        <w:rPr>
          <w:rFonts w:ascii="Times New Roman" w:hAnsi="Times New Roman" w:cs="Times New Roman"/>
        </w:rPr>
      </w:pPr>
    </w:p>
    <w:p w14:paraId="51FCAD93" w14:textId="77777777" w:rsidR="001E73E0" w:rsidRDefault="001E73E0" w:rsidP="001E73E0">
      <w:pPr>
        <w:widowControl w:val="0"/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0E079C2" w14:textId="77777777" w:rsidR="001E73E0" w:rsidRPr="00ED208F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1EABDF12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zh-CN" w:bidi="th-TH"/>
          <w14:ligatures w14:val="none"/>
        </w:rPr>
      </w:pPr>
      <w:r w:rsidRPr="00252FA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zh-CN" w:bidi="th-TH"/>
          <w14:ligatures w14:val="none"/>
        </w:rPr>
        <w:t>Table 6</w:t>
      </w:r>
    </w:p>
    <w:p w14:paraId="429975FA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zh-CN" w:bidi="th-TH"/>
          <w14:ligatures w14:val="none"/>
        </w:rPr>
      </w:pP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zh-CN" w:bidi="th-TH"/>
          <w14:ligatures w14:val="none"/>
        </w:rPr>
        <w:t>Internal Consistency Reliability of the D-</w:t>
      </w:r>
      <w:proofErr w:type="spellStart"/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zh-CN" w:bidi="th-TH"/>
          <w14:ligatures w14:val="none"/>
        </w:rPr>
        <w:t>MERq</w:t>
      </w:r>
      <w:proofErr w:type="spellEnd"/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eastAsia="zh-CN" w:bidi="th-TH"/>
          <w14:ligatures w14:val="none"/>
        </w:rPr>
        <w:t xml:space="preserve"> and PBQ Scales and Subscales</w:t>
      </w:r>
    </w:p>
    <w:tbl>
      <w:tblPr>
        <w:tblW w:w="8789" w:type="dxa"/>
        <w:tblLook w:val="04A0" w:firstRow="1" w:lastRow="0" w:firstColumn="1" w:lastColumn="0" w:noHBand="0" w:noVBand="1"/>
      </w:tblPr>
      <w:tblGrid>
        <w:gridCol w:w="3544"/>
        <w:gridCol w:w="2977"/>
        <w:gridCol w:w="850"/>
        <w:gridCol w:w="1418"/>
      </w:tblGrid>
      <w:tr w:rsidR="001E73E0" w:rsidRPr="00252FA5" w14:paraId="00545487" w14:textId="77777777" w:rsidTr="001D64F9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4FD9C1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Instrument / Scale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18419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Item Numbers Included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159BC1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No. of Items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0531CD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Cronbach’s Alpha</w:t>
            </w:r>
          </w:p>
        </w:tc>
      </w:tr>
      <w:tr w:rsidR="001E73E0" w:rsidRPr="00252FA5" w14:paraId="3520BA8C" w14:textId="77777777" w:rsidTr="001D64F9">
        <w:trPr>
          <w:trHeight w:val="361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B645C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D-</w:t>
            </w:r>
            <w:proofErr w:type="spellStart"/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MERq</w:t>
            </w:r>
            <w:proofErr w:type="spellEnd"/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emotion-related scale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5E270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D-</w:t>
            </w:r>
            <w:proofErr w:type="spellStart"/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MERq</w:t>
            </w:r>
            <w:proofErr w:type="spellEnd"/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emotion items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C895A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E110C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.969</w:t>
            </w:r>
          </w:p>
        </w:tc>
      </w:tr>
      <w:tr w:rsidR="001E73E0" w:rsidRPr="00252FA5" w14:paraId="1C16F301" w14:textId="77777777" w:rsidTr="001D64F9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167BF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PBQ total scale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5F0E4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1-25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720E3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577EF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.933</w:t>
            </w:r>
          </w:p>
        </w:tc>
      </w:tr>
      <w:tr w:rsidR="001E73E0" w:rsidRPr="00252FA5" w14:paraId="507EC81A" w14:textId="77777777" w:rsidTr="001D64F9">
        <w:trPr>
          <w:trHeight w:val="281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5257C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PBQ: General bonding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BE1C3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1, 2, 6, 7, 8, 9, 10, 12, 13, 15, 16, 17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0B5E7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F445F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.839</w:t>
            </w:r>
          </w:p>
        </w:tc>
      </w:tr>
      <w:tr w:rsidR="001E73E0" w:rsidRPr="00252FA5" w14:paraId="668D4ADF" w14:textId="77777777" w:rsidTr="001D64F9">
        <w:trPr>
          <w:trHeight w:val="14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F7440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PBQ: Rejection and pathological anger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B76D1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3, 4, 5, 11, 14, 21, 23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A1947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87B40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.830</w:t>
            </w:r>
          </w:p>
        </w:tc>
      </w:tr>
      <w:tr w:rsidR="001E73E0" w:rsidRPr="00252FA5" w14:paraId="218E789E" w14:textId="77777777" w:rsidTr="001D64F9">
        <w:trPr>
          <w:trHeight w:val="5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E3A55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PBQ: Infant-focused anxiety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A93E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19, 20, 22, 25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98B9C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DC294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.841</w:t>
            </w:r>
          </w:p>
        </w:tc>
      </w:tr>
      <w:tr w:rsidR="001E73E0" w:rsidRPr="00252FA5" w14:paraId="062BB27E" w14:textId="77777777" w:rsidTr="001D64F9">
        <w:trPr>
          <w:trHeight w:val="80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5F87F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PBQ: Incipient abuse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0B1BB1" w14:textId="77777777" w:rsidR="001E73E0" w:rsidRPr="00252FA5" w:rsidRDefault="001E73E0" w:rsidP="001D6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18, 24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2435E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F66E8" w14:textId="77777777" w:rsidR="001E73E0" w:rsidRPr="00252FA5" w:rsidRDefault="001E73E0" w:rsidP="001D6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.824</w:t>
            </w:r>
          </w:p>
        </w:tc>
      </w:tr>
    </w:tbl>
    <w:p w14:paraId="556B47F1" w14:textId="77777777" w:rsidR="001E73E0" w:rsidRPr="00ED208F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0FB3BCEC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7D637170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B03CF5E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C3748C1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FEED47A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85A2748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5A1E2A0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6E7FFC6C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4E958CBB" w14:textId="77777777" w:rsidR="001E73E0" w:rsidRDefault="001E73E0" w:rsidP="001E73E0">
      <w:pPr>
        <w:widowControl w:val="0"/>
        <w:suppressAutoHyphens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</w:pPr>
    </w:p>
    <w:p w14:paraId="5A44D3E6" w14:textId="77777777" w:rsidR="001E73E0" w:rsidRDefault="001E73E0" w:rsidP="001E73E0">
      <w:pPr>
        <w:widowControl w:val="0"/>
        <w:suppressAutoHyphens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</w:pPr>
    </w:p>
    <w:p w14:paraId="1D8202F6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  <w:t>Table</w:t>
      </w:r>
      <w:r w:rsidRPr="00252FA5">
        <w:rPr>
          <w:rFonts w:ascii="Times New Roman" w:eastAsia="Times New Roman" w:hAnsi="Times New Roman" w:cs="Times New Roman"/>
          <w:b/>
          <w:bCs/>
          <w:spacing w:val="-13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val="en-US"/>
          <w14:ligatures w14:val="none"/>
        </w:rPr>
        <w:t>7</w:t>
      </w:r>
    </w:p>
    <w:p w14:paraId="1FB85A21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Association</w:t>
      </w:r>
      <w:r w:rsidRPr="00252FA5">
        <w:rPr>
          <w:rFonts w:ascii="Times New Roman" w:eastAsia="Times New Roman" w:hAnsi="Times New Roman" w:cs="Times New Roman"/>
          <w:i/>
          <w:iCs/>
          <w:spacing w:val="-11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between</w:t>
      </w:r>
      <w:r w:rsidRPr="00252FA5">
        <w:rPr>
          <w:rFonts w:ascii="Times New Roman" w:eastAsia="Times New Roman" w:hAnsi="Times New Roman" w:cs="Times New Roman"/>
          <w:i/>
          <w:iCs/>
          <w:spacing w:val="-8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Presence of D-MER and</w:t>
      </w:r>
      <w:r w:rsidRPr="00252FA5">
        <w:rPr>
          <w:rFonts w:ascii="Times New Roman" w:eastAsia="Times New Roman" w:hAnsi="Times New Roman" w:cs="Times New Roman"/>
          <w:i/>
          <w:iCs/>
          <w:spacing w:val="-4"/>
          <w:kern w:val="0"/>
          <w:sz w:val="21"/>
          <w:szCs w:val="21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i/>
          <w:iCs/>
          <w:kern w:val="0"/>
          <w:sz w:val="21"/>
          <w:szCs w:val="21"/>
          <w:lang w:val="en-US"/>
          <w14:ligatures w14:val="none"/>
        </w:rPr>
        <w:t>Mother-Infant Bonding Level Category</w:t>
      </w:r>
    </w:p>
    <w:tbl>
      <w:tblPr>
        <w:tblW w:w="9041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1"/>
        <w:gridCol w:w="2976"/>
        <w:gridCol w:w="1560"/>
        <w:gridCol w:w="692"/>
        <w:gridCol w:w="583"/>
        <w:gridCol w:w="1119"/>
      </w:tblGrid>
      <w:tr w:rsidR="001E73E0" w:rsidRPr="00252FA5" w14:paraId="7B14D02F" w14:textId="77777777" w:rsidTr="001D64F9">
        <w:trPr>
          <w:trHeight w:val="245"/>
        </w:trPr>
        <w:tc>
          <w:tcPr>
            <w:tcW w:w="2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77C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5" w:lineRule="exact"/>
              <w:ind w:left="107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Variable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D2A2A" w14:textId="77777777" w:rsidR="001E73E0" w:rsidRPr="00252FA5" w:rsidRDefault="001E73E0" w:rsidP="001D64F9">
            <w:pPr>
              <w:widowControl w:val="0"/>
              <w:tabs>
                <w:tab w:val="left" w:pos="1791"/>
                <w:tab w:val="left" w:pos="4671"/>
              </w:tabs>
              <w:suppressAutoHyphens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 xml:space="preserve">             Mother-Infant Bonding Level Category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ab/>
            </w:r>
          </w:p>
        </w:tc>
        <w:tc>
          <w:tcPr>
            <w:tcW w:w="111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5B4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5" w:lineRule="exact"/>
              <w:ind w:left="36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p-value</w:t>
            </w:r>
          </w:p>
        </w:tc>
      </w:tr>
      <w:tr w:rsidR="001E73E0" w:rsidRPr="00252FA5" w14:paraId="1A5B217D" w14:textId="77777777" w:rsidTr="001D64F9">
        <w:trPr>
          <w:trHeight w:val="453"/>
        </w:trPr>
        <w:tc>
          <w:tcPr>
            <w:tcW w:w="21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99C7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472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right="721" w:hanging="4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                  Normal Bond </w:t>
            </w:r>
            <w:r w:rsidRPr="00252FA5">
              <w:rPr>
                <w:rFonts w:ascii="Times New Roman" w:eastAsia="DengXian" w:hAnsi="Times New Roman" w:cs="Times New Roman"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(%)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7CA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right="111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Impaired Bond </w:t>
            </w:r>
            <w:r w:rsidRPr="00252FA5">
              <w:rPr>
                <w:rFonts w:ascii="Times New Roman" w:eastAsia="DengXian" w:hAnsi="Times New Roman" w:cs="Times New Roman"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(%)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E1D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16113AA3" w14:textId="77777777" w:rsidTr="001D64F9">
        <w:trPr>
          <w:trHeight w:val="231"/>
        </w:trPr>
        <w:tc>
          <w:tcPr>
            <w:tcW w:w="2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76FA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2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  <w:t>Presence of D-MER</w:t>
            </w:r>
          </w:p>
        </w:tc>
        <w:tc>
          <w:tcPr>
            <w:tcW w:w="29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121FF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10E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0D0B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2" w:lineRule="exact"/>
              <w:ind w:left="93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&lt;.001</w:t>
            </w:r>
          </w:p>
        </w:tc>
      </w:tr>
      <w:tr w:rsidR="001E73E0" w:rsidRPr="00252FA5" w14:paraId="321500E1" w14:textId="77777777" w:rsidTr="001D64F9">
        <w:trPr>
          <w:trHeight w:val="230"/>
        </w:trPr>
        <w:tc>
          <w:tcPr>
            <w:tcW w:w="2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385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>Absence</w:t>
            </w:r>
          </w:p>
        </w:tc>
        <w:tc>
          <w:tcPr>
            <w:tcW w:w="29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4184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66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158 (86.8)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40CA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23 (63.9)</w:t>
            </w:r>
          </w:p>
        </w:tc>
        <w:tc>
          <w:tcPr>
            <w:tcW w:w="239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004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288714C2" w14:textId="77777777" w:rsidTr="001D64F9">
        <w:trPr>
          <w:trHeight w:val="225"/>
        </w:trPr>
        <w:tc>
          <w:tcPr>
            <w:tcW w:w="21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78D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left="273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Presence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171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right="1499"/>
              <w:jc w:val="righ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24 (13.2)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F9E2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13 (36.1)</w:t>
            </w:r>
          </w:p>
        </w:tc>
        <w:tc>
          <w:tcPr>
            <w:tcW w:w="2394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509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</w:tbl>
    <w:p w14:paraId="61342BE5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before="3" w:after="0" w:line="229" w:lineRule="exact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p-values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were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obtained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using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the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chi-square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:lang w:val="en-US"/>
          <w14:ligatures w14:val="none"/>
        </w:rPr>
        <w:t>test.</w:t>
      </w:r>
    </w:p>
    <w:p w14:paraId="2984CCBB" w14:textId="77777777" w:rsidR="001E73E0" w:rsidRDefault="001E73E0" w:rsidP="001E73E0">
      <w:pPr>
        <w:widowControl w:val="0"/>
        <w:suppressAutoHyphens/>
        <w:autoSpaceDE w:val="0"/>
        <w:autoSpaceDN w:val="0"/>
        <w:spacing w:after="0" w:line="229" w:lineRule="exact"/>
        <w:ind w:left="-23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*p-value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&lt;</w:t>
      </w:r>
      <w:r w:rsidRPr="00252FA5">
        <w:rPr>
          <w:rFonts w:ascii="Times New Roman" w:eastAsia="Times New Roman" w:hAnsi="Times New Roman" w:cs="Times New Roman"/>
          <w:spacing w:val="-6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0.05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was</w:t>
      </w:r>
      <w:r w:rsidRPr="00252FA5">
        <w:rPr>
          <w:rFonts w:ascii="Times New Roman" w:eastAsia="Times New Roman" w:hAnsi="Times New Roman" w:cs="Times New Roman"/>
          <w:spacing w:val="-7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considered</w:t>
      </w:r>
      <w:r w:rsidRPr="00252FA5">
        <w:rPr>
          <w:rFonts w:ascii="Times New Roman" w:eastAsia="Times New Roman" w:hAnsi="Times New Roman" w:cs="Times New Roman"/>
          <w:spacing w:val="-4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statistically</w:t>
      </w:r>
      <w:r w:rsidRPr="00252FA5">
        <w:rPr>
          <w:rFonts w:ascii="Times New Roman" w:eastAsia="Times New Roman" w:hAnsi="Times New Roman" w:cs="Times New Roman"/>
          <w:spacing w:val="-5"/>
          <w:kern w:val="0"/>
          <w:sz w:val="18"/>
          <w:szCs w:val="18"/>
          <w:lang w:val="en-US"/>
          <w14:ligatures w14:val="none"/>
        </w:rPr>
        <w:t xml:space="preserve"> </w:t>
      </w:r>
      <w:r w:rsidRPr="00252FA5">
        <w:rPr>
          <w:rFonts w:ascii="Times New Roman" w:eastAsia="Times New Roman" w:hAnsi="Times New Roman" w:cs="Times New Roman"/>
          <w:spacing w:val="-2"/>
          <w:kern w:val="0"/>
          <w:sz w:val="18"/>
          <w:szCs w:val="18"/>
          <w:lang w:val="en-US"/>
          <w14:ligatures w14:val="none"/>
        </w:rPr>
        <w:t>significant.</w:t>
      </w:r>
    </w:p>
    <w:p w14:paraId="66AEE1EC" w14:textId="77777777" w:rsidR="001E73E0" w:rsidRPr="00252FA5" w:rsidRDefault="001E73E0" w:rsidP="001E73E0">
      <w:pPr>
        <w:widowControl w:val="0"/>
        <w:suppressAutoHyphens/>
        <w:autoSpaceDE w:val="0"/>
        <w:autoSpaceDN w:val="0"/>
        <w:spacing w:after="0" w:line="229" w:lineRule="exact"/>
        <w:ind w:left="-23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</w:p>
    <w:p w14:paraId="5E1DF938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597A470B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  <w:t>Table 8</w:t>
      </w:r>
    </w:p>
    <w:p w14:paraId="43044896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Inferential Statistics of PBQ across Different Groups of D-MER Status (N = 218)</w:t>
      </w:r>
    </w:p>
    <w:tbl>
      <w:tblPr>
        <w:tblW w:w="518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9"/>
        <w:gridCol w:w="2123"/>
        <w:gridCol w:w="2402"/>
        <w:gridCol w:w="2030"/>
        <w:gridCol w:w="937"/>
        <w:gridCol w:w="294"/>
      </w:tblGrid>
      <w:tr w:rsidR="001E73E0" w:rsidRPr="00252FA5" w14:paraId="30CBB283" w14:textId="77777777" w:rsidTr="001D64F9">
        <w:trPr>
          <w:tblHeader/>
        </w:trPr>
        <w:tc>
          <w:tcPr>
            <w:tcW w:w="152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1894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Variable</w:t>
            </w:r>
          </w:p>
        </w:tc>
        <w:tc>
          <w:tcPr>
            <w:tcW w:w="20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DCE42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Median (IQR) </w:t>
            </w:r>
          </w:p>
        </w:tc>
        <w:tc>
          <w:tcPr>
            <w:tcW w:w="431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A7BB2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Presence of D-MER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4457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  <w:t>p-value</w:t>
            </w:r>
          </w:p>
        </w:tc>
        <w:tc>
          <w:tcPr>
            <w:tcW w:w="28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C28DEE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0F6B76E5" w14:textId="77777777" w:rsidTr="001D64F9">
        <w:trPr>
          <w:tblHeader/>
        </w:trPr>
        <w:tc>
          <w:tcPr>
            <w:tcW w:w="152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C174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067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657713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338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5F8E8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Absent,</w:t>
            </w:r>
          </w:p>
          <w:p w14:paraId="3D7AB06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Median (IQR)</w:t>
            </w:r>
          </w:p>
        </w:tc>
        <w:tc>
          <w:tcPr>
            <w:tcW w:w="19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CF1EC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Present,</w:t>
            </w:r>
          </w:p>
          <w:p w14:paraId="72DBFE85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Median (IQR)</w:t>
            </w:r>
          </w:p>
        </w:tc>
        <w:tc>
          <w:tcPr>
            <w:tcW w:w="912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032C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  <w:tc>
          <w:tcPr>
            <w:tcW w:w="28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986F6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MY" w:eastAsia="zh-CN"/>
                <w14:ligatures w14:val="none"/>
              </w:rPr>
            </w:pPr>
          </w:p>
        </w:tc>
      </w:tr>
      <w:tr w:rsidR="001E73E0" w:rsidRPr="00252FA5" w14:paraId="6DE1CBAB" w14:textId="77777777" w:rsidTr="001D64F9">
        <w:tc>
          <w:tcPr>
            <w:tcW w:w="1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CD57B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  <w:t>PBQ</w:t>
            </w:r>
          </w:p>
        </w:tc>
        <w:tc>
          <w:tcPr>
            <w:tcW w:w="2067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6A28D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9.50 (5.00 - 19.00)</w:t>
            </w:r>
          </w:p>
        </w:tc>
        <w:tc>
          <w:tcPr>
            <w:tcW w:w="23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6F760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9.00 (5.00 - 16.00)</w:t>
            </w:r>
          </w:p>
        </w:tc>
        <w:tc>
          <w:tcPr>
            <w:tcW w:w="197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6D1D54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13.00 (8.00 - 33.00)</w:t>
            </w:r>
          </w:p>
        </w:tc>
        <w:tc>
          <w:tcPr>
            <w:tcW w:w="119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AF83C" w14:textId="77777777" w:rsidR="001E73E0" w:rsidRPr="00252FA5" w:rsidRDefault="001E73E0" w:rsidP="001D64F9">
            <w:pPr>
              <w:suppressAutoHyphens/>
              <w:autoSpaceDN w:val="0"/>
              <w:spacing w:after="0" w:line="240" w:lineRule="auto"/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&lt;.001</w:t>
            </w:r>
          </w:p>
        </w:tc>
      </w:tr>
    </w:tbl>
    <w:p w14:paraId="0A4F4FF7" w14:textId="77777777" w:rsidR="001E73E0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1FBB7F7D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366171D5" w14:textId="77777777" w:rsidR="001E73E0" w:rsidRDefault="001E73E0" w:rsidP="001E73E0">
      <w:pPr>
        <w:suppressAutoHyphens/>
        <w:autoSpaceDN w:val="0"/>
        <w:spacing w:after="0" w:line="240" w:lineRule="auto"/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</w:pPr>
    </w:p>
    <w:p w14:paraId="5358C87A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252FA5">
        <w:rPr>
          <w:rFonts w:ascii="Times New Roman" w:eastAsia="DengXian" w:hAnsi="Times New Roman" w:cs="Times New Roman"/>
          <w:b/>
          <w:bCs/>
          <w:kern w:val="3"/>
          <w:sz w:val="21"/>
          <w:szCs w:val="21"/>
          <w:lang w:val="en-MY" w:eastAsia="zh-CN"/>
          <w14:ligatures w14:val="none"/>
        </w:rPr>
        <w:t>Table 9</w:t>
      </w:r>
    </w:p>
    <w:p w14:paraId="100FD0D5" w14:textId="77777777" w:rsidR="001E73E0" w:rsidRPr="00252FA5" w:rsidRDefault="001E73E0" w:rsidP="001E73E0">
      <w:pPr>
        <w:suppressAutoHyphens/>
        <w:autoSpaceDN w:val="0"/>
        <w:spacing w:after="0" w:line="240" w:lineRule="auto"/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</w:pPr>
      <w:r w:rsidRPr="00252FA5">
        <w:rPr>
          <w:rFonts w:ascii="Times New Roman" w:eastAsia="DengXian" w:hAnsi="Times New Roman" w:cs="Times New Roman"/>
          <w:i/>
          <w:iCs/>
          <w:kern w:val="3"/>
          <w:sz w:val="21"/>
          <w:szCs w:val="21"/>
          <w:lang w:val="en-MY" w:eastAsia="zh-CN"/>
          <w14:ligatures w14:val="none"/>
        </w:rPr>
        <w:t>Association between Presence of D-MER and Cessation of Breastfeeding</w:t>
      </w:r>
    </w:p>
    <w:tbl>
      <w:tblPr>
        <w:tblW w:w="9041" w:type="dxa"/>
        <w:tblInd w:w="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1"/>
        <w:gridCol w:w="2976"/>
        <w:gridCol w:w="1560"/>
        <w:gridCol w:w="692"/>
        <w:gridCol w:w="583"/>
        <w:gridCol w:w="1119"/>
      </w:tblGrid>
      <w:tr w:rsidR="001E73E0" w:rsidRPr="00252FA5" w14:paraId="1719B904" w14:textId="77777777" w:rsidTr="001D64F9">
        <w:trPr>
          <w:trHeight w:val="245"/>
        </w:trPr>
        <w:tc>
          <w:tcPr>
            <w:tcW w:w="2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B2D0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5" w:lineRule="exact"/>
              <w:ind w:left="107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Variable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C5C56" w14:textId="77777777" w:rsidR="001E73E0" w:rsidRPr="00252FA5" w:rsidRDefault="001E73E0" w:rsidP="001D64F9">
            <w:pPr>
              <w:widowControl w:val="0"/>
              <w:tabs>
                <w:tab w:val="left" w:pos="1791"/>
                <w:tab w:val="left" w:pos="4671"/>
              </w:tabs>
              <w:suppressAutoHyphens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 xml:space="preserve">    Breastfeeding Intention Following D-MER Symptoms</w:t>
            </w: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u w:val="single" w:color="000000"/>
                <w:lang w:val="en-US"/>
                <w14:ligatures w14:val="none"/>
              </w:rPr>
              <w:tab/>
            </w:r>
          </w:p>
        </w:tc>
        <w:tc>
          <w:tcPr>
            <w:tcW w:w="111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187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5" w:lineRule="exact"/>
              <w:ind w:left="36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val="en-US"/>
                <w14:ligatures w14:val="none"/>
              </w:rPr>
              <w:t>p-value</w:t>
            </w:r>
          </w:p>
        </w:tc>
      </w:tr>
      <w:tr w:rsidR="001E73E0" w:rsidRPr="00252FA5" w14:paraId="4CC97902" w14:textId="77777777" w:rsidTr="001D64F9">
        <w:trPr>
          <w:trHeight w:val="453"/>
        </w:trPr>
        <w:tc>
          <w:tcPr>
            <w:tcW w:w="21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7BA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E400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right="721" w:hanging="419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       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US" w:eastAsia="zh-CN"/>
                <w14:ligatures w14:val="none"/>
              </w:rPr>
              <w:t>Stopped/ Planned to stop breastfeeding due to symptoms</w:t>
            </w: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US" w:eastAsia="zh-CN"/>
                <w14:ligatures w14:val="none"/>
              </w:rPr>
              <w:t xml:space="preserve"> </w:t>
            </w:r>
            <w:r w:rsidRPr="00252FA5">
              <w:rPr>
                <w:rFonts w:ascii="Times New Roman" w:eastAsia="DengXian" w:hAnsi="Times New Roman" w:cs="Times New Roman"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(%)</w:t>
            </w:r>
          </w:p>
        </w:tc>
        <w:tc>
          <w:tcPr>
            <w:tcW w:w="2835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87ED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28" w:lineRule="exact"/>
              <w:ind w:right="111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US" w:eastAsia="zh-CN"/>
                <w14:ligatures w14:val="none"/>
              </w:rPr>
              <w:t>Planned to continue breastfeeding</w:t>
            </w:r>
            <w:r w:rsidRPr="00252FA5">
              <w:rPr>
                <w:rFonts w:ascii="Times New Roman" w:eastAsia="DengXian" w:hAnsi="Times New Roman" w:cs="Times New Roman"/>
                <w:b/>
                <w:bCs/>
                <w:kern w:val="3"/>
                <w:sz w:val="21"/>
                <w:szCs w:val="21"/>
                <w:lang w:val="en-US" w:eastAsia="zh-CN"/>
                <w14:ligatures w14:val="none"/>
              </w:rPr>
              <w:t xml:space="preserve"> </w:t>
            </w:r>
            <w:r w:rsidRPr="00252FA5">
              <w:rPr>
                <w:rFonts w:ascii="Times New Roman" w:eastAsia="DengXian" w:hAnsi="Times New Roman" w:cs="Times New Roman"/>
                <w:i/>
                <w:iCs/>
                <w:kern w:val="3"/>
                <w:sz w:val="21"/>
                <w:szCs w:val="21"/>
                <w:lang w:val="en-MY" w:eastAsia="zh-CN"/>
                <w14:ligatures w14:val="none"/>
              </w:rPr>
              <w:t>n</w:t>
            </w: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(%)</w:t>
            </w:r>
          </w:p>
        </w:tc>
        <w:tc>
          <w:tcPr>
            <w:tcW w:w="1119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86438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400CFDF4" w14:textId="77777777" w:rsidTr="001D64F9">
        <w:trPr>
          <w:trHeight w:val="231"/>
        </w:trPr>
        <w:tc>
          <w:tcPr>
            <w:tcW w:w="2111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1233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2" w:lineRule="exact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val="en-US"/>
                <w14:ligatures w14:val="none"/>
              </w:rPr>
              <w:t>Presence of D-MER</w:t>
            </w:r>
          </w:p>
        </w:tc>
        <w:tc>
          <w:tcPr>
            <w:tcW w:w="297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0B8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8A64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AE415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2" w:lineRule="exact"/>
              <w:ind w:left="93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>&lt;.001</w:t>
            </w:r>
          </w:p>
        </w:tc>
      </w:tr>
      <w:tr w:rsidR="001E73E0" w:rsidRPr="00252FA5" w14:paraId="2FDA99A9" w14:textId="77777777" w:rsidTr="001D64F9">
        <w:trPr>
          <w:trHeight w:val="230"/>
        </w:trPr>
        <w:tc>
          <w:tcPr>
            <w:tcW w:w="21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4B1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left="273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1"/>
                <w:lang w:val="en-US"/>
                <w14:ligatures w14:val="none"/>
              </w:rPr>
              <w:t>Absence</w:t>
            </w:r>
          </w:p>
        </w:tc>
        <w:tc>
          <w:tcPr>
            <w:tcW w:w="29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875D6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ind w:right="66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252FA5">
              <w:rPr>
                <w:rFonts w:ascii="Times New Roman" w:eastAsia="DengXian" w:hAnsi="Times New Roman" w:cs="Times New Roman"/>
                <w:kern w:val="3"/>
                <w:sz w:val="21"/>
                <w:szCs w:val="21"/>
                <w:lang w:val="en-MY" w:eastAsia="zh-CN"/>
                <w14:ligatures w14:val="none"/>
              </w:rPr>
              <w:t xml:space="preserve">              19 (10.5)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93B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10" w:lineRule="exac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162 (89.5)</w:t>
            </w:r>
          </w:p>
        </w:tc>
        <w:tc>
          <w:tcPr>
            <w:tcW w:w="239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DE5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  <w:tr w:rsidR="001E73E0" w:rsidRPr="00252FA5" w14:paraId="17F43E6D" w14:textId="77777777" w:rsidTr="001D64F9">
        <w:trPr>
          <w:trHeight w:val="225"/>
        </w:trPr>
        <w:tc>
          <w:tcPr>
            <w:tcW w:w="211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5B63E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left="273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Presence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5E29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ind w:right="1499"/>
              <w:jc w:val="righ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 xml:space="preserve"> 17 (45.9)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22BA1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05" w:lineRule="exac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252FA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20 (54.1)</w:t>
            </w:r>
          </w:p>
        </w:tc>
        <w:tc>
          <w:tcPr>
            <w:tcW w:w="2394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8612" w14:textId="77777777" w:rsidR="001E73E0" w:rsidRPr="00252FA5" w:rsidRDefault="001E73E0" w:rsidP="001D64F9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</w:tbl>
    <w:p w14:paraId="100BA5EE" w14:textId="77777777" w:rsidR="001E73E0" w:rsidRDefault="001E73E0" w:rsidP="001E73E0">
      <w:pPr>
        <w:spacing w:line="360" w:lineRule="auto"/>
        <w:jc w:val="both"/>
        <w:rPr>
          <w:rFonts w:ascii="Times New Roman" w:hAnsi="Times New Roman" w:cs="Times New Roman"/>
        </w:rPr>
      </w:pPr>
    </w:p>
    <w:p w14:paraId="29E95622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779A1271" w14:textId="77777777" w:rsidR="001E73E0" w:rsidRDefault="001E73E0" w:rsidP="001E73E0">
      <w:pPr>
        <w:spacing w:line="480" w:lineRule="auto"/>
        <w:jc w:val="both"/>
        <w:rPr>
          <w:rFonts w:ascii="Times New Roman" w:hAnsi="Times New Roman" w:cs="Times New Roman"/>
        </w:rPr>
      </w:pPr>
    </w:p>
    <w:p w14:paraId="292ECF0E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E0"/>
    <w:rsid w:val="000A4D5A"/>
    <w:rsid w:val="001E73E0"/>
    <w:rsid w:val="00251082"/>
    <w:rsid w:val="005B16F5"/>
    <w:rsid w:val="005C22EF"/>
    <w:rsid w:val="00777074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80E0D"/>
  <w15:chartTrackingRefBased/>
  <w15:docId w15:val="{04E46556-ADBB-4E02-986C-A3E4BEB0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3E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E7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E7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3E0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E7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3E0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1E7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3E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1E73E0"/>
    <w:pPr>
      <w:widowControl w:val="0"/>
      <w:suppressAutoHyphens/>
      <w:autoSpaceDE w:val="0"/>
      <w:autoSpaceDN w:val="0"/>
      <w:spacing w:after="0" w:line="240" w:lineRule="auto"/>
      <w:ind w:left="409"/>
    </w:pPr>
    <w:rPr>
      <w:rFonts w:ascii="Times New Roman" w:eastAsia="Times New Roman" w:hAnsi="Times New Roman" w:cs="Times New Roman"/>
      <w:kern w:val="0"/>
      <w:sz w:val="23"/>
      <w:szCs w:val="23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1E73E0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styleId="Hyperlink">
    <w:name w:val="Hyperlink"/>
    <w:basedOn w:val="DefaultParagraphFont"/>
    <w:rsid w:val="001E73E0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E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E7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E0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1E7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2026-10-06T17:11:00Z</dcterms:created>
  <dcterms:modified xsi:type="dcterms:W3CDTF">2026-10-06T17:12:00Z</dcterms:modified>
</cp:coreProperties>
</file>