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35191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page" w:tblpX="2476" w:tblpY="1441"/>
        <w:tblW w:w="6048" w:type="dxa"/>
        <w:tblBorders>
          <w:top w:val="none" w:sz="0" w:space="0" w:color="auto"/>
          <w:left w:val="single" w:sz="12" w:space="0" w:color="auto"/>
          <w:bottom w:val="none" w:sz="0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00"/>
        <w:gridCol w:w="540"/>
        <w:gridCol w:w="810"/>
        <w:gridCol w:w="810"/>
        <w:gridCol w:w="450"/>
        <w:gridCol w:w="540"/>
        <w:gridCol w:w="540"/>
        <w:gridCol w:w="540"/>
        <w:gridCol w:w="450"/>
      </w:tblGrid>
      <w:tr w:rsidR="00875732" w:rsidRPr="00EA6994" w14:paraId="1FE034D5" w14:textId="77777777" w:rsidTr="00875732">
        <w:trPr>
          <w:cantSplit/>
          <w:trHeight w:val="1151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631D1C43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D9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6ED22874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470.52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66DC7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253BB6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70BDF0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B336DB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1.027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05C56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- 4.073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73B14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104.57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65B47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68C9C6E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116.17</w:t>
            </w:r>
          </w:p>
        </w:tc>
      </w:tr>
      <w:tr w:rsidR="00875732" w:rsidRPr="00EA6994" w14:paraId="28E44ABA" w14:textId="77777777" w:rsidTr="00875732">
        <w:trPr>
          <w:cantSplit/>
          <w:trHeight w:val="1151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77578998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7446919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959.13</w:t>
            </w:r>
          </w:p>
          <w:p w14:paraId="524C33F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73143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DAD792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8CDD39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0F9DB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-0.361</w:t>
            </w:r>
          </w:p>
          <w:p w14:paraId="102320D2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AEE4D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- 4.812</w:t>
            </w:r>
          </w:p>
          <w:p w14:paraId="068EE48E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E2CF2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315.21 </w:t>
            </w:r>
          </w:p>
          <w:p w14:paraId="42314A5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FE5A5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0.94</w:t>
            </w:r>
          </w:p>
          <w:p w14:paraId="73DC171D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5D6FA23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234.82</w:t>
            </w:r>
          </w:p>
          <w:p w14:paraId="1EAE89A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7CC7CFAA" w14:textId="77777777" w:rsidTr="00875732">
        <w:trPr>
          <w:cantSplit/>
          <w:trHeight w:val="1070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591380B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D7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5C3E8AD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971.14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61D63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64C47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D1EF0E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CCE68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-0.119</w:t>
            </w:r>
          </w:p>
          <w:p w14:paraId="0DB44EAA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3A9B2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- 5.297</w:t>
            </w:r>
          </w:p>
          <w:p w14:paraId="385E5D3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2AD61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312.05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649C7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0.92</w:t>
            </w:r>
          </w:p>
          <w:p w14:paraId="6BD2F564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171CE2B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238.66</w:t>
            </w:r>
          </w:p>
          <w:p w14:paraId="4A320A74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00402DDC" w14:textId="77777777" w:rsidTr="00875732">
        <w:trPr>
          <w:cantSplit/>
          <w:trHeight w:val="1079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1876B08F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D6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1C6024E9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957.12</w:t>
            </w:r>
          </w:p>
          <w:p w14:paraId="2F74B2A5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F6400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032F73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401FA0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0A169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-0.636</w:t>
            </w:r>
          </w:p>
          <w:p w14:paraId="6A11740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9DDE5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- 4.584</w:t>
            </w:r>
          </w:p>
          <w:p w14:paraId="55681569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0A3A8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315.21 </w:t>
            </w:r>
          </w:p>
          <w:p w14:paraId="44734D24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63359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</w:t>
            </w:r>
          </w:p>
          <w:p w14:paraId="770BE80D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1ED220C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234.82</w:t>
            </w:r>
          </w:p>
          <w:p w14:paraId="7E40350D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6148B810" w14:textId="77777777" w:rsidTr="00875732">
        <w:trPr>
          <w:cantSplit/>
          <w:trHeight w:val="1070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392C0765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D5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6924898E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959.13</w:t>
            </w:r>
          </w:p>
          <w:p w14:paraId="39BDE8F9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9F70D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BA01BE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E18A9F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8FE33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-0.286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0D36BC" w14:textId="77777777" w:rsidR="00875732" w:rsidRPr="00EA6994" w:rsidRDefault="00875732" w:rsidP="0087573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- 4.92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F99E25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315.21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34AEB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4202C1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234.82</w:t>
            </w:r>
          </w:p>
        </w:tc>
      </w:tr>
      <w:tr w:rsidR="00875732" w:rsidRPr="00EA6994" w14:paraId="32A02AA7" w14:textId="77777777" w:rsidTr="00875732">
        <w:trPr>
          <w:cantSplit/>
          <w:trHeight w:val="1079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3DCA16C1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D4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0CD7B4E5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975.13</w:t>
            </w:r>
          </w:p>
          <w:p w14:paraId="4A43734F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AB676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ABB69D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895BB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9105B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-1.287</w:t>
            </w:r>
          </w:p>
          <w:p w14:paraId="5694A308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3F3F2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- 4.305</w:t>
            </w:r>
          </w:p>
          <w:p w14:paraId="58677B69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F651B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335.44 </w:t>
            </w:r>
          </w:p>
          <w:p w14:paraId="48A9F33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E5142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0.94</w:t>
            </w:r>
          </w:p>
          <w:p w14:paraId="0142B6FF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777309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235.98</w:t>
            </w:r>
          </w:p>
          <w:p w14:paraId="1333506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49C73CF2" w14:textId="77777777" w:rsidTr="00875732">
        <w:trPr>
          <w:cantSplit/>
          <w:trHeight w:val="1142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45911B1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D3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6AC913B3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943.13</w:t>
            </w:r>
          </w:p>
          <w:p w14:paraId="3F05ABC5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9B743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C63F0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6D536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25580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0.49</w:t>
            </w:r>
          </w:p>
          <w:p w14:paraId="71B0066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F3485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- 5.211</w:t>
            </w:r>
          </w:p>
          <w:p w14:paraId="7829C7E7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E6D48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294.98 </w:t>
            </w:r>
          </w:p>
          <w:p w14:paraId="33739F80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BAB95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0.94</w:t>
            </w:r>
          </w:p>
          <w:p w14:paraId="1765B951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3483299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233.65</w:t>
            </w:r>
          </w:p>
          <w:p w14:paraId="26DEBB61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140281CA" w14:textId="77777777" w:rsidTr="00875732">
        <w:trPr>
          <w:cantSplit/>
          <w:trHeight w:val="980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7B79FF6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D2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12481D6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812.99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9D1CE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D69FED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6257F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D4B0A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0.549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8A23C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- 4.605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D8A6D3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256.29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CC97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E19EF6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203.59</w:t>
            </w:r>
          </w:p>
        </w:tc>
      </w:tr>
      <w:tr w:rsidR="00875732" w:rsidRPr="00EA6994" w14:paraId="4378AC8C" w14:textId="77777777" w:rsidTr="00875732">
        <w:trPr>
          <w:cantSplit/>
          <w:trHeight w:val="1070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3F39D26A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2849F08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943.13</w:t>
            </w:r>
          </w:p>
          <w:p w14:paraId="379DDBA3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FFDF9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30B856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1C7BF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CD23A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0.565</w:t>
            </w:r>
          </w:p>
          <w:p w14:paraId="0FDC89FE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A6991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- 5.319</w:t>
            </w:r>
          </w:p>
          <w:p w14:paraId="044BA33C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C1D7C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 xml:space="preserve">294.98 </w:t>
            </w:r>
          </w:p>
          <w:p w14:paraId="7B80338D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4699E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0.94</w:t>
            </w:r>
          </w:p>
          <w:p w14:paraId="2F8A886F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70A0E48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233.65</w:t>
            </w:r>
          </w:p>
          <w:p w14:paraId="676C5EAB" w14:textId="77777777" w:rsidR="00875732" w:rsidRPr="00EA6994" w:rsidRDefault="00875732" w:rsidP="008757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09AAFF11" w14:textId="77777777" w:rsidTr="00875732">
        <w:trPr>
          <w:cantSplit/>
          <w:trHeight w:val="2520"/>
        </w:trPr>
        <w:tc>
          <w:tcPr>
            <w:tcW w:w="468" w:type="dxa"/>
            <w:tcBorders>
              <w:top w:val="nil"/>
              <w:left w:val="single" w:sz="18" w:space="0" w:color="auto"/>
              <w:bottom w:val="nil"/>
            </w:tcBorders>
            <w:textDirection w:val="btLr"/>
          </w:tcPr>
          <w:p w14:paraId="07805C51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Ligand  Properties</w:t>
            </w: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  <w:textDirection w:val="btLr"/>
          </w:tcPr>
          <w:p w14:paraId="626240A7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Molecular</w:t>
            </w:r>
          </w:p>
          <w:p w14:paraId="6E572D78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Weight (g/</w:t>
            </w:r>
            <w:proofErr w:type="spellStart"/>
            <w:r w:rsidRPr="00EA6994">
              <w:rPr>
                <w:rFonts w:ascii="Times New Roman" w:hAnsi="Times New Roman" w:cs="Times New Roman"/>
                <w:b/>
              </w:rPr>
              <w:t>mol</w:t>
            </w:r>
            <w:proofErr w:type="spellEnd"/>
            <w:r w:rsidRPr="00EA699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783687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Number of  rotatable bond 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D09C1B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Number of H bond    donor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018117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Number of H bond acceptor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C21B8F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EA6994">
              <w:rPr>
                <w:rFonts w:ascii="Times New Roman" w:hAnsi="Times New Roman" w:cs="Times New Roman"/>
                <w:b/>
              </w:rPr>
              <w:t>miLogP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A80C60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EA6994">
              <w:rPr>
                <w:rFonts w:ascii="Times New Roman" w:hAnsi="Times New Roman" w:cs="Times New Roman"/>
                <w:b/>
              </w:rPr>
              <w:t>LogS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EF8707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TPSA (Å²)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1C14AC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Fraction Csp3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5351F183" w14:textId="77777777" w:rsidR="00875732" w:rsidRPr="00EA6994" w:rsidRDefault="00875732" w:rsidP="0087573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Molar Refractivity</w:t>
            </w:r>
          </w:p>
        </w:tc>
      </w:tr>
    </w:tbl>
    <w:p w14:paraId="0007E5CE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</w:p>
    <w:p w14:paraId="4A07ACE8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</w:p>
    <w:p w14:paraId="23812C68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  <w:r w:rsidRPr="00EA699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A75770" wp14:editId="48D258A6">
                <wp:simplePos x="0" y="0"/>
                <wp:positionH relativeFrom="column">
                  <wp:posOffset>6985</wp:posOffset>
                </wp:positionH>
                <wp:positionV relativeFrom="margin">
                  <wp:posOffset>2307590</wp:posOffset>
                </wp:positionV>
                <wp:extent cx="461645" cy="5019040"/>
                <wp:effectExtent l="6985" t="12065" r="7620" b="76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645" cy="5019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FFD8D" w14:textId="77777777" w:rsidR="0071352E" w:rsidRPr="00013C89" w:rsidRDefault="0071352E" w:rsidP="008757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 xml:space="preserve">Table 3: Physicochemical Properties of </w:t>
                            </w:r>
                            <w:proofErr w:type="spellStart"/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>Centella</w:t>
                            </w:r>
                            <w:proofErr w:type="spellEnd"/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>asiatica</w:t>
                            </w:r>
                            <w:proofErr w:type="spellEnd"/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hd w:val="clear" w:color="auto" w:fill="FFFFFF"/>
                              </w:rPr>
                              <w:t>compound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hd w:val="clear" w:color="auto" w:fill="FFFFFF"/>
                              </w:rPr>
                              <w:t>s</w:t>
                            </w:r>
                            <w:r w:rsidRPr="00013C8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63AEE722" w14:textId="77777777" w:rsidR="0071352E" w:rsidRPr="00013C89" w:rsidRDefault="0071352E" w:rsidP="00875732">
                            <w:pPr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75770" id="Rectangle 2" o:spid="_x0000_s1026" style="position:absolute;left:0;text-align:left;margin-left:.55pt;margin-top:181.7pt;width:36.35pt;height:395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" strokecolor="white">
                <v:textbox style="layout-flow:vertical;mso-layout-flow-alt:bottom-to-top">
                  <w:txbxContent>
                    <w:p w14:paraId="5CFFFD8D" w14:textId="77777777" w:rsidR="0071352E" w:rsidRPr="00013C89" w:rsidRDefault="0071352E" w:rsidP="008757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013C89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 xml:space="preserve">Table 3: Physicochemical Properties of </w:t>
                      </w:r>
                      <w:r w:rsidRPr="00013C89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hd w:val="clear" w:color="auto" w:fill="FFFFFF"/>
                        </w:rPr>
                        <w:t xml:space="preserve">Centella asiatica </w:t>
                      </w:r>
                      <w:r w:rsidRPr="00013C89">
                        <w:rPr>
                          <w:rFonts w:ascii="Times New Roman" w:hAnsi="Times New Roman" w:cs="Times New Roman"/>
                          <w:b/>
                          <w:sz w:val="24"/>
                          <w:shd w:val="clear" w:color="auto" w:fill="FFFFFF"/>
                        </w:rPr>
                        <w:t>compound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hd w:val="clear" w:color="auto" w:fill="FFFFFF"/>
                        </w:rPr>
                        <w:t>s</w:t>
                      </w:r>
                      <w:r w:rsidRPr="00013C89">
                        <w:rPr>
                          <w:rFonts w:ascii="Times New Roman" w:hAnsi="Times New Roman" w:cs="Times New Roman"/>
                          <w:b/>
                          <w:sz w:val="24"/>
                          <w:shd w:val="clear" w:color="auto" w:fill="FFFFFF"/>
                        </w:rPr>
                        <w:t>.</w:t>
                      </w:r>
                    </w:p>
                    <w:p w14:paraId="63AEE722" w14:textId="77777777" w:rsidR="0071352E" w:rsidRPr="00013C89" w:rsidRDefault="0071352E" w:rsidP="00875732">
                      <w:pPr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anchory="margin"/>
              </v:rect>
            </w:pict>
          </mc:Fallback>
        </mc:AlternateContent>
      </w:r>
    </w:p>
    <w:p w14:paraId="2D915704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</w:p>
    <w:p w14:paraId="3BC40800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</w:p>
    <w:p w14:paraId="6A73AFC7" w14:textId="77777777" w:rsidR="00875732" w:rsidRPr="00EA6994" w:rsidRDefault="00875732" w:rsidP="00875732">
      <w:pPr>
        <w:spacing w:line="360" w:lineRule="auto"/>
        <w:jc w:val="both"/>
        <w:rPr>
          <w:rFonts w:ascii="Times New Roman" w:hAnsi="Times New Roman" w:cs="Times New Roman"/>
        </w:rPr>
      </w:pPr>
    </w:p>
    <w:p w14:paraId="732B65F1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2F2CA08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73D7BEF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CC8504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BBD5099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8C9C104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EFEA292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9AFBF5E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64D243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873D648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EF062BF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7090405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FEBE3FE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7967F9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3AA52BA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8344EE3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9C31F79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D9B49F5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9713683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74518C0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0D383C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D74014D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662B8C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4582B13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5793DE3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747F9F8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F4D6406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7033E95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2848C1C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1FFC791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C97E4C2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A2FD392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7D473DD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W w:w="10368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632"/>
        <w:gridCol w:w="535"/>
        <w:gridCol w:w="857"/>
        <w:gridCol w:w="497"/>
        <w:gridCol w:w="499"/>
        <w:gridCol w:w="497"/>
        <w:gridCol w:w="869"/>
        <w:gridCol w:w="842"/>
        <w:gridCol w:w="497"/>
        <w:gridCol w:w="617"/>
        <w:gridCol w:w="982"/>
        <w:gridCol w:w="491"/>
        <w:gridCol w:w="589"/>
        <w:gridCol w:w="491"/>
        <w:gridCol w:w="491"/>
        <w:gridCol w:w="491"/>
        <w:gridCol w:w="491"/>
      </w:tblGrid>
      <w:tr w:rsidR="00875732" w:rsidRPr="00EA6994" w14:paraId="5D8494F7" w14:textId="77777777" w:rsidTr="00875732">
        <w:trPr>
          <w:cantSplit/>
          <w:trHeight w:val="107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1C6DA76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lastRenderedPageBreak/>
              <w:t>D9</w:t>
            </w:r>
          </w:p>
        </w:tc>
        <w:tc>
          <w:tcPr>
            <w:tcW w:w="49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5BAC94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Absorption 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9C91DA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83A6F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CA887D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28708C4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Distribution</w:t>
            </w: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0C2C169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829A6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0.932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6A69A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-3.07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63801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0434A43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0.265</w:t>
            </w:r>
          </w:p>
        </w:tc>
        <w:tc>
          <w:tcPr>
            <w:tcW w:w="4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728D2AA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Metabolism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CAAFC6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2.55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A124E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0.6615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10871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0.6355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1B051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-0.6043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5F9E789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-0.7868</w:t>
            </w:r>
          </w:p>
        </w:tc>
      </w:tr>
      <w:tr w:rsidR="00875732" w:rsidRPr="00EA6994" w14:paraId="132F7F76" w14:textId="77777777" w:rsidTr="00875732">
        <w:trPr>
          <w:cantSplit/>
          <w:trHeight w:val="991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4253A158" w14:textId="215FDDCC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9FC6E6" wp14:editId="463E82DE">
                      <wp:simplePos x="0" y="0"/>
                      <wp:positionH relativeFrom="column">
                        <wp:posOffset>-558800</wp:posOffset>
                      </wp:positionH>
                      <wp:positionV relativeFrom="margin">
                        <wp:align>bottom</wp:align>
                      </wp:positionV>
                      <wp:extent cx="381635" cy="5476240"/>
                      <wp:effectExtent l="5080" t="13335" r="13335" b="63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635" cy="547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2EDB40" w14:textId="77777777" w:rsidR="0071352E" w:rsidRPr="00B37EAC" w:rsidRDefault="0071352E" w:rsidP="00875732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</w:rPr>
                                  </w:pPr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</w:rPr>
                                    <w:t xml:space="preserve">Table 4:  ADMET  Parameters of </w:t>
                                  </w:r>
                                  <w:proofErr w:type="spellStart"/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24"/>
                                      <w:shd w:val="clear" w:color="auto" w:fill="FFFFFF"/>
                                    </w:rPr>
                                    <w:t>Centella</w:t>
                                  </w:r>
                                  <w:proofErr w:type="spellEnd"/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2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24"/>
                                      <w:shd w:val="clear" w:color="auto" w:fill="FFFFFF"/>
                                    </w:rPr>
                                    <w:t>asiatica</w:t>
                                  </w:r>
                                  <w:proofErr w:type="spellEnd"/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2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 w:rsidRPr="00B37EAC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hd w:val="clear" w:color="auto" w:fill="FFFFFF"/>
                                    </w:rPr>
                                    <w:t>compound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hd w:val="clear" w:color="auto" w:fill="FFFFFF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9FC6E6" id="Rectangle 5" o:spid="_x0000_s1027" style="position:absolute;left:0;text-align:left;margin-left:-44pt;margin-top:0;width:30.05pt;height:431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bottom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" strokecolor="white">
                      <v:textbox style="layout-flow:vertical;mso-layout-flow-alt:bottom-to-top">
                        <w:txbxContent>
                          <w:p w14:paraId="5D2EDB40" w14:textId="77777777" w:rsidR="0071352E" w:rsidRPr="00B37EAC" w:rsidRDefault="0071352E" w:rsidP="00875732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 xml:space="preserve">Table 4:  ADMET  Parameters of </w:t>
                            </w:r>
                            <w:proofErr w:type="spellStart"/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>Centella</w:t>
                            </w:r>
                            <w:proofErr w:type="spellEnd"/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>asiatica</w:t>
                            </w:r>
                            <w:proofErr w:type="spellEnd"/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B37EA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hd w:val="clear" w:color="auto" w:fill="FFFFFF"/>
                              </w:rPr>
                              <w:t>compound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hd w:val="clear" w:color="auto" w:fill="FFFFFF"/>
                              </w:rPr>
                              <w:t>s</w:t>
                            </w:r>
                          </w:p>
                        </w:txbxContent>
                      </v:textbox>
                      <w10:wrap anchory="margin"/>
                    </v:rect>
                  </w:pict>
                </mc:Fallback>
              </mc:AlternateContent>
            </w:r>
            <w:r w:rsidRPr="00EA6994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D61901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2E1F4D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29.201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7A82D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-1.104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03FA6EC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978F87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0E02F0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-1.884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79759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0.402</w:t>
            </w:r>
          </w:p>
          <w:p w14:paraId="45A1DFE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18636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-5.247</w:t>
            </w:r>
          </w:p>
          <w:p w14:paraId="38AA849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AD7FC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0.835</w:t>
            </w:r>
          </w:p>
          <w:p w14:paraId="1B0BD6D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03E2FB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-0.578</w:t>
            </w:r>
          </w:p>
          <w:p w14:paraId="5CB8EEC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DAE584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47E3CB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-0.44</w:t>
            </w:r>
          </w:p>
          <w:p w14:paraId="59EC21E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DD8A8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0.7288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19828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B0D16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B5D3E6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-0.935</w:t>
            </w:r>
          </w:p>
        </w:tc>
      </w:tr>
      <w:tr w:rsidR="00875732" w:rsidRPr="00EA6994" w14:paraId="4BF41DB1" w14:textId="77777777" w:rsidTr="00875732">
        <w:trPr>
          <w:cantSplit/>
          <w:trHeight w:val="973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20399262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D7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BB17C2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2F42FF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40.29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E0199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C42F5C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FDA8132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C9B28B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-1.701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75CE4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0.385</w:t>
            </w:r>
          </w:p>
          <w:p w14:paraId="4D76119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8DAB5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-5.139</w:t>
            </w:r>
          </w:p>
          <w:p w14:paraId="66F402F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23E64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0.733</w:t>
            </w:r>
          </w:p>
          <w:p w14:paraId="0E45EC0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B7C0E1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-0.509</w:t>
            </w:r>
          </w:p>
          <w:p w14:paraId="5135BB3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55BD03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E4EF63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-0.08</w:t>
            </w:r>
          </w:p>
          <w:p w14:paraId="3649677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1309E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6F122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-0.844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17F6A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6C5D222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-0.928</w:t>
            </w:r>
          </w:p>
        </w:tc>
      </w:tr>
      <w:tr w:rsidR="00875732" w:rsidRPr="00EA6994" w14:paraId="15A0B4CB" w14:textId="77777777" w:rsidTr="00875732">
        <w:trPr>
          <w:cantSplit/>
          <w:trHeight w:val="107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6F23F2E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D6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1298AF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1C3F3E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28.556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71A3A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-0.973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3A07F0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7F37352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3FFA0D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-1.909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CA397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0.421</w:t>
            </w:r>
          </w:p>
          <w:p w14:paraId="690A55A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84CAF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-5.245</w:t>
            </w:r>
          </w:p>
          <w:p w14:paraId="1D6AA512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4B606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0.855</w:t>
            </w:r>
          </w:p>
          <w:p w14:paraId="29BD55F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F97875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-0.487</w:t>
            </w:r>
          </w:p>
          <w:p w14:paraId="5330380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7BE21E1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CA91F0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-0.56</w:t>
            </w:r>
          </w:p>
          <w:p w14:paraId="6F179B0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A2DBF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DE7CB6" w14:textId="77777777" w:rsidR="00875732" w:rsidRPr="00EA6994" w:rsidRDefault="00875732" w:rsidP="00875732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63191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43C5C84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-0.935</w:t>
            </w:r>
          </w:p>
        </w:tc>
      </w:tr>
      <w:tr w:rsidR="00875732" w:rsidRPr="00EA6994" w14:paraId="41E11297" w14:textId="77777777" w:rsidTr="00875732">
        <w:trPr>
          <w:cantSplit/>
          <w:trHeight w:val="107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51448C4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D5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4DC6C3B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D4FB66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34.749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153C3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-0.855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07B52AE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4C3AEC7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B8DFB8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F643C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0.827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9300C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-5.093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92E50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A6949F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-0.431</w:t>
            </w:r>
          </w:p>
          <w:p w14:paraId="644724F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862770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47CB96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E0B1C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0.7258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10FC9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-0.9357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B6991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501B498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-0.8838</w:t>
            </w:r>
          </w:p>
        </w:tc>
      </w:tr>
      <w:tr w:rsidR="00875732" w:rsidRPr="00EA6994" w14:paraId="5790D46A" w14:textId="77777777" w:rsidTr="00875732">
        <w:trPr>
          <w:cantSplit/>
          <w:trHeight w:val="125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7293146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D4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F83972E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64B83A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25.448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072DA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-1.181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06F6D8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2DC8E82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F7EBE1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-1.989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4E57D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0.406</w:t>
            </w:r>
          </w:p>
          <w:p w14:paraId="348D69E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250B6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-5.655</w:t>
            </w:r>
          </w:p>
          <w:p w14:paraId="1834312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4DCBB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0.786</w:t>
            </w:r>
          </w:p>
          <w:p w14:paraId="348C96E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1084EB1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-0.567</w:t>
            </w:r>
          </w:p>
          <w:p w14:paraId="563B916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46469B5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DC196B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-0.89</w:t>
            </w:r>
          </w:p>
          <w:p w14:paraId="26C0DDD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0AC99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0.7302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E4427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D72AFE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149948F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-0.935</w:t>
            </w:r>
          </w:p>
        </w:tc>
      </w:tr>
      <w:tr w:rsidR="00875732" w:rsidRPr="00EA6994" w14:paraId="255779AC" w14:textId="77777777" w:rsidTr="00875732">
        <w:trPr>
          <w:cantSplit/>
          <w:trHeight w:val="116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6A31D88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D3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54D5E3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424E27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43.096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0FB6D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-1.039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3E5E28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530CE2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C6292D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A799D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0.402</w:t>
            </w:r>
          </w:p>
          <w:p w14:paraId="14C6C519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8415B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-5.011</w:t>
            </w:r>
          </w:p>
          <w:p w14:paraId="6E40F752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5D04B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0.783</w:t>
            </w:r>
          </w:p>
          <w:p w14:paraId="0489D68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6F8369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-0.551</w:t>
            </w:r>
          </w:p>
          <w:p w14:paraId="6B53EDA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DD086C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3CFE7E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0.51</w:t>
            </w:r>
          </w:p>
          <w:p w14:paraId="2A00275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F204B4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0.7298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AB4DE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D84899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7365D98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-0.9347</w:t>
            </w:r>
          </w:p>
        </w:tc>
      </w:tr>
      <w:tr w:rsidR="00875732" w:rsidRPr="00EA6994" w14:paraId="16DB0EBE" w14:textId="77777777" w:rsidTr="00875732">
        <w:trPr>
          <w:cantSplit/>
          <w:trHeight w:val="1081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27E37CC0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D2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D358D3E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A7865E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30.816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EA3BB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-0.854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001AB6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B1A6D8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FE8DAAF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-1.569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1A7B7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0.841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FE47E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- 4.659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1A8A4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0.398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043748D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-0.833</w:t>
            </w: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7F3314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7B67FA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4D1EF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0.7181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A99AA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-0.9357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9F105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E420C3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-0.9347</w:t>
            </w:r>
          </w:p>
        </w:tc>
      </w:tr>
      <w:tr w:rsidR="00875732" w:rsidRPr="00EA6994" w14:paraId="4223B68C" w14:textId="77777777" w:rsidTr="00875732">
        <w:trPr>
          <w:cantSplit/>
          <w:trHeight w:val="116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6CD15F6B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7468841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7E5ED2C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43.163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C8765E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-1.023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771D5A2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251D6765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414425D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-1.711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42DE3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0.385</w:t>
            </w:r>
          </w:p>
          <w:p w14:paraId="48541509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B7DC6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- 4.896</w:t>
            </w:r>
          </w:p>
          <w:p w14:paraId="1490197E" w14:textId="77777777" w:rsidR="00875732" w:rsidRPr="00EA6994" w:rsidRDefault="00875732" w:rsidP="008757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2EACB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0.872</w:t>
            </w:r>
          </w:p>
          <w:p w14:paraId="54A506A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9FD1F9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-0.51</w:t>
            </w:r>
          </w:p>
          <w:p w14:paraId="5EB1C569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4EF3A03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891825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0.5</w:t>
            </w:r>
          </w:p>
          <w:p w14:paraId="114344F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B97206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0.7259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583628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227E8A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65D3E17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-0.884</w:t>
            </w:r>
          </w:p>
        </w:tc>
      </w:tr>
      <w:tr w:rsidR="00875732" w:rsidRPr="00EA6994" w14:paraId="184EE73F" w14:textId="77777777" w:rsidTr="00875732">
        <w:trPr>
          <w:cantSplit/>
          <w:trHeight w:val="2433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6F1EE98E" w14:textId="77777777" w:rsidR="00875732" w:rsidRPr="00EA6994" w:rsidRDefault="00875732" w:rsidP="00875732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Parameters</w:t>
            </w: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FF2DE7B" w14:textId="77777777" w:rsidR="00875732" w:rsidRPr="00EA6994" w:rsidRDefault="00875732" w:rsidP="00875732">
            <w:pPr>
              <w:autoSpaceDE w:val="0"/>
              <w:autoSpaceDN w:val="0"/>
              <w:adjustRightInd w:val="0"/>
              <w:jc w:val="center"/>
              <w:rPr>
                <w:rFonts w:ascii="Times New Roman" w:eastAsia="MinionPro-Regular" w:hAnsi="Times New Roman" w:cs="Times New Roman"/>
                <w:b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34DCBC1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Human intestinal</w:t>
            </w:r>
          </w:p>
          <w:p w14:paraId="0A8E985D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Absorption (%)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77D4F8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Caco-2 permeability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F31F5E0" w14:textId="77777777" w:rsidR="00875732" w:rsidRPr="00EA6994" w:rsidRDefault="00875732" w:rsidP="00875732">
            <w:pPr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Oral </w:t>
            </w:r>
            <w:r w:rsidRPr="00EA6994">
              <w:rPr>
                <w:rFonts w:ascii="Times New Roman" w:eastAsia="MinionPro-Regular" w:hAnsi="Times New Roman" w:cs="Times New Roman"/>
                <w:b/>
              </w:rPr>
              <w:t>bioavailability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AB26CAB" w14:textId="77777777" w:rsidR="00875732" w:rsidRPr="00EA6994" w:rsidRDefault="00875732" w:rsidP="0087573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9FF8AE0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The blood-brain barrier (</w:t>
            </w:r>
            <w:proofErr w:type="spellStart"/>
            <w:r w:rsidRPr="00EA6994">
              <w:rPr>
                <w:rFonts w:ascii="Times New Roman" w:eastAsia="MinionPro-Regular" w:hAnsi="Times New Roman" w:cs="Times New Roman"/>
                <w:b/>
              </w:rPr>
              <w:t>LogBB</w:t>
            </w:r>
            <w:proofErr w:type="spellEnd"/>
            <w:r w:rsidRPr="00EA6994">
              <w:rPr>
                <w:rFonts w:ascii="Times New Roman" w:eastAsia="MinionPro-Regular" w:hAnsi="Times New Roman" w:cs="Times New Roman"/>
                <w:b/>
              </w:rPr>
              <w:t>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7F9A66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Fraction unbound in plasma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5331E5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CNS permeability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ADD4F7" w14:textId="77777777" w:rsidR="00875732" w:rsidRPr="00EA6994" w:rsidRDefault="00875732" w:rsidP="00875732">
            <w:pPr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Plasma protein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2CFD91A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Volume of distribution</w:t>
            </w:r>
          </w:p>
          <w:p w14:paraId="0AC89E54" w14:textId="77777777" w:rsidR="00875732" w:rsidRPr="00EA6994" w:rsidRDefault="00875732" w:rsidP="00875732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</w:rPr>
            </w:pPr>
            <w:r w:rsidRPr="00EA6994">
              <w:rPr>
                <w:rFonts w:ascii="Times New Roman" w:eastAsia="MinionPro-Regular" w:hAnsi="Times New Roman" w:cs="Times New Roman"/>
                <w:b/>
              </w:rPr>
              <w:t>(</w:t>
            </w:r>
            <w:r w:rsidRPr="00EA6994">
              <w:rPr>
                <w:rFonts w:ascii="Cambria Math" w:eastAsia="MinionPro-Regular" w:hAnsi="Cambria Math" w:cs="Cambria Math"/>
                <w:b/>
              </w:rPr>
              <w:t>𝑉𝑑</w:t>
            </w:r>
            <w:r w:rsidRPr="00EA6994">
              <w:rPr>
                <w:rFonts w:ascii="Times New Roman" w:eastAsia="MinionPro-Regular" w:hAnsi="Times New Roman" w:cs="Times New Roman"/>
                <w:b/>
              </w:rPr>
              <w:t>) (L/kg)</w:t>
            </w: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4D6EB4DC" w14:textId="77777777" w:rsidR="00875732" w:rsidRPr="00EA6994" w:rsidRDefault="00875732" w:rsidP="00875732">
            <w:pPr>
              <w:spacing w:line="360" w:lineRule="auto"/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B1D4C8A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Lipophilicity</w:t>
            </w:r>
          </w:p>
          <w:p w14:paraId="1E0E2433" w14:textId="77777777" w:rsidR="00875732" w:rsidRPr="00EA6994" w:rsidRDefault="00875732" w:rsidP="00875732">
            <w:pPr>
              <w:spacing w:line="360" w:lineRule="auto"/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8F78BE" w14:textId="77777777" w:rsidR="00875732" w:rsidRPr="00EA6994" w:rsidRDefault="00875732" w:rsidP="00875732">
            <w:pPr>
              <w:spacing w:line="360" w:lineRule="auto"/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3A4 Substrate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17DE0C" w14:textId="77777777" w:rsidR="00875732" w:rsidRPr="00EA6994" w:rsidRDefault="00875732" w:rsidP="00875732">
            <w:pPr>
              <w:spacing w:line="360" w:lineRule="auto"/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3A4 Inhibitor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AE6812" w14:textId="77777777" w:rsidR="00875732" w:rsidRPr="00EA6994" w:rsidRDefault="00875732" w:rsidP="00875732">
            <w:pPr>
              <w:spacing w:line="360" w:lineRule="auto"/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2C9 Substrate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41DB6217" w14:textId="77777777" w:rsidR="00875732" w:rsidRPr="00EA6994" w:rsidRDefault="00875732" w:rsidP="00875732">
            <w:pPr>
              <w:spacing w:line="360" w:lineRule="auto"/>
              <w:ind w:right="113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2C9 Inhibitor</w:t>
            </w:r>
          </w:p>
        </w:tc>
      </w:tr>
    </w:tbl>
    <w:p w14:paraId="260A1C07" w14:textId="03D1C42E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CE1FE99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W w:w="9018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578"/>
        <w:gridCol w:w="479"/>
        <w:gridCol w:w="483"/>
        <w:gridCol w:w="869"/>
        <w:gridCol w:w="483"/>
        <w:gridCol w:w="450"/>
        <w:gridCol w:w="540"/>
        <w:gridCol w:w="540"/>
        <w:gridCol w:w="450"/>
        <w:gridCol w:w="810"/>
        <w:gridCol w:w="450"/>
        <w:gridCol w:w="810"/>
        <w:gridCol w:w="636"/>
        <w:gridCol w:w="990"/>
        <w:gridCol w:w="450"/>
      </w:tblGrid>
      <w:tr w:rsidR="00875732" w:rsidRPr="00EA6994" w14:paraId="5F07B38B" w14:textId="77777777" w:rsidTr="00875732">
        <w:trPr>
          <w:cantSplit/>
          <w:trHeight w:val="1074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34F12D6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lastRenderedPageBreak/>
              <w:t>D9</w:t>
            </w:r>
          </w:p>
        </w:tc>
        <w:tc>
          <w:tcPr>
            <w:tcW w:w="4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236822D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Excretion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D0D31B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E39791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0.088</w:t>
            </w:r>
          </w:p>
        </w:tc>
        <w:tc>
          <w:tcPr>
            <w:tcW w:w="48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DE692E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Toxicity</w:t>
            </w: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19ED9A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10897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75D9F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36D23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0.7346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2C1FE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3.926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D11ED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0.6727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99C95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3.452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CF072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1.911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51004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  <w:p w14:paraId="3A84CA0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-0.508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13487D9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6.49</w:t>
            </w:r>
          </w:p>
        </w:tc>
      </w:tr>
      <w:tr w:rsidR="00875732" w:rsidRPr="00EA6994" w14:paraId="6FD47C0C" w14:textId="77777777" w:rsidTr="00875732">
        <w:trPr>
          <w:cantSplit/>
          <w:trHeight w:val="1064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457FCE9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3252A5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3D5D08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CAE8A9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0.227</w:t>
            </w:r>
          </w:p>
          <w:p w14:paraId="5F08774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2D4111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CA091B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023A8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8CE17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B1FBC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-0.907</w:t>
            </w:r>
          </w:p>
          <w:p w14:paraId="4513E21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D4A6E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3.52</w:t>
            </w:r>
          </w:p>
          <w:p w14:paraId="4713C80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ECB14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0.8504</w:t>
            </w:r>
          </w:p>
          <w:p w14:paraId="7F5974E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E70E7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2.723</w:t>
            </w:r>
          </w:p>
          <w:p w14:paraId="2C230D4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C2188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3.566</w:t>
            </w:r>
          </w:p>
          <w:p w14:paraId="4C34509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05286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-0.845</w:t>
            </w:r>
          </w:p>
          <w:p w14:paraId="76EC701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6795907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</w:tr>
      <w:tr w:rsidR="00875732" w:rsidRPr="00EA6994" w14:paraId="7A65FEFA" w14:textId="77777777" w:rsidTr="00875732">
        <w:trPr>
          <w:cantSplit/>
          <w:trHeight w:val="1074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45A7CF7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D7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1D00DC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5AD98E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FCFE1A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0.183</w:t>
            </w:r>
          </w:p>
          <w:p w14:paraId="4510E10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3395416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FF9E16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4A25D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9A335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B198E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-0.9061</w:t>
            </w:r>
          </w:p>
          <w:p w14:paraId="7544BEF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6022F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3.626</w:t>
            </w:r>
          </w:p>
          <w:p w14:paraId="282B228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D9182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0.8209</w:t>
            </w:r>
          </w:p>
          <w:p w14:paraId="388021A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96DD5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2.681</w:t>
            </w:r>
          </w:p>
          <w:p w14:paraId="04B5B01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3039C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3.354</w:t>
            </w:r>
          </w:p>
          <w:p w14:paraId="5A24F9E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93193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-0.737</w:t>
            </w:r>
          </w:p>
          <w:p w14:paraId="413BED3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3308F9D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</w:tr>
      <w:tr w:rsidR="00875732" w:rsidRPr="00EA6994" w14:paraId="463266D6" w14:textId="77777777" w:rsidTr="00875732">
        <w:trPr>
          <w:cantSplit/>
          <w:trHeight w:val="1083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35F3B46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D6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15CCFB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099D3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846956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0.218</w:t>
            </w:r>
          </w:p>
          <w:p w14:paraId="76DE4B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48F64D5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C010C2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3BBA9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72E45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AEA62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-0.9053</w:t>
            </w:r>
          </w:p>
          <w:p w14:paraId="4A285FF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F632A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3.701</w:t>
            </w:r>
          </w:p>
          <w:p w14:paraId="450181F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E49A8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0.8504</w:t>
            </w:r>
          </w:p>
          <w:p w14:paraId="0E0922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702EB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2.767</w:t>
            </w:r>
          </w:p>
          <w:p w14:paraId="5DBC5E8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82F7D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3.593</w:t>
            </w:r>
          </w:p>
          <w:p w14:paraId="216A158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C86E2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-1.263</w:t>
            </w:r>
          </w:p>
          <w:p w14:paraId="0D378C8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27175C0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</w:tr>
      <w:tr w:rsidR="00875732" w:rsidRPr="00EA6994" w14:paraId="4F4830BA" w14:textId="77777777" w:rsidTr="00875732">
        <w:trPr>
          <w:cantSplit/>
          <w:trHeight w:val="992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16A007F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D5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45E81F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8ACEEE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D54AA7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41B8B3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FB79E1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37755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9CBCC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021C8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0CDD1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4.31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8A1C0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6261F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2.739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54C1E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3.299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A09DB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-1.149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44CEDED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</w:tr>
      <w:tr w:rsidR="00875732" w:rsidRPr="00EA6994" w14:paraId="412922AA" w14:textId="77777777" w:rsidTr="00875732">
        <w:trPr>
          <w:cantSplit/>
          <w:trHeight w:val="1155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1F82401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D4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2E26BA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347EA3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18F0001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0.284</w:t>
            </w:r>
          </w:p>
          <w:p w14:paraId="4A40453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1EAC97D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E4AD24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72A5B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4C643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ACE92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-0.9065</w:t>
            </w:r>
          </w:p>
          <w:p w14:paraId="61790A8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94DD7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3.32</w:t>
            </w:r>
          </w:p>
          <w:p w14:paraId="19001C1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4217F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0.8504</w:t>
            </w:r>
          </w:p>
          <w:p w14:paraId="669F0DE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E4BA8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2.656</w:t>
            </w:r>
          </w:p>
          <w:p w14:paraId="27D4603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7C57B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3.393</w:t>
            </w:r>
          </w:p>
          <w:p w14:paraId="523E5F6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DF9EC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-0.659</w:t>
            </w:r>
          </w:p>
          <w:p w14:paraId="46DC263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06B3F77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10</w:t>
            </w:r>
          </w:p>
        </w:tc>
      </w:tr>
      <w:tr w:rsidR="00875732" w:rsidRPr="00EA6994" w14:paraId="0F6E8333" w14:textId="77777777" w:rsidTr="00875732">
        <w:trPr>
          <w:cantSplit/>
          <w:trHeight w:val="1074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6223A17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D3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BF5ED3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499CCB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B4F66B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0.219</w:t>
            </w:r>
          </w:p>
          <w:p w14:paraId="40254DF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722D708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44386F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9CD4E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A02D0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EB7B1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-0.9082</w:t>
            </w:r>
          </w:p>
          <w:p w14:paraId="17DD371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97F14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3.567</w:t>
            </w:r>
          </w:p>
          <w:p w14:paraId="0C10354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D850E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0.8504</w:t>
            </w:r>
          </w:p>
          <w:p w14:paraId="59A5DBD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F0442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2.738</w:t>
            </w:r>
          </w:p>
          <w:p w14:paraId="7E72DBE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6B7AC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3.316</w:t>
            </w:r>
          </w:p>
          <w:p w14:paraId="1150CA0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6343C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-0.991</w:t>
            </w:r>
          </w:p>
          <w:p w14:paraId="722D51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4F8F807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9.97</w:t>
            </w:r>
          </w:p>
          <w:p w14:paraId="4F41192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29520181" w14:textId="77777777" w:rsidTr="00875732">
        <w:trPr>
          <w:cantSplit/>
          <w:trHeight w:val="983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1DABFE7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D2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A4CF06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4AF272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E7D386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4E9238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F04CBB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08AF0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2FA78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3B269B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-0.9131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45017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3.173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56277F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35F0E1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2.827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66B4F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3.846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3A3229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-1.333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19A3507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9.02</w:t>
            </w:r>
          </w:p>
        </w:tc>
      </w:tr>
      <w:tr w:rsidR="00875732" w:rsidRPr="00EA6994" w14:paraId="01E87EE2" w14:textId="77777777" w:rsidTr="00875732">
        <w:trPr>
          <w:cantSplit/>
          <w:trHeight w:val="1074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4A106E6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73685CA0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5B665F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17216F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0.118</w:t>
            </w:r>
          </w:p>
          <w:p w14:paraId="50E8971D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5FA1E0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75E10D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B8C0F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D00B7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559DFE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-0.9075</w:t>
            </w:r>
          </w:p>
          <w:p w14:paraId="479ADC1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FAF8EA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3.83</w:t>
            </w:r>
          </w:p>
          <w:p w14:paraId="292BDB36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8574E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0.8558</w:t>
            </w:r>
          </w:p>
          <w:p w14:paraId="24E32E1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6C1693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2.716</w:t>
            </w:r>
          </w:p>
          <w:p w14:paraId="5FAAE6A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5FB265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3.108</w:t>
            </w:r>
          </w:p>
          <w:p w14:paraId="044B8DBC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890BE2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-0.905</w:t>
            </w:r>
          </w:p>
          <w:p w14:paraId="6199CBD8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642E0924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  <w:r w:rsidRPr="00EA6994">
              <w:rPr>
                <w:rFonts w:ascii="Times New Roman" w:hAnsi="Times New Roman" w:cs="Times New Roman"/>
              </w:rPr>
              <w:t>9.97</w:t>
            </w:r>
          </w:p>
          <w:p w14:paraId="5521849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5732" w:rsidRPr="00EA6994" w14:paraId="16DAF40B" w14:textId="77777777" w:rsidTr="00875732">
        <w:trPr>
          <w:cantSplit/>
          <w:trHeight w:val="2875"/>
        </w:trPr>
        <w:tc>
          <w:tcPr>
            <w:tcW w:w="578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  <w:textDirection w:val="btLr"/>
          </w:tcPr>
          <w:p w14:paraId="4F585867" w14:textId="77777777" w:rsidR="00875732" w:rsidRPr="00EA6994" w:rsidRDefault="00875732" w:rsidP="0087573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Parameters</w:t>
            </w:r>
          </w:p>
        </w:tc>
        <w:tc>
          <w:tcPr>
            <w:tcW w:w="4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0B443905" w14:textId="77777777" w:rsidR="00875732" w:rsidRPr="00EA6994" w:rsidRDefault="00875732" w:rsidP="00875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34C37E0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Renal OCT2 substrate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E087C05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Total clearance </w:t>
            </w:r>
          </w:p>
          <w:p w14:paraId="168A9805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(ml/min/kg)</w:t>
            </w: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DF6C73D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F465DAE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Carcinogenicity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84B2FB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Hepatotoxicity</w:t>
            </w:r>
          </w:p>
          <w:p w14:paraId="62D307B2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DB2090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AMES toxicity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7D198A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Eye irritation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49AC2E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Acute oral toxicity </w:t>
            </w:r>
          </w:p>
          <w:p w14:paraId="345F5407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(Kg/</w:t>
            </w:r>
            <w:proofErr w:type="spellStart"/>
            <w:r w:rsidRPr="00EA6994">
              <w:rPr>
                <w:rFonts w:ascii="Times New Roman" w:hAnsi="Times New Roman" w:cs="Times New Roman"/>
                <w:b/>
              </w:rPr>
              <w:t>mol</w:t>
            </w:r>
            <w:proofErr w:type="spellEnd"/>
            <w:r w:rsidRPr="00EA699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2758EC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Honey bee toxicity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8B4168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Oral Rat Acute Toxicity (</w:t>
            </w:r>
            <w:proofErr w:type="spellStart"/>
            <w:r w:rsidRPr="00EA6994">
              <w:rPr>
                <w:rFonts w:ascii="Times New Roman" w:hAnsi="Times New Roman" w:cs="Times New Roman"/>
                <w:b/>
              </w:rPr>
              <w:t>mol</w:t>
            </w:r>
            <w:proofErr w:type="spellEnd"/>
            <w:r w:rsidRPr="00EA6994">
              <w:rPr>
                <w:rFonts w:ascii="Times New Roman" w:hAnsi="Times New Roman" w:cs="Times New Roman"/>
                <w:b/>
              </w:rPr>
              <w:t>/Kg)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590D4C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Oral Rat Chronic Toxicity (</w:t>
            </w:r>
            <w:proofErr w:type="spellStart"/>
            <w:r w:rsidRPr="00EA6994">
              <w:rPr>
                <w:rFonts w:ascii="Times New Roman" w:hAnsi="Times New Roman" w:cs="Times New Roman"/>
                <w:b/>
              </w:rPr>
              <w:t>mol</w:t>
            </w:r>
            <w:proofErr w:type="spellEnd"/>
            <w:r w:rsidRPr="00EA6994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A6994">
              <w:rPr>
                <w:rFonts w:ascii="Times New Roman" w:hAnsi="Times New Roman" w:cs="Times New Roman"/>
                <w:b/>
              </w:rPr>
              <w:t>Kg_bw</w:t>
            </w:r>
            <w:proofErr w:type="spellEnd"/>
            <w:r w:rsidRPr="00EA6994">
              <w:rPr>
                <w:rFonts w:ascii="Times New Roman" w:hAnsi="Times New Roman" w:cs="Times New Roman"/>
                <w:b/>
              </w:rPr>
              <w:t>/day)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5FE045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 xml:space="preserve">Maximum  tolerated dose </w:t>
            </w:r>
          </w:p>
          <w:p w14:paraId="092B91BC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in human (mg/Kg/day)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textDirection w:val="btLr"/>
          </w:tcPr>
          <w:p w14:paraId="67828FFE" w14:textId="77777777" w:rsidR="00875732" w:rsidRPr="00EA6994" w:rsidRDefault="00875732" w:rsidP="00875732">
            <w:pPr>
              <w:rPr>
                <w:rFonts w:ascii="Times New Roman" w:hAnsi="Times New Roman" w:cs="Times New Roman"/>
                <w:b/>
              </w:rPr>
            </w:pPr>
            <w:r w:rsidRPr="00EA6994">
              <w:rPr>
                <w:rFonts w:ascii="Times New Roman" w:hAnsi="Times New Roman" w:cs="Times New Roman"/>
                <w:b/>
              </w:rPr>
              <w:t>Synthetic accessibility</w:t>
            </w:r>
          </w:p>
        </w:tc>
      </w:tr>
    </w:tbl>
    <w:p w14:paraId="68D10BA2" w14:textId="77777777" w:rsidR="00875732" w:rsidRPr="00EA6994" w:rsidRDefault="00875732" w:rsidP="0087573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875732" w:rsidRPr="00EA6994" w:rsidSect="00A810C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43E340" w14:textId="77777777" w:rsidR="00276CD6" w:rsidRDefault="00276CD6" w:rsidP="005B1CFC">
      <w:pPr>
        <w:spacing w:after="0" w:line="240" w:lineRule="auto"/>
      </w:pPr>
      <w:r>
        <w:separator/>
      </w:r>
    </w:p>
  </w:endnote>
  <w:endnote w:type="continuationSeparator" w:id="0">
    <w:p w14:paraId="484347A1" w14:textId="77777777" w:rsidR="00276CD6" w:rsidRDefault="00276CD6" w:rsidP="005B1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PS">
    <w:altName w:val="Times New Roman PS"/>
    <w:panose1 w:val="02020603050405020304"/>
    <w:charset w:val="00"/>
    <w:family w:val="roman"/>
    <w:pitch w:val="default"/>
    <w:sig w:usb0="00000003" w:usb1="00000000" w:usb2="00000000" w:usb3="00000000" w:csb0="0000000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TimesNewRomanPSMT">
    <w:altName w:val="MS Gothic"/>
    <w:panose1 w:val="02020603050405020304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Arial Unicode MS"/>
    <w:panose1 w:val="02040503050306020203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56599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7128DA" w14:textId="143F5B35" w:rsidR="00FF273E" w:rsidRDefault="00FF27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2526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314B1200" w14:textId="77777777" w:rsidR="00FF273E" w:rsidRDefault="00FF27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71F738" w14:textId="77777777" w:rsidR="00276CD6" w:rsidRDefault="00276CD6" w:rsidP="005B1CFC">
      <w:pPr>
        <w:spacing w:after="0" w:line="240" w:lineRule="auto"/>
      </w:pPr>
      <w:r>
        <w:separator/>
      </w:r>
    </w:p>
  </w:footnote>
  <w:footnote w:type="continuationSeparator" w:id="0">
    <w:p w14:paraId="697FC3AA" w14:textId="77777777" w:rsidR="00276CD6" w:rsidRDefault="00276CD6" w:rsidP="005B1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00C43" w14:textId="77777777" w:rsidR="0071352E" w:rsidRDefault="0071352E" w:rsidP="00BF1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35890"/>
    <w:multiLevelType w:val="hybridMultilevel"/>
    <w:tmpl w:val="B3624A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A464F0"/>
    <w:multiLevelType w:val="hybridMultilevel"/>
    <w:tmpl w:val="B6903B30"/>
    <w:lvl w:ilvl="0" w:tplc="A8B8408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2683C"/>
    <w:multiLevelType w:val="hybridMultilevel"/>
    <w:tmpl w:val="09BA8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6F0015"/>
    <w:multiLevelType w:val="multilevel"/>
    <w:tmpl w:val="A1C807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ACD6311"/>
    <w:multiLevelType w:val="hybridMultilevel"/>
    <w:tmpl w:val="21CA951E"/>
    <w:lvl w:ilvl="0" w:tplc="45AEA364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150305"/>
    <w:multiLevelType w:val="hybridMultilevel"/>
    <w:tmpl w:val="65F4C8B0"/>
    <w:lvl w:ilvl="0" w:tplc="168C722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4837A96"/>
    <w:multiLevelType w:val="hybridMultilevel"/>
    <w:tmpl w:val="D12640EC"/>
    <w:lvl w:ilvl="0" w:tplc="2C8091E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3D6C96"/>
    <w:multiLevelType w:val="hybridMultilevel"/>
    <w:tmpl w:val="43AEF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407DC"/>
    <w:multiLevelType w:val="hybridMultilevel"/>
    <w:tmpl w:val="72B27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D54"/>
    <w:rsid w:val="000046F3"/>
    <w:rsid w:val="0002028D"/>
    <w:rsid w:val="00024610"/>
    <w:rsid w:val="00025BBF"/>
    <w:rsid w:val="0003508C"/>
    <w:rsid w:val="00040547"/>
    <w:rsid w:val="00062E7A"/>
    <w:rsid w:val="00072D1F"/>
    <w:rsid w:val="00080C77"/>
    <w:rsid w:val="00081299"/>
    <w:rsid w:val="00082998"/>
    <w:rsid w:val="000A1392"/>
    <w:rsid w:val="000A1F0B"/>
    <w:rsid w:val="000A49CC"/>
    <w:rsid w:val="000A5229"/>
    <w:rsid w:val="000A6ED5"/>
    <w:rsid w:val="000B6DAF"/>
    <w:rsid w:val="000C04C2"/>
    <w:rsid w:val="000C530C"/>
    <w:rsid w:val="000C7DB4"/>
    <w:rsid w:val="000E024B"/>
    <w:rsid w:val="000E2FDE"/>
    <w:rsid w:val="000E6FD7"/>
    <w:rsid w:val="000E74C0"/>
    <w:rsid w:val="000F0CEE"/>
    <w:rsid w:val="000F3F83"/>
    <w:rsid w:val="000F71A6"/>
    <w:rsid w:val="000F79FE"/>
    <w:rsid w:val="00100E37"/>
    <w:rsid w:val="00113547"/>
    <w:rsid w:val="00116540"/>
    <w:rsid w:val="00117695"/>
    <w:rsid w:val="00117C57"/>
    <w:rsid w:val="001235EE"/>
    <w:rsid w:val="00135D9F"/>
    <w:rsid w:val="001467C8"/>
    <w:rsid w:val="001512C4"/>
    <w:rsid w:val="00157504"/>
    <w:rsid w:val="001639A0"/>
    <w:rsid w:val="00180C27"/>
    <w:rsid w:val="00181DC0"/>
    <w:rsid w:val="00181FD8"/>
    <w:rsid w:val="00183808"/>
    <w:rsid w:val="00191D17"/>
    <w:rsid w:val="00194F18"/>
    <w:rsid w:val="001A2269"/>
    <w:rsid w:val="001A5468"/>
    <w:rsid w:val="001A5950"/>
    <w:rsid w:val="001B0A9C"/>
    <w:rsid w:val="001C0168"/>
    <w:rsid w:val="001C3A61"/>
    <w:rsid w:val="001D46F1"/>
    <w:rsid w:val="001D7BEE"/>
    <w:rsid w:val="001E3409"/>
    <w:rsid w:val="001F2CAF"/>
    <w:rsid w:val="001F3D91"/>
    <w:rsid w:val="00217CCB"/>
    <w:rsid w:val="002209A9"/>
    <w:rsid w:val="0022129C"/>
    <w:rsid w:val="00224708"/>
    <w:rsid w:val="002264E6"/>
    <w:rsid w:val="002379FB"/>
    <w:rsid w:val="0025394B"/>
    <w:rsid w:val="0025494B"/>
    <w:rsid w:val="00255F38"/>
    <w:rsid w:val="002612B8"/>
    <w:rsid w:val="00262738"/>
    <w:rsid w:val="00276CD6"/>
    <w:rsid w:val="0028029A"/>
    <w:rsid w:val="002831F0"/>
    <w:rsid w:val="002864BF"/>
    <w:rsid w:val="002927AD"/>
    <w:rsid w:val="00292F0B"/>
    <w:rsid w:val="00294299"/>
    <w:rsid w:val="00294619"/>
    <w:rsid w:val="0029799C"/>
    <w:rsid w:val="002A1198"/>
    <w:rsid w:val="002A62AB"/>
    <w:rsid w:val="002B1992"/>
    <w:rsid w:val="002B2167"/>
    <w:rsid w:val="002D01EB"/>
    <w:rsid w:val="002E1920"/>
    <w:rsid w:val="003021CB"/>
    <w:rsid w:val="00315D6F"/>
    <w:rsid w:val="0032073D"/>
    <w:rsid w:val="003215A6"/>
    <w:rsid w:val="003220EB"/>
    <w:rsid w:val="00331283"/>
    <w:rsid w:val="00332F34"/>
    <w:rsid w:val="00337B0C"/>
    <w:rsid w:val="00352D83"/>
    <w:rsid w:val="00360697"/>
    <w:rsid w:val="00360799"/>
    <w:rsid w:val="0036100C"/>
    <w:rsid w:val="00362A8E"/>
    <w:rsid w:val="00366F79"/>
    <w:rsid w:val="003712B7"/>
    <w:rsid w:val="00372854"/>
    <w:rsid w:val="00372955"/>
    <w:rsid w:val="00373D65"/>
    <w:rsid w:val="00374671"/>
    <w:rsid w:val="00391345"/>
    <w:rsid w:val="003A2E38"/>
    <w:rsid w:val="003B1021"/>
    <w:rsid w:val="003B1CD2"/>
    <w:rsid w:val="003C1C42"/>
    <w:rsid w:val="003C306E"/>
    <w:rsid w:val="003C58F0"/>
    <w:rsid w:val="003C5F6D"/>
    <w:rsid w:val="003C64DF"/>
    <w:rsid w:val="003D56B4"/>
    <w:rsid w:val="003E4CF0"/>
    <w:rsid w:val="003F702E"/>
    <w:rsid w:val="00411C51"/>
    <w:rsid w:val="00425DCE"/>
    <w:rsid w:val="00427F3A"/>
    <w:rsid w:val="004305EC"/>
    <w:rsid w:val="00434C25"/>
    <w:rsid w:val="004454FE"/>
    <w:rsid w:val="00446ADC"/>
    <w:rsid w:val="00452114"/>
    <w:rsid w:val="00465756"/>
    <w:rsid w:val="004700E7"/>
    <w:rsid w:val="00472880"/>
    <w:rsid w:val="00477E3F"/>
    <w:rsid w:val="00491AD8"/>
    <w:rsid w:val="00492705"/>
    <w:rsid w:val="004A0AD0"/>
    <w:rsid w:val="004A2C2C"/>
    <w:rsid w:val="004B617D"/>
    <w:rsid w:val="004C24F3"/>
    <w:rsid w:val="004E0D20"/>
    <w:rsid w:val="004E5E14"/>
    <w:rsid w:val="004F3DE0"/>
    <w:rsid w:val="004F6C37"/>
    <w:rsid w:val="00520195"/>
    <w:rsid w:val="00534A4F"/>
    <w:rsid w:val="0053668E"/>
    <w:rsid w:val="00540EDC"/>
    <w:rsid w:val="005431D8"/>
    <w:rsid w:val="00543A9C"/>
    <w:rsid w:val="00543F58"/>
    <w:rsid w:val="00560415"/>
    <w:rsid w:val="00590C83"/>
    <w:rsid w:val="00594EC2"/>
    <w:rsid w:val="005B1CFC"/>
    <w:rsid w:val="005B3F38"/>
    <w:rsid w:val="005B7490"/>
    <w:rsid w:val="005B77F1"/>
    <w:rsid w:val="005C3DB0"/>
    <w:rsid w:val="005C421D"/>
    <w:rsid w:val="005F3B31"/>
    <w:rsid w:val="005F3F3B"/>
    <w:rsid w:val="00601097"/>
    <w:rsid w:val="006142F6"/>
    <w:rsid w:val="0061696F"/>
    <w:rsid w:val="0061766F"/>
    <w:rsid w:val="00621429"/>
    <w:rsid w:val="006445BF"/>
    <w:rsid w:val="00655A37"/>
    <w:rsid w:val="00655EC6"/>
    <w:rsid w:val="006602C7"/>
    <w:rsid w:val="006631C1"/>
    <w:rsid w:val="00670215"/>
    <w:rsid w:val="006769FF"/>
    <w:rsid w:val="00692C27"/>
    <w:rsid w:val="0069362E"/>
    <w:rsid w:val="006A6BCD"/>
    <w:rsid w:val="006B035A"/>
    <w:rsid w:val="006B5555"/>
    <w:rsid w:val="006C5646"/>
    <w:rsid w:val="006C75CF"/>
    <w:rsid w:val="006C76C3"/>
    <w:rsid w:val="006E08B3"/>
    <w:rsid w:val="006E6074"/>
    <w:rsid w:val="006E6483"/>
    <w:rsid w:val="006F54F3"/>
    <w:rsid w:val="007007F7"/>
    <w:rsid w:val="0071352E"/>
    <w:rsid w:val="00720962"/>
    <w:rsid w:val="00725E5B"/>
    <w:rsid w:val="00731BC6"/>
    <w:rsid w:val="007340AA"/>
    <w:rsid w:val="00736B3D"/>
    <w:rsid w:val="007575D5"/>
    <w:rsid w:val="00765E7A"/>
    <w:rsid w:val="007721D5"/>
    <w:rsid w:val="00782659"/>
    <w:rsid w:val="00783536"/>
    <w:rsid w:val="00783882"/>
    <w:rsid w:val="00790066"/>
    <w:rsid w:val="007935DC"/>
    <w:rsid w:val="0079533C"/>
    <w:rsid w:val="007A0941"/>
    <w:rsid w:val="007A55CC"/>
    <w:rsid w:val="007C13AA"/>
    <w:rsid w:val="007C2C8E"/>
    <w:rsid w:val="007C7B6A"/>
    <w:rsid w:val="007D70DD"/>
    <w:rsid w:val="007D738D"/>
    <w:rsid w:val="007F78FE"/>
    <w:rsid w:val="00804244"/>
    <w:rsid w:val="00815C72"/>
    <w:rsid w:val="008173E0"/>
    <w:rsid w:val="00826D2C"/>
    <w:rsid w:val="00830AB8"/>
    <w:rsid w:val="00831584"/>
    <w:rsid w:val="00835701"/>
    <w:rsid w:val="008438D2"/>
    <w:rsid w:val="0084622F"/>
    <w:rsid w:val="008517BA"/>
    <w:rsid w:val="00851D33"/>
    <w:rsid w:val="00857F9E"/>
    <w:rsid w:val="008644AF"/>
    <w:rsid w:val="0087196C"/>
    <w:rsid w:val="0087279B"/>
    <w:rsid w:val="00874AEA"/>
    <w:rsid w:val="00875732"/>
    <w:rsid w:val="008A268A"/>
    <w:rsid w:val="008A32C3"/>
    <w:rsid w:val="008A7625"/>
    <w:rsid w:val="008A7A0A"/>
    <w:rsid w:val="008C2E48"/>
    <w:rsid w:val="008C32ED"/>
    <w:rsid w:val="008D03EF"/>
    <w:rsid w:val="008D6AAC"/>
    <w:rsid w:val="008D735A"/>
    <w:rsid w:val="008E0A80"/>
    <w:rsid w:val="008E43FD"/>
    <w:rsid w:val="008E57E7"/>
    <w:rsid w:val="00906CAA"/>
    <w:rsid w:val="00911142"/>
    <w:rsid w:val="00920619"/>
    <w:rsid w:val="00923688"/>
    <w:rsid w:val="009367C3"/>
    <w:rsid w:val="0093703B"/>
    <w:rsid w:val="0095449E"/>
    <w:rsid w:val="00954C61"/>
    <w:rsid w:val="00957052"/>
    <w:rsid w:val="00970F8D"/>
    <w:rsid w:val="009736BA"/>
    <w:rsid w:val="00976248"/>
    <w:rsid w:val="0098091E"/>
    <w:rsid w:val="00987D8D"/>
    <w:rsid w:val="00992044"/>
    <w:rsid w:val="0099723D"/>
    <w:rsid w:val="009A49C9"/>
    <w:rsid w:val="009A5F49"/>
    <w:rsid w:val="009B4B78"/>
    <w:rsid w:val="009C5417"/>
    <w:rsid w:val="009D2C9E"/>
    <w:rsid w:val="009E1721"/>
    <w:rsid w:val="009E79CB"/>
    <w:rsid w:val="00A0254A"/>
    <w:rsid w:val="00A13AF5"/>
    <w:rsid w:val="00A30399"/>
    <w:rsid w:val="00A303A7"/>
    <w:rsid w:val="00A34B29"/>
    <w:rsid w:val="00A408DB"/>
    <w:rsid w:val="00A608D8"/>
    <w:rsid w:val="00A706DD"/>
    <w:rsid w:val="00A810C2"/>
    <w:rsid w:val="00A872E9"/>
    <w:rsid w:val="00AA669D"/>
    <w:rsid w:val="00AB3A64"/>
    <w:rsid w:val="00AC0E11"/>
    <w:rsid w:val="00AD7D2C"/>
    <w:rsid w:val="00AE3F20"/>
    <w:rsid w:val="00AF273C"/>
    <w:rsid w:val="00B05A08"/>
    <w:rsid w:val="00B21517"/>
    <w:rsid w:val="00B25494"/>
    <w:rsid w:val="00B27453"/>
    <w:rsid w:val="00B35CCE"/>
    <w:rsid w:val="00B41BEB"/>
    <w:rsid w:val="00B46E66"/>
    <w:rsid w:val="00B5349B"/>
    <w:rsid w:val="00B55F63"/>
    <w:rsid w:val="00B71AFA"/>
    <w:rsid w:val="00B73475"/>
    <w:rsid w:val="00BA4202"/>
    <w:rsid w:val="00BA4EED"/>
    <w:rsid w:val="00BB0F11"/>
    <w:rsid w:val="00BB1EB4"/>
    <w:rsid w:val="00BC2130"/>
    <w:rsid w:val="00BC5C3E"/>
    <w:rsid w:val="00BD38EE"/>
    <w:rsid w:val="00BD441E"/>
    <w:rsid w:val="00BD5890"/>
    <w:rsid w:val="00BD594B"/>
    <w:rsid w:val="00BE40A4"/>
    <w:rsid w:val="00BE6ECB"/>
    <w:rsid w:val="00BE7121"/>
    <w:rsid w:val="00BF042C"/>
    <w:rsid w:val="00BF1D54"/>
    <w:rsid w:val="00BF579D"/>
    <w:rsid w:val="00BF5F50"/>
    <w:rsid w:val="00C065AF"/>
    <w:rsid w:val="00C06B05"/>
    <w:rsid w:val="00C10DAF"/>
    <w:rsid w:val="00C13F36"/>
    <w:rsid w:val="00C15C77"/>
    <w:rsid w:val="00C16DA5"/>
    <w:rsid w:val="00C26341"/>
    <w:rsid w:val="00C26D3E"/>
    <w:rsid w:val="00C2723B"/>
    <w:rsid w:val="00C34DC9"/>
    <w:rsid w:val="00C36D57"/>
    <w:rsid w:val="00C402AD"/>
    <w:rsid w:val="00C4216A"/>
    <w:rsid w:val="00C4446A"/>
    <w:rsid w:val="00C60A78"/>
    <w:rsid w:val="00C63FF4"/>
    <w:rsid w:val="00C641A5"/>
    <w:rsid w:val="00C71854"/>
    <w:rsid w:val="00C73D50"/>
    <w:rsid w:val="00C85DE7"/>
    <w:rsid w:val="00C85EBA"/>
    <w:rsid w:val="00C90C49"/>
    <w:rsid w:val="00C96E5C"/>
    <w:rsid w:val="00CA0661"/>
    <w:rsid w:val="00CB1034"/>
    <w:rsid w:val="00CC2084"/>
    <w:rsid w:val="00CC2B0B"/>
    <w:rsid w:val="00CD0545"/>
    <w:rsid w:val="00CD10BB"/>
    <w:rsid w:val="00CD4702"/>
    <w:rsid w:val="00CD6616"/>
    <w:rsid w:val="00CE16BA"/>
    <w:rsid w:val="00CE1B72"/>
    <w:rsid w:val="00CE3EE3"/>
    <w:rsid w:val="00CF14F1"/>
    <w:rsid w:val="00D070C8"/>
    <w:rsid w:val="00D12F87"/>
    <w:rsid w:val="00D233D6"/>
    <w:rsid w:val="00D23D36"/>
    <w:rsid w:val="00D45855"/>
    <w:rsid w:val="00D458F2"/>
    <w:rsid w:val="00D556D3"/>
    <w:rsid w:val="00D6026D"/>
    <w:rsid w:val="00D61040"/>
    <w:rsid w:val="00D62F2A"/>
    <w:rsid w:val="00D65E5A"/>
    <w:rsid w:val="00D70293"/>
    <w:rsid w:val="00D74A4A"/>
    <w:rsid w:val="00D813F1"/>
    <w:rsid w:val="00D94651"/>
    <w:rsid w:val="00DA28EF"/>
    <w:rsid w:val="00DA2C29"/>
    <w:rsid w:val="00DB6653"/>
    <w:rsid w:val="00DC3FAC"/>
    <w:rsid w:val="00DD439F"/>
    <w:rsid w:val="00DD67F4"/>
    <w:rsid w:val="00DE08FE"/>
    <w:rsid w:val="00DE0F40"/>
    <w:rsid w:val="00DE35C3"/>
    <w:rsid w:val="00DF39C9"/>
    <w:rsid w:val="00E02C28"/>
    <w:rsid w:val="00E06146"/>
    <w:rsid w:val="00E1050A"/>
    <w:rsid w:val="00E137F3"/>
    <w:rsid w:val="00E1438A"/>
    <w:rsid w:val="00E14F49"/>
    <w:rsid w:val="00E20B03"/>
    <w:rsid w:val="00E321BE"/>
    <w:rsid w:val="00E32526"/>
    <w:rsid w:val="00E34AE8"/>
    <w:rsid w:val="00E37CCD"/>
    <w:rsid w:val="00E4413C"/>
    <w:rsid w:val="00E441B0"/>
    <w:rsid w:val="00E55139"/>
    <w:rsid w:val="00E5735A"/>
    <w:rsid w:val="00E8678A"/>
    <w:rsid w:val="00E874CE"/>
    <w:rsid w:val="00E91522"/>
    <w:rsid w:val="00E964A8"/>
    <w:rsid w:val="00E96A55"/>
    <w:rsid w:val="00EA1331"/>
    <w:rsid w:val="00EA6994"/>
    <w:rsid w:val="00EB7745"/>
    <w:rsid w:val="00EC279C"/>
    <w:rsid w:val="00EC4246"/>
    <w:rsid w:val="00ED3AC6"/>
    <w:rsid w:val="00ED4385"/>
    <w:rsid w:val="00ED76CF"/>
    <w:rsid w:val="00EE1858"/>
    <w:rsid w:val="00EE1FB2"/>
    <w:rsid w:val="00EF30DA"/>
    <w:rsid w:val="00EF3429"/>
    <w:rsid w:val="00EF4C88"/>
    <w:rsid w:val="00F137D9"/>
    <w:rsid w:val="00F14FE5"/>
    <w:rsid w:val="00F1530C"/>
    <w:rsid w:val="00F174CD"/>
    <w:rsid w:val="00F17CBC"/>
    <w:rsid w:val="00F25C43"/>
    <w:rsid w:val="00F41D6C"/>
    <w:rsid w:val="00F43B3A"/>
    <w:rsid w:val="00F4524E"/>
    <w:rsid w:val="00F45E65"/>
    <w:rsid w:val="00F46734"/>
    <w:rsid w:val="00F54EE0"/>
    <w:rsid w:val="00F60F46"/>
    <w:rsid w:val="00F74594"/>
    <w:rsid w:val="00F82AD1"/>
    <w:rsid w:val="00F91BF0"/>
    <w:rsid w:val="00F933A4"/>
    <w:rsid w:val="00F94ABE"/>
    <w:rsid w:val="00FA6672"/>
    <w:rsid w:val="00FB2491"/>
    <w:rsid w:val="00FB4DAF"/>
    <w:rsid w:val="00FC32E3"/>
    <w:rsid w:val="00FC7369"/>
    <w:rsid w:val="00FE1934"/>
    <w:rsid w:val="00FE3892"/>
    <w:rsid w:val="00FE6EE9"/>
    <w:rsid w:val="00FF0BA4"/>
    <w:rsid w:val="00FF0E7E"/>
    <w:rsid w:val="00FF273E"/>
    <w:rsid w:val="00FF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107C50"/>
  <w15:docId w15:val="{BD7E8703-ABC6-406D-9774-84C19ABC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1D54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BF1D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1D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BF1D5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D54"/>
    <w:rPr>
      <w:rFonts w:ascii="Tahoma" w:hAnsi="Tahoma" w:cs="Tahoma"/>
      <w:sz w:val="16"/>
      <w:szCs w:val="16"/>
    </w:rPr>
  </w:style>
  <w:style w:type="character" w:customStyle="1" w:styleId="A15">
    <w:name w:val="A15"/>
    <w:uiPriority w:val="99"/>
    <w:rsid w:val="00BF1D54"/>
    <w:rPr>
      <w:rFonts w:cs="Times New Roman PS"/>
      <w:color w:val="000000"/>
      <w:sz w:val="20"/>
      <w:szCs w:val="20"/>
      <w:u w:val="single"/>
    </w:rPr>
  </w:style>
  <w:style w:type="table" w:styleId="TableGrid">
    <w:name w:val="Table Grid"/>
    <w:basedOn w:val="TableNormal"/>
    <w:uiPriority w:val="39"/>
    <w:rsid w:val="00BF1D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F1D54"/>
    <w:pPr>
      <w:spacing w:after="200" w:line="276" w:lineRule="auto"/>
      <w:ind w:left="720"/>
      <w:contextualSpacing/>
    </w:pPr>
  </w:style>
  <w:style w:type="paragraph" w:customStyle="1" w:styleId="Pa24">
    <w:name w:val="Pa24"/>
    <w:basedOn w:val="Normal"/>
    <w:next w:val="Normal"/>
    <w:uiPriority w:val="99"/>
    <w:rsid w:val="00BF1D54"/>
    <w:pPr>
      <w:autoSpaceDE w:val="0"/>
      <w:autoSpaceDN w:val="0"/>
      <w:adjustRightInd w:val="0"/>
      <w:spacing w:after="0" w:line="181" w:lineRule="atLeast"/>
    </w:pPr>
    <w:rPr>
      <w:rFonts w:ascii="Gill Sans MT" w:hAnsi="Gill Sans MT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F1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1D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1D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D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D5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F1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D54"/>
  </w:style>
  <w:style w:type="paragraph" w:styleId="Footer">
    <w:name w:val="footer"/>
    <w:basedOn w:val="Normal"/>
    <w:link w:val="FooterChar"/>
    <w:uiPriority w:val="99"/>
    <w:unhideWhenUsed/>
    <w:rsid w:val="00BF1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D54"/>
  </w:style>
  <w:style w:type="character" w:styleId="Emphasis">
    <w:name w:val="Emphasis"/>
    <w:basedOn w:val="DefaultParagraphFont"/>
    <w:uiPriority w:val="20"/>
    <w:qFormat/>
    <w:rsid w:val="00BF1D54"/>
    <w:rPr>
      <w:i/>
      <w:iCs/>
    </w:rPr>
  </w:style>
  <w:style w:type="paragraph" w:styleId="NormalWeb">
    <w:name w:val="Normal (Web)"/>
    <w:basedOn w:val="Normal"/>
    <w:uiPriority w:val="99"/>
    <w:unhideWhenUsed/>
    <w:qFormat/>
    <w:rsid w:val="00BF1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F1D54"/>
    <w:rPr>
      <w:b/>
      <w:bCs/>
    </w:rPr>
  </w:style>
  <w:style w:type="character" w:customStyle="1" w:styleId="fontstyle01">
    <w:name w:val="fontstyle01"/>
    <w:basedOn w:val="DefaultParagraphFont"/>
    <w:rsid w:val="00BE712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73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FF273E"/>
  </w:style>
  <w:style w:type="character" w:customStyle="1" w:styleId="orcid-id-https">
    <w:name w:val="orcid-id-https"/>
    <w:basedOn w:val="DefaultParagraphFont"/>
    <w:qFormat/>
    <w:rsid w:val="00F45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4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D457EF-E777-7F4F-A1BB-36361B0E2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</dc:creator>
  <cp:keywords/>
  <dc:description/>
  <cp:lastModifiedBy>Jennifer Yeh</cp:lastModifiedBy>
  <cp:revision>2</cp:revision>
  <dcterms:created xsi:type="dcterms:W3CDTF">2021-11-22T17:59:00Z</dcterms:created>
  <dcterms:modified xsi:type="dcterms:W3CDTF">2021-11-22T17:59:00Z</dcterms:modified>
</cp:coreProperties>
</file>