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AF27A" w14:textId="394B2E90" w:rsidR="00BB52B9" w:rsidRDefault="00BB52B9" w:rsidP="00BB52B9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BB52B9">
        <w:rPr>
          <w:rFonts w:ascii="Times New Roman" w:eastAsia="宋体" w:hAnsi="Times New Roman" w:cs="Times New Roman"/>
          <w:b/>
          <w:sz w:val="24"/>
        </w:rPr>
        <w:t>Sensitivity analysis results</w:t>
      </w:r>
    </w:p>
    <w:p w14:paraId="14461A30" w14:textId="77777777" w:rsidR="00BB52B9" w:rsidRPr="00BB52B9" w:rsidRDefault="00BB52B9" w:rsidP="00BB52B9">
      <w:pPr>
        <w:jc w:val="center"/>
        <w:rPr>
          <w:rFonts w:ascii="Times New Roman" w:hAnsi="Times New Roman" w:cs="Times New Roman"/>
          <w:b/>
          <w:sz w:val="21"/>
          <w:szCs w:val="21"/>
        </w:rPr>
      </w:pPr>
    </w:p>
    <w:p w14:paraId="73701A04" w14:textId="7B1BB709" w:rsidR="00FB3599" w:rsidRPr="00FB3599" w:rsidRDefault="00BB52B9" w:rsidP="00FB3599">
      <w:pPr>
        <w:rPr>
          <w:b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1.</w:t>
      </w:r>
      <w:r w:rsidR="00FB3599" w:rsidRPr="00FB3599">
        <w:rPr>
          <w:rFonts w:ascii="Times New Roman" w:eastAsia="Times New Roman" w:hAnsi="Times New Roman" w:cs="Times New Roman"/>
          <w:b/>
          <w:sz w:val="21"/>
          <w:szCs w:val="21"/>
        </w:rPr>
        <w:t>Parameters related to consumer behavior</w:t>
      </w:r>
      <w:r w:rsidR="00F91B9C">
        <w:rPr>
          <w:rFonts w:ascii="宋体" w:eastAsia="宋体" w:hAnsi="宋体" w:cs="宋体" w:hint="eastAsia"/>
          <w:b/>
          <w:sz w:val="21"/>
          <w:szCs w:val="21"/>
        </w:rPr>
        <w:t>.</w:t>
      </w:r>
    </w:p>
    <w:p w14:paraId="56997644" w14:textId="121C8665" w:rsidR="0023268A" w:rsidRPr="007A7190" w:rsidRDefault="007A7190" w:rsidP="007A7190">
      <w:pPr>
        <w:jc w:val="center"/>
        <w:rPr>
          <w:rFonts w:ascii="Times New Roman" w:eastAsia="宋体" w:hAnsi="Times New Roman"/>
          <w:b/>
          <w:sz w:val="18"/>
          <w:szCs w:val="11"/>
        </w:rPr>
      </w:pPr>
      <w:r w:rsidRPr="007A7190">
        <w:rPr>
          <w:rFonts w:ascii="Times New Roman" w:eastAsia="宋体" w:hAnsi="Times New Roman"/>
          <w:b/>
          <w:noProof/>
          <w:sz w:val="18"/>
          <w:szCs w:val="11"/>
        </w:rPr>
        <w:drawing>
          <wp:anchor distT="0" distB="0" distL="114300" distR="114300" simplePos="0" relativeHeight="251653632" behindDoc="0" locked="0" layoutInCell="1" allowOverlap="1" wp14:anchorId="7C317676" wp14:editId="14F4E2FB">
            <wp:simplePos x="0" y="0"/>
            <wp:positionH relativeFrom="column">
              <wp:posOffset>0</wp:posOffset>
            </wp:positionH>
            <wp:positionV relativeFrom="paragraph">
              <wp:posOffset>197485</wp:posOffset>
            </wp:positionV>
            <wp:extent cx="5274310" cy="2572385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0263" w:rsidRPr="00305D4B">
        <w:rPr>
          <w:rFonts w:ascii="Times New Roman" w:eastAsia="宋体" w:hAnsi="Times New Roman" w:hint="eastAsia"/>
          <w:b/>
          <w:sz w:val="18"/>
          <w:szCs w:val="11"/>
        </w:rPr>
        <w:t>Fi</w:t>
      </w:r>
      <w:r w:rsidR="00350263" w:rsidRPr="00305D4B">
        <w:rPr>
          <w:rFonts w:ascii="Times New Roman" w:eastAsia="宋体" w:hAnsi="Times New Roman"/>
          <w:b/>
          <w:sz w:val="18"/>
          <w:szCs w:val="11"/>
        </w:rPr>
        <w:t>g.</w:t>
      </w:r>
      <w:r w:rsidR="004A4C34">
        <w:rPr>
          <w:rFonts w:ascii="Times New Roman" w:eastAsia="宋体" w:hAnsi="Times New Roman"/>
          <w:b/>
          <w:sz w:val="18"/>
          <w:szCs w:val="11"/>
        </w:rPr>
        <w:t>A</w:t>
      </w:r>
      <w:r w:rsidR="00350263" w:rsidRPr="00305D4B">
        <w:rPr>
          <w:rFonts w:ascii="Times New Roman" w:eastAsia="宋体" w:hAnsi="Times New Roman" w:hint="eastAsia"/>
          <w:b/>
          <w:sz w:val="18"/>
          <w:szCs w:val="11"/>
        </w:rPr>
        <w:t>.</w:t>
      </w:r>
      <w:r w:rsidR="00350263" w:rsidRPr="00305D4B">
        <w:rPr>
          <w:rFonts w:ascii="Times New Roman" w:eastAsia="宋体" w:hAnsi="Times New Roman"/>
          <w:b/>
          <w:sz w:val="18"/>
          <w:szCs w:val="11"/>
        </w:rPr>
        <w:t>1</w:t>
      </w:r>
      <w:r w:rsidR="00350263">
        <w:rPr>
          <w:rFonts w:ascii="Times New Roman" w:eastAsia="宋体" w:hAnsi="Times New Roman"/>
          <w:b/>
          <w:sz w:val="18"/>
          <w:szCs w:val="11"/>
        </w:rPr>
        <w:t xml:space="preserve">. </w:t>
      </w:r>
      <w:r w:rsidR="002619BE" w:rsidRPr="002619BE">
        <w:rPr>
          <w:rFonts w:ascii="Times New Roman" w:eastAsia="宋体" w:hAnsi="Times New Roman"/>
          <w:bCs/>
          <w:sz w:val="18"/>
          <w:szCs w:val="11"/>
        </w:rPr>
        <w:t>The impact of increasing the waste plastic recycling</w:t>
      </w:r>
      <w:r w:rsidR="00B15DA6" w:rsidRPr="00B15DA6">
        <w:rPr>
          <w:rFonts w:ascii="Times New Roman" w:eastAsia="宋体" w:hAnsi="Times New Roman"/>
          <w:bCs/>
          <w:sz w:val="18"/>
          <w:szCs w:val="11"/>
        </w:rPr>
        <w:t xml:space="preserve"> </w:t>
      </w:r>
      <w:r w:rsidR="00B15DA6" w:rsidRPr="002619BE">
        <w:rPr>
          <w:rFonts w:ascii="Times New Roman" w:eastAsia="宋体" w:hAnsi="Times New Roman"/>
          <w:bCs/>
          <w:sz w:val="18"/>
          <w:szCs w:val="11"/>
        </w:rPr>
        <w:t>selection rate</w:t>
      </w:r>
      <w:r w:rsidR="002619BE" w:rsidRPr="002619BE">
        <w:rPr>
          <w:rFonts w:ascii="Times New Roman" w:eastAsia="宋体" w:hAnsi="Times New Roman"/>
          <w:bCs/>
          <w:sz w:val="18"/>
          <w:szCs w:val="11"/>
        </w:rPr>
        <w:t xml:space="preserve"> from WEEE sources</w:t>
      </w:r>
    </w:p>
    <w:p w14:paraId="1E95E8DD" w14:textId="77777777" w:rsidR="00CF70FE" w:rsidRDefault="00CF70FE" w:rsidP="00844E1A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5FCD0CD1" w14:textId="58D9A530" w:rsidR="00350263" w:rsidRDefault="00350263" w:rsidP="00844E1A">
      <w:pPr>
        <w:jc w:val="center"/>
        <w:rPr>
          <w:rFonts w:ascii="Times New Roman" w:eastAsia="宋体" w:hAnsi="Times New Roman"/>
          <w:sz w:val="18"/>
          <w:szCs w:val="11"/>
        </w:rPr>
      </w:pPr>
      <w:r w:rsidRPr="00EB276C">
        <w:rPr>
          <w:rFonts w:ascii="Times New Roman" w:eastAsia="宋体" w:hAnsi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/>
          <w:b/>
          <w:sz w:val="18"/>
          <w:szCs w:val="11"/>
        </w:rPr>
        <w:t>A</w:t>
      </w:r>
      <w:r>
        <w:rPr>
          <w:rFonts w:ascii="Times New Roman" w:eastAsia="宋体" w:hAnsi="Times New Roman"/>
          <w:b/>
          <w:sz w:val="18"/>
          <w:szCs w:val="11"/>
        </w:rPr>
        <w:t>.</w:t>
      </w:r>
      <w:r w:rsidRPr="00EB276C">
        <w:rPr>
          <w:rFonts w:ascii="Times New Roman" w:eastAsia="宋体" w:hAnsi="Times New Roman"/>
          <w:b/>
          <w:sz w:val="18"/>
          <w:szCs w:val="11"/>
        </w:rPr>
        <w:t>1.</w:t>
      </w:r>
      <w:r w:rsidRPr="00EB276C">
        <w:rPr>
          <w:rFonts w:ascii="Times New Roman" w:eastAsia="宋体" w:hAnsi="Times New Roman"/>
          <w:sz w:val="18"/>
          <w:szCs w:val="11"/>
        </w:rPr>
        <w:t xml:space="preserve"> </w:t>
      </w:r>
      <w:r w:rsidRPr="00350263">
        <w:rPr>
          <w:rFonts w:ascii="Times New Roman" w:eastAsia="宋体" w:hAnsi="Times New Roman"/>
          <w:sz w:val="18"/>
          <w:szCs w:val="11"/>
        </w:rPr>
        <w:t xml:space="preserve">Sensitivity </w:t>
      </w:r>
      <w:r w:rsidR="00884100">
        <w:rPr>
          <w:rFonts w:ascii="Times New Roman" w:eastAsia="宋体" w:hAnsi="Times New Roman"/>
          <w:sz w:val="18"/>
          <w:szCs w:val="11"/>
        </w:rPr>
        <w:t>a</w:t>
      </w:r>
      <w:r w:rsidRPr="00350263">
        <w:rPr>
          <w:rFonts w:ascii="Times New Roman" w:eastAsia="宋体" w:hAnsi="Times New Roman"/>
          <w:sz w:val="18"/>
          <w:szCs w:val="11"/>
        </w:rPr>
        <w:t xml:space="preserve">nalysis of </w:t>
      </w:r>
      <w:r w:rsidR="00B15DA6" w:rsidRPr="002619BE">
        <w:rPr>
          <w:rFonts w:ascii="Times New Roman" w:eastAsia="宋体" w:hAnsi="Times New Roman"/>
          <w:bCs/>
          <w:sz w:val="18"/>
          <w:szCs w:val="11"/>
        </w:rPr>
        <w:t>the waste plastic recycling</w:t>
      </w:r>
      <w:r w:rsidR="00B15DA6" w:rsidRPr="00B15DA6">
        <w:rPr>
          <w:rFonts w:ascii="Times New Roman" w:eastAsia="宋体" w:hAnsi="Times New Roman"/>
          <w:bCs/>
          <w:sz w:val="18"/>
          <w:szCs w:val="11"/>
        </w:rPr>
        <w:t xml:space="preserve"> </w:t>
      </w:r>
      <w:r w:rsidR="00B15DA6" w:rsidRPr="002619BE">
        <w:rPr>
          <w:rFonts w:ascii="Times New Roman" w:eastAsia="宋体" w:hAnsi="Times New Roman"/>
          <w:bCs/>
          <w:sz w:val="18"/>
          <w:szCs w:val="11"/>
        </w:rPr>
        <w:t>selection rate from WEEE sources</w:t>
      </w:r>
      <w:r w:rsidR="00884100" w:rsidRPr="00884100">
        <w:t xml:space="preserve"> </w:t>
      </w:r>
    </w:p>
    <w:tbl>
      <w:tblPr>
        <w:tblStyle w:val="2"/>
        <w:tblW w:w="10780" w:type="dxa"/>
        <w:jc w:val="center"/>
        <w:tblLayout w:type="fixed"/>
        <w:tblLook w:val="04A0" w:firstRow="1" w:lastRow="0" w:firstColumn="1" w:lastColumn="0" w:noHBand="0" w:noVBand="1"/>
      </w:tblPr>
      <w:tblGrid>
        <w:gridCol w:w="3364"/>
        <w:gridCol w:w="567"/>
        <w:gridCol w:w="1134"/>
        <w:gridCol w:w="1134"/>
        <w:gridCol w:w="1134"/>
        <w:gridCol w:w="1134"/>
        <w:gridCol w:w="1134"/>
        <w:gridCol w:w="1179"/>
      </w:tblGrid>
      <w:tr w:rsidR="004E3E8A" w:rsidRPr="000705CE" w14:paraId="3E891B19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bottom w:val="nil"/>
            </w:tcBorders>
            <w:vAlign w:val="center"/>
          </w:tcPr>
          <w:p w14:paraId="2CF9F410" w14:textId="797A4532" w:rsidR="00B1371A" w:rsidRPr="000705CE" w:rsidRDefault="0099646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WEEE to Recycle</w:t>
            </w:r>
            <w:r w:rsidR="00AF2E17"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color w:val="000000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color w:val="000000"/>
                      <w:sz w:val="15"/>
                      <w:szCs w:val="15"/>
                    </w:rPr>
                    <m:t>ζ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EREC</m:t>
                  </m:r>
                </m:sub>
              </m:sSub>
            </m:oMath>
            <w:r w:rsidR="00AF2E17"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52FFB1BC" w14:textId="6D1C96C3" w:rsidR="00B1371A" w:rsidRPr="000705CE" w:rsidRDefault="00693C9B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0C14C90E" w14:textId="479F7328" w:rsidR="00B1371A" w:rsidRPr="000705CE" w:rsidRDefault="007D7DC8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0.5209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1471DD41" w14:textId="04A8F0C4" w:rsidR="00B1371A" w:rsidRPr="000705CE" w:rsidRDefault="007D7DC8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0.5259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F41BECF" w14:textId="027DC2E5" w:rsidR="00B1371A" w:rsidRPr="000705CE" w:rsidRDefault="007D7DC8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0.5309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841EDE1" w14:textId="1B3C804F" w:rsidR="00B1371A" w:rsidRPr="000705CE" w:rsidRDefault="007D7DC8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0.5359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44FB31F" w14:textId="6AA9C661" w:rsidR="00B1371A" w:rsidRPr="000705CE" w:rsidRDefault="007D7DC8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0.5409</w:t>
            </w:r>
          </w:p>
        </w:tc>
        <w:tc>
          <w:tcPr>
            <w:tcW w:w="117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09772B2" w14:textId="473D9BDF" w:rsidR="00B1371A" w:rsidRPr="000705CE" w:rsidRDefault="007D7DC8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0.5459</w:t>
            </w:r>
          </w:p>
        </w:tc>
      </w:tr>
      <w:tr w:rsidR="006253C7" w:rsidRPr="000705CE" w14:paraId="13CD5357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186AB4" w14:textId="5FA476FD" w:rsidR="006253C7" w:rsidRPr="000705CE" w:rsidRDefault="006253C7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</w:t>
            </w:r>
            <w:bookmarkStart w:id="0" w:name="_Hlk88159246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TPR</w:t>
            </w:r>
            <w:bookmarkEnd w:id="0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0F211954" w14:textId="0AD36631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24C8A" w14:textId="7BDCC26E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F191C" w14:textId="5F1BE84D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1159.6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30BE1" w14:textId="4CABB301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1170.6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BA63C" w14:textId="71FF0FD1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1181.7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50A10" w14:textId="610EB8B0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1192.7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FDF7B" w14:textId="0CD02A35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1203.7</w:t>
            </w:r>
          </w:p>
        </w:tc>
      </w:tr>
      <w:tr w:rsidR="006253C7" w:rsidRPr="000705CE" w14:paraId="02DB0521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2EC53" w14:textId="47E588F2" w:rsidR="006253C7" w:rsidRPr="000705CE" w:rsidRDefault="006253C7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F1C803E" w14:textId="733182BB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0FD13" w14:textId="28EFE6CE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9A256" w14:textId="1676457B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8395.3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58E50" w14:textId="52542E97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8400.5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1816F" w14:textId="028C2576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8405.8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F4828" w14:textId="5585C1BC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8411.1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FEF4A" w14:textId="0766270A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8416.4</w:t>
            </w:r>
          </w:p>
        </w:tc>
      </w:tr>
      <w:tr w:rsidR="006253C7" w:rsidRPr="000705CE" w14:paraId="01F125E5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07A4A" w14:textId="4BC37EC9" w:rsidR="006253C7" w:rsidRPr="000705CE" w:rsidRDefault="006253C7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36CB4CF" w14:textId="52E0D5FB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01E4F" w14:textId="74F457A9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79ABC" w14:textId="5CD3F4F7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7F690" w14:textId="4A698A43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ACB1A" w14:textId="4DEA00B5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E87A6" w14:textId="252A0DD3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4072.8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6D807" w14:textId="59612AF9" w:rsidR="006253C7" w:rsidRPr="000705CE" w:rsidRDefault="006253C7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4071.9</w:t>
            </w:r>
          </w:p>
        </w:tc>
      </w:tr>
      <w:tr w:rsidR="006253C7" w:rsidRPr="000705CE" w14:paraId="2C390F1F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780AF" w14:textId="25E3BAD0" w:rsidR="006253C7" w:rsidRPr="000705CE" w:rsidRDefault="006253C7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CF08A4C" w14:textId="737F5021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07FC9" w14:textId="42025048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31410" w14:textId="0029E2B9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8.89*10^10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5A60C" w14:textId="3DA07D08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8.89*10^10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FD421" w14:textId="260C60EF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8.88*10^10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9D18E" w14:textId="53DEB903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8.87*10^10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8E6B6" w14:textId="5CED937A" w:rsidR="006253C7" w:rsidRPr="000705CE" w:rsidRDefault="006253C7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8.86</w:t>
            </w:r>
            <w:r w:rsidR="004E3E8A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</w:tr>
      <w:tr w:rsidR="001513BA" w:rsidRPr="000705CE" w14:paraId="68513153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5D794" w14:textId="2C829694" w:rsidR="001513BA" w:rsidRPr="000705CE" w:rsidRDefault="001513B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6DA09EA" w14:textId="1B0DDD75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C0EE7" w14:textId="7FBA6BB1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467FF" w14:textId="2DC27251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17186.1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65E54" w14:textId="17A86193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17172.6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D9B4E" w14:textId="31B3F734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17159.1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BAA33" w14:textId="601F6593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17145.6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D161B" w14:textId="2F889085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17132.1</w:t>
            </w:r>
          </w:p>
        </w:tc>
      </w:tr>
      <w:tr w:rsidR="001513BA" w:rsidRPr="000705CE" w14:paraId="2F23840D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43C16" w14:textId="34A03662" w:rsidR="001513BA" w:rsidRPr="000705CE" w:rsidRDefault="001513B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6616972" w14:textId="1C9EEBCF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1CC5E" w14:textId="251D092C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A0AB8" w14:textId="65F5A211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34893.2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9DCC8" w14:textId="1B575226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34881.5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7B761" w14:textId="7FF74BD3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34869.9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2CC18" w14:textId="4D24DD8E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34858.2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C95FB" w14:textId="1A546CD3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34846.5</w:t>
            </w:r>
          </w:p>
        </w:tc>
      </w:tr>
      <w:tr w:rsidR="001513BA" w:rsidRPr="000705CE" w14:paraId="53319A09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DB302" w14:textId="015319CF" w:rsidR="001513BA" w:rsidRPr="000705CE" w:rsidRDefault="001513B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D7050C0" w14:textId="1BFFD64E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8F465" w14:textId="33DFA522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4A806" w14:textId="25CED1F6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24489.0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ED19B" w14:textId="0A597E39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24504.4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C2903" w14:textId="264BF87F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24519.8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E1BC1" w14:textId="4B88E4EC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24535.1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B6F69" w14:textId="5DC301D5" w:rsidR="001513BA" w:rsidRPr="000705CE" w:rsidRDefault="001513B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24550.5</w:t>
            </w:r>
          </w:p>
        </w:tc>
      </w:tr>
      <w:tr w:rsidR="001513BA" w:rsidRPr="000705CE" w14:paraId="3671F041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EF1AC5" w14:textId="6C11C342" w:rsidR="001513BA" w:rsidRPr="000705CE" w:rsidRDefault="001513B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46A0EEF4" w14:textId="572DC14B" w:rsidR="001513BA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E2C6B0" w14:textId="1D2A28E4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ED46F3" w14:textId="756F6481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315.82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C7992A" w14:textId="4D6F931C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315.53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4BC5A4" w14:textId="4C6B88E4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315.24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E9CED7" w14:textId="546F65FF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314.95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B0D2A9" w14:textId="50A8D94D" w:rsidR="001513BA" w:rsidRPr="000705CE" w:rsidRDefault="001513B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314.66</w:t>
            </w:r>
          </w:p>
        </w:tc>
      </w:tr>
    </w:tbl>
    <w:p w14:paraId="05D3144A" w14:textId="7D2411E1" w:rsidR="00625390" w:rsidRDefault="00625390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6BCEEADC" w14:textId="73D3700D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117E8EC6" w14:textId="3F37F2B5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6066ED1B" w14:textId="67A31F77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77FAFF54" w14:textId="73223751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02B11DBC" w14:textId="5FCE59C9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0A575F79" w14:textId="54F65B34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0A15C737" w14:textId="00883CFC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05984546" w14:textId="3DA64AF9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2F970ECE" w14:textId="511FAEFB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4788AB39" w14:textId="77777777" w:rsidR="00CF70FE" w:rsidRDefault="00CF70FE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0157C716" w14:textId="77777777" w:rsidR="00CF6D82" w:rsidRDefault="00CF6D82" w:rsidP="00A50D9C">
      <w:pPr>
        <w:jc w:val="center"/>
        <w:rPr>
          <w:rFonts w:ascii="Times New Roman" w:eastAsia="宋体" w:hAnsi="Times New Roman"/>
          <w:b/>
          <w:sz w:val="18"/>
          <w:szCs w:val="11"/>
        </w:rPr>
      </w:pPr>
    </w:p>
    <w:p w14:paraId="70668490" w14:textId="77700491" w:rsidR="00A50D9C" w:rsidRPr="0041633A" w:rsidRDefault="00AB3341" w:rsidP="00A50D9C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AB3341">
        <w:rPr>
          <w:rFonts w:ascii="Times New Roman" w:eastAsia="宋体" w:hAnsi="Times New Roman" w:cs="Times New Roman"/>
          <w:b/>
          <w:noProof/>
          <w:sz w:val="18"/>
          <w:szCs w:val="11"/>
        </w:rPr>
        <w:drawing>
          <wp:anchor distT="0" distB="0" distL="114300" distR="114300" simplePos="0" relativeHeight="251655680" behindDoc="0" locked="0" layoutInCell="1" allowOverlap="1" wp14:anchorId="61A80062" wp14:editId="11B486D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310" cy="2572385"/>
            <wp:effectExtent l="0" t="0" r="0" b="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3341">
        <w:rPr>
          <w:rFonts w:ascii="Times New Roman" w:eastAsia="宋体" w:hAnsi="Times New Roman" w:cs="Times New Roman"/>
          <w:b/>
          <w:sz w:val="18"/>
          <w:szCs w:val="11"/>
        </w:rPr>
        <w:t xml:space="preserve"> </w:t>
      </w:r>
      <w:bookmarkStart w:id="1" w:name="_Hlk80629199"/>
      <w:r w:rsidR="00A50D9C" w:rsidRPr="0041633A">
        <w:rPr>
          <w:rFonts w:ascii="Times New Roman" w:eastAsia="宋体" w:hAnsi="Times New Roman" w:cs="Times New Roman"/>
          <w:b/>
          <w:sz w:val="18"/>
          <w:szCs w:val="11"/>
        </w:rPr>
        <w:t>Fig.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A50D9C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625390" w:rsidRPr="0041633A">
        <w:rPr>
          <w:rFonts w:ascii="Times New Roman" w:eastAsia="宋体" w:hAnsi="Times New Roman" w:cs="Times New Roman"/>
          <w:b/>
          <w:sz w:val="18"/>
          <w:szCs w:val="11"/>
        </w:rPr>
        <w:t>2</w:t>
      </w:r>
      <w:r w:rsidR="00A50D9C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532DBB"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The impact of increasing the waste plastic recycling selection rate from </w:t>
      </w:r>
      <w:r w:rsidR="0041633A"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household </w:t>
      </w:r>
      <w:r w:rsidR="00532DBB" w:rsidRPr="0041633A">
        <w:rPr>
          <w:rFonts w:ascii="Times New Roman" w:eastAsia="宋体" w:hAnsi="Times New Roman" w:cs="Times New Roman"/>
          <w:bCs/>
          <w:sz w:val="18"/>
          <w:szCs w:val="11"/>
        </w:rPr>
        <w:t>sources</w:t>
      </w:r>
      <w:r w:rsidR="0041633A"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 (</w:t>
      </w:r>
      <w:r w:rsidR="0041633A">
        <w:rPr>
          <w:rFonts w:ascii="Times New Roman" w:eastAsia="宋体" w:hAnsi="Times New Roman" w:cs="Times New Roman"/>
          <w:bCs/>
          <w:sz w:val="18"/>
          <w:szCs w:val="11"/>
        </w:rPr>
        <w:t>h</w:t>
      </w:r>
      <w:r w:rsidR="0041633A" w:rsidRPr="0041633A">
        <w:rPr>
          <w:rFonts w:ascii="Times New Roman" w:eastAsia="宋体" w:hAnsi="Times New Roman" w:cs="Times New Roman"/>
          <w:bCs/>
          <w:sz w:val="18"/>
          <w:szCs w:val="11"/>
        </w:rPr>
        <w:t>igh recovery value)</w:t>
      </w:r>
    </w:p>
    <w:p w14:paraId="32A5CF08" w14:textId="77777777" w:rsidR="00CF70FE" w:rsidRPr="0041633A" w:rsidRDefault="00CF70FE" w:rsidP="00625390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7329C5B9" w14:textId="11D11C33" w:rsidR="0041633A" w:rsidRPr="0041633A" w:rsidRDefault="00A50D9C" w:rsidP="0041633A">
      <w:pPr>
        <w:jc w:val="center"/>
        <w:rPr>
          <w:rFonts w:ascii="Times New Roman" w:eastAsia="宋体" w:hAnsi="Times New Roman" w:cs="Times New Roman"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625390" w:rsidRPr="0041633A">
        <w:rPr>
          <w:rFonts w:ascii="Times New Roman" w:eastAsia="宋体" w:hAnsi="Times New Roman" w:cs="Times New Roman"/>
          <w:b/>
          <w:sz w:val="18"/>
          <w:szCs w:val="11"/>
        </w:rPr>
        <w:t>2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</w:t>
      </w:r>
      <w:r w:rsidR="0041633A" w:rsidRPr="0041633A">
        <w:rPr>
          <w:rFonts w:ascii="Times New Roman" w:eastAsia="宋体" w:hAnsi="Times New Roman" w:cs="Times New Roman"/>
          <w:sz w:val="18"/>
          <w:szCs w:val="11"/>
        </w:rPr>
        <w:t xml:space="preserve">Sensitivity analysis of </w:t>
      </w:r>
      <w:r w:rsidR="0041633A" w:rsidRPr="0041633A">
        <w:rPr>
          <w:rFonts w:ascii="Times New Roman" w:eastAsia="宋体" w:hAnsi="Times New Roman" w:cs="Times New Roman"/>
          <w:bCs/>
          <w:sz w:val="18"/>
          <w:szCs w:val="11"/>
        </w:rPr>
        <w:t>the waste plastic recycling selection rate from household sources</w:t>
      </w:r>
      <w:r w:rsidR="0041633A" w:rsidRPr="0041633A">
        <w:rPr>
          <w:rFonts w:ascii="Times New Roman" w:hAnsi="Times New Roman" w:cs="Times New Roman"/>
          <w:sz w:val="18"/>
          <w:szCs w:val="18"/>
        </w:rPr>
        <w:t xml:space="preserve"> (</w:t>
      </w:r>
      <w:r w:rsidR="00CE1745">
        <w:rPr>
          <w:rFonts w:ascii="Times New Roman" w:hAnsi="Times New Roman" w:cs="Times New Roman"/>
          <w:sz w:val="18"/>
          <w:szCs w:val="18"/>
        </w:rPr>
        <w:t>high</w:t>
      </w:r>
      <w:r w:rsidR="0041633A" w:rsidRPr="0041633A">
        <w:rPr>
          <w:rFonts w:ascii="Times New Roman" w:hAnsi="Times New Roman" w:cs="Times New Roman"/>
          <w:sz w:val="18"/>
          <w:szCs w:val="18"/>
        </w:rPr>
        <w:t xml:space="preserve"> recovery value)</w:t>
      </w:r>
    </w:p>
    <w:tbl>
      <w:tblPr>
        <w:tblStyle w:val="2"/>
        <w:tblW w:w="11237" w:type="dxa"/>
        <w:jc w:val="center"/>
        <w:tblLayout w:type="fixed"/>
        <w:tblLook w:val="04A0" w:firstRow="1" w:lastRow="0" w:firstColumn="1" w:lastColumn="0" w:noHBand="0" w:noVBand="1"/>
      </w:tblPr>
      <w:tblGrid>
        <w:gridCol w:w="3821"/>
        <w:gridCol w:w="567"/>
        <w:gridCol w:w="1134"/>
        <w:gridCol w:w="1134"/>
        <w:gridCol w:w="1134"/>
        <w:gridCol w:w="1134"/>
        <w:gridCol w:w="1134"/>
        <w:gridCol w:w="1179"/>
      </w:tblGrid>
      <w:tr w:rsidR="002A0020" w:rsidRPr="000705CE" w14:paraId="0568BD27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1"/>
          <w:p w14:paraId="4E0177A9" w14:textId="7F722AFC" w:rsidR="002A0020" w:rsidRPr="000705CE" w:rsidRDefault="002A002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recovery value waste plastic to keep for sale</w:t>
            </w:r>
            <w:r w:rsidR="009B64B8"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</w:t>
            </w: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ζ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HKFS1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87CC4" w14:textId="77777777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B73409" w14:textId="78A54DDD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540607" w14:textId="78A910E4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77FC54" w14:textId="08F9F38B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180EC9" w14:textId="7800C095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0.84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FC20FE" w14:textId="4FE910F5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0.89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A804C" w14:textId="3B3C7885" w:rsidR="002A0020" w:rsidRPr="000705CE" w:rsidRDefault="002A002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0.94</w:t>
            </w:r>
          </w:p>
        </w:tc>
      </w:tr>
      <w:tr w:rsidR="002A0020" w:rsidRPr="000705CE" w14:paraId="4880EBED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2D36F8" w14:textId="77777777" w:rsidR="002A0020" w:rsidRPr="000705CE" w:rsidRDefault="002A002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47A28B9B" w14:textId="77777777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28609" w14:textId="19E86747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CE11C" w14:textId="03CEC3EC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4C0D9" w14:textId="2E3EDFE5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6F7DB" w14:textId="3D201FA5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F8126" w14:textId="146AD369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A5A8F" w14:textId="613D2E25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</w:tr>
      <w:tr w:rsidR="002A0020" w:rsidRPr="000705CE" w14:paraId="4B93E157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7C3FC" w14:textId="77777777" w:rsidR="002A0020" w:rsidRPr="000705CE" w:rsidRDefault="002A002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</w:t>
            </w:r>
            <w:bookmarkStart w:id="2" w:name="_Hlk88158757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MTHEA</w:t>
            </w:r>
            <w:bookmarkEnd w:id="2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A5648B5" w14:textId="77777777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FF708" w14:textId="03203AD4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4DF58" w14:textId="067D9463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8718.5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93378" w14:textId="1AB24461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9046.9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87036" w14:textId="43F6005D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9375.4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5BDED" w14:textId="4F78D726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9703.9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42609" w14:textId="69E2A96A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10032.3</w:t>
            </w:r>
          </w:p>
        </w:tc>
      </w:tr>
      <w:tr w:rsidR="002A0020" w:rsidRPr="000705CE" w14:paraId="4C7BD52D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897AF" w14:textId="77777777" w:rsidR="002A0020" w:rsidRPr="000705CE" w:rsidRDefault="002A002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1FC1AF" w14:textId="77777777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61764" w14:textId="378A34D4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C2661" w14:textId="4C198361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4095.4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922EA" w14:textId="09D1FC54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4114.2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D5662" w14:textId="57C9DF0E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4133.0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7AC51" w14:textId="767F134B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4151.8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A7A8A" w14:textId="04142414" w:rsidR="002A0020" w:rsidRPr="000705CE" w:rsidRDefault="002A002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4170.5</w:t>
            </w:r>
          </w:p>
        </w:tc>
      </w:tr>
      <w:tr w:rsidR="002A0020" w:rsidRPr="000705CE" w14:paraId="62837CE8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DFF68" w14:textId="77777777" w:rsidR="002A0020" w:rsidRPr="000705CE" w:rsidRDefault="002A002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F2C0D60" w14:textId="77777777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9F87D" w14:textId="54AC2FA6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8.90</w:t>
            </w:r>
            <w:r w:rsidR="003B4802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</w:t>
            </w: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E9A5E" w14:textId="052FA89C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8.70</w:t>
            </w:r>
            <w:r w:rsidR="003B4802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4E283" w14:textId="222B9578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8.50</w:t>
            </w:r>
            <w:r w:rsidR="003B4802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297AE" w14:textId="5153C77D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8.29</w:t>
            </w:r>
            <w:r w:rsidR="003B4802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1AAC0" w14:textId="56C3E1DD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8.09</w:t>
            </w:r>
            <w:r w:rsidR="003B4802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07EF6" w14:textId="6CA23A15" w:rsidR="002A0020" w:rsidRPr="000705CE" w:rsidRDefault="002A002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7.89</w:t>
            </w:r>
            <w:r w:rsidR="003B4802"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</w:tr>
      <w:tr w:rsidR="003B4802" w:rsidRPr="000705CE" w14:paraId="6141BDBA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BAC71" w14:textId="77777777" w:rsidR="003B4802" w:rsidRPr="000705CE" w:rsidRDefault="003B4802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CF354EC" w14:textId="77777777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DD4D4" w14:textId="13B8C240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A7C7F" w14:textId="3200C075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16898.6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6BF73" w14:textId="61E40C9D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16597.5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B51CD" w14:textId="04C4C126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16296.5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E1A0F" w14:textId="0B3287AE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15995.5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AA390" w14:textId="2C8BCC85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15694.4</w:t>
            </w:r>
          </w:p>
        </w:tc>
      </w:tr>
      <w:tr w:rsidR="003B4802" w:rsidRPr="000705CE" w14:paraId="3BC61CA7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8706C" w14:textId="77777777" w:rsidR="003B4802" w:rsidRPr="000705CE" w:rsidRDefault="003B4802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E9DAFA1" w14:textId="77777777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7AFDF" w14:textId="0A31C789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2C591" w14:textId="32C0959B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34924.2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2376D" w14:textId="2138360D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34943.6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50BB8" w14:textId="047E42EE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34962.9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F5163" w14:textId="7ADA4C65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34982.3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1F7A3" w14:textId="23B1B7C7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35001.6</w:t>
            </w:r>
          </w:p>
        </w:tc>
      </w:tr>
      <w:tr w:rsidR="003B4802" w:rsidRPr="000705CE" w14:paraId="67EC3248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616D9" w14:textId="77777777" w:rsidR="003B4802" w:rsidRPr="000705CE" w:rsidRDefault="003B4802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E7570E" w14:textId="77777777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36DDC" w14:textId="73E41525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A461F" w14:textId="100C3411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25431.7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0EBC0" w14:textId="3F361AF6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26389.9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11272" w14:textId="19B51E58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27348.0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D7642" w14:textId="5459DAAD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28306.1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E8975" w14:textId="16270E58" w:rsidR="003B4802" w:rsidRPr="000705CE" w:rsidRDefault="003B4802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29264.3</w:t>
            </w:r>
          </w:p>
        </w:tc>
      </w:tr>
      <w:tr w:rsidR="003B4802" w:rsidRPr="000705CE" w14:paraId="5D040814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51D9C2" w14:textId="77777777" w:rsidR="003B4802" w:rsidRPr="000705CE" w:rsidRDefault="003B4802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3E1BCD01" w14:textId="64ACD928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947DFF" w14:textId="735E043B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2894A" w14:textId="78D54976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308.89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4993B4" w14:textId="297021CA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301.67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B44697" w14:textId="4DCD07D7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294.45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0505C4" w14:textId="4DB2AB8E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287.23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BB143C" w14:textId="5A6C485E" w:rsidR="003B4802" w:rsidRPr="000705CE" w:rsidRDefault="003B4802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280.01</w:t>
            </w:r>
          </w:p>
        </w:tc>
      </w:tr>
    </w:tbl>
    <w:p w14:paraId="52D743A1" w14:textId="6D3AD310" w:rsidR="00A50D9C" w:rsidRDefault="00A50D9C" w:rsidP="00A50D9C"/>
    <w:p w14:paraId="04BFF2A5" w14:textId="47BCBF32" w:rsidR="00D73F32" w:rsidRDefault="00D73F32" w:rsidP="00A50D9C"/>
    <w:p w14:paraId="2EFFB948" w14:textId="2373CA03" w:rsidR="00D73F32" w:rsidRDefault="00D73F32" w:rsidP="00A50D9C"/>
    <w:p w14:paraId="2C199A2D" w14:textId="6D3C75F4" w:rsidR="00D73F32" w:rsidRDefault="00D73F32" w:rsidP="00A50D9C"/>
    <w:p w14:paraId="43860807" w14:textId="07EECE16" w:rsidR="00D73F32" w:rsidRDefault="00D73F32" w:rsidP="00A50D9C"/>
    <w:p w14:paraId="6F64D7CA" w14:textId="0AB74A43" w:rsidR="00D73F32" w:rsidRDefault="00D73F32" w:rsidP="00A50D9C"/>
    <w:p w14:paraId="34A892C7" w14:textId="4213BD1A" w:rsidR="00D73F32" w:rsidRDefault="00D73F32" w:rsidP="00A50D9C"/>
    <w:p w14:paraId="0A4A5C00" w14:textId="61B81F66" w:rsidR="00D73F32" w:rsidRDefault="00D73F32" w:rsidP="00A50D9C"/>
    <w:p w14:paraId="3D9ED8C8" w14:textId="11EF4002" w:rsidR="00D73F32" w:rsidRDefault="00D73F32" w:rsidP="00A50D9C"/>
    <w:p w14:paraId="22774DEB" w14:textId="55F4E4E5" w:rsidR="00D73F32" w:rsidRDefault="00D73F32" w:rsidP="00A50D9C"/>
    <w:p w14:paraId="2EFE0BB2" w14:textId="631371B8" w:rsidR="00D73F32" w:rsidRDefault="00D73F32" w:rsidP="00A50D9C"/>
    <w:p w14:paraId="7BFE99AC" w14:textId="715A6905" w:rsidR="00D73F32" w:rsidRDefault="00D73F32" w:rsidP="00A50D9C"/>
    <w:p w14:paraId="5E278B64" w14:textId="3975CADF" w:rsidR="00D73F32" w:rsidRPr="0041633A" w:rsidRDefault="006F0107" w:rsidP="00D73F32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6F0107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56704" behindDoc="0" locked="0" layoutInCell="1" allowOverlap="1" wp14:anchorId="36BEBEAB" wp14:editId="4789D683">
            <wp:simplePos x="0" y="0"/>
            <wp:positionH relativeFrom="column">
              <wp:posOffset>0</wp:posOffset>
            </wp:positionH>
            <wp:positionV relativeFrom="paragraph">
              <wp:posOffset>187960</wp:posOffset>
            </wp:positionV>
            <wp:extent cx="5274310" cy="2572385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F32" w:rsidRPr="0041633A">
        <w:rPr>
          <w:rFonts w:ascii="Times New Roman" w:eastAsia="宋体" w:hAnsi="Times New Roman" w:cs="Times New Roman"/>
          <w:b/>
          <w:sz w:val="18"/>
          <w:szCs w:val="11"/>
        </w:rPr>
        <w:t>Fig.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D73F32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>
        <w:rPr>
          <w:rFonts w:ascii="Times New Roman" w:eastAsia="宋体" w:hAnsi="Times New Roman" w:cs="Times New Roman"/>
          <w:b/>
          <w:sz w:val="18"/>
          <w:szCs w:val="11"/>
        </w:rPr>
        <w:t>3</w:t>
      </w:r>
      <w:r w:rsidR="00D73F32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D73F32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 waste plastic recycling selection rate from household sources (</w:t>
      </w:r>
      <w:r>
        <w:rPr>
          <w:rFonts w:ascii="Times New Roman" w:eastAsia="宋体" w:hAnsi="Times New Roman" w:cs="Times New Roman"/>
          <w:bCs/>
          <w:sz w:val="18"/>
          <w:szCs w:val="11"/>
        </w:rPr>
        <w:t>low</w:t>
      </w:r>
      <w:r w:rsidR="00D73F32"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 recovery value)</w:t>
      </w:r>
    </w:p>
    <w:p w14:paraId="2E1B53BF" w14:textId="77777777" w:rsidR="00D73F32" w:rsidRPr="0041633A" w:rsidRDefault="00D73F32" w:rsidP="00D73F32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696886BF" w14:textId="22D16972" w:rsidR="00D73F32" w:rsidRPr="0041633A" w:rsidRDefault="00D73F32" w:rsidP="00D73F32">
      <w:pPr>
        <w:jc w:val="center"/>
        <w:rPr>
          <w:rFonts w:ascii="Times New Roman" w:eastAsia="宋体" w:hAnsi="Times New Roman" w:cs="Times New Roman"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6F0107">
        <w:rPr>
          <w:rFonts w:ascii="Times New Roman" w:eastAsia="宋体" w:hAnsi="Times New Roman" w:cs="Times New Roman"/>
          <w:b/>
          <w:sz w:val="18"/>
          <w:szCs w:val="11"/>
        </w:rPr>
        <w:t>3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>the waste plastic recycling selection rate from household sources</w:t>
      </w:r>
      <w:r w:rsidRPr="0041633A">
        <w:rPr>
          <w:rFonts w:ascii="Times New Roman" w:hAnsi="Times New Roman" w:cs="Times New Roman"/>
          <w:sz w:val="18"/>
          <w:szCs w:val="18"/>
        </w:rPr>
        <w:t xml:space="preserve"> (</w:t>
      </w:r>
      <w:r w:rsidR="006F0107">
        <w:rPr>
          <w:rFonts w:ascii="Times New Roman" w:hAnsi="Times New Roman" w:cs="Times New Roman"/>
          <w:sz w:val="18"/>
          <w:szCs w:val="18"/>
        </w:rPr>
        <w:t>low</w:t>
      </w:r>
      <w:r w:rsidRPr="0041633A">
        <w:rPr>
          <w:rFonts w:ascii="Times New Roman" w:hAnsi="Times New Roman" w:cs="Times New Roman"/>
          <w:sz w:val="18"/>
          <w:szCs w:val="18"/>
        </w:rPr>
        <w:t xml:space="preserve"> recovery value)</w:t>
      </w:r>
    </w:p>
    <w:tbl>
      <w:tblPr>
        <w:tblStyle w:val="2"/>
        <w:tblW w:w="11237" w:type="dxa"/>
        <w:jc w:val="center"/>
        <w:tblLayout w:type="fixed"/>
        <w:tblLook w:val="04A0" w:firstRow="1" w:lastRow="0" w:firstColumn="1" w:lastColumn="0" w:noHBand="0" w:noVBand="1"/>
      </w:tblPr>
      <w:tblGrid>
        <w:gridCol w:w="3821"/>
        <w:gridCol w:w="567"/>
        <w:gridCol w:w="1134"/>
        <w:gridCol w:w="1134"/>
        <w:gridCol w:w="1134"/>
        <w:gridCol w:w="1134"/>
        <w:gridCol w:w="1134"/>
        <w:gridCol w:w="1179"/>
      </w:tblGrid>
      <w:tr w:rsidR="002D2A25" w:rsidRPr="000705CE" w14:paraId="002E670A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CFB82" w14:textId="61D53631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recovery value waste plastic to keep for sale</w:t>
            </w:r>
            <w:r w:rsidR="009B64B8"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</w:t>
            </w: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ζ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HKFS2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992C0" w14:textId="77777777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6FB893" w14:textId="07211991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08BDAA" w14:textId="1BDE73DE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60E991" w14:textId="400FDB39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ED2C1B" w14:textId="3B59EFCD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1C5C5" w14:textId="04515A00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0.48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CD1F16" w14:textId="3FF67343" w:rsidR="002D2A25" w:rsidRPr="000705CE" w:rsidRDefault="002D2A2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0.53</w:t>
            </w:r>
          </w:p>
        </w:tc>
      </w:tr>
      <w:tr w:rsidR="002D2A25" w:rsidRPr="000705CE" w14:paraId="0736669C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38828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46FB2FBD" w14:textId="77777777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33943" w14:textId="6CB0B332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895F5" w14:textId="51D7678B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DB0F2" w14:textId="4FAC2C5E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9FEB2" w14:textId="1B2EE911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B0C9" w14:textId="71AFFF9F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6B263" w14:textId="07EE7DC9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</w:tr>
      <w:tr w:rsidR="002D2A25" w:rsidRPr="000705CE" w14:paraId="26D41407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B3361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</w:t>
            </w:r>
            <w:bookmarkStart w:id="3" w:name="_Hlk88160286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MTHEA</w:t>
            </w:r>
            <w:bookmarkEnd w:id="3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1BEFFBB" w14:textId="77777777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58D90" w14:textId="635C47C8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4A4FA" w14:textId="663AB399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8868.6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9F897" w14:textId="7508DCA8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9347.2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296BE" w14:textId="7005FE55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9825.7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DC15A" w14:textId="30FAF2E6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10304.3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F7ABB" w14:textId="26452A50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10782.9</w:t>
            </w:r>
          </w:p>
        </w:tc>
      </w:tr>
      <w:tr w:rsidR="002D2A25" w:rsidRPr="000705CE" w14:paraId="4A1AC66A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11DF2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8B698BD" w14:textId="77777777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E83F9" w14:textId="467500D9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99DEF" w14:textId="11AE711B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4104.0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C8F52" w14:textId="6C35DE57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4131.4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33128" w14:textId="699F9F06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4158.7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18274" w14:textId="2BA486EB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4186.1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67B72" w14:textId="61D8A1C3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4213.4</w:t>
            </w:r>
          </w:p>
        </w:tc>
      </w:tr>
      <w:tr w:rsidR="002D2A25" w:rsidRPr="000705CE" w14:paraId="09293684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AAFF8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67D804D" w14:textId="77777777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0078D" w14:textId="7BB2001C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EA4EF" w14:textId="5A8F598A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8.61*10^10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A3047" w14:textId="48E81465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8.31*10^10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AEA42" w14:textId="1A736CD1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8.01*10^10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9D758" w14:textId="144D65E9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7.72*10^10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71E10" w14:textId="7B949087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7.42*10^10</w:t>
            </w:r>
          </w:p>
        </w:tc>
      </w:tr>
      <w:tr w:rsidR="002D2A25" w:rsidRPr="000705CE" w14:paraId="242C9630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D0C3F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E6B7965" w14:textId="77777777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CED7B" w14:textId="4EC29F1D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F8710" w14:textId="1B5EFD3F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16761.0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D428F" w14:textId="262607F8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16322.4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F484E" w14:textId="1C0C83C5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15883.8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5C8CD" w14:textId="2727EBC4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15445.1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552F7" w14:textId="418C97D1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15006.5</w:t>
            </w:r>
          </w:p>
        </w:tc>
      </w:tr>
      <w:tr w:rsidR="002D2A25" w:rsidRPr="000705CE" w14:paraId="41276FD7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A7BB7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4B8F1E0" w14:textId="77777777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3E268" w14:textId="49A9100E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1AD4A" w14:textId="75D9CED6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34933.0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1ACE1" w14:textId="3FE0DB35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34961.2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1E1AB" w14:textId="304656A6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34989.5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B4439" w14:textId="1576E258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35017.7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52489" w14:textId="0CD5FAC0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35045.9</w:t>
            </w:r>
          </w:p>
        </w:tc>
      </w:tr>
      <w:tr w:rsidR="002D2A25" w:rsidRPr="000705CE" w14:paraId="21D1C11D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A5D4E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FDA36C7" w14:textId="77777777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44809" w14:textId="080154BF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C4FA5" w14:textId="361CD152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25869.6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846A1" w14:textId="0A96F788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27265.7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A7895" w14:textId="5CA2CD7C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28661.7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0F420" w14:textId="6CB1E6E9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30057.7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23D2D" w14:textId="7FF462D0" w:rsidR="002D2A25" w:rsidRPr="000705CE" w:rsidRDefault="002D2A2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31453.7</w:t>
            </w:r>
          </w:p>
        </w:tc>
      </w:tr>
      <w:tr w:rsidR="002D2A25" w:rsidRPr="000705CE" w14:paraId="79725CA2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EA403E" w14:textId="77777777" w:rsidR="002D2A25" w:rsidRPr="000705CE" w:rsidRDefault="002D2A2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63AF41AB" w14:textId="77777777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73155" w14:textId="5D7FD499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C7F84" w14:textId="0C0BE859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305.59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A4CB89" w14:textId="3FDD4DFD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295.07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125C8" w14:textId="2805AA78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284.55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B3296B" w14:textId="7C6982F9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274.03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48DDD1" w14:textId="76D2924D" w:rsidR="002D2A25" w:rsidRPr="000705CE" w:rsidRDefault="002D2A2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263.52</w:t>
            </w:r>
          </w:p>
        </w:tc>
      </w:tr>
    </w:tbl>
    <w:p w14:paraId="2FFB93E5" w14:textId="5E46294B" w:rsidR="00D73F32" w:rsidRDefault="00D73F32" w:rsidP="00A50D9C"/>
    <w:p w14:paraId="44AAFE2F" w14:textId="6EE6260A" w:rsidR="00CE6C49" w:rsidRDefault="00CE6C49" w:rsidP="00A50D9C"/>
    <w:p w14:paraId="0E4E4D17" w14:textId="6CF01DC8" w:rsidR="00CE6C49" w:rsidRDefault="00CE6C49" w:rsidP="00A50D9C"/>
    <w:p w14:paraId="52B364DC" w14:textId="473138A5" w:rsidR="00CE6C49" w:rsidRDefault="00CE6C49" w:rsidP="00A50D9C"/>
    <w:p w14:paraId="4656DAEC" w14:textId="0D19666E" w:rsidR="00CE6C49" w:rsidRDefault="00CE6C49" w:rsidP="00A50D9C"/>
    <w:p w14:paraId="227B4382" w14:textId="6DD998E2" w:rsidR="00CE6C49" w:rsidRDefault="00CE6C49" w:rsidP="00A50D9C"/>
    <w:p w14:paraId="4FCAFAF4" w14:textId="390A4F5D" w:rsidR="00CE6C49" w:rsidRDefault="00CE6C49" w:rsidP="00A50D9C"/>
    <w:p w14:paraId="5B936BC4" w14:textId="419A14E5" w:rsidR="00CE6C49" w:rsidRDefault="00CE6C49" w:rsidP="00A50D9C"/>
    <w:p w14:paraId="4F207519" w14:textId="2B392D1B" w:rsidR="00CE6C49" w:rsidRDefault="00CE6C49" w:rsidP="00A50D9C"/>
    <w:p w14:paraId="045F511F" w14:textId="5E55643E" w:rsidR="00CE6C49" w:rsidRDefault="00CE6C49" w:rsidP="00A50D9C"/>
    <w:p w14:paraId="0CF376A4" w14:textId="7149BD64" w:rsidR="00AD0449" w:rsidRDefault="00AD0449" w:rsidP="00A50D9C"/>
    <w:p w14:paraId="34F39F8A" w14:textId="77777777" w:rsidR="00BB52B9" w:rsidRDefault="00BB52B9" w:rsidP="00A50D9C"/>
    <w:p w14:paraId="40ED2C8A" w14:textId="7CD0B545" w:rsidR="00CE6C49" w:rsidRPr="00FB3599" w:rsidRDefault="00BB52B9" w:rsidP="00A50D9C">
      <w:pPr>
        <w:rPr>
          <w:b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lastRenderedPageBreak/>
        <w:t>2.</w:t>
      </w:r>
      <w:r w:rsidR="00FB3599" w:rsidRPr="00FB3599">
        <w:rPr>
          <w:rFonts w:ascii="Times New Roman" w:eastAsia="Times New Roman" w:hAnsi="Times New Roman" w:cs="Times New Roman"/>
          <w:b/>
          <w:sz w:val="21"/>
          <w:szCs w:val="21"/>
        </w:rPr>
        <w:t>P</w:t>
      </w:r>
      <w:r w:rsidR="00FB3599" w:rsidRPr="0031713B">
        <w:rPr>
          <w:rFonts w:ascii="Times New Roman" w:eastAsia="Times New Roman" w:hAnsi="Times New Roman" w:cs="Times New Roman"/>
          <w:b/>
          <w:sz w:val="21"/>
          <w:szCs w:val="21"/>
        </w:rPr>
        <w:t xml:space="preserve">arameters related to </w:t>
      </w:r>
      <w:r w:rsidR="00FB3599" w:rsidRPr="0031713B">
        <w:rPr>
          <w:rFonts w:ascii="Times New Roman" w:hAnsi="Times New Roman" w:cs="Times New Roman"/>
          <w:b/>
          <w:sz w:val="21"/>
          <w:szCs w:val="21"/>
        </w:rPr>
        <w:t>t</w:t>
      </w:r>
      <w:r w:rsidR="00FB3599" w:rsidRPr="0031713B">
        <w:rPr>
          <w:rFonts w:ascii="Times New Roman" w:eastAsia="Times New Roman" w:hAnsi="Times New Roman" w:cs="Times New Roman"/>
          <w:b/>
          <w:sz w:val="21"/>
          <w:szCs w:val="21"/>
        </w:rPr>
        <w:t>echnological progress</w:t>
      </w:r>
      <w:r w:rsidR="00F91B9C">
        <w:rPr>
          <w:rFonts w:ascii="Times New Roman" w:eastAsia="Times New Roman" w:hAnsi="Times New Roman" w:cs="Times New Roman"/>
          <w:b/>
          <w:sz w:val="21"/>
          <w:szCs w:val="21"/>
        </w:rPr>
        <w:t>.</w:t>
      </w:r>
    </w:p>
    <w:p w14:paraId="55B2A7AE" w14:textId="2D471FF6" w:rsidR="00CE6C49" w:rsidRPr="00B96EBE" w:rsidRDefault="00656152" w:rsidP="00CE6C49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B96EBE">
        <w:rPr>
          <w:rFonts w:ascii="Times New Roman" w:eastAsia="宋体" w:hAnsi="Times New Roman" w:cs="Times New Roman"/>
          <w:b/>
          <w:noProof/>
          <w:sz w:val="18"/>
          <w:szCs w:val="11"/>
        </w:rPr>
        <w:drawing>
          <wp:anchor distT="0" distB="0" distL="114300" distR="114300" simplePos="0" relativeHeight="251657728" behindDoc="0" locked="0" layoutInCell="1" allowOverlap="1" wp14:anchorId="4B564DB2" wp14:editId="47BD9774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5274310" cy="2572385"/>
            <wp:effectExtent l="0" t="0" r="0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C49" w:rsidRPr="00B96EBE">
        <w:rPr>
          <w:rFonts w:ascii="Times New Roman" w:eastAsia="宋体" w:hAnsi="Times New Roman" w:cs="Times New Roman"/>
          <w:b/>
          <w:sz w:val="18"/>
          <w:szCs w:val="11"/>
        </w:rPr>
        <w:t>Fig.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CE6C49" w:rsidRPr="00B96EBE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7709F7" w:rsidRPr="00B96EBE">
        <w:rPr>
          <w:rFonts w:ascii="Times New Roman" w:eastAsia="宋体" w:hAnsi="Times New Roman" w:cs="Times New Roman"/>
          <w:b/>
          <w:sz w:val="18"/>
          <w:szCs w:val="11"/>
        </w:rPr>
        <w:t>4</w:t>
      </w:r>
      <w:r w:rsidR="00CE6C49" w:rsidRPr="00B96EBE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CE6C49" w:rsidRPr="00B96EBE">
        <w:rPr>
          <w:rFonts w:ascii="Times New Roman" w:eastAsia="宋体" w:hAnsi="Times New Roman" w:cs="Times New Roman"/>
          <w:bCs/>
          <w:sz w:val="18"/>
          <w:szCs w:val="11"/>
        </w:rPr>
        <w:t xml:space="preserve">The impact of increasing the </w:t>
      </w:r>
      <w:r w:rsidR="00812A8F" w:rsidRPr="00B96EBE">
        <w:rPr>
          <w:rFonts w:ascii="Times New Roman" w:eastAsia="宋体" w:hAnsi="Times New Roman" w:cs="Times New Roman"/>
          <w:bCs/>
          <w:sz w:val="18"/>
          <w:szCs w:val="11"/>
        </w:rPr>
        <w:t>classification refurbishment rate</w:t>
      </w:r>
    </w:p>
    <w:p w14:paraId="55C316AA" w14:textId="77777777" w:rsidR="00AB1156" w:rsidRPr="0041633A" w:rsidRDefault="00AB1156" w:rsidP="00CE6C49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41D7A28A" w14:textId="0A3FB501" w:rsidR="00CE6C49" w:rsidRPr="0041633A" w:rsidRDefault="00CE6C49" w:rsidP="00CE6C49">
      <w:pPr>
        <w:jc w:val="center"/>
        <w:rPr>
          <w:rFonts w:ascii="Times New Roman" w:eastAsia="宋体" w:hAnsi="Times New Roman" w:cs="Times New Roman"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7709F7">
        <w:rPr>
          <w:rFonts w:ascii="Times New Roman" w:eastAsia="宋体" w:hAnsi="Times New Roman" w:cs="Times New Roman"/>
          <w:b/>
          <w:sz w:val="18"/>
          <w:szCs w:val="11"/>
        </w:rPr>
        <w:t>4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>the</w:t>
      </w:r>
      <w:r w:rsidR="00812A8F">
        <w:rPr>
          <w:rFonts w:ascii="Times New Roman" w:eastAsia="宋体" w:hAnsi="Times New Roman" w:cs="Times New Roman"/>
          <w:bCs/>
          <w:sz w:val="18"/>
          <w:szCs w:val="11"/>
        </w:rPr>
        <w:t xml:space="preserve"> c</w:t>
      </w:r>
      <w:r w:rsidR="00812A8F" w:rsidRPr="00812A8F">
        <w:rPr>
          <w:rFonts w:ascii="Times New Roman" w:eastAsia="宋体" w:hAnsi="Times New Roman" w:cs="Times New Roman"/>
          <w:bCs/>
          <w:sz w:val="18"/>
          <w:szCs w:val="11"/>
        </w:rPr>
        <w:t>lassification refurbishment rate</w:t>
      </w:r>
    </w:p>
    <w:tbl>
      <w:tblPr>
        <w:tblStyle w:val="2"/>
        <w:tblW w:w="10387" w:type="dxa"/>
        <w:jc w:val="center"/>
        <w:tblLayout w:type="fixed"/>
        <w:tblLook w:val="04A0" w:firstRow="1" w:lastRow="0" w:firstColumn="1" w:lastColumn="0" w:noHBand="0" w:noVBand="1"/>
      </w:tblPr>
      <w:tblGrid>
        <w:gridCol w:w="2971"/>
        <w:gridCol w:w="567"/>
        <w:gridCol w:w="1134"/>
        <w:gridCol w:w="1134"/>
        <w:gridCol w:w="1134"/>
        <w:gridCol w:w="1134"/>
        <w:gridCol w:w="1134"/>
        <w:gridCol w:w="1179"/>
      </w:tblGrid>
      <w:tr w:rsidR="00685255" w:rsidRPr="000705CE" w14:paraId="2A6D7BCE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F7778" w14:textId="476FBE42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bookmarkStart w:id="4" w:name="_Hlk80633536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Classification refurbishment rate </w:t>
            </w:r>
            <w:bookmarkEnd w:id="4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η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Ru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6E640" w14:textId="77777777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0BECCF" w14:textId="074379F4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88696" w14:textId="42AA415C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FE39D" w14:textId="189A3759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EBBD93" w14:textId="6F4A0B66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48B70" w14:textId="06A43F7F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F63C20" w14:textId="66248CED" w:rsidR="00685255" w:rsidRPr="000705CE" w:rsidRDefault="00685255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0.75</w:t>
            </w:r>
          </w:p>
        </w:tc>
      </w:tr>
      <w:tr w:rsidR="00685255" w:rsidRPr="000705CE" w14:paraId="2DC69D64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33620E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5F459338" w14:textId="77777777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2DA6E9" w14:textId="233F5D3B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68EAC5" w14:textId="50E860F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1263.4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037542" w14:textId="7DDC0CCF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1378.3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B6622E" w14:textId="7DE46CCA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1493.2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E16C8E" w14:textId="3F2E6A8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1608.0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0E685D" w14:textId="72B8D11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1722.9</w:t>
            </w:r>
          </w:p>
        </w:tc>
      </w:tr>
      <w:tr w:rsidR="00685255" w:rsidRPr="000705CE" w14:paraId="098326A6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0C47E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7CEF455" w14:textId="77777777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0438F" w14:textId="37398332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CA741" w14:textId="346ADF1F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8330.7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94E72" w14:textId="02FE6675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8271.3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31933" w14:textId="74AD40D6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8212.0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A6C54" w14:textId="359D43A3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8152.7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AB233" w14:textId="6D38925D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8093.3</w:t>
            </w:r>
          </w:p>
        </w:tc>
      </w:tr>
      <w:tr w:rsidR="00685255" w:rsidRPr="000705CE" w14:paraId="6AEE5B82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E52CC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E6B2132" w14:textId="77777777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540C5" w14:textId="2E53E4EF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2BBF5" w14:textId="6382751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4060.2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1592E" w14:textId="1ED221FC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4043.8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715DF" w14:textId="7E6E9058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EF5E3" w14:textId="72A46AF7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4010.9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BD244" w14:textId="28A86E4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3994.5</w:t>
            </w:r>
          </w:p>
        </w:tc>
      </w:tr>
      <w:tr w:rsidR="00685255" w:rsidRPr="000705CE" w14:paraId="24188393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97E24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9A904EB" w14:textId="77777777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E7D0C" w14:textId="720BC672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FE864" w14:textId="6F133FE4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8.89*10^10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EC30" w14:textId="68DE92E4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8.87*10^10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BDF8E" w14:textId="1087F7D1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8.86*10^10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C16A3" w14:textId="28BA582B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8.84*10^10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D5311" w14:textId="011A139B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8.83*10^10</w:t>
            </w:r>
          </w:p>
        </w:tc>
      </w:tr>
      <w:tr w:rsidR="00685255" w:rsidRPr="000705CE" w14:paraId="71D2EBB9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C746B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08B1ACA" w14:textId="77777777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FA322" w14:textId="609A9C70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20A79" w14:textId="267052F3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17163.8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8380" w14:textId="3E2AFB16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17128.0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97A2E" w14:textId="11EF476C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17092.1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0DE6D" w14:textId="2393B834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17056.3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1B969" w14:textId="750E5EAE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17020.5</w:t>
            </w:r>
          </w:p>
        </w:tc>
      </w:tr>
      <w:tr w:rsidR="00685255" w:rsidRPr="000705CE" w14:paraId="15162796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A1EB4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68BB06" w14:textId="77777777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DB00" w14:textId="43533777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D78BA" w14:textId="6A83AC9D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34776.6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D3670" w14:textId="588201D0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34648.4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E295F" w14:textId="0E8C6F4B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34520.2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614AC" w14:textId="3C9644D9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34392.0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11A8" w14:textId="6BDBFFF0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34263.7</w:t>
            </w:r>
          </w:p>
        </w:tc>
      </w:tr>
      <w:tr w:rsidR="00685255" w:rsidRPr="000705CE" w14:paraId="78C812AB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958E5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1D413E5" w14:textId="77777777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C15B4" w14:textId="71F6827C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9683D" w14:textId="18F8C94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24300.5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0E1CD" w14:textId="1B4DA658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24127.4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32FB2" w14:textId="0CF34EBF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23954.4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9784E" w14:textId="6D20A184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23781.3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954D3" w14:textId="17E144A2" w:rsidR="00685255" w:rsidRPr="000705CE" w:rsidRDefault="00685255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23608.2</w:t>
            </w:r>
          </w:p>
        </w:tc>
      </w:tr>
      <w:tr w:rsidR="00685255" w:rsidRPr="000705CE" w14:paraId="37DD34C5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81192B" w14:textId="77777777" w:rsidR="00685255" w:rsidRPr="000705CE" w:rsidRDefault="0068525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9AF4197" w14:textId="77777777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7415D2" w14:textId="3812C21C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75FC91" w14:textId="42AD7C0C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673A5D" w14:textId="147CA3F7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315.09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36ED01" w14:textId="0CAAF8C6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2F3CCB" w14:textId="161686B2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314.07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3C1422" w14:textId="793A0811" w:rsidR="00685255" w:rsidRPr="000705CE" w:rsidRDefault="0068525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313.56</w:t>
            </w:r>
          </w:p>
        </w:tc>
      </w:tr>
    </w:tbl>
    <w:p w14:paraId="2654969E" w14:textId="42608239" w:rsidR="00CE6C49" w:rsidRDefault="00CE6C49" w:rsidP="00A50D9C"/>
    <w:p w14:paraId="0B70AFDC" w14:textId="7D1734A7" w:rsidR="00B46999" w:rsidRDefault="00B46999" w:rsidP="00A50D9C"/>
    <w:p w14:paraId="7E4BF189" w14:textId="427E132C" w:rsidR="00B46999" w:rsidRDefault="00B46999" w:rsidP="00A50D9C"/>
    <w:p w14:paraId="79B2694E" w14:textId="4C7ECBDF" w:rsidR="00B46999" w:rsidRDefault="00B46999" w:rsidP="00A50D9C"/>
    <w:p w14:paraId="376011A3" w14:textId="7B917C11" w:rsidR="00B46999" w:rsidRDefault="00B46999" w:rsidP="00A50D9C"/>
    <w:p w14:paraId="1751A0EC" w14:textId="3197443E" w:rsidR="00B46999" w:rsidRDefault="00B46999" w:rsidP="00A50D9C"/>
    <w:p w14:paraId="1321D571" w14:textId="14061E81" w:rsidR="00B46999" w:rsidRDefault="00B46999" w:rsidP="00A50D9C"/>
    <w:p w14:paraId="49CCF528" w14:textId="56E5E582" w:rsidR="00B46999" w:rsidRDefault="00B46999" w:rsidP="00A50D9C"/>
    <w:p w14:paraId="4CA28E3B" w14:textId="13375DC1" w:rsidR="00B46999" w:rsidRDefault="00B46999" w:rsidP="00A50D9C"/>
    <w:p w14:paraId="4E14734E" w14:textId="0198480A" w:rsidR="00B46999" w:rsidRDefault="00B46999" w:rsidP="00A50D9C"/>
    <w:p w14:paraId="4A104CCC" w14:textId="6E5F0B8B" w:rsidR="00B46999" w:rsidRDefault="00B46999" w:rsidP="00A50D9C"/>
    <w:p w14:paraId="4F4ACC34" w14:textId="0388D8B6" w:rsidR="00B46999" w:rsidRDefault="00B46999" w:rsidP="00A50D9C"/>
    <w:p w14:paraId="5D074BB5" w14:textId="7491D459" w:rsidR="00B46999" w:rsidRPr="0041633A" w:rsidRDefault="0037680B" w:rsidP="00B46999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37680B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58752" behindDoc="0" locked="0" layoutInCell="1" allowOverlap="1" wp14:anchorId="6CDC83FD" wp14:editId="4F682524">
            <wp:simplePos x="0" y="0"/>
            <wp:positionH relativeFrom="column">
              <wp:posOffset>35560</wp:posOffset>
            </wp:positionH>
            <wp:positionV relativeFrom="paragraph">
              <wp:posOffset>71120</wp:posOffset>
            </wp:positionV>
            <wp:extent cx="5274310" cy="2572385"/>
            <wp:effectExtent l="0" t="0" r="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6999">
        <w:rPr>
          <w:rFonts w:ascii="Times New Roman" w:eastAsia="宋体" w:hAnsi="Times New Roman" w:cs="Times New Roman"/>
          <w:b/>
          <w:sz w:val="18"/>
          <w:szCs w:val="11"/>
        </w:rPr>
        <w:t>F</w:t>
      </w:r>
      <w:bookmarkStart w:id="5" w:name="_Hlk80633612"/>
      <w:r w:rsidR="00B46999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B46999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B46999">
        <w:rPr>
          <w:rFonts w:ascii="Times New Roman" w:eastAsia="宋体" w:hAnsi="Times New Roman" w:cs="Times New Roman"/>
          <w:b/>
          <w:sz w:val="18"/>
          <w:szCs w:val="11"/>
        </w:rPr>
        <w:t>5</w:t>
      </w:r>
      <w:r w:rsidR="00B46999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B46999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bookmarkStart w:id="6" w:name="_Hlk80633489"/>
      <w:r>
        <w:rPr>
          <w:rFonts w:ascii="Times New Roman" w:eastAsia="宋体" w:hAnsi="Times New Roman" w:cs="Times New Roman"/>
          <w:bCs/>
          <w:sz w:val="18"/>
          <w:szCs w:val="11"/>
        </w:rPr>
        <w:t>r</w:t>
      </w:r>
      <w:r w:rsidRPr="0037680B">
        <w:rPr>
          <w:rFonts w:ascii="Times New Roman" w:eastAsia="宋体" w:hAnsi="Times New Roman" w:cs="Times New Roman"/>
          <w:bCs/>
          <w:sz w:val="18"/>
          <w:szCs w:val="11"/>
        </w:rPr>
        <w:t>e</w:t>
      </w:r>
      <w:r>
        <w:rPr>
          <w:rFonts w:ascii="Times New Roman" w:eastAsia="宋体" w:hAnsi="Times New Roman" w:cs="Times New Roman"/>
          <w:bCs/>
          <w:sz w:val="18"/>
          <w:szCs w:val="11"/>
        </w:rPr>
        <w:t>-</w:t>
      </w:r>
      <w:r w:rsidRPr="0037680B">
        <w:rPr>
          <w:rFonts w:ascii="Times New Roman" w:eastAsia="宋体" w:hAnsi="Times New Roman" w:cs="Times New Roman"/>
          <w:bCs/>
          <w:sz w:val="18"/>
          <w:szCs w:val="11"/>
        </w:rPr>
        <w:t>sorting rate</w:t>
      </w:r>
      <w:bookmarkEnd w:id="6"/>
      <w:r w:rsidR="00B46999"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</w:p>
    <w:p w14:paraId="7BF05822" w14:textId="77777777" w:rsidR="00B46999" w:rsidRPr="0041633A" w:rsidRDefault="00B46999" w:rsidP="00B46999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4E721A72" w14:textId="3504B35A" w:rsidR="00B46999" w:rsidRPr="0041633A" w:rsidRDefault="00B46999" w:rsidP="00B46999">
      <w:pPr>
        <w:jc w:val="center"/>
        <w:rPr>
          <w:rFonts w:ascii="Times New Roman" w:eastAsia="宋体" w:hAnsi="Times New Roman" w:cs="Times New Roman"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6C359A">
        <w:rPr>
          <w:rFonts w:ascii="Times New Roman" w:eastAsia="宋体" w:hAnsi="Times New Roman" w:cs="Times New Roman"/>
          <w:b/>
          <w:sz w:val="18"/>
          <w:szCs w:val="11"/>
        </w:rPr>
        <w:t>5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the </w:t>
      </w:r>
      <w:r w:rsidR="0037680B" w:rsidRPr="0037680B">
        <w:rPr>
          <w:rFonts w:ascii="Times New Roman" w:eastAsia="宋体" w:hAnsi="Times New Roman" w:cs="Times New Roman"/>
          <w:bCs/>
          <w:sz w:val="18"/>
          <w:szCs w:val="11"/>
        </w:rPr>
        <w:t>re-sorting rate</w:t>
      </w:r>
    </w:p>
    <w:tbl>
      <w:tblPr>
        <w:tblStyle w:val="2"/>
        <w:tblW w:w="9961" w:type="dxa"/>
        <w:jc w:val="center"/>
        <w:tblLayout w:type="fixed"/>
        <w:tblLook w:val="04A0" w:firstRow="1" w:lastRow="0" w:firstColumn="1" w:lastColumn="0" w:noHBand="0" w:noVBand="1"/>
      </w:tblPr>
      <w:tblGrid>
        <w:gridCol w:w="2545"/>
        <w:gridCol w:w="567"/>
        <w:gridCol w:w="1134"/>
        <w:gridCol w:w="1134"/>
        <w:gridCol w:w="1134"/>
        <w:gridCol w:w="1134"/>
        <w:gridCol w:w="1134"/>
        <w:gridCol w:w="1179"/>
      </w:tblGrid>
      <w:tr w:rsidR="008C0D0A" w:rsidRPr="000705CE" w14:paraId="15682CE3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5"/>
          <w:p w14:paraId="71CA1DFC" w14:textId="258B92D1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Sorting to waste plastic plant 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η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SREC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D37FE" w14:textId="77777777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89F765" w14:textId="4254773A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E4BBBA" w14:textId="3D6EBA12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02A6D7" w14:textId="5BE521C0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C73888" w14:textId="004C9B18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D09C9D" w14:textId="15E6A11E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0.83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504DB" w14:textId="4BBFB49F" w:rsidR="008C0D0A" w:rsidRPr="000705CE" w:rsidRDefault="008C0D0A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0.88</w:t>
            </w:r>
          </w:p>
        </w:tc>
      </w:tr>
      <w:tr w:rsidR="008C0D0A" w:rsidRPr="000705CE" w14:paraId="4707FF0E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8EC672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785FF647" w14:textId="77777777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77ED18" w14:textId="14810CDD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F6964" w14:textId="35D742D1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0AF998" w14:textId="1E2B1F2C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161501" w14:textId="7757AD41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30D0EF" w14:textId="799E8162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CC272F" w14:textId="50D686A9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</w:tr>
      <w:tr w:rsidR="008C0D0A" w:rsidRPr="000705CE" w14:paraId="5E2CA32B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092C8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49BBC34" w14:textId="77777777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FDD8D" w14:textId="50F8D730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328B6" w14:textId="75642573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9055.9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DBAB1" w14:textId="1DFDA4E4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9721.7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FD36C" w14:textId="26AB78E6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10387.6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E95C7" w14:textId="1B49E0A1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11053.5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4A7F8" w14:textId="7C3B487E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11719.4</w:t>
            </w:r>
          </w:p>
        </w:tc>
      </w:tr>
      <w:tr w:rsidR="008C0D0A" w:rsidRPr="000705CE" w14:paraId="2FC7EF7A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C8CCC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23268B1" w14:textId="77777777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72E6E" w14:textId="0958F8F8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D33E3" w14:textId="35540ADA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4149.9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C641C" w14:textId="74310EFB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4223.1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93515" w14:textId="19189F75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4296.3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60EDD" w14:textId="60AA111C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4369.5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522E1" w14:textId="775F558E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4442.7</w:t>
            </w:r>
          </w:p>
        </w:tc>
      </w:tr>
      <w:tr w:rsidR="008C0D0A" w:rsidRPr="000705CE" w14:paraId="37BE7C1F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AD7B7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0724A65" w14:textId="77777777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CC009" w14:textId="0D12FC5B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FEDB8" w14:textId="4E50E1E9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8.63*10^10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F5F9E" w14:textId="71FD2166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8.35*10^10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41DF2" w14:textId="23ABCDA1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8.08*10^10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D95D2" w14:textId="39FC1316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7.80*10^10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96903" w14:textId="1FF0A1CA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7.53*10^10</w:t>
            </w:r>
          </w:p>
        </w:tc>
      </w:tr>
      <w:tr w:rsidR="008C0D0A" w:rsidRPr="000705CE" w14:paraId="5C3FE68B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C778C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072F7DE" w14:textId="77777777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C00D4" w14:textId="1F62287E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87E2F" w14:textId="13B81FA6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16522.9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DC19E" w14:textId="19A2EDC9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15846.2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99D7F" w14:textId="1A8900A1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15169.4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BD579" w14:textId="14E9D457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14492.7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94F9D" w14:textId="6983DBC1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13816.0</w:t>
            </w:r>
          </w:p>
        </w:tc>
      </w:tr>
      <w:tr w:rsidR="008C0D0A" w:rsidRPr="000705CE" w14:paraId="2CAF1DA2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C384B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A8847E6" w14:textId="77777777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B144D" w14:textId="02926644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6AE54" w14:textId="4569E870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35280.3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ABCFC" w14:textId="0B06F133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35655.8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0DBC0" w14:textId="245FFA36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36031.3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B242D" w14:textId="110EA470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36406.8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79A80" w14:textId="79C726B7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36782.3</w:t>
            </w:r>
          </w:p>
        </w:tc>
      </w:tr>
      <w:tr w:rsidR="008C0D0A" w:rsidRPr="000705CE" w14:paraId="07FAAFFC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0905D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77F28AF" w14:textId="77777777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A6CD" w14:textId="68252600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3EF99" w14:textId="742FC103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26416.0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B945A" w14:textId="670C8952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28358.3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71D61" w14:textId="66FD0B18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30300.7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F0687" w14:textId="149F7EAC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32243.0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A3F4A" w14:textId="45CB55FD" w:rsidR="008C0D0A" w:rsidRPr="000705CE" w:rsidRDefault="008C0D0A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34185.4</w:t>
            </w:r>
          </w:p>
        </w:tc>
      </w:tr>
      <w:tr w:rsidR="008C0D0A" w:rsidRPr="000705CE" w14:paraId="2F4311C2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3E0F91" w14:textId="77777777" w:rsidR="008C0D0A" w:rsidRPr="000705CE" w:rsidRDefault="008C0D0A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62E81048" w14:textId="77777777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C5757E" w14:textId="24AEAC05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394CB8" w14:textId="5C09FEE0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306.37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41290D" w14:textId="0683C706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296.62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D0BB60" w14:textId="0876D706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286.88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B14231" w14:textId="5223AA3D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277.13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45365B" w14:textId="3D46D4AE" w:rsidR="008C0D0A" w:rsidRPr="000705CE" w:rsidRDefault="008C0D0A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267.39</w:t>
            </w:r>
          </w:p>
        </w:tc>
      </w:tr>
    </w:tbl>
    <w:p w14:paraId="33EE6E39" w14:textId="068DF0EF" w:rsidR="00B46999" w:rsidRDefault="00B46999" w:rsidP="00A50D9C"/>
    <w:p w14:paraId="0E60BAF9" w14:textId="2FF19423" w:rsidR="006057F5" w:rsidRDefault="006057F5" w:rsidP="00A50D9C"/>
    <w:p w14:paraId="61CCC699" w14:textId="07EBCB27" w:rsidR="006057F5" w:rsidRDefault="006057F5" w:rsidP="00A50D9C"/>
    <w:p w14:paraId="7BDD5C66" w14:textId="762EAEF6" w:rsidR="006057F5" w:rsidRDefault="006057F5" w:rsidP="00A50D9C"/>
    <w:p w14:paraId="77FB0195" w14:textId="7378B8D2" w:rsidR="006057F5" w:rsidRDefault="006057F5" w:rsidP="00A50D9C"/>
    <w:p w14:paraId="79574EB1" w14:textId="2572C6A0" w:rsidR="006057F5" w:rsidRDefault="006057F5" w:rsidP="00A50D9C"/>
    <w:p w14:paraId="3F3AB860" w14:textId="4AC002F5" w:rsidR="006057F5" w:rsidRDefault="006057F5" w:rsidP="00A50D9C"/>
    <w:p w14:paraId="433E40CD" w14:textId="4648E378" w:rsidR="006057F5" w:rsidRDefault="006057F5" w:rsidP="00A50D9C"/>
    <w:p w14:paraId="754B5B1E" w14:textId="66F376A5" w:rsidR="006057F5" w:rsidRDefault="006057F5" w:rsidP="00A50D9C"/>
    <w:p w14:paraId="251B95BF" w14:textId="2E4C9941" w:rsidR="006057F5" w:rsidRDefault="006057F5" w:rsidP="00A50D9C"/>
    <w:p w14:paraId="4BA0166C" w14:textId="578915D5" w:rsidR="006057F5" w:rsidRDefault="006057F5" w:rsidP="00A50D9C"/>
    <w:p w14:paraId="41177C19" w14:textId="3D009E41" w:rsidR="006057F5" w:rsidRDefault="006057F5" w:rsidP="00A50D9C"/>
    <w:p w14:paraId="5BC3EEEA" w14:textId="06B175E8" w:rsidR="006057F5" w:rsidRDefault="006057F5" w:rsidP="00A50D9C"/>
    <w:p w14:paraId="6104F229" w14:textId="15CB0788" w:rsidR="006057F5" w:rsidRDefault="006057F5" w:rsidP="00A50D9C"/>
    <w:p w14:paraId="591D835C" w14:textId="7E06F3B6" w:rsidR="006057F5" w:rsidRPr="0041633A" w:rsidRDefault="00B40D4D" w:rsidP="006057F5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B40D4D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59776" behindDoc="0" locked="0" layoutInCell="1" allowOverlap="1" wp14:anchorId="488FDD3A" wp14:editId="6965B469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5274310" cy="2572385"/>
            <wp:effectExtent l="0" t="0" r="0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57F5">
        <w:rPr>
          <w:rFonts w:ascii="Times New Roman" w:eastAsia="宋体" w:hAnsi="Times New Roman" w:cs="Times New Roman"/>
          <w:b/>
          <w:sz w:val="18"/>
          <w:szCs w:val="11"/>
        </w:rPr>
        <w:t>F</w:t>
      </w:r>
      <w:r w:rsidR="006057F5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6057F5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005674">
        <w:rPr>
          <w:rFonts w:ascii="Times New Roman" w:eastAsia="宋体" w:hAnsi="Times New Roman" w:cs="Times New Roman"/>
          <w:b/>
          <w:sz w:val="18"/>
          <w:szCs w:val="11"/>
        </w:rPr>
        <w:t>6</w:t>
      </w:r>
      <w:r w:rsidR="006057F5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6057F5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 w:rsidR="006057F5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r w:rsidR="00D66BAD">
        <w:rPr>
          <w:rFonts w:ascii="Times New Roman" w:eastAsia="宋体" w:hAnsi="Times New Roman" w:cs="Times New Roman"/>
          <w:bCs/>
          <w:sz w:val="18"/>
          <w:szCs w:val="11"/>
        </w:rPr>
        <w:t>i</w:t>
      </w:r>
      <w:r w:rsidR="00D66BAD" w:rsidRPr="00D66BAD">
        <w:rPr>
          <w:rFonts w:ascii="Times New Roman" w:eastAsia="宋体" w:hAnsi="Times New Roman" w:cs="Times New Roman"/>
          <w:bCs/>
          <w:sz w:val="18"/>
          <w:szCs w:val="11"/>
        </w:rPr>
        <w:t>ncineration efficiency</w:t>
      </w:r>
    </w:p>
    <w:p w14:paraId="5C45481F" w14:textId="77777777" w:rsidR="006057F5" w:rsidRPr="0041633A" w:rsidRDefault="006057F5" w:rsidP="006057F5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68ECB616" w14:textId="68D1D510" w:rsidR="006057F5" w:rsidRPr="0041633A" w:rsidRDefault="006057F5" w:rsidP="006057F5">
      <w:pPr>
        <w:jc w:val="center"/>
        <w:rPr>
          <w:rFonts w:ascii="Times New Roman" w:eastAsia="宋体" w:hAnsi="Times New Roman" w:cs="Times New Roman"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005674">
        <w:rPr>
          <w:rFonts w:ascii="Times New Roman" w:eastAsia="宋体" w:hAnsi="Times New Roman" w:cs="Times New Roman"/>
          <w:b/>
          <w:sz w:val="18"/>
          <w:szCs w:val="11"/>
        </w:rPr>
        <w:t>6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the </w:t>
      </w:r>
      <w:r w:rsidR="00D66BAD">
        <w:rPr>
          <w:rFonts w:ascii="Times New Roman" w:eastAsia="宋体" w:hAnsi="Times New Roman" w:cs="Times New Roman"/>
          <w:bCs/>
          <w:sz w:val="18"/>
          <w:szCs w:val="11"/>
        </w:rPr>
        <w:t>i</w:t>
      </w:r>
      <w:r w:rsidR="00D66BAD" w:rsidRPr="00D66BAD">
        <w:rPr>
          <w:rFonts w:ascii="Times New Roman" w:eastAsia="宋体" w:hAnsi="Times New Roman" w:cs="Times New Roman"/>
          <w:bCs/>
          <w:sz w:val="18"/>
          <w:szCs w:val="11"/>
        </w:rPr>
        <w:t xml:space="preserve">ncineration efficiency </w:t>
      </w:r>
    </w:p>
    <w:tbl>
      <w:tblPr>
        <w:tblStyle w:val="2"/>
        <w:tblW w:w="9677" w:type="dxa"/>
        <w:jc w:val="center"/>
        <w:tblLayout w:type="fixed"/>
        <w:tblLook w:val="04A0" w:firstRow="1" w:lastRow="0" w:firstColumn="1" w:lastColumn="0" w:noHBand="0" w:noVBand="1"/>
      </w:tblPr>
      <w:tblGrid>
        <w:gridCol w:w="2261"/>
        <w:gridCol w:w="567"/>
        <w:gridCol w:w="1134"/>
        <w:gridCol w:w="1134"/>
        <w:gridCol w:w="1134"/>
        <w:gridCol w:w="1134"/>
        <w:gridCol w:w="1134"/>
        <w:gridCol w:w="1179"/>
      </w:tblGrid>
      <w:tr w:rsidR="00D66BAD" w:rsidRPr="000705CE" w14:paraId="2E0E9C61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ADC09" w14:textId="5033F45F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bookmarkStart w:id="7" w:name="_Hlk80634098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Incineration efficiency</w:t>
            </w:r>
            <w:bookmarkEnd w:id="7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η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INC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83F7B" w14:textId="77777777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080F0C" w14:textId="6159EDFA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363680" w14:textId="520B76B2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D578C9" w14:textId="1CD57391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8777E8" w14:textId="43BF408A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0FE4A8" w14:textId="1B1BD72F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C3F805" w14:textId="161AF2E1" w:rsidR="00D66BAD" w:rsidRPr="000705CE" w:rsidRDefault="00D66BAD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1.00</w:t>
            </w:r>
          </w:p>
        </w:tc>
      </w:tr>
      <w:tr w:rsidR="00D66BAD" w:rsidRPr="000705CE" w14:paraId="2A45F961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91F070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56C198D5" w14:textId="77777777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10FA4C" w14:textId="22E45C2F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5F0F87" w14:textId="2DB144A0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E36051" w14:textId="04A287E5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F2FF0F" w14:textId="6A440088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2FB10D" w14:textId="4DD53EEB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A807F4" w14:textId="08DB8B3A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</w:tr>
      <w:tr w:rsidR="00D66BAD" w:rsidRPr="000705CE" w14:paraId="3036C275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CBAA1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1109BC4" w14:textId="77777777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4698D" w14:textId="6978D8FB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1F44E" w14:textId="5C28F5C4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62303" w14:textId="2A693F37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9F94A" w14:textId="22AAE0BF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D6580" w14:textId="107CC8F8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B9C44" w14:textId="1E3693CF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</w:tr>
      <w:tr w:rsidR="00D66BAD" w:rsidRPr="000705CE" w14:paraId="79CDB956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ECF9B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BFF439F" w14:textId="77777777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2348F" w14:textId="2ED12B24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706ED" w14:textId="2970CDBC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175B0" w14:textId="67916DFA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C8E45" w14:textId="5134F100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2713.6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AC2C9" w14:textId="770E7D64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2259.2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8211" w14:textId="01ED50DB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1804.9</w:t>
            </w:r>
          </w:p>
        </w:tc>
      </w:tr>
      <w:tr w:rsidR="00D66BAD" w:rsidRPr="000705CE" w14:paraId="4C311914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C1F69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75DF30F" w14:textId="77777777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26037" w14:textId="2221AC69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1E8AE" w14:textId="651716BB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85F15" w14:textId="1485189E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1.01*10^1</w:t>
            </w:r>
            <w:r w:rsidR="00511565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49CD7" w14:textId="46AFA917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1.07*10^1</w:t>
            </w:r>
            <w:r w:rsidR="00511565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1D9D2" w14:textId="209CCC7D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1.13*10^1</w:t>
            </w:r>
            <w:r w:rsidR="00511565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E0E8D" w14:textId="3191D90B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1.19*10^1</w:t>
            </w:r>
            <w:r w:rsidR="00511565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66BAD" w:rsidRPr="000705CE" w14:paraId="00D8E9A2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BF6A6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5204BE" w14:textId="77777777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C969B" w14:textId="084387DA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AB13F" w14:textId="21BF62B5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17519.1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E77CE" w14:textId="463A802D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17838.6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70357" w14:textId="4D542569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18158.1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7D5F5" w14:textId="302C143F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18477.5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D811" w14:textId="26118C54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18797.0</w:t>
            </w:r>
          </w:p>
        </w:tc>
      </w:tr>
      <w:tr w:rsidR="00511565" w:rsidRPr="000705CE" w14:paraId="53578DB6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79D15" w14:textId="77777777" w:rsidR="00511565" w:rsidRPr="000705CE" w:rsidRDefault="00511565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9A1EF12" w14:textId="77777777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D4C9B" w14:textId="0A414B62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0CE4F" w14:textId="05F5B26A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36353.7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76F76" w14:textId="3DCA4EBF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37802.5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BD5A3" w14:textId="153BBEBF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39251.3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FAAE7" w14:textId="30115232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40700.2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C2DD9" w14:textId="238B1378" w:rsidR="00511565" w:rsidRPr="000705CE" w:rsidRDefault="00511565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42149.0</w:t>
            </w:r>
          </w:p>
        </w:tc>
      </w:tr>
      <w:tr w:rsidR="00D66BAD" w:rsidRPr="000705CE" w14:paraId="7595D981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45B94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39A1C27" w14:textId="77777777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6C069" w14:textId="2976AB20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0577B" w14:textId="488FBDDF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8F3A3" w14:textId="4D73E648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7618C" w14:textId="725642ED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60D93" w14:textId="72527814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3B8D0" w14:textId="60D58C60" w:rsidR="00D66BAD" w:rsidRPr="000705CE" w:rsidRDefault="00D66BAD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</w:tr>
      <w:tr w:rsidR="00D66BAD" w:rsidRPr="000705CE" w14:paraId="60E76918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C610D1" w14:textId="77777777" w:rsidR="00D66BAD" w:rsidRPr="000705CE" w:rsidRDefault="00D66BAD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197FEB95" w14:textId="77777777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7D7BCF" w14:textId="7B773B7A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39561" w14:textId="2831BA26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869AA2" w14:textId="16BEFCFA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E6FE03" w14:textId="37FBCD00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AB85AB" w14:textId="51F44C18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33BD06" w14:textId="24181F6B" w:rsidR="00D66BAD" w:rsidRPr="000705CE" w:rsidRDefault="00D66BAD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</w:tr>
    </w:tbl>
    <w:p w14:paraId="3D91E839" w14:textId="0CE8574D" w:rsidR="006057F5" w:rsidRDefault="006057F5" w:rsidP="00A50D9C"/>
    <w:p w14:paraId="4869EE1A" w14:textId="22E04013" w:rsidR="003B29A0" w:rsidRDefault="003B29A0" w:rsidP="00A50D9C"/>
    <w:p w14:paraId="1006F092" w14:textId="7547D871" w:rsidR="003B29A0" w:rsidRDefault="003B29A0" w:rsidP="00A50D9C"/>
    <w:p w14:paraId="60476B39" w14:textId="2EE9536F" w:rsidR="003B29A0" w:rsidRDefault="003B29A0" w:rsidP="00A50D9C"/>
    <w:p w14:paraId="4832881D" w14:textId="559CA29E" w:rsidR="003B29A0" w:rsidRDefault="003B29A0" w:rsidP="00A50D9C"/>
    <w:p w14:paraId="75175851" w14:textId="1BA42239" w:rsidR="003B29A0" w:rsidRDefault="003B29A0" w:rsidP="00A50D9C"/>
    <w:p w14:paraId="02C1B5DC" w14:textId="5C6A6188" w:rsidR="003B29A0" w:rsidRDefault="003B29A0" w:rsidP="00A50D9C"/>
    <w:p w14:paraId="782C897A" w14:textId="5FA313D1" w:rsidR="003B29A0" w:rsidRDefault="003B29A0" w:rsidP="00A50D9C"/>
    <w:p w14:paraId="0E3C1491" w14:textId="31EDB7C6" w:rsidR="003B29A0" w:rsidRDefault="003B29A0" w:rsidP="00A50D9C"/>
    <w:p w14:paraId="07AFEA25" w14:textId="02B63E4C" w:rsidR="003B29A0" w:rsidRDefault="003B29A0" w:rsidP="00A50D9C"/>
    <w:p w14:paraId="2480AD92" w14:textId="778F8A36" w:rsidR="003B29A0" w:rsidRDefault="003B29A0" w:rsidP="00A50D9C"/>
    <w:p w14:paraId="58B63818" w14:textId="6192E1EF" w:rsidR="003B29A0" w:rsidRDefault="003B29A0" w:rsidP="00A50D9C"/>
    <w:p w14:paraId="5AF27945" w14:textId="2323380A" w:rsidR="003B29A0" w:rsidRDefault="003B29A0" w:rsidP="00A50D9C"/>
    <w:p w14:paraId="1929A7A9" w14:textId="6E11B191" w:rsidR="003B29A0" w:rsidRDefault="003B29A0" w:rsidP="00A50D9C"/>
    <w:p w14:paraId="2952308D" w14:textId="5946A795" w:rsidR="003B29A0" w:rsidRPr="0041633A" w:rsidRDefault="00CF15B1" w:rsidP="003B29A0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CF15B1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60800" behindDoc="0" locked="0" layoutInCell="1" allowOverlap="1" wp14:anchorId="52DF4D93" wp14:editId="7DC71448">
            <wp:simplePos x="0" y="0"/>
            <wp:positionH relativeFrom="column">
              <wp:posOffset>-15240</wp:posOffset>
            </wp:positionH>
            <wp:positionV relativeFrom="paragraph">
              <wp:posOffset>101600</wp:posOffset>
            </wp:positionV>
            <wp:extent cx="5274310" cy="2572385"/>
            <wp:effectExtent l="0" t="0" r="0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15B1">
        <w:rPr>
          <w:rFonts w:ascii="Times New Roman" w:eastAsia="宋体" w:hAnsi="Times New Roman" w:cs="Times New Roman"/>
          <w:b/>
          <w:sz w:val="18"/>
          <w:szCs w:val="11"/>
        </w:rPr>
        <w:t xml:space="preserve"> </w:t>
      </w:r>
      <w:r w:rsidR="003B29A0">
        <w:rPr>
          <w:rFonts w:ascii="Times New Roman" w:eastAsia="宋体" w:hAnsi="Times New Roman" w:cs="Times New Roman"/>
          <w:b/>
          <w:sz w:val="18"/>
          <w:szCs w:val="11"/>
        </w:rPr>
        <w:t>F</w:t>
      </w:r>
      <w:r w:rsidR="003B29A0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3B29A0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005674">
        <w:rPr>
          <w:rFonts w:ascii="Times New Roman" w:eastAsia="宋体" w:hAnsi="Times New Roman" w:cs="Times New Roman"/>
          <w:b/>
          <w:sz w:val="18"/>
          <w:szCs w:val="11"/>
        </w:rPr>
        <w:t>7</w:t>
      </w:r>
      <w:r w:rsidR="003B29A0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3B29A0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 w:rsidR="003B29A0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r w:rsidR="0003270A">
        <w:rPr>
          <w:rFonts w:ascii="Times New Roman" w:eastAsia="宋体" w:hAnsi="Times New Roman" w:cs="Times New Roman" w:hint="eastAsia"/>
          <w:bCs/>
          <w:sz w:val="18"/>
          <w:szCs w:val="11"/>
        </w:rPr>
        <w:t>r</w:t>
      </w:r>
      <w:r w:rsidR="0003270A" w:rsidRPr="0003270A">
        <w:rPr>
          <w:rFonts w:ascii="Times New Roman" w:eastAsia="宋体" w:hAnsi="Times New Roman" w:cs="Times New Roman"/>
          <w:bCs/>
          <w:sz w:val="18"/>
          <w:szCs w:val="11"/>
        </w:rPr>
        <w:t>ecycling efficiency of waste plastics</w:t>
      </w:r>
    </w:p>
    <w:p w14:paraId="511D6BE3" w14:textId="77777777" w:rsidR="003B29A0" w:rsidRPr="00CF15B1" w:rsidRDefault="003B29A0" w:rsidP="003B29A0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37D60A34" w14:textId="0D3CF34F" w:rsidR="003B29A0" w:rsidRDefault="003B29A0" w:rsidP="003B29A0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005674">
        <w:rPr>
          <w:rFonts w:ascii="Times New Roman" w:eastAsia="宋体" w:hAnsi="Times New Roman" w:cs="Times New Roman"/>
          <w:b/>
          <w:sz w:val="18"/>
          <w:szCs w:val="11"/>
        </w:rPr>
        <w:t>7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the </w:t>
      </w:r>
      <w:r w:rsidR="0003270A">
        <w:rPr>
          <w:rFonts w:ascii="Times New Roman" w:eastAsia="宋体" w:hAnsi="Times New Roman" w:cs="Times New Roman"/>
          <w:bCs/>
          <w:sz w:val="18"/>
          <w:szCs w:val="11"/>
        </w:rPr>
        <w:t>r</w:t>
      </w:r>
      <w:r w:rsidR="0003270A" w:rsidRPr="0003270A">
        <w:rPr>
          <w:rFonts w:ascii="Times New Roman" w:eastAsia="宋体" w:hAnsi="Times New Roman" w:cs="Times New Roman"/>
          <w:bCs/>
          <w:sz w:val="18"/>
          <w:szCs w:val="11"/>
        </w:rPr>
        <w:t>ecycling efficiency of waste plastics</w:t>
      </w:r>
    </w:p>
    <w:tbl>
      <w:tblPr>
        <w:tblStyle w:val="2"/>
        <w:tblW w:w="10387" w:type="dxa"/>
        <w:jc w:val="center"/>
        <w:tblLayout w:type="fixed"/>
        <w:tblLook w:val="04A0" w:firstRow="1" w:lastRow="0" w:firstColumn="1" w:lastColumn="0" w:noHBand="0" w:noVBand="1"/>
      </w:tblPr>
      <w:tblGrid>
        <w:gridCol w:w="2971"/>
        <w:gridCol w:w="567"/>
        <w:gridCol w:w="1134"/>
        <w:gridCol w:w="1134"/>
        <w:gridCol w:w="1134"/>
        <w:gridCol w:w="1134"/>
        <w:gridCol w:w="1134"/>
        <w:gridCol w:w="1179"/>
      </w:tblGrid>
      <w:tr w:rsidR="00881BF4" w:rsidRPr="000705CE" w14:paraId="4BB20D4A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AFF93" w14:textId="45A7DA08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bookmarkStart w:id="8" w:name="_Hlk80637718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Recycling efficiency of waste plastics 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η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REC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B8344" w14:textId="77777777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D7B1E1" w14:textId="4C7A1886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CFC70E" w14:textId="198753DE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</w:t>
            </w:r>
            <w:r w:rsidR="00B5757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40E0B" w14:textId="6FF4BA03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6BB168" w14:textId="2BAC77E7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</w:t>
            </w:r>
            <w:r w:rsidR="00B5757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81D4E5" w14:textId="4865586B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0.84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14788" w14:textId="394E718C" w:rsidR="00881BF4" w:rsidRPr="000705CE" w:rsidRDefault="00881BF4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0.8</w:t>
            </w:r>
            <w:r w:rsidR="00B5757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45</w:t>
            </w:r>
          </w:p>
        </w:tc>
      </w:tr>
      <w:tr w:rsidR="00881BF4" w:rsidRPr="000705CE" w14:paraId="7F22AA56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B4A468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1513D910" w14:textId="77777777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7B05E4" w14:textId="1065E229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9DD5D1" w14:textId="2FA20B66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20928A" w14:textId="769C0CFC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A262EA" w14:textId="5BAB23F2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B9A059" w14:textId="4F8ED341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494680" w14:textId="354B445F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</w:tr>
      <w:tr w:rsidR="00881BF4" w:rsidRPr="000705CE" w14:paraId="029069F8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D9F99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A10A240" w14:textId="77777777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D39DB" w14:textId="238ACF99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160C6" w14:textId="1F4AE751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8441.2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A5A15" w14:textId="1798D3E3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8492.3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E9C69" w14:textId="5D056D8D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8543.5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35E9B" w14:textId="34489C01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8594.6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140D1" w14:textId="6095ADC6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8645.8</w:t>
            </w:r>
          </w:p>
        </w:tc>
      </w:tr>
      <w:tr w:rsidR="00881BF4" w:rsidRPr="000705CE" w14:paraId="079EE798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E12FA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D6AF064" w14:textId="77777777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50890" w14:textId="693875D8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66D27" w14:textId="360DD568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4026.5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66023" w14:textId="4BC0CCE0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3976.4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2F901" w14:textId="3E807BE6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3926.2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7707B" w14:textId="621E0E2E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3876.1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305B7" w14:textId="3612DC91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3826.0</w:t>
            </w:r>
          </w:p>
        </w:tc>
      </w:tr>
      <w:tr w:rsidR="00881BF4" w:rsidRPr="000705CE" w14:paraId="62BF9CE0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768D7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0EDE9E7" w14:textId="77777777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32F0B" w14:textId="47258079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E466E8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7098" w14:textId="0C10EC47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E466E8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C4884" w14:textId="6304D1BD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E466E8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6CCDD" w14:textId="55AE8743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E466E8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E1D1E" w14:textId="0E3F584B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E466E8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FD1C7" w14:textId="1F28909C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E466E8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</w:tr>
      <w:tr w:rsidR="00881BF4" w:rsidRPr="000705CE" w14:paraId="2490FA34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2388E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670911A" w14:textId="77777777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B737A" w14:textId="0CA4890F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9F1C8" w14:textId="1F2ACAE2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D2CB2" w14:textId="47B6100D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17197.6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8747E" w14:textId="2E92954C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9D8B8" w14:textId="48763E87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17195.5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BE79C" w14:textId="7B49AA8A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17194.5</w:t>
            </w:r>
          </w:p>
        </w:tc>
      </w:tr>
      <w:tr w:rsidR="00881BF4" w:rsidRPr="000705CE" w14:paraId="2AE0C2DB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B6F03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53EA2ED" w14:textId="77777777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D39F7" w14:textId="542066BE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5605F" w14:textId="7A12758A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34985.2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ED35D" w14:textId="31342C44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35065.5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F48C4" w14:textId="3992ED5E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35145.8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74099" w14:textId="54A8FF9F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35226.1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60CAA" w14:textId="726353BF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35306.4</w:t>
            </w:r>
          </w:p>
        </w:tc>
      </w:tr>
      <w:tr w:rsidR="00881BF4" w:rsidRPr="000705CE" w14:paraId="319F0459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1105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6B9AEE8" w14:textId="77777777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7B5B2" w14:textId="6790B02F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26F71" w14:textId="34C3E732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24622.8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A0C9A" w14:textId="5A89471F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24772.1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265E2" w14:textId="5F7A67EC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24921.3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B6558" w14:textId="75F1A5A4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25070.5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BBD6F" w14:textId="526C8DC5" w:rsidR="00881BF4" w:rsidRPr="000705CE" w:rsidRDefault="00881BF4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25219.8</w:t>
            </w:r>
          </w:p>
        </w:tc>
      </w:tr>
      <w:tr w:rsidR="00881BF4" w:rsidRPr="000705CE" w14:paraId="62F1D137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768694" w14:textId="77777777" w:rsidR="00881BF4" w:rsidRPr="000705CE" w:rsidRDefault="00881BF4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A15A7BF" w14:textId="77777777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D104E9" w14:textId="2987AEE3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B60CCD" w14:textId="554CF8A8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5EA1E" w14:textId="04EC15BC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C34BF9" w14:textId="700A7275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468FCF" w14:textId="5BD5F64D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07D7E2" w14:textId="3A56D54B" w:rsidR="00881BF4" w:rsidRPr="000705CE" w:rsidRDefault="00881BF4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</w:tr>
      <w:bookmarkEnd w:id="8"/>
    </w:tbl>
    <w:p w14:paraId="625567D1" w14:textId="451892B7" w:rsidR="003B29A0" w:rsidRDefault="003B29A0" w:rsidP="003B29A0">
      <w:pPr>
        <w:jc w:val="center"/>
      </w:pPr>
    </w:p>
    <w:p w14:paraId="5AC158DC" w14:textId="467ADCB8" w:rsidR="007435A0" w:rsidRDefault="007435A0" w:rsidP="003B29A0">
      <w:pPr>
        <w:jc w:val="center"/>
      </w:pPr>
    </w:p>
    <w:p w14:paraId="72724ECA" w14:textId="26459452" w:rsidR="007435A0" w:rsidRDefault="007435A0" w:rsidP="003B29A0">
      <w:pPr>
        <w:jc w:val="center"/>
      </w:pPr>
    </w:p>
    <w:p w14:paraId="5657C7DC" w14:textId="009B1400" w:rsidR="007435A0" w:rsidRDefault="007435A0" w:rsidP="003B29A0">
      <w:pPr>
        <w:jc w:val="center"/>
      </w:pPr>
    </w:p>
    <w:p w14:paraId="585AE5A4" w14:textId="3228B3C6" w:rsidR="007435A0" w:rsidRDefault="007435A0" w:rsidP="003B29A0">
      <w:pPr>
        <w:jc w:val="center"/>
      </w:pPr>
    </w:p>
    <w:p w14:paraId="5E858726" w14:textId="439E9CF0" w:rsidR="007435A0" w:rsidRDefault="007435A0" w:rsidP="003B29A0">
      <w:pPr>
        <w:jc w:val="center"/>
      </w:pPr>
    </w:p>
    <w:p w14:paraId="36F77EC0" w14:textId="4FC6643D" w:rsidR="007435A0" w:rsidRDefault="007435A0" w:rsidP="003B29A0">
      <w:pPr>
        <w:jc w:val="center"/>
      </w:pPr>
    </w:p>
    <w:p w14:paraId="090065DC" w14:textId="6F505966" w:rsidR="007435A0" w:rsidRDefault="007435A0" w:rsidP="003B29A0">
      <w:pPr>
        <w:jc w:val="center"/>
      </w:pPr>
    </w:p>
    <w:p w14:paraId="78828BE5" w14:textId="433DDB7C" w:rsidR="007435A0" w:rsidRDefault="007435A0" w:rsidP="003B29A0">
      <w:pPr>
        <w:jc w:val="center"/>
      </w:pPr>
    </w:p>
    <w:p w14:paraId="3719F14C" w14:textId="794AD4DC" w:rsidR="007435A0" w:rsidRDefault="007435A0" w:rsidP="003B29A0">
      <w:pPr>
        <w:jc w:val="center"/>
      </w:pPr>
    </w:p>
    <w:p w14:paraId="46D4FD79" w14:textId="740CE70B" w:rsidR="007435A0" w:rsidRDefault="007435A0" w:rsidP="003B29A0">
      <w:pPr>
        <w:jc w:val="center"/>
      </w:pPr>
    </w:p>
    <w:p w14:paraId="2E0873E7" w14:textId="155335C5" w:rsidR="007435A0" w:rsidRDefault="007435A0" w:rsidP="003B29A0">
      <w:pPr>
        <w:jc w:val="center"/>
      </w:pPr>
    </w:p>
    <w:p w14:paraId="344279AB" w14:textId="75426A50" w:rsidR="007435A0" w:rsidRDefault="007435A0" w:rsidP="003B29A0">
      <w:pPr>
        <w:jc w:val="center"/>
      </w:pPr>
    </w:p>
    <w:p w14:paraId="0FF56D0F" w14:textId="5565A4CD" w:rsidR="007435A0" w:rsidRDefault="007435A0" w:rsidP="003B29A0">
      <w:pPr>
        <w:jc w:val="center"/>
      </w:pPr>
    </w:p>
    <w:p w14:paraId="6501B6A7" w14:textId="48E0DB57" w:rsidR="007435A0" w:rsidRPr="0041633A" w:rsidRDefault="00385C60" w:rsidP="007435A0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385C60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61824" behindDoc="0" locked="0" layoutInCell="1" allowOverlap="1" wp14:anchorId="7690622A" wp14:editId="5961FCD3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5274310" cy="2572385"/>
            <wp:effectExtent l="0" t="0" r="0" b="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35A0">
        <w:rPr>
          <w:rFonts w:ascii="Times New Roman" w:eastAsia="宋体" w:hAnsi="Times New Roman" w:cs="Times New Roman"/>
          <w:b/>
          <w:sz w:val="18"/>
          <w:szCs w:val="11"/>
        </w:rPr>
        <w:t>F</w:t>
      </w:r>
      <w:r w:rsidR="007435A0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7435A0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>
        <w:rPr>
          <w:rFonts w:ascii="Times New Roman" w:eastAsia="宋体" w:hAnsi="Times New Roman" w:cs="Times New Roman"/>
          <w:b/>
          <w:sz w:val="18"/>
          <w:szCs w:val="11"/>
        </w:rPr>
        <w:t>8</w:t>
      </w:r>
      <w:r w:rsidR="007435A0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7435A0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 w:rsidR="007435A0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r w:rsidR="00D27C00">
        <w:rPr>
          <w:rFonts w:ascii="Times New Roman" w:eastAsia="宋体" w:hAnsi="Times New Roman" w:cs="Times New Roman" w:hint="eastAsia"/>
          <w:bCs/>
          <w:sz w:val="18"/>
          <w:szCs w:val="11"/>
        </w:rPr>
        <w:t>e</w:t>
      </w:r>
      <w:r w:rsidR="00D27C00" w:rsidRPr="00D27C00">
        <w:rPr>
          <w:rFonts w:ascii="Times New Roman" w:eastAsia="宋体" w:hAnsi="Times New Roman" w:cs="Times New Roman"/>
          <w:bCs/>
          <w:sz w:val="18"/>
          <w:szCs w:val="11"/>
        </w:rPr>
        <w:t>nergy recovery rate of waste plastic incineration</w:t>
      </w:r>
    </w:p>
    <w:p w14:paraId="0DC9228D" w14:textId="77777777" w:rsidR="007435A0" w:rsidRPr="00385C60" w:rsidRDefault="007435A0" w:rsidP="007435A0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783F34B1" w14:textId="681C6BFC" w:rsidR="007435A0" w:rsidRDefault="007435A0" w:rsidP="007435A0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385C60">
        <w:rPr>
          <w:rFonts w:ascii="Times New Roman" w:eastAsia="宋体" w:hAnsi="Times New Roman" w:cs="Times New Roman"/>
          <w:b/>
          <w:sz w:val="18"/>
          <w:szCs w:val="11"/>
        </w:rPr>
        <w:t>8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the </w:t>
      </w:r>
      <w:r w:rsidR="00D27C00" w:rsidRPr="00D27C00">
        <w:rPr>
          <w:rFonts w:ascii="Times New Roman" w:eastAsia="宋体" w:hAnsi="Times New Roman" w:cs="Times New Roman"/>
          <w:bCs/>
          <w:sz w:val="18"/>
          <w:szCs w:val="11"/>
        </w:rPr>
        <w:t>energy recovery rate of waste plastic incineration</w:t>
      </w:r>
    </w:p>
    <w:tbl>
      <w:tblPr>
        <w:tblStyle w:val="2"/>
        <w:tblW w:w="11096" w:type="dxa"/>
        <w:jc w:val="center"/>
        <w:tblLayout w:type="fixed"/>
        <w:tblLook w:val="04A0" w:firstRow="1" w:lastRow="0" w:firstColumn="1" w:lastColumn="0" w:noHBand="0" w:noVBand="1"/>
      </w:tblPr>
      <w:tblGrid>
        <w:gridCol w:w="3680"/>
        <w:gridCol w:w="567"/>
        <w:gridCol w:w="1134"/>
        <w:gridCol w:w="1134"/>
        <w:gridCol w:w="1134"/>
        <w:gridCol w:w="1134"/>
        <w:gridCol w:w="1134"/>
        <w:gridCol w:w="1179"/>
      </w:tblGrid>
      <w:tr w:rsidR="00D27C00" w:rsidRPr="000705CE" w14:paraId="6A8F4716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83242" w14:textId="4984E98C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bookmarkStart w:id="9" w:name="_Hlk80637918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rate of waste plastic incineration</w:t>
            </w:r>
            <w:bookmarkEnd w:id="9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TP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wp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CFF3C" w14:textId="77777777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F85626" w14:textId="4A3E044F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0.2</w:t>
            </w:r>
            <w:r w:rsidR="00B13A8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0DAFDE" w14:textId="2B9B47D5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0.3</w:t>
            </w:r>
            <w:r w:rsidR="00B13A8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20BD1A" w14:textId="7D9D2C7E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0.3</w:t>
            </w:r>
            <w:r w:rsidR="00B13A8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3662F" w14:textId="1BE09729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0.4</w:t>
            </w:r>
            <w:r w:rsidR="00B13A8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40DD0" w14:textId="13ABFC13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0.4</w:t>
            </w:r>
            <w:r w:rsidR="00B13A8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42BE67" w14:textId="538229F5" w:rsidR="00D27C00" w:rsidRPr="000705CE" w:rsidRDefault="00D27C00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0.5</w:t>
            </w:r>
            <w:r w:rsidR="00B13A85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06</w:t>
            </w:r>
          </w:p>
        </w:tc>
      </w:tr>
      <w:tr w:rsidR="00D27C00" w:rsidRPr="000705CE" w14:paraId="13E72816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A716BF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46206B9D" w14:textId="77777777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CD31C9" w14:textId="65F1DCE7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FBDE5D" w14:textId="0AB469C1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E504F" w14:textId="4649D0CD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AB94DA" w14:textId="18DC3173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7A6B34" w14:textId="5261CE9C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6F74F9" w14:textId="0D401B9B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</w:tr>
      <w:tr w:rsidR="00D27C00" w:rsidRPr="000705CE" w14:paraId="42EC6629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98D3D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1AC2E4E" w14:textId="77777777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95BAC" w14:textId="6F6FB01E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EC0B5" w14:textId="2AC4728D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3B6E5" w14:textId="4D6B443E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C528B" w14:textId="2725E122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7994E" w14:textId="733A8A53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11417" w14:textId="27D97C1A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</w:tr>
      <w:tr w:rsidR="00D27C00" w:rsidRPr="000705CE" w14:paraId="0F7C6A09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80864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F06A178" w14:textId="77777777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D5AD3" w14:textId="5D7AC54A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24684" w14:textId="49EF8B8A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80528" w14:textId="05C8F6F1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A82C9" w14:textId="09B62BCF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815C9" w14:textId="2CBB56C7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8A5C5" w14:textId="29FCDB13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</w:tr>
      <w:tr w:rsidR="00D27C00" w:rsidRPr="000705CE" w14:paraId="5FAA820C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C8B3A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</w:t>
            </w:r>
            <w:bookmarkStart w:id="10" w:name="_Hlk88163853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TER</w:t>
            </w:r>
            <w:bookmarkEnd w:id="10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D75ED24" w14:textId="77777777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732FA" w14:textId="486D9C85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</w:t>
            </w:r>
            <w:r w:rsidR="00385C60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B83CD" w14:textId="05AC477A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</w:t>
            </w:r>
            <w:r w:rsidR="00385C60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</w:t>
            </w:r>
            <w:r w:rsidR="00FA6F8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C274A" w14:textId="2E34BC93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</w:t>
            </w:r>
            <w:r w:rsidR="00385C60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</w:t>
            </w:r>
            <w:r w:rsidR="00FA6F8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C173A" w14:textId="1ABDDED7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1.41</w:t>
            </w:r>
            <w:r w:rsidR="00385C60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</w:t>
            </w:r>
            <w:r w:rsidR="00FA6F8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3E1A4" w14:textId="76A2AC84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1.59</w:t>
            </w:r>
            <w:r w:rsidR="00385C60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</w:t>
            </w:r>
            <w:r w:rsidR="00FA6F8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414B1" w14:textId="677A4324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1.76</w:t>
            </w:r>
            <w:r w:rsidR="00385C60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*10^1</w:t>
            </w:r>
            <w:r w:rsidR="00FA6F8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27C00" w:rsidRPr="000705CE" w14:paraId="26C96DF2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BE598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9B3CCE4" w14:textId="77777777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8040C" w14:textId="646D2604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00333" w14:textId="4A58578C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16804.5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76FE7" w14:textId="3A236582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16409.3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CC97B" w14:textId="7AFA0949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16014.2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A6859" w14:textId="65432649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15619.1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1F10E" w14:textId="5C20A698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15223.9</w:t>
            </w:r>
          </w:p>
        </w:tc>
      </w:tr>
      <w:tr w:rsidR="00D27C00" w:rsidRPr="000705CE" w14:paraId="6301D121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B97CF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E4BB132" w14:textId="77777777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B290" w14:textId="6BA3FA85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431A0" w14:textId="0CCEB056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0B5F3" w14:textId="704F9BFF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0D132" w14:textId="39206DCA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61B32" w14:textId="2C20A471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E1ED6" w14:textId="7B515685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</w:tr>
      <w:tr w:rsidR="00D27C00" w:rsidRPr="000705CE" w14:paraId="0FB8C19F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0D393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B81A085" w14:textId="77777777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7DA4B" w14:textId="7A71137D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E5020" w14:textId="5F05A742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4D681" w14:textId="76EE6AC3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60EDF" w14:textId="3382A83C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54C2A" w14:textId="367CE721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7C838" w14:textId="70BBB4F4" w:rsidR="00D27C00" w:rsidRPr="000705CE" w:rsidRDefault="00D27C00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</w:tr>
      <w:tr w:rsidR="00D27C00" w:rsidRPr="000705CE" w14:paraId="4DF27A08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E8A9DC" w14:textId="77777777" w:rsidR="00D27C00" w:rsidRPr="000705CE" w:rsidRDefault="00D27C00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1C92022" w14:textId="77777777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E28F92" w14:textId="6C19D7EB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A97FF" w14:textId="367D4623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96082D" w14:textId="7EF8789D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C4679C" w14:textId="1D381F51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C7AD87" w14:textId="0D1618B5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58F66C" w14:textId="23BE86A9" w:rsidR="00D27C00" w:rsidRPr="000705CE" w:rsidRDefault="00D27C00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</w:tr>
    </w:tbl>
    <w:p w14:paraId="377029D6" w14:textId="0B14200B" w:rsidR="007435A0" w:rsidRDefault="007435A0" w:rsidP="003B29A0">
      <w:pPr>
        <w:jc w:val="center"/>
      </w:pPr>
    </w:p>
    <w:p w14:paraId="1E1DFC65" w14:textId="7F688395" w:rsidR="006B0EA2" w:rsidRDefault="006B0EA2" w:rsidP="003B29A0">
      <w:pPr>
        <w:jc w:val="center"/>
      </w:pPr>
    </w:p>
    <w:p w14:paraId="678CE39D" w14:textId="2304DAE0" w:rsidR="006B0EA2" w:rsidRDefault="006B0EA2" w:rsidP="003B29A0">
      <w:pPr>
        <w:jc w:val="center"/>
      </w:pPr>
    </w:p>
    <w:p w14:paraId="0C4D78E1" w14:textId="1322F761" w:rsidR="006B0EA2" w:rsidRDefault="006B0EA2" w:rsidP="003B29A0">
      <w:pPr>
        <w:jc w:val="center"/>
      </w:pPr>
    </w:p>
    <w:p w14:paraId="3F78FB16" w14:textId="1F455356" w:rsidR="006B0EA2" w:rsidRDefault="006B0EA2" w:rsidP="003B29A0">
      <w:pPr>
        <w:jc w:val="center"/>
      </w:pPr>
    </w:p>
    <w:p w14:paraId="419AC3A3" w14:textId="6950234C" w:rsidR="006B0EA2" w:rsidRDefault="006B0EA2" w:rsidP="003B29A0">
      <w:pPr>
        <w:jc w:val="center"/>
      </w:pPr>
    </w:p>
    <w:p w14:paraId="426707B5" w14:textId="059F7037" w:rsidR="006B0EA2" w:rsidRDefault="006B0EA2" w:rsidP="003B29A0">
      <w:pPr>
        <w:jc w:val="center"/>
      </w:pPr>
    </w:p>
    <w:p w14:paraId="50A0B011" w14:textId="3F8F5DF5" w:rsidR="006B0EA2" w:rsidRDefault="006B0EA2" w:rsidP="003B29A0">
      <w:pPr>
        <w:jc w:val="center"/>
      </w:pPr>
    </w:p>
    <w:p w14:paraId="7A145B6A" w14:textId="7A03E26C" w:rsidR="006B0EA2" w:rsidRDefault="006B0EA2" w:rsidP="003B29A0">
      <w:pPr>
        <w:jc w:val="center"/>
      </w:pPr>
    </w:p>
    <w:p w14:paraId="02123F40" w14:textId="11113107" w:rsidR="006B0EA2" w:rsidRDefault="006B0EA2" w:rsidP="003B29A0">
      <w:pPr>
        <w:jc w:val="center"/>
      </w:pPr>
    </w:p>
    <w:p w14:paraId="5B92848E" w14:textId="1EF4101B" w:rsidR="006B0EA2" w:rsidRDefault="006B0EA2" w:rsidP="003B29A0">
      <w:pPr>
        <w:jc w:val="center"/>
      </w:pPr>
    </w:p>
    <w:p w14:paraId="141AB174" w14:textId="5F167A38" w:rsidR="006B0EA2" w:rsidRDefault="006B0EA2" w:rsidP="003B29A0">
      <w:pPr>
        <w:jc w:val="center"/>
      </w:pPr>
    </w:p>
    <w:p w14:paraId="7C5B9054" w14:textId="7E273E86" w:rsidR="006B0EA2" w:rsidRDefault="006B0EA2" w:rsidP="003B29A0">
      <w:pPr>
        <w:jc w:val="center"/>
      </w:pPr>
    </w:p>
    <w:p w14:paraId="429684B4" w14:textId="77777777" w:rsidR="00FB3599" w:rsidRDefault="00FB3599" w:rsidP="003B29A0">
      <w:pPr>
        <w:jc w:val="center"/>
      </w:pPr>
    </w:p>
    <w:p w14:paraId="6DC9488E" w14:textId="08E13908" w:rsidR="006B0EA2" w:rsidRPr="00FB3599" w:rsidRDefault="00BB52B9" w:rsidP="00FB3599">
      <w:pPr>
        <w:rPr>
          <w:b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lastRenderedPageBreak/>
        <w:t>3.</w:t>
      </w:r>
      <w:r w:rsidR="00FB3599" w:rsidRPr="00FB3599">
        <w:rPr>
          <w:rFonts w:ascii="Times New Roman" w:eastAsia="Times New Roman" w:hAnsi="Times New Roman" w:cs="Times New Roman"/>
          <w:b/>
          <w:sz w:val="21"/>
          <w:szCs w:val="21"/>
        </w:rPr>
        <w:t>Parameters related to government policy</w:t>
      </w:r>
      <w:r w:rsidR="00F91B9C">
        <w:rPr>
          <w:rFonts w:ascii="Times New Roman" w:eastAsia="Times New Roman" w:hAnsi="Times New Roman" w:cs="Times New Roman"/>
          <w:b/>
          <w:sz w:val="21"/>
          <w:szCs w:val="21"/>
        </w:rPr>
        <w:t>.</w:t>
      </w:r>
    </w:p>
    <w:p w14:paraId="6EBCF017" w14:textId="100A1D65" w:rsidR="006B0EA2" w:rsidRPr="006112FC" w:rsidRDefault="006112FC" w:rsidP="006112FC">
      <w:pPr>
        <w:jc w:val="center"/>
      </w:pPr>
      <w:r w:rsidRPr="006112FC">
        <w:rPr>
          <w:noProof/>
        </w:rPr>
        <w:drawing>
          <wp:anchor distT="0" distB="0" distL="114300" distR="114300" simplePos="0" relativeHeight="251662848" behindDoc="0" locked="0" layoutInCell="1" allowOverlap="1" wp14:anchorId="54AD68C6" wp14:editId="1F2D0F6F">
            <wp:simplePos x="0" y="0"/>
            <wp:positionH relativeFrom="column">
              <wp:posOffset>-26670</wp:posOffset>
            </wp:positionH>
            <wp:positionV relativeFrom="paragraph">
              <wp:posOffset>190319</wp:posOffset>
            </wp:positionV>
            <wp:extent cx="5274310" cy="2572385"/>
            <wp:effectExtent l="0" t="0" r="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0EA2">
        <w:rPr>
          <w:rFonts w:ascii="Times New Roman" w:eastAsia="宋体" w:hAnsi="Times New Roman" w:cs="Times New Roman"/>
          <w:b/>
          <w:sz w:val="18"/>
          <w:szCs w:val="11"/>
        </w:rPr>
        <w:t>F</w:t>
      </w:r>
      <w:r w:rsidR="006B0EA2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6B0EA2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6B0EA2">
        <w:rPr>
          <w:rFonts w:ascii="Times New Roman" w:eastAsia="宋体" w:hAnsi="Times New Roman" w:cs="Times New Roman"/>
          <w:b/>
          <w:sz w:val="18"/>
          <w:szCs w:val="11"/>
        </w:rPr>
        <w:t>9</w:t>
      </w:r>
      <w:r w:rsidR="006B0EA2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6B0EA2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 w:rsidR="006B0EA2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r w:rsidR="00340576">
        <w:rPr>
          <w:rFonts w:ascii="Times New Roman" w:eastAsia="宋体" w:hAnsi="Times New Roman" w:cs="Times New Roman"/>
          <w:bCs/>
          <w:sz w:val="18"/>
          <w:szCs w:val="11"/>
        </w:rPr>
        <w:t>m</w:t>
      </w:r>
      <w:r w:rsidR="00340576" w:rsidRPr="00340576">
        <w:rPr>
          <w:rFonts w:ascii="Times New Roman" w:eastAsia="宋体" w:hAnsi="Times New Roman" w:cs="Times New Roman"/>
          <w:bCs/>
          <w:sz w:val="18"/>
          <w:szCs w:val="11"/>
        </w:rPr>
        <w:t>ixed waste sorting rate</w:t>
      </w:r>
    </w:p>
    <w:p w14:paraId="61538602" w14:textId="77777777" w:rsidR="006B0EA2" w:rsidRPr="004A4C34" w:rsidRDefault="006B0EA2" w:rsidP="006B0EA2">
      <w:pPr>
        <w:jc w:val="center"/>
        <w:rPr>
          <w:rFonts w:ascii="Times New Roman" w:eastAsia="宋体" w:hAnsi="Times New Roman" w:cs="Times New Roman"/>
          <w:b/>
          <w:sz w:val="21"/>
          <w:szCs w:val="15"/>
        </w:rPr>
      </w:pPr>
    </w:p>
    <w:p w14:paraId="5C48EB0B" w14:textId="4B3EE469" w:rsidR="006B0EA2" w:rsidRPr="000705CE" w:rsidRDefault="006B0EA2" w:rsidP="000705CE">
      <w:pPr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w:r w:rsidRPr="000705CE">
        <w:rPr>
          <w:rFonts w:ascii="Times New Roman" w:eastAsia="宋体" w:hAnsi="Times New Roman" w:cs="Times New Roman"/>
          <w:b/>
          <w:sz w:val="18"/>
          <w:szCs w:val="18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8"/>
        </w:rPr>
        <w:t>A</w:t>
      </w:r>
      <w:r w:rsidRPr="000705CE">
        <w:rPr>
          <w:rFonts w:ascii="Times New Roman" w:eastAsia="宋体" w:hAnsi="Times New Roman" w:cs="Times New Roman"/>
          <w:b/>
          <w:sz w:val="18"/>
          <w:szCs w:val="18"/>
        </w:rPr>
        <w:t>.9.</w:t>
      </w:r>
      <w:r w:rsidRPr="000705CE">
        <w:rPr>
          <w:rFonts w:ascii="Times New Roman" w:eastAsia="宋体" w:hAnsi="Times New Roman" w:cs="Times New Roman"/>
          <w:sz w:val="18"/>
          <w:szCs w:val="18"/>
        </w:rPr>
        <w:t xml:space="preserve"> Sensitivity analysis of </w:t>
      </w:r>
      <w:r w:rsidRPr="000705CE">
        <w:rPr>
          <w:rFonts w:ascii="Times New Roman" w:eastAsia="宋体" w:hAnsi="Times New Roman" w:cs="Times New Roman"/>
          <w:bCs/>
          <w:sz w:val="18"/>
          <w:szCs w:val="18"/>
        </w:rPr>
        <w:t xml:space="preserve">the </w:t>
      </w:r>
      <w:r w:rsidR="00340576" w:rsidRPr="000705CE">
        <w:rPr>
          <w:rFonts w:ascii="Times New Roman" w:eastAsia="宋体" w:hAnsi="Times New Roman" w:cs="Times New Roman"/>
          <w:bCs/>
          <w:sz w:val="18"/>
          <w:szCs w:val="18"/>
        </w:rPr>
        <w:t>mixed waste sorting rate</w:t>
      </w:r>
    </w:p>
    <w:tbl>
      <w:tblPr>
        <w:tblStyle w:val="2"/>
        <w:tblW w:w="14061" w:type="dxa"/>
        <w:jc w:val="center"/>
        <w:tblLayout w:type="fixed"/>
        <w:tblLook w:val="04A0" w:firstRow="1" w:lastRow="0" w:firstColumn="1" w:lastColumn="0" w:noHBand="0" w:noVBand="1"/>
      </w:tblPr>
      <w:tblGrid>
        <w:gridCol w:w="3250"/>
        <w:gridCol w:w="560"/>
        <w:gridCol w:w="1134"/>
        <w:gridCol w:w="1134"/>
        <w:gridCol w:w="1134"/>
        <w:gridCol w:w="1134"/>
        <w:gridCol w:w="1134"/>
        <w:gridCol w:w="1134"/>
        <w:gridCol w:w="1134"/>
        <w:gridCol w:w="999"/>
        <w:gridCol w:w="1314"/>
      </w:tblGrid>
      <w:tr w:rsidR="006112FC" w:rsidRPr="000705CE" w14:paraId="0D55A377" w14:textId="77777777" w:rsidTr="00292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71168" w14:textId="7F32971B" w:rsidR="006112FC" w:rsidRPr="000705CE" w:rsidRDefault="006112FC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Mixed waste to classification recovery</w:t>
            </w: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ε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15"/>
                      <w:szCs w:val="15"/>
                      <w:vertAlign w:val="subscript"/>
                    </w:rPr>
                    <m:t>MWREC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3BF03" w14:textId="77777777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C3B63A" w14:textId="36947867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0.037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28446" w14:textId="245AE9CD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0.087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09238E" w14:textId="6D80FD76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0.137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3D716F" w14:textId="7AFF7F21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0.187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358A2D" w14:textId="0C33C963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0.237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02B039" w14:textId="4F910D18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0.287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A5EC48" w14:textId="26CE18BB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0.337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665CFF" w14:textId="0EDA98CF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0.387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0A907C" w14:textId="69ADDFFA" w:rsidR="006112FC" w:rsidRPr="000705CE" w:rsidRDefault="006112FC" w:rsidP="00292F3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0.437</w:t>
            </w:r>
          </w:p>
        </w:tc>
      </w:tr>
      <w:tr w:rsidR="00995628" w:rsidRPr="000705CE" w14:paraId="5CCBE9A1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6CCB79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0" w:type="dxa"/>
            <w:tcBorders>
              <w:top w:val="single" w:sz="4" w:space="0" w:color="auto"/>
              <w:bottom w:val="nil"/>
            </w:tcBorders>
            <w:vAlign w:val="center"/>
          </w:tcPr>
          <w:p w14:paraId="4DC6AB9F" w14:textId="77777777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2DFF8" w14:textId="319DFD62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71026" w14:textId="150E6A80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36097" w14:textId="6518786E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9291A" w14:textId="76D0FC2F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AB393" w14:textId="4A678A50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7BBCF" w14:textId="013206FE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D5213" w14:textId="7742EF46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29F36" w14:textId="5DE248B0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29B47" w14:textId="4D0B81D8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</w:tr>
      <w:tr w:rsidR="00995628" w:rsidRPr="000705CE" w14:paraId="7A0853CA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EA2A1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0" w:type="dxa"/>
            <w:tcBorders>
              <w:top w:val="nil"/>
              <w:bottom w:val="nil"/>
            </w:tcBorders>
            <w:vAlign w:val="center"/>
          </w:tcPr>
          <w:p w14:paraId="3341A580" w14:textId="77777777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6DD03" w14:textId="4D81299D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9C12B" w14:textId="6F264652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8804.4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43283" w14:textId="2A64B346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9218.7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66264" w14:textId="743E4517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9633.1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96C92" w14:textId="13ED7A32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10047.5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6F981" w14:textId="187586F0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10461.8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2A5A8" w14:textId="6FC6768F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10876.2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9F540" w14:textId="2BBF2FD5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11290.6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25C35" w14:textId="609AB6CC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11704.9</w:t>
            </w:r>
          </w:p>
        </w:tc>
      </w:tr>
      <w:tr w:rsidR="00995628" w:rsidRPr="000705CE" w14:paraId="5520B55D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35403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0" w:type="dxa"/>
            <w:tcBorders>
              <w:top w:val="nil"/>
              <w:bottom w:val="nil"/>
            </w:tcBorders>
            <w:vAlign w:val="center"/>
          </w:tcPr>
          <w:p w14:paraId="453AB2A8" w14:textId="77777777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4C061" w14:textId="2A63A7B2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531EA" w14:textId="4C252D9B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4191.4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8AE68" w14:textId="49537A43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4306.1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FFAB6" w14:textId="228625D9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4420.8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1CD18" w14:textId="0F66B094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4535.6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5D54E" w14:textId="7190E0D3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4477.4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7A1CD" w14:textId="5E0DEE4B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4419.2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6FD08" w14:textId="577BA5F6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4361.0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5E14A" w14:textId="3D9AABBA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4302.8</w:t>
            </w:r>
          </w:p>
        </w:tc>
      </w:tr>
      <w:tr w:rsidR="00995628" w:rsidRPr="000705CE" w14:paraId="734BFE4F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A96B0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0" w:type="dxa"/>
            <w:tcBorders>
              <w:top w:val="nil"/>
              <w:bottom w:val="nil"/>
            </w:tcBorders>
            <w:vAlign w:val="center"/>
          </w:tcPr>
          <w:p w14:paraId="76D3B8F9" w14:textId="77777777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C1CE6" w14:textId="3B4DBFBF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8.90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D6185" w14:textId="396739F9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9.00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30D7A" w14:textId="10E06224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9.10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339A0" w14:textId="36D23B9B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9.20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6812C" w14:textId="0687F0CB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9.30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65652" w14:textId="040EBEE2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8.73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8B2DA" w14:textId="38643AD4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8.15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20B24" w14:textId="42267F50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7.57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25BE4" w14:textId="3FAB27F4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6.99</w:t>
            </w:r>
            <w:r w:rsidR="00340576"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*10^10</w:t>
            </w:r>
          </w:p>
        </w:tc>
      </w:tr>
      <w:tr w:rsidR="00995628" w:rsidRPr="000705CE" w14:paraId="30E7809B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81DA7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0" w:type="dxa"/>
            <w:tcBorders>
              <w:top w:val="nil"/>
              <w:bottom w:val="nil"/>
            </w:tcBorders>
            <w:vAlign w:val="center"/>
          </w:tcPr>
          <w:p w14:paraId="46465A5F" w14:textId="77777777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5CC06" w14:textId="71BAE4D8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0D008" w14:textId="29EA305A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16647.7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9922F" w14:textId="184DA62B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16095.8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8949C" w14:textId="75EC7F4F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15543.9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9F212" w14:textId="0CDCE2AD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14992.0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88EBA" w14:textId="10F0CCC2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14767.1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9CF4B" w14:textId="00EBF404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14542.1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24F42" w14:textId="76FCE024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14317.2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756BF" w14:textId="5E2FC91A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14092.2</w:t>
            </w:r>
          </w:p>
        </w:tc>
      </w:tr>
      <w:tr w:rsidR="00995628" w:rsidRPr="000705CE" w14:paraId="3C21F56C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D7C05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0" w:type="dxa"/>
            <w:tcBorders>
              <w:top w:val="nil"/>
              <w:bottom w:val="nil"/>
            </w:tcBorders>
            <w:vAlign w:val="center"/>
          </w:tcPr>
          <w:p w14:paraId="1DCBB11F" w14:textId="77777777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6BBEB" w14:textId="6A42D1C5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3EF0D" w14:textId="20765EEA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35800.2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6A6E7" w14:textId="78240382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36695.6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28A93" w14:textId="18A77D87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37591.0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B0556" w14:textId="6C875BB6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38486.4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8AF92" w14:textId="1FD653C0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37727.5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DDC50" w14:textId="7C579F53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36968.6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9AE3A" w14:textId="4888244B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36209.6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D8D4A" w14:textId="29E535E0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35450.7</w:t>
            </w:r>
          </w:p>
        </w:tc>
      </w:tr>
      <w:tr w:rsidR="00995628" w:rsidRPr="000705CE" w14:paraId="500EC853" w14:textId="77777777" w:rsidTr="00292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10A25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0" w:type="dxa"/>
            <w:tcBorders>
              <w:top w:val="nil"/>
              <w:bottom w:val="nil"/>
            </w:tcBorders>
            <w:vAlign w:val="center"/>
          </w:tcPr>
          <w:p w14:paraId="577F2C72" w14:textId="77777777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8E6C2" w14:textId="5950AA0A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9760B" w14:textId="06982F68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25682.3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26E77" w14:textId="175F603B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26891.0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5414F" w14:textId="40FB7ACB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28099.7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7284E" w14:textId="0AA2A2E7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29308.5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1F015" w14:textId="1C5033A3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30517.2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4CFB4" w14:textId="4BD9C523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31725.9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10BA0" w14:textId="7C6CB025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32934.6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7CDCB" w14:textId="70AE72E0" w:rsidR="00995628" w:rsidRPr="000705CE" w:rsidRDefault="00995628" w:rsidP="00292F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34143.3</w:t>
            </w:r>
          </w:p>
        </w:tc>
      </w:tr>
      <w:tr w:rsidR="00995628" w:rsidRPr="000705CE" w14:paraId="430A49B9" w14:textId="77777777" w:rsidTr="00292F3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28015A" w14:textId="77777777" w:rsidR="00995628" w:rsidRPr="000705CE" w:rsidRDefault="00995628" w:rsidP="00292F3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0" w:type="dxa"/>
            <w:tcBorders>
              <w:top w:val="nil"/>
              <w:bottom w:val="single" w:sz="4" w:space="0" w:color="auto"/>
            </w:tcBorders>
            <w:vAlign w:val="center"/>
          </w:tcPr>
          <w:p w14:paraId="33C8B46F" w14:textId="77777777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EDEE4" w14:textId="6F79E9E4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799F20" w14:textId="330ECD09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319.67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DA87B6" w14:textId="59DC99D3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323.23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4CD708" w14:textId="7F061F65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326.79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21217" w14:textId="28EF6D8A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330.36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CE16F" w14:textId="044A06C0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309.85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9518FA" w14:textId="26F1AF65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289.35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EBE9B6" w14:textId="20E27FA6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268.85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71E27B" w14:textId="2C47C17F" w:rsidR="00995628" w:rsidRPr="000705CE" w:rsidRDefault="00995628" w:rsidP="00292F3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248.35</w:t>
            </w:r>
          </w:p>
        </w:tc>
      </w:tr>
    </w:tbl>
    <w:p w14:paraId="749A9450" w14:textId="383BBBB0" w:rsidR="006B0EA2" w:rsidRDefault="006B0EA2" w:rsidP="00292F3E">
      <w:pPr>
        <w:jc w:val="center"/>
      </w:pPr>
    </w:p>
    <w:p w14:paraId="669C20C2" w14:textId="0EA199CE" w:rsidR="00A94B73" w:rsidRDefault="00A94B73" w:rsidP="00292F3E">
      <w:pPr>
        <w:jc w:val="center"/>
      </w:pPr>
    </w:p>
    <w:p w14:paraId="689639D1" w14:textId="6634F9CA" w:rsidR="00A94B73" w:rsidRDefault="00A94B73" w:rsidP="00292F3E">
      <w:pPr>
        <w:jc w:val="center"/>
      </w:pPr>
    </w:p>
    <w:p w14:paraId="195FA5AF" w14:textId="0563E240" w:rsidR="00A94B73" w:rsidRDefault="00A94B73" w:rsidP="00292F3E">
      <w:pPr>
        <w:jc w:val="center"/>
      </w:pPr>
    </w:p>
    <w:p w14:paraId="63EB6326" w14:textId="5847A7F5" w:rsidR="00A94B73" w:rsidRDefault="00A94B73" w:rsidP="003B29A0">
      <w:pPr>
        <w:jc w:val="center"/>
      </w:pPr>
    </w:p>
    <w:p w14:paraId="50034535" w14:textId="2882EEFA" w:rsidR="00A94B73" w:rsidRDefault="00A94B73" w:rsidP="003B29A0">
      <w:pPr>
        <w:jc w:val="center"/>
      </w:pPr>
    </w:p>
    <w:p w14:paraId="4216B5CD" w14:textId="7C495029" w:rsidR="00A94B73" w:rsidRDefault="00A94B73" w:rsidP="003B29A0">
      <w:pPr>
        <w:jc w:val="center"/>
      </w:pPr>
    </w:p>
    <w:p w14:paraId="23953B2B" w14:textId="2F0BA748" w:rsidR="00A94B73" w:rsidRDefault="00A94B73" w:rsidP="003B29A0">
      <w:pPr>
        <w:jc w:val="center"/>
      </w:pPr>
    </w:p>
    <w:p w14:paraId="6D1D33A5" w14:textId="14532D84" w:rsidR="00A94B73" w:rsidRDefault="00A94B73" w:rsidP="003B29A0">
      <w:pPr>
        <w:jc w:val="center"/>
      </w:pPr>
    </w:p>
    <w:p w14:paraId="5605DC12" w14:textId="39D88471" w:rsidR="00A94B73" w:rsidRDefault="00A94B73" w:rsidP="003B29A0">
      <w:pPr>
        <w:jc w:val="center"/>
      </w:pPr>
    </w:p>
    <w:p w14:paraId="425DBE17" w14:textId="2152466F" w:rsidR="00A94B73" w:rsidRDefault="00A94B73" w:rsidP="003B29A0">
      <w:pPr>
        <w:jc w:val="center"/>
      </w:pPr>
    </w:p>
    <w:p w14:paraId="6C64CE23" w14:textId="72450F4B" w:rsidR="00A94B73" w:rsidRDefault="00A94B73" w:rsidP="003B29A0">
      <w:pPr>
        <w:jc w:val="center"/>
      </w:pPr>
    </w:p>
    <w:p w14:paraId="5E68B6BE" w14:textId="723772A8" w:rsidR="00A94B73" w:rsidRDefault="00A94B73" w:rsidP="003B29A0">
      <w:pPr>
        <w:jc w:val="center"/>
      </w:pPr>
    </w:p>
    <w:p w14:paraId="6BC162C2" w14:textId="5081C490" w:rsidR="00A94B73" w:rsidRPr="006112FC" w:rsidRDefault="001F5AB1" w:rsidP="001F5AB1">
      <w:pPr>
        <w:jc w:val="center"/>
      </w:pPr>
      <w:r w:rsidRPr="000236B1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59264" behindDoc="0" locked="0" layoutInCell="1" allowOverlap="1" wp14:anchorId="71C63E65" wp14:editId="1EB5D491">
            <wp:simplePos x="0" y="0"/>
            <wp:positionH relativeFrom="column">
              <wp:posOffset>0</wp:posOffset>
            </wp:positionH>
            <wp:positionV relativeFrom="paragraph">
              <wp:posOffset>35560</wp:posOffset>
            </wp:positionV>
            <wp:extent cx="5274310" cy="257238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257" w:rsidRPr="00680257">
        <w:rPr>
          <w:rFonts w:ascii="Times New Roman" w:eastAsia="宋体" w:hAnsi="Times New Roman" w:cs="Times New Roman"/>
          <w:b/>
          <w:sz w:val="18"/>
          <w:szCs w:val="11"/>
        </w:rPr>
        <w:t xml:space="preserve"> </w:t>
      </w:r>
      <w:r w:rsidR="00A94B73">
        <w:rPr>
          <w:rFonts w:ascii="Times New Roman" w:eastAsia="宋体" w:hAnsi="Times New Roman" w:cs="Times New Roman"/>
          <w:b/>
          <w:sz w:val="18"/>
          <w:szCs w:val="11"/>
        </w:rPr>
        <w:t>F</w:t>
      </w:r>
      <w:r w:rsidR="00A94B73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A94B73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6664CE">
        <w:rPr>
          <w:rFonts w:ascii="Times New Roman" w:eastAsia="宋体" w:hAnsi="Times New Roman" w:cs="Times New Roman"/>
          <w:b/>
          <w:sz w:val="18"/>
          <w:szCs w:val="11"/>
        </w:rPr>
        <w:t>10</w:t>
      </w:r>
      <w:r w:rsidR="00A94B73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A94B73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 w:rsidR="00A94B73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r w:rsidR="00CD3405">
        <w:rPr>
          <w:rFonts w:ascii="Times New Roman" w:eastAsia="宋体" w:hAnsi="Times New Roman" w:cs="Times New Roman"/>
          <w:bCs/>
          <w:sz w:val="18"/>
          <w:szCs w:val="11"/>
        </w:rPr>
        <w:t>i</w:t>
      </w:r>
      <w:r w:rsidR="00CD3405" w:rsidRPr="00CD3405">
        <w:rPr>
          <w:rFonts w:ascii="Times New Roman" w:eastAsia="宋体" w:hAnsi="Times New Roman" w:cs="Times New Roman"/>
          <w:bCs/>
          <w:sz w:val="18"/>
          <w:szCs w:val="11"/>
        </w:rPr>
        <w:t>ncineration rate of mixed waste after re-sorting</w:t>
      </w:r>
    </w:p>
    <w:p w14:paraId="74F6A3C2" w14:textId="77777777" w:rsidR="00A94B73" w:rsidRPr="00680257" w:rsidRDefault="00A94B73" w:rsidP="00A94B73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34F55046" w14:textId="55D81D4D" w:rsidR="00A94B73" w:rsidRPr="000705CE" w:rsidRDefault="00A94B73" w:rsidP="00A94B73">
      <w:pPr>
        <w:jc w:val="center"/>
        <w:rPr>
          <w:rFonts w:ascii="Times New Roman" w:eastAsia="宋体" w:hAnsi="Times New Roman" w:cs="Times New Roman"/>
          <w:bCs/>
          <w:sz w:val="18"/>
          <w:szCs w:val="18"/>
        </w:rPr>
      </w:pPr>
      <w:r w:rsidRPr="000705CE">
        <w:rPr>
          <w:rFonts w:ascii="Times New Roman" w:eastAsia="宋体" w:hAnsi="Times New Roman" w:cs="Times New Roman"/>
          <w:b/>
          <w:sz w:val="18"/>
          <w:szCs w:val="18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8"/>
        </w:rPr>
        <w:t>A</w:t>
      </w:r>
      <w:r w:rsidRPr="000705CE">
        <w:rPr>
          <w:rFonts w:ascii="Times New Roman" w:eastAsia="宋体" w:hAnsi="Times New Roman" w:cs="Times New Roman"/>
          <w:b/>
          <w:sz w:val="18"/>
          <w:szCs w:val="18"/>
        </w:rPr>
        <w:t>.</w:t>
      </w:r>
      <w:r w:rsidR="006664CE" w:rsidRPr="000705CE">
        <w:rPr>
          <w:rFonts w:ascii="Times New Roman" w:eastAsia="宋体" w:hAnsi="Times New Roman" w:cs="Times New Roman"/>
          <w:b/>
          <w:sz w:val="18"/>
          <w:szCs w:val="18"/>
        </w:rPr>
        <w:t>10</w:t>
      </w:r>
      <w:r w:rsidRPr="000705CE">
        <w:rPr>
          <w:rFonts w:ascii="Times New Roman" w:eastAsia="宋体" w:hAnsi="Times New Roman" w:cs="Times New Roman"/>
          <w:b/>
          <w:sz w:val="18"/>
          <w:szCs w:val="18"/>
        </w:rPr>
        <w:t>.</w:t>
      </w:r>
      <w:r w:rsidRPr="000705CE">
        <w:rPr>
          <w:rFonts w:ascii="Times New Roman" w:eastAsia="宋体" w:hAnsi="Times New Roman" w:cs="Times New Roman"/>
          <w:sz w:val="18"/>
          <w:szCs w:val="18"/>
        </w:rPr>
        <w:t xml:space="preserve"> Sensitivity analysis of </w:t>
      </w:r>
      <w:r w:rsidRPr="000705CE">
        <w:rPr>
          <w:rFonts w:ascii="Times New Roman" w:eastAsia="宋体" w:hAnsi="Times New Roman" w:cs="Times New Roman"/>
          <w:bCs/>
          <w:sz w:val="18"/>
          <w:szCs w:val="18"/>
        </w:rPr>
        <w:t xml:space="preserve">the </w:t>
      </w:r>
      <w:r w:rsidR="00CD3405" w:rsidRPr="000705CE">
        <w:rPr>
          <w:rFonts w:ascii="Times New Roman" w:eastAsia="宋体" w:hAnsi="Times New Roman" w:cs="Times New Roman"/>
          <w:bCs/>
          <w:sz w:val="18"/>
          <w:szCs w:val="18"/>
        </w:rPr>
        <w:t>incineration rate of mixed waste after re-sorting</w:t>
      </w:r>
    </w:p>
    <w:tbl>
      <w:tblPr>
        <w:tblStyle w:val="2"/>
        <w:tblW w:w="11237" w:type="dxa"/>
        <w:jc w:val="center"/>
        <w:tblLayout w:type="fixed"/>
        <w:tblLook w:val="04A0" w:firstRow="1" w:lastRow="0" w:firstColumn="1" w:lastColumn="0" w:noHBand="0" w:noVBand="1"/>
      </w:tblPr>
      <w:tblGrid>
        <w:gridCol w:w="3821"/>
        <w:gridCol w:w="567"/>
        <w:gridCol w:w="1134"/>
        <w:gridCol w:w="1134"/>
        <w:gridCol w:w="1134"/>
        <w:gridCol w:w="1134"/>
        <w:gridCol w:w="1134"/>
        <w:gridCol w:w="1179"/>
      </w:tblGrid>
      <w:tr w:rsidR="00CD3405" w:rsidRPr="000705CE" w14:paraId="207B4D2A" w14:textId="77777777" w:rsidTr="00833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FD0CE" w14:textId="037F68A2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bookmarkStart w:id="11" w:name="_Hlk80654174"/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Mixed waste in waste plastic market to incineration 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b w:val="0"/>
                      <w:bCs w:val="0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ε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SINC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A581C" w14:textId="77777777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F30BE1" w14:textId="5D5931E7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1B8B2E" w14:textId="41DC59E3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B758BF" w14:textId="3D7133AE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D48D1A" w14:textId="3AD8685D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35DFA2" w14:textId="1B287C92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D124BE" w14:textId="7B3FBD22" w:rsidR="00CD3405" w:rsidRPr="000705CE" w:rsidRDefault="00CD3405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15"/>
                <w:szCs w:val="15"/>
              </w:rPr>
              <w:t>0.65</w:t>
            </w:r>
          </w:p>
        </w:tc>
      </w:tr>
      <w:tr w:rsidR="00CD3405" w:rsidRPr="000705CE" w14:paraId="0D7F1FBA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4C0A51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413498E5" w14:textId="77777777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A705F" w14:textId="6FAB1309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5A48E" w14:textId="11064353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6D6B2" w14:textId="38516ECA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72EED" w14:textId="27141898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FFFC8" w14:textId="4900578F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472A6" w14:textId="2D2BE8B6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1148.6</w:t>
            </w:r>
          </w:p>
        </w:tc>
      </w:tr>
      <w:tr w:rsidR="00CD3405" w:rsidRPr="000705CE" w14:paraId="67110ECD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0D8BE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2B7D761" w14:textId="7777777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E5C5C" w14:textId="088B46D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A1122" w14:textId="62296CD6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02BC8" w14:textId="6A413990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C56BF" w14:textId="634A31C3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8B4FA" w14:textId="3063E79F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3CD20" w14:textId="03B99A2E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8390.0</w:t>
            </w:r>
          </w:p>
        </w:tc>
      </w:tr>
      <w:tr w:rsidR="00CD3405" w:rsidRPr="000705CE" w14:paraId="5B7AD0BB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1C7EF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C0FE028" w14:textId="77777777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7518C" w14:textId="025C7AE8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03ACD" w14:textId="30E3BF7E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4141.4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CCD99" w14:textId="2C361ADF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4206.2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83BA0" w14:textId="32B19C2D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4271.0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4492F" w14:textId="62C148E8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4335.8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864AB" w14:textId="2C16CEF7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4400.5</w:t>
            </w:r>
          </w:p>
        </w:tc>
      </w:tr>
      <w:tr w:rsidR="00CD3405" w:rsidRPr="000705CE" w14:paraId="0D81D3AA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68342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C062EFA" w14:textId="7777777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508E8" w14:textId="33B0CB2B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38F2F" w14:textId="75615A86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9.16*10^10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8F549" w14:textId="0A272AA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9.41*10^10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6CB0F" w14:textId="4BA8F7A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9.66*10^10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8DA9C" w14:textId="08F35BB3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9.92*10^10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77C8B" w14:textId="55525801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1.02*10^11</w:t>
            </w:r>
          </w:p>
        </w:tc>
      </w:tr>
      <w:tr w:rsidR="00CD3405" w:rsidRPr="000705CE" w14:paraId="25DC3F28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1DB47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660751" w14:textId="77777777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35DB4" w14:textId="020E95AD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EB3D6" w14:textId="0490CD51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17077.1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5CC5E" w14:textId="42214A22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16954.7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E11C3" w14:textId="1225E38B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16832.2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C10A1" w14:textId="529716F3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16709.7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6991A" w14:textId="09583EC0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16587.3</w:t>
            </w:r>
          </w:p>
        </w:tc>
      </w:tr>
      <w:tr w:rsidR="00CD3405" w:rsidRPr="000705CE" w14:paraId="1A236DA0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FAAAA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FF2FA07" w14:textId="7777777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E8FD8" w14:textId="196BF065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13F3D" w14:textId="5CF1FF59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35524.5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3E50C" w14:textId="4ADDDD10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36144.2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6C7B0" w14:textId="3C767F96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36763.9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78BF9" w14:textId="29096FFD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37383.6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18B8C" w14:textId="6A1A1639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38003.3</w:t>
            </w:r>
          </w:p>
        </w:tc>
      </w:tr>
      <w:tr w:rsidR="00CD3405" w:rsidRPr="000705CE" w14:paraId="7CD70045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15F07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D176974" w14:textId="77777777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58625" w14:textId="05D37655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80EC9" w14:textId="1C6F4464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C0A97" w14:textId="739F7BEE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F06F8" w14:textId="48623DDD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B0FD7" w14:textId="7BEC3068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B8A57" w14:textId="2F09FFEA" w:rsidR="00CD3405" w:rsidRPr="000705CE" w:rsidRDefault="00CD3405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24473.6</w:t>
            </w:r>
          </w:p>
        </w:tc>
      </w:tr>
      <w:tr w:rsidR="00CD3405" w:rsidRPr="000705CE" w14:paraId="10D5A75B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326102" w14:textId="77777777" w:rsidR="00CD3405" w:rsidRPr="000705CE" w:rsidRDefault="00CD3405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AC07301" w14:textId="7777777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08A8B5" w14:textId="2DAB90D8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3CFC33" w14:textId="29E08A55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325.12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A3FF33" w14:textId="2627ACE2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334.14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823D18" w14:textId="5B2010F3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343.15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6E750B" w14:textId="7837129D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352.16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8D1117" w14:textId="73D21727" w:rsidR="00CD3405" w:rsidRPr="000705CE" w:rsidRDefault="00CD3405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361.18</w:t>
            </w:r>
          </w:p>
        </w:tc>
      </w:tr>
      <w:bookmarkEnd w:id="11"/>
    </w:tbl>
    <w:p w14:paraId="12C35C87" w14:textId="11F688DD" w:rsidR="00A94B73" w:rsidRDefault="00A94B73" w:rsidP="003B29A0">
      <w:pPr>
        <w:jc w:val="center"/>
      </w:pPr>
    </w:p>
    <w:p w14:paraId="39ED338B" w14:textId="5BDF2A3F" w:rsidR="00C86171" w:rsidRDefault="00C86171" w:rsidP="003B29A0">
      <w:pPr>
        <w:jc w:val="center"/>
      </w:pPr>
    </w:p>
    <w:p w14:paraId="1B64890F" w14:textId="7AEAB393" w:rsidR="00C86171" w:rsidRDefault="00C86171" w:rsidP="003B29A0">
      <w:pPr>
        <w:jc w:val="center"/>
      </w:pPr>
    </w:p>
    <w:p w14:paraId="18F81846" w14:textId="00C7F14D" w:rsidR="00C86171" w:rsidRDefault="00C86171" w:rsidP="003B29A0">
      <w:pPr>
        <w:jc w:val="center"/>
      </w:pPr>
    </w:p>
    <w:p w14:paraId="1180CF79" w14:textId="15A406CA" w:rsidR="00C86171" w:rsidRDefault="00C86171" w:rsidP="003B29A0">
      <w:pPr>
        <w:jc w:val="center"/>
      </w:pPr>
    </w:p>
    <w:p w14:paraId="50A52A58" w14:textId="6B564194" w:rsidR="00C86171" w:rsidRDefault="00C86171" w:rsidP="003B29A0">
      <w:pPr>
        <w:jc w:val="center"/>
      </w:pPr>
    </w:p>
    <w:p w14:paraId="671EB78F" w14:textId="2074DF43" w:rsidR="00C86171" w:rsidRDefault="00C86171" w:rsidP="003B29A0">
      <w:pPr>
        <w:jc w:val="center"/>
      </w:pPr>
    </w:p>
    <w:p w14:paraId="3EA5DFE9" w14:textId="7C8BCDED" w:rsidR="00C86171" w:rsidRDefault="00C86171" w:rsidP="003B29A0">
      <w:pPr>
        <w:jc w:val="center"/>
      </w:pPr>
    </w:p>
    <w:p w14:paraId="1A67E699" w14:textId="1F064BD5" w:rsidR="00C86171" w:rsidRDefault="00C86171" w:rsidP="003B29A0">
      <w:pPr>
        <w:jc w:val="center"/>
      </w:pPr>
    </w:p>
    <w:p w14:paraId="4F97F276" w14:textId="133D68AB" w:rsidR="00C86171" w:rsidRDefault="00C86171" w:rsidP="003B29A0">
      <w:pPr>
        <w:jc w:val="center"/>
      </w:pPr>
    </w:p>
    <w:p w14:paraId="35E52CC2" w14:textId="33F2D0A4" w:rsidR="00C86171" w:rsidRDefault="00C86171" w:rsidP="003B29A0">
      <w:pPr>
        <w:jc w:val="center"/>
      </w:pPr>
    </w:p>
    <w:p w14:paraId="053AE5F8" w14:textId="3F950C06" w:rsidR="00C86171" w:rsidRDefault="00C86171" w:rsidP="003B29A0">
      <w:pPr>
        <w:jc w:val="center"/>
      </w:pPr>
    </w:p>
    <w:p w14:paraId="53FB0D1B" w14:textId="6132B739" w:rsidR="00C86171" w:rsidRDefault="00C86171" w:rsidP="003B29A0">
      <w:pPr>
        <w:jc w:val="center"/>
      </w:pPr>
    </w:p>
    <w:p w14:paraId="65B349EC" w14:textId="28AF3ACA" w:rsidR="000236B1" w:rsidRPr="006112FC" w:rsidRDefault="00636289" w:rsidP="00636289">
      <w:pPr>
        <w:jc w:val="center"/>
      </w:pPr>
      <w:r w:rsidRPr="008524F5">
        <w:rPr>
          <w:rFonts w:ascii="Times New Roman" w:eastAsia="宋体" w:hAnsi="Times New Roman" w:cs="Times New Roman"/>
          <w:b/>
          <w:noProof/>
          <w:sz w:val="18"/>
          <w:szCs w:val="11"/>
        </w:rPr>
        <w:lastRenderedPageBreak/>
        <w:drawing>
          <wp:anchor distT="0" distB="0" distL="114300" distR="114300" simplePos="0" relativeHeight="251657216" behindDoc="0" locked="0" layoutInCell="1" allowOverlap="1" wp14:anchorId="5095AF69" wp14:editId="40A87DD7">
            <wp:simplePos x="0" y="0"/>
            <wp:positionH relativeFrom="column">
              <wp:posOffset>0</wp:posOffset>
            </wp:positionH>
            <wp:positionV relativeFrom="paragraph">
              <wp:posOffset>20320</wp:posOffset>
            </wp:positionV>
            <wp:extent cx="5274310" cy="2572385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6B1">
        <w:rPr>
          <w:rFonts w:ascii="Times New Roman" w:eastAsia="宋体" w:hAnsi="Times New Roman" w:cs="Times New Roman"/>
          <w:b/>
          <w:sz w:val="18"/>
          <w:szCs w:val="11"/>
        </w:rPr>
        <w:t>F</w:t>
      </w:r>
      <w:r w:rsidR="000236B1" w:rsidRPr="0041633A">
        <w:rPr>
          <w:rFonts w:ascii="Times New Roman" w:eastAsia="宋体" w:hAnsi="Times New Roman" w:cs="Times New Roman"/>
          <w:b/>
          <w:sz w:val="18"/>
          <w:szCs w:val="11"/>
        </w:rPr>
        <w:t>ig.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="000236B1"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="000236B1">
        <w:rPr>
          <w:rFonts w:ascii="Times New Roman" w:eastAsia="宋体" w:hAnsi="Times New Roman" w:cs="Times New Roman"/>
          <w:b/>
          <w:sz w:val="18"/>
          <w:szCs w:val="11"/>
        </w:rPr>
        <w:t>1</w:t>
      </w:r>
      <w:r w:rsidR="00E43C68">
        <w:rPr>
          <w:rFonts w:ascii="Times New Roman" w:eastAsia="宋体" w:hAnsi="Times New Roman" w:cs="Times New Roman"/>
          <w:b/>
          <w:sz w:val="18"/>
          <w:szCs w:val="11"/>
        </w:rPr>
        <w:t>1</w:t>
      </w:r>
      <w:r w:rsidR="000236B1"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. </w:t>
      </w:r>
      <w:r w:rsidR="000236B1" w:rsidRPr="0041633A">
        <w:rPr>
          <w:rFonts w:ascii="Times New Roman" w:eastAsia="宋体" w:hAnsi="Times New Roman" w:cs="Times New Roman"/>
          <w:bCs/>
          <w:sz w:val="18"/>
          <w:szCs w:val="11"/>
        </w:rPr>
        <w:t>The impact of increasing the</w:t>
      </w:r>
      <w:r w:rsidR="000236B1">
        <w:rPr>
          <w:rFonts w:ascii="Times New Roman" w:eastAsia="宋体" w:hAnsi="Times New Roman" w:cs="Times New Roman"/>
          <w:bCs/>
          <w:sz w:val="18"/>
          <w:szCs w:val="11"/>
        </w:rPr>
        <w:t xml:space="preserve"> i</w:t>
      </w:r>
      <w:r w:rsidR="000236B1" w:rsidRPr="00CD3405">
        <w:rPr>
          <w:rFonts w:ascii="Times New Roman" w:eastAsia="宋体" w:hAnsi="Times New Roman" w:cs="Times New Roman"/>
          <w:bCs/>
          <w:sz w:val="18"/>
          <w:szCs w:val="11"/>
        </w:rPr>
        <w:t>ncineration rate of mixed waste after sorting</w:t>
      </w:r>
    </w:p>
    <w:p w14:paraId="2A27D826" w14:textId="77777777" w:rsidR="000236B1" w:rsidRPr="00680257" w:rsidRDefault="000236B1" w:rsidP="000236B1">
      <w:pPr>
        <w:jc w:val="center"/>
        <w:rPr>
          <w:rFonts w:ascii="Times New Roman" w:eastAsia="宋体" w:hAnsi="Times New Roman" w:cs="Times New Roman"/>
          <w:b/>
          <w:sz w:val="18"/>
          <w:szCs w:val="11"/>
        </w:rPr>
      </w:pPr>
    </w:p>
    <w:p w14:paraId="559BF57B" w14:textId="7198993A" w:rsidR="000236B1" w:rsidRDefault="000236B1" w:rsidP="000236B1">
      <w:pPr>
        <w:jc w:val="center"/>
        <w:rPr>
          <w:rFonts w:ascii="Times New Roman" w:eastAsia="宋体" w:hAnsi="Times New Roman" w:cs="Times New Roman"/>
          <w:bCs/>
          <w:sz w:val="18"/>
          <w:szCs w:val="11"/>
        </w:rPr>
      </w:pPr>
      <w:r w:rsidRPr="0041633A">
        <w:rPr>
          <w:rFonts w:ascii="Times New Roman" w:eastAsia="宋体" w:hAnsi="Times New Roman" w:cs="Times New Roman"/>
          <w:b/>
          <w:sz w:val="18"/>
          <w:szCs w:val="11"/>
        </w:rPr>
        <w:t xml:space="preserve">Table </w:t>
      </w:r>
      <w:r w:rsidR="004A4C34">
        <w:rPr>
          <w:rFonts w:ascii="Times New Roman" w:eastAsia="宋体" w:hAnsi="Times New Roman" w:cs="Times New Roman"/>
          <w:b/>
          <w:sz w:val="18"/>
          <w:szCs w:val="11"/>
        </w:rPr>
        <w:t>A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>
        <w:rPr>
          <w:rFonts w:ascii="Times New Roman" w:eastAsia="宋体" w:hAnsi="Times New Roman" w:cs="Times New Roman"/>
          <w:b/>
          <w:sz w:val="18"/>
          <w:szCs w:val="11"/>
        </w:rPr>
        <w:t>1</w:t>
      </w:r>
      <w:r w:rsidR="00E43C68">
        <w:rPr>
          <w:rFonts w:ascii="Times New Roman" w:eastAsia="宋体" w:hAnsi="Times New Roman" w:cs="Times New Roman"/>
          <w:b/>
          <w:sz w:val="18"/>
          <w:szCs w:val="11"/>
        </w:rPr>
        <w:t>1</w:t>
      </w:r>
      <w:r w:rsidRPr="0041633A">
        <w:rPr>
          <w:rFonts w:ascii="Times New Roman" w:eastAsia="宋体" w:hAnsi="Times New Roman" w:cs="Times New Roman"/>
          <w:b/>
          <w:sz w:val="18"/>
          <w:szCs w:val="11"/>
        </w:rPr>
        <w:t>.</w:t>
      </w:r>
      <w:r w:rsidRPr="0041633A">
        <w:rPr>
          <w:rFonts w:ascii="Times New Roman" w:eastAsia="宋体" w:hAnsi="Times New Roman" w:cs="Times New Roman"/>
          <w:sz w:val="18"/>
          <w:szCs w:val="11"/>
        </w:rPr>
        <w:t xml:space="preserve"> Sensitivity analysis of </w:t>
      </w:r>
      <w:r w:rsidRPr="0041633A">
        <w:rPr>
          <w:rFonts w:ascii="Times New Roman" w:eastAsia="宋体" w:hAnsi="Times New Roman" w:cs="Times New Roman"/>
          <w:bCs/>
          <w:sz w:val="18"/>
          <w:szCs w:val="11"/>
        </w:rPr>
        <w:t xml:space="preserve">the </w:t>
      </w:r>
      <w:r>
        <w:rPr>
          <w:rFonts w:ascii="Times New Roman" w:eastAsia="宋体" w:hAnsi="Times New Roman" w:cs="Times New Roman"/>
          <w:bCs/>
          <w:sz w:val="18"/>
          <w:szCs w:val="11"/>
        </w:rPr>
        <w:t>i</w:t>
      </w:r>
      <w:r w:rsidRPr="00CD3405">
        <w:rPr>
          <w:rFonts w:ascii="Times New Roman" w:eastAsia="宋体" w:hAnsi="Times New Roman" w:cs="Times New Roman"/>
          <w:bCs/>
          <w:sz w:val="18"/>
          <w:szCs w:val="11"/>
        </w:rPr>
        <w:t>ncineration rate of mixed waste after</w:t>
      </w:r>
      <w:r w:rsidR="00E43C68">
        <w:rPr>
          <w:rFonts w:ascii="Times New Roman" w:eastAsia="宋体" w:hAnsi="Times New Roman" w:cs="Times New Roman"/>
          <w:bCs/>
          <w:sz w:val="18"/>
          <w:szCs w:val="11"/>
        </w:rPr>
        <w:t xml:space="preserve"> </w:t>
      </w:r>
      <w:r w:rsidRPr="00CD3405">
        <w:rPr>
          <w:rFonts w:ascii="Times New Roman" w:eastAsia="宋体" w:hAnsi="Times New Roman" w:cs="Times New Roman"/>
          <w:bCs/>
          <w:sz w:val="18"/>
          <w:szCs w:val="11"/>
        </w:rPr>
        <w:t>sorting</w:t>
      </w:r>
    </w:p>
    <w:tbl>
      <w:tblPr>
        <w:tblStyle w:val="2"/>
        <w:tblW w:w="10245" w:type="dxa"/>
        <w:jc w:val="center"/>
        <w:tblLayout w:type="fixed"/>
        <w:tblLook w:val="04A0" w:firstRow="1" w:lastRow="0" w:firstColumn="1" w:lastColumn="0" w:noHBand="0" w:noVBand="1"/>
      </w:tblPr>
      <w:tblGrid>
        <w:gridCol w:w="2829"/>
        <w:gridCol w:w="567"/>
        <w:gridCol w:w="1134"/>
        <w:gridCol w:w="1134"/>
        <w:gridCol w:w="1134"/>
        <w:gridCol w:w="1134"/>
        <w:gridCol w:w="1134"/>
        <w:gridCol w:w="1179"/>
      </w:tblGrid>
      <w:tr w:rsidR="00A91D06" w:rsidRPr="000705CE" w14:paraId="486048AE" w14:textId="77777777" w:rsidTr="00833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77FCF" w14:textId="46E35BF2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Mixed waste to incineration (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ε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  <w:vertAlign w:val="subscript"/>
                    </w:rPr>
                    <m:t>MWINC</m:t>
                  </m:r>
                </m:sub>
              </m:sSub>
            </m:oMath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EE74A" w14:textId="77777777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BBD979" w14:textId="1B5F0C11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0.507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92DDC2" w14:textId="285E9B47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0.557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23D69" w14:textId="5077C7FC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0.607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0AA822" w14:textId="1E3FFC8B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0.657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E0E2A9" w14:textId="17C82CDA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0.707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646416" w14:textId="756D5E31" w:rsidR="00A91D06" w:rsidRPr="000705CE" w:rsidRDefault="00A91D06" w:rsidP="0083303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5"/>
                <w:szCs w:val="15"/>
              </w:rPr>
              <w:t>0.757</w:t>
            </w:r>
          </w:p>
        </w:tc>
      </w:tr>
      <w:tr w:rsidR="00A91D06" w:rsidRPr="000705CE" w14:paraId="733B51CF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D106E4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Total Product Recovery (TPR)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5E021DD6" w14:textId="7777777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3F7FC0" w14:textId="78171AC4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149688" w14:textId="296AC45F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DFB893" w14:textId="7FFC2B0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B898B9" w14:textId="080BA66E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C7C953" w14:textId="41FC793E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834002" w14:textId="0DC40A9B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1148.6</w:t>
            </w:r>
          </w:p>
        </w:tc>
      </w:tr>
      <w:tr w:rsidR="00A91D06" w:rsidRPr="000705CE" w14:paraId="533BEEB6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E5E2C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High end application (MTHEA)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32F8E15" w14:textId="77777777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A9C23" w14:textId="34D78FEF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4C2C2" w14:textId="4CB9A36F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0505C" w14:textId="08BFAA7A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7C8FD" w14:textId="3BFBB2EF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67D82" w14:textId="420C3F89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9B7C5" w14:textId="6AEE33E6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8390.0</w:t>
            </w:r>
          </w:p>
        </w:tc>
      </w:tr>
      <w:tr w:rsidR="00A91D06" w:rsidRPr="000705CE" w14:paraId="2D777E93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19668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Low end application (MTLEA)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1833E8E7" w14:textId="7777777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AA695" w14:textId="4F49E32F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4076.6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7299" w14:textId="609D59D0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4249.6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A5AEE" w14:textId="0F8B754E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4422.5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4656" w14:textId="741FE4A9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4595.4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A1DF7" w14:textId="0694117F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4768.4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C8CF0" w14:textId="796FF06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4941.3</w:t>
            </w:r>
          </w:p>
        </w:tc>
      </w:tr>
      <w:tr w:rsidR="00A91D06" w:rsidRPr="000705CE" w14:paraId="5B83C257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F8765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Energy recovery (TER)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C3A1E2A" w14:textId="77777777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MJ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3D706" w14:textId="265F4282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8.90*10^10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C9A3" w14:textId="6D8870A1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9.58*10^10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03E7D" w14:textId="123326C2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1.03*10^1</w:t>
            </w:r>
            <w:r w:rsidR="007940F2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A3E2B" w14:textId="146B2276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1.09*10^1</w:t>
            </w:r>
            <w:r w:rsidR="007940F2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FBBA8" w14:textId="77995A1C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1.16*10^1</w:t>
            </w:r>
            <w:r w:rsidR="007940F2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EF32B" w14:textId="414CD7E2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1.23*10^1</w:t>
            </w:r>
            <w:r w:rsidR="007940F2"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A91D06" w:rsidRPr="000705CE" w14:paraId="09D7B1A5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3580C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Lost (TML)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915B966" w14:textId="7777777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64D41" w14:textId="56669342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17199.6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E903A" w14:textId="382C1DEC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16872.7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FE432" w14:textId="0F84C380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16545.7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25E5A" w14:textId="734CB40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16218.8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A9D33" w14:textId="60A3690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15891.9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DAD22" w14:textId="78010E60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15564.9</w:t>
            </w:r>
          </w:p>
        </w:tc>
      </w:tr>
      <w:tr w:rsidR="00A91D06" w:rsidRPr="000705CE" w14:paraId="6F76F439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6B493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emissions (CE)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C0A36A2" w14:textId="77777777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EA669" w14:textId="5B917B19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34904.8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307E0" w14:textId="772C6298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36559.2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1EE6D" w14:textId="7CCF4C5D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38213.5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47B1B" w14:textId="37B18266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39867.9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3746E" w14:textId="2FE44B36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41522.2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66D96" w14:textId="64262D62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43176.6</w:t>
            </w:r>
          </w:p>
        </w:tc>
      </w:tr>
      <w:tr w:rsidR="00A91D06" w:rsidRPr="000705CE" w14:paraId="509E9043" w14:textId="77777777" w:rsidTr="008330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41BA7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Carbon reduction (CR)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0425B3B5" w14:textId="7777777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kt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BD8A8" w14:textId="27A7EF7B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37DD3" w14:textId="709B0438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EC47E" w14:textId="05FDBD93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50280" w14:textId="725E7329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D8B1F" w14:textId="2C74E607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ED497" w14:textId="1BA97762" w:rsidR="00A91D06" w:rsidRPr="000705CE" w:rsidRDefault="00A91D06" w:rsidP="0083303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24473.6</w:t>
            </w:r>
          </w:p>
        </w:tc>
      </w:tr>
      <w:tr w:rsidR="00A91D06" w:rsidRPr="000705CE" w14:paraId="71E7A4DC" w14:textId="77777777" w:rsidTr="0083303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11280A" w14:textId="77777777" w:rsidR="00A91D06" w:rsidRPr="000705CE" w:rsidRDefault="00A91D06" w:rsidP="0083303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Dioxin emissions (DE)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2339EF56" w14:textId="77777777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9F78B5" w14:textId="4F55A01A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316.11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E66FA8" w14:textId="22EBD373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340.17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56207A" w14:textId="4C1B99A0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364.24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28C03F" w14:textId="59E16777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388.30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640CDC" w14:textId="374B1FFD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412.36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4E3F85" w14:textId="58170BFE" w:rsidR="00A91D06" w:rsidRPr="000705CE" w:rsidRDefault="00A91D06" w:rsidP="0083303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0705CE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436.43</w:t>
            </w:r>
          </w:p>
        </w:tc>
      </w:tr>
    </w:tbl>
    <w:p w14:paraId="0CB4C76E" w14:textId="75BDB82F" w:rsidR="00C86171" w:rsidRDefault="00C86171" w:rsidP="003B29A0">
      <w:pPr>
        <w:jc w:val="center"/>
      </w:pPr>
    </w:p>
    <w:p w14:paraId="0A4FE1EE" w14:textId="359B2EDE" w:rsidR="00E07D5E" w:rsidRDefault="00E07D5E" w:rsidP="003B29A0">
      <w:pPr>
        <w:jc w:val="center"/>
      </w:pPr>
    </w:p>
    <w:p w14:paraId="1D61D876" w14:textId="4DB9EA3A" w:rsidR="00E07D5E" w:rsidRDefault="00E07D5E" w:rsidP="003B29A0">
      <w:pPr>
        <w:jc w:val="center"/>
      </w:pPr>
    </w:p>
    <w:p w14:paraId="705B9839" w14:textId="04EBA4CB" w:rsidR="00E07D5E" w:rsidRDefault="00E07D5E" w:rsidP="003B29A0">
      <w:pPr>
        <w:jc w:val="center"/>
      </w:pPr>
    </w:p>
    <w:p w14:paraId="5F1DAA61" w14:textId="101E32A4" w:rsidR="00E07D5E" w:rsidRDefault="00E07D5E" w:rsidP="003B29A0">
      <w:pPr>
        <w:jc w:val="center"/>
      </w:pPr>
    </w:p>
    <w:p w14:paraId="71898A87" w14:textId="44944BC9" w:rsidR="00E07D5E" w:rsidRDefault="00E07D5E" w:rsidP="003B29A0">
      <w:pPr>
        <w:jc w:val="center"/>
      </w:pPr>
    </w:p>
    <w:p w14:paraId="082C49D8" w14:textId="2619A58F" w:rsidR="00E07D5E" w:rsidRDefault="00E07D5E" w:rsidP="003B29A0">
      <w:pPr>
        <w:jc w:val="center"/>
      </w:pPr>
    </w:p>
    <w:p w14:paraId="40F11A5E" w14:textId="7C8D638F" w:rsidR="00E07D5E" w:rsidRDefault="00E07D5E" w:rsidP="003B29A0">
      <w:pPr>
        <w:jc w:val="center"/>
      </w:pPr>
    </w:p>
    <w:p w14:paraId="573155DD" w14:textId="1AB7F54D" w:rsidR="00E07D5E" w:rsidRDefault="00E07D5E" w:rsidP="003B29A0">
      <w:pPr>
        <w:jc w:val="center"/>
      </w:pPr>
    </w:p>
    <w:p w14:paraId="4ADB4577" w14:textId="5904C490" w:rsidR="00E07D5E" w:rsidRDefault="00E07D5E" w:rsidP="00FB3599"/>
    <w:p w14:paraId="26F5BC74" w14:textId="3C4B7672" w:rsidR="00E07D5E" w:rsidRDefault="00E07D5E" w:rsidP="003B29A0">
      <w:pPr>
        <w:jc w:val="center"/>
      </w:pPr>
    </w:p>
    <w:p w14:paraId="360BD81E" w14:textId="7F6ED588" w:rsidR="00E07D5E" w:rsidRDefault="00E07D5E" w:rsidP="003B29A0">
      <w:pPr>
        <w:jc w:val="center"/>
      </w:pPr>
    </w:p>
    <w:p w14:paraId="214BC403" w14:textId="77777777" w:rsidR="00E07D5E" w:rsidRPr="000236B1" w:rsidRDefault="00E07D5E" w:rsidP="005244C8"/>
    <w:sectPr w:rsidR="00E07D5E" w:rsidRPr="000236B1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89E86" w14:textId="77777777" w:rsidR="0073616D" w:rsidRDefault="0073616D" w:rsidP="00565431">
      <w:r>
        <w:separator/>
      </w:r>
    </w:p>
  </w:endnote>
  <w:endnote w:type="continuationSeparator" w:id="0">
    <w:p w14:paraId="248C114B" w14:textId="77777777" w:rsidR="0073616D" w:rsidRDefault="0073616D" w:rsidP="00565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2543403"/>
      <w:docPartObj>
        <w:docPartGallery w:val="Page Numbers (Bottom of Page)"/>
        <w:docPartUnique/>
      </w:docPartObj>
    </w:sdtPr>
    <w:sdtEndPr/>
    <w:sdtContent>
      <w:p w14:paraId="65490E02" w14:textId="4D75735C" w:rsidR="00CF70FE" w:rsidRDefault="00CF70FE" w:rsidP="00CF70F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5D1A0D" w14:textId="77777777" w:rsidR="00CF70FE" w:rsidRDefault="00CF70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14411" w14:textId="77777777" w:rsidR="0073616D" w:rsidRDefault="0073616D" w:rsidP="00565431">
      <w:r>
        <w:separator/>
      </w:r>
    </w:p>
  </w:footnote>
  <w:footnote w:type="continuationSeparator" w:id="0">
    <w:p w14:paraId="43FD882D" w14:textId="77777777" w:rsidR="0073616D" w:rsidRDefault="0073616D" w:rsidP="00565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A3219"/>
    <w:rsid w:val="00005674"/>
    <w:rsid w:val="000236B1"/>
    <w:rsid w:val="00024685"/>
    <w:rsid w:val="000258C7"/>
    <w:rsid w:val="0003270A"/>
    <w:rsid w:val="000705CE"/>
    <w:rsid w:val="00093DFA"/>
    <w:rsid w:val="000B7CAF"/>
    <w:rsid w:val="000D2764"/>
    <w:rsid w:val="001513BA"/>
    <w:rsid w:val="00167C47"/>
    <w:rsid w:val="00193AF4"/>
    <w:rsid w:val="001965E9"/>
    <w:rsid w:val="001A514D"/>
    <w:rsid w:val="001D0A59"/>
    <w:rsid w:val="001F5AB1"/>
    <w:rsid w:val="0023268A"/>
    <w:rsid w:val="00245362"/>
    <w:rsid w:val="00251A12"/>
    <w:rsid w:val="002619BE"/>
    <w:rsid w:val="00282062"/>
    <w:rsid w:val="00292F3E"/>
    <w:rsid w:val="002A0020"/>
    <w:rsid w:val="002B179F"/>
    <w:rsid w:val="002C2760"/>
    <w:rsid w:val="002D2A25"/>
    <w:rsid w:val="00310546"/>
    <w:rsid w:val="00311539"/>
    <w:rsid w:val="0031713B"/>
    <w:rsid w:val="00340576"/>
    <w:rsid w:val="0034155D"/>
    <w:rsid w:val="003467BF"/>
    <w:rsid w:val="003479E0"/>
    <w:rsid w:val="00350263"/>
    <w:rsid w:val="003702C5"/>
    <w:rsid w:val="00370B0B"/>
    <w:rsid w:val="00373801"/>
    <w:rsid w:val="00375827"/>
    <w:rsid w:val="0037680B"/>
    <w:rsid w:val="00384BB3"/>
    <w:rsid w:val="00385C60"/>
    <w:rsid w:val="003A1BAF"/>
    <w:rsid w:val="003B29A0"/>
    <w:rsid w:val="003B4802"/>
    <w:rsid w:val="003E7040"/>
    <w:rsid w:val="00413E3A"/>
    <w:rsid w:val="0041633A"/>
    <w:rsid w:val="0043567B"/>
    <w:rsid w:val="004A4C34"/>
    <w:rsid w:val="004E3E8A"/>
    <w:rsid w:val="00511565"/>
    <w:rsid w:val="00522C7C"/>
    <w:rsid w:val="0052348A"/>
    <w:rsid w:val="005244C8"/>
    <w:rsid w:val="00532DBB"/>
    <w:rsid w:val="00565431"/>
    <w:rsid w:val="00565CF5"/>
    <w:rsid w:val="005A3219"/>
    <w:rsid w:val="005D7D4B"/>
    <w:rsid w:val="006057F5"/>
    <w:rsid w:val="006112FC"/>
    <w:rsid w:val="00611B20"/>
    <w:rsid w:val="00625390"/>
    <w:rsid w:val="006253C7"/>
    <w:rsid w:val="00636289"/>
    <w:rsid w:val="00656152"/>
    <w:rsid w:val="006664CE"/>
    <w:rsid w:val="00680257"/>
    <w:rsid w:val="00681776"/>
    <w:rsid w:val="00685255"/>
    <w:rsid w:val="00693C9B"/>
    <w:rsid w:val="0069680D"/>
    <w:rsid w:val="006A28B8"/>
    <w:rsid w:val="006B0EA2"/>
    <w:rsid w:val="006C359A"/>
    <w:rsid w:val="006F0107"/>
    <w:rsid w:val="006F6F1E"/>
    <w:rsid w:val="0073616D"/>
    <w:rsid w:val="007363DB"/>
    <w:rsid w:val="007435A0"/>
    <w:rsid w:val="007709F7"/>
    <w:rsid w:val="007940F2"/>
    <w:rsid w:val="007A7190"/>
    <w:rsid w:val="007D58A6"/>
    <w:rsid w:val="007D7DC8"/>
    <w:rsid w:val="00801EE6"/>
    <w:rsid w:val="00812A8F"/>
    <w:rsid w:val="00833032"/>
    <w:rsid w:val="00834DE5"/>
    <w:rsid w:val="00844E1A"/>
    <w:rsid w:val="008524F5"/>
    <w:rsid w:val="008549B1"/>
    <w:rsid w:val="00862894"/>
    <w:rsid w:val="00881BF4"/>
    <w:rsid w:val="00884100"/>
    <w:rsid w:val="008A657C"/>
    <w:rsid w:val="008C0D0A"/>
    <w:rsid w:val="009843B8"/>
    <w:rsid w:val="00995628"/>
    <w:rsid w:val="00996465"/>
    <w:rsid w:val="009B64B8"/>
    <w:rsid w:val="009C49E8"/>
    <w:rsid w:val="009D3220"/>
    <w:rsid w:val="009F668F"/>
    <w:rsid w:val="00A10817"/>
    <w:rsid w:val="00A15886"/>
    <w:rsid w:val="00A20BC8"/>
    <w:rsid w:val="00A507AD"/>
    <w:rsid w:val="00A50D9C"/>
    <w:rsid w:val="00A52990"/>
    <w:rsid w:val="00A77FD6"/>
    <w:rsid w:val="00A82F9E"/>
    <w:rsid w:val="00A91D06"/>
    <w:rsid w:val="00A94B73"/>
    <w:rsid w:val="00A94C29"/>
    <w:rsid w:val="00AA1BEF"/>
    <w:rsid w:val="00AB1156"/>
    <w:rsid w:val="00AB31BC"/>
    <w:rsid w:val="00AB3341"/>
    <w:rsid w:val="00AD032E"/>
    <w:rsid w:val="00AD0449"/>
    <w:rsid w:val="00AF2E17"/>
    <w:rsid w:val="00B0770E"/>
    <w:rsid w:val="00B1371A"/>
    <w:rsid w:val="00B13A85"/>
    <w:rsid w:val="00B15DA6"/>
    <w:rsid w:val="00B2469F"/>
    <w:rsid w:val="00B27960"/>
    <w:rsid w:val="00B40D4D"/>
    <w:rsid w:val="00B441B9"/>
    <w:rsid w:val="00B46999"/>
    <w:rsid w:val="00B57571"/>
    <w:rsid w:val="00B7680C"/>
    <w:rsid w:val="00B96EBE"/>
    <w:rsid w:val="00BB52B9"/>
    <w:rsid w:val="00BE2300"/>
    <w:rsid w:val="00C309B1"/>
    <w:rsid w:val="00C65838"/>
    <w:rsid w:val="00C813BC"/>
    <w:rsid w:val="00C86171"/>
    <w:rsid w:val="00CD3405"/>
    <w:rsid w:val="00CE1745"/>
    <w:rsid w:val="00CE6C49"/>
    <w:rsid w:val="00CF15B1"/>
    <w:rsid w:val="00CF48FC"/>
    <w:rsid w:val="00CF6D82"/>
    <w:rsid w:val="00CF70FE"/>
    <w:rsid w:val="00D2334B"/>
    <w:rsid w:val="00D27C00"/>
    <w:rsid w:val="00D31B79"/>
    <w:rsid w:val="00D66BAD"/>
    <w:rsid w:val="00D73F32"/>
    <w:rsid w:val="00DF4953"/>
    <w:rsid w:val="00E04F31"/>
    <w:rsid w:val="00E07D5E"/>
    <w:rsid w:val="00E10B3B"/>
    <w:rsid w:val="00E43C68"/>
    <w:rsid w:val="00E466E8"/>
    <w:rsid w:val="00EF4A37"/>
    <w:rsid w:val="00EF6E5E"/>
    <w:rsid w:val="00F17827"/>
    <w:rsid w:val="00F43BED"/>
    <w:rsid w:val="00F73665"/>
    <w:rsid w:val="00F85006"/>
    <w:rsid w:val="00F91B9C"/>
    <w:rsid w:val="00FA6F8F"/>
    <w:rsid w:val="00FB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80757"/>
  <w15:chartTrackingRefBased/>
  <w15:docId w15:val="{B92B9EAF-E375-4C0E-8ECC-7CDC7CF56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E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5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54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54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5431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193AF4"/>
    <w:pPr>
      <w:widowControl w:val="0"/>
      <w:jc w:val="both"/>
    </w:pPr>
    <w:rPr>
      <w:rFonts w:asciiTheme="majorHAnsi" w:eastAsia="黑体" w:hAnsiTheme="majorHAnsi" w:cstheme="majorBidi"/>
    </w:rPr>
  </w:style>
  <w:style w:type="table" w:styleId="2">
    <w:name w:val="Plain Table 2"/>
    <w:basedOn w:val="a1"/>
    <w:uiPriority w:val="42"/>
    <w:rsid w:val="00844E1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1291</TotalTime>
  <Pages>11</Pages>
  <Words>1488</Words>
  <Characters>8485</Characters>
  <Application>Microsoft Office Word</Application>
  <DocSecurity>0</DocSecurity>
  <Lines>70</Lines>
  <Paragraphs>19</Paragraphs>
  <ScaleCrop>false</ScaleCrop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147</cp:revision>
  <cp:lastPrinted>2021-09-28T02:43:00Z</cp:lastPrinted>
  <dcterms:created xsi:type="dcterms:W3CDTF">2021-08-17T17:35:00Z</dcterms:created>
  <dcterms:modified xsi:type="dcterms:W3CDTF">2021-11-18T13:44:00Z</dcterms:modified>
</cp:coreProperties>
</file>