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91CC5" w14:textId="31DEB334" w:rsidR="002E6D3C" w:rsidRDefault="002E6D3C" w:rsidP="002E6D3C">
      <w:pPr>
        <w:pStyle w:val="Heading1"/>
        <w:jc w:val="center"/>
        <w:rPr>
          <w:b/>
          <w:bCs/>
        </w:rPr>
      </w:pPr>
      <w:r>
        <w:rPr>
          <w:b/>
          <w:bCs/>
        </w:rPr>
        <w:t>Informal Interview Guide</w:t>
      </w:r>
      <w:r>
        <w:rPr>
          <w:b/>
          <w:bCs/>
        </w:rPr>
        <w:t>: Relative</w:t>
      </w:r>
    </w:p>
    <w:p w14:paraId="39C1AD33" w14:textId="77777777" w:rsidR="002E6D3C" w:rsidRDefault="002E6D3C" w:rsidP="002E6D3C"/>
    <w:p w14:paraId="446130E0" w14:textId="77777777" w:rsidR="002E6D3C" w:rsidRDefault="002E6D3C" w:rsidP="002E6D3C"/>
    <w:p w14:paraId="5F9CD990" w14:textId="2A73D98F" w:rsidR="002E6D3C" w:rsidRDefault="002E6D3C" w:rsidP="002E6D3C">
      <w:r>
        <w:t>How do you feel about the care your relative is receiving in relation to their distress whilst in hospital?</w:t>
      </w:r>
    </w:p>
    <w:p w14:paraId="22580F17" w14:textId="77777777" w:rsidR="002E6D3C" w:rsidRDefault="002E6D3C" w:rsidP="002E6D3C"/>
    <w:p w14:paraId="02BE9E09" w14:textId="2516A754" w:rsidR="002E6D3C" w:rsidRDefault="002E6D3C" w:rsidP="002E6D3C">
      <w:r>
        <w:t>How do you feel about the input of the Dementia Nurse Specialist in the care of your relative and management of their distress whilst in hospital?</w:t>
      </w:r>
    </w:p>
    <w:p w14:paraId="25CDE021" w14:textId="77777777" w:rsidR="002E6D3C" w:rsidRDefault="002E6D3C" w:rsidP="002E6D3C"/>
    <w:p w14:paraId="5CF06D8E" w14:textId="2FC24EA7" w:rsidR="002E6D3C" w:rsidRDefault="002E6D3C" w:rsidP="002E6D3C">
      <w:r>
        <w:t xml:space="preserve">How do you feel the Dementia Nurse Specialist impacts the care of your relative whilst they’re in hospital and the management of their distress? </w:t>
      </w:r>
    </w:p>
    <w:p w14:paraId="37D59E1D" w14:textId="77777777" w:rsidR="002E6D3C" w:rsidRDefault="002E6D3C" w:rsidP="002E6D3C"/>
    <w:p w14:paraId="696DCBD7" w14:textId="6F98AF46" w:rsidR="002E6D3C" w:rsidRDefault="002E6D3C" w:rsidP="002E6D3C">
      <w:r>
        <w:t xml:space="preserve">Is there anything else you would like to add that we have not already discussed? </w:t>
      </w:r>
    </w:p>
    <w:p w14:paraId="1F536180" w14:textId="75C04443" w:rsidR="002E6D3C" w:rsidRDefault="002E6D3C" w:rsidP="002E6D3C"/>
    <w:p w14:paraId="7D9369EE" w14:textId="77777777" w:rsidR="002E6D3C" w:rsidRDefault="002E6D3C" w:rsidP="002E6D3C"/>
    <w:p w14:paraId="0DB623B3" w14:textId="77777777" w:rsidR="004512CC" w:rsidRDefault="004512CC"/>
    <w:sectPr w:rsidR="00451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3C"/>
    <w:rsid w:val="00027D53"/>
    <w:rsid w:val="00182ECC"/>
    <w:rsid w:val="002E6D3C"/>
    <w:rsid w:val="004512CC"/>
    <w:rsid w:val="0076511B"/>
    <w:rsid w:val="008A5A80"/>
    <w:rsid w:val="00A4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03E6"/>
  <w15:chartTrackingRefBased/>
  <w15:docId w15:val="{8F995689-6EBC-4ABB-A912-DD6B01B2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D3C"/>
  </w:style>
  <w:style w:type="paragraph" w:styleId="Heading1">
    <w:name w:val="heading 1"/>
    <w:basedOn w:val="Normal"/>
    <w:next w:val="Normal"/>
    <w:link w:val="Heading1Char"/>
    <w:uiPriority w:val="9"/>
    <w:qFormat/>
    <w:rsid w:val="002E6D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D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C2EC0F3336AD4C8ADBBB800F4DB5DD" ma:contentTypeVersion="11" ma:contentTypeDescription="Create a new document." ma:contentTypeScope="" ma:versionID="9dc35dfc13be4bdf651dc278b685d2e9">
  <xsd:schema xmlns:xsd="http://www.w3.org/2001/XMLSchema" xmlns:xs="http://www.w3.org/2001/XMLSchema" xmlns:p="http://schemas.microsoft.com/office/2006/metadata/properties" xmlns:ns2="6c80507d-80a1-4e29-a07a-a0a0b40e4584" xmlns:ns3="894d3d3f-6e85-4a68-b683-efa9da3b6fe9" targetNamespace="http://schemas.microsoft.com/office/2006/metadata/properties" ma:root="true" ma:fieldsID="f5d70bce21fcaf08ce285e26ab72dce2" ns2:_="" ns3:_="">
    <xsd:import namespace="6c80507d-80a1-4e29-a07a-a0a0b40e4584"/>
    <xsd:import namespace="894d3d3f-6e85-4a68-b683-efa9da3b6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0507d-80a1-4e29-a07a-a0a0b40e4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3d3f-6e85-4a68-b683-efa9da3b6fe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fb03b8e-00ad-47a5-a590-f6a7246a1744}" ma:internalName="TaxCatchAll" ma:showField="CatchAllData" ma:web="894d3d3f-6e85-4a68-b683-efa9da3b6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80507d-80a1-4e29-a07a-a0a0b40e4584">
      <Terms xmlns="http://schemas.microsoft.com/office/infopath/2007/PartnerControls"/>
    </lcf76f155ced4ddcb4097134ff3c332f>
    <TaxCatchAll xmlns="894d3d3f-6e85-4a68-b683-efa9da3b6fe9" xsi:nil="true"/>
  </documentManagement>
</p:properties>
</file>

<file path=customXml/itemProps1.xml><?xml version="1.0" encoding="utf-8"?>
<ds:datastoreItem xmlns:ds="http://schemas.openxmlformats.org/officeDocument/2006/customXml" ds:itemID="{3F5A18BC-2C9F-4EED-92D9-DCD210FCA137}"/>
</file>

<file path=customXml/itemProps2.xml><?xml version="1.0" encoding="utf-8"?>
<ds:datastoreItem xmlns:ds="http://schemas.openxmlformats.org/officeDocument/2006/customXml" ds:itemID="{77A8DD0B-CA6B-4612-BE5C-D52C393A4E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EAEAA-DAE2-46A5-A923-785A142CD0BA}">
  <ds:schemaRefs>
    <ds:schemaRef ds:uri="http://schemas.microsoft.com/office/2006/metadata/properties"/>
    <ds:schemaRef ds:uri="http://schemas.microsoft.com/office/infopath/2007/PartnerControls"/>
    <ds:schemaRef ds:uri="6c80507d-80a1-4e29-a07a-a0a0b40e4584"/>
    <ds:schemaRef ds:uri="894d3d3f-6e85-4a68-b683-efa9da3b6f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448</Characters>
  <Application>Microsoft Office Word</Application>
  <DocSecurity>0</DocSecurity>
  <Lines>3</Lines>
  <Paragraphs>1</Paragraphs>
  <ScaleCrop>false</ScaleCrop>
  <Company>NHS Lothian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Reilly, Isabel</dc:creator>
  <cp:keywords/>
  <dc:description/>
  <cp:lastModifiedBy>Reilly, Isabel</cp:lastModifiedBy>
  <cp:revision>3</cp:revision>
  <dcterms:created xsi:type="dcterms:W3CDTF">2025-01-28T10:49:00Z</dcterms:created>
  <dcterms:modified xsi:type="dcterms:W3CDTF">2025-01-28T11:15:00Z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0x01010060C2EC0F3336AD4C8ADBBB800F4DB5DD</vt:lpwstr>
  </property>
  <property fmtid="{D5CDD505-2E9C-101B-9397-08002B2CF9AE}" pid="3" name="MediaServiceImageTags">
    <vt:lpwstr/>
  </property>
</Properties>
</file>