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CFFE6">
      <w:pPr>
        <w:rPr>
          <w:rFonts w:hint="default" w:ascii="Times New Roman Regular" w:hAnsi="Times New Roman Regular" w:cs="Times New Roman Regular"/>
          <w:b/>
          <w:bCs/>
          <w:sz w:val="28"/>
          <w:szCs w:val="28"/>
          <w:lang w:val="en-US"/>
        </w:rPr>
      </w:pPr>
      <w:r>
        <w:rPr>
          <w:rFonts w:ascii="Calibri" w:hAnsi="Calibri" w:eastAsia="等线" w:cs="Times New Roman"/>
          <w:sz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-207645</wp:posOffset>
                </wp:positionH>
                <wp:positionV relativeFrom="paragraph">
                  <wp:posOffset>-22860</wp:posOffset>
                </wp:positionV>
                <wp:extent cx="5424805" cy="2268855"/>
                <wp:effectExtent l="0" t="0" r="10795" b="17145"/>
                <wp:wrapTopAndBottom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159510" y="1123950"/>
                          <a:ext cx="5424805" cy="2268657"/>
                          <a:chOff x="5776" y="38620"/>
                          <a:chExt cx="13666" cy="5195"/>
                        </a:xfrm>
                      </wpg:grpSpPr>
                      <wpg:grpSp>
                        <wpg:cNvPr id="6" name="Group 34"/>
                        <wpg:cNvGrpSpPr/>
                        <wpg:grpSpPr>
                          <a:xfrm>
                            <a:off x="5776" y="38620"/>
                            <a:ext cx="7137" cy="5195"/>
                            <a:chOff x="5085" y="38848"/>
                            <a:chExt cx="7137" cy="5195"/>
                          </a:xfrm>
                        </wpg:grpSpPr>
                        <pic:pic xmlns:pic="http://schemas.openxmlformats.org/drawingml/2006/picture">
                          <pic:nvPicPr>
                            <pic:cNvPr id="28" name="Picture 28" descr="Temperatur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085" y="38848"/>
                              <a:ext cx="7137" cy="519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0" name="Text Box 30"/>
                          <wps:cNvSpPr txBox="1"/>
                          <wps:spPr>
                            <a:xfrm>
                              <a:off x="5965" y="39278"/>
                              <a:ext cx="669" cy="70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E90C28E">
                                <w:pPr>
                                  <w:rPr>
                                    <w:rFonts w:hint="default" w:ascii="Times New Roman Regular" w:hAnsi="Times New Roman Regular" w:eastAsia="等线" w:cs="Times New Roman Regular"/>
                                    <w:sz w:val="28"/>
                                    <w:szCs w:val="28"/>
                                    <w:lang w:val="en-US"/>
                                  </w:rPr>
                                </w:pPr>
                                <w:r>
                                  <w:rPr>
                                    <w:rFonts w:hint="default" w:ascii="Times New Roman Regular" w:hAnsi="Times New Roman Regular" w:eastAsia="等线" w:cs="Times New Roman Regular"/>
                                    <w:sz w:val="28"/>
                                    <w:szCs w:val="28"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7" name="Group 39"/>
                        <wpg:cNvGrpSpPr/>
                        <wpg:grpSpPr>
                          <a:xfrm>
                            <a:off x="13228" y="39198"/>
                            <a:ext cx="6214" cy="4475"/>
                            <a:chOff x="15844" y="70007"/>
                            <a:chExt cx="7582" cy="5519"/>
                          </a:xfrm>
                        </wpg:grpSpPr>
                        <pic:pic xmlns:pic="http://schemas.openxmlformats.org/drawingml/2006/picture">
                          <pic:nvPicPr>
                            <pic:cNvPr id="37" name="Picture 37" descr="RH_EVA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5844" y="70007"/>
                              <a:ext cx="7582" cy="5519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1" name="Text Box 31"/>
                          <wps:cNvSpPr txBox="1"/>
                          <wps:spPr>
                            <a:xfrm>
                              <a:off x="16951" y="70147"/>
                              <a:ext cx="681" cy="8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BF14A5C">
                                <w:pPr>
                                  <w:rPr>
                                    <w:rFonts w:hint="default" w:ascii="Times New Roman Regular" w:hAnsi="Times New Roman Regular" w:eastAsia="等线" w:cs="Times New Roman Regular"/>
                                    <w:sz w:val="28"/>
                                    <w:szCs w:val="28"/>
                                    <w:lang w:val="en-US"/>
                                  </w:rPr>
                                </w:pPr>
                                <w:r>
                                  <w:rPr>
                                    <w:rFonts w:hint="default" w:ascii="Times New Roman Regular" w:hAnsi="Times New Roman Regular" w:eastAsia="等线" w:cs="Times New Roman Regular"/>
                                    <w:sz w:val="28"/>
                                    <w:szCs w:val="28"/>
                                    <w:lang w:val="en-US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6.35pt;margin-top:-1.8pt;height:178.65pt;width:427.15pt;mso-wrap-distance-bottom:0pt;mso-wrap-distance-top:0pt;z-index:251659264;mso-width-relative:page;mso-height-relative:page;" coordorigin="5776,38620" coordsize="13666,5195" o:gfxdata="UEsDBAoAAAAAAIdO4kAAAAAAAAAAAAAAAAAEAAAAZHJzL1BLAwQUAAAACACHTuJAhwINYtkAAAAK&#10;AQAADwAAAGRycy9kb3ducmV2LnhtbE2PTWvCQBCG74X+h2UKvenmAz+I2UiRticpVAvF25odk2B2&#10;NmTXRP99x1O9vcM8vPNMvr7aVgzY+8aRgngagUAqnWmoUvCz/5gsQfigyejWESq4oYd18fyU68y4&#10;kb5x2IVKcAn5TCuoQ+gyKX1Zo9V+6jok3p1cb3Xgsa+k6fXI5baVSRTNpdUN8YVad7ipsTzvLlbB&#10;56jHtzR+H7bn0+Z22M++frcxKvX6EkcrEAGv4R+Guz6rQ8FOR3ch40WrYJImC0bvYQ6CgWUSczgq&#10;SGfpAmSRy8cXij9QSwMEFAAAAAgAh07iQLslB2xLBAAAQw8AAA4AAABkcnMvZTJvRG9jLnhtbO1X&#10;227jNhB9L9B/IPTe2JJ1sxBn4SabdIGgG2zS9rGgZcoSKokqScfOfn3PUJQvuaCbxQZFiwawQnLI&#10;4cyZy5FO322bmt0LpSvZzjz/ZOwx0eZyWbWrmffL3eUPqce04e2S17IVM+9BaO/d2fffnW66TASy&#10;lPVSKAYlrc423cwrjemy0UjnpWi4PpGdaCEspGq4wVStRkvFN9De1KNgPI5HG6mWnZK50BqrF73Q&#10;cxrVlyiURVHl4kLm60a0pteqRM0NXNJl1WnvzFpbFCI3H4tCC8PqmQdPjX3iEowX9BydnfJspXhX&#10;VrkzgX+JCY98anjV4tKdqgtuOFur6omqpsqV1LIwJ7lsRr0jFhF44Y8fYXOl5LqzvqyyzarbgY5A&#10;PUL9q9XmP9/fKFYtZ17ksZY3CLi9lUUEzaZbZdhxpbrb7ka5hVU/I2+3hWroP/xgWySTH00jH9A+&#10;0DiYTCMHsNgalmNDFAZhOsZNOXYEQZzGUdKHIC8RJ9IRJUlsFUzSOHDH8/K9U+BP4hhiOh75U2vj&#10;aDBjRNbujNtN3hY1GHOI2iT8Ctiec3lALPEnybG/PNtjNU6BJbCYpGmYDkAOWD09+gJUXZVn+Dmg&#10;MHqSXn9f1Dhl1kogWUlbe39T5Teqn+xTLEBr6dGCmLYzWlkKnaMi70TTCcWtFmQaqaGTvR5OBl7L&#10;/A/NWnle8nYl5rpDdSPRyO/R8XY7PTJiUVfdZVXXlK00ds5+o3bDVCaahUAVqQ9LaxDPtFHC5CVd&#10;WODiTzCWDD0QWCv3hpELGmX2TGFFzwT65QzZhRmoKW2uhGwYDWAdjECIeMbvr7UzZ9jiQOwtsKbB&#10;IGoBaPN6wAuzJ8nxqt5zW/KOsoTU7hNjgp7RJ8YdufWj3DIs2X5jt1H3YWaLdRdvOv4SVtPYFcU0&#10;SFxRDFjF8bQvpmQc2LQZescrkUIQZV0th4TSarU4rxW752CZS/vntB9tq1u2mXnxBF2RYtBKOt/n&#10;RN3SirCE5SKzd5FGZrvYOjwWcvkAOJREQIGb7vLLCtG95trccAX2wiL43XzEo6glrpRu5LFSqs/P&#10;rdN+BBZSj23AhjNP/7nmqGdWf2gR8qkfhlBr7CSMEnRmpg4li0NJu27OJaDwrXV2SPtNPQwLJZvf&#10;8Bowp1sh4m2Ou2eeGYbnBjMI8BqRi/ncjkGYHTfX7W2HBuU7COdrI4vKpjLB1GODVKYJ0taOHCv0&#10;dGYJ4m05AQ37iBOmfSa/jkonAfVG6u1Tf/o4jQM/7PM4DBNLggek4EdpCClOJuPxeEevO1aI0sAR&#10;Chj0qAiOCZTaEX5vzwpEcMesQCuOFT799Pv7X+dkJtnz7yQE22oO+v43IIRngzx0ueTlEL+yz1ka&#10;+GcYAb3jMSNYYqXCRhq8hhH8GG+lriL80FXEAFacQkTvk2ncv0n8TwlEGj2F/PcpwfY8fFvZNzP3&#10;HUgfb4dzSyL7b9+zvwBQSwMECgAAAAAAh07iQAAAAAAAAAAAAAAAAAoAAABkcnMvbWVkaWEvUEsD&#10;BBQAAAAIAIdO4kBHK5RpF28AABJvAAAUAAAAZHJzL21lZGlhL2ltYWdlMi5wbmcBEm/tkIlQTkcN&#10;ChoKAAAADUlIRFIAAAJRAAAB1ggGAAAAVyHcIwAAAAlwSFlzAAAh1QAAIdUBBJy0nQAAIABJREFU&#10;eJzs3Xl8VNX9//HXnZnMJGQnCVlIQshGIBB2w64oCCoVtFKtVdBCxaV1a9WvVmm1LqBWUVSkIigo&#10;oC0qIogoiMq+CIKy70sSCFlIyD4z9/cHD+ZnJJAwJkDg/Xw8eOjcOefmcxNI3jnn3HMN0zRNRERE&#10;ROSMWM51ASIiIiKNkUKUiIiIiBcUokRERES8oBAlIiIi4gWFKBEREREvKESJiIiIeEEhSkRERMQL&#10;ClEiIiIiXlCIEhEREfGCQpSIiIiIFxSiRERERLygECUiIiLiBdu5LkDk1zhy5Agzp02nsrQcA+MM&#10;e5tUup0MH/lHoqKjGqS+s+mzeZ+zduMWDOuZ/7M2XU7apyUxZPC1DVDZubN69WqWLPoUq+H2qn9o&#10;ZBK/HXoTTZo0qefKRORCoBAljVp+fj4rP1lEe994rBbrGfV1m25WHfyRa4Zce0GEqG9WfM/8HF/8&#10;Is78WsrzDpKbv+aCC1Hff/89Zd+/SMtwl1f9F627jKsHDVaIEpEaKURJo2YAEf4htI9IwecMR2Bc&#10;bjd7ig+d8fjV+cpi9yU4sT2BcWln3PdY1g6sRcsboKpzLz3WQkasd31XbqjfWkTkwqI1USIiIiJe&#10;0EiUyDlimiamaWIY1cfCDMPwvGexWKq1+2XbC01tnxO3243FYsEwDNzu4+ucLBb9LthQ3G53vfy9&#10;09dKLlQKUSKnUFZWxuzZszl27BgAPj4+xMfH07NnT9xuN99++y1du3YlNDQUgKysLLZu3Urv3r2x&#10;2Y7/06qsrGTJkiWkp6cTGRlZ7fzZ2dns27ePjIwMvvzyS44ePcqgQYMIDQ1l9+7d5ObmkpmZCcDa&#10;tWuJiooiNjb2nASp9evXs2bNGuB4oAkKCuKSSy4hPj6eHTt2cOTIEbp37w4c/4H5zTffkJqaSvPm&#10;zT3n2L9/Pzt27KBv376sWLGCpk2bkpKSUu16SktLWblyJd27d+e7774jKyuLvn37Eh8fz9GjR1mz&#10;Zg19+vTBbrdz4MABDh06RJcuXc7J52THjh189913uFz/f71VbGwsffv2xeFwnPV6TNOktLSUyspK&#10;HA4Hy5Yto0ePHl6v53K5XCxfvpzWrVsTFhb2q2rLzs7mwIEDXHLJJRf8LwJycdGvBSKncOzYMV57&#10;7TV27txJfn4+27dv57nnnmPevHkUFxczceJEcnJyPO23bt3Ku+++S1VVledYWVkZ77zzDrt37652&#10;brfbzWeffUZubi5r167lm2++Yf/+/cyZMwe3283cuXMpLi72tLdarbz33nuUl5c3/IXXYOHChcye&#10;PZu8vDxyc3OZM2cOTz75JAUFBaxYsYJZs2Z52rpcLqZMmcLmzZurneOnn37inXfeAeCjjz5i5cqV&#10;mKbped/tdrNw4UL27t3LoUOH+N///kdhYSHvvfceTqeTRYsWcfDgQazW4zcQ2O12Zs2axZEjR6qd&#10;52xZvXo1kydPZvfu3Z4/OTk5uFwuz4jaL/+43W7cbneNx0/8P3DS8ZqO/fJ8brebWbNm8d1331Fe&#10;Xs6qVauoqKjw9K3p4/7yY/zcgQMHmDt3Lj4+Pqf82Ke7jp//v8PhYO7cuezfv/+cfK1EGopGokRO&#10;wTRNAgMDGTlyJElJSbjdbqZMmcLnn39O586dqaqqOikEVFZWnnSeysrKk35wHD58mDVr1jB69GgW&#10;LlxIRkYGbdu25YMPPuDQoUPs27ePW265BTg+8pOens5bb73F9u3bycjIaNgLr4Hb7aZHjx787W9/&#10;w2KxkJ2dzYgRI9i5cydut7tacASoqqryTOH8/Bwn2jmdzmojOAAFBQXMmTOHJ554guzsbCIjIxk4&#10;cCDjx48nKyuLZcuW8eijj3pCVGRkJC1btmTOnDkMHz7cc/xscbvdtG/fnmeeeaba8aysLLZv3067&#10;du0wTZP169fTokULLBYL3377LSUlJbRp04a2bdty4MAB8vPzOXDgAFarlcsuuwx/f38KCwtZsWIF&#10;hYWFdO3alaSkJPbu3Utubi779u2jW7duVFRUsGbNGkzTJDMzk8DAQL788ksiIyPJyMjg8ssvx8/P&#10;j4qKCpYuXUp2djZt2rShXbt2ZGVlkZeXx6FDhygtLaVPnz6EhYV5RolM02TRokW0aNECPz8/Vq5c&#10;ib+/P5s3b6ZNmzb4+Piwbt06WrVqRdu2bfnxxx+x2+1s3ryZ+Ph4oqKiWLlyJdHR0XTt2pWwsDBa&#10;tGjBvHnzuOOOOzQaJRcMhSiR03C73ZSVlVFSUkJubi7ff/890dHR2Gw2nE4n69evp6CgAIBNmzbV&#10;6bds0zRZu3YtwcHBREVFER0dzYIFCygoKCA+Pp65c+fSu3dvgoKCPOez2WzEx8ezbt26cxKi4Hgw&#10;Ki0txe12s3btWqqqqggJCQEgJyeHpUuXAsdHoo4ePXrG5z9w4AAVFRVERERQVVXFwYMHWbZsGYGB&#10;gaxevZrU1FRCQ0M9nxPDMOjatStvvPEGQ4cOJTAwsP4uto6KiorYvn2753VoaChZWVm89dZbjBs3&#10;joqKCiZMmMA999zDBx98gL+/P35+fnz44Yc8//zzrFy5kmnTptG/f3927tzJ4cOHufXWW3nttdfI&#10;zs4mNjaWefPm8Y9//INVq1YxYcIEEhISCAoK4r333qNjx44cOnSIRYsW8de//pVjx47h6+vL4cOH&#10;efPNN3nuuedYvHgx8+fPp127dnz88cf89a9/Zf/+/bz99tt0796d7du3s2nTJh577DFPuCkvL2fl&#10;ypXcdtttVFZW8tJLLxEcHEx4eDjvvvsuqampBAUFMXPmTF599VXee+89srKySEtL4+233yYhIYG4&#10;uDgmT57Ms88+S8eOHWnTpg2TJ0+mqqrqnEx3ijQEhSiR0zh48CB33303cHxNz6BBg/jLX/6CaZpU&#10;VVXx4YcfEhwcDBwPEif+/3Tcbjfr168nPj4em83GpZdeSmFhIUeOHKFbt25Mnz6dXr16MXPmTFq0&#10;aEG3bt2wWq3Ex8ezdu3aBr3eU3G5XLz33nuedUrBwcGMHj2apKQkli1bxqZNm/jPf/4DHA+JBw4c&#10;OOOPsXnzZsLDw7HZbCQkJDB06FC2b9/ObbfdxpQpU7jhhhuYPn06zZo149JLL8XhcBAfH8++ffs4&#10;evToOQlRq1ev5uGHHwaOL5q+/vrrGThwoGd06ciRIwDExMRwySWX0KVLF/Ly8li4cCFZWVmUl5eT&#10;kZHB/fffz759+3j88cfp3LkzS5YsYfLkyURHR/P888/zySefEBISQlJSEpMmTSI7O5sbb7yR9PR0&#10;du/ezZNPPonNZqNjx44kJiYSFxdHUVERhw8f5sMPP2TMmDGkpKTw4Ycf8v7779OlSxfi4+N59NFH&#10;+eGHH3j66aerXVdBQQEHDhygefPmmKZJWVkZ99xzD+np6dx2220MHTqU9u3bM2rUKLKysjh27BgD&#10;Bw7kxhtv5MEHH6RTp06MGDGCgoICtm/fTseOHYmIiCArK4uSkhKFKLlgKESJnEZkZCSjR4+madOm&#10;/Pvf/yYiIoLQ0FDy8/Px9fXlscceo1WrVgB8++23zJgxo9Zzut1ujh07RkJCAgAOh4MbbrgB0zR5&#10;//33ad++PbNmzcLX15elS5eSmJhIdHQ0QUFBlJSUNOTlnpLVamXIkCGMHDmStWvX8s4779CyZUvP&#10;3Va9evVizJgxwPGpujvvvPOMP0ZpaSmBgYEYhoHVamXgwIH079+fr7/+mpiYGNauXUtubi5r1qyh&#10;adOmdO7cGYfDgWEYJ00nni09e/bkueee87xu0qQJDoeDrl278vXXX5Ofn0/Pnj0JDAyksLCQ//u/&#10;/yM4OJhDhw55pjsTExOx2WyEh4fjdDrZtWsXgYGBhIWFYbFYiIuLY+PGjQQHB3uCt6+vLytWrGD6&#10;9OmEhIRQVlZW4yhoeXk5FRUVxMTEYBgGcXFx5OXlYZomzZo1w+Fw4O/v77n78YSysjIMwyAgIAA4&#10;PhIaHR2N1WolICCApk2bYrFY8PHx8UzLNm/eHIvFQpMmTQgPD8cwDBwOB06nEwBfX18Az2uRC4EW&#10;loucht1uJzY2lrZt2/LII4+wePFiFi5c6Ln1OyAggODgYIKDg+t8F5TVaiU4ONhz1x8cH8XIy8vj&#10;xx9/pHfv3hw4cIBBgwYREBDA4cOHgeMhoy4jXQ0lNDSUpKQkbrjhBnr16sXYsWMpKioCjn+eTnwe&#10;goKCPHcnnomgoKBqC+cNw6CoqIivvvqK6667jg0bNnD99dfTpk0btm3bBhz/gWyz2bDb7fVzkWfI&#10;ZrMREBDg+WO1WrFYLAwZMoRPPvmEFStWcOWVV7Jt2zamTZvG888/zz/+8Q+aNm3qCS179+6lsrKS&#10;gwcP4uvrS1JSEqWlpRw+fBin08m+ffto2rQphmHg4+MDwPz589m3bx/jx4/nT3/6k2c92IlAeeLc&#10;fn5++Pn5sW/fPtxuN3v27PGc63RryPz9/bFardW+Hj//GCem/X6+tunn79e0lUFVVRV2u91zDSIX&#10;Ao1EidSBYRikpKRw4403MmHChJMWE5/puVq1asXKlSs9+x653W6++uor2rdvT0xMDMHBwSxbtoyC&#10;ggJCQkI8U2QpKSn1eFXesdls3HLLLdx11118+eWXJy0g91ZCQgJz5871BCPTNNm0aROhoaFER0fT&#10;smVLvvnmG3bt2sVvfvMb4Pgi7oiICM+Iydm2du1aHnvsMc/ryMhIRo0aRXJyMm63m+DgYGJiYigu&#10;LsZisfDBBx9QVlZGbm6uZ93Y4sWLGTduHDt27KBz586kpqaSlpbGCy+8QFxcHD/++COPPPKIZ4sJ&#10;gODgYLKyspg+fTo7d+6ktLQUl8tFREQEn376KS1atAAgJCSEfv368eKLL5KRkcGKFSsYMWIEhw4d&#10;Ou11nRgJy8rK8oy0/lpHjhwhNDQUPz+/ejmfyPnA+s9//vOf57oIEW/l5+WxZv53pPjHYD3DjfxM&#10;02RL/j66DOpDs8hmJ71vtVpJTk4mOTkZu92OxWIhJSWFqKgoEhMTad26NSkpKZ71HQEBAaSlpREX&#10;F+f5TdxqtdKiRQtSUlI8I1Un9lmaP38+Xbp0ITAwkPLycnbt2sUVV1xBYGAgsbGxbNiwgd69e9Ox&#10;Y0dcLhczZszg2muvJSqq5mfjffXtcvZbonAEh5/R5wGgsjif6IoDXHV57xrfDw8PJy0tjYiICAzD&#10;IDg4mPT0dMLDw2nVqhWtW7f21GUYBvHx8aSlpVULNwEBAbRu3ZrY2FiioqJIS0sjJCTEM5rh4+PD&#10;woULueSSSwgODj7+9dmyhczMTJo1a0ZiYiLr1q0jLS2Nfv36YbPZmD17NnFxcXTr1q3G0Y+1a9cS&#10;kPcFkUHe3Va/8lALLr3yhhpHGUNCQkhJSSEhIcHzp2XLliQkJGC322nXrh2XXXYZERERBAcHk5GR&#10;QUlJCRkZGfz+978nNjaWPXv2EBgYSPv27Wnfvj3XXnst/v7+dOnShSZNmmC1Wvn9739P69atCQ0N&#10;JTU1lYiICGJjY4mLi8PtdtOvXz/69+9Py5Ytad26NSEhISQnJ9OxY0eSk5Np3749TZs2xel0MmTI&#10;EDIzMwkLCyM1NdUzpZeamkp8fLzna2Gz2Th06BDZ2dl06dKFhIQEkpKS8PPzIyEhgcTERHx9fYmL&#10;i/P8G0lOTiYgIIDo6GiSk5MJDAykWbNmpKSkEBQUxIIFC4iIiKBbt266O08uGIapTTukEdu+bRsT&#10;7n+WqyI6e/XsvE+2f8edbz5Oeru2DVRhzdxuN+PGjSMtLY2rr776tG1PjMhMnz6dRx999JSjLo88&#10;/W+W2rx/dl6nouW88q9Hz7hvfXG5XMycOROn08mwYcNq/UF75MgRnnnmGR566CFiYmJqbDNx4kSi&#10;tj1IRqx3o2WvbOjNEy/O+NWbTdbE7XYzadIkjh49yoMPPnjWt2iozbZt25g4cSJPPvnkrx7pKyws&#10;ZMyYMYwcOZLk5OR6qlDk3NOaKJFz4MSdXCc2Mjwd0zTJzc3l9ttvx9/f/yxVePZZLBYGDRpESEiI&#10;Z5PI0yksLGTw4MGnHJk73xmGQWZmJpdeeul5+TiUli1bcsUVV1Rbu+etgoICrrzySlq2bFkPlYmc&#10;P7QmSho90zQxMXGbZzba4DbdcA4HYk9MAdXGYrFw2WWX1eGMJqbbjel21d70l+ppXdOvcWKacPDg&#10;wXVqf2IKqTZuE1xu777ODfnXwzAM2rdv33Af4Ffy8fGpdZS0rlq2bKkAJRckhShp1AyLhT2lh/lg&#10;+9dYjDNfE7W7KBvDcmGsz7A6y8lf8wHHApqecd+qkkKs6Y1zROd07HY7szf4s2Snd7fVHwtsovU7&#10;InJKWhMljVpFRQX79u3zep8gwzBo2bKlZw+bxiwnJ4f8/Hyv+4eEhJxybVFjVVBQQE5OjtfPa/P3&#10;9yc2Nva8W68kIucHhSgRERERL5x/qxlFREREGgGFKBEREREvKESJiIiIeEEhSkRERMQLClEiIiIi&#10;XlCIEhEREfGCQpSIiIiIFxSiRERERLygECUiIiLiBYUoERERES8oRImIiIh4QSFKRERExAsKUSIi&#10;IiJeUIgSERER8YJClIiIiIgXFKJEREREvKAQJSIiIuKF8y5ErV+/nkWLFlFVVXWuSxEREZFzZOPG&#10;jSxcuJCKiopzXcop2c51Ab80d+5c1q1bR2ZmJj4+Pue6HBERETkHvvjiC5YuXUqnTp1wOBznupwa&#10;nXcjUSIiIiKNgUKUiIiIiBcUokRERES8oBAlIiIi4gWFKBEREREvKESJiIiIeEEhSkRERMQLClEi&#10;IiIiXlCIEhEREfGCQpSIiIiIFxSiRERERLygECUiIiLiBYUoERERES/YznUB54ppml71MwyjnisR&#10;ERGRxuiiDFGmaZKTk8OhQ4fOqF9ERATR0dFYLBrAExERudhdlCHK5XLx8f8+Yv28pTSxOerUx+l2&#10;kXBZO+697z7sdnsDVygiIiLnu4syRJmmSUlhMT2aJBMXGFmnPseqyliRm+v1NKCIiIhcWC7KEHWC&#10;xTCw1nFqzqK1UCIiIvIzWtwjIiIi4gWFKBEREREvKESJiIiIeEEhSkRERMQLClEiIiIiXlCIEhER&#10;EfGCQpSIiIiIFxSiRERERLygECUiIiLiBYUoERERES8oRImIiIh4QSFKRERExAsKUSIiIiJeUIgS&#10;ERER8YJClIiIiIgXFKJEREREvKAQJSIiIuIFhSgRERERLyhEiYiIiHhBIUpERETECwpRIiIiIl5Q&#10;iBIRERHxgkKUiIiIiBds57oAadxM06SqqoqSkhJM06xzPx8fH/z9/bFYlONFRKRxUoiSX+3LBQv4&#10;z9jx+Lnr9tfJBEJbxfDcv58nNDS0YYsTERFpIApR8qtVlFXQPbgVXcNT69TebZrMLluP2+1u4MpE&#10;REQajkKU1AuLYWC1WOvU1nC7AaNhCxIREWlgWpAiIiIi4gWFKBEREREvKESJiIiIeEEhSkRERMQL&#10;ClEiIiIiXlCIEhEREfGCQpSIiIiIFxSiRERERLygECUiIiLiBYUoERERES8oRImIiIh4QSFKRERE&#10;xAsKUSIiIiJeUIgSERER8YJClIiIiIgXFKJEREREvGA71wWIyP9XWVlJfn4+Tqezzn1sNhthYWH4&#10;+Pg0YGUiIvJLClEi55EdO3bwzMOj8Sur+yBxqZ+Lp8aNJTk5uQErExGRX1KIEjmPVFZWEuUO5Mrm&#10;HercZ17uWqqqqhqwKhERqYlClMh5xmax4LDZ69zealgbsBoRETkVLSwXERER8YJClIiIiIgX6n06&#10;z+VyUVhYWO3uIl9fXwICAigqKvKs3XA4HAQGBmKxKMeJiIhI3TidTgoLC3G5XJ5jTZo0ISAgAMMw&#10;ADBNk7y8PNxuN3A8hwQFBdV7LfUeogoLC/n3v//Nrl27ME2TkpISLr/8coYPH84///lPDh8+jMVi&#10;oVu3bowaNQpfX9/6LkFEROS8ZZompmmeUZ8T4eDEfy9mhw4d4oUXXiAnJwfTNDl27Bg33HADw4YN&#10;w2o9vka0tLSU++67D6fTicVioXfv3tx99931Xku9h6igoCBGjBhBeXk5hw4dYsyYMWRkZJCfn092&#10;djYPPfQQAQEBBAUFYbfXffGsiIjIheCnn35i1bIVmO66BSnTNImOi2HgVVd5QsLFLDw8nHvuuYfK&#10;ykr27dvH888/T0ZGRrWZrf3791NRUeHJHMHBwQ1SS72HKB8fH5KSkjBNk1WrVpGamspll13G8uXL&#10;CQoKIi8vD8MwSEtLqzbsJiIicjFYsXwF69/9ktgm4XVqX1JVzupoN1cOGHDRhqgTOcEwDBwOBykp&#10;Kbjdbr744gt69uxJhw4dqo3S7dmzh9DQUAoLC/Hz8yMqKqpB6mqQLQ5M06S4uJhPP/2Uv//979hs&#10;NrKystiyZQsLFixg165d9O7dm3vvvReHw0FOTg6jR49m165d7Nmzh44dOzZEWSIiIuecBYPW4Qmk&#10;hyXUqX1hWTHf2Hc3bFHnqaVLlzJkyBD8/f155plnPPnANE3279/PsmXLePbZZ09aX7179262b9/O&#10;/Pnz2bx5M4MHD+aOO+6o9xDaYPtErVmzhmbNmtG6dWsAunfvTlpaGq1atWL79u08/PDD3HjjjcTH&#10;x2O320lLSyM4OJiKioqGKklEREQakeDgYDIyMggICCAgIMBz3DRNVq5cSWJiIomJiSetFevfvz+X&#10;XnopiYmJLFu2jAkTJjB06FDCw+s2+ldXDRKiqqqqmDt3Ln379qVJkyYAFBUV4e/vj8PhICYmBovF&#10;4glMTZs25b777sM0TcaMGcMPP/zQEGWJiIhII5Kens7o0aMJCQmpNopUXl7OV199xfXXX4/NVj3K&#10;uN1uCgsLiY6OxuFwEBcXh9vtbpBBmgbZX6CsrIwtW7bQunVrTzpcuXIlL7/8Mnv27GH+/PlER0fT&#10;rFkz4Pgcp81mw8fHR1seiIiICHDqfFBeXs7+/ftJSEjwHCstLeXzzz+nvLycxYsXM2HCBPbs2cO8&#10;efNISEggLCys3utrsDVRqampxMTEeI795je/Yffu3Tz++OMEBgby6KOPNsieDWfTiTnZrOwc6rw0&#10;3jSJbBZBQkKCAqOIiIiXWrVqRUREhOf1iRDVrVs3hg0bxnPPPcfjjz9OZGQkf/7zn3E4HPVeQ4OE&#10;qJCQEF5++eVqx5o1a8ZTTz1FaWkpfn5+F8wdBtNm/JdpS3dgDYqovTHgLC3imhR/xvzrH9riQURE&#10;xAtNmzZl3Lhx1Y6Fh4fz6quvel6/+OKLlJWV0aRJkwYbtDirDyC2WCzVFoZdCAwfBxGX/Ab/Ful1&#10;al+enw25XzZwVSIi9cflcrF82TJ2bdtZ5z5u0027Dhl07tKlASsTOTWr1drgmeOshqgLlmHBsNRx&#10;ZM3QFJ6INC4ul4u5H8/BuSqLIId/nfocPpbPoWsPKUTJBU0hSkREauWw2unQvDWR/k3r1H5XwUHy&#10;6/rLpUgjpWERERERES8oRImIiIh4QSFKRERExAsKUSIiIiJeUIgSERER8YJClIiIiIgXFKJERERE&#10;vKAQJSIiIuIFhSgRERERL2jHchGRs2TJku8oyM+vc3sT6NKlKzExMQ1XlIh4TSFKROQsee8/Y4lz&#10;r6aJ3ahT+81Zbuz3TiIm5toGrkxEvKEQJSJylvhRxMBWR2kaUHuIMk0Tu8uF6ao8C5WJiDe0JkpE&#10;RETECwpRIiIiIl5QiBIRERHxgtZEiYhIo1NRUUFVVdUZ9fHx8cHhcDRQRY1Xfn4+O7Zvxajb/Q4A&#10;NGkSSJv0dIwz6XQBUogSEZFGZ+5nn/LdonnY6jif4nRDt979ufGmmxu2sEZo3fdrmPLcbSRH1i0Q&#10;lVdBvqMDE979FKvV2sDVnd8UokREpNHZt+17upgzSG1Wtx/8O3JM9m8LBRSifsnlrKBTVC7XdKhb&#10;ICooMflgR0EDV9U4KESJiEijYxgQ7GcSXoftIgBym5hkG2YDV9U4GYDNCnZb3T6XPlbOaOrvQqaF&#10;5SIiIiJeUIgSERER8YJClIiIiIgXFKJEREREvKAQJSIiIuIFhSgRERERLyhEiYiIiHhB+0SJyAXJ&#10;7XZTXFyM0+k8o36BgYHY7fYGqkpELiR1ClEul4sjR45QXl6Oj48PTZs2xeFwXPTPzBGR81dxcTFv&#10;vPoaR/ZmY1C371WVuBh+1wg6d+7cwNWJyIWgxhBlmiYul4sDBw6wcOFCFixYwObNmyktLcVut9O8&#10;eXMyMzMZPHgwaWlpBAQEKFCJyHmlsrKSrB9305tE7Na6DbqvPrSF7OzsBq5MRC4UNX5nKS8vZ86c&#10;OYwfP57169cTFhZGixYtaN68OU6nk9zcXN544w3ee+89hgwZwl/+8hcSExMVpETkvGK1WAj2CcBh&#10;86lTez+bbwNXJCIXkhpD1MGDB3n33XdJSkrioYceIjU1lZCQEGw2G6ZpUlJSQkFBAV9//TVffvkl&#10;c+fO5e6778Zm0xIrERERuTjUmHqaNWvGSy+9REJCAna73TPCZJompmkSHh5OQkICHTp0YPjw4Rw7&#10;dgyLRTf6iYiIyMWjxhAVFBREUFBQtWNOp5ONGzeyYMECHA4Hl19+Oe3atSMsLIywsLCzUqyIiIjI&#10;+aJO82+mabJu3Tpuv/12DMPA6XTy+uuv8+233xIdHd3QNYqIiIicd2qcgysuLmbPnj04nU5M0wRg&#10;x44dxMTE8O677zJhwgTCw8PZvn37WS1WRERE5HxR40hUdnY299xzD+3atePWW28lPT2d+Ph4srKy&#10;uO+++6iqqiIvL4/4+PizXa+IiIjIeaHGEBUXF8e9997LhAkTuOOOO7j22msZPnw4o0eP5vPPP8fh&#10;cHDFFVfQokWLs12vXMBKS0vJz8/3jH7Whd1uJyIiQjc2iIjIWVdjiPL19WXQoEFceumlfPbZZ7z7&#10;7rt89tln3HzzzYwePZrmzZtjs9m0L5TUq2+/W8I/X5+Ku0l4ndq73U6QMPjfAAAgAElEQVSSmlTy&#10;n1deIDg4uIGrExERqa7GEGUYhmc0oE+fPmRmZvK///2PadOmMXfuXEaNGsVVV11FkyZNzmqxcmGr&#10;qKrCSOpJSMaVdWrvKi+hdN17ZzRyJSIiUl9qDFGVlZVMnjyZV155hYqKCmJjY5k4cSK/+93vmDp1&#10;Ks8++yxvv/02b775ptZFST0ysFhtWO2OOrU2XVUYhqbxRETEO9nZ2SxduvS0bVJTU8nIyKjxvRpD&#10;VE5ODh9++CH9+/cnOjqar776ilmzZvHoo4/y2GOPceWVVzJz5kwOHDigECUiIiKN0saNGxk+fPhp&#10;ZzTuv//+MwtRbrcbt9tNfHw8SUlJrFmzhsrKSgB8fHzo1q0bGRkZWK3WergEERERkbPP5XJRVVVF&#10;r169iIyMZOfOnaxevZrBgwcDsGjRIqqqqk7Zv8YQFRUVxTXXXMObb75JaWkpcXFxjB492nMHlGEY&#10;+Pv7N8DliIiIiJw9fn5+/P3vf+eKK67grbfeYvXq1UyYMAG3283ll19+2r41hiir1cqwYcO44oor&#10;KC0tJSoqisTExGp3450Y+qqqqsLpdOLn56e79UREROSiUWOI2rNnDy+//DJdu3alR48exMXFVduH&#10;x+12k5+fz8aNG/nuu++Ijo7m9ttvx2ar01NkRERERBq9GlNPeHg4oaGhPPnkkzRt2pQWLVrQunVr&#10;goKCKC0t5cCBA+zZs4fdu3cTERHBmDFjtNmhiIiINGqGYWCxWDwza7XNsNUYok4EqCFDhvDmm2+y&#10;Zs0aFi9eTGVlJRaLhfDwcJKSknj44YcZPHgw0dHRmsoTERGRRsXf359WrVp59r3s3LkzTz75JAEB&#10;AZSXl5OZmUlycvIp+59y/s1ms9GlSxdeeuklDhw4wP79+ykuLsZutxMZGUlsbCzR0dHVEpuIiIhI&#10;Y9GhQwcmT57seYxdhw4d6NChA3l5eTgcDl544QV8fX1P2f+0i5gMwyA4OJjg4GDatGlT7biIiIhI&#10;YxYUFETbtm1xu93k5eWxYcMGPv74Y+bPn8/MmTPp1KnTafvXeSW4gpOIiIhcaPLz81myZAkffPAB&#10;ixcvJj8/n27duhEUFFRrX91OJyIiIhelTZs2MWLECLZs2ULTpk3p1asX119/PVdccQWhoaG19q81&#10;RJWVlWGz2fDx8amXgkVERETOB/v27WPlypXY7XZ69uzJAw88QNu2beuceWrdl2DWrFnceeedLFq0&#10;iJycHJxO52mfMSMiIiLSGHTu3JlHHnmE1q1bM2/ePH7/+99z11138c0331BaWlpr/1pD1LFjx5g+&#10;fTq//e1vGTZsGOPHj2fLli24XK56uQARERGRcyEiIoKnn36ajz76iKeeeooWLVowc+ZM/vjHP7Jz&#10;585a+9c6nXfDDTeQmJjIjBkz+O6773j66aeZOHEi3bp14/bbb6djx44EBgZq4bmIiMhZVFpaSkHh&#10;Uer849cEHx8fIiLCG7SuxsZqtdKyZUtGjRrFkCFD+PHHH5k1a1adpvRqDVHh4eH079+f3r17s379&#10;ep5//nk+++wztm7dykcffcTgwYMZO3YsMTEx9XIxIiIiUrsvFy7i4X9Pxi8irk7t3ZXlpARWMeu9&#10;yQ1cWeOSnZ1NdnY2CQkJREdHExQURJ8+feonRFVUVLBr1y7ef/99Fi9ezLZt2wgICKBr167k5eUx&#10;e/Zs+vfvz6233qrRKBERkbOkymXim345ER3716l9ZXE+lRs/aOCqGg/TNCkuLubOO+9k8+bN9OvX&#10;jyeffJJJkybRrl07Bg4cWOs5ag1RU6ZM4f7778dut9OqVStGjhzJH/7wB1q3bs2ePXsYOnQou3fv&#10;xu12Y7Va6+XCREREpHZWHwc2P/86tXVVlWPoObfVLFiwgK+++op27drx8ccf06dPH7Zt28bUqVNJ&#10;Tk4mLS3ttP1rDVEul4tu3boxbNgwevToQWJiIj4+PhiGQWhoKEOGDCEzM1MPIBYREZFGpaKigjZt&#10;2vDGG28wbtw4tm/fzvDhw5k3bx5ZWVm/PkR1796d2NhYrr32WuD4zuXbt2/nxx9/ZMiQITz22GOa&#10;xhM5zxQWFvL1N99SWl5Z5z42q8HVA64kMDCwASsTETl/ZGZmYrfbyc3NpU2bNqxatYouXbrgdrup&#10;rKz9+2eNIco0TfLy8igpKWH27NlMnz6dDh06eN6fOXMmr7/+Ov379ycgIKD+rkZE6kV2djbPTvmE&#10;ypiOYKnDNLvbReX2ZXTp2EEhSkQuCoZh4Ha72bdvH/feey++vr4cPHiQH3/8ET8/P5o1a1brOU45&#10;ErVgwQJGjx5NXl4excXFXHrppcDxgHX06FF8fX216abI+cow8I9qSdNugzAstT/dyXS7yCs5fBYK&#10;ExE5f+zduxeLxYJhGFRWVhIeHo7dbmfEiBGkpqbW2r/G766GYdCrVy86duzI6tWrKS0tpXnz5p73&#10;WrVqRb9+/TQKJXLeM+o03a5fh0TkYtS6dWumT59OREQEFosF0zTx8fEhKioKh8NRa/9TTudFR0cz&#10;YcIEPv/8cxYtWsQzzzzjed9qtRIQEKC1UCIiItKoVFVVsXTpUvbu3es5tmPHjmptfH196devH2Fh&#10;Yac9V40hqqSkhDlz5hASEkLLli1JS0tj5syZJ32Au+++29trEBERETnrKisrmTBhAh999NEp20RH&#10;RzN79mzvQlRxcTGTJk0iKSmJxMRExowZc1KbkJAQhSgRERFpVHx8fLjhhhtIT0/H6XQyY8YMbDYb&#10;V199NVVVVcyfP5+uXbsSFRVV67lqDFGBgYGMGDGC0NBQQkJCsNvtJ7Xx9fX99VciIiIichbZ7XaG&#10;Dh2KaZp8//33zJgxg0mTJtGzZ09M0+TLL7/kr3/9K/n5+URHR5/2XDWGKH9/f2688UbP665du57U&#10;RuuhREREpDHbsmULLpcLh8OBy+XCNE1sNhs5OTlkZ2eTnp5+2v6nXBP16aefkpOTc8qOWhMlIiIi&#10;jVlqaiq5ubncc889DBo0yJN/wsPDPbsSnE6NIaqoqIhx48axevXqU3YMDQ1ViBIREZFGyTAMMjIy&#10;GDFiBG+//TarVq0CICAggBdeeIGEhIRaz1FjiAoODubRRx8lNzeXgwcPMmXKFC6//HIyMjLIz89n&#10;9uzZ9O9ft6dGi4iIiJyPHA4HY8eO5fbbb2fVqlXY7Xa6dOlCWlpanZ4JfMo1Uddddx0Ab7/9Ns2b&#10;N+eVV14hKCgIp9NJSEgIn3zyCW63Ww8eFhERkUbL6XSyb98+du/ejcPhoEWLFqSlpdVp7Xetz4PY&#10;unUrBQUFlJSU4OPjQ1VVFcXFxWzZsoWjR48SGhpaLxchIiIicjY5nU4effRRpk2bBoDb7ebll1/m&#10;5Zdf5g9/+EONuxP8XK0hqnXr1rzxxhuMGDGCtLQ0jh49ymeffUZSUhJBQUH1cxUiIiIiZ5Fpmmzb&#10;to1p06bRqVMnhg4dSklJCTNnzuTVV1+lT58+JCUlnfYctYaoq666ittuu41Zs2axcuVKrFYraWlp&#10;PPHEE1itdXg6vIiIiMh5aN26dQQEBPDPf/6T7t2743a7SUlJYcSIEezbt+/Xh6ioqChefPFFfvvb&#10;35KdnU1AQACdOnWq061/IiIiIucrm+14DLJardhsNkzTxGKxYBhGnQaKTrlP1Lx58wgJCSE4OLja&#10;VgcFBQXs378fh8PByJEjazzprl27eOedd3C73RiGwXXXXUd6ejoLFixg8eLFtGzZkuHDhxMYGOjN&#10;NYuIiMhFyjRNfvrpJ2bMmIFhGBiGwbBhw0hJSfG0qaqq4r///S9r1qyhffv2XHfddTUuQerQoQMV&#10;FRX8/e9/59Zbb6W4uJhp06aRkJBAXFxcrbXUGKKOHj3KSy+9REpKCsnJyTz11FOYplmtTWho6ClD&#10;1Pr16/npp58YMGAAFouFgIAAfvjhB6ZMmcKIESNYvHgxU6dO5c4779SUoIiIiJyRpUuXsn//fnr1&#10;6oXFYsHPz6/a+8uXL+fjjz/m9ttv59NPP8Vms3HzzTdXu+POMAxSU1N54IEHeOWVVxg5ciSGYRAZ&#10;Gcn48eO9D1FBQUHcd999hISEeEajfhmiTvXsPNM02bVrF1dccQVDhw7Fz88Ph8PBq6++Srdu3Rgw&#10;YADJycmMHj2am266ibCwMEzTxOl0YpomLper1qJFRETkwmeaJlVVVVRWVmKz2bBYLLjdbvbs2cOg&#10;QYO48sor8fPzq3YXnWmazJ8/n2uuuYaBAwfSpEkTpk+fzm9/+9uTsothGNxzzz106tSJpUuX4nA4&#10;6NGjBz179vRM9Z1OjS0CAgK46aabPMV07dqVsrKyk4JUTVwuF5s2bSIrK4vPP/8cPz8/xo4dy549&#10;e8jMzMRmsxEREUFZWRlFRUWEhYVx+PBhnn/+efbt28fmzZtJS0ur9eOIiEjjU5efIzXR81ovTmvW&#10;rOGOO+7A39+f//u//6Ndu3ZUVVWxadMmfvrpJ6ZOnUp4eDhjx44lMjISgIqKCvbu3cugQYOwWCzE&#10;xcWRn59PUVHRSSGqoKCAn376CX9/f6688krP8XXr1pGenk5AQMBp66s1ZpWVlfHRRx+xePFinE6n&#10;57i/vz+vv/76Se1N0+Tqq68mIiKChIQEJkyYwPTp0zFNE4fDAeCZwzzxj8lisRAUFERISMhJQ3Ii&#10;InLhWLRoEWvXrYe6hiLTJLNrVy69tE/DFibnJR8fH4KDgwkICKg2MjR06FBSU1MJDw/nueee47PP&#10;PuOPf/yjJ1uYpukJTCcWirvd7pPOv379em677baTwn1YWBhTp06lXbt2p62v1hA1Y8YM7rvvPnx9&#10;fT0hCI4/GuZUOnfuTExMDHa7nf79+/POO++QlJREUVERpmlSUVGBYRieCwwPD+eJJ54A4Nlnn2X9&#10;+vW1lSUiIo3Qgu9WMf9wAE2atahT+5JDuympXKkQdZHq0KEDL7/8MiEhIZ7RSMMw6N69OwkJCVgs&#10;Fnr37s3GjRtxOp34+PjgcDgIDQ2loKAAgGPHjuHj41PjIE1AQABt27b1LCcqKSlh27Zt+Pn51WlQ&#10;p9YQtWnTJsLCwnjppZcICAjwXISPj0+N7UtLSxk3bhw33XQTHTt2ZM2aNaSlpdGmTRuWLl1KWVkZ&#10;GzZsoFmzZoSEhHg+IT//5IiIyIXJsNkJiEsjKL51ndpb7L4Ytk0NXJWczwzDqPaIucLCQp577jke&#10;eugh4uLi+OGHH0hPTwdg//79REdH07lzZ5YvX06PHj1Yu3YtLVq0qHFqrnPnzsyePdsToo4ePcqb&#10;b77JrFmzqKysrLW2WkNUmzZtiIyM5LLLLiM4OLjWkBMYGEifPn149dVXCQsLo6Kign/961/YbDYW&#10;L17MAw88QGFhIQ8//LCm7kREROSMhIWF0aNHD5566imCgoKw2Wxcf/31FBYW8q9//YuxY8cyePBg&#10;Hn74YR544AGOHTvGI488UuOzfi0Wi+e4j48Pdrud9PR0pk+fzpEjR2qtpdYQ1bdvX959913uuusu&#10;UlJSPCvgfX19eeSRR2os6NprryU9PZ2ioiJatmxJREQEpmkyevRoduzYQdOmTUlOTtaok4iIiJwR&#10;m83GLbfcQteuXamoqCApKYng4GCcTicPPfQQgYGB2Gw2nn32WXbv3k10dDRxcXGnzBxFRUUcOnSI&#10;uLg4HA4Hl112GW+88YZndOu0tdTWYOPGjWzZsoXVq1fj4+PjKSIkJKTGEAXH09wv77AzDIOwsDDC&#10;wsJqLUpERETkVOx2+0mLvn18fKptuBkZGem5Y68mpmlSWFjIrbfeyqZNm+jXrx9PPfUUkyZNol27&#10;dnXaELzWELVq1SoA/vWvfxEYGOgJUT9fZC4iIiLS2CxZsoRFixbRunVr5syZw8CBA9myZQuzZs2i&#10;TZs21UJZTWoNUZGRkSQnJ3P33Xfj5+enKTgRERG5IBQXF9OmTRtef/11Xn/9dTZt2sSf/vQnfve7&#10;37F///5fH6I6duzIm2++ydixY2nVqpVnnwa73c6QIUPq5ypEREREzrIuXbrgcDgoLS2lXbt2rFq1&#10;iu7du+N2u+vn7ryNGzeyd+9exo4di91u96xiDwkJUYgSERGRRunE1glZWVn8+c9/xm63c+DAATZu&#10;3Iivry/h4eG1nqPWEJWamsrIkSNP2s2zSZMm3lcuIiIico7t2LGDqqoq3G43FRUVhIeHY7fb+cMf&#10;/kCrVq1q7V9riOrXrx/9+vWrl2JFREREzhdt27Zl6tSphIaGYrFYPI+MCQwMrNMNdLWGqA8++ID/&#10;/Oc/Jx0PDAzkk08+8a5qEZFGwu12c+TIESoqKs6oX3h4uDYUFjnPxcTEUFBQwOHDh3G5XABs3ryZ&#10;119/nb/97W/07duXpKSkGjfqhDqEqL1797Jo0aJqx6xWK4mJifVQvojI+a2yspIxL73KzrxyDGut&#10;3zKP9ynK4/G//JEe3bs3cHUi4i3TNNm2bRvDhg3j8OHDngcUV1ZWUlhYyGOPPcZVV13Fa6+9dsrn&#10;Bdf6HeGuu+7i5ptvBsDlclFQUMBzzz1HYmIipmlqywMRuaC5XC52FVRxtO0N+PiH1KnPoTXzKSgs&#10;auDKROTXWr16Ndu2baN3796Eh4djGAY5OTksWbKESy65BD8/P3Jzc70PUYGBgdV27WzRogW/+c1v&#10;ePrpp3n88cfx9/evv6sRETkPGRYrVoc/Nr+TH2D6S6ZpYrFrM2KRxqBZs2akp6czZswYUlNTAVi7&#10;di2PPfYYTz/9NGlpaZ7H3dWk1hC1b98+du/eDRz/5lBWVsbHH39Mbm4uVVVV9XQZIiIiImdXz549&#10;mT59OuHh4Z5dCNq2bcu0adOIjIzENE3PNF9Nag1RM2fOPOkZeTabjWuuueaUw1siIiIi5zPDMNi7&#10;dy9vvPHGSds4BQYGctNNN/Hf//6Xrl27ct1119V4jlpDVPv27Rk1apTnA1itVhISEhgyZIjWQ4mI&#10;iEijlZ2dzcyZM08KUREREfTq1YtPPvkEm83mfYgaMGAAAwYMqJ9qRURERM4T7du357333jspRDkc&#10;DtLT03nttdeIiYk5Zf8aQ1RxcTEff/wx2dnZp+zo6+vLfffd52XZItIYmKaJy+U66RvM6RiGgdVq&#10;1Ui1iJz3IiIi6NOnDytWrGDJkiX4+vpy6aWX0qVLF6xWK1FRUaftf8oQNWHCBNasWQMc32zO7XZX&#10;+8YYGhqqECVygSsuLuatN1/FcBZTl0hkAhVOG3fc8yBhYWENXZ6IyK/icrkYPXo0kyZNory8HNM0&#10;8ff3Z/z48fzud7877Z15cIoQFRgYyIgRI7jqqqsAWLVqFd999x0333wz0dHRANqJV+QiUFJSwoav&#10;3mRQ2mGsdRhZcrpN5m60U3TLHxWiROS8t2vXLt555x2Sk5MZNmwYxcXFTJ06lddee43evXvTokWL&#10;0/avMUQFBAQwYsQIz+s33niDDRs2cMcdd9ChQ4f6vQIROa+FBRh0aGHBZqk9RFW5TNbuN9BMnoic&#10;70zTZPny5TRp0oSJEyfSuXNnAC655BJuvvlmduzY4V2I+vlahl+uhdA6BxEREbkQ+Pj4eHKNYRie&#10;zGOxWLDZan/MU40t3G43x44dw+l0AlBaWorb7aaoqIj8/HzPBwsNDa2XixARERE52zp27Eh5eTmP&#10;PPIII0eOPL4O9K23SEhIID4+vtb+NYaowsJCXnzxRXbs2AHAjh07yM/P55lnniEk5PizowICApg8&#10;eXI9XoqIiIjI2WEYBqmpqYwaNYrXXnvN85zg0NBQXnvtNWJjY2s9R40hqrKykjVr1rBu3TrPsSZN&#10;mlR7fSJMiYiIiDRGFouFhx9+mB49erB48WLPFge9evXyfjovJCSE0aNHc/To0VN29PHx8b5qERER&#10;kXOspKSE7OxsEhMTSUxM9Bzfv38/zZs3x9fX97T9awxRvr6+9OrVq34rFRERETmPrFmzhhEjRpx0&#10;E114eDhvv/02bdu2PW3/2seqRERERC5Afn5+JCYmYpompmlSUlLC1q1bSUxMpEmTJrX2V4gSERGR&#10;i1JGRgbvvvsucHxLp8rKSj7++GO+/vrrOoUoS0MXKCIiInI+8vX1JTo6mujoaGJiYoiPj6dPnz6s&#10;XbuWnTt31tq/1pGoE8ls6dKl7Nq1i8suu4zKykqSk5NrfaaMiIiIyPlq27ZtTJs2zfO6oqKCH374&#10;gcrKyjo9eL3WEJWTk8Pf//53pk6dir+/P6+++iovvfQSw4cP58EHH/x11YuIiIicI7t37+aFF17w&#10;BCbDMLDb7dxwww20atWq1v61hqivv/6aTz/9lHvvvZelS5ditVoJDw9n4sSJ/PnPf9ZolIiIiDRK&#10;bdu25e23364Wovz8/MjMzKzTQ9RrDVEbNmwgJSWFRx55hDvvvJOwsDDuuOMO7rvvPoqKiggPD//1&#10;VyEiIiJylsXExHh2Kv+lujwruNYQ5e/vz4EDB9i0aRNVVVUcPXqU5cuX4+PjQ2Bg4JlXLCIiInIe&#10;qEtQOp1aQ9SAAQP48MMPGTp0KCUlJSxfvhyAW265RVN5IiIictGqNUR16NCBl156ifHjx7N3717s&#10;djsDBgxg1KhRvzrBiYiIiDRWtYaobdu2ERISwvjx4wGwWq00bdoUPz+/Bi9OREREpCGYpklVVRV5&#10;eXkUFBRQVFSExWIhMDCQ8PBwQkJCan1OcK0hat68eYwdO5YhQ4Zw9dVX07t3b3x9fTUKJSIiIo2S&#10;0+lk3bp1fP7558ydO5etW7dy9OhRDMMgKCiILl26MGDAAG688UZiY2OxWGrem7zWENWtWzcyMzP5&#10;6KOPmDt3LhkZGfz+97+nX79+xMXF1fuFiYiIiDSUiooKJk+ezMSJE8nNzaVly5Zcc801REdHA3Do&#10;0CE2bdrEK6+8whdffMHf/vY3rrzyyhqDVK0hqnfv3lxyySUsX76cOXPmMG/ePEaNGkXbtm35/vvv&#10;6//qRERERBpIWVkZmzdv5vbbb6dv376kpKScNMNWVFTEpk2b+OSTT1i+fDl9+/bF4XCcdK46PYDY&#10;breTkpJCbGwsLpcLl8tFTk5O/V2RiIiIyFkQGBjIE088QWhoKFar1XP85495CQwMJDMzkw4dOlBU&#10;VHTKtVG1hqj169czceJE/ve//1FeXk5ycjJPPPEEv/vd7+rhUkRERETOHqvVSkREBADbt2/n/fff&#10;P6mNv78/f/jDH4iJicHX1/eU56rTY1+mTJlC+/btufHGGxk4cCBJSUk1DmuJiIiINBY7d+7kmWee&#10;qTYKZZom0dHR9OvXj5iYmNP2rzVEderUienTpzNw4EB8fX2xWCy6M09EREQavYyMDKZMmeJ5XVRU&#10;xJw5cwgPDyc2NrbW/jWGqMrKSrZu3Yqvry8tW7bEbrezYcOG6h1tNrp27foryxcRERE5N2JiYrjl&#10;lls8r03TpFu3btx6660cOnTIM+13KjWGqLy8PB544AGSkpJITEzk+eefrzbUBRASEsKuXbvq4RJE&#10;6ldJSQk5OTm43e4697Hb7cTFxZ1yLxAREbnw5ObmsnbtWk/GcTqdrFixgsOHD5OXl1dr/xpDlK+v&#10;Lz179iQqKorIyEiuvvrqk9r4+/v/ytJFGsaPGzcw6cX7iQyoqFP7Kicctbbg1bf+q+dBiohcRNas&#10;WVNjxunRowfx8fG19q8xRAUHB/Pwww9jsVgoLy+nU6dONG3a1PN+aWkpx44dwzRNrY+S805Z6TGS&#10;HFu4plXdQlRxmcn0n6pOGm0VEZELW0JCAvfffz9wfCrv6NGjrFixgr59+xIVFVVr/xpDlGEY+Pn5&#10;4Xa7+e9//8usWbOYNWuW5/25c+cyYcIEFi5cWOtzZUTOBYcNAnzrFvDdJvxsqxAREblItG7dmpdf&#10;ftnz2uVy8c033/Dggw9yyy23kJaWdtr+NYYo0zSZM2cOX3zxBevWrWPjxo385S9/8bz//fffs3Xr&#10;VoqKiggLC6unSxERERE5e0pLS8nOzva8djqd7Nmzh4MHD3LgwAHvQpTFYiEmJoYvvviCrKwsKioq&#10;mDlz5v/vZLPRu3dvQkJC6ukyRERERM6uJUuWcN1113mWc5imidPpJD09vdY9ouA0+0S1a9eOSZMm&#10;8f777/Pll18ybtw4z3t+fn6kpqZW2y5dREREpDEJDg4mMzPTE6IMwyAoKIg//elPJCUl1dr/lCHK&#10;19eXvn37kpGRwV133UVwcDButxvDMKiqqiIrK4vExMT6uxIRERGRsygzM5NFixZ53b/WHcuLioqY&#10;MGECP/zwQ7UQVVZWxrZt27z+wCIiIiLnUl2enXc6tYao2bNnM2PGDJo3b87hw4dJSUkhKyuLzp07&#10;e1+1iIiIyDm2a9euahuKu91uXC4XLVu2ZMCAAb8+RO3evZtWrVrx1FNP8cwzzzBmzBiWLl3KunXr&#10;tE+UiIiINFrp6em8/vrrnhBVUlLCZ599RlBQkPf7RP2c3f7/2rvv+KjqfP/jr5lJJmXSKwmhmNAC&#10;JDQhAoL0piCIS1GaiLjqrrqil7XsSpEVWRXwiqwgKljRvfYroAKCgEqTEhAISSQImARIJSSTmXN+&#10;f/gj93JpcUhIgu/n48HjQU6mfOabmTPvc77f8/3aMU2TxMREQkNDOXLkCE2aNGHhwoUUFhYSHBx8&#10;+a9CRERE5AqLi4vjjjvuqPjZ7XbTqVMn7rjjDrKzs4mKirro/S8Zolq1asWiRYvYvHkzDRs25Omn&#10;nwZ+XaRY64yJiIhIXXXs2DHWr19f8bPb7WbXrl3k5uZy8uTJS97/kiFq4MCB7N69m9DQUMaNG8em&#10;TZvIy8tj4sSJBAQEXF71IiIiIjVkz5493HfffRXdeW63m9LSUtq2bUtcXNwl73/JEBUVFVUx6Mpq&#10;tbJy5UpOnjxJkyZNNB5KRERE6qy4uDgmTJhQEaKKi4vZtGkTffr0oX79+pe8/3lDVGlpKT/88AMF&#10;BQUXvGN2dja9e/f2sGwRERGRmtW0aVOeeuqpip/dbjfr16/nb+yI8UcAACAASURBVH/7G2PHjqV5&#10;8+YXvf95Q9TJkyd54IEH2LJlywXvGBoaWqn+QhEREZHaqLCwkH379p01xUFmZiaHDh3i8OHDnoUo&#10;h8PBqFGj6NKlywXv6O/vfxlli4iIiNSsnTt3MnHixIqfDcMgPz+fqKioS16ZBxcIUcHBwTz00ENn&#10;PeiJEyfIz88nOjoaq9WKw+GogvJFREREakZQUBDt2rU7a5ufnx933nknLVu2vOT9Lzmw3OVy8fXX&#10;X/P8889TXFzME088werVqxk7diytW7f2vHIRERGRK8zlclFQUEBoaCitW7dm0aJFZ/3e29ubwMBA&#10;LBYLbreb3NxcIiMjsdls5zzWJUPUpk2bmDx5Mj4+Ppw6dYpDhw7xySef8MMPP7By5UrNFSUiIiJ1&#10;RlFREZMnTyYsLIwBAwbQsmVLQkND8fHxAX6dtTwjI4MdO3awfPlymjVrxpw5czwLURs3bsRqtfLq&#10;q68ya9YsoqKiGD16NC+99BJFRUWasVxERETqDIfDwdixY3nuuef46KOPiImJISYmhuDgYAzDoLCw&#10;kMzMTPLz80lJSWHEiBF4e3uf97EuGaLy8/MJCQkhJiYGLy8vbDYbsbGxOgMlIiIidY63tzeDBw+m&#10;c+fObNiwgTfffJP09HTS09OBX8dEde7cmWHDhtGzZ0+CgoIumHkuGaLatGnDokWLePzxx9m3bx9v&#10;vPEGu3fv5pprriEoKKhqX5mIiIhINbJYLNhsNqKjoxk+fDjDhg3j+PHj5OTkYLVaCQ8PJyoqqlIT&#10;il8yRPXp04exY8fyzjvvcOrUqYoFiB999FHNWC4iIiJ1mtVqrfSUBv9XpZZ9eeaZZ+jXrx8//fQT&#10;Pj4+dO3atVLToYuIiIhcrS4YolwuF4cPHyYzM5N69eoxYMAAbDYbLpeLbdu2MXfuXBYvXnwlaxUR&#10;ERGpNc47Uso0Tb7++msGDhzITTfdRO/evfn4448pKChg8eLFjBgxgg8//PBK1yoiIiJSa1xwAeK3&#10;3nqLtLQ0mjVrRm5uLi+//DL79+/n2Wefxel0ctttt13pWkVERERqjfOGqMLCQg4ePMigQYN44403&#10;WLNmDSNGjGD9+vU0adKEGTNmMHjw4Ctdq4iIiEitcd4Q5Xa7KS8vJy4uDj8/P+Lj43G73bRp04YX&#10;XniBTp06XXDiKREREZHfgwsOLDdNs2JyKbvdjt1u5/7776dLly6a2kBERER+9y4aovbu3curr75K&#10;bm4uFouFLVu24HQ6AfDx8WHcuHFXrFARERGR2uSCIcpqtbJp0yY2b96MaZq4XC6WLFlSsQBfSEiI&#10;QpSIiIj8bp03RDkcDkaOHEmXLl0ueEc/P79qK0pERESktjtviAoKCuLee+/FMIwL3vFC46JM0+TA&#10;gQMsWbKEY8eO0apVK+677z5M02TOnDnk5ORgsVjo0KED48aNw9fXt2peiYiIiFz1TNNk165dLFmy&#10;hPz8fDp16sSdd9551smd06dP8/DDD1NeXo7FYuG6667jjjvuqPJazhuiLBYLPj4+Hj1gWVkZCxcu&#10;5JprruG2225jwYIFfPzxx3Tt2pUdO3Zw++234+/vT/369fHyuuSqMyIiIiIViouLmTt3Lr1796Zl&#10;y5Y888wzNGvWjH79+lXc5ujRo2RkZDBu3Dj8/f1p0KBBtdRS5SnGNE26d+9Ot27dCA8Pp0OHDqSl&#10;pZGQkEBUVBRt27YlKCiIqKioihBlGAbl5eUYhoHL5arqkkRERKQOMgyD0tJSTp8+jd1ux2azYZom&#10;AwYMYMiQIfj4+JCYmEhmZuZZ9/vpp59o2LAh7du3Jzg4mPDw8Gqp77zLvlwOPz8/brnlFiIiIsjK&#10;ymL16tX06tWLrKwsUlNTmTZtGhMmTOD999+nvLwcgBMnTjB79mzuv/9+Pv3006ouSUREROqgXbt2&#10;MXXqVB5++GEOHDgA/DrkaNSoUfj5+XHgwAG2b99O586dz7rf/v372b17N9OmTWP8+PF8+umnFx2i&#10;5Klq6U8zTZP8/Hzmzp1LQkICnTt3Jj09nVmzZtGhQwf27NnDM888Q48ePYiNjcUwDIqKiigoKKCs&#10;rKw6ShIREZE6pry8nKKiIgzDwO12V2w3TZOjR48yb948unbtSmJi4lm/69y5M61btyYpKYm1a9fy&#10;73//m549exIaGlql9VVLiDpy5AjTp08nISGB++67r2KyzlatWhEaGkpSUlJFcAKIjo7m2WefBWDW&#10;rFn88MMP1VGWiIiI1CEdO3bk1VdfPSv8mKZJRkYGTz75JNdddx2TJk06a4y1aZr4+vrSsGFDQkND&#10;adeuHW+88QbFxcVVHqKqvDuvvLycV199FavVyvDhwzl16hSFhYWsWbOGJUuWUFZWxs6dO3E4HNXW&#10;RykiIiJXp9LSUhYsWEBMTAwDBw4kPz+fU6dO4XQ62bt3Ly6Xi08++YTly5dTWlrKli1bCA8Pr5bM&#10;UaVnokzT5NixY+zZs4eTJ0/yl7/8BYvFwqBBgxg8eDCzZs3i7rvvxjAMHn/8cYUoERER+U0OHTpE&#10;eno6paWlPPDAA1gsFm6//XZ69+7N/PnzmT17NqNHj+bvf/8733//PV5eXjz00EPVMr9llXfn1atX&#10;j+eff/6sq+wCAwMJDQ3lH//4B9nZ2QQHB1OvXj2twSciIiK/SePGjVmwYMFZY6RCQkJwOBxMmzaN&#10;oKAgQkND+ec//8nx48eJiIggPDy8WjJHlYYoi8WC3W6nfv365/19aGholfdHioiIyO+Hr68vcXFx&#10;5/1dTExMxf8jIyOJjIys1lqqfEyUiIiIyO+BQpSIiIiIBxSiRERERDygECUiIiLiAYUoEREREQ8o&#10;RImIiIh4QCFKRERExAMKUSIiIiIeUIgSERER8YBClIiIiIgHFKJEREREPKAQJSIiIuIBhSgRERER&#10;DyhEiYiIiHhAIUpERETEAwpRIiIiIh5QiBIRERHxgEKUiIiIiAe8aroA+dXXa9ey5qsVgFmp25sm&#10;tE5uz4iRo7BYLNVbnIiIiJxDIaqW2J+6mbCs/6RlbOVC1LF8k93fj2LEyFHVXJmIiIicj0JULWG1&#10;QFwYNK1XubNKdi+TQ85qLkpEREQuSGOiRERERDygECUiIiLiAYUoEREREQ8oRImIiIh4QCFKRERE&#10;xAMKUSIiIiIeUIgSERER8YBClIiIiIgHFKJEREREPKAQJSIiIuIBhSgRERERDyhEiYiIiHhAIUpE&#10;RETEAwpRIiIiIh5QiBIRERHxgEKUiIiIiAcUokREREQ8oBAlIiIi4gGFKBEREREPKESJiIiIeEAh&#10;SkRERMQDClEiIiIiHlCIEhEREfGAQpSIiIiIBxSiRERERDygECUiIiLiAYUoEREREQ8oRImIiIh4&#10;QCFKRERExAMKUSIiIiIeUIgSERER8YBClIiIiIgHFKJEREREPKAQJSIiIuIBhSgRERERDyhEiYiI&#10;iHhAIUpERETEAwpRIiIiIh5QiBIRERHxgEKUiIiIiAcUokREREQ8oBAlIiIi4gGFKBEREREPKESJ&#10;iIiIeEAhSkRERMQDClEiIiIiHlCIEhEREfGAQpSIiIiIBxSiRERERDygECUiIiLiAYUoEREREQ8o&#10;RImIiIh4QCFKRERExAMKUSIiIiIeUIgSERER8YBClIiIiIgHFKJEREREPOB1pZ7I5XKxfft2tm3b&#10;RlxcHH369MHPz+9KPb2IiIhcBUzTJD8/ny+//JLCwkJSUlJo1aoVVuv/nBdyu91s2LCBPXv20KxZ&#10;M7p27VotmeOKnYnav38/zzzzDIZh8NFHH/Hxxx9jGMaVenoRERG5ChiGwbJly1izZg0FBQU89dRT&#10;nDhx4qzbpKamMnfuXEzTZOnSpaxZs6ZaarliZ6K++eYb2rRpw6RJkyoC1YABAwgJCcE0TcrLyzFN&#10;E7fbfaVKAn5NtFfj49SE2tYGlX6cWtjkVfk+qJLHMuvye9Osotqr5nFMTOpsU1KHP+e1UG1rg8o/&#10;zpVrc8MwcDqdlJWV4e3tjdVqJS8vj7Vr1/L0009zzTXXcPToUTZs2MDQoUOxWCyYpslHH31E//79&#10;mTRpEgkJCXz22Wf07dsXu91epfVdsRB18OBB2rVrh4+PD7GxsRQVFVFQUEBISAgnT57ktdde49ix&#10;Y3z//ffUq1ev2uspd7vYdmQfP/kdq9TtS11OjJioc7Yb5WWc/HETxTlZlXocZ3EeRnjpudvdsDnd&#10;ILegcmfncougOLZ27DwMDPbl/kTpqdOVur1pmhSHlZy73XBTkLmbkvLKvS53eSkxhcfPrceEPUcM&#10;fC2VC+SnnZBdUDvaEuDnwly+KdlR6dsfceaeu9E0Kcn+ifwtK7FYL33C2TQMyn7JOH89Jw2+2O3G&#10;arl0LW4D0rO9ak1IKCgtZuOxXXhZbZW6/YGCI7Q9z3Zn4QlyfliNl6+jcs97cAeYjc/ZnncK1u4x&#10;CPCt1MOwI8ukobt2NGaZy8nmnzMJ9qlcG2QXn6Sh0eGc7e6yEk5kbKDkl8xKPc7p4z9jJPqfs720&#10;3GRTmpvDJyrxxgSO5Jn4JlfqptXOwGR39kFOFOVV6vannKUUx537Ok3DTf7B7ZUOP67TRfic5znd&#10;Buw8ZOBdyb6p4jI4WXpl3pd79+5l5syZBAYGMnHiRJo2bUpOTg5ut5uGDRvi6+tLs2bN2Lt3L0OH&#10;DgXA6XRy8OBBevXqhbe3NwkJCeTk5FBQUEBkZGSV1ndFx0Sd6Y/08vr1ac+cdXI6naSnp5OZmUl2&#10;dna1hyibzUafgf3Y37ABlfv4/SqhRbOK2s/o3/sGYurtx7RU7t1nmg5aJDTCZjt7p961e1+Cg0Ow&#10;Wir3xgw0TOo3ala5wqtZ23btKLunFNNd+e7ZjtEROBxn74zbJLXm4WFFuIzK/lUCiAi5+Zx+7mbN&#10;W9Bj7FysuCr1KEEm3OoffM7ftibExcVx8z234zx9btC+kBZ+Pud8ZurVq8eDowZQUlYOlXqXm3in&#10;3EhERMRZW4OCghh21z8wXZULyABDetoIj6jaHZUnAgICGH7HaPJzT1auCYBrLJCUlHTWNrvdzt2j&#10;BpNzsgAq+Tk32nahdauW52wfPv4hCk/+gqWS9VzvNmmV3L5yN65GNpuNG28ZQmZSeqX3mY0Nk1Zt&#10;W5+zfejA3jQ7kIGlksHWNJqRnHjuvq5nv6Hsj2uErTLpHgg0IKF50qVveAV06doFXy87lT3aME2I&#10;jI0+53ujXZsk/jq8EKvNu3JPbDqIDGt+zubEVkl0H/ci3l6Va8sgE5qHRGGp7Bv5MhQWFvLjjz8S&#10;EBDAqVOngF/zhI+PT8UYKB8fH8rKyjBNE4vFgmEYuFyuiu8YLy8vDMOolp4ui3mFzoVOnz6dJk2a&#10;cNttt5Gbm8vkyZN58cUXiYuLwzTNin9PP/00O3bsYOnSped8yYqIiMjvw7PPPsuGDRtYsmQJISEh&#10;WK1WLBYLGRkZPPLIIyxbtgx/f39efPFFysrKmDJlChaLBbfbzb333svtt99O9+7d+fHHH5kxYwYv&#10;vfQSoaGhVVrjFRtY3qRJEzIyMigvL+fw4cMEBAQQHBwMgMViwWq1YrPZrkiyFRERkdrvfPkgIiIC&#10;u91OVlYWZWVl7Nu3j1atWgG/9nBZrVYSExNJTU3F5XKRlpZGZGQkgYGBVV7fFeu/6NWrF1988QXT&#10;p0/nwIED3HvvvQQEBFyppxcREZGrQGBgIKNGjeKpp54iJiaG06dP061bN3Jzc3nkkUeYO3cuI0eO&#10;5MEHH+Tnn38mLS2NKVOmVMuQjSsWoqKjo/n73//Onj17GDRoEJ06ddJZJxEREflNLBYL/fr1Izw8&#10;nLy8PJKSknA4HHh5eXHvvfficDgIDQ1l2rRpHDhwgFtuuYXk5Oq5quCKhSir1Up8fDzx8fEAClAi&#10;IiLiET8/P7p27Vrxs8ViwdfXl5SUlIptLVq0oEWLFtVaxxW9HEnBSURERKrCpTLFlcgcWjtPRERE&#10;xAMKUSIiIiIeUIgSERER8YBClIiIiIgHFKJEREREPKAQJSIiIuIBhSgRERERDyhEiYiIiHjgik62&#10;WRklJSXs3r2bxx9/HG9v75ouR0RERGrAli1b8PPzw+1213QpF1TrQlRcXBxxcXFkZGTU6RnO9+7d&#10;S1lZGcnJydhstpoup0775ZdfOHjwINdeey2+vr41XU6dVlxczNatW2nTpg2hoaE1XU6d5nQ62bp1&#10;Kw0aNKBBgwY1XU6dZhgGqampWK1WWrVqVaf3/TXNNE0OHz7M0aNHad++PXa7vaZL8piPjw8tWrSo&#10;1d+hFtM0zZou4n8rLCzk1KlTdfoPDzBt2jSOHz/Oc889h4+PT02XU6d9/vnnzJ8/n6VLl1KvXr2a&#10;LqdOS0tLY+LEicybN48OHTrUdDl1Wl5eHuPHj2f06NGMHj26psup05xOJ4899hje3t7MmjULq1Uj&#10;TTxlmiZvvfUWH374Ia+88kqdPlhyuVzYbDZCQ0NrbZCqdWeigoKCCAoKqukyLltgYCClpaWEhYXp&#10;7MllCgkJwd/fn9DQUMLDw2u6nDrt+PHj+Pv7ExISorasAg6Hg+DgYLXlZSorKyMgIAC73U5YWFit&#10;/cKsCwzDICgoCIfDQVhYGGFhYTVd0lXNNm3atGk1XcTVyGq1Eh8fT7NmzXRUdZksFguRkZG0bdtW&#10;Z/Uuk8ViISAggPbt218VBys1yWKx4OPjQ3JyMtHR0TVdTp3n5eVFs2bNiI+PV3feZbJarcTExJCU&#10;lKSxxdWs1nXnXS3cbjemaWKz2bRDuEyGYeB2u/Hy8lJbXibTNCtOkSvcX54zbWm1WnXm5DKZplkx&#10;eFj7zMtjmiaGYWAYhvaZV4BClIiIiIgHdCgqIvIbmaZJUVERJ06cQMehIr9fClHVyDRNTp8+XdNl&#10;XBXUllLbbN26lUcffZSffvpJQaqKuFwunE5nTZchUmkKUdXENE0OHDjA22+/TXl5eU2XU+fl5OSw&#10;aNEiSkpKarqUOsc0zbP+lZeXc/r0aQzD0Je/BwzD4OeffyY5OZnY2FhmzpxJQUGB2rIK7Nq1i/ff&#10;fx/DMGq6lDrrzOfc5XJRXl6uz3k1U4iqRqGhoXz11VdkZGTUdCl1nr+/P/v37+f777/XDuE3crvd&#10;rF69muzsbHJycpgyZQo33ngj77zzDqWlpTVdXp1TVlbGW2+9RUZGBvfffz8xMTE8+eSTZGdn13Rp&#10;dV5ISAirVq0iKytLn3MPmabJ7t27mTJlCvfccw/vvfeePufVSCGqip050jcMg8jISFq0aMHGjRtr&#10;uqw6y+Vy4XK5CAgIoFu3bqxevVpn9n4jwzD44osveOGFF3jvvfdo3LgxU6ZMYenSpaxatUpfVr+R&#10;r68vEydOJC8vj6+++ooHHniAwsJCXnjhBVwul9rTA06nE8MwaNiwIQ0aNODbb7+t6ZLqrJMnT7Jw&#10;4UJ69+5Nt27dWLhwIbm5uXpfVhOFqCrkcrnYuXMn48eP56677uKrr77ihhtu4IsvvqCsrKymy6tT&#10;TNPk4MGDTJkyhREjRvDRRx+RmJhIeno6R44cqeny6hRvb2+mTp1KXl4ec+fO5aabbmLQoEHMmjWL&#10;1157jY8//rhWr01V2xQXF/P+++9TVFTEv//9bz744ANmzJjByZMneeaZZzR27zdyu9385S9/YfLk&#10;yWzcuJEePXqwatUqnT3x0KFDhwBISEjg22+/ZerUqSxdupTMzMwaruzqpMk2q9ChQ4eYPn06I0eO&#10;JCIigvfff5+0tDSysrJo0aIFDRo00JwdlZSfn8/s2bNp3rw5Xbt25cMPP+S7776jsLAQPz8/2rRp&#10;o7aspDPjI1q1asWOHTtwuVy0bduWuLg4QkND2bFjB9dddx1eXrVuAYNaxzAMPvvsM1auXMnEiRNp&#10;2bIlr7zyCo0aNWLw4MEcOHCA5ORk/Pz8arrUOqGwsJCcnBw6deqE0+nknXfeITMzkwMHDpCSkkJ0&#10;dLQ+55V05kzTmZCfmppKt27d6N+/P0uXLiUlJYWoqKgarvLqoxBVRVwuFzNnzuTIkSP8/e9/p127&#10;dvTp0weXy8W+ffs4fPgwPXv21OyxlWAYBq+//jpffPEFf/3rX0lJSaF3796EhYWxd+9e9uzZQ8+e&#10;PQkICKjpUmu94uJi3nnnHebNm4fFYuG+++7j1VdfpaCggPbt25OQkECnTp3w8/PTl1UlGIbB/Pnz&#10;OXbsGOPHj6dx48Y0bdqU5557jhYtWjBixAgcDofa8hLOnGmeMWMGixcvxuFwMGrUKPr37095eTl7&#10;9+7l+PHjdOvWTeG+ErKzs3nllVf49NNPSUxMxGazsWnTJnr27MnmzZspKytjyJAhWvGhGihEVYEz&#10;V5J4e3vz+eef07RpUxo3bozD4SApKYl+/frx6aefkpycTERERA1XW7udmW03MDCQ1atX4+PjQ5s2&#10;bXA4HCQkJDBw4EC2bdtGSEgI8fHxNV1urbdu3Tq+/PJL7r33Xtq2bUt0dDRxcXG89dZbREVFkZCQ&#10;gI+Pj770L8E0TbKzs/nll1/o3LkzW7duJTs7m3bt2tG4cWPCwsIoLy8nMTFRbXkBZWVluFwuvLy8&#10;KC0t5YUXXqBTp0507dqVp556Cn9/f7p3707btm0ZMGAAy5cvp1OnTnV6Ad0rZenSpWRlZeFyuVi1&#10;ahVjxozBbrezZs0aDMNg8uTJWry9mijiXwbTNMnMzOS1116jsLCQe++9l6eeeopnn30WLy8vrr/+&#10;eqxWKwEBARWT88mF5ebm8tZbb7Fnzx7uuOMO5syZw4wZMwgMDGTkyJFYrVZ8fX3x8/PjxIkTNV1u&#10;rVZaWsrx48fZu3cviYmJdOzYEYBPP/2UX375hRkzZmCxWPSFXwmmafLdd9+xZMkSTp48Sdu2bbnn&#10;nnuYO3cuwcHBjBkzhr59+2rg7kWUl5czf/58SktLmTJlCqWlpRw7dowJEybwyiuvcPfdd/Puu+/i&#10;cDgYMWIEAQEBGIbBqVOnarr0Ws3tdvP555+zc+dOHnnkEerVq8fChQuZM2cOs2fPZvz48fj6+uLr&#10;61vTpV61NLD8MpSXlzNv3jxCQ0M5ffo006ZNIyEhgdGjR7NgwYKKAdBlZWWkpKTQpEmTGq649nK7&#10;3bz++uucOHGCmJgYnnjiCQDuv//+imAFv3abNm7cmJSUlJost9b76quveP7554mMjGTTpk0VAd7f&#10;379ijF5SUpJC1CWYpsmxY8dYsWIFt99+O8899xzHjh3jk08+4YknnmDnzp3k5uZis9nU7XQRZ7rv&#10;Xn75ZZYtWwbAoEGD+OGHHygvL2fMmDE0btyYgoICnE4nRUVF9OjRg0aNGtVw5bWXy+WirKwMX19f&#10;tm3bRnp6OoGBgUyePJn4+Hg++OADAgIC1FVfzdSddxnS0tL47rvvuOeee9i2bRuFhYWsWbOGu+++&#10;u2Igua+vLz4+PrRr105jJS4iJyeHDz/8kAcffJC0tDROnTrFZ599xs0330yXLl2Ii4vD4XDg5eVF&#10;cnIyYWFhasvzME2Tbdu28a9//YsePXrQv39/duzYwcqVKwH45JNP6NOnD82bN1f7ncf/PptksVhw&#10;u9289dZbfPrpp4wfP574+HiaN2/OO++8w8iRI+nRowfh4eFagPgSbDYbvr6+5ObmsmPHDmw2G3/4&#10;wx9YsWIFQUFBWK1W8vLymDJlCv7+/jgcDtq0aaMAcBG7du1iwYIFDBo0iIiICN58803atWtHbGws&#10;HTp0oHHjxoSEhKj9qplClAdKSkooKSmhvLyco0ePkpubS0lJCRMmTOCDDz7AZrMxePBgHA4H8OvO&#10;WCuTn5/T6SQ/Px+r1VpxJLV27Vr+4z/+g7Vr13Ls2DGGDRtGeHh4RfupLc/vzEzFTqeTFStWYJom&#10;ffv25YYbbiArK4sffviB7t27M3DgQJ01uYCysjK+/vprbDYbAQEB2Gw24uPj2bhxI4WFhbRt2xZv&#10;b2+++eYbevToQWxsrALUBbjdboqLi/H29sZisRAeHs6mTZsYMmQI77//Pn5+fiQkJLBs2TIOHz7M&#10;xIkTqV+/fkU3sz7n/+NMuLdYLBX/DwwMZOPGjaxYsYK7774bLy8vFi5cSMeOHYmJiSE4OFjtdwUo&#10;RHlg06ZNLF26lG7dupGYmMi7777L4MGDKS0txeFwMGbMGAIDA/UGroSDBw/y7LPP0q5dO1JSUvjg&#10;gw9o164d9evX59ixY/zxj38kMjISq1U9zxdjGAb79++vmEyzU6dOvP3224SEhNCqVSuuvfZabrjh&#10;BpKSknSF6EVkZmZy5513smHDBgoKCoiPjyckJITk5GTeeecdtm7dyg8//ICXlxfDhg3T+/ICTNNk&#10;3bp1zJw5E4fDQcOGDfH396e4uJjc3FwGDx7Mc889R5cuXRgzZgz9+vUjISFB7XkehmGwc+dOnE4n&#10;wcHBHDx4kJKSEiIiImjZsiXr1q0jLS2NESNGUFZWRmxsLNHR0TVd9u+GQtRvcOYIIDo6mq+++opV&#10;q1bRr18/tm/fzueff05GRgZjx46lcePGClCXcKYtg4ODycrKYtGiRXTv3p28vDzefvttUlNTufnm&#10;m2nXrp12rJdgmiY7d+5k9uzZlJWVsWDBAnr06MGQIUOYM2cOgYGBtGrVCrvdrra8BF9fX7799luG&#10;Dx/O7t27mT9/PmlpaTRt2pTu3buzdOlSAgICeOKJJzTFxkW43W6++uorli1bxvbt29m+fTs+Pj50&#10;7tyZd999l0GDBtG6dWvWr1/PjTfeSEREhN6bF+B2u/noo4948cUXSU5O5vvvv2fu3Ll06tSJBg0a&#10;0K1bNx555BFsNhsPPPCAAtQVphBVSaZpsnnzZlwuF5GRkbRs2ZK1a9eSmZnJiBEjCAoK4qabbqJV&#10;q1baGVTCvn37OHr0KDExMTRv3pwDBw6wZs0aRowYQWRkJNdffz3XX3+9up0uoLCwkNTUVOrVq0d5&#10;eTn/+te/GD58OL179+a9994jNTWVvn370rp1a9xuN82bCKeNHwAADqBJREFUN6/pkusEm83GoUOH&#10;KCoq4tFHHyU1NZVvvvmGL7/8ktzcXG655RbWrl1bsaSTnJ/FYiExMZHjx49z+vRpbrjhBj777DO2&#10;bt2K3W7H7XYzZMgQrr32WoKCgnTQeREWi4XmzZuzb98+PvzwQ+666y6Ki4tZvnw51113HQ6Hg82b&#10;N9OnTx9dvFQDFKJ+gxUrVrB48WLat29Pw4YN6dKlC3/+859p1KgREyZMoF69egpQl3DmaqctW7Yw&#10;Z84ckpKSiIuL47rrrqu4onHKlCk0btxYAeoizuxMY2NjadiwIevWraNjx44sWrSIBx54gKysLJYv&#10;X86kSZNo3769vqQqyWKxEBYWxrJly8jNzSU3N5f58+czYMAATp06Re/evUlKSuLgwYMV00bIuSwW&#10;C97e3qSkpJCenk5aWhqPPvoo3t7efPnll5w4cYLhw4dr4HglWCwWfHx86NixI6mpqaxYsYI777yT&#10;o0ePsnjxYlasWEHfvn0ZOnSoxufVAIWoSsjMzCQtLY1u3brx888/81//9V906dIFi8XCzp07GTp0&#10;KHFxcdoZVEJRURGzZs0iISGBpKQk5s+fT3JyMqGhoWzdupU+ffrQokULteUllJSU8M0337Bz507q&#10;16/PwIEDycjI4MCBA9x5553s3LmTXr160aZNG81S/BtYLBaCgoLYuHEjGzZsqHivRkVF0bFjR4KC&#10;goiLi6Ndu3b6wrqEM1/+ycnJfPHFFxw8eJCJEyfSu3dvrr32WnU7/QZn2rJDhw6sWLGCffv2MWXK&#10;FAIDA2nWrBnDhg3TUkM1RCHqIs504U2fPp3PP/+c3Nxcbr/9dn766ScWLVrEihUrGDduHDfccIO+&#10;9CvB6XSyePFidu/ezd13302HDh0oLi7mpZdeYsWKFXTq1ImRI0fqy+k8/u+l92FhYfz0009cc801&#10;FbPkG4bBmjVryMnJwel0ctddd+lI3wM2mw0/Pz927tzJ2LFjz5mo8MyVY3JpFosFf39/OnbsyGef&#10;fcbRo0fp16+f1sTzkJ+fH0lJSSxdupTOnTvTo0cPWrdujd1uV3vWEPWXXIBpmuTk5PD5559z1113&#10;0ahRI5544gl8fX3505/+xPr16/H19aVv377qwruEM5feA8TGxpKens6hQ4eIiopi/PjxJCQkUFhY&#10;SJ8+fbDb7TVcbe1kGAY7duygfv36REdH4+vryx/+8AfefPNNhg0bxrPPPstf//pXevfuTVFREePG&#10;jdMsxR6yWCwkJycDkJqaSteuXWu4orrNYrEQGxvLo48+ypEjRzRTvofy8/PJzMwkICBAU0DUIjoT&#10;dQGmafLxxx/z+uuvM27cOBITE0lKSmL58uWYpsmtt95Ks2bNdER6ASUlJWzZsoWIiAjS09OZM2cO&#10;b7zxBo0aNaq4XLxFixbExsYSHx9PYmKi1nC7ANM0SUtLY/jw4axcuRJvb29iYmKIjY1lzZo19OrV&#10;i5iYGN5++20mTZrETTfddNa8WvLb+fn5YbVaiY2N1ZpjVcBisRAaGkrDhg110OmhI0eOMH36dJYv&#10;X06vXr0YPHiw2rIWsJha8OkspmlSUlJCfn4+drudWbNmAfD4448TERHB3r172bVrF7feeqvm27mI&#10;7OxsHnvsMTp06MDhw4dJSEggMjKSN998kwEDBpCXl8fmzZtZuHAh4eHhNV1urXZm3cUHH3yQAwcO&#10;EB8fj5eXF/369cPpdJKdnc0DDzzAf//3f1csiCuXz+12Y7VaFUalVjAMg5ycHE6cOEFCQoLONNcS&#10;ClH/x5EjR3jxxRfZsWMHt912Gz179mTGjBlERUXxxBNPVFye6+XlpZ3rRZyZIO7JJ5+suAS/QYMG&#10;fPvtt8yfP5/Zs2ezevVqhg0bRkRERE2XW+uZpklWVhbTpk0jLCyM66+/npUrV5KXl0dhYSGLFi2q&#10;mO1ZR6ciIlfG735va5omhmEAvy4ovGTJEuLi4ioWG123bl1FX/7mzZsrLt1VgLo4q9VK27ZtmTZt&#10;Gi6Xi++//x6LxUKLFi1wOBxYrVbuuusuBahKslgsNGrUiOnTp5OVlUVGRgazZ89m5MiRNG3alNOn&#10;T2O1WhWgRESuoN/1wHLTNNm/fz+7d+9myJAhFBQU8PPPPzNhwgSWLl3KwIEDeemll3A4HPztb38j&#10;KCiopkuu9UzTxO12s27dOnbt2kWHDh3405/+xJIlS7Db7ZSWluLv709oaGhNl1onxcXFMX36dKZO&#10;nYrD4WDSpEn0798ff3//mi5NROR353d/2GqaJi+++CJvvvkm/v7+dOnShT179lSs25aYmMiWLVsI&#10;Dg4mIiJCZ6DO439ffWeaJh999BHvvfcebre7YlX2+++/n6lTp7JlyxYeeeQRBVIPWa1WWrZsyYwZ&#10;M9i0aRN5eXkEBARo7I6ISA34XV+dZ7FYiIiIIDIyksWLF9OgQQMGDRrEJ598QsOGDalXrx4HDx7k&#10;4YcfJiwsTF9S52GaJpmZmaxcuZLWrVtz+vRp5s6dy6OPPorVaiU3N5e4uDgaNWpE9+7dGTx4MI0a&#10;NVJbXqaoqChSUlKIiopSF56ISA35XXfnnTFo0CB8fHyYOXMmVquVlJQUHnvsMdasWcPUqVMVoC7g&#10;zGDnqVOnMmjQIODXYFpeXs6HH35IRkYGM2bMYPny5RQWFjJp0qQarvjqYbPZiIuLq+kyRER+1373&#10;h7Bnrma64YYbuOOOO1iwYAFRUVH853/+JzNnzqRdu3YKUBeQk5PD008/TUpKCrfeeiuGYWC327np&#10;ppt4+eWX6du3LwEBARw8eJD4+HhNsiciIlcVTXHA/4zpcbvdPPjggyQlJfHHP/6xpsuq1crKypgy&#10;ZQoA//znPwF47bXXCA8PZ+jQocydO5e1a9fi5+fHjTfeyJgxY7S2k4iIXFXUncevgWDVqlU0aNCA&#10;goICTf5YCaZpEhAQQHp6OidPnmTdunWsXbuWf/zjH9jtdh566CGGDx+OYRjEx8drYlIREbnq6EwU&#10;vy5RMm/ePNavX0/nzp3585//TFhYWE2XVauZpsnx48d5+umn2b17N35+fsycOZOkpCQNdBYRkd8F&#10;haj/z+l0cvz4cSIiIrQIbiWZpkleXh733HMPNpuNhQsXEhQUpHFPIiLyu6BTBv+f3W4nNjZWAeo3&#10;OLOo6NNPP43VauW5556juLi4pssSERG5IhSi5LJYLBauueYapk+fzq5du/jmm29quiQREZErQt15&#10;UiUMwyAjIwN/f39iY2NruhwREZFqpxAlIiIi4gF154mIiIh4QCFKRERExAMKUSIiIiIe0IzlIlJl&#10;TNOkoKCAwsJCAKKjo/Hx8cE0TXJzczl9+jTe3t5ERkZe9iz2Z5ZrslqtFBcXc+LECSIjI/H396+K&#10;lyIickk6EyUiVcblcvHuu+9y2223MXbsWLZu3Qr8OpntY489xujRo3nwwQfJycm5rOcxTZPNmzez&#10;YcMGANatW8fo0aPZsmXLZb8GEZHKUogSkSpjmiZZWVl89913bNy4ka+//hq3201ubi6ffPIJ3377&#10;Ldu3b6esrOys+7jdbi52obBhGBiGUfFzamoqY8aMYf369QDk5uby7bffcvLkSUzTxDCMiz6eiEhV&#10;UHeeiFQ5Hx8f7HY7O3bsoLi4mJ07d1JeXk5wcPBZtyspKWHr1q3s37+f6OhoUlJSiIqKwjAMvvvu&#10;O5xOJwkJCWzatAmbzUavXr3w9fVlzZo1ZGVlsWfPHrZv347L5QLg1KlTrFmzhiNHjnDttdfSokUL&#10;reUoItVGIUpEqlxQUBCNGjVi7969ZGdns23bNkJDQwkODqaoqAiA0tJSZs+ezbJly3C73VgsFtq0&#10;acOLL75IdHQ0zz//PD/++CNNmjRhz549FBcXM3r0aO6++26WL19OeXk5q1atokGDBjRu3BiAxYsX&#10;k5eXR05ODgkJCSxZsoTmzZtrPUcRqRY6RBORKufl5UXnzp1JT09n3759bN26lbi4OBo1agT82oW3&#10;YcMG5s2bR8uWLXn99deZPHkyX3/9NfPmzcPpdFJUVMThw4fp2LEjr732GnFxcXz88ce43W7GjBmD&#10;t7c3N954I2PHjsXHxweAwMBAXn75ZW6//XZSU1NZv369uvVEpNooRIlItWjZsiV2u53Vq1ezb98+&#10;WrZsicPhAH4dgL5x40ZsNhsTJkygV69eTJgwgZYtW7J582ZOnDgBQEREBKNGjaJr1640a9aMkpIS&#10;vL29SUpKwmaz0aRJk4r/A9x8881cd911dO7cGavVWnHWS0SkOihEiUi1iIuLIyEhgeXLl3P48GGu&#10;v/76ivFJhmFQXFyM3W4nNDQUi8WCn58fQUFBnD59umLgube3N0FBQdhstoqpEi4mPDwci8WC3W7H&#10;arXqLJSIVCuFKBGpFn5+fiQlJZGdnY3NZqN169YVv/P29qZx48YUFxezfft23G43hw8fJi0tjZiY&#10;GEJDQwGwWCznHc90ZtuZAeX/d7uIyJWggeUiUi28vLzo2LEjy5cvp2nTpsTFxVX8zmq1MnToUN54&#10;4w1mz57N2rVrycjIwOl0cv/99xMUFHTRxw4NDcXX15c33ngDu91OeHh4db8cEZFz2KZNmzatposQ&#10;kauDaZrk5OTg5eVFnz59iIyM5NSpU/Tt25cuXbpw7NgxQkJC6NOnD/Xq1SMpKQnTNDl8+DDNmjXj&#10;oYceon///thsNg4dOkR0dDT9+/fH19eXw4cPExAQwMCBA6lXrx6nTp2iqKiIxMREmjZtSklJCQMG&#10;DCAuLo6CggLy8/O5/vrradGihc5QiUi1sJgaNCAiVcQ0TVwuF263G7vdjmmaOJ1ObDYb3t7elJeX&#10;YxjGWWOWnE4nZWVleHl54evrWxF4nE4npmni4+ODxWLB6XTidrvP+rmsrAwfHx9sNhvl5eXY7XZs&#10;Nhtutxun04m3tzc2m00hSkSqhUKUiIiIiAc0sFxERETEAwpRIiIiIh5QiBIRERHxgEKUiIiIiAcU&#10;okREREQ8oBAlIiIi4gGFKBEREREP/D9mjorqFkvtiQAAAABJRU5ErkJgglBLAwQUAAAACACHTuJA&#10;MivtvQ54AAAJeAAAFAAAAGRycy9tZWRpYS9pbWFnZTEucG5nAQl49oeJUE5HDQoaCgAAAA1JSERS&#10;AAACqgAAAiIIBgAAAABm6t8AAAAJcEhZcwAAIdUAACHVAQSctJ0AACAASURBVHic7N13eFRl/v//&#10;5zkzk94TWoCAhF5DCAFpX1BEQcQuILhrQ1BZXFexfLCwrGJZ+YhlQdG1rLq6FopgX5BYQUAkIEVD&#10;ACkhIaS3ycyc8/uDH/ksC4FJIDDA63FdXJpz5tzzvie5wov73Pd9DNu2bUREREREAox5qgsQERER&#10;ETkSBVURERERCUgKqiIiIiISkBRURURERCQgKaiKiIiISEBSUBURERGRgKSgKiIiIiIBSUFVRERE&#10;RAKSgqqIiIiIBCQFVREREREJSAqqIiIiIhKQFFRFREREJCApqIqIiIhIQFJQFREREZGA5DzVBYjI&#10;4bKzs/lpzSocx9mODxg4+DwaNWp0Iso6LVVWVvLZ51/g9viOsyWb5NZJpKWlnZC6TheWZbHsy2Xs&#10;Ly467rZiIqIYdsEFGIZxAioTkbOBgqpIAPrqy2X868FbaB9V/zZsYG2hQeP3l5/VQbWoqIhbps6g&#10;KKINmPWP/nbZfm4c2vmsC6o+n4+HnpzJTxRghLjq3Y5dVU3H6gguGDpUQVVE/KagKhKAHCb0bWQy&#10;tFn9/0K37AMjqgJmVDOcbc/HcAbVuw1ffjaGy3MCqzp9GBEhBHdthxkZWu82rJJKzJ8KT2BVInI2&#10;UFAVCVCmAS6z/kHVZ9k4NHB1gGFgmA4Ms36/8mzbBuMsntJvAA4Tw3kck1EcJmgkVUTq6Cz+zSsi&#10;IiIigUwjqiIiclawbfvA6DhgmhqnETkdKKiKnOU++eQTfD4fw4YNIyjowBxOn89HZmYmOTk5DBo0&#10;iIiICL/by8/P56uvvqKysvKwcwMHDiQpKemE1R5IvF4v69atY8eOHQwZMoTY2Niac1u3bmXdunUM&#10;HDgQh8PB2rVrGTBgAMHBwYe14/F4+Prrr8nJyTnsXFJSEgMHDmzQfpxKubm5ZGRk4PEcmAvsdDpp&#10;2rQp6enphIbWPj/W7Xbz/fff06VLl6MuHNy3bx8LFy6kefPmXHDBBTU/7wfZts23335LixYtiI+P&#10;Z82aNfTs2ZPo6OgT00ERqTMFVZGz3PTp08nOzubLL7+ka9euABQXF/PAAw+we/du5s+fX6egWlxc&#10;zPLlyyksLGTLli0UFhbSu3dvHA4H7du3P2ODqsfj4a233mLu3Lm8+eabXHnllcCB8PP000/z7rvv&#10;smjRIuLi4liwYAG9e/c+YlD1er2sWbOGzMxMysvLycjIYODAgURGRpKenn5GB9VNmzbx0EMPkZ6e&#10;Tnh4OB6Ph82bN5OYmMizzz5L06ZNj3id2+1m8eLFxMfH1xpUKysrmTFjBtnZ2dxwww211jB37lwu&#10;ueQSevfuzaxZs3jyyScVVEVOIQVVkbNccHAw4eHhrFq1qiao7tq1i/379x8SpNxuN/n5+QAkJCQQ&#10;HBxMaWkpQE2QLS0tpVGjRsyYMQPLspg3bx4///wzjz/+OKGhoURERGDbNlVVVezfv5/Q0FBiY2Mx&#10;DAO3243X6wWgpKSE+Ph4HA4H+fn5OJ1O4uPjsW2b0tJSgoKC2L9/P+Hh4cTExATUdkfNmjVjxYoV&#10;XHbZZTgcDsrLy9m8eTOhoaHYtk2LFi2YPHkyoaGhlJWV4XQ6KS8vp6qqiiZNmhASEsKkSZPweDzs&#10;2rWLcePGMW3aNJKTkw8Z8d6/fz8ej4fGjRvjcrnwer2UlZURFhZGfn4+kZGRhIeHU1JSQnl5ec3r&#10;SktLcTqdlJaW4vV6adKkCQ7H8e7Ye2LYtk1SUhLTpk2jefPm+Hw+srOzuf7669m0aRNNmzbF5/NR&#10;UFBARUUFsbGxREZGEhYWxsSJE2nWrBlVVVV4vV5s26aoqIiEhARCQkLYt28fe/bsYcyYMYwYMQKX&#10;y0VBQQGlpaVERkbW/Bz95/SAg/8VkVNHQVXkLOdyuTj//PNZvnw5o0ePJiQkhB9++IFOnTqRnZ2N&#10;bdvs2LGDZ599lj179lBRUUGbNm14+OGHWbFiBW+//TZPPfUUVVVV3H///dx555306tULgLCwMIKD&#10;g4mNjSUsLKymrVmzZrF3715s2+b666/nggsu4PPPP+ff//43Pp+PnTt30rVrV1q0aEFGRgalpaVM&#10;nz6dLl26cMcddxATE0Nubi4Oh4OJEycyYMCAgAmr/fr145dffmHfvn00adKETZs2ER4eTmJiIgA7&#10;d+5k9uzZPPLII7z66qsUFBSwZ88ecnNzGTp0KJMmTSIyMhKgJlRGR0cTFxcHQFVVFXPnzmXFihX4&#10;fD5SU1OZOHEipaWlPPzww7Rr1461a9ficrm47LLL+PLLL9m2bRujRo1i0qRJPPfccxQVFZGTk0Nl&#10;ZSVDhgxhwoQJh90GP1VM0yQ0NJTQ0FB8Ph8xMTHAgXBeXl7O66+/zldffYXH48GyLB599FESExN5&#10;/vnnuemmm9i5cyefffYZXq+XXbt20apVK+677z7effdd1q5dS3l5Oa1ataKwsJB//etfeL1eqqur&#10;mThxIhdddNEp7r2I/DfNJhcR0tLSyM/PZ8eOHVRXV7N27VrS09MxTRPbtvn4449xu9088sgj3HPP&#10;Pfzwww9kZmaSkpJCeXk5b775Ji+++CIxMTG0a9eu1veprq7mpZdewjAMZsyYwcSJE3n66afJyspi&#10;//79fPnll5x33nlMnDiRxYsX89tvv3HffffRokULPvzwQ3w+H9988w1BQUE89thjpKamMmfOHKqr&#10;q0/ip3V0HTp0wOl0snHjRnw+H0uXLmXgwIGEhYUBUFFRwa+//orX6yU7O5sff/yRSZMmMWXKFN59&#10;912ysrJqbdu2bb777js++ugjbr/9dh5++GEyMzP58MMPqaqqYt26dViWxf33309VVRX/+Mc/GDt2&#10;LGPHjmXBggWUlJSwc+dOvvvuO+6++25uv/125s+fzy+//HKyPp5j2rt3L6+99hrPP/88s2bN4p57&#10;7qFdu3Z07NiRjRs3smzZMv74xz8yc+ZMEhISeO+996iqqmLr1q2Ul5ezf/9+li5dyoUXXshDDz3E&#10;Tz/9xPfff8/FF19M586dGTduHE2aNOG1117j+uuv58knn6RXr1688cYbNXNjRSRwKKiKCM2aNSMx&#10;MZEff/yRnTt3UlpaWjMNwDAMrr76am699VZyc3P59ddfqayspLCwkMaNGzN16lTmzZvH0qVLufvu&#10;u2tGA48kLy+PlStX1ow0lpSUUFZWxpYtWwBo164dl156KWlpaTRq1IgRI0aQkpJCWloaeXl5AMTE&#10;xHDttdfSqlUrRo4cSVFREXv27Gn4D8lP4eHh9O3bl6+++oq9e/eyfv16Bg8efMRV5k6nk/POO4+0&#10;tDSGDRuGy+WiuLi41rY9Hg9Lly4lISGh5nsRFxfHN998g2VZREREMGbMGHr06EG3bt3o0qULgwYN&#10;on///hiGQVlZGQBXXnkl3bt3Jz09nc6dO7NmzZqAuc1dVVXFjh07WLduHW+99RaRkZE8/fTTJCYm&#10;0qVLFx555BGCgoLYtGkTZWVlFBQU1EwZOahbt26cf/75pKWl0a5dOwoKCmjcuDGRkZE0b96c5ORk&#10;Zs2aRdOmTdm8eTP79+8nPz8fy7JOUa9FpDa69S8iOBwO+vbty3fffYdt23Ts2LHmlqtt26xatYqX&#10;X36ZqKgoEhMT8fl82LaNaZq0bNkSh8NBWFgYcXFxR70F73a7KS8vJysri6KiA8+OT09Pp1GjRhQX&#10;FxMVFYXT6cQwDBwOB1FRUTX/fzBEREREEB4ejmEYhISEYJom5eXlDf8h+ckwDPr27ctzzz3HunXr&#10;cLlctGzZ8oivNU2TmJgYTNPE4XDgdDqPGhi9Xi9FRUXs37+flStXYhgGQUFBdOrUCeCwzywyMrKm&#10;bfi/OZeNGzfGMAycTmfNPFbLsgJirmqrVq144IEHaNSoEUuWLOGZZ54hLy+P5s2bs3v3bv73f/+X&#10;kpISWrRoQWVl5RE/r+jo6Jqfo5CQkMMCaHFxMS+//DK//voriYmJlJSUHDI3VUQCh4KqiACQkpLC&#10;22+/jdvt5tprr8XpPPDrwe128+abb5KamsrNN99MWVlZzQheZWUlb775Jl27dqWyspIPPviA8ePH&#10;43Id+Znw4eHhNGrUiEsuuYShQ4fi9XqZP38+TZo0ISsry695pkVFRezbt4+2bduSm5tbsyAokLRv&#10;3x6v18uSJUvo3r37Uffs/M8+H6v/QUFBNGvWDJfLxT333ENISAgrVqzA6/XWXOvPZ5iVlVUz53PP&#10;nj3069cvYPYVNQwDl8tFREQEI0aM4JtvvmH27NnMmjWLZcuWkZuby+zZswkPD2fWrFlUVFQcdv2x&#10;PoPMzEwyMjJ48cUXad68Of/617/YuXNnQ3ZLROpJQVVEAGjTpg1xcXFs2bKFTp061Yx4GoZBWFgY&#10;W7duZeXKlaxcuZLc3FxKS0tZsWIFS5YsYe7cuRQUFHD//feTmppK9+7djxgWGjVqxEUXXcRrr71G&#10;RUUFOTk5fPbZZ/Tr18/vOktLS/nb3/7G7t27+fTTT+nSpQvx8fEn7HM4EWJiYujYsSNLlizhuuuu&#10;O2HtOp1OLr30UiZPnsxbb71FXFwc//znPxk/fjxt2rTxu50FCxbQqlUr8vLy2Lt3L7179w6YxWj/&#10;KTIykilTpjBmzBgWLlxISEgIRUVFrF69mvz8fFasWEFycjI+n69O7QYFBdVsA/bTTz/x6aefUlVV&#10;RVVVVQP1RETqyzF9+vTpp7oIETlU5k8/UrRyCW0j6x8ebBs2FEOXS35PUqtWtb6uqKiInj170rJl&#10;S4KDg+nYsSPp6enAgVvNffv2pWPHjmRlZZGVlUWPHj3o168fTZs2rZnLOnjwYJo1a0Z1dTURERGc&#10;c845GIZBRUUF8fHxdOvWDYfDgWmatGvXDo/Hw5o1aygrK+MPf/gD3bp1w+PxEB0dTY8ePbAsi4qK&#10;Cnr16kVUVBRVVVXExMTQoUMH3nnnHQYNGsTGjRtp06YNN9100yGb6/+3srIyXnx7CdXxHTDM+v/b&#10;3K4oJCXBx8iLhtbyedtUVlbSunVr2rRpQ2RkJAkJCTUby1dUVJCamkpkZCSWZZGeno7H46FNmzYk&#10;JSVhGAaFhYX06tWrJnhblkVVVRX9+vUjPDwcgPj4eJo3b8769evZunUrF198MZdeeikulwuPx0N6&#10;ejpBQUFUVlbSvHlz2rVrh8/nw+Px0Lt3b5YtW0arVq0oLS2lrKyMiRMn0qlTp1qDqmVZvPbBO+xr&#10;EowZfOSRcr8+P7eHuJxKJoy5rtb38ng8OBwOevXqRWhoKIZhEBMTQ0REBNXV1YwYMQK3283atWuJ&#10;jIzkyiuvJDQ0lB49euD1eklJSSEkJISYmBi6du2Kw+GgtLSU5ORkkpKSqKyspEuXLrRv357w8PCa&#10;0egrrriChIQEunbtitfrpXPnzjRp0gSPx0Nqamqd9hEWkRPLsDUpRyTgvPHqy2x/ZhIXJtb/dqzP&#10;snl7B1wzbxkDjnOTeNu2sSwL27ZxOBzHPfpm2zY+nw/DMDBN0+/2SkpKuOCCC3j11Vdp3749pmke&#10;85Z1Tk4OPUdNpLTdKAzn4Rvs+11v/lau7+jmhacfr1cbJ9LB74dlWTVzMf1166230qNHDyZMmABw&#10;zHmpHo+HwWMvZWP3SBxRYfWu2VdcQfKPBfyw4LPjmmZgWRY+n6/O/f5vtm3j9Xpr/gElIoFJt/5F&#10;5JgOLs45ke0dnANb1+tiY2NxOp31uv5McfD7UZ/vSWRkJKGhoQGxcKo+/PnHiT8OzoUVkcB29v6m&#10;F5HTTlhYGPPmzav1UZpybHfdddcRH90qIhKIFFRF5LThcDhISko61WWc1gJthwQRkaNRUBUJQMGh&#10;4ay0Evltf/3bsIEdDoOgs3z0zOFw0MRVTshvn8Fx3DK23aXEhKWdwMpOH42c4cSu3IURdByL0aq9&#10;JAQH1u4MIhL4tJhKJADl5OTw66+/npC2evToQXR09Alp63RUXV3N6tWrD3t6UX00a9bsqI+IPRNZ&#10;lsW6desoLS097rbCw8NJTU0NyK2wRCQwKaiKiIiISEDSnhwiIiIiEpAUVEVEREQkICmoioiIiEhA&#10;UlAVERERkYCkoCoiIiIiAUlBVUREREQCkoKqiIiIiAQkBVURERERCUgKqiIiIiISkBRURURERCQg&#10;KaiKiIiISEBSUBURERGRgKSgKiIiIiIBSUFVRERERAKSgqqIiIiIBCQFVREREREJSAqqIiIiIhKQ&#10;FFRFREREJCApqIqIiIhIQFJQFREREZGAdFoE1crKSr7++mt27959qksREREROeOUlZXx7bffkpOT&#10;c6pLOcRpEVT37dvH5MmTycjIONWliIiIiJxxdu3axR133MG33357qks5xGkRVC3LoqioiOrq6lNd&#10;ioiIiMgZx+fzUVxcjNvtPtWlHOK0CKoiIiIicvZRUBURERGRgKSgKiIiIiIBSUFVRERERAKSgqqI&#10;iIiIBCQFVREREREJSAqqIiIiIhKQFFRFREREJCApqIqIiIhIQFJQFREREZGApKAqIiIiIgFJQVVE&#10;REREApKCqoiIiIgEJAVVEREREQlICqoiIiIiEpAUVEVEREQkIDlPdQEiIiJyYmVlZbFz9656Xdso&#10;PoGOHTvidCoiyKmnn0IREZEzzCtvvM7fM5ZAZHCdrrMtmwsbdeT5Z54lOjq6gaoT8Z+CqoiIyBnG&#10;bXlxd2uGo1VCna6zPT4qf67Gtu0GqkykbhRURUREzkQOE8PpqNMlB/Kp1SDliNSHFlOJiIiISEBS&#10;UBURERGRgKSgKiIiIiIBSUFVRERERAKSgqqIiIiIBCQFVREREREJSAqqIiIiIhKQFFRFREREJCAp&#10;qIqIiIhIQDppT6Zyu928//77dOjQgbS0NHw+H5s3b2bJkiVERUUxZMgQ2rdvj2kqO4uIiIgEIsuy&#10;yMjIoKCggCuvvLLB3++kpELbtlm/fj33338/GzZsAGD79u1MmzaNiooKfv31V6ZPn05RUdHJKEdE&#10;RERE6iEvL4+HHnqITz755KS830kJqnl5ecybN4+oqCjsAw8SZvny5QQHB3Pfffdx3333AbBixYqT&#10;UY6IiIiI1FFFRQWvvPIKHo/npN0Bb/Bb/5ZlMX/+fKKjo+ndu3fN8fXr15OSkkJoaCgul4uOHTuy&#10;cuVKhg8fjmEYuN1u1q1bR2FhIbm5uVRWVjZ0qSIiIiJnLZ/PR2ZmJgkJCbhcLnr27ElsbCxw4O74&#10;qlWr2LJlCyNGjCAnJ+ek1NSgcdi2bbZt28aXX37JtddeS1BQUM25oqIiYmJiADAMg5iYGAoLC2tG&#10;XEtLS5k1axaTJk1i2rRpFBQUNGSpIiIiImc1t9vNK6+8wqRJk5g6dSpbt24FDuS5vLw83n33Xa65&#10;5hri4+NPWk0NOqJaVFTEU089xdVXX03btm2xLKvmT3BwME7n/729YRgYhlHzdUREBDfeeCMjR44k&#10;Pz+fRx99tCFLFRERETmrBQUFMWrUKPr160dwcDBJSUnAgbvjb7zxBjExMVxwwQXMmzcP27bx+XyY&#10;pnlIfjvRGjSobt++nWXLlrFp0yb+/ve/s3HjRlauXElkZCSxsbGUlJRg2za2bVNYWEhcXFxNZ0NC&#10;Qrjwwgtr2pk9e3ZDlioiIiJyVnM6nQwYMIBx48YdcryyspIFCxZQWVnJ2rVr+e233ygtLeWpp55i&#10;8uTJhIeHN1xNDdYycM455zBnzhw8Hg8ej4e5c+fSqVMn0tLS8Hq9fPrpp1RVVVFWVkZmZiY33XRT&#10;g6ZyEREREamb4OBgHnvsMSoqKgBYsmQJ27dv58ILLzxkWmdDaNCgGhMTw/nnnw9AdXU1S5YsoWvX&#10;rrRp0waAf/3rX8yYMYOysjKqq6tJT09vyHJEREREpI5cLheDBg2q+To7Oxufz0dKSkqDv/dJ2/Df&#10;4XAwfvx4GjduDBwYbX3uuedYuHAhQUFB3H333SQkJJysckRERESkHgYPHkz37t1Pynud1KA6cODA&#10;mq8Nw6Bly5bcfvvtAA0+GVdEREREjl/nzp1P2nudtKB6JIZh4HA4TmUJIiIiIhKgTs5jBURERERE&#10;6khBVUREREQCkoKqiIiIiAQkBVURERERCUindDGViJweKioq2Lt3Lz6fr87XmqZJy5YtG3xT6DOd&#10;x+MhJycHt9td52sNw6Bx48ZERUU1QGUiIg1HQVVEjmnDhg08Nu1unJXFdbrOBiqc4Tz/yhu0aZPc&#10;MMWdJfLz85k29U4qd2dR1438KmwnE+99iFGjLm2Q2kREGoqCqogcU1lZGW2LN3FVfFGd9jv2WDYv&#10;7wqnuh6jgHIoj8dDUF4WE8M3EuSoW1T9LNdBWVFhA1UmItJwNEdVRERERAKSgqqIiIiIBCQFVRER&#10;EREJSJqjKiIiInKCVVVVUVxcjG3bdb7W6XQSExOD06mYpk9ARERE5ARbtWoVT859Fm9QHW9e29Ai&#10;Mp6H7/sfWrRo0TDFnUYUVEVEREROsNx9eXxd/htGm7qFTduySdq4hfLy8gaq7PSioCoiIuKnjRs3&#10;UlBQUK9rmzZtStu2bU9wRWef0tJSiovrtqfzQcHBwcTFxeFwOE5wVUdiYEaEYCbU7UEbts/CcCmk&#10;HqSgKiIi4qcXZs8if/XnRNTxb88SD7Qffi0zZj7RMIWdRRYtXMjb854lxKjbk/IsILFTKjNmPkF8&#10;fHzDFCcnnIKqiIiIn+yyAi4Jz6F1eN0euvBLic3m0qIGqursUpSfy+DKdZwbX7dFSuVem/d3R+L1&#10;ehuoMmkICqoiIiJ+MgDTMHCY/gdV27apwwPd5BgMwGlQ5ye0VVvU+fHDcuppH1URERERCUgKqiIi&#10;IiISkBRURURERCQgKaiKiIiISEBSUBURERGRgKSgKiIiIiIBSUFVRERERAKSgqqIiIiIBCQFVRER&#10;EREJSAqqIiIiIhKQFFRFREREJCApqIqIiIhIQFJQFREREZGApKAqIiIiIgFJQVVEREREApKCqoiI&#10;iIgEJAVVEREREQlICqoiIiIiEpAUVEVEREQkICmoioiIiEhAUlAVERERkYCkoCoiIiIiAUlBVURE&#10;REQCkoKqiIiIiAQkBVURERERCUgKqiIiIiISkBRURURERCQgKaiKiIiISEBSUBURERGRgKSgKiIi&#10;IiIBSUFVRERERAKSgqqIiIiIBCQFVREREREJSAqqIiIiIhKQFFRFREREJCApqIqIiIhIQFJQFRER&#10;EZGApKAqIiIiIgFJQVVEREREApKCqoiIiIgEJAVVEREREQlICqoiIiIiEpAUVEVEREQkICmoioiI&#10;iEhAUlAVERERkYCkoCoiIiIiAUlBVUREREQCkoKqiIiIiAQkBVURERERCUgKqiIiIiISkBRURURE&#10;RCQgKaiKiIiISEBSUBURERGRgKSgKiIiIiIBSUFVRERERAKSgqqIiIiIBCQFVREREREJSAqqIiIi&#10;IhKQFFRFREREJCA5T8ab2LaNbdsAGIaBYRhHPS4iIiIigeVU5LYGD6o+n4+MjAzWrFlDs2bNuPDC&#10;C2nUqBGWZZGVlcXixYuJjIxk6NChnHPOOQqrIiIiIgHGsiw2bdrE559/Tnh4OIMHD6Zdu3YNntsa&#10;9Na/bdusXLmSxx57jOrqapYvX87s2bMpKytjx44dPPTQQ+Tm5pKZmcn06dMpKipqyHJEREREpI5s&#10;2yYrK4s///nP5OXlkZ2dzf33309hYWGDv3eDBlWv18uPP/7Itddey7333svUqVNZu3Ytu3btYvny&#10;5Xg8Hh577DFmzJhBeXk5P/zwQ0OWIyIiIiL1kJ2dTZs2bZgxYwb33nsvbrebzMzMBn/fBr3173A4&#10;uPbaa3E6nVRXV7N161ZCQkIIDw9n/fr1pKam4nA4iIyMpEuXLvzwww8MGzYMwzDweDxs27aN0tJS&#10;cnJyqK6ubshSRURERM5qPp+P7du3s2bNGpxOJ8nJyURERADQv39/0tLSsG2bnTt3Ul5eTlxcXIPX&#10;1KAjqqZpEhcXh8vl4m9/+xtTp04lLS2NhIQECgoKajpomibx8fHk5eXVTNItKirirrvuYtiwYVx3&#10;3XXk5uY2ZKkiIiIiZ7Wqqioef/xxhg0bxtVXX83PP/8MHFg4FRkZSUxMDIsXL+b2228nLi6O1q1b&#10;N3hNJ2XVv9Pp5LzzziMuLo758+czePBgXC4XTuehb/+fE3IjIiK45ZZbGDVqFPv37+evf/3ryShV&#10;RERE5KwUFBTE6NGj6dOnDyEhIbRq1eqQ84Zh0K1bN+644w5ef/11PvroI6655hocDkeD1dSgQdXn&#10;85GTk0NUVBSpqamkpqaSkZHB999/T0JCAiUlJcCBSbqFhYXEx8djmgcGeUNDQ7nkkksA2L59O3Pn&#10;zm3IUkVERETOai6XiyFDhjBu3LhDjtu2TX5+PpZl0b59e9q2bUthYSGffPIJF198MVFRUQ1WU4Pe&#10;+q+qquKFF17g888/x7ZtPB4PlZWVRERE0K5dOzZv3oxt21RWVrJlyxa6devWkOWIiIiISD18/PHH&#10;PPfcc9i2jWVZFBYWEhkZedjd8ROtQVsPDQ2lf//+/PWvf2X79u3s2rULp9NZs2Dq008/5cEHH6Si&#10;ogK3282gQYMashwRERERqYeUlBTef/99pk+fjsPh4Msvv+Spp54iNDS0Qd+3QYOqaZqcd955uN1u&#10;NmzYQKtWrZgwYQKtWrXCtm3+53/+h08//ZTo6Gh+97vfnZTVYyIiIiLiP8Mw6NKlC9OmTePLL7/E&#10;NE0efPBBUlJSGnzD/wZfTBUUFMSoUaO4+OKLMU0T0zRrOtWjRw+6du0K0KATcUVERESk/pxOJ336&#10;9CEtLQ04kNvOiEeoHnwW7MFFUv99rqHnNoiIiIjI8TsVua1BF1OJiIiIiNSXgqqIiIiIBCQFVRER&#10;EREJSAqqIiIiIhKQFFRFREREJCApqIqIiIhIQFJQFREREZGApKAqIiIiIgFJQVVEREREApKCqoiI&#10;iIgEJL+fg2XbNuXl5ZSUlODxeAgKCiI2Npbg4OCTDCu4gQAAIABJREFU8qxXERERETm7HDWo2rZN&#10;WVkZu3btYsmSJfzwww/k5ORQVVVFaGgorVq1om/fvgwbNozExETCw8MVWkVERETkhKg1qFqWxS+/&#10;/MKcOXP44IMP2Lt3Lw6Hg6CgIIKCgqiurmblypW88847JCYmctVVV3HjjTfSuXNnTFMzCkRERETk&#10;+NQaVH/77TduvPFGtm3bRtu2bZkwYQLdunWjRYsWOBwOfD4fO3fuJDMzk++++4733nuPpUuX8umn&#10;n9KsWbOT2QcREREROQPVGlR9Ph/p6ek8+uijpKSkEBMTc9ht/T59+nDllVdSVlbGhg0b+OCDD/B4&#10;PA1etIiIiIic+WoNqklJSTz66KOEhYVh2/Yh52zbxrZtDMPAMAwiIyPp27cvKSkpOJ1+r88SERER&#10;EalVrZNJXS4XISEhfPfddzz++OOUlZXVnNu2bRszZsxg9erVVFdXA2AYBqGhobhcroavWkRERETO&#10;eLUGVdu2yczMZMqUKTz99NPs2bOn5tzq1auZPXs2EydOJCMj46QUKiIiIiJnl1qDakVFBU8//TQb&#10;Nmygbdu2NfNTbdsmOjqa1NRUMjMzmTFjBgUFBSetYBERERE5O9Q6obSsrIxvvvmGtm3bMmvWLNq2&#10;bQscuMU/dOhQkpOTGT16NJs2bWLz5s2ce+652kNVRERETiu2bbN9+3ZWrVpVr+tDQ0MZMWIEDofj&#10;BFcmcJSgWlxcTH5+PiNHjiQlJeWQEOpwOEhOTmbkyJHMmjWLPXv21CyuEhERETmdfPvtt/zhyTcg&#10;OrFuF3qraerdzbBhwxRUG0itQdXhcGAYBpWVlXi93sNCqGEYuN3uBi9QREREpCF5vV6q4jpgtkyr&#10;03W2u5TK3z7BPvZLpZ5qnaMaHR1N+/btWblyJZ988gmVlZVYloVlWVRVVfHTTz/xwQcfEB0dTXJy&#10;skZTRURE5LR2cNtNv/+g7NPQah1RjYqKYvTo0Tz88MPceeedZGRkcM455+BwONixYwdLly5l27Zt&#10;jB07lo4dOyqoioiIiMgJVWtQdblcXHfddWRmZrJo0SJeeOGFQ1b+u1wuhgwZwp/+9CdCQ0NPWsEi&#10;IiIiErhs28ayrMMeGHUkhmFgmmatA561BlXDMGjSpAkvvvgil112GYsWLWLPnj1UVVWRmJhI7969&#10;mTBhAtHR0fXviYiIiIicUWzbJiMjgzVr1hz1daZpkpqayqBBg2pdjFZrUD2YgkNCQhg1ahTnn38+&#10;FRUVeDweIiMjCQsLIygo6Di6ISIiIiJnGsuy+OSTT5gzZ84hx/97hyjTNLntttvo379/3YMqwG+/&#10;/cYnn3yC2+1m+PDhtGvXTnNR5aSybZuioiLy8/P9uoXw30JDQ2nWrBlO51F/1EVEROQEMQyDc845&#10;h/79+9ccy8nJYcOGDaSmphIfH09hYSEbNmzA4/Ecta1a//auqKjgscceY+nSpdi2zYoVK5g9ezZN&#10;mjQ5cT0ROQbbtvnk449Z+Oocgu2j/zAfdi0Q07YHf575OPHx8Q1ToIiIiBzCNE2uvfZaLr300ppj&#10;7777LnfffTd33XUX/+///T9WrFjB7bfffsy2ag2qeXl5fPjhh/zzn/8kLi6OMWPGkJmZyQUXXHBi&#10;eiHiB9u2Kdi3lz6la0mPqVtQdVvw1s7gY/5rTURERE4cwzCIiYkhJiYG27YpLy9nx44dWJZFXFwc&#10;iYmJJCQk+PWQhKNu+O90Otm+fTtFRUXYtq05qXLKuEwIdtR12omtHe5EREROoerqal566SXefffd&#10;mq+Bml0BTLPWLf2BowTVxo0bc/PNNzNr1iwsy2L48OGkpKScwNJFRERE5ExkWRZbtmzhueee4403&#10;3sDlcuFyuVi7di39+vVj48aNlJeXEx4eftT1T7UG1eDgYP74xz/St29fqqur6devn7aiEhEREZGj&#10;siyLFStWMG3aNL755hsiIyOZPHkyCxcuZN68eaxfv54ff/wRr9dLy5YtjzqqetTFVAUFBfTv35+Q&#10;kJCjNmLbNlVVVezfv5+4uDjCwsKOr4ciIiIiclqyLIuFCxfyzTffEBcXx7333sv48eMJDQ3lySef&#10;ZNGiRZimSdeuXRk8eHD9gmpWVhZjx47loosu4rzzzqNPnz7ExcUdMjxr2zZ5eXlkZmaSkZHBggUL&#10;WLhwIR06dDixPRYRETkD1WfbvSPR1pESaLxeL4MHD+auu+5i2LBhGIbBlClTiI+PZ82aNcTHx3PN&#10;NdeQnJxcv1v/rVq14sorr+Stt97inXfeITExkdatW9O6dWtCQ0MpKipi586d7Ny5k71792KaJhdf&#10;fDHNmzdvkA6LiIicaXw+Hx9//Amr1/4EdV7+adOtSyeuuPxyv1ZPi5wspmkyevRoJk6cSPPmzWs2&#10;+g8LC+P6669nzJgxOJ1OQkJCjvmPrFqDakxMDA8//DAjRozg1VdfJSMjg88//5yysrKaN4yKiiIx&#10;MZGLLrqIsWPHMmDAAIKDg094h0VERM5EPp+Pjz9fyqurizHC4up0rVVewNXbd3PZpZcqqEpAMQyD&#10;Nm3a8NJLL7FhwwYuvPBCrrjiCvLy8tixYwfp6el+TxM96uN6nE4nffv2pUuXLmzatIlNmzaRk5ND&#10;SUkJERERtGrVio4dO9KhQwciIiJ060FERKSODIcDR9NOmFHN6nSdr3gPOHc1UFUi9WdZFgsWLGDm&#10;zJmUl5ezfPlyEhISKC4u5i9/+QszZszgqquu8is3HvO5kgdHTvv06UOfPn1OSAdERERE5Mzkdrv5&#10;6quviImJ4Q9/+AOLFy9m0aJFXHXVVZSWljJ37lwuu+wyXC7XMdvSA9BFRERE5IQxTZPg4GBSU1O5&#10;7777CA4OJiMjg759+zJgwAAyMzOprKz0K6ge/XEAIiIiIiJ1EBQUxHnnnUdRUREbNmygbdu25OTk&#10;sGnTJiorK7Ft2+8dLzSiKiIiIiInVFhYGL/88gu33XYbsbGx5OTkMHnyZLZs2UJqauqJWUz132zb&#10;xuPxYFkWQUFBNc9o1SIqEREREYEDi6m+/fZbSkpKKCsrwzAMbNtm8+bNxMbGMn78eJxO/yKo30HV&#10;6/WyYcMGvvjiC7xeL+PGjWPTpk307dtXj1YVEREREeDAQvyUlBQefPBBEhISME0Ty7JwOp20adOG&#10;tLQ0vwc5/QqqlmXx1ltvMXPmTHbt2kViYiK9evXiT3/6E1dccQUPPvggQUFBx9UpERERETn9mabJ&#10;yJEjsW0bp9NZM6J6MJyaponX68XtduN0OgkKCqo1uPoVVHNzc3nsscfw+XwMHz6cn3/+merqakzT&#10;5B//+AfXXHMNXbt21RQAERERkbOcZVl8/PHHfPHFF0c837ZtW0aOHMnLL79M//79ueqqq2qdCuBX&#10;UM3Ozmbv3r08+uijpKSkcMcdd5CYmMjkyZP585//zNatW+natWv9eyQiIiIiZwTbtlm9ejVvvfXW&#10;Ec+fe+659OzZk/fee4+QkBCuuOKKWtvyK6iWlpZiGAbx8fE1j2kzTZOoqCicTqdf+2CJiIiIyJnP&#10;NE0uuugi4uPjj3i+RYsWtGvXjnvuuYdu3bod9RHAfgXV1q1bY5oms2fPZsiQIRQVFbFo0SIWL16M&#10;bdu0bNmyfj0RERERkTOKYRicd955DB48uNbzDoeDyZMnY5ompln7tv5+BdV27dpx22238fzzz7Ny&#10;5UoApk+fTmRkJFOmTKFTp06anyoiIiIi2LZNVlYWv/322xHPx8TEkJ6e7tdCfL+3p5owYQJNmzbl&#10;ww8/ZPfu3cTFxXH55ZczZswY3foXEREREeD/dot66aWXjni+d+/eLF682K+2/AqqP/30E/fffz83&#10;3HADCxcuxLIsTNMkKCjoqMO1IiIiInL2CQ8Pp1GjRjVfe71e9u/fj9vtpkmTJn6341dQzc/PZ+nS&#10;pfTp04exY8fWvVoREREROSs4HA5uvvlmrr76auDAVIDq6mo2bNjAo48+yqBBg/xuy6+g2qlTJzp2&#10;7Mj333/P999/T0JCAi6XC8MwME2Txo0bExwcXL/eiIiIiMgZwzAMEhISSEhIqDlm2zYdOnTgvffe&#10;491332XcuHFHXe1/kF9B1ev1ArB8+XKuueYa4uPjcblcmKZJREQE//u//0uPHj3q2R0REREROVPY&#10;tk1RURFlZWU1xyzLIi8vj+3bt1NVVUVVVRXh4eHHbMuvoFpWVkZubi4RERGUlpZSWlpacy4qKorK&#10;ysp6dENEREREzjQ+n48XXniBN95445Bj5eXl5ObmMnToUEJCQvxqy6+g2qpVK1577TVs2z7snMvl&#10;on379n6WLiIiIiJnuoKCgsO2p3I6nfTq1Ys777zTr9v+4GdQjYyM5Pzzzz/iOcMw/NoHS0RERETO&#10;fA6Hg0mTJnHJJZccdjw2NpakpCS/2/IrqG7fvp2pU6diWdZh58LCwnjggQfo1KmT328qIiIiImcm&#10;wzBITk4mOTn5sHMzZ87EsiweeOABv9ryK6gWFxezaNEifD7fYediYmK47bbb/HozERERETmzWZbF&#10;smXLWL169WHnXnrpJSzLIiwsjE6dOjF06FCcTmetTzj1K6i2aNGCZ555Btu2sW0br9dLYWEh7733&#10;HgMHDqRjx47H1yMREREROSNYlsWSJUt49tlnDzt3cL3TXXfdRWhoKLNmzWLChAk4nUeOpH4F1YSE&#10;hENGTW3bxuPxEBcXx/vvv09xcTFxcXG1pmEREREROTsYhkHPnj0ZPXr0Yef+/e9/Y9s2vXr1YsWK&#10;Faxduxav13t8QRX+by/Vg2zbJioqiu3bt5OZmUnr1q0VVEVERETOcqZpMm7cOMaMGXPYuSuuuAKf&#10;z8e8efP4/e9/j9vtPuKuUgf5FVT37t3Liy++WLOYyrZt3G43X3zxBeXl5YSFhSmkioiIiAiGYWAY&#10;Br/88gvbtm0jNTWVxMRE3G43EydOJDQ0lLi4OEaNGkVUVFSto6ngZ1DNy8vjqaeeOuJiqgEDBtC9&#10;e/f690ZEREREzhiWZfH1119z6623smfPHnr27Mnzzz/Pzp07eeedd7jnnnsIDw/ntttuw7bt4w+q&#10;sbGxjB8//pDtqUzTJDExkcsvv5wmTZpoRFVERERE8Hg8vP/++2zfvp22bduybt06Fi5cSFJSEosX&#10;LyYqKoq5c+cSHBx8zLb8CqpNmzblwQcfJCQkBJfLBRwY1j24A4DX6605LiIiIiJnL5/PR2FhIWlp&#10;aTz33HPMnj2bNWvWcMMNN5CamsoPP/xAZWUlYWFhx2zL9OcNd+/ezdSpU/nxxx+JiooiKiqKyMhI&#10;vv32W2655RY2b9581ImwIiIiInJ2CAoKomPHjkRHR9OyZUvOP/98tm3bRnBwMG3btqW8vBy32+1X&#10;W7WOqPp8PjZt2kROTg5ZWVnMnz+fJk2a1ARS27ZZsmQJy5Yt47rrrqNr164npnciIiIictpyOBwM&#10;GzaM999/n8cee4zIyEgKCgp45pln+PbbbwkJCfHrtj8c49b/qlWr+OMf/0hZWRmWZfHMM88csnmr&#10;bdvExMQQHR19fD0SERERkTOCz+dj0aJFbNiwgczMzJrpoo888gimaXL77bcTGhrqV1u1BlXTNBk5&#10;ciQLFy7k559/Jjs7m2bNmhEbG1vzmuDgYIYMGULPnj2Pv1ciclY5EdOFtIjz+JyoKVv6PojIf/P5&#10;fDW3/w8GVafTSY8ePbj11lv9/r1Ra1A1DINGjRrxz3/+ky1btjB16lQmTJjARRdd9H8XO52EhoZi&#10;mqZ+UYlInezevZsHpv+FKstR52sjgh3cOXkSXbp0aYDKzh5FRUU8/cxz/PLb3jpf6zJh9OUXM2L4&#10;cP3+F5FDOBwO/vjHP3LfffcRGRlZE1QNw6hzZjzmqv/w8HC6du3KK6+8QkhISM1eqoZhUFJSwpo1&#10;a2jXrh2JiYn175GInHVKSktZ+P0vuFv0A8OvdZ3/P5uogvWM37evwWo7W1RVVbFsZSZrfO3A9PtB&#10;hQC4Sn6jZ9etDL9IC2lF5HAJCQlYlnXEPfj/k2maOJ3OWsOr37+ZXnnlFV577TUKCwsPOR4WFsb8&#10;+fMVVEWkjgwIicFs1BajDiHJti2Mqt0NWNfZxXAGY8a2xXAG1e06wwMaSRWRI7AsixdeeIEPPvjg&#10;qK8zTZMrr7ySW265pdZtTv3622H79u3MmTOHgoICgoKCMAyD8PBw9u/fT9u2bYmPj697L0RERETk&#10;jGPbNllZWWRkZBz1daZpkpKSctT58n4F1a1bt1JZWcm9995LaWkpmZmZzJgxg3/84x/s3buXxo0b&#10;18w9EBEREZGzl2majB8/nl69eh31dYZh0LFjRxyO2tcq+BVUq6qqCAsLY+DAgVRUVLBy5UqaN2/O&#10;73//eyZPnszPP/9M//7969YLERERETnjGIZBt27d6NChwzFf53K5MM3a1yn4FVQTEhIoLy/n888/&#10;57rrrqO4uJiPP/6Y8vJy9u3bR25ubq0jql6vl/Xr17N27VqCg4MZNGgQzZs3B2DPnj188cUXREVF&#10;ce6559KsWTONyoqIiIgEENu2sSyLXbt28fXXX+PxeEhNTaVr165HHA21LIt//vOffPTRR0dt1zAM&#10;Lr74YsaPH398c1Q7depE586dWbhwIXfeeSctWrTg3nvvxbIsYmNjadmy5REDpm3brFy5kmnTppGe&#10;nk5xcTELFy7kiSeewOFwMHXqVJo2bUpFRQUffvghzz77rB4eICIiIhJgtm7dyn333Ufz5s0JDg7m&#10;tdde46mnniItLe2wDGjbNuvWrWP+/PlHbdM0TZKSko5/jmpcXByPP/44n376Kc2aNeOuu+6ivLyc&#10;/Px8Ro8eXevjU91uN5988gmXXHIJEydOxO12c9NNN7F69Wo8Hg9ut5u//OUvlJSUMGXKFH788UeG&#10;DBniT0kiIiIicpKsWrWK6Oho/vKXv2AYBk8++SSLFy+mR48eBAUdumuIaZpcffXVft367969+/HP&#10;US0tLSUiIoKpU6ficrm46KKLSE9Pp7S0lMTExFqf1+p0Ovnd735HbGws4eHhNZu8WpbFmjVr6NOn&#10;D9HR0YSHh9OtWze++uorBg8ejGEYeDwetm7dSllZGTk5OVRXV/tTqoiIiIjUg8/nY9u2baxevRqn&#10;00lycjKRkZEADB48mHPPPZeYmBjcbjculwuv13vEdkzTZMCAAQwYMOC4a/Jrl+1169Yxbtw4Xn/9&#10;9ZoCEhISOOecc2oNqXAgqLZr146EhARs2+bLL7+krKyMHj16UFhYWHOb3zAM4uLiKCgoqBn+LSkp&#10;YcaMGYwdO5YpU6aQn59/vH0VERERkVq43W6ef/55xo4dy8SJE/nll1+AAzktMTGRc845B4Bff/2V&#10;zz//nKFDh9Y6t/RE8WtE1TRNdu/eTVFREZZlHXE+am2LoA6Ojn766ac8+uijPPzww3Ts2BGn03nI&#10;ULFpmofMUQgNDWXUqFGkpqZSWFjInDlz6tq342bbds2f+jAMo+aPiIiISCBzuVwMHjyYnj17Ehoa&#10;StOmTWvOHbwjnpmZyd13383ll1/OwIEDGzzj+BVU27dvT3p6OvPnzychIYHk5GRCQ0NxOBw4nU66&#10;d+9OTEzMEa+1LIuPPvqIv/3tb9xxxx0MGTIEwzCIjY2lvLwcOBAIi4uLiY6OrulwWFgYY8aMAQ48&#10;cODNN988Ef2tE8uy+OCDD1i/fn29rk9PT2f48OE4nXV7NKGIiIjIyeZyuRgxYgTjxo077Jxt22zY&#10;sIFp06YxZMgQbrrppqPOLT1R/EpQeXl5bNiwgcLCQu65555DnskaHR3N/PnzOffccw+77uBc1Cef&#10;fJJbb72VkSNHYlkWXq+XTp068d133+F2u6moqGDjxo1cffXVATX6aFkWX328kMbr3qdRSN2uzasy&#10;+Lr0Fi644AIFVRERETlt2bZNdnY206dPJy0tjQkTJhASEkJ1dTUul6tBs5tfCcrhcNC8efNDhoAP&#10;ioyMrHWeallZGS+++CLFxcWsWbOG9evXYxgGl1xyCf379+eDDz7gmWeeobS0lKKiIvr163d8vWkA&#10;Tiw6R9kkhdftm7CjzGK1bTVQVSIiIiInh23bLFq0iB9++IGmTZvy17/+FYDevXszatSoI+ZA27bx&#10;eDxUVVVRWVmJZVmEhYURHBxMUFDQUTf5/09+BdW2bdvyxRdfYNs2Pp8P27ZxOp3Yto3D4aj1tj9A&#10;3759SUpKqlnxDxAcHExycjKPPvoo8+fPJzg4mJkzZ9K4cWO/ihYRERGRk+ecc85hwoQJOByOmjwX&#10;Ghp6yGiqbdt4vV727t3LN998w7///W/Wrl1LXl4eABEREXTr1o2BAwcycuRIWrRocdjWVv/Nr6Dq&#10;crlISEjgl19+4auvvqK6uporrriC7OxsUlJSan2TqKgobr755lrb7d69O126dAE4pOMiIiIiEhhM&#10;0+Tyyy/n8ssvP+rrysvLefvtt3nrrbdYs2YNVVVVREZGEh0djcPhoKSkhA8//JAPP/yQd955h9//&#10;/vdcddVVxMXF1ZoB/QqqlmWxcOFCZs6cya+//krTpk3p3LkzU6dOZcyYMdx555312p7AMAzN3xQR&#10;ERE5zXk8Ht544w2eeOIJEhISGD9+PIMHD6Zp06ZERkZimiZVVVXk5uayatUqPvvsM5544omaua+h&#10;oaFHbNevlJifn8/06dMpKipiwIABZGdnU1FRQVlZGXPmzGHkyJF06tRJI6IiIiIiZ6n4+HieeOIJ&#10;Bg0aRNOmTWvNhaNGjWLKlClkZGTUTAuojV9BNTs7m507d/LQQw+RmprK3XffTbNmzZg8eTKPP/44&#10;WVlZdOrUqe49EhEREZHTntPp5NJLL8XpdGKaJm63G4/Hc8TXOhwOGjVqxBVXXIHH4zn6w6P8efPC&#10;wkJM0yQpKYmwsDDgwLzVxMTEQ7aqEhEREZGzj2EYNYHT6/Uyc+ZM/v73vx/xtWlpaSxatAiHw3HM&#10;vVj9CqpJSUlYlsXf/vY3hg0bRmlpKcuWLWPBggVYlkWLFi3q2B0REREROVOVlZWxb9++mq99Ph+W&#10;ZREUFITP5/O7Hb+fTHXDDTfw8ssvs3z5cgD+9Kc/ERYWxi233ELnzp3rVr2IiIiInJEcDgdTpkzh&#10;6quvrjnm8XhYtWoVf//73w85fix+b081depUmjRpwoIFC9i9ezdxcXFceeWV3HjjjUedWyAiIiIi&#10;Zw/DMGjdujWtW7euOWbbNv379+f777/no48+4rrrrvNr03+/94Y6uHjq8ssvp7y8nLCwMFq2bFkz&#10;Z1VERERExLZtcnJyyM/PP+RYUVERO3bswO12U1lZSXh4+DHb8juo7tixg1dffZXly5dTUlJCdHQ0&#10;Q4cO5Xe/+x1JSUn164mIiIiInFF8Ph/z5s3j1VdfPeR4dXU1+/btY/jw4YSEhPjVll9BtaKigvvv&#10;v5+FCxficrkIDg4mOzublStXkpWVxfPPP094eLhW/4uIiIgIhmEckgu9Xi/l5eU0adKESZMmHXO1&#10;/0F+BdVNmzaxaNEiOnTowO23305iYiK5ubk8++yzfPTRR0yYMIF+/frVryciIiIicsZwOBxcf/31&#10;DB8+vOZYdXU1P//8M3PmzKGoqMjvtvwKqjk5OTgcDm677TZuuOEGHA4HPp8Pj8fDww8/fMgcBBER&#10;ERE5uyUlJdGyZctDjvXu3ZulS5fy+uuvM3r0aJzOY8dQv4JqcnIy8fHxeL1eHA4HhmHgcDgoKysj&#10;JiaG5OTk+vVCRERERM4otm2zefNmtm/ffsixoqIiNm7ciGX9f+3deXgUVd728W/1lpB9g5CEkISE&#10;sCYsCZsicQEEGRDHBRVnFPWZURRXHnAUd8VlUAZBZFEUEQRBRFDndVTQEUQdQBYFhLBDIJAQkpCt&#10;t3r/8CUvjFuCSbpN7s91eV3S1VX966501d3n1DnlpaKigtDQ0F/dVo2CakJCAueffz4zZ86snnJg&#10;+/btvPTSS7Rr144DBw6Qn5+P3W7n3HPPrfF1ByIiIiLSuHi9Xt58880z7kxlmiZOp5OSkhIuvfRS&#10;mjVrVqNt1Sio7t27l3feeYfS0lJGjx59xrJdu3bxwQcfABAeHs7hw4dr/OIiIiIi0rgYhkF4eDhx&#10;cXFnPG61WunUqRNjx46tUbc/1DCo2mw24uLiaNGixS8+LywsTCP/RURERJowi8XCn//8Z4YNG3bG&#10;41arlejoaMLCwmq8rRoF1fbt27Nx48ZffZ5hGDgcjhq/uIiIiIg0Ph6PB6fT+aPHDx48SFBQEG3a&#10;tKnRdmoUVC0WC3a7neLiYk6ePIlpmmcsa968eY0nbhURERGRxsvj8fDaa6/xxhtv/OTybt26/eyy&#10;/1ajoOp0Onn99dd55ZVXKCoqwuv1Vi8LDQ1l1qxZZGVl1egFRURERKRxq6yspLi4uPrfHo+HkydP&#10;4na76dixY423U6Ogmpuby/33309hYSE2m+2M61DDwsKoqqqqRekiIiIi0lhZrVauu+46LrjggurH&#10;XC4XW7duZcaMGWfcCODX1Cio7t69m9LSUm655RauueaaM7r5rVYraWlptShfRERERBorwzBo27Yt&#10;bdu2rX7MNE1ycnJYs2YNy5Yt4/rrr6/RdKY1nkc1MjKSCy64gL59+5595SIiIiLSqJmmyd69ezly&#10;5Ej1Y16vl+LiYnbt2oXL5aKqqoqgoKBf3VaNgmq7du3Iyclh9uzZxMTEEBkZWd39b7VaSU5OJjg4&#10;+CzfjoiIiIg0Fh6Ph1dffZU5c+ZUP2aaJi6Xi6KiIoYOHUpAQECNtlXjUf/Nmzdn8eLFrFy5kuDg&#10;YCwWC/DDNaoLFy6kd+/eZ/FWRERERKSxcTgcZ9wAyuVyUVpaSlxcHKNHj67xXUxrfI3q/PnzsVgs&#10;OBwOPB4PHo+n+oVPn65KRERERJouq9XKTTfdxPDhw6sfc7lcfPfddzz99NMcOnQI0zRrdJOoGgXV&#10;AwcOUFVVxQMPPMBNN910xqT+hmEQERFxFm8jqCIDAAAgAElEQVRDRERERBobwzCIi4v70S1Uu3bt&#10;yvvvv88rr7zCtddei91u/9Vt1SioJiYmEh0dTYcOHWjVqtXZVS0iIiIijZ5pmuzcuZODBw+e8Vh+&#10;fj6bNm3CMAwqKyvrNqj26tWLSZMm4fF4iI6Orr5G1Waz0bVrV7WqioiIiAgej4fp06fzwgsv/GiZ&#10;zWZj5MiRNRrxD7Xo+l+zZg1Hjhzh+uuvx263nzGYasmSJfTp06cWb0FEREREGqvY2Fg6dOhwxmMO&#10;h4Ps7Gzuvvvuuh1MZbVaadWq1Y+uNQAICQk5Y1SXiIiIiDQtpw+st1qt3HXXXdx6661nPMcwDBwO&#10;R/XUVKev83MDq2oUVJOTk1m0aNFPju63WCzExsbWZDMiIiIi0gh5PB6++eYboqKiSEpKolmzZj/b&#10;kGmaJm63m3379nHw4EH69OlzxkD909UoqAYEBNCyZUt27tzJqlWrOHnyJCNHjmTPnj106dLljFuq&#10;ioiIiEjT4vV6WblyJW+99Rbnn38+gwYNIikpifDw8OoQ6na7KS0tJS8vj+XLl7Nq1Sq6detGdnb2&#10;bwuqpmny9ttv88gjj5Cbm0tSUhLZ2dmMHj2aa665hgcffPBnX0BEREREGjebzcYf//hHtm3bxty5&#10;c5k+fTpJSUkkJiZW39H05MmTHDhwgN27d2MYBhdeeCGjRo36xQbPGgXVI0eO8OSTT+Jyubj00kv5&#10;/vvvqaqqwmq1Mn/+fEaMGEGnTp1qNHGriIiIiDQuFouFtLQ0Jk+ezMiRI1myZAmfffYZ69atw+12&#10;Y5omVquV8PBwzj//fK6//nrOO+88WrRo8Yv5sUZBNTc3l7y8PJ599lkyMjIYM2YMrVq1Yvz48Tz4&#10;4IPs3LmTTp061dmbFREREZHfF8MwiIyMpH///vTr14+jR4+yZ88eDhw4gNvtJioqinbt2hEXF0dI&#10;SEjd3ZmqrKwMi8VCRETEGRsNCQnBarXWaMJWEREREWn8DMMgICCAxMREEhMTf9O2ahRUU1NTsdls&#10;PPvss1xwwQUcP36ct99+m/fffx+LxUKbNm1+UxEiIiIiIv+tRkE1KSmJESNGMHPmTLZs2YLb7ebv&#10;f/87Xq+X0aNH06ZNG12fKiIiIiJ1qkZB1eFwMHHiRLKzs1m2bBmFhYWEhoYydOhQrrrqKk1PJSIi&#10;IiJ17meDakVFBf/85z+JjIzk3HPPJTQ0lJEjRzJ48GDKy8sJCAigefPm2Gw1yroiIiIiIrXysymz&#10;pKSE8ePH07VrV7KysnA4HNhsNlq0aNGQ9YmIiIhIE2X5uQWmaVJVVYXL5frJW6eKiIiIiNSnX+23&#10;Ly0tZceOHYSEhPzkcovFQmJiIkFBQXVenIiIiIg0Xb8aVL/88kuuvPJKLJafbnwNDQ3llVdeITs7&#10;u86LExEREZGm61eDqtPppKio6Genn3K73bjd7jovTERERESatl8NqtnZ2dxzzz0/27Vvt9tJT0+v&#10;88JEREREpGn71aAaGxvLwIEDCQ8Pb4h6RERERESAXxj1LyIiIiLiSz/bohocHMytt95KQkICAQEB&#10;DVmTiIiIiMjPB9WQkBDuu+++hqxFRERERKTazwbVnxvlLyIiIiLSEHSNqoiIiIj4JQVVEREREfFL&#10;CqoiIiIi4pcUVEVERETELymoioiIiIhfUlAVEREREb+koCoiIiIifklBVURERET8koKqiIiIiPgl&#10;BVURERER8UsKqiIiIiLilxRURURERMQvKaiKiIiIiF9SUBURERERv6SgKiIiIiJ+SUFVRERERPyS&#10;gqqIiIiI+CUFVRERERHxSwqqIiIiIuKXbL4uQMQXKioqKCkpOat1bTYbERERWK3WOq5KRERETqeg&#10;Kk3SO8uWMfaxybgdobVb0TTpEBvIm3NfJj4+vn6KExEREUBBVZqoKqebkpiumAnZtVrPND2UFH6C&#10;1+utp8pERETkFAVVabIMqx0czWq3ktcDhi7tFhERaQg644qIiIiIX1JQFRERERG/pKAqIiIiIn6p&#10;wa5RNU2z+v8Nw/jRY6c/LiIiIiL+56fyXH1qsBbV8vJyPvzwQ06ePAmA1+tl//79zJs3j6VLl5KX&#10;l/ej4CoiIiIi/sPj8bBq1SoOHTrUIK9X70HVNE3Ky8t5++23efLJJykqKgIgPz+fxx9/nFWrVrF0&#10;6VImTpxIWVlZfZcjIiIiIrVkmiYul4svv/ySBx54gNzc3AZ53Xrv+q+qquL+++/nyy+/xOl0Vj/+&#10;ySefcPToUZYuXcqJEye46aab+Prrr7nwwgvruyQRERERqQWn08m8efN45ZVXKCwsbLBe8HpvUa2q&#10;qiIkJIQJEyYQFBRU/fjmzZvJysrCZrMRHh5Op06d+Oqrr6qXezweCgoKyMvLIz8/H4/HU9+lioiI&#10;iDRZXq+XoqIi8vLyOHLkCFVVVdXLKisrKS8vZ8KECaSkpDRYTfUeVENDQ3n44YfJyMg446LbY8eO&#10;0bx58x+KsFho0aIFhw8frr7jT1FREX/961/p2bMnl156KUeOHKnvUkVERESarMrKSh566CF69uzJ&#10;wIED2bRpU/Wy0NBQRo8ezfnnn4/dbm+wmuq9699isWCx/JCHT28mtlqtZ7xRi8VyxvLAwECGDBlC&#10;586dKS4u5rXXXqvvUkVERESaLJvNxvnnn09GRgZBQUG0bNmyetmpPHd6K2uD1NSgr3aa6Ojo6hkA&#10;TNOkuLiYiIiI6lbX4OBgrr/+ekzTZN++fbzzzju+KlVERESk0bPb7Vx22WVcc801wA+Nir7mswn/&#10;U1NT2bFjB6ZpUllZyY4dO+jcuXN1UDUMA6vVis1m84sPSkRERKQxMwwDi8WCzWbDZrP5xfz2PmtR&#10;7devH++//z7Tp0/n5MmTFBYW0rdvX1+VIyIiIiJ+psFaVMPCwrj22msJDQ0FIC0tjXHjxrFr1y4K&#10;Cwt54IEHiIuLa6hyRERERKSW7HY7f/zjH0lMTGyQ12uwFtWIiAhuueWW6mZkm83GOeecQ3Z2NgAO&#10;h6OhShERERGRs2C327nhhhsa7LKABguqhmH86E0ZhkFAQEBDlSAiIiIiv8FP5bn65LPBVCIiIiIi&#10;v0RBVURERET8koKqiIiIiPglBVURERER8UsKqiIiIiLilxRURURERMQvKaiKiIiIiF9SUBURERER&#10;v6SgKiIiIiJ+SUFVRERERPySgqqIiIiI+CUFVRERERHxSwqqIiIiIuKXbL4uoKkxTZMdO3aQl5d3&#10;Vus3b96czp0713FVIiIiIv5HQdUHpkx7idc/2YIREFar9cyqUv6Q1ZqF8+bUU2UiIiIi/kNB1Qfc&#10;WPG0uRBrVOtarec9cRC39UA9VSUiIiLiX3SNqoiIiIj4JQVVEREREfFLCqoiIiIi4pcUVEVERETE&#10;LymoioiIiIhfUlAVEREREb+koCoiIiIifklBVURERET8koKqiIiIiPglBVURERER8UsKqiIiIiLi&#10;lxRURURERMQvKaiKiIiIiF9SUBURERERv6SgKiIiIiJ+SUFVRERERPySgqqIiIiI+CUFVRERERHx&#10;SwqqIiIiIuKXFFRFRERExC8pqIqIiIiIX1JQFRERERG/pKAqIiIiIn5JQVVERERE/JKCqoiIiIj4&#10;JQVVEREREfFLCqoiIiIi4pcUVEVERETELymoioiIiIhfUlAVEREREb+koCoiIiIifklBVURERET8&#10;ks3XBchvZ5omBQUFFBYWntX6ISEhxMXFYbVa67gyERERkbOnoNoImKbJq6/P5eXlb2E0s9duZbeX&#10;nHZdef6ZvxMSElI/BYqIiIicBQXVRqLoZAlHMqOxJ7eo1XreE2UcPVyK1+utp8pEREREzo6CaiNi&#10;WCwY1lpedmyxAEa91CMiIiLyW2gwlYiIiIj4JQVVEREREfFLCqoiIiIi4pcUVEVERETELymoioiI&#10;iIhfUlAVEREREb+koCoiIiIifklBVURERET8koKqiIiIiPglBVURERER8UsKqiIiIiLilxRURURE&#10;RMQvKaiKiIiIiF9SUBURERERv6SgKiIiIiJ+SUFVRERERPySgqqIiIiI+CUFVRERERHxSwqqIiIi&#10;IuKXFFRFRERExC8pqIqIiIiIX1JQFRERERG/pKAqIiIiIn5JQVVERERE/JKCqoiIiIj4JZuvXtg0&#10;TU6ePMm///1vwsLC6Nq1KyEhIRiG4auSRM6aaZrs27ePzz//HLfHXev1Q0JCGXTxxYSGhtZDdSIi&#10;Ir+NaZqUlZXx1VdfYRgG3bp1IyIiot5zm8+Cal5eHuPHj8disVBZWUlkZCSTJk3SiVp+l0zTZN26&#10;ddw5+1mcLWv5N+zxEF/gJTsrS3//IiLid0zTpKioiAcffJD8/HwCAwNxOp3MmjWLiIiIen1tnwXV&#10;tWvXUlhYyOuvv86JEye466672LJlC+ecc46vShL5zWwpsVi6JdZqHbPKheWrvHqqqGkxTRO3241p&#10;mme1vs1mw2LRFVG/xW/dB1arFavVWsdVichvtX79enJzc5k5cyYWi4Xx48fz2WefMWzYsHptVfVZ&#10;UP3qq6/o06cPMTExRERE0LVrVz799FP69OmDYRi43W7y8/OprKzk0KFDuN21706tCyZQ5TGp8NRu&#10;vSrvrzzB48R0V9WuFo8LfuHgb7rcmE5X7bbpcoPpqNU6vuDyQoWndic+pwfMXzjfmV53rfcBXg+Y&#10;v7BzPZ6z2wfeszupNyS3CZUewKh5rW4v/OJuMz3gdmJaavEFM80f1vsJR48eZcy9d1PirIDaHjcr&#10;XTz7+EQyMzNruWLD8fy/feChdn8vrl86HpnmD8ejWm6Tn7nExeVycd8D97N1by5YarkTXF7+dPlV&#10;jBw5snbrNSAvZ3FOMMHp5ec/YZMfvge1PR55XL+wUcBV++MRbm9t/xIanMkPn2dtzwlVnl/+uDiL&#10;c4Lpcf7COcH84fOs7TnBY/rsnOD1ejl69Ci7du3CYrHQsmVLmjVrBsDmzZtp27YtSUlJeL1ezjvv&#10;PFatWsXFF19MYGBgvdXks6BaUFBAcnIyhmFgsViIiYlh7969mKaJYRiUlJTw6KOP8s033+B0Oiko&#10;KPBJnSdd8NY+L2H22q1X6oKUbj+9zHRX4trxNUZgWK22aVaVYoYm/fQyl4eqr3bi+v5Q7bZZ6cJM&#10;9N8TM/wQdv512MvGY7X7teAx4WSbn15mej2496/HU3iwdsWYJt7wip9d7Nx6kKrDx2q3TY8XT2VA&#10;7dbxgW+OmxQU1m4feE3Y4TJ/+veVaeIt3I1z8zIwatOKaeLxHP/JJRUVFXz25RqOW121C0kmeI+X&#10;UnSiqBZ1NLy8CpM5Rz1Ya5n/9ldZaPsz5z2z4gTOXe+CpZatmK5iMFv96GGv18t/vlnPl3u3gb12&#10;2zTLqjine3bt6mhgxU6TJfu8hNfy9/3xKkj7uXOCx4nr+4/BEVyrbZpVZZjRqT+9zOmm6uudsP1A&#10;7bbpMSG2Y63WaWinzgnfFv1ai9CZXF6o+rkvAuDe+zUU7qvVNk23E6+l8GcWmji3HcRTUMvjitfE&#10;4wmp3Tp1pKqqiqlTp7JgwQIiIiKYNGkSXbp0wTRNjh49SvPmzatzW3R0NMePH8fpdDbOoGq1WnE4&#10;HGf8+/SuIrvdTqdOnQgICKCkpIQ9e/b4pMa/PfoExcfvrn3rDAbRzVuc8R5PuX/cWG6+8Wf+sH9F&#10;VET4j1/JMLjtr7fwx0uHn0WdEBEWTnBw7Q6QDcVisTDimms5r1+/X27J/BlBwaFERUX96PGhfxhC&#10;Rkbns/rRGhQYSIsWLc54zDAMLrzwQj5OWYj3LOoMcDiIi4urfTENJCsri8mLP8R7FgPFDIuV5JSU&#10;Hz2ekpLMyqVz8ZzFTrBZrbRN+/EJOi4ujn8ufge3p5ZdIPzQZd2hXftar9dQYmNjef7l+VRVlp/F&#10;2hZaJyf/6NHo6GhmTX2O0rKy2m/RMGiVEP+jSyUcDgczp07nZNnJ2pdpQkJ8fO3Xa0APTXyWkhN/&#10;q/Wx1jQhunmLHz1ut9sZP/Yebryh8KxaMqMjI3/yUok7R9/O1VdedRZbhMjwCEJCfBOUamLEtSPp&#10;268fxll8YkEhYT95ThgyZAhrOnU+q30QYLfhsP+4NevCCy5kVdLi2vdWAIEBgbRu3fosqvltLBYL&#10;aWlptGvXjpCQkB/9HZxqXYUf57b64rOgGhkZSXn5Dwdc0zQpLS0lLCys+jqHkJAQxowZUz2a+tNP&#10;P23wGk/tMEirs20ahkFKSgopP3Hi/i3bTExMJDGxdtdG/h4YhkFcXFydh7jmzZvTvHnzOtueYRhE&#10;RUX95AGwMQgPD6db96w63WazZs3IzqrbbQYEBNC9W/c63aa/CAgIoHNGRp1u0+Fw0LFjhzrdpsVi&#10;oWOHut2mP2mbnl6n27NYLHV+TgBISkoiKemne+B+7+r6nGAYRp2fE4Df5TnB4XDw5z//mWuuuQag&#10;+oeoYRhER0dTWloK/P+Zm4KDg7HZ6jdK+mzUQGpqKrm5ubjdbioqKti5cycdO3asDqqnmpatVqsG&#10;N4iIiIjUM8MwMAyjelDj6YOkkpKS2LdvH5WVlVRWVrJ9+3batm1LQED9XrrmsxbVnJwcli9fzmuv&#10;vUZxcTF5eXnk5OT4qhwRERER+Rl9+vRhyZIlvPjiizRr1owvv/ySmTNn1vssHT5rqkxLS2PcuHFs&#10;3LiRAwcOcN9999GyZUtflSMiIiIiP8EwDBISErj33ns5ePAg27Zt4+677/5/l0fWL5+1qNrtdnJy&#10;cjj33HN/KMRm012pRERERPyQ1WqlV69eZGdn4/V6sdvtDZLbfBZU4YeEbv+JkXIiIiIi4l8Mw6j3&#10;wVP/TaOURERERMQvKaiKiIiIiF9SUBURERERv6SgKiIiIiJ+SUFVRERERPySgqqIiIiI+CUFVRER&#10;ERHxSwqqIiIiIuKXFFRFRERExC8pqIqIiIiIX/LpLVRryu124/F42LBhAxEREb4uR0RERKRR2b9/&#10;P2VlZbjdbl+XcobfRVB1uVw4HA7efPNNlixZ4uty6lVJSQler1eB3IcqKiooLy8nMjISi0WdDr7g&#10;crkoLi4mPDwcu93u63KaJK/XS3FxMQEBAQQFBfm6nCarpKQE0zQJCwvDMAxfl9MkNZVzgtfrpaqq&#10;yu+CqmGapunrIn5NcXExH374IYZhEBAQ4Oty6tWkSZMoLS3l0Ucf9XUpTdZ7773He++9x9NPP60f&#10;DD6ybds2nnnmGcaOHUvnzp19XU6TVFBQwDPPPEPv3r0ZPnw4VqvV1yU1OS6XixdffBGn08kdd9xB&#10;YGCgr0tqkj744AOWL1/OxIkTiYqK8nU59cbj8VBeXk7Pnj1p27atr8up9rtoUQ0LC+PKK6/0dRkN&#10;4s0336SwsJChQ4f6upQma8+ePaxatYoBAwbQsmVLX5fTJEVFRREYGMg555xDTk6Or8tpkg4ePMjM&#10;mTPp0KEDQ4YMUcu2D1RWVvLuu+9SUVHB4MGDCQkJ8XVJTdKBAwf45JNP6N+/PwkJCb4up16Zpul3&#10;Lfe/i6Dqbx9afTMMo8m9Z3+k/eB72ge+deqz137wjdM/d+0D32lK+8Af39/vIqg2JWPGjMHpdPq6&#10;jCZt8ODBpKWlER4e7utSmqx27drx0ksv0aFDB1+X0mRFR0fz+OOPk5CQoG5/H7Hb7dx66614PJ5G&#10;f9mbPxswYACtW7cmMjLS16U0Sb+La1RFREREpOlpvMPXREREROR3TUFVRER+xOv14vF4fF2GiDRx&#10;Cqp+yDTN6v/EN7QPpKlbs2YN8+bNw+1263vgYzoeSVOmoOqHKisr+f7773VQ8iHTNNm5cycVFRW+&#10;LkWkQZ0eil555RUWLVqkAZ4+Vl5eTm5uLl6v19eliDQ4BVU/tH//fp577jmKi4t9XUqT5XQ6mTRp&#10;Etu3b/d1KU3Cf7cYmaZJcXExe/bsoaKiQj/aGtCRI0dYvXo1PXr0YOzYsTz33HN89tlnugzAh/bu&#10;3cvzzz9ffZcqaVher5eSkhKKiopwuVzaBw1MQdUPxcfHc+zYMdauXevrUposh8NBy5YtWb58uVox&#10;GsjGjRtZsWIFTqeTdevWcf311zNo0CDGjx9Pfn6+Tg4N5ODBgyxevJiKigoGDRrEvffeyxNPPMG/&#10;/vUvhVUfSUxMpLi4mE8//dTXpTQ5TqeTZcuWccMNNzBixAj+93//l2PHjul41ICsjzzyyCO+LkJ+&#10;aEFyuVxYLBYcDgeHDx9m/fr1DB482NelNRmn7wPDMLDb7bz77rvk5OQQGhrq6/IavW3btvH0008T&#10;ExPDv/71Lzp27MjNN9/MP//5T3bt2sU555yDw+HwdZmNXvPmzenduzcrVqzg+PHjDBo0iOLiYubM&#10;mUOPHj2IjY31dYlNRlVVFVarFYfDwfHjx1m9ejUDBw7EZtMU6A1l8+bNvPzyy4waNYru3bszffp0&#10;unfvTps2bfxycvzGSEHVx0zTpKKiglWrVjFu3DgOHz5MVFQUqampLF68mOzsbKKiovSFqGcej4et&#10;W7fy0EMPsWrVKoKDg+nUqRPr1q2jrKyMzMxMLBZ1QNSnxMREQkJCmDhxIidPnuSee+6he/fudO3a&#10;lQULFrBv3z66d++uic/rWUFBAW+//TalpaVMmzaNzMxMBg8eTElJCbNnz6Z9+/bEx8f7usxGzTRN&#10;8vLy+Otf/8qOHTuIjY0lJSWFefPm0bdvX6Kjo31dYpPx7rvvEhAQwPDhw1m4cCGZmZlER0eza9cu&#10;2rVr5+vymgQFVT/w/vvvM3PmTAYNGsTnn3/OihUrsNlsuFwujh8/To8ePRSS6llubi6PPPII7dq1&#10;o6ioiLfffpuDBw8SGxvL2rVrGTRokFrz6pFhGFitVtq0aQPAv/71L3r06EFaWhoxMTGkpqYyf/58&#10;WrRooZNDPTFNk6qqKj744APefvttxowZQ1BQEC+++CK9evWif//+bN26lUOHDtGvXz9fl9uonbrf&#10;usPhYPXq1SxbtgyXywVAUVERWVlZultYA9m0aRMbN25k165dVFRUMHbsWFauXMnu3bu56KKLfF1e&#10;k6D+Ax8yTZNvv/2WhQsXMmTIEG688UZGjBjB2rVrmTt3Lvv27WPLli1cd911xMTE+LrcRquwsJA5&#10;c+YQGhrKHXfcgcViYdu2bcydO5dPP/2Uw4cPs3nzZvr06aOW7XpgmiaVlZWsXbuW3bt307dvXwoL&#10;C3nuuedISUkhPT2dnj178txzzxEWFubrchst0zT59NNPefnllxk0aBBpaWm0atWK/Px8HnvsMR5/&#10;/HEeeOCB6sAkdc/r9bJt2zbeeOMNwsPDGTVqFAMGDGDNmjW8+eab7Ny5kx07djB8+HCSk5N9XW6j&#10;dGog5/79+wkODqZHjx68+uqr5OXlMWXKFBwOB7m5ufTp08fXpTYZalH1IdM0Wb9+PdOmTaNXr170&#10;6dOH4OBg2rZty8CBA4mPj2ft2rW0b9++uqVJ6t6xY8d45plnsFqtXHXVVQQFBREXF8dFF11EZmYm&#10;+fn55Ofn069fP7Vi1AOv18vChQuZNWsWZWVlREVFcdVVV3HgwAHmzZtH7969iY6OJiYmhrCwMP1Y&#10;qEchISGsXr2a7du3M3jwYMLDw8nOzmb9+vV8/vnnDBs2TPc7r0eHDh1i7NixhIaGVv9wO++888jM&#10;zGTAgAEkJyfz1VdfER8fT8eOHX1dbqNUVlbG008/zVNPPcWyZcvIycmhc+fOfPLJJ+Tm5vLRRx9h&#10;tVq5+eabNXahgSioNrBTU/CcOHGCkpIS0tPTCQoKYsmSJXTs2JH4+HgsFguBgYGkp6fj8Xj47rvv&#10;OPfccxWS6tCpVrxjx44RGRlJ586d+fDDD6mqqqJLly5YrVZsNhvx8fF06NCBN998k4suuoiQkBBf&#10;l95onBo1e+DAAV544QUeeughRowYQYcOHSgvLyc+Pp5du3aRm5tL3759sVqtCqn14FQr3tq1a7FY&#10;LJx//vl88cUXbN26lezsbCIiIujevTvt2rUjISFBlyHVEY/Hw549e7BarQQEBOByuZg5cybt2rXj&#10;lltuYefOnXz00Ufk5+fTp08fQkNDadu2LR6Phw0bNnDxxRf7+i00Oi6Xi/Xr17N69WqeeuopIiMj&#10;eemllxgwYACXX345LpeLdu3a8de//pUWLVroeNRA1PXvAxs2bGDatGnk5+czcuRIRo0aRWVlJQ8/&#10;/DCTJk0iIyMDwzDweDwUFBTgdDo1FUYdO3LkCNOnT2ft2rX06dOHe+65h/vuu4+HH36YuLg4hg4d&#10;Wn1N6rFjx3C5XJqap445nU62bt2K2+2mrKyMVq1aER4eDsDq1av597//zQMPPEBFRYVGOdcT0zTZ&#10;smULTz75JIZhUFBQwGWXXcb48eN5+OGHef7555kwYQItW7akZcuWvi63UTl06BA333wzF1xwAXfe&#10;eSeGYbB7926uvvpqNm/eTEFBARMmTOCxxx7D4XBwzz33EBkZSX5+PpWVlb4uv1H64osvmDFjBuef&#10;fz6ZmZl06tSJoqIiJk+ezMSJE6svDZOGpU+8AZmmydGjR5k+fTpdunShb9++PPPMM6xbt45Ro0bR&#10;sWNHJk+eTH5+PvBDS0d0dDRXXHGFBvLUoaqqKt544w1OnDjByJEj+fDDD5k9ezY9e/bkrrvu4oUX&#10;XmD9+vXVz3e73Vx77bU0b97ch1U3Ll6vl//85z/cfvvtGIaBxWJh5cqV1ZNpR0VFcfz4cWJjY0lP&#10;T1fLRT0wTbN64OCVV17J1KlTufvuu1m8eDG7du1i3LhxbNiwgby8PF+X2igZhsGxY8d45ZVXmDt3&#10;LlarlYsvvpiWLVsyd+5c/vCHP9CrVy/S09MJDAys/qEcHR3NiBEjfFx94+J2u6moqCA6Oppjx46x&#10;fv16SktLsdvtjBkzhoyMDGbMmEFZWZmvS22S1PXfwN566y28Xi9jx45l69atHDt2jCVLltC+fXv+&#10;9Kc/YbVaadu2Lc2aNcNut5OdnU18fKvwIBEAABeXSURBVLxO1HUoNzeXBQsW8NRTT+HxeNiyZQvr&#10;1q2juLiY66+/nlatWpGQkEBMTAyGYZCSkkJmZqYuvagjp1rxZs2aRY8ePbj88ssJDw/n73//O/DD&#10;CXzJkiV06NCBc889V3/79cTr9TJ9+nRee+01xowZQ3JyMu3atcPhcLBo0SLuvPNO/vCHP5CQkODr&#10;UhuloKAgioqKcDgcfPrppwQHB/PHP/6R4uJilixZwg033MC3336L0+nk0UcfJTg4GMMwyMrKIikp&#10;ydflNypbtmxh6tSp9O/fn5ycHObOnUtZWRldu3YlNDSUPn360KlTJ1q2bKnjkQ+oRbUBnH57yIqK&#10;ChwOB99//z2rV6/moYceIjk5mQkTJrB582YuvfRSDVaoJ6f2QWVlZfWlFW+88QZXXHEF1157LbNm&#10;zeLll1/mwgsvpG3btr4ut1E6dQlLRUUFGzZs4Pjx45imycCBA7ntttt49913uf/++wkJCWHEiBE6&#10;KdQR0zQpLy/H4/FUfw8sFgs5OTlERkby0UcfVbdmZ2Rk4HK5cLvdmm2kDp1+HjBNE5vNxuDBgwkI&#10;CODGG29k+vTpfPDBBzRv3hyn08mdd97J3LlzGThwoK9LbzROv03z6f+Ojo5m3759PPvss8TGxvLI&#10;I4+wfPlyFi1ahNfrJTg4WD07PqQW1Qbgcrl46623AMjKyqJjx45Mnz6d3r17c/HFF7N+/XouvfRS&#10;evfurVHN9WjNmjVs3LiRnj17kpGRwbp169i7dy9jxozhwIEDtGnThkGDBlUPaJO6d/ToUQ4ePEjb&#10;tm1JTU1l5syZJCcn07ZtW7p168awYcMYNmwYgwYNIiIiwtflNhr79+/n5ptvZtWqVQQFBREREUGz&#10;Zs2Ij4+nZ8+eTJs2jdLSUiIjI1m5ciXNmjXj4osvVi9CHTFNk4KCgupbMsfExGC1WomNjeXrr78m&#10;MTGRrKwsnn/+eTp06MCVV15JcHAwo0aNIisrS8ejOmCaJidPnqSsrIxmzZrh9XopKioiICCA8PBw&#10;zjnnHObOnct3333HNddcQ5s2bZg1axYXXXQR4eHhGIahc7OPKKg2ALfbzcKFC3nrrbe4/PLLCQkJ&#10;Yd68eXTo0AGXy8WaNWu45ZZb1K1Qz77++muee+45unTpQkZGBitXrqSgoIDOnTvz1ltvMXz4cHr0&#10;6KF9UA9M02Tv3r08+OCDzJs3D6/Xy+DBg4mOjuaFF16gbdu2JCcnExgYSEhIiAJSHSsoKGDBggWE&#10;h4ezdOlS/vOf/xAcHEyLFi1o3bo1YWFhTJ06lU8++QTTNBk1ahRxcXH6LtQRr9fL/PnzGTduHGvX&#10;rsU0TVq1akVoaCimafJ//s//4fbbb8c0TaZOncrw4cMZMmQILVq0UEitI6ZpsmLFChYvXkyXLl1w&#10;Op1MmjSJwMDA6oGcKSkpvP7661RUVDBs2DCys7Np3bo1drvd1+U3aQqq9cQ0TdxuN6ZpYrfbyczM&#10;ZNOmTaxYsYJevXphs9mYNm0aX3zxBePGjVO3Qj3xer04nU6sViupqak4HA6effZZ2rVrR3p6OvPm&#10;zeOdd95h4MCBDBkyRKPL64jX68Xj8VSfZI8dO8YjjzxCjx496Nu3LxMnTiQgIIDrrruOqqoq5syZ&#10;wwUXXFA96l/qVkhICHv27CEmJob77ruPvLw8nnrqKVauXInX66V3796kpaXx8ccf86c//YnzzjsP&#10;i8WiY1IdMQwDu93OunXrCAgIYN++fbz77rt4vV7at2/PmjVraN26NUOGDMEwDNq0aaPBm/UgICCA&#10;1157jfXr13PhhRdSWFjIM888Q+fOnYmPjychIYG8vDwWLlxIr169yM7Oxmaz6XvgYwqq9eiTTz5h&#10;69atpKenExISQvfu3Zk/fz67d+/mhhtuICcnh8suu0z3ka8np1rxli5dStu2bQkJCaFdu3YcOHCA&#10;t956i0GDBjFs2DAGDBjAxRdfTEBAgA5IdWTbtm385z//ISUlBavVyldffcXWrVsZO3Yse/fuJTc3&#10;l3Xr1hEaGsqVV15JTEwM6enpNGvWzNelN0oWiwWLxcKcOXO45ZZbSEpK4vPPPyc6Opr333+fTz/9&#10;lPPOO6+6RSk9PZ3WrVvr+1CHTrVef/DBBwwePJhevXrxzjvvsGbNGhwOB7t376Z///5kZ2fTvHlz&#10;ffZ1zDAMIiMjSUlJYf78+ZSWljJixAhKSkqYP38+mZmZhIeHs3LlSoYOHcp5551HYGCg9oMfUFCt&#10;R3v27GHy5MkEBQWRnp5OWFgYLVq0YMaMGdjtdoYNG0ZsbKy+CPXANE1KSkrYt28f8+bN4/vvv6dH&#10;jx4EBwfTqVMnFi1axIYNG7j66qtJTU3Vr+Y6VFFRwZNPPsnUqVOJiooiIyOD3NxcDh06RFxcHC+/&#10;/DIPPfQQZWVlTJ8+nYyMDAYPHlw9qlnqnmEYhIaG8vHHH1NcXMyiRYvo378/999/P0OHDiUwMJCs&#10;rCxycnIwDIPAwEDS0tK0P+rIqesbExMTSUtLY+rUqXTp0oU777wTi8XC2rVrOXz4MAMHDiQyMlKf&#10;ez0xDIP4+HgyMjKYPHkyFRUV3Hrrrezdu5fp06fz0UcfUV5ezr333qveHT+ioFrHTs1NmJeXVz3V&#10;y4wZM0hJSSEpKYmDBw9SXFzMxRdfTOvWrdWSWk/Ky8v5xz/+waFDh7jiiit48803OXnyJJmZmXg8&#10;Hr788kuGDBlCx44dNUdtHbNarRw+fJjPP/+cb7/9ltTU1Oo7Gy1fvpyoqCiuvPJKNm3aRLdu3bjo&#10;oot0cm4ADoeDyspKnnrqKXJychgzZgzh4eFERUWRlZVFdHQ0drudjIwMUlNT1fVfD6xWK0lJSdjt&#10;dl577TVSU1O59NJLycnJoVu3bqSnp+vyo3pmsViIj48nKiqKV199lRYtWnD11VcTGhpKZGQkN954&#10;I4mJib4uU06joFqHTNPkwIEDjB8/npdffpmioiKGDx+OYRjMnj2boqIili5dyh/+8AcuueQSnQjq&#10;icfj4YMPPmDRokXcdddddOnShZSUFGbMmMHOnTtZu3YtgYGB3HbbbQQFBWkf1DHDMIiNjWXDhg10&#10;6tSJBQsWkJWVRZcuXVi4cCHBwcEEBgbyySefcOedd5KYmKh90AAMw6BVq1a8+eab/OUvf6FDhw4/&#10;+blbrVYdm+qRYRh06NABr9fLiy++SGZmJp07d6Z169a6TXADMQyjeszCjBkzGDFiBH369OGcc87R&#10;rVH9kIJqHTFNk6qqKqZNm0ZsbCxXXHEF8+fP5+jRo9xyyy3YbDZWrVpFv379uOKKK3TtSz1yOp28&#10;9NJLrFmzhptuuomYmBiSkpJIS0vj3//+Nw6Hg9tuu00HpDp0auDgqS7O0NBQDh48SFBQECkpKcyZ&#10;M4fMzEwSEhKYPXs2q1ev5sYbbyQrK0v7oIEYhkFQUBA7duxg586dDBgwQD06PmAYBjabjczMzOrp&#10;krp06aIfBw3k1Lk6ICCAqKgoZsyYwdVXX01UVJT2gZ8yTN1Evk5UVlYyZ84cPv74Y6ZOnUpcXBxf&#10;ffUVjz32GP379+fmm2/G5XIREhKiQTt1xDRNXC5X9dQhxcXFbN++HYvFQlBQEBMnTiQkJIQnnniC&#10;5s2b4/F4KC0txWazERwcrJN0HamqqmLSpEmUlJRw8803k5ycjM1mY8OGDTz77LP8/e9/54UXXuC7&#10;777jueeew2azYbFYSExMJCAgwNflNzkff/wxU6ZMYc6cORpZ7kOmaVJWVoZhGAQHB/u6nCajoqKC&#10;KVOmEBgYyMGDB9m/fz8zZ87UjXb8mFpU64jX62XDhg0sWrSIfv36kZSURGJiIsnJycyaNYvU1FQ6&#10;deqE3W5XSK0jJSUlTJkyhYiICAICAnj00UdZsWIF77//Pnl5edx4442899577N27l+7duxMcHEyz&#10;Zs30Q6GO5eXlcd9997F69Wq+/vprjh8/TkxMDMnJyWzbtg2n08m1117L5s2b2blzJ0OHDiU2NlbX&#10;4vlI8+bNSU9PJzU1VfPV+pBhGDgcDl0j7wPl5eUsXboUq9XKQw89pNuU+zkF1d/I7XZz/Phx3G43&#10;mZmZnDhxgvfee4+ePXsSFRVFQkICqampJCQkEB0drS9DHXK73XzyySe8/fbbWCwW9u7dy8MPP0y/&#10;fv1YunQpxcXFjB49mjlz5uB2u3WHl3oSHBxMUFAQmzdvJicnh23btrFs2bLqGRaWLFnC0KFD6dWr&#10;F4mJiSQkJGg/+FBAQACJiYkKqdIknZpTe+DAgVxyySW60c7vgLr+z5JpmjidTqZNm8bChQuxWCw8&#10;+OCDXHTRRdx///3s2LGD6dOnay7CeuZ0Orn33ntZsWIFY8aM4e6778ZisbB582Zuvvlmli5dyokT&#10;Jzhw4AADBw7UybmeuFwulixZwrPPPsujjz5KUFAQM2bMoLi4mPz8fKZMmcIFF1zg6zJFROR3Ri2q&#10;Z8k0TVauXMnKlSu55557KC0t5Y033qBnz57079+f9evXs337dvr06aOunXpksVjIyMhg165d7N27&#10;lwsvvJDg4GAcDgdr1qwhIyODLl260KZNG3U11yOLxUJqairFxcUsXLiQSy65hKuvvprw8HD27NlD&#10;z549SUtL83WZIiLyO6MW1Ro6NfdmfHw8KSkplJeXM2bMGP785z/ToUMHxo0bh8vlIjc3lylTppCU&#10;lMSRI0fIzMxUK149cDqdbNu2jUOHDpGcnExISAjjxo0jMTGRG2+8kby8PP7xj38we/ZsWrZs6ety&#10;mwTTNKmoqOCZZ57h888/Z/LkyXTu3JnS0lKCgoL0g01ERGpNQbWGqqqquO222/B6vUyePBm73c7f&#10;/vY3rrrqKjZu3Mj+/fu5/vrr+dOf/kRKSgrPPfccSUlJvi67UfJ6vSxfvpwFCxZgt9spLCzkf/7n&#10;f0hPT+dvf/sbx48fp3379lxwwQWMHDlS10M2sGPHjvH4449TWFjI888/T2xsrK9LEhGR3yl1/deQ&#10;1WqldevWLFu2jJ07d9KjRw969+6NYRjMnDmTsWPHEhAQwIEDB7j99tvV1VyHvF4vR48exWq1YrPZ&#10;yM/PZ9KkSdx2221cdtllvP/++4SFhdG3b1+6d+/ON998w7333stFF12kCbR9ICgoiB49euBwOOjY&#10;saOmoBIRkbOmpqYaMgyDLl268MQTT7By5UpeeukloqKiME2TEydO8M033zB//nzS0tLo1q0bgYGB&#10;vi65UTBNkx07djB+/Hi2bdsGQH5+Pl6vl6SkJGbOnEmvXr0455xzeP7550lLS2P69OlkZmZqKjAf&#10;MQyDmJgYrrzySkJDQ31djoiI/I4pqNaCxWKhW7duPP7443z00UfMnDmT+Ph4Bg4cyOzZszl58iTX&#10;XXedrkmtI6duSTthwgQSExNJTU0FIDw8nIKCAp5++mlOnjzJ7bffjtVqZdeuXbjdblq2bFl9EwDx&#10;DcMwdMmFiIj8ZuqbriWr1cqAAQOoqKjgscceIzMzk3vvvZeRI0fSokUL3WGkDh08eJCJEycSFxfH&#10;HXfcQXh4OKWlpcTExNCzZ08WL17MCy+8QFlZGf/85z/p1q2bWvBEREQaEQ2mqqVTH1dFRQUPP/ww&#10;LpeLp59+Wl39dayqqor77ruPXbt2MWvWLFq0aEFpaSlPPfUUw4cPJz4+nscff5zNmzcTExND8+bN&#10;eeKJJ0hISFB3v4iISCOhFtVaqqys5NtvvyU5ORnTNAkICFAXZz2oqKjg8OHDwA8/DgoKCnjooYcA&#10;SElJITY2lhdffJEtW7bg8Xjo3LkzQUFBvixZRERE6phaVGtp3759XHfddQQGBlJaWsrUqVPJzs5W&#10;K14dM02Tb7/9lr/97W8kJCQQGhrKzp07mTx5MikpKfq8RUREmgAF1Vryer1s3LiRzZs306tXL9q1&#10;a6cW1Xpimia5ubnccMMN5Ofns2DBAnr06KGQKiIi0kQoqIpf83q9fP7559x3330MGzaMu+++W9cD&#10;i4iINBFqChS/ZhgG5513Hk8++SRLlizhlVdeoayszNdliYiISANQUBW/dmo+zr59+/LAAw+wdOlS&#10;du7c6euyREREpAGo619+F0zTxO12s2PHDlq3bq35UkVERJoABVURERER8Uvq+hcRERERv6SgKiIi&#10;IiJ+SUFVRERERPySgqqIiIiI+CWbrwsQEfE10zTxeDy43W4ALBYLdrsdwzAwTROXy4XX6wXAZrNh&#10;tVrr7A5pp49nNQwDt9uN2+3GarVis9l0JzYRadLUoioiTZ5pmrz++uu0adOGVq1acfXVV1NUVARA&#10;UVER11xzDa1atSI1NZVXX321OrT+Vm63my1btvDOO+9QVVUFwMyZM2nVqhVTpkxBk7KISFOnoCoi&#10;TZ5pmlRWVlJYWEhhYSFbtmwhPz8fgMOHD/Pdd99RWFjI8ePHqaysrLMAuWPHDkaNGsW7776Lx+MB&#10;oKKigsLCQsrLy+vkNUREfs8UVEVEThMaGsqRI0fYunUrANu3b+fIkSM/usnEqZtQHD58mC1btpCb&#10;m0txcXF1iD21LC8vj6qqKg4cOMDWrVspKCjA6/VSWVnJt99+y4YNGzhx4gR5eXnVYfXU9ouLi9m6&#10;dSt79+7F6XQ23IcgIuIndI2qiMhpunTpwtq1a9m0aROXXXYZ3377LWVlZfTs2ZMNGzZUP880TZYv&#10;X87rr7/Orl27CAkJoVu3bjz44IO0bNmSwsJCxo0bh9Pp5JJLLmH+/PkcPXqU7Oxsxo8fT1lZGdOm&#10;TQPgiy++4I477mDevHnV29+/fz8TJkzgiy++ICIigr/85S9cfvnlOByOBv9MRER8RUFVROQ07dq1&#10;4/vvv+err76isrKS1atXEx0dTfv27auDqmmarFmzhtGjR+NyuejatStFRUW89tprHD9+nH/84x84&#10;nU7Wr1/Pnj17yM3NJS0tjd27d/P666/TsmVLLr/88jMuIfjvywmWL19OVlYWCQkJfPbZZxQUFJCV&#10;lUV6enqDfh4iIr6krn8RkdNERkbSvn17tm/fztatW9mxYwdt2rQhNja2+jnl5eXMmTOHwsJCRo8e&#10;zeLFi5k3bx69evVixYoVfPHFF9XP9Xg83HvvvcyePZt77rkHm83GN998Q6dOnRg3bhwAOTk5vPrq&#10;q0RFRVWv16VLF2bPns3s2bPp1KkT+/btIy8vr+E+CBERP6CgKiJymoCAALp160ZpaSkLFizgxIkT&#10;ZGVlndHlfuLECbZu3UpMTAyDBg0iKiqK9PR0+vfvT3l5ORs3bqx+blBQEH379iU0NJQ2bdpgt9up&#10;rKzEZrMRFBQEgN1uJywsDIvl/x+Su3fvTnx8PC1atCAyMhKXy6XrVEWkyVFQFRE5jcViISsrC5fL&#10;xaJFi3C5XPTs2fOM+Uw9Hg8ulwuHw0FAQED1eqeCZ0VFRfVzrVYrQUFBGIaBzWbDYrHUaNaAkJAQ&#10;DMOoXk9TVYlIU6SgKiLyX9q2bUtYWBh5eXlERkbSpk2bM5aHhIQQGxtLQUEBubm5uN1uSkpK2LJl&#10;C1arlbS0tOrnngqbP+XU416vF7fbrTAqIvJfFFRFRP5LmzZtSExMBCA5OZmkpKQzloeHh3PVVVfh&#10;dDqZMGECEydOZPz48bz11ltkZ2czYMCAGr1OcHAwhmGwadMmpkyZQnFxcZ2/FxGR3zMFVRGR/+dU&#10;C2doaCjt27cHfmhdPX2QE/zQnX/ZZZfxl7/8haKiIp566ilef/11EhISeOaZZ6pD7q9JSEigQ4cO&#10;7Ny5k0mTJnHixIm6fUMiIr9zhqm+JhFp4kzT5OjRo+zfv5+4uDgSEhI4ePAgeXl5xMXFkZiYyKFD&#10;hzh8+DCJiYnVMwA4nU527NjBtm3biI6OpkOHDsTFxWEYBlVVVXz//fe43W4yMjKw2+0UFxeTm5tL&#10;UFAQ7du3xzRN9u7dy6ZNm4iJiaFHjx4UFRWxf/9+WrVqRXx8PPDDHaxKSkpIT08nPDzclx+ViEiD&#10;UlAVEREREb+krn8RERER8UsKqiIiIiLilxRURURERMQvKaiKiIiIiF9SUBURERERv6SgKiIiIiJ+&#10;SUFVRERERPySgqqIiIiI+CUFVRERERHxS/8XIgBiyuJn51EAAAAASUVORK5CYI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LmzwAL8AAAClAQAA&#10;GQAAAGRycy9fcmVscy9lMm9Eb2MueG1sLnJlbHO9kMGKwjAQhu8L+w5h7tu0PSyymPYigldxH2BI&#10;pmmwmYQkir69gWVBQfDmcWb4v/9j1uPFL+JMKbvACrqmBUGsg3FsFfwetl8rELkgG1wCk4IrZRiH&#10;z4/1nhYsNZRnF7OoFM4K5lLij5RZz+QxNyES18sUksdSx2RlRH1ES7Jv22+Z7hkwPDDFzihIO9OD&#10;OFxjbX7NDtPkNG2CPnni8qRCOl+7KxCTpaLAk3H4t+ybyBbkc4fuPQ7dv4N8eO5wA1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IzvAABbQ29udGVudF9UeXBlc10ueG1sUEsBAhQACgAAAAAAh07iQAAAAAAAAAAAAAAAAAYAAAAA&#10;AAAAAAAQAAAAUO0AAF9yZWxzL1BLAQIUABQAAAAIAIdO4kCKFGY80QAAAJQBAAALAAAAAAAAAAEA&#10;IAAAAHTtAABfcmVscy8ucmVsc1BLAQIUAAoAAAAAAIdO4kAAAAAAAAAAAAAAAAAEAAAAAAAAAAAA&#10;EAAAAAAAAABkcnMvUEsBAhQACgAAAAAAh07iQAAAAAAAAAAAAAAAAAoAAAAAAAAAAAAQAAAAbu4A&#10;AGRycy9fcmVscy9QSwECFAAUAAAACACHTuJALmzwAL8AAAClAQAAGQAAAAAAAAABACAAAACW7gAA&#10;ZHJzL19yZWxzL2Uyb0RvYy54bWwucmVsc1BLAQIUABQAAAAIAIdO4kCHAg1i2QAAAAoBAAAPAAAA&#10;AAAAAAEAIAAAACIAAABkcnMvZG93bnJldi54bWxQSwECFAAUAAAACACHTuJAuyUHbEsEAABDDwAA&#10;DgAAAAAAAAABACAAAAAoAQAAZHJzL2Uyb0RvYy54bWxQSwECFAAKAAAAAACHTuJAAAAAAAAAAAAA&#10;AAAACgAAAAAAAAAAABAAAACfBQAAZHJzL21lZGlhL1BLAQIUABQAAAAIAIdO4kAyK+29DngAAAl4&#10;AAAUAAAAAAAAAAEAIAAAABB1AABkcnMvbWVkaWEvaW1hZ2UxLnBuZ1BLAQIUABQAAAAIAIdO4kBH&#10;K5RpF28AABJvAAAUAAAAAAAAAAEAIAAAAMcFAABkcnMvbWVkaWEvaW1hZ2UyLnBuZ1BLBQYAAAAA&#10;CwALAJQCAADB8AAAAAA=&#10;">
                <o:lock v:ext="edit" aspectratio="f"/>
                <v:group id="Group 34" o:spid="_x0000_s1026" o:spt="203" style="position:absolute;left:5776;top:38620;height:5195;width:7137;" coordorigin="5085,38848" coordsize="7137,5195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75" alt="Temperature" type="#_x0000_t75" style="position:absolute;left:5085;top:38848;height:5195;width:7137;" filled="f" o:preferrelative="t" stroked="f" coordsize="21600,21600" o:gfxdata="UEsDBAoAAAAAAIdO4kAAAAAAAAAAAAAAAAAEAAAAZHJzL1BLAwQUAAAACACHTuJAmGdr5LgAAADb&#10;AAAADwAAAGRycy9kb3ducmV2LnhtbEVPTWvCQBC9F/wPywje6iQ52BJdPQiC3mpaBG9jdkxCsrMh&#10;u8b037uHQo+P973ZTbZTIw++caIhXSagWEpnGqk0/Hwf3j9B+UBiqHPCGn7Zw247e9tQbtxTzjwW&#10;oVIxRHxOGuoQ+hzRlzVb8kvXs0Tu7gZLIcKhQjPQM4bbDrMkWaGlRmJDTT3vay7b4mE1mCxtixO1&#10;Vzwh4uVr/HhcppvWi3marEEFnsK/+M99NBqyODZ+iT8Aty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Gdr5L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r:id="rId4" o:title=""/>
                    <o:lock v:ext="edit" aspectratio="t"/>
                  </v:shape>
                  <v:shape id="_x0000_s1026" o:spid="_x0000_s1026" o:spt="202" type="#_x0000_t202" style="position:absolute;left:5965;top:39278;height:702;width:669;" fillcolor="#FFFFFF" filled="t" stroked="f" coordsize="21600,21600" o:gfxdata="UEsDBAoAAAAAAIdO4kAAAAAAAAAAAAAAAAAEAAAAZHJzL1BLAwQUAAAACACHTuJAMAX21rQAAADb&#10;AAAADwAAAGRycy9kb3ducmV2LnhtbEVPyQrCMBC9C/5DGMGbplURqUYPguBJcD0PzdgUm0lJ4vr1&#10;5iB4fLx9sXrZRjzIh9qxgnyYgSAuna65UnA6bgYzECEia2wck4I3BVgtu50FFto9eU+PQ6xECuFQ&#10;oAITY1tIGUpDFsPQtcSJuzpvMSboK6k9PlO4beQoy6bSYs2pwWBLa0Pl7XC3Ci6V/VzOeeuNts2E&#10;d5/38eRqpfq9PJuDiPSKf/HPvdUKxml9+pJ+gFx+AV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wBfbWtAAAANsAAAAPAAAA&#10;AAAAAAEAIAAAACIAAABkcnMvZG93bnJldi54bWxQSwECFAAUAAAACACHTuJAMy8FnjsAAAA5AAAA&#10;EAAAAAAAAAABACAAAAADAQAAZHJzL3NoYXBleG1sLnhtbFBLBQYAAAAABgAGAFsBAACtAwAAAAA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3E90C28E">
                          <w:pPr>
                            <w:rPr>
                              <w:rFonts w:hint="default" w:ascii="Times New Roman Regular" w:hAnsi="Times New Roman Regular" w:eastAsia="等线" w:cs="Times New Roman Regular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hint="default" w:ascii="Times New Roman Regular" w:hAnsi="Times New Roman Regular" w:eastAsia="等线" w:cs="Times New Roman Regular"/>
                              <w:sz w:val="28"/>
                              <w:szCs w:val="28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Group 39" o:spid="_x0000_s1026" o:spt="203" style="position:absolute;left:13228;top:39198;height:4475;width:6214;" coordorigin="15844,70007" coordsize="7582,5519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75" alt="RH_EVA" type="#_x0000_t75" style="position:absolute;left:15844;top:70007;height:5519;width:7582;" filled="f" o:preferrelative="t" stroked="f" coordsize="21600,21600" o:gfxdata="UEsDBAoAAAAAAIdO4kAAAAAAAAAAAAAAAAAEAAAAZHJzL1BLAwQUAAAACACHTuJAfogsFL4AAADb&#10;AAAADwAAAGRycy9kb3ducmV2LnhtbEWPQWvCQBSE70L/w/KE3nSTtGiJbgIVLD0JtVKvz+wzG8y+&#10;DdltTPvru4LQ4zAz3zDrcrStGKj3jWMF6TwBQVw53XCt4PC5nb2A8AFZY+uYFPyQh7J4mKwx1+7K&#10;HzTsQy0ihH2OCkwIXS6lrwxZ9HPXEUfv7HqLIcq+lrrHa4TbVmZJspAWG44LBjvaGKou+2+r4PRc&#10;77Ld7+vhIt+WdFwc2+HLpEo9TtNkBSLQGP7D9/a7VvC0hNuX+ANk8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ogsFL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5" o:title=""/>
                    <o:lock v:ext="edit" aspectratio="t"/>
                  </v:shape>
                  <v:shape id="_x0000_s1026" o:spid="_x0000_s1026" o:spt="202" type="#_x0000_t202" style="position:absolute;left:16951;top:70147;height:861;width:681;" fillcolor="#FFFFFF" filled="t" stroked="f" coordsize="21600,21600" o:gfxdata="UEsDBAoAAAAAAIdO4kAAAAAAAAAAAAAAAAAEAAAAZHJzL1BLAwQUAAAACACHTuJAX0lTTbgAAADb&#10;AAAADwAAAGRycy9kb3ducmV2LnhtbEWPS6vCMBSE9xf8D+EI7q5pVUSq0YUguBJ8rg/NsSk2JyWJ&#10;z19vBMHlMDPfMLPFwzbiRj7UjhXk/QwEcel0zZWCw371PwERIrLGxjEpeFKAxbzzN8NCuztv6baL&#10;lUgQDgUqMDG2hZShNGQx9F1LnLyz8xZjkr6S2uM9wW0jB1k2lhZrTgsGW1oaKi+7q1VwquzrdMxb&#10;b7RtRrx5PfcHVyvV6+bZFESkR/yFv+21VjDM4fMl/QA5fw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0lTTbgAAADbAAAA&#10;DwAAAAAAAAABACAAAAAiAAAAZHJzL2Rvd25yZXYueG1sUEsBAhQAFAAAAAgAh07iQDMvBZ47AAAA&#10;OQAAABAAAAAAAAAAAQAgAAAABwEAAGRycy9zaGFwZXhtbC54bWxQSwUGAAAAAAYABgBbAQAAsQMA&#10;AAAA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3BF14A5C">
                          <w:pPr>
                            <w:rPr>
                              <w:rFonts w:hint="default" w:ascii="Times New Roman Regular" w:hAnsi="Times New Roman Regular" w:eastAsia="等线" w:cs="Times New Roman Regular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hint="default" w:ascii="Times New Roman Regular" w:hAnsi="Times New Roman Regular" w:eastAsia="等线" w:cs="Times New Roman Regular"/>
                              <w:sz w:val="28"/>
                              <w:szCs w:val="28"/>
                              <w:lang w:val="en-US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</w:p>
    <w:p w14:paraId="0348E819">
      <w:pPr>
        <w:jc w:val="both"/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b/>
          <w:bCs/>
          <w:sz w:val="28"/>
          <w:szCs w:val="28"/>
          <w:lang w:val="en-US"/>
        </w:rPr>
        <w:t xml:space="preserve">Supplementary Fig. 1 </w:t>
      </w:r>
      <w:r>
        <w:rPr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>Meteorological data during the experimental period. a: Temperature and Rainfall, b: Relative humidity and evaporation</w:t>
      </w:r>
    </w:p>
    <w:p w14:paraId="41964FCF">
      <w:pPr>
        <w:jc w:val="both"/>
        <w:rPr>
          <w:rFonts w:hint="default" w:ascii="Times New Roman Regular" w:hAnsi="Times New Roman Regular" w:cs="Times New Roman Regular"/>
        </w:rPr>
      </w:pPr>
      <w:r>
        <w:rPr>
          <w:sz w:val="20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396875</wp:posOffset>
            </wp:positionV>
            <wp:extent cx="5924550" cy="3952240"/>
            <wp:effectExtent l="0" t="0" r="19050" b="10160"/>
            <wp:wrapTopAndBottom/>
            <wp:docPr id="56" name="Imag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4721" cy="395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306967">
      <w:pPr>
        <w:rPr>
          <w:rFonts w:hint="default"/>
          <w:lang w:val="en-US"/>
        </w:rPr>
      </w:pPr>
    </w:p>
    <w:p w14:paraId="189A96C2">
      <w:pPr>
        <w:rPr>
          <w:rFonts w:hint="default" w:ascii="Times New Roman Regular" w:hAnsi="Times New Roman Regular" w:cs="Times New Roman Regular"/>
          <w:sz w:val="24"/>
          <w:szCs w:val="24"/>
          <w:lang w:val="en-US"/>
        </w:rPr>
      </w:pPr>
    </w:p>
    <w:p w14:paraId="63FD8380">
      <w:pPr>
        <w:rPr>
          <w:rFonts w:hint="default" w:ascii="Times New Roman Regular" w:hAnsi="Times New Roman Regular" w:cs="Times New Roman Regular"/>
          <w:sz w:val="24"/>
          <w:szCs w:val="24"/>
          <w:lang w:val="en-US"/>
        </w:rPr>
        <w:sectPr>
          <w:pgSz w:w="11906" w:h="16838"/>
          <w:pgMar w:top="1440" w:right="1800" w:bottom="1440" w:left="1800" w:header="720" w:footer="720" w:gutter="0"/>
          <w:cols w:space="720" w:num="1"/>
          <w:docGrid w:linePitch="360" w:charSpace="0"/>
        </w:sect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Supplementary Fig. 2</w:t>
      </w:r>
      <w:r>
        <w:rPr>
          <w:rFonts w:hint="default" w:ascii="Times New Roman Regular" w:hAnsi="Times New Roman Regular" w:cs="Times New Roman Regular"/>
          <w:sz w:val="24"/>
          <w:szCs w:val="24"/>
          <w:lang w:val="en-US"/>
        </w:rPr>
        <w:t xml:space="preserve"> General orchard view after application of FYM.</w:t>
      </w:r>
    </w:p>
    <w:tbl>
      <w:tblPr>
        <w:tblStyle w:val="3"/>
        <w:tblpPr w:leftFromText="180" w:rightFromText="180" w:vertAnchor="page" w:horzAnchor="page" w:tblpX="1083" w:tblpY="2103"/>
        <w:tblOverlap w:val="never"/>
        <w:tblW w:w="909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3971"/>
        <w:gridCol w:w="2149"/>
        <w:gridCol w:w="1688"/>
      </w:tblGrid>
      <w:tr w14:paraId="0EE8656D">
        <w:trPr>
          <w:trHeight w:val="522" w:hRule="atLeast"/>
        </w:trPr>
        <w:tc>
          <w:tcPr>
            <w:tcW w:w="1282" w:type="dxa"/>
          </w:tcPr>
          <w:p w14:paraId="08C50A34">
            <w:pPr>
              <w:pStyle w:val="6"/>
              <w:spacing w:before="54"/>
              <w:ind w:left="0" w:right="135"/>
              <w:rPr>
                <w:rFonts w:hint="default" w:ascii="Times New Roman Regular" w:hAnsi="Times New Roman Regular" w:cs="Times New Roman Regular"/>
                <w:b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4"/>
                <w:szCs w:val="24"/>
              </w:rPr>
              <w:t xml:space="preserve">Sl. </w:t>
            </w:r>
            <w:r>
              <w:rPr>
                <w:rFonts w:hint="default" w:ascii="Times New Roman Regular" w:hAnsi="Times New Roman Regular" w:cs="Times New Roman Regular"/>
                <w:b/>
                <w:spacing w:val="-5"/>
                <w:sz w:val="24"/>
                <w:szCs w:val="24"/>
              </w:rPr>
              <w:t>No.</w:t>
            </w:r>
          </w:p>
        </w:tc>
        <w:tc>
          <w:tcPr>
            <w:tcW w:w="3971" w:type="dxa"/>
          </w:tcPr>
          <w:p w14:paraId="43E2B19C">
            <w:pPr>
              <w:pStyle w:val="6"/>
              <w:spacing w:before="54"/>
              <w:ind w:left="0" w:right="136"/>
              <w:rPr>
                <w:rFonts w:hint="default" w:ascii="Times New Roman Regular" w:hAnsi="Times New Roman Regular" w:cs="Times New Roman Regular"/>
                <w:b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/>
                <w:spacing w:val="-2"/>
                <w:sz w:val="24"/>
                <w:szCs w:val="24"/>
              </w:rPr>
              <w:t>Properties</w:t>
            </w:r>
          </w:p>
        </w:tc>
        <w:tc>
          <w:tcPr>
            <w:tcW w:w="2149" w:type="dxa"/>
          </w:tcPr>
          <w:p w14:paraId="46136597">
            <w:pPr>
              <w:pStyle w:val="6"/>
              <w:spacing w:before="54"/>
              <w:ind w:left="2" w:right="139"/>
              <w:rPr>
                <w:rFonts w:hint="default" w:ascii="Times New Roman Regular" w:hAnsi="Times New Roman Regular" w:cs="Times New Roman Regular"/>
                <w:b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/>
                <w:spacing w:val="-2"/>
                <w:sz w:val="24"/>
                <w:szCs w:val="24"/>
              </w:rPr>
              <w:t>value</w:t>
            </w:r>
          </w:p>
        </w:tc>
        <w:tc>
          <w:tcPr>
            <w:tcW w:w="1688" w:type="dxa"/>
          </w:tcPr>
          <w:p w14:paraId="3ECFE512">
            <w:pPr>
              <w:pStyle w:val="6"/>
              <w:spacing w:before="54"/>
              <w:ind w:left="0" w:right="137"/>
              <w:rPr>
                <w:rFonts w:hint="default" w:ascii="Times New Roman Regular" w:hAnsi="Times New Roman Regular" w:cs="Times New Roman Regular"/>
                <w:b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/>
                <w:spacing w:val="-2"/>
                <w:sz w:val="24"/>
                <w:szCs w:val="24"/>
              </w:rPr>
              <w:t>Units</w:t>
            </w:r>
          </w:p>
        </w:tc>
      </w:tr>
      <w:tr w14:paraId="127CA770">
        <w:trPr>
          <w:trHeight w:val="513" w:hRule="atLeast"/>
        </w:trPr>
        <w:tc>
          <w:tcPr>
            <w:tcW w:w="1282" w:type="dxa"/>
          </w:tcPr>
          <w:p w14:paraId="5AF03192">
            <w:pPr>
              <w:pStyle w:val="6"/>
              <w:spacing w:before="49"/>
              <w:ind w:left="0" w:right="135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</w:rPr>
              <w:t>1.</w:t>
            </w:r>
          </w:p>
        </w:tc>
        <w:tc>
          <w:tcPr>
            <w:tcW w:w="3971" w:type="dxa"/>
          </w:tcPr>
          <w:p w14:paraId="09DEBB9A">
            <w:pPr>
              <w:pStyle w:val="6"/>
              <w:spacing w:before="49"/>
              <w:ind w:left="5" w:right="136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 xml:space="preserve">Soil </w:t>
            </w:r>
            <w:r>
              <w:rPr>
                <w:rFonts w:hint="default" w:ascii="Times New Roman Regular" w:hAnsi="Times New Roman Regular" w:cs="Times New Roman Regular"/>
                <w:spacing w:val="-4"/>
                <w:sz w:val="24"/>
                <w:szCs w:val="24"/>
              </w:rPr>
              <w:t>type</w:t>
            </w:r>
          </w:p>
        </w:tc>
        <w:tc>
          <w:tcPr>
            <w:tcW w:w="2149" w:type="dxa"/>
          </w:tcPr>
          <w:p w14:paraId="2E9C0062">
            <w:pPr>
              <w:pStyle w:val="6"/>
              <w:spacing w:before="49"/>
              <w:ind w:left="1" w:right="139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 xml:space="preserve">Clay </w:t>
            </w:r>
            <w:r>
              <w:rPr>
                <w:rFonts w:hint="default" w:ascii="Times New Roman Regular" w:hAnsi="Times New Roman Regular" w:cs="Times New Roman Regular"/>
                <w:spacing w:val="-4"/>
                <w:sz w:val="24"/>
                <w:szCs w:val="24"/>
              </w:rPr>
              <w:t>loam</w:t>
            </w:r>
          </w:p>
        </w:tc>
        <w:tc>
          <w:tcPr>
            <w:tcW w:w="1688" w:type="dxa"/>
          </w:tcPr>
          <w:p w14:paraId="41153021">
            <w:pPr>
              <w:pStyle w:val="6"/>
              <w:spacing w:before="49"/>
              <w:ind w:left="2" w:right="137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10"/>
                <w:sz w:val="24"/>
                <w:szCs w:val="24"/>
              </w:rPr>
              <w:t>-</w:t>
            </w:r>
          </w:p>
        </w:tc>
      </w:tr>
      <w:tr w14:paraId="05AB25F6">
        <w:trPr>
          <w:trHeight w:val="522" w:hRule="atLeast"/>
        </w:trPr>
        <w:tc>
          <w:tcPr>
            <w:tcW w:w="1282" w:type="dxa"/>
          </w:tcPr>
          <w:p w14:paraId="5946202E">
            <w:pPr>
              <w:pStyle w:val="6"/>
              <w:spacing w:before="54"/>
              <w:ind w:left="0" w:right="135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</w:rPr>
              <w:t>2.</w:t>
            </w:r>
          </w:p>
        </w:tc>
        <w:tc>
          <w:tcPr>
            <w:tcW w:w="3971" w:type="dxa"/>
          </w:tcPr>
          <w:p w14:paraId="30AE2873">
            <w:pPr>
              <w:pStyle w:val="6"/>
              <w:spacing w:before="54"/>
              <w:ind w:left="3" w:right="136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 xml:space="preserve">Clay </w:t>
            </w:r>
            <w:r>
              <w:rPr>
                <w:rFonts w:hint="default" w:ascii="Times New Roman Regular" w:hAnsi="Times New Roman Regular" w:cs="Times New Roman Regular"/>
                <w:spacing w:val="-2"/>
                <w:sz w:val="24"/>
                <w:szCs w:val="24"/>
              </w:rPr>
              <w:t>content</w:t>
            </w:r>
          </w:p>
        </w:tc>
        <w:tc>
          <w:tcPr>
            <w:tcW w:w="2149" w:type="dxa"/>
          </w:tcPr>
          <w:p w14:paraId="5585C71E">
            <w:pPr>
              <w:pStyle w:val="6"/>
              <w:spacing w:before="54"/>
              <w:ind w:left="0" w:right="139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4"/>
                <w:szCs w:val="24"/>
              </w:rPr>
              <w:t>41.80</w:t>
            </w:r>
          </w:p>
        </w:tc>
        <w:tc>
          <w:tcPr>
            <w:tcW w:w="1688" w:type="dxa"/>
          </w:tcPr>
          <w:p w14:paraId="686BD6E4">
            <w:pPr>
              <w:pStyle w:val="6"/>
              <w:spacing w:before="54"/>
              <w:ind w:left="2" w:right="137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10"/>
                <w:sz w:val="24"/>
                <w:szCs w:val="24"/>
              </w:rPr>
              <w:t>%</w:t>
            </w:r>
          </w:p>
        </w:tc>
      </w:tr>
      <w:tr w14:paraId="13565DD7">
        <w:trPr>
          <w:trHeight w:val="522" w:hRule="atLeast"/>
        </w:trPr>
        <w:tc>
          <w:tcPr>
            <w:tcW w:w="1282" w:type="dxa"/>
          </w:tcPr>
          <w:p w14:paraId="2AA1F8FF">
            <w:pPr>
              <w:pStyle w:val="6"/>
              <w:spacing w:before="54"/>
              <w:ind w:left="0" w:right="135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</w:rPr>
              <w:t>3.</w:t>
            </w:r>
          </w:p>
        </w:tc>
        <w:tc>
          <w:tcPr>
            <w:tcW w:w="3971" w:type="dxa"/>
          </w:tcPr>
          <w:p w14:paraId="71B22D04">
            <w:pPr>
              <w:pStyle w:val="6"/>
              <w:spacing w:before="54"/>
              <w:ind w:left="4" w:right="136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Organic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spacing w:val="-2"/>
                <w:sz w:val="24"/>
                <w:szCs w:val="24"/>
              </w:rPr>
              <w:t>carbon</w:t>
            </w:r>
          </w:p>
        </w:tc>
        <w:tc>
          <w:tcPr>
            <w:tcW w:w="2149" w:type="dxa"/>
          </w:tcPr>
          <w:p w14:paraId="1D5221D1">
            <w:pPr>
              <w:pStyle w:val="6"/>
              <w:spacing w:before="54"/>
              <w:ind w:left="0" w:right="139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4"/>
                <w:sz w:val="24"/>
                <w:szCs w:val="24"/>
              </w:rPr>
              <w:t>0.58</w:t>
            </w:r>
          </w:p>
        </w:tc>
        <w:tc>
          <w:tcPr>
            <w:tcW w:w="1688" w:type="dxa"/>
          </w:tcPr>
          <w:p w14:paraId="635F0267">
            <w:pPr>
              <w:pStyle w:val="6"/>
              <w:spacing w:before="54"/>
              <w:ind w:left="2" w:right="137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10"/>
                <w:sz w:val="24"/>
                <w:szCs w:val="24"/>
              </w:rPr>
              <w:t>%</w:t>
            </w:r>
          </w:p>
        </w:tc>
      </w:tr>
      <w:tr w14:paraId="2B61CE8F">
        <w:trPr>
          <w:trHeight w:val="510" w:hRule="atLeast"/>
        </w:trPr>
        <w:tc>
          <w:tcPr>
            <w:tcW w:w="1282" w:type="dxa"/>
          </w:tcPr>
          <w:p w14:paraId="6B125E4A">
            <w:pPr>
              <w:pStyle w:val="6"/>
              <w:spacing w:before="47"/>
              <w:ind w:left="0" w:right="135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</w:rPr>
              <w:t>4.</w:t>
            </w:r>
          </w:p>
        </w:tc>
        <w:tc>
          <w:tcPr>
            <w:tcW w:w="3971" w:type="dxa"/>
          </w:tcPr>
          <w:p w14:paraId="30F7303D">
            <w:pPr>
              <w:pStyle w:val="6"/>
              <w:spacing w:before="47"/>
              <w:ind w:left="5" w:right="136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 xml:space="preserve">Bulk </w:t>
            </w:r>
            <w:r>
              <w:rPr>
                <w:rFonts w:hint="default" w:ascii="Times New Roman Regular" w:hAnsi="Times New Roman Regular" w:cs="Times New Roman Regular"/>
                <w:spacing w:val="-2"/>
                <w:sz w:val="24"/>
                <w:szCs w:val="24"/>
              </w:rPr>
              <w:t>density</w:t>
            </w:r>
          </w:p>
        </w:tc>
        <w:tc>
          <w:tcPr>
            <w:tcW w:w="2149" w:type="dxa"/>
          </w:tcPr>
          <w:p w14:paraId="2D9742BE">
            <w:pPr>
              <w:pStyle w:val="6"/>
              <w:spacing w:before="47"/>
              <w:ind w:left="0" w:right="139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4"/>
                <w:sz w:val="24"/>
                <w:szCs w:val="24"/>
              </w:rPr>
              <w:t>1.28</w:t>
            </w:r>
          </w:p>
        </w:tc>
        <w:tc>
          <w:tcPr>
            <w:tcW w:w="1688" w:type="dxa"/>
          </w:tcPr>
          <w:p w14:paraId="675672FD">
            <w:pPr>
              <w:pStyle w:val="6"/>
              <w:spacing w:before="47"/>
              <w:ind w:left="1" w:right="137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4"/>
                <w:sz w:val="24"/>
                <w:szCs w:val="24"/>
              </w:rPr>
              <w:t>g/cc</w:t>
            </w:r>
          </w:p>
        </w:tc>
      </w:tr>
      <w:tr w14:paraId="5DA742A7">
        <w:trPr>
          <w:trHeight w:val="541" w:hRule="atLeast"/>
        </w:trPr>
        <w:tc>
          <w:tcPr>
            <w:tcW w:w="1282" w:type="dxa"/>
          </w:tcPr>
          <w:p w14:paraId="69656F76">
            <w:pPr>
              <w:pStyle w:val="6"/>
              <w:spacing w:before="63"/>
              <w:ind w:left="0" w:right="135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</w:rPr>
              <w:t>5.</w:t>
            </w:r>
          </w:p>
        </w:tc>
        <w:tc>
          <w:tcPr>
            <w:tcW w:w="3971" w:type="dxa"/>
          </w:tcPr>
          <w:p w14:paraId="323E9995">
            <w:pPr>
              <w:pStyle w:val="6"/>
              <w:spacing w:before="63"/>
              <w:ind w:left="2" w:right="136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Moisture</w:t>
            </w:r>
            <w:r>
              <w:rPr>
                <w:rFonts w:hint="default" w:ascii="Times New Roman Regular" w:hAnsi="Times New Roman Regular" w:cs="Times New Roman Regular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holding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spacing w:val="-2"/>
                <w:sz w:val="24"/>
                <w:szCs w:val="24"/>
              </w:rPr>
              <w:t>capacity</w:t>
            </w:r>
          </w:p>
        </w:tc>
        <w:tc>
          <w:tcPr>
            <w:tcW w:w="2149" w:type="dxa"/>
          </w:tcPr>
          <w:p w14:paraId="65368FD3">
            <w:pPr>
              <w:pStyle w:val="6"/>
              <w:spacing w:before="63"/>
              <w:ind w:left="0" w:right="139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4"/>
                <w:szCs w:val="24"/>
              </w:rPr>
              <w:t>48.31</w:t>
            </w:r>
          </w:p>
        </w:tc>
        <w:tc>
          <w:tcPr>
            <w:tcW w:w="1688" w:type="dxa"/>
          </w:tcPr>
          <w:p w14:paraId="715DAD3E">
            <w:pPr>
              <w:pStyle w:val="6"/>
              <w:spacing w:before="63"/>
              <w:ind w:left="2" w:right="137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10"/>
                <w:sz w:val="24"/>
                <w:szCs w:val="24"/>
              </w:rPr>
              <w:t>%</w:t>
            </w:r>
          </w:p>
        </w:tc>
      </w:tr>
      <w:tr w14:paraId="1897F961">
        <w:trPr>
          <w:trHeight w:val="525" w:hRule="atLeast"/>
        </w:trPr>
        <w:tc>
          <w:tcPr>
            <w:tcW w:w="1282" w:type="dxa"/>
          </w:tcPr>
          <w:p w14:paraId="704C0EFB">
            <w:pPr>
              <w:pStyle w:val="6"/>
              <w:spacing w:before="54"/>
              <w:ind w:left="0" w:right="135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</w:rPr>
              <w:t>6.</w:t>
            </w:r>
          </w:p>
        </w:tc>
        <w:tc>
          <w:tcPr>
            <w:tcW w:w="3971" w:type="dxa"/>
          </w:tcPr>
          <w:p w14:paraId="4DDA1C93">
            <w:pPr>
              <w:pStyle w:val="6"/>
              <w:spacing w:before="54"/>
              <w:ind w:left="5" w:right="136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Moisture</w:t>
            </w:r>
            <w:r>
              <w:rPr>
                <w:rFonts w:hint="default" w:ascii="Times New Roman Regular" w:hAnsi="Times New Roman Regular" w:cs="Times New Roman Regular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at</w:t>
            </w:r>
            <w:r>
              <w:rPr>
                <w:rFonts w:hint="default" w:ascii="Times New Roman Regular" w:hAnsi="Times New Roman Regular" w:cs="Times New Roman Regular"/>
                <w:spacing w:val="-2"/>
                <w:sz w:val="24"/>
                <w:szCs w:val="24"/>
              </w:rPr>
              <w:t xml:space="preserve"> wilting</w:t>
            </w:r>
          </w:p>
        </w:tc>
        <w:tc>
          <w:tcPr>
            <w:tcW w:w="2149" w:type="dxa"/>
          </w:tcPr>
          <w:p w14:paraId="0673FA1D">
            <w:pPr>
              <w:pStyle w:val="6"/>
              <w:spacing w:before="54"/>
              <w:ind w:left="0" w:right="139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4"/>
                <w:szCs w:val="24"/>
              </w:rPr>
              <w:t>16.00</w:t>
            </w:r>
          </w:p>
        </w:tc>
        <w:tc>
          <w:tcPr>
            <w:tcW w:w="1688" w:type="dxa"/>
          </w:tcPr>
          <w:p w14:paraId="57BDBFC0">
            <w:pPr>
              <w:pStyle w:val="6"/>
              <w:spacing w:before="54"/>
              <w:ind w:left="2" w:right="137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pacing w:val="-10"/>
                <w:sz w:val="24"/>
                <w:szCs w:val="24"/>
              </w:rPr>
              <w:t>%</w:t>
            </w:r>
          </w:p>
        </w:tc>
      </w:tr>
      <w:tr w14:paraId="7B28B787">
        <w:trPr>
          <w:trHeight w:val="525" w:hRule="atLeast"/>
        </w:trPr>
        <w:tc>
          <w:tcPr>
            <w:tcW w:w="1282" w:type="dxa"/>
          </w:tcPr>
          <w:p w14:paraId="28BDFB74">
            <w:pPr>
              <w:pStyle w:val="6"/>
              <w:spacing w:before="54"/>
              <w:ind w:left="0" w:right="135"/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  <w:t>7.</w:t>
            </w:r>
          </w:p>
        </w:tc>
        <w:tc>
          <w:tcPr>
            <w:tcW w:w="3971" w:type="dxa"/>
            <w:shd w:val="clear" w:color="auto" w:fill="auto"/>
            <w:vAlign w:val="top"/>
          </w:tcPr>
          <w:p w14:paraId="5393ECAB">
            <w:pPr>
              <w:widowControl w:val="0"/>
              <w:autoSpaceDE w:val="0"/>
              <w:autoSpaceDN w:val="0"/>
              <w:spacing w:before="104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5"/>
                <w:sz w:val="24"/>
                <w:szCs w:val="24"/>
                <w:lang w:val="en-US" w:eastAsia="en-US" w:bidi="ar-SA"/>
              </w:rPr>
              <w:t>pH</w:t>
            </w:r>
          </w:p>
        </w:tc>
        <w:tc>
          <w:tcPr>
            <w:tcW w:w="2149" w:type="dxa"/>
            <w:shd w:val="clear" w:color="auto" w:fill="auto"/>
            <w:vAlign w:val="top"/>
          </w:tcPr>
          <w:p w14:paraId="277B205F">
            <w:pPr>
              <w:widowControl w:val="0"/>
              <w:autoSpaceDE w:val="0"/>
              <w:autoSpaceDN w:val="0"/>
              <w:spacing w:before="104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4"/>
                <w:sz w:val="24"/>
                <w:szCs w:val="24"/>
                <w:lang w:val="en-US" w:eastAsia="en-US" w:bidi="ar-SA"/>
              </w:rPr>
              <w:t>7.80</w:t>
            </w:r>
          </w:p>
        </w:tc>
        <w:tc>
          <w:tcPr>
            <w:tcW w:w="1688" w:type="dxa"/>
            <w:shd w:val="clear" w:color="auto" w:fill="auto"/>
            <w:vAlign w:val="top"/>
          </w:tcPr>
          <w:p w14:paraId="2205FFFB">
            <w:pPr>
              <w:widowControl w:val="0"/>
              <w:autoSpaceDE w:val="0"/>
              <w:autoSpaceDN w:val="0"/>
              <w:spacing w:before="104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1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10"/>
                <w:sz w:val="24"/>
                <w:szCs w:val="24"/>
                <w:lang w:val="en-US" w:eastAsia="en-US" w:bidi="ar-SA"/>
              </w:rPr>
              <w:t>-</w:t>
            </w:r>
          </w:p>
        </w:tc>
      </w:tr>
      <w:tr w14:paraId="496AD4A7">
        <w:trPr>
          <w:trHeight w:val="525" w:hRule="atLeast"/>
        </w:trPr>
        <w:tc>
          <w:tcPr>
            <w:tcW w:w="1282" w:type="dxa"/>
          </w:tcPr>
          <w:p w14:paraId="569C25BE">
            <w:pPr>
              <w:pStyle w:val="6"/>
              <w:spacing w:before="54"/>
              <w:ind w:left="0" w:right="135"/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  <w:t>8.</w:t>
            </w:r>
          </w:p>
        </w:tc>
        <w:tc>
          <w:tcPr>
            <w:tcW w:w="3971" w:type="dxa"/>
            <w:shd w:val="clear" w:color="auto" w:fill="auto"/>
            <w:vAlign w:val="top"/>
          </w:tcPr>
          <w:p w14:paraId="359DB717">
            <w:pPr>
              <w:widowControl w:val="0"/>
              <w:autoSpaceDE w:val="0"/>
              <w:autoSpaceDN w:val="0"/>
              <w:spacing w:before="107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  <w:t>Electrical</w:t>
            </w:r>
            <w:r>
              <w:rPr>
                <w:rFonts w:hint="default" w:ascii="Times New Roman Regular" w:hAnsi="Times New Roman Regular" w:eastAsia="Times New Roman" w:cs="Times New Roman Regular"/>
                <w:spacing w:val="-4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  <w:t>conductivity</w:t>
            </w:r>
          </w:p>
        </w:tc>
        <w:tc>
          <w:tcPr>
            <w:tcW w:w="2149" w:type="dxa"/>
            <w:shd w:val="clear" w:color="auto" w:fill="auto"/>
            <w:vAlign w:val="top"/>
          </w:tcPr>
          <w:p w14:paraId="2C027BC1">
            <w:pPr>
              <w:widowControl w:val="0"/>
              <w:autoSpaceDE w:val="0"/>
              <w:autoSpaceDN w:val="0"/>
              <w:spacing w:before="107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4"/>
                <w:sz w:val="24"/>
                <w:szCs w:val="24"/>
                <w:lang w:val="en-US" w:eastAsia="en-US" w:bidi="ar-SA"/>
              </w:rPr>
              <w:t>0.39</w:t>
            </w:r>
          </w:p>
        </w:tc>
        <w:tc>
          <w:tcPr>
            <w:tcW w:w="1688" w:type="dxa"/>
            <w:shd w:val="clear" w:color="auto" w:fill="auto"/>
            <w:vAlign w:val="top"/>
          </w:tcPr>
          <w:p w14:paraId="632E8F69">
            <w:pPr>
              <w:widowControl w:val="0"/>
              <w:autoSpaceDE w:val="0"/>
              <w:autoSpaceDN w:val="0"/>
              <w:spacing w:before="107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1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4"/>
                <w:sz w:val="24"/>
                <w:szCs w:val="24"/>
                <w:lang w:val="en-US" w:eastAsia="en-US" w:bidi="ar-SA"/>
              </w:rPr>
              <w:t>ds/m</w:t>
            </w:r>
          </w:p>
        </w:tc>
      </w:tr>
      <w:tr w14:paraId="2C493E5C">
        <w:trPr>
          <w:trHeight w:val="525" w:hRule="atLeast"/>
        </w:trPr>
        <w:tc>
          <w:tcPr>
            <w:tcW w:w="1282" w:type="dxa"/>
          </w:tcPr>
          <w:p w14:paraId="24122690">
            <w:pPr>
              <w:pStyle w:val="6"/>
              <w:spacing w:before="54"/>
              <w:ind w:left="0" w:right="135"/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  <w:t>9.</w:t>
            </w:r>
          </w:p>
        </w:tc>
        <w:tc>
          <w:tcPr>
            <w:tcW w:w="3971" w:type="dxa"/>
            <w:shd w:val="clear" w:color="auto" w:fill="auto"/>
            <w:vAlign w:val="top"/>
          </w:tcPr>
          <w:p w14:paraId="58F27213">
            <w:pPr>
              <w:widowControl w:val="0"/>
              <w:autoSpaceDE w:val="0"/>
              <w:autoSpaceDN w:val="0"/>
              <w:spacing w:before="107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  <w:t>Available</w:t>
            </w:r>
            <w:r>
              <w:rPr>
                <w:rFonts w:hint="default" w:ascii="Times New Roman Regular" w:hAnsi="Times New Roman Regular" w:eastAsia="Times New Roman" w:cs="Times New Roman Regular"/>
                <w:spacing w:val="-3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  <w:t>Nitrogen</w:t>
            </w:r>
          </w:p>
        </w:tc>
        <w:tc>
          <w:tcPr>
            <w:tcW w:w="2149" w:type="dxa"/>
            <w:shd w:val="clear" w:color="auto" w:fill="auto"/>
            <w:vAlign w:val="top"/>
          </w:tcPr>
          <w:p w14:paraId="2F0B2B77">
            <w:pPr>
              <w:widowControl w:val="0"/>
              <w:autoSpaceDE w:val="0"/>
              <w:autoSpaceDN w:val="0"/>
              <w:spacing w:before="107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  <w:t>260.67</w:t>
            </w:r>
          </w:p>
        </w:tc>
        <w:tc>
          <w:tcPr>
            <w:tcW w:w="1688" w:type="dxa"/>
            <w:shd w:val="clear" w:color="auto" w:fill="auto"/>
            <w:vAlign w:val="top"/>
          </w:tcPr>
          <w:p w14:paraId="220F42CA">
            <w:pPr>
              <w:widowControl w:val="0"/>
              <w:autoSpaceDE w:val="0"/>
              <w:autoSpaceDN w:val="0"/>
              <w:spacing w:before="107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1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  <w:t>Kg/ha</w:t>
            </w:r>
          </w:p>
        </w:tc>
      </w:tr>
      <w:tr w14:paraId="4DC328EC">
        <w:trPr>
          <w:trHeight w:val="525" w:hRule="atLeast"/>
        </w:trPr>
        <w:tc>
          <w:tcPr>
            <w:tcW w:w="1282" w:type="dxa"/>
          </w:tcPr>
          <w:p w14:paraId="7674018A">
            <w:pPr>
              <w:pStyle w:val="6"/>
              <w:spacing w:before="54"/>
              <w:ind w:left="0" w:right="135"/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  <w:t>10.</w:t>
            </w:r>
          </w:p>
        </w:tc>
        <w:tc>
          <w:tcPr>
            <w:tcW w:w="3971" w:type="dxa"/>
            <w:shd w:val="clear" w:color="auto" w:fill="auto"/>
            <w:vAlign w:val="top"/>
          </w:tcPr>
          <w:p w14:paraId="700A4BB7">
            <w:pPr>
              <w:widowControl w:val="0"/>
              <w:autoSpaceDE w:val="0"/>
              <w:autoSpaceDN w:val="0"/>
              <w:spacing w:before="105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  <w:t>Available</w:t>
            </w:r>
            <w:r>
              <w:rPr>
                <w:rFonts w:hint="default" w:ascii="Times New Roman Regular" w:hAnsi="Times New Roman Regular" w:eastAsia="Times New Roman" w:cs="Times New Roman Regular"/>
                <w:spacing w:val="-5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  <w:t>Phosphorous</w:t>
            </w:r>
          </w:p>
        </w:tc>
        <w:tc>
          <w:tcPr>
            <w:tcW w:w="2149" w:type="dxa"/>
            <w:shd w:val="clear" w:color="auto" w:fill="auto"/>
            <w:vAlign w:val="top"/>
          </w:tcPr>
          <w:p w14:paraId="3AC102AB">
            <w:pPr>
              <w:widowControl w:val="0"/>
              <w:autoSpaceDE w:val="0"/>
              <w:autoSpaceDN w:val="0"/>
              <w:spacing w:before="105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  <w:t>45.32</w:t>
            </w:r>
          </w:p>
        </w:tc>
        <w:tc>
          <w:tcPr>
            <w:tcW w:w="1688" w:type="dxa"/>
            <w:shd w:val="clear" w:color="auto" w:fill="auto"/>
            <w:vAlign w:val="top"/>
          </w:tcPr>
          <w:p w14:paraId="3D98D16B">
            <w:pPr>
              <w:widowControl w:val="0"/>
              <w:autoSpaceDE w:val="0"/>
              <w:autoSpaceDN w:val="0"/>
              <w:spacing w:before="105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1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  <w:t>Kg/ha</w:t>
            </w:r>
          </w:p>
        </w:tc>
      </w:tr>
      <w:tr w14:paraId="2AE9626A">
        <w:trPr>
          <w:trHeight w:val="525" w:hRule="atLeast"/>
        </w:trPr>
        <w:tc>
          <w:tcPr>
            <w:tcW w:w="1282" w:type="dxa"/>
          </w:tcPr>
          <w:p w14:paraId="37F84EF0">
            <w:pPr>
              <w:pStyle w:val="6"/>
              <w:spacing w:before="54"/>
              <w:ind w:left="0" w:right="135"/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  <w:t>11.</w:t>
            </w:r>
          </w:p>
        </w:tc>
        <w:tc>
          <w:tcPr>
            <w:tcW w:w="3971" w:type="dxa"/>
            <w:shd w:val="clear" w:color="auto" w:fill="auto"/>
            <w:vAlign w:val="top"/>
          </w:tcPr>
          <w:p w14:paraId="4E77FD0A">
            <w:pPr>
              <w:widowControl w:val="0"/>
              <w:autoSpaceDE w:val="0"/>
              <w:autoSpaceDN w:val="0"/>
              <w:spacing w:before="107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  <w:t>Available</w:t>
            </w:r>
            <w:r>
              <w:rPr>
                <w:rFonts w:hint="default" w:ascii="Times New Roman Regular" w:hAnsi="Times New Roman Regular" w:eastAsia="Times New Roman" w:cs="Times New Roman Regular"/>
                <w:spacing w:val="-3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  <w:t>Potassium</w:t>
            </w:r>
          </w:p>
        </w:tc>
        <w:tc>
          <w:tcPr>
            <w:tcW w:w="2149" w:type="dxa"/>
            <w:shd w:val="clear" w:color="auto" w:fill="auto"/>
            <w:vAlign w:val="top"/>
          </w:tcPr>
          <w:p w14:paraId="5D6C70FE">
            <w:pPr>
              <w:widowControl w:val="0"/>
              <w:autoSpaceDE w:val="0"/>
              <w:autoSpaceDN w:val="0"/>
              <w:spacing w:before="107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  <w:t>150.28</w:t>
            </w:r>
          </w:p>
        </w:tc>
        <w:tc>
          <w:tcPr>
            <w:tcW w:w="1688" w:type="dxa"/>
            <w:shd w:val="clear" w:color="auto" w:fill="auto"/>
            <w:vAlign w:val="top"/>
          </w:tcPr>
          <w:p w14:paraId="3C3508DF">
            <w:pPr>
              <w:widowControl w:val="0"/>
              <w:autoSpaceDE w:val="0"/>
              <w:autoSpaceDN w:val="0"/>
              <w:spacing w:before="107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1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  <w:t>Kg/ha</w:t>
            </w:r>
          </w:p>
        </w:tc>
      </w:tr>
      <w:tr w14:paraId="488EB43D">
        <w:trPr>
          <w:trHeight w:val="525" w:hRule="atLeast"/>
        </w:trPr>
        <w:tc>
          <w:tcPr>
            <w:tcW w:w="1282" w:type="dxa"/>
          </w:tcPr>
          <w:p w14:paraId="07860537">
            <w:pPr>
              <w:pStyle w:val="6"/>
              <w:spacing w:before="54"/>
              <w:ind w:left="0" w:right="135"/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  <w:t>12.</w:t>
            </w:r>
          </w:p>
        </w:tc>
        <w:tc>
          <w:tcPr>
            <w:tcW w:w="3971" w:type="dxa"/>
            <w:shd w:val="clear" w:color="auto" w:fill="auto"/>
            <w:vAlign w:val="top"/>
          </w:tcPr>
          <w:p w14:paraId="21BCDB0C">
            <w:pPr>
              <w:widowControl w:val="0"/>
              <w:autoSpaceDE w:val="0"/>
              <w:autoSpaceDN w:val="0"/>
              <w:spacing w:before="104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  <w:t>Available</w:t>
            </w:r>
            <w:r>
              <w:rPr>
                <w:rFonts w:hint="default" w:ascii="Times New Roman Regular" w:hAnsi="Times New Roman Regular" w:eastAsia="Times New Roman" w:cs="Times New Roman Regular"/>
                <w:spacing w:val="-3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  <w:t>Copper</w:t>
            </w:r>
          </w:p>
        </w:tc>
        <w:tc>
          <w:tcPr>
            <w:tcW w:w="2149" w:type="dxa"/>
            <w:shd w:val="clear" w:color="auto" w:fill="auto"/>
            <w:vAlign w:val="top"/>
          </w:tcPr>
          <w:p w14:paraId="729D6211">
            <w:pPr>
              <w:widowControl w:val="0"/>
              <w:autoSpaceDE w:val="0"/>
              <w:autoSpaceDN w:val="0"/>
              <w:spacing w:before="104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4"/>
                <w:sz w:val="24"/>
                <w:szCs w:val="24"/>
                <w:lang w:val="en-US" w:eastAsia="en-US" w:bidi="ar-SA"/>
              </w:rPr>
              <w:t>1.64</w:t>
            </w:r>
          </w:p>
        </w:tc>
        <w:tc>
          <w:tcPr>
            <w:tcW w:w="1688" w:type="dxa"/>
            <w:shd w:val="clear" w:color="auto" w:fill="auto"/>
            <w:vAlign w:val="top"/>
          </w:tcPr>
          <w:p w14:paraId="54D9D78F">
            <w:pPr>
              <w:widowControl w:val="0"/>
              <w:autoSpaceDE w:val="0"/>
              <w:autoSpaceDN w:val="0"/>
              <w:spacing w:before="104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1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5"/>
                <w:sz w:val="24"/>
                <w:szCs w:val="24"/>
                <w:lang w:val="en-US" w:eastAsia="en-US" w:bidi="ar-SA"/>
              </w:rPr>
              <w:t>ppm</w:t>
            </w:r>
          </w:p>
        </w:tc>
      </w:tr>
      <w:tr w14:paraId="3BAA66AD">
        <w:trPr>
          <w:trHeight w:val="525" w:hRule="atLeast"/>
        </w:trPr>
        <w:tc>
          <w:tcPr>
            <w:tcW w:w="1282" w:type="dxa"/>
          </w:tcPr>
          <w:p w14:paraId="03A666A3">
            <w:pPr>
              <w:pStyle w:val="6"/>
              <w:spacing w:before="54"/>
              <w:ind w:left="0" w:right="135"/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  <w:t>13.</w:t>
            </w:r>
          </w:p>
        </w:tc>
        <w:tc>
          <w:tcPr>
            <w:tcW w:w="3971" w:type="dxa"/>
            <w:shd w:val="clear" w:color="auto" w:fill="auto"/>
            <w:vAlign w:val="top"/>
          </w:tcPr>
          <w:p w14:paraId="3EA693A0">
            <w:pPr>
              <w:widowControl w:val="0"/>
              <w:autoSpaceDE w:val="0"/>
              <w:autoSpaceDN w:val="0"/>
              <w:spacing w:before="107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  <w:t>Available</w:t>
            </w:r>
            <w:r>
              <w:rPr>
                <w:rFonts w:hint="default" w:ascii="Times New Roman Regular" w:hAnsi="Times New Roman Regular" w:eastAsia="Times New Roman" w:cs="Times New Roman Regular"/>
                <w:spacing w:val="-3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  <w:t>Manganese</w:t>
            </w:r>
          </w:p>
        </w:tc>
        <w:tc>
          <w:tcPr>
            <w:tcW w:w="2149" w:type="dxa"/>
            <w:shd w:val="clear" w:color="auto" w:fill="auto"/>
            <w:vAlign w:val="top"/>
          </w:tcPr>
          <w:p w14:paraId="21866856">
            <w:pPr>
              <w:widowControl w:val="0"/>
              <w:autoSpaceDE w:val="0"/>
              <w:autoSpaceDN w:val="0"/>
              <w:spacing w:before="107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4"/>
                <w:sz w:val="24"/>
                <w:szCs w:val="24"/>
                <w:lang w:val="en-US" w:eastAsia="en-US" w:bidi="ar-SA"/>
              </w:rPr>
              <w:t>1.96</w:t>
            </w:r>
          </w:p>
        </w:tc>
        <w:tc>
          <w:tcPr>
            <w:tcW w:w="1688" w:type="dxa"/>
            <w:shd w:val="clear" w:color="auto" w:fill="auto"/>
            <w:vAlign w:val="top"/>
          </w:tcPr>
          <w:p w14:paraId="21936A26">
            <w:pPr>
              <w:widowControl w:val="0"/>
              <w:autoSpaceDE w:val="0"/>
              <w:autoSpaceDN w:val="0"/>
              <w:spacing w:before="107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1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5"/>
                <w:sz w:val="24"/>
                <w:szCs w:val="24"/>
                <w:lang w:val="en-US" w:eastAsia="en-US" w:bidi="ar-SA"/>
              </w:rPr>
              <w:t>ppm</w:t>
            </w:r>
          </w:p>
        </w:tc>
      </w:tr>
      <w:tr w14:paraId="588ADB84">
        <w:trPr>
          <w:trHeight w:val="525" w:hRule="atLeast"/>
        </w:trPr>
        <w:tc>
          <w:tcPr>
            <w:tcW w:w="1282" w:type="dxa"/>
          </w:tcPr>
          <w:p w14:paraId="0F643798">
            <w:pPr>
              <w:pStyle w:val="6"/>
              <w:spacing w:before="54"/>
              <w:ind w:left="0" w:right="135"/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  <w:t>14.</w:t>
            </w:r>
          </w:p>
        </w:tc>
        <w:tc>
          <w:tcPr>
            <w:tcW w:w="3971" w:type="dxa"/>
            <w:shd w:val="clear" w:color="auto" w:fill="auto"/>
            <w:vAlign w:val="top"/>
          </w:tcPr>
          <w:p w14:paraId="223783B4">
            <w:pPr>
              <w:widowControl w:val="0"/>
              <w:autoSpaceDE w:val="0"/>
              <w:autoSpaceDN w:val="0"/>
              <w:spacing w:before="104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  <w:t>Available</w:t>
            </w:r>
            <w:r>
              <w:rPr>
                <w:rFonts w:hint="default" w:ascii="Times New Roman Regular" w:hAnsi="Times New Roman Regular" w:eastAsia="Times New Roman" w:cs="Times New Roman Regular"/>
                <w:spacing w:val="-3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 Regular"/>
                <w:spacing w:val="-4"/>
                <w:sz w:val="24"/>
                <w:szCs w:val="24"/>
                <w:lang w:val="en-US" w:eastAsia="en-US" w:bidi="ar-SA"/>
              </w:rPr>
              <w:t>Zinc</w:t>
            </w:r>
          </w:p>
        </w:tc>
        <w:tc>
          <w:tcPr>
            <w:tcW w:w="2149" w:type="dxa"/>
            <w:shd w:val="clear" w:color="auto" w:fill="auto"/>
            <w:vAlign w:val="top"/>
          </w:tcPr>
          <w:p w14:paraId="60E2924E">
            <w:pPr>
              <w:widowControl w:val="0"/>
              <w:autoSpaceDE w:val="0"/>
              <w:autoSpaceDN w:val="0"/>
              <w:spacing w:before="104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4"/>
                <w:sz w:val="24"/>
                <w:szCs w:val="24"/>
                <w:lang w:val="en-US" w:eastAsia="en-US" w:bidi="ar-SA"/>
              </w:rPr>
              <w:t>0.61</w:t>
            </w:r>
          </w:p>
        </w:tc>
        <w:tc>
          <w:tcPr>
            <w:tcW w:w="1688" w:type="dxa"/>
            <w:shd w:val="clear" w:color="auto" w:fill="auto"/>
            <w:vAlign w:val="top"/>
          </w:tcPr>
          <w:p w14:paraId="15C86F5C">
            <w:pPr>
              <w:widowControl w:val="0"/>
              <w:autoSpaceDE w:val="0"/>
              <w:autoSpaceDN w:val="0"/>
              <w:spacing w:before="104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1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5"/>
                <w:sz w:val="24"/>
                <w:szCs w:val="24"/>
                <w:lang w:val="en-US" w:eastAsia="en-US" w:bidi="ar-SA"/>
              </w:rPr>
              <w:t>ppm</w:t>
            </w:r>
          </w:p>
        </w:tc>
      </w:tr>
      <w:tr w14:paraId="6EBF07DD">
        <w:trPr>
          <w:trHeight w:val="525" w:hRule="atLeast"/>
        </w:trPr>
        <w:tc>
          <w:tcPr>
            <w:tcW w:w="1282" w:type="dxa"/>
          </w:tcPr>
          <w:p w14:paraId="46B54BBD">
            <w:pPr>
              <w:pStyle w:val="6"/>
              <w:spacing w:before="54"/>
              <w:ind w:left="0" w:right="135"/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4"/>
                <w:szCs w:val="24"/>
                <w:lang w:val="en-US"/>
              </w:rPr>
              <w:t>15.</w:t>
            </w:r>
          </w:p>
        </w:tc>
        <w:tc>
          <w:tcPr>
            <w:tcW w:w="3971" w:type="dxa"/>
            <w:shd w:val="clear" w:color="auto" w:fill="auto"/>
            <w:vAlign w:val="top"/>
          </w:tcPr>
          <w:p w14:paraId="5E326B6F">
            <w:pPr>
              <w:widowControl w:val="0"/>
              <w:autoSpaceDE w:val="0"/>
              <w:autoSpaceDN w:val="0"/>
              <w:spacing w:before="107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4"/>
                <w:szCs w:val="24"/>
                <w:lang w:val="en-US" w:eastAsia="en-US" w:bidi="ar-SA"/>
              </w:rPr>
              <w:t>Available</w:t>
            </w:r>
            <w:r>
              <w:rPr>
                <w:rFonts w:hint="default" w:ascii="Times New Roman Regular" w:hAnsi="Times New Roman Regular" w:eastAsia="Times New Roman" w:cs="Times New Roman Regular"/>
                <w:spacing w:val="-5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 Regular"/>
                <w:spacing w:val="-4"/>
                <w:sz w:val="24"/>
                <w:szCs w:val="24"/>
                <w:lang w:val="en-US" w:eastAsia="en-US" w:bidi="ar-SA"/>
              </w:rPr>
              <w:t>Iron</w:t>
            </w:r>
          </w:p>
        </w:tc>
        <w:tc>
          <w:tcPr>
            <w:tcW w:w="2149" w:type="dxa"/>
            <w:shd w:val="clear" w:color="auto" w:fill="auto"/>
            <w:vAlign w:val="top"/>
          </w:tcPr>
          <w:p w14:paraId="5EC0430A">
            <w:pPr>
              <w:widowControl w:val="0"/>
              <w:autoSpaceDE w:val="0"/>
              <w:autoSpaceDN w:val="0"/>
              <w:spacing w:before="107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2"/>
                <w:sz w:val="24"/>
                <w:szCs w:val="24"/>
                <w:lang w:val="en-US" w:eastAsia="en-US" w:bidi="ar-SA"/>
              </w:rPr>
              <w:t>16.18</w:t>
            </w:r>
          </w:p>
        </w:tc>
        <w:tc>
          <w:tcPr>
            <w:tcW w:w="1688" w:type="dxa"/>
            <w:shd w:val="clear" w:color="auto" w:fill="auto"/>
            <w:vAlign w:val="top"/>
          </w:tcPr>
          <w:p w14:paraId="18932229">
            <w:pPr>
              <w:widowControl w:val="0"/>
              <w:autoSpaceDE w:val="0"/>
              <w:autoSpaceDN w:val="0"/>
              <w:spacing w:before="107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Times New Roman" w:cs="Times New Roman Regular"/>
                <w:spacing w:val="-1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pacing w:val="-5"/>
                <w:sz w:val="24"/>
                <w:szCs w:val="24"/>
                <w:lang w:val="en-US" w:eastAsia="en-US" w:bidi="ar-SA"/>
              </w:rPr>
              <w:t>ppm</w:t>
            </w:r>
          </w:p>
        </w:tc>
      </w:tr>
    </w:tbl>
    <w:p w14:paraId="43BED74E">
      <w:pPr>
        <w:rPr>
          <w:rFonts w:hint="default" w:ascii="Times New Roman Regular" w:hAnsi="Times New Roman Regular" w:cs="Times New Roman Regular"/>
          <w:sz w:val="24"/>
          <w:szCs w:val="24"/>
          <w:lang w:val="en-US"/>
        </w:rPr>
      </w:pPr>
      <w:r>
        <w:rPr>
          <w:rFonts w:hint="default" w:ascii="Times New Roman Regular" w:hAnsi="Times New Roman Regular" w:cs="Times New Roman Regular"/>
          <w:b/>
          <w:bCs/>
          <w:sz w:val="24"/>
          <w:szCs w:val="24"/>
          <w:lang w:val="en-US"/>
        </w:rPr>
        <w:t>Supplementary Table 1</w:t>
      </w:r>
      <w:bookmarkStart w:id="0" w:name="_GoBack"/>
      <w:bookmarkEnd w:id="0"/>
      <w:r>
        <w:rPr>
          <w:rFonts w:hint="default" w:ascii="Times New Roman Regular" w:hAnsi="Times New Roman Regular" w:cs="Times New Roman Regular"/>
          <w:sz w:val="24"/>
          <w:szCs w:val="24"/>
          <w:lang w:val="en-US"/>
        </w:rPr>
        <w:t xml:space="preserve"> Physicochemical properties of the soil of the experimental field.</w:t>
      </w:r>
    </w:p>
    <w:p w14:paraId="73F1099C">
      <w:pPr>
        <w:rPr>
          <w:rFonts w:hint="default" w:ascii="Times New Roman Regular" w:hAnsi="Times New Roman Regular" w:cs="Times New Roman Regular"/>
          <w:sz w:val="24"/>
          <w:szCs w:val="24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roman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C7F2FC0"/>
    <w:rsid w:val="7FD5375B"/>
    <w:rsid w:val="7FF73FC2"/>
    <w:rsid w:val="ABF60484"/>
    <w:rsid w:val="BFFB1324"/>
    <w:rsid w:val="D3F14C6E"/>
    <w:rsid w:val="EC7F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character" w:styleId="5">
    <w:name w:val="Strong"/>
    <w:basedOn w:val="2"/>
    <w:qFormat/>
    <w:uiPriority w:val="0"/>
    <w:rPr>
      <w:b/>
      <w:bCs/>
    </w:rPr>
  </w:style>
  <w:style w:type="paragraph" w:customStyle="1" w:styleId="6">
    <w:name w:val="Table Paragraph"/>
    <w:basedOn w:val="1"/>
    <w:qFormat/>
    <w:uiPriority w:val="1"/>
    <w:pPr>
      <w:ind w:left="9"/>
      <w:jc w:val="center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Office_12.1.26015.26015_F1E327BC-269C-435d-A152-05C5408002CA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2026-09-07T21:42:00Z</dcterms:created>
  <dc:creator>ladup lepcha</dc:creator>
  <cp:lastModifiedBy>ladup lepcha</cp:lastModifiedBy>
  <dcterms:modified xsi:type="dcterms:W3CDTF">2026-09-09T13:05:35Z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1033-12.1.26015.26015</vt:lpwstr>
  </property>
  <property fmtid="{D5CDD505-2E9C-101B-9397-08002B2CF9AE}" pid="3" name="ICV">
    <vt:lpwstr>E8287CE077BECCADCF479E6AC053CF7C_41</vt:lpwstr>
  </property>
</Properties>
</file>