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ADD42F3" w14:textId="0C8A744C" w:rsidR="00191272" w:rsidRDefault="7E1932F4">
      <w:r w:rsidRPr="3ED6DBFA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Student Survey Response Data Tables: </w:t>
      </w:r>
    </w:p>
    <w:p w14:paraId="4A314E79" w14:textId="3FF91F5F" w:rsidR="00191272" w:rsidRDefault="28F430E8" w:rsidP="15DC5C0F">
      <w:pPr>
        <w:rPr>
          <w:rFonts w:ascii="Times New Roman" w:eastAsia="Times New Roman" w:hAnsi="Times New Roman" w:cs="Times New Roman"/>
          <w:color w:val="000000" w:themeColor="text1"/>
        </w:rPr>
      </w:pPr>
      <w:r w:rsidRPr="15DC5C0F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Table 1: </w:t>
      </w:r>
      <w:r w:rsidRPr="15DC5C0F">
        <w:rPr>
          <w:rFonts w:ascii="Times New Roman" w:eastAsia="Times New Roman" w:hAnsi="Times New Roman" w:cs="Times New Roman"/>
          <w:color w:val="000000" w:themeColor="text1"/>
        </w:rPr>
        <w:t>Student Survey Responses by Question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6060"/>
        <w:gridCol w:w="1095"/>
        <w:gridCol w:w="1095"/>
        <w:gridCol w:w="1095"/>
      </w:tblGrid>
      <w:tr w:rsidR="15DC5C0F" w14:paraId="43945002" w14:textId="77777777" w:rsidTr="15DC5C0F">
        <w:trPr>
          <w:trHeight w:val="285"/>
        </w:trPr>
        <w:tc>
          <w:tcPr>
            <w:tcW w:w="6060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  <w:vAlign w:val="bottom"/>
          </w:tcPr>
          <w:p w14:paraId="4BD27F72" w14:textId="54ABCD8E" w:rsidR="15DC5C0F" w:rsidRDefault="15DC5C0F" w:rsidP="15DC5C0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Survey Question</w:t>
            </w:r>
          </w:p>
        </w:tc>
        <w:tc>
          <w:tcPr>
            <w:tcW w:w="1095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  <w:vAlign w:val="bottom"/>
          </w:tcPr>
          <w:p w14:paraId="4BB4331E" w14:textId="4B2B646B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Disagree</w:t>
            </w:r>
          </w:p>
        </w:tc>
        <w:tc>
          <w:tcPr>
            <w:tcW w:w="1095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  <w:vAlign w:val="bottom"/>
          </w:tcPr>
          <w:p w14:paraId="37DDF134" w14:textId="0E311DF9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Neutral</w:t>
            </w:r>
          </w:p>
        </w:tc>
        <w:tc>
          <w:tcPr>
            <w:tcW w:w="1095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  <w:vAlign w:val="bottom"/>
          </w:tcPr>
          <w:p w14:paraId="3C25F380" w14:textId="10C8208B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Agree</w:t>
            </w:r>
          </w:p>
        </w:tc>
      </w:tr>
      <w:tr w:rsidR="15DC5C0F" w14:paraId="43EA92CC" w14:textId="77777777" w:rsidTr="15DC5C0F">
        <w:trPr>
          <w:trHeight w:val="285"/>
        </w:trPr>
        <w:tc>
          <w:tcPr>
            <w:tcW w:w="6060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72971B5E" w14:textId="0C142472" w:rsidR="15DC5C0F" w:rsidRDefault="15DC5C0F" w:rsidP="15DC5C0F">
            <w:pPr>
              <w:spacing w:after="0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Question 1: </w:t>
            </w: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Understanding obesity and applying treatment strategies across the five domains of obesity medicine is important to my future clinical practice</w:t>
            </w:r>
          </w:p>
        </w:tc>
        <w:tc>
          <w:tcPr>
            <w:tcW w:w="1095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082C682C" w14:textId="3512FC18" w:rsidR="15DC5C0F" w:rsidRDefault="15DC5C0F" w:rsidP="15DC5C0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3%</w:t>
            </w:r>
          </w:p>
        </w:tc>
        <w:tc>
          <w:tcPr>
            <w:tcW w:w="1095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3208608A" w14:textId="7DB3C8EB" w:rsidR="15DC5C0F" w:rsidRDefault="15DC5C0F" w:rsidP="15DC5C0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5%</w:t>
            </w:r>
          </w:p>
        </w:tc>
        <w:tc>
          <w:tcPr>
            <w:tcW w:w="1095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54467E14" w14:textId="4065D967" w:rsidR="15DC5C0F" w:rsidRDefault="15DC5C0F" w:rsidP="15DC5C0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92%</w:t>
            </w:r>
          </w:p>
        </w:tc>
      </w:tr>
      <w:tr w:rsidR="15DC5C0F" w14:paraId="7F379FBD" w14:textId="77777777" w:rsidTr="15DC5C0F">
        <w:trPr>
          <w:trHeight w:val="285"/>
        </w:trPr>
        <w:tc>
          <w:tcPr>
            <w:tcW w:w="6060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3111AFCD" w14:textId="51333646" w:rsidR="15DC5C0F" w:rsidRDefault="15DC5C0F" w:rsidP="15DC5C0F">
            <w:pPr>
              <w:spacing w:after="0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Question 2: </w:t>
            </w: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The current curriculum effectively contributes to my understanding of obesity as a chronic disease across the lifespan</w:t>
            </w:r>
          </w:p>
        </w:tc>
        <w:tc>
          <w:tcPr>
            <w:tcW w:w="1095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340C2A75" w14:textId="75A03947" w:rsidR="15DC5C0F" w:rsidRDefault="15DC5C0F" w:rsidP="15DC5C0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34%</w:t>
            </w:r>
          </w:p>
        </w:tc>
        <w:tc>
          <w:tcPr>
            <w:tcW w:w="1095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672C8533" w14:textId="5547288D" w:rsidR="15DC5C0F" w:rsidRDefault="15DC5C0F" w:rsidP="15DC5C0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17%</w:t>
            </w:r>
          </w:p>
        </w:tc>
        <w:tc>
          <w:tcPr>
            <w:tcW w:w="1095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35352728" w14:textId="77E48B40" w:rsidR="15DC5C0F" w:rsidRDefault="15DC5C0F" w:rsidP="15DC5C0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49%</w:t>
            </w:r>
          </w:p>
        </w:tc>
      </w:tr>
      <w:tr w:rsidR="15DC5C0F" w14:paraId="55870394" w14:textId="77777777" w:rsidTr="15DC5C0F">
        <w:trPr>
          <w:trHeight w:val="285"/>
        </w:trPr>
        <w:tc>
          <w:tcPr>
            <w:tcW w:w="6060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4533138D" w14:textId="13A81A14" w:rsidR="15DC5C0F" w:rsidRDefault="15DC5C0F" w:rsidP="15DC5C0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Question 3: </w:t>
            </w: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The current curriculum effectively teaches clinical reasoning surrounding the role of obesity as a driver of multi-organ disease</w:t>
            </w:r>
          </w:p>
        </w:tc>
        <w:tc>
          <w:tcPr>
            <w:tcW w:w="1095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07BC2DF7" w14:textId="0FAEC07B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25%</w:t>
            </w:r>
          </w:p>
        </w:tc>
        <w:tc>
          <w:tcPr>
            <w:tcW w:w="1095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61F1385B" w14:textId="0CF959FF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26%</w:t>
            </w:r>
          </w:p>
        </w:tc>
        <w:tc>
          <w:tcPr>
            <w:tcW w:w="1095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09F3B985" w14:textId="101880EF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49%</w:t>
            </w:r>
          </w:p>
        </w:tc>
      </w:tr>
      <w:tr w:rsidR="15DC5C0F" w14:paraId="347DD91D" w14:textId="77777777" w:rsidTr="15DC5C0F">
        <w:trPr>
          <w:trHeight w:val="285"/>
        </w:trPr>
        <w:tc>
          <w:tcPr>
            <w:tcW w:w="6060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0A1DBEF9" w14:textId="2CADAD2A" w:rsidR="15DC5C0F" w:rsidRDefault="15DC5C0F" w:rsidP="15DC5C0F">
            <w:pPr>
              <w:spacing w:after="0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Question 4: </w:t>
            </w: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The current curriculum effectively teaches patient communication skills regarding patients with obesity</w:t>
            </w:r>
          </w:p>
        </w:tc>
        <w:tc>
          <w:tcPr>
            <w:tcW w:w="1095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310D5707" w14:textId="32AA0934" w:rsidR="15DC5C0F" w:rsidRDefault="15DC5C0F" w:rsidP="15DC5C0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49%</w:t>
            </w:r>
          </w:p>
        </w:tc>
        <w:tc>
          <w:tcPr>
            <w:tcW w:w="1095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1FB3B3B0" w14:textId="580B1236" w:rsidR="15DC5C0F" w:rsidRDefault="15DC5C0F" w:rsidP="15DC5C0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30%</w:t>
            </w:r>
          </w:p>
        </w:tc>
        <w:tc>
          <w:tcPr>
            <w:tcW w:w="1095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394C37D7" w14:textId="7C293BAB" w:rsidR="15DC5C0F" w:rsidRDefault="15DC5C0F" w:rsidP="15DC5C0F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21%</w:t>
            </w:r>
          </w:p>
        </w:tc>
      </w:tr>
      <w:tr w:rsidR="15DC5C0F" w14:paraId="0CC9A42C" w14:textId="77777777" w:rsidTr="15DC5C0F">
        <w:trPr>
          <w:trHeight w:val="285"/>
        </w:trPr>
        <w:tc>
          <w:tcPr>
            <w:tcW w:w="6060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32CD37E6" w14:textId="1CC26D51" w:rsidR="15DC5C0F" w:rsidRDefault="15DC5C0F" w:rsidP="15DC5C0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Question 5: </w:t>
            </w: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The current curriculum effectively prepares me to navigate bias and stigma surrounding obesity</w:t>
            </w:r>
          </w:p>
        </w:tc>
        <w:tc>
          <w:tcPr>
            <w:tcW w:w="1095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44F83819" w14:textId="383FDCD9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34%</w:t>
            </w:r>
          </w:p>
        </w:tc>
        <w:tc>
          <w:tcPr>
            <w:tcW w:w="1095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07516F66" w14:textId="010C9450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34%</w:t>
            </w:r>
          </w:p>
        </w:tc>
        <w:tc>
          <w:tcPr>
            <w:tcW w:w="1095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0F19A251" w14:textId="7E599C3D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32%</w:t>
            </w:r>
          </w:p>
        </w:tc>
      </w:tr>
      <w:tr w:rsidR="15DC5C0F" w14:paraId="6837FD01" w14:textId="77777777" w:rsidTr="15DC5C0F">
        <w:trPr>
          <w:trHeight w:val="300"/>
        </w:trPr>
        <w:tc>
          <w:tcPr>
            <w:tcW w:w="6060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6C5D2A5C" w14:textId="410F3CB3" w:rsidR="15DC5C0F" w:rsidRDefault="15DC5C0F" w:rsidP="15DC5C0F">
            <w:pPr>
              <w:spacing w:after="0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Question 6: </w:t>
            </w: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The current curriculum effectively contributes to my understanding of the diagnostic approach to patients with obesity</w:t>
            </w:r>
          </w:p>
        </w:tc>
        <w:tc>
          <w:tcPr>
            <w:tcW w:w="1095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3E25157E" w14:textId="06006A27" w:rsidR="15DC5C0F" w:rsidRDefault="15DC5C0F" w:rsidP="15DC5C0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44%</w:t>
            </w:r>
          </w:p>
        </w:tc>
        <w:tc>
          <w:tcPr>
            <w:tcW w:w="1095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17196F0B" w14:textId="5A925511" w:rsidR="15DC5C0F" w:rsidRDefault="15DC5C0F" w:rsidP="15DC5C0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28%</w:t>
            </w:r>
          </w:p>
        </w:tc>
        <w:tc>
          <w:tcPr>
            <w:tcW w:w="1095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398D68B3" w14:textId="6AD61D0E" w:rsidR="15DC5C0F" w:rsidRDefault="15DC5C0F" w:rsidP="15DC5C0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28%</w:t>
            </w:r>
          </w:p>
        </w:tc>
      </w:tr>
      <w:tr w:rsidR="15DC5C0F" w14:paraId="4503AD41" w14:textId="77777777" w:rsidTr="15DC5C0F">
        <w:trPr>
          <w:trHeight w:val="285"/>
        </w:trPr>
        <w:tc>
          <w:tcPr>
            <w:tcW w:w="6060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48F07F65" w14:textId="55662174" w:rsidR="15DC5C0F" w:rsidRDefault="15DC5C0F" w:rsidP="15DC5C0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Question 7: </w:t>
            </w: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The current curriculum effectively teaches focused physical exam skills for patients with obesity</w:t>
            </w:r>
          </w:p>
        </w:tc>
        <w:tc>
          <w:tcPr>
            <w:tcW w:w="1095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50B8AC8C" w14:textId="6E414B40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75%</w:t>
            </w:r>
          </w:p>
        </w:tc>
        <w:tc>
          <w:tcPr>
            <w:tcW w:w="1095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37B7A622" w14:textId="14BACB28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17%</w:t>
            </w:r>
          </w:p>
        </w:tc>
        <w:tc>
          <w:tcPr>
            <w:tcW w:w="1095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641BC62E" w14:textId="6998D3A8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8%</w:t>
            </w:r>
          </w:p>
        </w:tc>
      </w:tr>
      <w:tr w:rsidR="15DC5C0F" w14:paraId="5C300AC3" w14:textId="77777777" w:rsidTr="15DC5C0F">
        <w:trPr>
          <w:trHeight w:val="285"/>
        </w:trPr>
        <w:tc>
          <w:tcPr>
            <w:tcW w:w="6060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4243004B" w14:textId="4C7128CF" w:rsidR="15DC5C0F" w:rsidRDefault="15DC5C0F" w:rsidP="15DC5C0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Question 8: </w:t>
            </w: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The current curriculum effectively teaches skills in counseling patients with obesity on strategies for behavior and lifestyle changes</w:t>
            </w:r>
          </w:p>
        </w:tc>
        <w:tc>
          <w:tcPr>
            <w:tcW w:w="1095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612431B6" w14:textId="142381B1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63%</w:t>
            </w:r>
          </w:p>
        </w:tc>
        <w:tc>
          <w:tcPr>
            <w:tcW w:w="1095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6738BA3A" w14:textId="798316DB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19%</w:t>
            </w:r>
          </w:p>
        </w:tc>
        <w:tc>
          <w:tcPr>
            <w:tcW w:w="1095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7C597815" w14:textId="4D0CC3DB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18%</w:t>
            </w:r>
          </w:p>
        </w:tc>
      </w:tr>
      <w:tr w:rsidR="15DC5C0F" w14:paraId="37CEDA2E" w14:textId="77777777" w:rsidTr="15DC5C0F">
        <w:trPr>
          <w:trHeight w:val="285"/>
        </w:trPr>
        <w:tc>
          <w:tcPr>
            <w:tcW w:w="6060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7D0D1810" w14:textId="338C8293" w:rsidR="15DC5C0F" w:rsidRDefault="15DC5C0F" w:rsidP="15DC5C0F">
            <w:pPr>
              <w:spacing w:after="0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Question 9: </w:t>
            </w: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Learning concepts through longitudinal threads has been beneficial in preparing me for applied clinical practice during clerkship rotations</w:t>
            </w:r>
          </w:p>
        </w:tc>
        <w:tc>
          <w:tcPr>
            <w:tcW w:w="1095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36B3A1F4" w14:textId="690898B7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2%</w:t>
            </w:r>
          </w:p>
        </w:tc>
        <w:tc>
          <w:tcPr>
            <w:tcW w:w="1095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2FD5371E" w14:textId="2701AECE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15%</w:t>
            </w:r>
          </w:p>
        </w:tc>
        <w:tc>
          <w:tcPr>
            <w:tcW w:w="1095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041966AC" w14:textId="66A49678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83%</w:t>
            </w:r>
          </w:p>
        </w:tc>
      </w:tr>
      <w:tr w:rsidR="15DC5C0F" w14:paraId="798344C5" w14:textId="77777777" w:rsidTr="15DC5C0F">
        <w:trPr>
          <w:trHeight w:val="285"/>
        </w:trPr>
        <w:tc>
          <w:tcPr>
            <w:tcW w:w="6060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2C14F7D1" w14:textId="292D13E8" w:rsidR="15DC5C0F" w:rsidRDefault="15DC5C0F" w:rsidP="15DC5C0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Question 10: </w:t>
            </w: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A longitudinal integrated obesity curriculum would benefit my preparedness for clerkship rotations and clinical practice</w:t>
            </w:r>
          </w:p>
        </w:tc>
        <w:tc>
          <w:tcPr>
            <w:tcW w:w="1095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480FAA46" w14:textId="7C064792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5%</w:t>
            </w:r>
          </w:p>
        </w:tc>
        <w:tc>
          <w:tcPr>
            <w:tcW w:w="1095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7D574EAD" w14:textId="7E5E648A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19%</w:t>
            </w:r>
          </w:p>
        </w:tc>
        <w:tc>
          <w:tcPr>
            <w:tcW w:w="1095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6A677B2D" w14:textId="0EA71F0E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76%</w:t>
            </w:r>
          </w:p>
        </w:tc>
      </w:tr>
      <w:tr w:rsidR="15DC5C0F" w14:paraId="18BD7481" w14:textId="77777777" w:rsidTr="15DC5C0F">
        <w:trPr>
          <w:trHeight w:val="285"/>
        </w:trPr>
        <w:tc>
          <w:tcPr>
            <w:tcW w:w="6060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5821F6BE" w14:textId="2E2BC150" w:rsidR="15DC5C0F" w:rsidRDefault="15DC5C0F" w:rsidP="15DC5C0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Question 11: </w:t>
            </w: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Integrating obesity medicine concepts longitudinally with detract from the overall quality of my education</w:t>
            </w:r>
          </w:p>
        </w:tc>
        <w:tc>
          <w:tcPr>
            <w:tcW w:w="1095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5CAA6990" w14:textId="1C0C8581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87%</w:t>
            </w:r>
          </w:p>
        </w:tc>
        <w:tc>
          <w:tcPr>
            <w:tcW w:w="1095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19D698F1" w14:textId="060A6368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4%</w:t>
            </w:r>
          </w:p>
        </w:tc>
        <w:tc>
          <w:tcPr>
            <w:tcW w:w="1095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536EADFB" w14:textId="1F69DCFA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9%</w:t>
            </w:r>
          </w:p>
        </w:tc>
      </w:tr>
      <w:tr w:rsidR="15DC5C0F" w14:paraId="7BE46E66" w14:textId="77777777" w:rsidTr="15DC5C0F">
        <w:trPr>
          <w:trHeight w:val="285"/>
        </w:trPr>
        <w:tc>
          <w:tcPr>
            <w:tcW w:w="6060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08B2B2B2" w14:textId="7E43DFF8" w:rsidR="15DC5C0F" w:rsidRDefault="15DC5C0F" w:rsidP="15DC5C0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Question 12: </w:t>
            </w: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Online learning has enhanced my educational experience and streamlined self-directed learning</w:t>
            </w:r>
          </w:p>
        </w:tc>
        <w:tc>
          <w:tcPr>
            <w:tcW w:w="1095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734481FA" w14:textId="6DA3701F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10%</w:t>
            </w:r>
          </w:p>
        </w:tc>
        <w:tc>
          <w:tcPr>
            <w:tcW w:w="1095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6318B459" w14:textId="34118780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26%</w:t>
            </w:r>
          </w:p>
        </w:tc>
        <w:tc>
          <w:tcPr>
            <w:tcW w:w="1095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2E937DF6" w14:textId="49CB2C1C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64%</w:t>
            </w:r>
          </w:p>
        </w:tc>
      </w:tr>
      <w:tr w:rsidR="15DC5C0F" w14:paraId="2261CC3D" w14:textId="77777777" w:rsidTr="15DC5C0F">
        <w:trPr>
          <w:trHeight w:val="285"/>
        </w:trPr>
        <w:tc>
          <w:tcPr>
            <w:tcW w:w="6060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1B918EF6" w14:textId="74D08DF8" w:rsidR="15DC5C0F" w:rsidRDefault="15DC5C0F" w:rsidP="15DC5C0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Question 13: </w:t>
            </w: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Learning more about obesity through online modules would effectively enhance my education</w:t>
            </w:r>
          </w:p>
        </w:tc>
        <w:tc>
          <w:tcPr>
            <w:tcW w:w="1095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7BA2EBF7" w14:textId="3031A042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44%</w:t>
            </w:r>
          </w:p>
        </w:tc>
        <w:tc>
          <w:tcPr>
            <w:tcW w:w="1095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3FCFFE6A" w14:textId="3A69EDB8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26%</w:t>
            </w:r>
          </w:p>
        </w:tc>
        <w:tc>
          <w:tcPr>
            <w:tcW w:w="1095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1B8110B1" w14:textId="36F0A9E8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30%</w:t>
            </w:r>
          </w:p>
        </w:tc>
      </w:tr>
      <w:tr w:rsidR="15DC5C0F" w14:paraId="5A1B1BD5" w14:textId="77777777" w:rsidTr="15DC5C0F">
        <w:trPr>
          <w:trHeight w:val="285"/>
        </w:trPr>
        <w:tc>
          <w:tcPr>
            <w:tcW w:w="6060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0A6EA9B1" w14:textId="3D0BE232" w:rsidR="15DC5C0F" w:rsidRDefault="15DC5C0F" w:rsidP="15DC5C0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Question 14: </w:t>
            </w: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Integrating obesity medicine concepts in existing courses will take up too much time</w:t>
            </w:r>
          </w:p>
        </w:tc>
        <w:tc>
          <w:tcPr>
            <w:tcW w:w="1095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12CC5E59" w14:textId="3379048E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62%</w:t>
            </w:r>
          </w:p>
        </w:tc>
        <w:tc>
          <w:tcPr>
            <w:tcW w:w="1095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1C782B0E" w14:textId="5695B8DB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24%</w:t>
            </w:r>
          </w:p>
        </w:tc>
        <w:tc>
          <w:tcPr>
            <w:tcW w:w="1095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center"/>
          </w:tcPr>
          <w:p w14:paraId="52EFA19D" w14:textId="2BA816FB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14%</w:t>
            </w:r>
          </w:p>
        </w:tc>
      </w:tr>
    </w:tbl>
    <w:p w14:paraId="52B42C68" w14:textId="286018D4" w:rsidR="00191272" w:rsidRDefault="00191272" w:rsidP="15DC5C0F">
      <w:pPr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</w:p>
    <w:p w14:paraId="78BD641D" w14:textId="116F1984" w:rsidR="00191272" w:rsidRDefault="00191272" w:rsidP="15DC5C0F">
      <w:pPr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</w:p>
    <w:p w14:paraId="680D7EEF" w14:textId="2D35CDD7" w:rsidR="00191272" w:rsidRDefault="00191272" w:rsidP="15DC5C0F">
      <w:pPr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</w:p>
    <w:p w14:paraId="1C4AE0F4" w14:textId="07F1B984" w:rsidR="00191272" w:rsidRDefault="28F430E8" w:rsidP="15DC5C0F">
      <w:pPr>
        <w:rPr>
          <w:rFonts w:ascii="Times New Roman" w:eastAsia="Times New Roman" w:hAnsi="Times New Roman" w:cs="Times New Roman"/>
          <w:color w:val="000000" w:themeColor="text1"/>
        </w:rPr>
      </w:pPr>
      <w:r w:rsidRPr="15DC5C0F">
        <w:rPr>
          <w:rFonts w:ascii="Times New Roman" w:eastAsia="Times New Roman" w:hAnsi="Times New Roman" w:cs="Times New Roman"/>
          <w:b/>
          <w:bCs/>
          <w:color w:val="000000" w:themeColor="text1"/>
        </w:rPr>
        <w:lastRenderedPageBreak/>
        <w:t xml:space="preserve">Table 2: </w:t>
      </w:r>
      <w:r w:rsidRPr="15DC5C0F">
        <w:rPr>
          <w:rFonts w:ascii="Times New Roman" w:eastAsia="Times New Roman" w:hAnsi="Times New Roman" w:cs="Times New Roman"/>
          <w:color w:val="000000" w:themeColor="text1"/>
        </w:rPr>
        <w:t>Student Responses Broken Down by Year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545"/>
        <w:gridCol w:w="1965"/>
        <w:gridCol w:w="1350"/>
        <w:gridCol w:w="1350"/>
        <w:gridCol w:w="1350"/>
        <w:gridCol w:w="1740"/>
      </w:tblGrid>
      <w:tr w:rsidR="15DC5C0F" w14:paraId="29116F06" w14:textId="77777777" w:rsidTr="15DC5C0F">
        <w:trPr>
          <w:trHeight w:val="285"/>
        </w:trPr>
        <w:tc>
          <w:tcPr>
            <w:tcW w:w="1545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  <w:vAlign w:val="bottom"/>
          </w:tcPr>
          <w:p w14:paraId="7D3887D4" w14:textId="2557360C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Year</w:t>
            </w:r>
          </w:p>
        </w:tc>
        <w:tc>
          <w:tcPr>
            <w:tcW w:w="1965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  <w:vAlign w:val="bottom"/>
          </w:tcPr>
          <w:p w14:paraId="1B6113A5" w14:textId="40FC588F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Strongly Disagree</w:t>
            </w:r>
          </w:p>
        </w:tc>
        <w:tc>
          <w:tcPr>
            <w:tcW w:w="1350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  <w:vAlign w:val="bottom"/>
          </w:tcPr>
          <w:p w14:paraId="28A05D04" w14:textId="0B7F9926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Disagree</w:t>
            </w:r>
          </w:p>
        </w:tc>
        <w:tc>
          <w:tcPr>
            <w:tcW w:w="1350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  <w:vAlign w:val="bottom"/>
          </w:tcPr>
          <w:p w14:paraId="10CF1DA3" w14:textId="7AC08663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Neutral</w:t>
            </w:r>
          </w:p>
        </w:tc>
        <w:tc>
          <w:tcPr>
            <w:tcW w:w="1350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  <w:vAlign w:val="bottom"/>
          </w:tcPr>
          <w:p w14:paraId="7C55E545" w14:textId="53749973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Agree</w:t>
            </w:r>
          </w:p>
        </w:tc>
        <w:tc>
          <w:tcPr>
            <w:tcW w:w="1740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  <w:vAlign w:val="bottom"/>
          </w:tcPr>
          <w:p w14:paraId="04F8B3FC" w14:textId="3B6559AB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Strongly Agree</w:t>
            </w:r>
          </w:p>
        </w:tc>
      </w:tr>
      <w:tr w:rsidR="15DC5C0F" w14:paraId="734BA2CD" w14:textId="77777777" w:rsidTr="15DC5C0F">
        <w:trPr>
          <w:trHeight w:val="285"/>
        </w:trPr>
        <w:tc>
          <w:tcPr>
            <w:tcW w:w="9300" w:type="dxa"/>
            <w:gridSpan w:val="6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  <w:vAlign w:val="bottom"/>
          </w:tcPr>
          <w:p w14:paraId="6CA69601" w14:textId="493DA296" w:rsidR="15DC5C0F" w:rsidRDefault="15DC5C0F" w:rsidP="15DC5C0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Question 1: Future Clinical Practice</w:t>
            </w:r>
          </w:p>
        </w:tc>
      </w:tr>
      <w:tr w:rsidR="15DC5C0F" w14:paraId="410CBCCE" w14:textId="77777777" w:rsidTr="15DC5C0F">
        <w:trPr>
          <w:trHeight w:val="285"/>
        </w:trPr>
        <w:tc>
          <w:tcPr>
            <w:tcW w:w="154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5C554214" w14:textId="60E4B062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M1</w:t>
            </w:r>
          </w:p>
        </w:tc>
        <w:tc>
          <w:tcPr>
            <w:tcW w:w="196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0D7B8691" w14:textId="798EA2E7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10%</w:t>
            </w:r>
          </w:p>
        </w:tc>
        <w:tc>
          <w:tcPr>
            <w:tcW w:w="1350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6403421D" w14:textId="7E124B7A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0%</w:t>
            </w:r>
          </w:p>
        </w:tc>
        <w:tc>
          <w:tcPr>
            <w:tcW w:w="1350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28101DDB" w14:textId="7AEDEB57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0%</w:t>
            </w:r>
          </w:p>
        </w:tc>
        <w:tc>
          <w:tcPr>
            <w:tcW w:w="1350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0AF5358B" w14:textId="42F5DA85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40%</w:t>
            </w:r>
          </w:p>
        </w:tc>
        <w:tc>
          <w:tcPr>
            <w:tcW w:w="1740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670C18C5" w14:textId="6503A3C4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50%</w:t>
            </w:r>
          </w:p>
        </w:tc>
      </w:tr>
      <w:tr w:rsidR="15DC5C0F" w14:paraId="67401CDD" w14:textId="77777777" w:rsidTr="15DC5C0F">
        <w:trPr>
          <w:trHeight w:val="285"/>
        </w:trPr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70D30E99" w14:textId="1BBFAC96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M2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5D2FAB3B" w14:textId="0D00CA25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0%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0667CBB2" w14:textId="3A0217C6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3%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534FFFE2" w14:textId="7E871882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10%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45B6856F" w14:textId="6828BFE8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37%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56024887" w14:textId="6F5BB20C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50%</w:t>
            </w:r>
          </w:p>
        </w:tc>
      </w:tr>
      <w:tr w:rsidR="15DC5C0F" w14:paraId="4D578DA0" w14:textId="77777777" w:rsidTr="15DC5C0F">
        <w:trPr>
          <w:trHeight w:val="285"/>
        </w:trPr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03590D9F" w14:textId="61D79134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M3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73E18305" w14:textId="5DE084A6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0%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39ACAFB7" w14:textId="58DE79FA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0%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5C4992F0" w14:textId="69323C14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0%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61E6FCFF" w14:textId="0D267389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34%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0FA62669" w14:textId="7BDBF41B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66%</w:t>
            </w:r>
          </w:p>
        </w:tc>
      </w:tr>
      <w:tr w:rsidR="15DC5C0F" w14:paraId="59B22C69" w14:textId="77777777" w:rsidTr="15DC5C0F">
        <w:trPr>
          <w:trHeight w:val="285"/>
        </w:trPr>
        <w:tc>
          <w:tcPr>
            <w:tcW w:w="154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7BFA1D22" w14:textId="3602C5FB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M4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7D95C0B1" w14:textId="2D40C9A5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0%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32274065" w14:textId="097A3FE0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6%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60995838" w14:textId="771C05CE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6%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6C1B5276" w14:textId="57B28B33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38%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02392CDD" w14:textId="646FB046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50%</w:t>
            </w:r>
          </w:p>
        </w:tc>
      </w:tr>
      <w:tr w:rsidR="15DC5C0F" w14:paraId="5D1B750F" w14:textId="77777777" w:rsidTr="15DC5C0F">
        <w:trPr>
          <w:trHeight w:val="285"/>
        </w:trPr>
        <w:tc>
          <w:tcPr>
            <w:tcW w:w="9300" w:type="dxa"/>
            <w:gridSpan w:val="6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  <w:vAlign w:val="bottom"/>
          </w:tcPr>
          <w:p w14:paraId="64968534" w14:textId="3AF4A6A8" w:rsidR="15DC5C0F" w:rsidRDefault="15DC5C0F" w:rsidP="15DC5C0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Question 2: Chronic Disease</w:t>
            </w:r>
          </w:p>
        </w:tc>
      </w:tr>
      <w:tr w:rsidR="15DC5C0F" w14:paraId="38E888B2" w14:textId="77777777" w:rsidTr="15DC5C0F">
        <w:trPr>
          <w:trHeight w:val="285"/>
        </w:trPr>
        <w:tc>
          <w:tcPr>
            <w:tcW w:w="154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11E0042B" w14:textId="3A874B09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M1</w:t>
            </w:r>
          </w:p>
        </w:tc>
        <w:tc>
          <w:tcPr>
            <w:tcW w:w="196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720511CE" w14:textId="2E805545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0%</w:t>
            </w:r>
          </w:p>
        </w:tc>
        <w:tc>
          <w:tcPr>
            <w:tcW w:w="1350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70C5BA08" w14:textId="24940B66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40%</w:t>
            </w:r>
          </w:p>
        </w:tc>
        <w:tc>
          <w:tcPr>
            <w:tcW w:w="1350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576BC5EE" w14:textId="7B981061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40%</w:t>
            </w:r>
          </w:p>
        </w:tc>
        <w:tc>
          <w:tcPr>
            <w:tcW w:w="1350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0D1C324E" w14:textId="6139BD08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10%</w:t>
            </w:r>
          </w:p>
        </w:tc>
        <w:tc>
          <w:tcPr>
            <w:tcW w:w="1740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415FBD2E" w14:textId="7449EF07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10%</w:t>
            </w:r>
          </w:p>
        </w:tc>
      </w:tr>
      <w:tr w:rsidR="15DC5C0F" w14:paraId="644A00D2" w14:textId="77777777" w:rsidTr="15DC5C0F">
        <w:trPr>
          <w:trHeight w:val="285"/>
        </w:trPr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5B68E605" w14:textId="3FC76B2F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M2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6145CC4F" w14:textId="064AB1EA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13%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44C52076" w14:textId="27508BEA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20%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0E682C69" w14:textId="6B83F9D3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10%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69BB4A16" w14:textId="4593BCC8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47%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5A135944" w14:textId="6B9EBC06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10%</w:t>
            </w:r>
          </w:p>
        </w:tc>
      </w:tr>
      <w:tr w:rsidR="15DC5C0F" w14:paraId="624E6274" w14:textId="77777777" w:rsidTr="15DC5C0F">
        <w:trPr>
          <w:trHeight w:val="285"/>
        </w:trPr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7252D2E0" w14:textId="0276AE6D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M3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2C0DD457" w14:textId="61759FB3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3%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59AD4E35" w14:textId="0D6A8E07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17%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7E906949" w14:textId="7680A23A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13%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6DA146B0" w14:textId="333E90A3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50%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1BEA3254" w14:textId="4DC24421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17%</w:t>
            </w:r>
          </w:p>
        </w:tc>
      </w:tr>
      <w:tr w:rsidR="15DC5C0F" w14:paraId="689CAF9B" w14:textId="77777777" w:rsidTr="15DC5C0F">
        <w:trPr>
          <w:trHeight w:val="285"/>
        </w:trPr>
        <w:tc>
          <w:tcPr>
            <w:tcW w:w="154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64948BD7" w14:textId="0761EAE7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M4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36EE33BE" w14:textId="718F2775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17%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25E1C57E" w14:textId="1870AADA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33%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0354BECF" w14:textId="49257EC6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22%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5F0AAA5C" w14:textId="5E0FB151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28%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42D9822F" w14:textId="04BB9230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0%</w:t>
            </w:r>
          </w:p>
        </w:tc>
      </w:tr>
      <w:tr w:rsidR="15DC5C0F" w14:paraId="59A0B952" w14:textId="77777777" w:rsidTr="15DC5C0F">
        <w:trPr>
          <w:trHeight w:val="285"/>
        </w:trPr>
        <w:tc>
          <w:tcPr>
            <w:tcW w:w="9300" w:type="dxa"/>
            <w:gridSpan w:val="6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  <w:vAlign w:val="bottom"/>
          </w:tcPr>
          <w:p w14:paraId="522182C0" w14:textId="603402CF" w:rsidR="15DC5C0F" w:rsidRDefault="15DC5C0F" w:rsidP="15DC5C0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Question 3: Multi-organ Disease</w:t>
            </w:r>
          </w:p>
        </w:tc>
      </w:tr>
      <w:tr w:rsidR="15DC5C0F" w14:paraId="7F8838F5" w14:textId="77777777" w:rsidTr="15DC5C0F">
        <w:trPr>
          <w:trHeight w:val="285"/>
        </w:trPr>
        <w:tc>
          <w:tcPr>
            <w:tcW w:w="154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223212FA" w14:textId="709E1685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M1</w:t>
            </w:r>
          </w:p>
        </w:tc>
        <w:tc>
          <w:tcPr>
            <w:tcW w:w="196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03C8AA52" w14:textId="18CE5FC8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0%</w:t>
            </w:r>
          </w:p>
        </w:tc>
        <w:tc>
          <w:tcPr>
            <w:tcW w:w="1350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6109A02B" w14:textId="21968030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20%</w:t>
            </w:r>
          </w:p>
        </w:tc>
        <w:tc>
          <w:tcPr>
            <w:tcW w:w="1350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52C47874" w14:textId="1396FDD3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60%</w:t>
            </w:r>
          </w:p>
        </w:tc>
        <w:tc>
          <w:tcPr>
            <w:tcW w:w="1350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2D579C7F" w14:textId="25607D0A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10%</w:t>
            </w:r>
          </w:p>
        </w:tc>
        <w:tc>
          <w:tcPr>
            <w:tcW w:w="1740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57A03FAC" w14:textId="57B13454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10%</w:t>
            </w:r>
          </w:p>
        </w:tc>
      </w:tr>
      <w:tr w:rsidR="15DC5C0F" w14:paraId="7EF4E1C7" w14:textId="77777777" w:rsidTr="15DC5C0F">
        <w:trPr>
          <w:trHeight w:val="285"/>
        </w:trPr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3CE384A4" w14:textId="13C201DF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M2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38A91C38" w14:textId="173F9A5E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13%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420BA8F3" w14:textId="51D1592E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17%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366DC863" w14:textId="116ECBA5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17%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0E996666" w14:textId="12C50495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43%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065D8B67" w14:textId="1054C991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10%</w:t>
            </w:r>
          </w:p>
        </w:tc>
      </w:tr>
      <w:tr w:rsidR="15DC5C0F" w14:paraId="08037B41" w14:textId="77777777" w:rsidTr="15DC5C0F">
        <w:trPr>
          <w:trHeight w:val="285"/>
        </w:trPr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701446FB" w14:textId="7037523C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M3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13AE0D2A" w14:textId="14D26C23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0%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0AB1C3E3" w14:textId="558AC1CE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21%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0F21D0C9" w14:textId="2BCD901C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17%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0F290CE5" w14:textId="1A99261E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48%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06C48AC9" w14:textId="54D05309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14%</w:t>
            </w:r>
          </w:p>
        </w:tc>
      </w:tr>
      <w:tr w:rsidR="15DC5C0F" w14:paraId="153D6A05" w14:textId="77777777" w:rsidTr="15DC5C0F">
        <w:trPr>
          <w:trHeight w:val="285"/>
        </w:trPr>
        <w:tc>
          <w:tcPr>
            <w:tcW w:w="154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2F3E0AD2" w14:textId="399E11DE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M4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3D1EEC00" w14:textId="4E2CA6D7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6%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77858751" w14:textId="6CD79906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22%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03657012" w14:textId="6A8ABDEB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33%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744EA80B" w14:textId="36922160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33%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6A19BB6A" w14:textId="44836FF5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6%</w:t>
            </w:r>
          </w:p>
        </w:tc>
      </w:tr>
      <w:tr w:rsidR="15DC5C0F" w14:paraId="2D85AD34" w14:textId="77777777" w:rsidTr="15DC5C0F">
        <w:trPr>
          <w:trHeight w:val="285"/>
        </w:trPr>
        <w:tc>
          <w:tcPr>
            <w:tcW w:w="9300" w:type="dxa"/>
            <w:gridSpan w:val="6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  <w:vAlign w:val="bottom"/>
          </w:tcPr>
          <w:p w14:paraId="7BB8D77A" w14:textId="2F83DE05" w:rsidR="15DC5C0F" w:rsidRDefault="15DC5C0F" w:rsidP="15DC5C0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Question 4: Communication Skills</w:t>
            </w:r>
          </w:p>
        </w:tc>
      </w:tr>
      <w:tr w:rsidR="15DC5C0F" w14:paraId="19ECEFD7" w14:textId="77777777" w:rsidTr="15DC5C0F">
        <w:trPr>
          <w:trHeight w:val="285"/>
        </w:trPr>
        <w:tc>
          <w:tcPr>
            <w:tcW w:w="154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3112147F" w14:textId="2C81DDA1" w:rsidR="15DC5C0F" w:rsidRDefault="15DC5C0F" w:rsidP="15DC5C0F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M1</w:t>
            </w:r>
          </w:p>
        </w:tc>
        <w:tc>
          <w:tcPr>
            <w:tcW w:w="196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3FBC264D" w14:textId="1CD2F7A3" w:rsidR="15DC5C0F" w:rsidRDefault="15DC5C0F" w:rsidP="15DC5C0F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10%</w:t>
            </w:r>
          </w:p>
        </w:tc>
        <w:tc>
          <w:tcPr>
            <w:tcW w:w="1350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4B5F0291" w14:textId="5AEC7441" w:rsidR="15DC5C0F" w:rsidRDefault="15DC5C0F" w:rsidP="15DC5C0F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20%</w:t>
            </w:r>
          </w:p>
        </w:tc>
        <w:tc>
          <w:tcPr>
            <w:tcW w:w="1350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6D1EB0AE" w14:textId="6056DFBB" w:rsidR="15DC5C0F" w:rsidRDefault="15DC5C0F" w:rsidP="15DC5C0F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60%</w:t>
            </w:r>
          </w:p>
        </w:tc>
        <w:tc>
          <w:tcPr>
            <w:tcW w:w="1350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5F844282" w14:textId="33D1AD0C" w:rsidR="15DC5C0F" w:rsidRDefault="15DC5C0F" w:rsidP="15DC5C0F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0%</w:t>
            </w:r>
          </w:p>
        </w:tc>
        <w:tc>
          <w:tcPr>
            <w:tcW w:w="1740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5F6382DC" w14:textId="234AD45B" w:rsidR="15DC5C0F" w:rsidRDefault="15DC5C0F" w:rsidP="15DC5C0F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10%</w:t>
            </w:r>
          </w:p>
        </w:tc>
      </w:tr>
      <w:tr w:rsidR="15DC5C0F" w14:paraId="069685AD" w14:textId="77777777" w:rsidTr="15DC5C0F">
        <w:trPr>
          <w:trHeight w:val="285"/>
        </w:trPr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75A13AC7" w14:textId="61279FB1" w:rsidR="15DC5C0F" w:rsidRDefault="15DC5C0F" w:rsidP="15DC5C0F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M2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76253568" w14:textId="6FE49820" w:rsidR="15DC5C0F" w:rsidRDefault="15DC5C0F" w:rsidP="15DC5C0F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20%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7FF4F2E4" w14:textId="0117F6FE" w:rsidR="15DC5C0F" w:rsidRDefault="15DC5C0F" w:rsidP="15DC5C0F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33%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5FDDB8A5" w14:textId="28EC842E" w:rsidR="15DC5C0F" w:rsidRDefault="15DC5C0F" w:rsidP="15DC5C0F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27%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2F11F299" w14:textId="66AA7928" w:rsidR="15DC5C0F" w:rsidRDefault="15DC5C0F" w:rsidP="15DC5C0F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17%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1806A45F" w14:textId="5FF0BC4B" w:rsidR="15DC5C0F" w:rsidRDefault="15DC5C0F" w:rsidP="15DC5C0F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3%</w:t>
            </w:r>
          </w:p>
        </w:tc>
      </w:tr>
      <w:tr w:rsidR="15DC5C0F" w14:paraId="58314135" w14:textId="77777777" w:rsidTr="15DC5C0F">
        <w:trPr>
          <w:trHeight w:val="285"/>
        </w:trPr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642449D5" w14:textId="61963EA1" w:rsidR="15DC5C0F" w:rsidRDefault="15DC5C0F" w:rsidP="15DC5C0F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M3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1986DF08" w14:textId="25401045" w:rsidR="15DC5C0F" w:rsidRDefault="15DC5C0F" w:rsidP="15DC5C0F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7%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3241E2E7" w14:textId="42EF6DD5" w:rsidR="15DC5C0F" w:rsidRDefault="15DC5C0F" w:rsidP="15DC5C0F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37%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64BB1551" w14:textId="7D145707" w:rsidR="15DC5C0F" w:rsidRDefault="15DC5C0F" w:rsidP="15DC5C0F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30%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31810CF7" w14:textId="3D51BCFA" w:rsidR="15DC5C0F" w:rsidRDefault="15DC5C0F" w:rsidP="15DC5C0F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23%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58EF6DAB" w14:textId="3A52B4D8" w:rsidR="15DC5C0F" w:rsidRDefault="15DC5C0F" w:rsidP="15DC5C0F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3%</w:t>
            </w:r>
          </w:p>
        </w:tc>
      </w:tr>
      <w:tr w:rsidR="15DC5C0F" w14:paraId="2B20DB0C" w14:textId="77777777" w:rsidTr="15DC5C0F">
        <w:trPr>
          <w:trHeight w:val="285"/>
        </w:trPr>
        <w:tc>
          <w:tcPr>
            <w:tcW w:w="154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57C21608" w14:textId="5B8636B6" w:rsidR="15DC5C0F" w:rsidRDefault="15DC5C0F" w:rsidP="15DC5C0F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M4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0F42E6A7" w14:textId="2FCA49DD" w:rsidR="15DC5C0F" w:rsidRDefault="15DC5C0F" w:rsidP="15DC5C0F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22%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6FF2A7CB" w14:textId="63B71A99" w:rsidR="15DC5C0F" w:rsidRDefault="15DC5C0F" w:rsidP="15DC5C0F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33%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19ECEC1C" w14:textId="0F4AD499" w:rsidR="15DC5C0F" w:rsidRDefault="15DC5C0F" w:rsidP="15DC5C0F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22%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6CDED44C" w14:textId="1481DF65" w:rsidR="15DC5C0F" w:rsidRDefault="15DC5C0F" w:rsidP="15DC5C0F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22%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67574F57" w14:textId="3ECBEF7B" w:rsidR="15DC5C0F" w:rsidRDefault="15DC5C0F" w:rsidP="15DC5C0F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0%</w:t>
            </w:r>
          </w:p>
        </w:tc>
      </w:tr>
      <w:tr w:rsidR="15DC5C0F" w14:paraId="2E440EDF" w14:textId="77777777" w:rsidTr="15DC5C0F">
        <w:trPr>
          <w:trHeight w:val="285"/>
        </w:trPr>
        <w:tc>
          <w:tcPr>
            <w:tcW w:w="9300" w:type="dxa"/>
            <w:gridSpan w:val="6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  <w:vAlign w:val="bottom"/>
          </w:tcPr>
          <w:p w14:paraId="3295AB64" w14:textId="3674189A" w:rsidR="15DC5C0F" w:rsidRDefault="15DC5C0F" w:rsidP="15DC5C0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Question 5: Bias and Stigma</w:t>
            </w:r>
          </w:p>
        </w:tc>
      </w:tr>
      <w:tr w:rsidR="15DC5C0F" w14:paraId="79385C50" w14:textId="77777777" w:rsidTr="15DC5C0F">
        <w:trPr>
          <w:trHeight w:val="285"/>
        </w:trPr>
        <w:tc>
          <w:tcPr>
            <w:tcW w:w="154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0D5BB40E" w14:textId="327A3F3B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M1</w:t>
            </w:r>
          </w:p>
        </w:tc>
        <w:tc>
          <w:tcPr>
            <w:tcW w:w="196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0669C672" w14:textId="73E251F9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10%</w:t>
            </w:r>
          </w:p>
        </w:tc>
        <w:tc>
          <w:tcPr>
            <w:tcW w:w="1350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5820AEF9" w14:textId="60FB0145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10%</w:t>
            </w:r>
          </w:p>
        </w:tc>
        <w:tc>
          <w:tcPr>
            <w:tcW w:w="1350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0DBBBA4E" w14:textId="6B8CE10C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60%</w:t>
            </w:r>
          </w:p>
        </w:tc>
        <w:tc>
          <w:tcPr>
            <w:tcW w:w="1350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4896BB89" w14:textId="5CBC0649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10%</w:t>
            </w:r>
          </w:p>
        </w:tc>
        <w:tc>
          <w:tcPr>
            <w:tcW w:w="1740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40EFC855" w14:textId="3AC3C500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10%</w:t>
            </w:r>
          </w:p>
        </w:tc>
      </w:tr>
      <w:tr w:rsidR="15DC5C0F" w14:paraId="5B6BE000" w14:textId="77777777" w:rsidTr="15DC5C0F">
        <w:trPr>
          <w:trHeight w:val="285"/>
        </w:trPr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24472488" w14:textId="308E2A0B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M2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3170DAFE" w14:textId="62561A9E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23%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1611F941" w14:textId="4D4720DB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30%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1CD6ACE4" w14:textId="5F588F6F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13%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440129E5" w14:textId="6B06F92D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30%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57AEA436" w14:textId="2BAE5951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3%</w:t>
            </w:r>
          </w:p>
        </w:tc>
      </w:tr>
      <w:tr w:rsidR="15DC5C0F" w14:paraId="76F20573" w14:textId="77777777" w:rsidTr="15DC5C0F">
        <w:trPr>
          <w:trHeight w:val="285"/>
        </w:trPr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5839D2BC" w14:textId="08AC34F0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M3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14361E92" w14:textId="467F2B9C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7%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4FE4613F" w14:textId="0B9750BA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13%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6C0D0757" w14:textId="6A6616D3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37%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56E28EC8" w14:textId="120F9496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30%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171892D3" w14:textId="27975A4E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13%</w:t>
            </w:r>
          </w:p>
        </w:tc>
      </w:tr>
      <w:tr w:rsidR="15DC5C0F" w14:paraId="19345947" w14:textId="77777777" w:rsidTr="15DC5C0F">
        <w:trPr>
          <w:trHeight w:val="285"/>
        </w:trPr>
        <w:tc>
          <w:tcPr>
            <w:tcW w:w="154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76447492" w14:textId="1F281DE4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M4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1D3C8CA2" w14:textId="44AC52CB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11%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2B8AED76" w14:textId="7FE16117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17%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03242D15" w14:textId="359019D2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50%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1E2C5899" w14:textId="74AFE038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17%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68E5551C" w14:textId="2168A888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5%</w:t>
            </w:r>
          </w:p>
        </w:tc>
      </w:tr>
      <w:tr w:rsidR="15DC5C0F" w14:paraId="5CBE6F8B" w14:textId="77777777" w:rsidTr="15DC5C0F">
        <w:trPr>
          <w:trHeight w:val="285"/>
        </w:trPr>
        <w:tc>
          <w:tcPr>
            <w:tcW w:w="9300" w:type="dxa"/>
            <w:gridSpan w:val="6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  <w:vAlign w:val="bottom"/>
          </w:tcPr>
          <w:p w14:paraId="4FB3B331" w14:textId="2E8FFF23" w:rsidR="15DC5C0F" w:rsidRDefault="15DC5C0F" w:rsidP="15DC5C0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Question 6: Diagnostic Approach</w:t>
            </w:r>
          </w:p>
        </w:tc>
      </w:tr>
      <w:tr w:rsidR="15DC5C0F" w14:paraId="60E46D09" w14:textId="77777777" w:rsidTr="15DC5C0F">
        <w:trPr>
          <w:trHeight w:val="285"/>
        </w:trPr>
        <w:tc>
          <w:tcPr>
            <w:tcW w:w="154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7FC48303" w14:textId="2ADC2E01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M1</w:t>
            </w:r>
          </w:p>
        </w:tc>
        <w:tc>
          <w:tcPr>
            <w:tcW w:w="196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0834FE55" w14:textId="5746A619" w:rsidR="15DC5C0F" w:rsidRDefault="15DC5C0F" w:rsidP="15DC5C0F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10%</w:t>
            </w:r>
          </w:p>
        </w:tc>
        <w:tc>
          <w:tcPr>
            <w:tcW w:w="1350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7A0C8865" w14:textId="73CEED22" w:rsidR="15DC5C0F" w:rsidRDefault="15DC5C0F" w:rsidP="15DC5C0F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20%</w:t>
            </w:r>
          </w:p>
        </w:tc>
        <w:tc>
          <w:tcPr>
            <w:tcW w:w="1350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6FDF7F7C" w14:textId="7A24814A" w:rsidR="15DC5C0F" w:rsidRDefault="15DC5C0F" w:rsidP="15DC5C0F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60%</w:t>
            </w:r>
          </w:p>
        </w:tc>
        <w:tc>
          <w:tcPr>
            <w:tcW w:w="1350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668EFE91" w14:textId="2602A988" w:rsidR="15DC5C0F" w:rsidRDefault="15DC5C0F" w:rsidP="15DC5C0F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10%</w:t>
            </w:r>
          </w:p>
        </w:tc>
        <w:tc>
          <w:tcPr>
            <w:tcW w:w="1740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130B39C3" w14:textId="69942360" w:rsidR="15DC5C0F" w:rsidRDefault="15DC5C0F" w:rsidP="15DC5C0F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0%</w:t>
            </w:r>
          </w:p>
        </w:tc>
      </w:tr>
      <w:tr w:rsidR="15DC5C0F" w14:paraId="3FC33FFF" w14:textId="77777777" w:rsidTr="15DC5C0F">
        <w:trPr>
          <w:trHeight w:val="285"/>
        </w:trPr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090CA630" w14:textId="0D292578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M2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070E5384" w14:textId="4F894E89" w:rsidR="15DC5C0F" w:rsidRDefault="15DC5C0F" w:rsidP="15DC5C0F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23%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177123E6" w14:textId="24E38F9F" w:rsidR="15DC5C0F" w:rsidRDefault="15DC5C0F" w:rsidP="15DC5C0F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37%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3F56A944" w14:textId="1D019C21" w:rsidR="15DC5C0F" w:rsidRDefault="15DC5C0F" w:rsidP="15DC5C0F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17%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029F69B1" w14:textId="7FB232B3" w:rsidR="15DC5C0F" w:rsidRDefault="15DC5C0F" w:rsidP="15DC5C0F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23%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389D0D19" w14:textId="52C32F13" w:rsidR="15DC5C0F" w:rsidRDefault="15DC5C0F" w:rsidP="15DC5C0F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0%</w:t>
            </w:r>
          </w:p>
        </w:tc>
      </w:tr>
      <w:tr w:rsidR="15DC5C0F" w14:paraId="5B56CB8F" w14:textId="77777777" w:rsidTr="15DC5C0F">
        <w:trPr>
          <w:trHeight w:val="285"/>
        </w:trPr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4F0C7D57" w14:textId="7C2779B8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M3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29A25D32" w14:textId="18804D85" w:rsidR="15DC5C0F" w:rsidRDefault="15DC5C0F" w:rsidP="15DC5C0F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7%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7696AFDB" w14:textId="3446F086" w:rsidR="15DC5C0F" w:rsidRDefault="15DC5C0F" w:rsidP="15DC5C0F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33%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429DDFC5" w14:textId="3726BE76" w:rsidR="15DC5C0F" w:rsidRDefault="15DC5C0F" w:rsidP="15DC5C0F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17%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14FD14BD" w14:textId="055B36BA" w:rsidR="15DC5C0F" w:rsidRDefault="15DC5C0F" w:rsidP="15DC5C0F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33%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2E04A199" w14:textId="4931A97B" w:rsidR="15DC5C0F" w:rsidRDefault="15DC5C0F" w:rsidP="15DC5C0F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10%</w:t>
            </w:r>
          </w:p>
        </w:tc>
      </w:tr>
      <w:tr w:rsidR="15DC5C0F" w14:paraId="1B412237" w14:textId="77777777" w:rsidTr="15DC5C0F">
        <w:trPr>
          <w:trHeight w:val="285"/>
        </w:trPr>
        <w:tc>
          <w:tcPr>
            <w:tcW w:w="154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4BCCB666" w14:textId="7CBF3587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M4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72F36473" w14:textId="5BB3075E" w:rsidR="15DC5C0F" w:rsidRDefault="15DC5C0F" w:rsidP="15DC5C0F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11%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746785D6" w14:textId="429FF7C2" w:rsidR="15DC5C0F" w:rsidRDefault="15DC5C0F" w:rsidP="15DC5C0F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22%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6E29A918" w14:textId="238DFF76" w:rsidR="15DC5C0F" w:rsidRDefault="15DC5C0F" w:rsidP="15DC5C0F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44%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3B91F424" w14:textId="27C22133" w:rsidR="15DC5C0F" w:rsidRDefault="15DC5C0F" w:rsidP="15DC5C0F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17%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69555509" w14:textId="672CF8C5" w:rsidR="15DC5C0F" w:rsidRDefault="15DC5C0F" w:rsidP="15DC5C0F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6%</w:t>
            </w:r>
          </w:p>
        </w:tc>
      </w:tr>
      <w:tr w:rsidR="15DC5C0F" w14:paraId="06F9633C" w14:textId="77777777" w:rsidTr="15DC5C0F">
        <w:trPr>
          <w:trHeight w:val="285"/>
        </w:trPr>
        <w:tc>
          <w:tcPr>
            <w:tcW w:w="9300" w:type="dxa"/>
            <w:gridSpan w:val="6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  <w:vAlign w:val="bottom"/>
          </w:tcPr>
          <w:p w14:paraId="6338BC05" w14:textId="446085C5" w:rsidR="15DC5C0F" w:rsidRDefault="15DC5C0F" w:rsidP="15DC5C0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Question 7: Physical Exam Skills</w:t>
            </w:r>
          </w:p>
        </w:tc>
      </w:tr>
      <w:tr w:rsidR="15DC5C0F" w14:paraId="4E58C8A9" w14:textId="77777777" w:rsidTr="15DC5C0F">
        <w:trPr>
          <w:trHeight w:val="285"/>
        </w:trPr>
        <w:tc>
          <w:tcPr>
            <w:tcW w:w="154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36EC97A4" w14:textId="4BEDA0D5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M1</w:t>
            </w:r>
          </w:p>
        </w:tc>
        <w:tc>
          <w:tcPr>
            <w:tcW w:w="196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47261A07" w14:textId="3DD21DDB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20%</w:t>
            </w:r>
          </w:p>
        </w:tc>
        <w:tc>
          <w:tcPr>
            <w:tcW w:w="1350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3DDCE35F" w14:textId="33C48899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20%</w:t>
            </w:r>
          </w:p>
        </w:tc>
        <w:tc>
          <w:tcPr>
            <w:tcW w:w="1350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19C71DE5" w14:textId="05DA009A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40%</w:t>
            </w:r>
          </w:p>
        </w:tc>
        <w:tc>
          <w:tcPr>
            <w:tcW w:w="1350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0B8FCEED" w14:textId="1ECDDA34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10%</w:t>
            </w:r>
          </w:p>
        </w:tc>
        <w:tc>
          <w:tcPr>
            <w:tcW w:w="1740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2CC4905D" w14:textId="7396C89B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10%</w:t>
            </w:r>
          </w:p>
        </w:tc>
      </w:tr>
      <w:tr w:rsidR="15DC5C0F" w14:paraId="28F9B6F3" w14:textId="77777777" w:rsidTr="15DC5C0F">
        <w:trPr>
          <w:trHeight w:val="285"/>
        </w:trPr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0F32C73D" w14:textId="2A0F886A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M2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1C5E6F9C" w14:textId="720F9B79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40%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0C59FAE3" w14:textId="173C986C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43%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4B2B770A" w14:textId="6B55409A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13%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7A3C392C" w14:textId="4E778EAB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3%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06C3E867" w14:textId="51BEC533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0%</w:t>
            </w:r>
          </w:p>
        </w:tc>
      </w:tr>
      <w:tr w:rsidR="15DC5C0F" w14:paraId="26458A81" w14:textId="77777777" w:rsidTr="15DC5C0F">
        <w:trPr>
          <w:trHeight w:val="285"/>
        </w:trPr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138CF4A9" w14:textId="416BF3E3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M3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6640D3A5" w14:textId="7D5A5291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20%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54E12BE9" w14:textId="0CC0022A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57%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4EA7F9CC" w14:textId="57593468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10%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1CEE9C67" w14:textId="2B0BE583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13%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66B6D954" w14:textId="3B21638C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0%</w:t>
            </w:r>
          </w:p>
        </w:tc>
      </w:tr>
      <w:tr w:rsidR="15DC5C0F" w14:paraId="73BC09E6" w14:textId="77777777" w:rsidTr="15DC5C0F">
        <w:trPr>
          <w:trHeight w:val="285"/>
        </w:trPr>
        <w:tc>
          <w:tcPr>
            <w:tcW w:w="154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384690AD" w14:textId="7B0A4360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M4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3B641CEE" w14:textId="30820F55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11%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215F45EB" w14:textId="1BE2D0E1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67%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38A3163B" w14:textId="678841F9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22%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6C52BD85" w14:textId="4F9D34C7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0%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32C635E2" w14:textId="7E6AA25B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0%</w:t>
            </w:r>
          </w:p>
        </w:tc>
      </w:tr>
      <w:tr w:rsidR="15DC5C0F" w14:paraId="0DFB591A" w14:textId="77777777" w:rsidTr="15DC5C0F">
        <w:trPr>
          <w:trHeight w:val="285"/>
        </w:trPr>
        <w:tc>
          <w:tcPr>
            <w:tcW w:w="9300" w:type="dxa"/>
            <w:gridSpan w:val="6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  <w:vAlign w:val="bottom"/>
          </w:tcPr>
          <w:p w14:paraId="52F0F1C6" w14:textId="153C0057" w:rsidR="15DC5C0F" w:rsidRDefault="15DC5C0F" w:rsidP="15DC5C0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Question 8: Counseling Patients</w:t>
            </w:r>
          </w:p>
        </w:tc>
      </w:tr>
      <w:tr w:rsidR="15DC5C0F" w14:paraId="07100B72" w14:textId="77777777" w:rsidTr="15DC5C0F">
        <w:trPr>
          <w:trHeight w:val="285"/>
        </w:trPr>
        <w:tc>
          <w:tcPr>
            <w:tcW w:w="154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2F39A200" w14:textId="6C28316D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M1</w:t>
            </w:r>
          </w:p>
        </w:tc>
        <w:tc>
          <w:tcPr>
            <w:tcW w:w="196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17D7DBF7" w14:textId="11AE37D7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0%</w:t>
            </w:r>
          </w:p>
        </w:tc>
        <w:tc>
          <w:tcPr>
            <w:tcW w:w="1350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4411F298" w14:textId="4527E060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30%</w:t>
            </w:r>
          </w:p>
        </w:tc>
        <w:tc>
          <w:tcPr>
            <w:tcW w:w="1350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2E8D2B80" w14:textId="3DCEDB20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60%</w:t>
            </w:r>
          </w:p>
        </w:tc>
        <w:tc>
          <w:tcPr>
            <w:tcW w:w="1350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3A130183" w14:textId="39691161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10%</w:t>
            </w:r>
          </w:p>
        </w:tc>
        <w:tc>
          <w:tcPr>
            <w:tcW w:w="1740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76E5A6B0" w14:textId="6443A8C1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0%</w:t>
            </w:r>
          </w:p>
        </w:tc>
      </w:tr>
      <w:tr w:rsidR="15DC5C0F" w14:paraId="6613644B" w14:textId="77777777" w:rsidTr="15DC5C0F">
        <w:trPr>
          <w:trHeight w:val="285"/>
        </w:trPr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4CD24474" w14:textId="4B97AE11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M2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64045CDB" w14:textId="79A008CF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23%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4F07911A" w14:textId="06E55E5E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47%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56586009" w14:textId="53F1A49C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13%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7885155D" w14:textId="45CB7369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17%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005E5D98" w14:textId="751CCE33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0%</w:t>
            </w:r>
          </w:p>
        </w:tc>
      </w:tr>
      <w:tr w:rsidR="15DC5C0F" w14:paraId="2230B2F5" w14:textId="77777777" w:rsidTr="15DC5C0F">
        <w:trPr>
          <w:trHeight w:val="285"/>
        </w:trPr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077C7800" w14:textId="04189E44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M3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6A7A2494" w14:textId="2F23EF1C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17%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0E8086DB" w14:textId="56949B69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43%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4A169894" w14:textId="2F3FAEBE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17%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62EDD040" w14:textId="4E4AAFD4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20%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1CDF3810" w14:textId="4ACFD540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3%</w:t>
            </w:r>
          </w:p>
        </w:tc>
      </w:tr>
      <w:tr w:rsidR="15DC5C0F" w14:paraId="11AC40D1" w14:textId="77777777" w:rsidTr="15DC5C0F">
        <w:trPr>
          <w:trHeight w:val="285"/>
        </w:trPr>
        <w:tc>
          <w:tcPr>
            <w:tcW w:w="154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0F58818A" w14:textId="6490361A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lastRenderedPageBreak/>
              <w:t>M4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64A1B229" w14:textId="71AFCB56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28%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3659C9BF" w14:textId="567E7FDB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44%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55F78D88" w14:textId="3636CEB2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11%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427FC497" w14:textId="53057386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17%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2D91CCDF" w14:textId="666ADF9F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0%</w:t>
            </w:r>
          </w:p>
        </w:tc>
      </w:tr>
      <w:tr w:rsidR="15DC5C0F" w14:paraId="78B70656" w14:textId="77777777" w:rsidTr="15DC5C0F">
        <w:trPr>
          <w:trHeight w:val="285"/>
        </w:trPr>
        <w:tc>
          <w:tcPr>
            <w:tcW w:w="9300" w:type="dxa"/>
            <w:gridSpan w:val="6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  <w:vAlign w:val="bottom"/>
          </w:tcPr>
          <w:p w14:paraId="02A1CF16" w14:textId="344E855B" w:rsidR="15DC5C0F" w:rsidRDefault="15DC5C0F" w:rsidP="15DC5C0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Question 9: Longitudinal Threads</w:t>
            </w:r>
          </w:p>
        </w:tc>
      </w:tr>
      <w:tr w:rsidR="15DC5C0F" w14:paraId="502F8CE6" w14:textId="77777777" w:rsidTr="15DC5C0F">
        <w:trPr>
          <w:trHeight w:val="285"/>
        </w:trPr>
        <w:tc>
          <w:tcPr>
            <w:tcW w:w="154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4F85E168" w14:textId="43B893C5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M1</w:t>
            </w:r>
          </w:p>
        </w:tc>
        <w:tc>
          <w:tcPr>
            <w:tcW w:w="196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6A9565C9" w14:textId="0E473D99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0%</w:t>
            </w:r>
          </w:p>
        </w:tc>
        <w:tc>
          <w:tcPr>
            <w:tcW w:w="1350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5F242FE7" w14:textId="761A25BE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0%</w:t>
            </w:r>
          </w:p>
        </w:tc>
        <w:tc>
          <w:tcPr>
            <w:tcW w:w="1350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2CE32B5E" w14:textId="3E597E5A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20%</w:t>
            </w:r>
          </w:p>
        </w:tc>
        <w:tc>
          <w:tcPr>
            <w:tcW w:w="1350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7D0615CE" w14:textId="27A29E42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40%</w:t>
            </w:r>
          </w:p>
        </w:tc>
        <w:tc>
          <w:tcPr>
            <w:tcW w:w="1740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531256D7" w14:textId="2202FA51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40%</w:t>
            </w:r>
          </w:p>
        </w:tc>
      </w:tr>
      <w:tr w:rsidR="15DC5C0F" w14:paraId="4ABA1D17" w14:textId="77777777" w:rsidTr="15DC5C0F">
        <w:trPr>
          <w:trHeight w:val="285"/>
        </w:trPr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641252C2" w14:textId="66D03819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M2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791F8C6F" w14:textId="0AA94E9B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0%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4A6BE5D4" w14:textId="6A8ECE5C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0%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3D1C2E94" w14:textId="76BF1FAF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6%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4FCE432D" w14:textId="69F1A204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57%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55B0A161" w14:textId="3F222594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37%</w:t>
            </w:r>
          </w:p>
        </w:tc>
      </w:tr>
      <w:tr w:rsidR="15DC5C0F" w14:paraId="357B00B2" w14:textId="77777777" w:rsidTr="15DC5C0F">
        <w:trPr>
          <w:trHeight w:val="285"/>
        </w:trPr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3CA0CAB2" w14:textId="5C7D4248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M3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061DDE61" w14:textId="29B86913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3%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50C1D5DB" w14:textId="3A5DC302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3%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66B0484C" w14:textId="6325116D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20%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03A36854" w14:textId="2CD335B2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47%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1CA3E9C6" w14:textId="0C8CD30A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27%</w:t>
            </w:r>
          </w:p>
        </w:tc>
      </w:tr>
      <w:tr w:rsidR="15DC5C0F" w14:paraId="784D7563" w14:textId="77777777" w:rsidTr="15DC5C0F">
        <w:trPr>
          <w:trHeight w:val="285"/>
        </w:trPr>
        <w:tc>
          <w:tcPr>
            <w:tcW w:w="154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592FC95C" w14:textId="7D5C52FD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M4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6E67012B" w14:textId="0F95C9B6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0%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55F0DEB2" w14:textId="4230A0BF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0%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6F343653" w14:textId="2995CA9F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17%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13CE7250" w14:textId="08BEE13E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61%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2B30ADD8" w14:textId="542FA6BC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22%</w:t>
            </w:r>
          </w:p>
        </w:tc>
      </w:tr>
      <w:tr w:rsidR="15DC5C0F" w14:paraId="2920955B" w14:textId="77777777" w:rsidTr="15DC5C0F">
        <w:trPr>
          <w:trHeight w:val="285"/>
        </w:trPr>
        <w:tc>
          <w:tcPr>
            <w:tcW w:w="9300" w:type="dxa"/>
            <w:gridSpan w:val="6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  <w:vAlign w:val="center"/>
          </w:tcPr>
          <w:p w14:paraId="074D0242" w14:textId="2AE8DEA7" w:rsidR="15DC5C0F" w:rsidRDefault="15DC5C0F" w:rsidP="15DC5C0F">
            <w:pPr>
              <w:spacing w:after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Question 10: Longitudinal Integrated Obesity Curriculum</w:t>
            </w:r>
          </w:p>
        </w:tc>
      </w:tr>
      <w:tr w:rsidR="15DC5C0F" w14:paraId="0D556CE9" w14:textId="77777777" w:rsidTr="15DC5C0F">
        <w:trPr>
          <w:trHeight w:val="285"/>
        </w:trPr>
        <w:tc>
          <w:tcPr>
            <w:tcW w:w="154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7236AB23" w14:textId="1E206028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M1</w:t>
            </w:r>
          </w:p>
        </w:tc>
        <w:tc>
          <w:tcPr>
            <w:tcW w:w="196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2D7DFBFF" w14:textId="48F57E0F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10%</w:t>
            </w:r>
          </w:p>
        </w:tc>
        <w:tc>
          <w:tcPr>
            <w:tcW w:w="1350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0FEF16C8" w14:textId="74D8FD2B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0%</w:t>
            </w:r>
          </w:p>
        </w:tc>
        <w:tc>
          <w:tcPr>
            <w:tcW w:w="1350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4AEC135A" w14:textId="060231B3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20%</w:t>
            </w:r>
          </w:p>
        </w:tc>
        <w:tc>
          <w:tcPr>
            <w:tcW w:w="1350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5870C56A" w14:textId="61946847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40%</w:t>
            </w:r>
          </w:p>
        </w:tc>
        <w:tc>
          <w:tcPr>
            <w:tcW w:w="1740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4BE97641" w14:textId="7E9E2B0C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30%</w:t>
            </w:r>
          </w:p>
        </w:tc>
      </w:tr>
      <w:tr w:rsidR="15DC5C0F" w14:paraId="33DBA92C" w14:textId="77777777" w:rsidTr="15DC5C0F">
        <w:trPr>
          <w:trHeight w:val="285"/>
        </w:trPr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257A4EA3" w14:textId="0EBB0531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M2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75CF7C82" w14:textId="23A457CD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0%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778837D1" w14:textId="5BF2DE26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3%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027BD1B1" w14:textId="2DF21C2A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13%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7A446B4B" w14:textId="5C052945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40%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2CEE64CA" w14:textId="1CC85B0E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44%</w:t>
            </w:r>
          </w:p>
        </w:tc>
      </w:tr>
      <w:tr w:rsidR="15DC5C0F" w14:paraId="19E40A44" w14:textId="77777777" w:rsidTr="15DC5C0F">
        <w:trPr>
          <w:trHeight w:val="285"/>
        </w:trPr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376FE063" w14:textId="2C7F229B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M3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5A6DA869" w14:textId="3F61A430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0%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14FBA774" w14:textId="4F73CCAE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0%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21B54A25" w14:textId="35691F86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23%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1FA71324" w14:textId="46903203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47%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59518CA8" w14:textId="7C1A0637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30%</w:t>
            </w:r>
          </w:p>
        </w:tc>
      </w:tr>
      <w:tr w:rsidR="15DC5C0F" w14:paraId="1C27F7DD" w14:textId="77777777" w:rsidTr="15DC5C0F">
        <w:trPr>
          <w:trHeight w:val="285"/>
        </w:trPr>
        <w:tc>
          <w:tcPr>
            <w:tcW w:w="154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2D07E0DE" w14:textId="5B6695C4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M4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29664945" w14:textId="41163F3D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0%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67A48DFF" w14:textId="47BD4CC7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11%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3C98863F" w14:textId="790BA33D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17%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3C370EA5" w14:textId="5E9E7A4D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33%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64EA2797" w14:textId="40A63E7C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39%</w:t>
            </w:r>
          </w:p>
        </w:tc>
      </w:tr>
      <w:tr w:rsidR="15DC5C0F" w14:paraId="2078D7F6" w14:textId="77777777" w:rsidTr="15DC5C0F">
        <w:trPr>
          <w:trHeight w:val="300"/>
        </w:trPr>
        <w:tc>
          <w:tcPr>
            <w:tcW w:w="9300" w:type="dxa"/>
            <w:gridSpan w:val="6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  <w:vAlign w:val="bottom"/>
          </w:tcPr>
          <w:p w14:paraId="77CEB4AE" w14:textId="093F27B1" w:rsidR="15DC5C0F" w:rsidRDefault="15DC5C0F" w:rsidP="15DC5C0F">
            <w:pPr>
              <w:spacing w:after="0"/>
              <w:contextualSpacing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Question 11: Detract from overall education</w:t>
            </w:r>
          </w:p>
        </w:tc>
      </w:tr>
      <w:tr w:rsidR="15DC5C0F" w14:paraId="54C17C40" w14:textId="77777777" w:rsidTr="15DC5C0F">
        <w:trPr>
          <w:trHeight w:val="285"/>
        </w:trPr>
        <w:tc>
          <w:tcPr>
            <w:tcW w:w="154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34FC5B92" w14:textId="3FE07B42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M1</w:t>
            </w:r>
          </w:p>
        </w:tc>
        <w:tc>
          <w:tcPr>
            <w:tcW w:w="196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002779E5" w14:textId="33631050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70%</w:t>
            </w:r>
          </w:p>
        </w:tc>
        <w:tc>
          <w:tcPr>
            <w:tcW w:w="1350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4D1C1D89" w14:textId="7EE79979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20%</w:t>
            </w:r>
          </w:p>
        </w:tc>
        <w:tc>
          <w:tcPr>
            <w:tcW w:w="1350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65580EF9" w14:textId="0B81B4EC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0%</w:t>
            </w:r>
          </w:p>
        </w:tc>
        <w:tc>
          <w:tcPr>
            <w:tcW w:w="1350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038339EF" w14:textId="1D2D9318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0%</w:t>
            </w:r>
          </w:p>
        </w:tc>
        <w:tc>
          <w:tcPr>
            <w:tcW w:w="1740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112859F2" w14:textId="11569448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10%</w:t>
            </w:r>
          </w:p>
        </w:tc>
      </w:tr>
      <w:tr w:rsidR="15DC5C0F" w14:paraId="3006456B" w14:textId="77777777" w:rsidTr="15DC5C0F">
        <w:trPr>
          <w:trHeight w:val="285"/>
        </w:trPr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0E2BC9A2" w14:textId="46945BD1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M2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7134533E" w14:textId="5FE54564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54%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7D14F355" w14:textId="47569572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33%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099D7584" w14:textId="1F10570F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3%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3538AAE7" w14:textId="6467A250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7%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2F002629" w14:textId="1847E393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3%</w:t>
            </w:r>
          </w:p>
        </w:tc>
      </w:tr>
      <w:tr w:rsidR="15DC5C0F" w14:paraId="3B4C7E6C" w14:textId="77777777" w:rsidTr="15DC5C0F">
        <w:trPr>
          <w:trHeight w:val="285"/>
        </w:trPr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38EB262E" w14:textId="17378710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M3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05132D34" w14:textId="4777C2E2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32%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36A8279F" w14:textId="2E5994F2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52%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2561B521" w14:textId="52E247D9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3%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17DDC6BE" w14:textId="22EA99C4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3%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7EB6DBD7" w14:textId="25FA1A25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10%</w:t>
            </w:r>
          </w:p>
        </w:tc>
      </w:tr>
      <w:tr w:rsidR="15DC5C0F" w14:paraId="60D3F633" w14:textId="77777777" w:rsidTr="15DC5C0F">
        <w:trPr>
          <w:trHeight w:val="285"/>
        </w:trPr>
        <w:tc>
          <w:tcPr>
            <w:tcW w:w="154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25B41060" w14:textId="68287B75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M4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4FFF24F8" w14:textId="3CCE4D98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50%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7E341654" w14:textId="0A718018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33%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46CBFE19" w14:textId="10E92532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11%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3F0C5EFB" w14:textId="5E9E4EA9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6%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747A51E9" w14:textId="6D84D18B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0%</w:t>
            </w:r>
          </w:p>
        </w:tc>
      </w:tr>
      <w:tr w:rsidR="15DC5C0F" w14:paraId="2FBE5533" w14:textId="77777777" w:rsidTr="15DC5C0F">
        <w:trPr>
          <w:trHeight w:val="285"/>
        </w:trPr>
        <w:tc>
          <w:tcPr>
            <w:tcW w:w="9300" w:type="dxa"/>
            <w:gridSpan w:val="6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  <w:vAlign w:val="bottom"/>
          </w:tcPr>
          <w:p w14:paraId="5AFE95D0" w14:textId="63AB4469" w:rsidR="15DC5C0F" w:rsidRDefault="15DC5C0F" w:rsidP="15DC5C0F">
            <w:pPr>
              <w:spacing w:after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Question 12: Online learning</w:t>
            </w:r>
          </w:p>
        </w:tc>
      </w:tr>
      <w:tr w:rsidR="15DC5C0F" w14:paraId="36431E90" w14:textId="77777777" w:rsidTr="15DC5C0F">
        <w:trPr>
          <w:trHeight w:val="285"/>
        </w:trPr>
        <w:tc>
          <w:tcPr>
            <w:tcW w:w="154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559CCE95" w14:textId="0AF11A7F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M1</w:t>
            </w:r>
          </w:p>
        </w:tc>
        <w:tc>
          <w:tcPr>
            <w:tcW w:w="196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51EE383A" w14:textId="15C1E4DB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10%</w:t>
            </w:r>
          </w:p>
        </w:tc>
        <w:tc>
          <w:tcPr>
            <w:tcW w:w="1350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675F444C" w14:textId="46B06211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0%</w:t>
            </w:r>
          </w:p>
        </w:tc>
        <w:tc>
          <w:tcPr>
            <w:tcW w:w="1350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1373E758" w14:textId="657878DE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10%</w:t>
            </w:r>
          </w:p>
        </w:tc>
        <w:tc>
          <w:tcPr>
            <w:tcW w:w="1350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769F9E6A" w14:textId="061F4AD2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30%</w:t>
            </w:r>
          </w:p>
        </w:tc>
        <w:tc>
          <w:tcPr>
            <w:tcW w:w="1740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44EBBB72" w14:textId="694B4CB8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50%</w:t>
            </w:r>
          </w:p>
        </w:tc>
      </w:tr>
      <w:tr w:rsidR="15DC5C0F" w14:paraId="60E7219E" w14:textId="77777777" w:rsidTr="15DC5C0F">
        <w:trPr>
          <w:trHeight w:val="285"/>
        </w:trPr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5269308B" w14:textId="5E991FCE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M2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1C3FE754" w14:textId="5870D03A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0%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3FF94F3B" w14:textId="6C25F380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7%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562B15A9" w14:textId="519CCB6E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30%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5D0ADC8E" w14:textId="2BCF14A9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23%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62CEBD2E" w14:textId="48F986C4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40%</w:t>
            </w:r>
          </w:p>
        </w:tc>
      </w:tr>
      <w:tr w:rsidR="15DC5C0F" w14:paraId="62EEB658" w14:textId="77777777" w:rsidTr="15DC5C0F">
        <w:trPr>
          <w:trHeight w:val="285"/>
        </w:trPr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41DDACFB" w14:textId="6BBE2645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M3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6A3C7539" w14:textId="607C2AE9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7%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59C6F712" w14:textId="2C0FEC2E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7%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6D06202B" w14:textId="1CCFFC4A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17%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75023318" w14:textId="39D152AC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53%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7D1B8E5F" w14:textId="065DBD10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17%</w:t>
            </w:r>
          </w:p>
        </w:tc>
      </w:tr>
      <w:tr w:rsidR="15DC5C0F" w14:paraId="511468A9" w14:textId="77777777" w:rsidTr="15DC5C0F">
        <w:trPr>
          <w:trHeight w:val="285"/>
        </w:trPr>
        <w:tc>
          <w:tcPr>
            <w:tcW w:w="154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5D89410D" w14:textId="5CBB09ED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M4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6AF3F968" w14:textId="50DF582A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0%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0138BD30" w14:textId="3998C573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11%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1F6FAF24" w14:textId="4535B1BF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39%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6F287853" w14:textId="0521C24F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22%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4FA1DFF4" w14:textId="5BE50808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28%</w:t>
            </w:r>
          </w:p>
        </w:tc>
      </w:tr>
      <w:tr w:rsidR="15DC5C0F" w14:paraId="41FD65B5" w14:textId="77777777" w:rsidTr="15DC5C0F">
        <w:trPr>
          <w:trHeight w:val="285"/>
        </w:trPr>
        <w:tc>
          <w:tcPr>
            <w:tcW w:w="9300" w:type="dxa"/>
            <w:gridSpan w:val="6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  <w:vAlign w:val="bottom"/>
          </w:tcPr>
          <w:p w14:paraId="1E59D7E7" w14:textId="4EB9EEAD" w:rsidR="15DC5C0F" w:rsidRDefault="15DC5C0F" w:rsidP="15DC5C0F">
            <w:pPr>
              <w:spacing w:after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Question 13: Obesity through Online Modules</w:t>
            </w:r>
          </w:p>
        </w:tc>
      </w:tr>
      <w:tr w:rsidR="15DC5C0F" w14:paraId="182F8017" w14:textId="77777777" w:rsidTr="15DC5C0F">
        <w:trPr>
          <w:trHeight w:val="285"/>
        </w:trPr>
        <w:tc>
          <w:tcPr>
            <w:tcW w:w="154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3E5172C5" w14:textId="423A313C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M1</w:t>
            </w:r>
          </w:p>
        </w:tc>
        <w:tc>
          <w:tcPr>
            <w:tcW w:w="196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357EDCC7" w14:textId="21662067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20%</w:t>
            </w:r>
          </w:p>
        </w:tc>
        <w:tc>
          <w:tcPr>
            <w:tcW w:w="1350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386321F5" w14:textId="3277C032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0%</w:t>
            </w:r>
          </w:p>
        </w:tc>
        <w:tc>
          <w:tcPr>
            <w:tcW w:w="1350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2574C9C9" w14:textId="65AA3A1A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40%</w:t>
            </w:r>
          </w:p>
        </w:tc>
        <w:tc>
          <w:tcPr>
            <w:tcW w:w="1350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34BBA0EB" w14:textId="43C41A76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30%</w:t>
            </w:r>
          </w:p>
        </w:tc>
        <w:tc>
          <w:tcPr>
            <w:tcW w:w="1740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75B4C0FB" w14:textId="3FFF5937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10%</w:t>
            </w:r>
          </w:p>
        </w:tc>
      </w:tr>
      <w:tr w:rsidR="15DC5C0F" w14:paraId="3BB7A15B" w14:textId="77777777" w:rsidTr="15DC5C0F">
        <w:trPr>
          <w:trHeight w:val="285"/>
        </w:trPr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3A5E364C" w14:textId="1B8144E1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M2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58116CFA" w14:textId="203DA86E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23%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1F0AF19B" w14:textId="48ADA71B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23%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0BE0F5FB" w14:textId="2194107C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17%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6DA24577" w14:textId="7D0476DA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33%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235B776F" w14:textId="3728A293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3%</w:t>
            </w:r>
          </w:p>
        </w:tc>
      </w:tr>
      <w:tr w:rsidR="15DC5C0F" w14:paraId="11072C6D" w14:textId="77777777" w:rsidTr="15DC5C0F">
        <w:trPr>
          <w:trHeight w:val="285"/>
        </w:trPr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46A91358" w14:textId="7633C1F0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M3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7F721457" w14:textId="034106FF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20%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2E9B5471" w14:textId="4F7F553C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33%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7B64F60D" w14:textId="66382E84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23%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01230D0C" w14:textId="0E3E0FAB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17%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695507AC" w14:textId="65DD3C59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7%</w:t>
            </w:r>
          </w:p>
        </w:tc>
      </w:tr>
      <w:tr w:rsidR="15DC5C0F" w14:paraId="03AE7EC3" w14:textId="77777777" w:rsidTr="15DC5C0F">
        <w:trPr>
          <w:trHeight w:val="285"/>
        </w:trPr>
        <w:tc>
          <w:tcPr>
            <w:tcW w:w="154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497C6D1A" w14:textId="4F93D489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M4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1E89ADCB" w14:textId="6BB5B0D6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11%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257BA517" w14:textId="5B756C62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28%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14216BC0" w14:textId="6CBEB97C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33%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669F28E9" w14:textId="67057692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28%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406814B2" w14:textId="621F612B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0%</w:t>
            </w:r>
          </w:p>
        </w:tc>
      </w:tr>
      <w:tr w:rsidR="15DC5C0F" w14:paraId="292318A6" w14:textId="77777777" w:rsidTr="15DC5C0F">
        <w:trPr>
          <w:trHeight w:val="285"/>
        </w:trPr>
        <w:tc>
          <w:tcPr>
            <w:tcW w:w="9300" w:type="dxa"/>
            <w:gridSpan w:val="6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  <w:vAlign w:val="bottom"/>
          </w:tcPr>
          <w:p w14:paraId="60859A59" w14:textId="6FD3DFAA" w:rsidR="15DC5C0F" w:rsidRDefault="15DC5C0F" w:rsidP="15DC5C0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Question 14: Time</w:t>
            </w:r>
          </w:p>
        </w:tc>
      </w:tr>
      <w:tr w:rsidR="15DC5C0F" w14:paraId="062F1E3F" w14:textId="77777777" w:rsidTr="15DC5C0F">
        <w:trPr>
          <w:trHeight w:val="285"/>
        </w:trPr>
        <w:tc>
          <w:tcPr>
            <w:tcW w:w="154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5827B52D" w14:textId="0CD19161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M1</w:t>
            </w:r>
          </w:p>
        </w:tc>
        <w:tc>
          <w:tcPr>
            <w:tcW w:w="196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6E6AFCCC" w14:textId="5BD3B715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30%</w:t>
            </w:r>
          </w:p>
        </w:tc>
        <w:tc>
          <w:tcPr>
            <w:tcW w:w="1350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7D1CA3EE" w14:textId="2A522C09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50%</w:t>
            </w:r>
          </w:p>
        </w:tc>
        <w:tc>
          <w:tcPr>
            <w:tcW w:w="1350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2D66C63E" w14:textId="1F8C1812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10%</w:t>
            </w:r>
          </w:p>
        </w:tc>
        <w:tc>
          <w:tcPr>
            <w:tcW w:w="1350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1F086E0B" w14:textId="2AA751FA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0%</w:t>
            </w:r>
          </w:p>
        </w:tc>
        <w:tc>
          <w:tcPr>
            <w:tcW w:w="1740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5F7A7F4C" w14:textId="795B31F7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10%</w:t>
            </w:r>
          </w:p>
        </w:tc>
      </w:tr>
      <w:tr w:rsidR="15DC5C0F" w14:paraId="2C00FFAB" w14:textId="77777777" w:rsidTr="15DC5C0F">
        <w:trPr>
          <w:trHeight w:val="285"/>
        </w:trPr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130D5986" w14:textId="350C85F7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M2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2BB355A0" w14:textId="51BCE4F9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23%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23C32841" w14:textId="07EA6218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47%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40676288" w14:textId="01554E1D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17%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3D8566EC" w14:textId="2DFBFCA0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7%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7B122AF3" w14:textId="496A74EB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7%</w:t>
            </w:r>
          </w:p>
        </w:tc>
      </w:tr>
      <w:tr w:rsidR="15DC5C0F" w14:paraId="3EBAFC08" w14:textId="77777777" w:rsidTr="15DC5C0F">
        <w:trPr>
          <w:trHeight w:val="285"/>
        </w:trPr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57CB3423" w14:textId="60A79A19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M3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7CE15CC9" w14:textId="485E117A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23%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6B0016FB" w14:textId="3104DCCF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27%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35DAC93E" w14:textId="2A5D1D7C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37%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2C5BC178" w14:textId="0EB28019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13%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0DD8DBD7" w14:textId="774E69BD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0%</w:t>
            </w:r>
          </w:p>
        </w:tc>
      </w:tr>
      <w:tr w:rsidR="15DC5C0F" w14:paraId="401F1FA0" w14:textId="77777777" w:rsidTr="15DC5C0F">
        <w:trPr>
          <w:trHeight w:val="285"/>
        </w:trPr>
        <w:tc>
          <w:tcPr>
            <w:tcW w:w="154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6001338F" w14:textId="320D7E80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M4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5679F95F" w14:textId="57D4F2A8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33%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21DC9B3E" w14:textId="74806D4D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22%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2D2A2F98" w14:textId="70D1FD55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22%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09F0F420" w14:textId="4638028B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17%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90" w:type="dxa"/>
              <w:right w:w="90" w:type="dxa"/>
            </w:tcMar>
            <w:vAlign w:val="bottom"/>
          </w:tcPr>
          <w:p w14:paraId="1F1549E7" w14:textId="084496D5" w:rsidR="15DC5C0F" w:rsidRDefault="15DC5C0F" w:rsidP="15DC5C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6%</w:t>
            </w:r>
          </w:p>
        </w:tc>
      </w:tr>
    </w:tbl>
    <w:p w14:paraId="05B413F6" w14:textId="71AEB3DC" w:rsidR="00191272" w:rsidRDefault="00191272" w:rsidP="15DC5C0F">
      <w:pPr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</w:p>
    <w:p w14:paraId="5B972374" w14:textId="49A3C873" w:rsidR="00191272" w:rsidRDefault="00191272" w:rsidP="15DC5C0F">
      <w:pPr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</w:p>
    <w:p w14:paraId="7677EC95" w14:textId="4C85C2F0" w:rsidR="00191272" w:rsidRDefault="00191272" w:rsidP="15DC5C0F">
      <w:pPr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</w:p>
    <w:p w14:paraId="0A64ED6A" w14:textId="2C59B420" w:rsidR="00191272" w:rsidRDefault="00191272" w:rsidP="15DC5C0F">
      <w:pPr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</w:p>
    <w:p w14:paraId="3F332720" w14:textId="73A5DF73" w:rsidR="00191272" w:rsidRDefault="00191272" w:rsidP="15DC5C0F">
      <w:pPr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</w:p>
    <w:p w14:paraId="7A6C187E" w14:textId="474F5B08" w:rsidR="00191272" w:rsidRDefault="00191272" w:rsidP="15DC5C0F">
      <w:pPr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</w:p>
    <w:p w14:paraId="0AE4994E" w14:textId="38121384" w:rsidR="00191272" w:rsidRDefault="28F430E8" w:rsidP="15DC5C0F">
      <w:pPr>
        <w:rPr>
          <w:rFonts w:ascii="Times New Roman" w:eastAsia="Times New Roman" w:hAnsi="Times New Roman" w:cs="Times New Roman"/>
          <w:color w:val="000000" w:themeColor="text1"/>
        </w:rPr>
      </w:pPr>
      <w:r w:rsidRPr="15DC5C0F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Table 3: </w:t>
      </w:r>
      <w:r w:rsidRPr="15DC5C0F">
        <w:rPr>
          <w:rFonts w:ascii="Times New Roman" w:eastAsia="Times New Roman" w:hAnsi="Times New Roman" w:cs="Times New Roman"/>
          <w:color w:val="000000" w:themeColor="text1"/>
        </w:rPr>
        <w:t>Student Responses Broken Down by Completion of on Obesity Elective</w:t>
      </w: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6A0" w:firstRow="1" w:lastRow="0" w:firstColumn="1" w:lastColumn="0" w:noHBand="1" w:noVBand="1"/>
      </w:tblPr>
      <w:tblGrid>
        <w:gridCol w:w="2340"/>
        <w:gridCol w:w="1395"/>
        <w:gridCol w:w="1395"/>
        <w:gridCol w:w="1395"/>
        <w:gridCol w:w="1395"/>
        <w:gridCol w:w="1395"/>
      </w:tblGrid>
      <w:tr w:rsidR="15DC5C0F" w14:paraId="0D0E35AF" w14:textId="77777777" w:rsidTr="15DC5C0F">
        <w:trPr>
          <w:trHeight w:val="285"/>
        </w:trPr>
        <w:tc>
          <w:tcPr>
            <w:tcW w:w="2340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2C2493DF" w14:textId="2A8AB0FC" w:rsidR="15DC5C0F" w:rsidRDefault="15DC5C0F" w:rsidP="15DC5C0F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395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5E4A376E" w14:textId="1EF01C05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Strongly Disagree</w:t>
            </w:r>
          </w:p>
        </w:tc>
        <w:tc>
          <w:tcPr>
            <w:tcW w:w="1395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396CBDC0" w14:textId="76600207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Disagree</w:t>
            </w:r>
          </w:p>
        </w:tc>
        <w:tc>
          <w:tcPr>
            <w:tcW w:w="1395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4E1B717A" w14:textId="76F78120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Neutral</w:t>
            </w:r>
          </w:p>
        </w:tc>
        <w:tc>
          <w:tcPr>
            <w:tcW w:w="1395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21D9F51C" w14:textId="7D029E6B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Agree</w:t>
            </w:r>
          </w:p>
        </w:tc>
        <w:tc>
          <w:tcPr>
            <w:tcW w:w="1395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7D132239" w14:textId="4ADB7DCB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Strongly Agree</w:t>
            </w:r>
          </w:p>
        </w:tc>
      </w:tr>
      <w:tr w:rsidR="15DC5C0F" w14:paraId="56041030" w14:textId="77777777" w:rsidTr="15DC5C0F">
        <w:trPr>
          <w:trHeight w:val="285"/>
        </w:trPr>
        <w:tc>
          <w:tcPr>
            <w:tcW w:w="9315" w:type="dxa"/>
            <w:gridSpan w:val="6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3EF6178C" w14:textId="5F797C6C" w:rsidR="15DC5C0F" w:rsidRDefault="15DC5C0F" w:rsidP="15DC5C0F">
            <w:pPr>
              <w:spacing w:line="278" w:lineRule="auto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Question 1: Future Clinical Practice</w:t>
            </w:r>
          </w:p>
        </w:tc>
      </w:tr>
      <w:tr w:rsidR="15DC5C0F" w14:paraId="317DB2BE" w14:textId="77777777" w:rsidTr="15DC5C0F">
        <w:trPr>
          <w:trHeight w:val="285"/>
        </w:trPr>
        <w:tc>
          <w:tcPr>
            <w:tcW w:w="2340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357C882B" w14:textId="1AF08ACF" w:rsidR="15DC5C0F" w:rsidRDefault="15DC5C0F" w:rsidP="15DC5C0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Completed elective</w:t>
            </w:r>
          </w:p>
        </w:tc>
        <w:tc>
          <w:tcPr>
            <w:tcW w:w="139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E940AE4" w14:textId="35A85031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0%</w:t>
            </w:r>
          </w:p>
        </w:tc>
        <w:tc>
          <w:tcPr>
            <w:tcW w:w="139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E9B0D42" w14:textId="7543B91A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0%</w:t>
            </w:r>
          </w:p>
        </w:tc>
        <w:tc>
          <w:tcPr>
            <w:tcW w:w="139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8281955" w14:textId="0F2B1305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11%</w:t>
            </w:r>
          </w:p>
        </w:tc>
        <w:tc>
          <w:tcPr>
            <w:tcW w:w="139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49A745C" w14:textId="7FC7C39D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56%</w:t>
            </w:r>
          </w:p>
        </w:tc>
        <w:tc>
          <w:tcPr>
            <w:tcW w:w="139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CDB27F7" w14:textId="7BC3D11E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33%</w:t>
            </w:r>
          </w:p>
        </w:tc>
      </w:tr>
      <w:tr w:rsidR="15DC5C0F" w14:paraId="4383E6CA" w14:textId="77777777" w:rsidTr="15DC5C0F">
        <w:trPr>
          <w:trHeight w:val="285"/>
        </w:trPr>
        <w:tc>
          <w:tcPr>
            <w:tcW w:w="234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</w:tcPr>
          <w:p w14:paraId="10343694" w14:textId="5F66AD95" w:rsidR="15DC5C0F" w:rsidRDefault="15DC5C0F" w:rsidP="15DC5C0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Did not complete elective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7683237" w14:textId="1A305B3C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1%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D57FA99" w14:textId="11628EE0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3%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CEF39E1" w14:textId="2B8345D2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3%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5CEE75D" w14:textId="7ECE5072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38%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51CF3AE" w14:textId="74A8C5F0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55%</w:t>
            </w:r>
          </w:p>
        </w:tc>
      </w:tr>
      <w:tr w:rsidR="15DC5C0F" w14:paraId="30EFC040" w14:textId="77777777" w:rsidTr="15DC5C0F">
        <w:trPr>
          <w:trHeight w:val="285"/>
        </w:trPr>
        <w:tc>
          <w:tcPr>
            <w:tcW w:w="9315" w:type="dxa"/>
            <w:gridSpan w:val="6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3D53FDA7" w14:textId="7825F35B" w:rsidR="15DC5C0F" w:rsidRDefault="15DC5C0F" w:rsidP="15DC5C0F">
            <w:pPr>
              <w:spacing w:line="278" w:lineRule="auto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Question 2: Chronic Disease</w:t>
            </w:r>
          </w:p>
        </w:tc>
      </w:tr>
      <w:tr w:rsidR="15DC5C0F" w14:paraId="4AA2EB7B" w14:textId="77777777" w:rsidTr="15DC5C0F">
        <w:trPr>
          <w:trHeight w:val="285"/>
        </w:trPr>
        <w:tc>
          <w:tcPr>
            <w:tcW w:w="2340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0BC35622" w14:textId="67DF5DFE" w:rsidR="15DC5C0F" w:rsidRDefault="15DC5C0F" w:rsidP="15DC5C0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Completed elective</w:t>
            </w:r>
          </w:p>
        </w:tc>
        <w:tc>
          <w:tcPr>
            <w:tcW w:w="139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3D05649" w14:textId="20B258CD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11%</w:t>
            </w:r>
          </w:p>
        </w:tc>
        <w:tc>
          <w:tcPr>
            <w:tcW w:w="139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EC7AFD2" w14:textId="66043FA9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11%</w:t>
            </w:r>
          </w:p>
        </w:tc>
        <w:tc>
          <w:tcPr>
            <w:tcW w:w="139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238D0B9" w14:textId="496581C3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33%</w:t>
            </w:r>
          </w:p>
        </w:tc>
        <w:tc>
          <w:tcPr>
            <w:tcW w:w="139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1A468B5" w14:textId="42EC7FDF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33%</w:t>
            </w:r>
          </w:p>
        </w:tc>
        <w:tc>
          <w:tcPr>
            <w:tcW w:w="139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C33EE16" w14:textId="7239F138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11%</w:t>
            </w:r>
          </w:p>
        </w:tc>
      </w:tr>
      <w:tr w:rsidR="15DC5C0F" w14:paraId="79A0622C" w14:textId="77777777" w:rsidTr="15DC5C0F">
        <w:trPr>
          <w:trHeight w:val="285"/>
        </w:trPr>
        <w:tc>
          <w:tcPr>
            <w:tcW w:w="234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</w:tcPr>
          <w:p w14:paraId="4316BE2F" w14:textId="6BE42F95" w:rsidR="15DC5C0F" w:rsidRDefault="15DC5C0F" w:rsidP="15DC5C0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Did not complete elective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1FC8D70" w14:textId="41D970CA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11%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888909E" w14:textId="1C0A3C5C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24%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0B53B43" w14:textId="349566B0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13%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D6237CB" w14:textId="710E3A6B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41%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7C46ED2" w14:textId="4D1CB879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11%</w:t>
            </w:r>
          </w:p>
        </w:tc>
      </w:tr>
      <w:tr w:rsidR="15DC5C0F" w14:paraId="7494E3BA" w14:textId="77777777" w:rsidTr="15DC5C0F">
        <w:trPr>
          <w:trHeight w:val="285"/>
        </w:trPr>
        <w:tc>
          <w:tcPr>
            <w:tcW w:w="9315" w:type="dxa"/>
            <w:gridSpan w:val="6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7345E106" w14:textId="05CCBF94" w:rsidR="15DC5C0F" w:rsidRDefault="15DC5C0F" w:rsidP="15DC5C0F">
            <w:pPr>
              <w:spacing w:line="278" w:lineRule="auto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Question 3: Multi-organ Disease</w:t>
            </w:r>
          </w:p>
        </w:tc>
      </w:tr>
      <w:tr w:rsidR="15DC5C0F" w14:paraId="025E45CC" w14:textId="77777777" w:rsidTr="15DC5C0F">
        <w:trPr>
          <w:trHeight w:val="285"/>
        </w:trPr>
        <w:tc>
          <w:tcPr>
            <w:tcW w:w="2340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421971FA" w14:textId="5E6E75A5" w:rsidR="15DC5C0F" w:rsidRDefault="15DC5C0F" w:rsidP="15DC5C0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Completed elective</w:t>
            </w:r>
          </w:p>
        </w:tc>
        <w:tc>
          <w:tcPr>
            <w:tcW w:w="139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BCF06BE" w14:textId="23409FF1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0%</w:t>
            </w:r>
          </w:p>
        </w:tc>
        <w:tc>
          <w:tcPr>
            <w:tcW w:w="139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E6B7D13" w14:textId="7A5638F3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22%</w:t>
            </w:r>
          </w:p>
        </w:tc>
        <w:tc>
          <w:tcPr>
            <w:tcW w:w="139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C740CD2" w14:textId="2FB9F344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22%</w:t>
            </w:r>
          </w:p>
        </w:tc>
        <w:tc>
          <w:tcPr>
            <w:tcW w:w="139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45A24DE" w14:textId="66817B9F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44%</w:t>
            </w:r>
          </w:p>
        </w:tc>
        <w:tc>
          <w:tcPr>
            <w:tcW w:w="139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AF18E93" w14:textId="70E33DA0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11%</w:t>
            </w:r>
          </w:p>
        </w:tc>
      </w:tr>
      <w:tr w:rsidR="15DC5C0F" w14:paraId="30BF89D1" w14:textId="77777777" w:rsidTr="15DC5C0F">
        <w:trPr>
          <w:trHeight w:val="285"/>
        </w:trPr>
        <w:tc>
          <w:tcPr>
            <w:tcW w:w="234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</w:tcPr>
          <w:p w14:paraId="299D8341" w14:textId="70F237FA" w:rsidR="15DC5C0F" w:rsidRDefault="15DC5C0F" w:rsidP="15DC5C0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Did not complete elective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5A8F84C" w14:textId="3FA81F2F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7%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254A89E" w14:textId="2FFD0095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19%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AFF29D9" w14:textId="0FC75F38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24%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6D98665" w14:textId="5965B7AD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39%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521042F" w14:textId="21134E95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11%</w:t>
            </w:r>
          </w:p>
        </w:tc>
      </w:tr>
      <w:tr w:rsidR="15DC5C0F" w14:paraId="29C917C2" w14:textId="77777777" w:rsidTr="15DC5C0F">
        <w:trPr>
          <w:trHeight w:val="285"/>
        </w:trPr>
        <w:tc>
          <w:tcPr>
            <w:tcW w:w="9315" w:type="dxa"/>
            <w:gridSpan w:val="6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0ECC26D3" w14:textId="481E9A67" w:rsidR="15DC5C0F" w:rsidRDefault="15DC5C0F" w:rsidP="15DC5C0F">
            <w:pPr>
              <w:spacing w:line="278" w:lineRule="auto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Question 4: Communication Skills</w:t>
            </w:r>
          </w:p>
        </w:tc>
      </w:tr>
      <w:tr w:rsidR="15DC5C0F" w14:paraId="01636BD6" w14:textId="77777777" w:rsidTr="15DC5C0F">
        <w:trPr>
          <w:trHeight w:val="285"/>
        </w:trPr>
        <w:tc>
          <w:tcPr>
            <w:tcW w:w="2340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47C3A278" w14:textId="54F9B579" w:rsidR="15DC5C0F" w:rsidRDefault="15DC5C0F" w:rsidP="15DC5C0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Completed elective</w:t>
            </w:r>
          </w:p>
        </w:tc>
        <w:tc>
          <w:tcPr>
            <w:tcW w:w="139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213E9BF" w14:textId="09900AF3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0%</w:t>
            </w:r>
          </w:p>
        </w:tc>
        <w:tc>
          <w:tcPr>
            <w:tcW w:w="139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4E6732A" w14:textId="46629A8A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33%</w:t>
            </w:r>
          </w:p>
        </w:tc>
        <w:tc>
          <w:tcPr>
            <w:tcW w:w="139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21CE7C2" w14:textId="5A9E2AC0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33%</w:t>
            </w:r>
          </w:p>
        </w:tc>
        <w:tc>
          <w:tcPr>
            <w:tcW w:w="139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E3227AD" w14:textId="0E4FD252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33%</w:t>
            </w:r>
          </w:p>
        </w:tc>
        <w:tc>
          <w:tcPr>
            <w:tcW w:w="139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5A7E4C0" w14:textId="55CB8BDA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0%</w:t>
            </w:r>
          </w:p>
        </w:tc>
      </w:tr>
      <w:tr w:rsidR="15DC5C0F" w14:paraId="78DB2221" w14:textId="77777777" w:rsidTr="15DC5C0F">
        <w:trPr>
          <w:trHeight w:val="285"/>
        </w:trPr>
        <w:tc>
          <w:tcPr>
            <w:tcW w:w="234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</w:tcPr>
          <w:p w14:paraId="3BFC09CF" w14:textId="345E68E3" w:rsidR="15DC5C0F" w:rsidRDefault="15DC5C0F" w:rsidP="15DC5C0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Did not complete elective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8440093" w14:textId="03977F2B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19%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3532FFF" w14:textId="21439A5E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31%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9BA00B4" w14:textId="27AFE799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29%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BBB6ED1" w14:textId="7832F07F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17%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C7C4119" w14:textId="479E9950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4%</w:t>
            </w:r>
          </w:p>
        </w:tc>
      </w:tr>
      <w:tr w:rsidR="15DC5C0F" w14:paraId="22A1D6D8" w14:textId="77777777" w:rsidTr="15DC5C0F">
        <w:trPr>
          <w:trHeight w:val="285"/>
        </w:trPr>
        <w:tc>
          <w:tcPr>
            <w:tcW w:w="9315" w:type="dxa"/>
            <w:gridSpan w:val="6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434FB478" w14:textId="61F2D656" w:rsidR="15DC5C0F" w:rsidRDefault="15DC5C0F" w:rsidP="15DC5C0F">
            <w:pPr>
              <w:spacing w:line="278" w:lineRule="auto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Question 5: Bias and Stigma</w:t>
            </w:r>
          </w:p>
        </w:tc>
      </w:tr>
      <w:tr w:rsidR="15DC5C0F" w14:paraId="5697115B" w14:textId="77777777" w:rsidTr="15DC5C0F">
        <w:trPr>
          <w:trHeight w:val="285"/>
        </w:trPr>
        <w:tc>
          <w:tcPr>
            <w:tcW w:w="2340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7B0D70DC" w14:textId="58AF7420" w:rsidR="15DC5C0F" w:rsidRDefault="15DC5C0F" w:rsidP="15DC5C0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Completed elective</w:t>
            </w:r>
          </w:p>
        </w:tc>
        <w:tc>
          <w:tcPr>
            <w:tcW w:w="139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1B7251C" w14:textId="0DEDB7DC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0%</w:t>
            </w:r>
          </w:p>
        </w:tc>
        <w:tc>
          <w:tcPr>
            <w:tcW w:w="139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897833B" w14:textId="27E318A6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22%</w:t>
            </w:r>
          </w:p>
        </w:tc>
        <w:tc>
          <w:tcPr>
            <w:tcW w:w="139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C841CD8" w14:textId="25037712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44%</w:t>
            </w:r>
          </w:p>
        </w:tc>
        <w:tc>
          <w:tcPr>
            <w:tcW w:w="139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D450AD8" w14:textId="7ABC1196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33%</w:t>
            </w:r>
          </w:p>
        </w:tc>
        <w:tc>
          <w:tcPr>
            <w:tcW w:w="139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6E55441" w14:textId="2376E11F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0%</w:t>
            </w:r>
          </w:p>
        </w:tc>
      </w:tr>
      <w:tr w:rsidR="15DC5C0F" w14:paraId="27F1CAF3" w14:textId="77777777" w:rsidTr="15DC5C0F">
        <w:trPr>
          <w:trHeight w:val="285"/>
        </w:trPr>
        <w:tc>
          <w:tcPr>
            <w:tcW w:w="234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</w:tcPr>
          <w:p w14:paraId="3ED0FCCE" w14:textId="47F6D92B" w:rsidR="15DC5C0F" w:rsidRDefault="15DC5C0F" w:rsidP="15DC5C0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Did not complete elective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8106BB7" w14:textId="556F49EE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17%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155A557" w14:textId="6E5DE183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17%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36ED73B" w14:textId="054A7880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31%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2289108" w14:textId="3A340630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26%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4A20F86" w14:textId="5F8374B1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9%</w:t>
            </w:r>
          </w:p>
        </w:tc>
      </w:tr>
      <w:tr w:rsidR="15DC5C0F" w14:paraId="239C81A1" w14:textId="77777777" w:rsidTr="15DC5C0F">
        <w:trPr>
          <w:trHeight w:val="285"/>
        </w:trPr>
        <w:tc>
          <w:tcPr>
            <w:tcW w:w="9315" w:type="dxa"/>
            <w:gridSpan w:val="6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5ACAECF4" w14:textId="62280BFA" w:rsidR="15DC5C0F" w:rsidRDefault="15DC5C0F" w:rsidP="15DC5C0F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Question 6: Diagnostic Approach</w:t>
            </w:r>
          </w:p>
        </w:tc>
      </w:tr>
      <w:tr w:rsidR="15DC5C0F" w14:paraId="7D5B11E0" w14:textId="77777777" w:rsidTr="15DC5C0F">
        <w:trPr>
          <w:trHeight w:val="285"/>
        </w:trPr>
        <w:tc>
          <w:tcPr>
            <w:tcW w:w="2340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22C6E542" w14:textId="25C2C64B" w:rsidR="15DC5C0F" w:rsidRDefault="15DC5C0F" w:rsidP="15DC5C0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Completed elective</w:t>
            </w:r>
          </w:p>
        </w:tc>
        <w:tc>
          <w:tcPr>
            <w:tcW w:w="139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058C47D" w14:textId="01C63236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11%</w:t>
            </w:r>
          </w:p>
        </w:tc>
        <w:tc>
          <w:tcPr>
            <w:tcW w:w="139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A428D13" w14:textId="646369B8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33%</w:t>
            </w:r>
          </w:p>
        </w:tc>
        <w:tc>
          <w:tcPr>
            <w:tcW w:w="139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C0DC867" w14:textId="5333DCB6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11%</w:t>
            </w:r>
          </w:p>
        </w:tc>
        <w:tc>
          <w:tcPr>
            <w:tcW w:w="139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4D7CC66" w14:textId="4BBAA871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33%</w:t>
            </w:r>
          </w:p>
        </w:tc>
        <w:tc>
          <w:tcPr>
            <w:tcW w:w="139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635943B" w14:textId="4B7D757A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11%</w:t>
            </w:r>
          </w:p>
        </w:tc>
      </w:tr>
      <w:tr w:rsidR="15DC5C0F" w14:paraId="0B0C8054" w14:textId="77777777" w:rsidTr="15DC5C0F">
        <w:trPr>
          <w:trHeight w:val="285"/>
        </w:trPr>
        <w:tc>
          <w:tcPr>
            <w:tcW w:w="234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</w:tcPr>
          <w:p w14:paraId="11216AA1" w14:textId="68E93B12" w:rsidR="15DC5C0F" w:rsidRDefault="15DC5C0F" w:rsidP="15DC5C0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Did not complete elective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3BED66D" w14:textId="695167CE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15%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B408D76" w14:textId="420A3AD3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29%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467D9C8" w14:textId="3F9735BD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29%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1495776" w14:textId="0882C600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23%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614F807" w14:textId="15E18423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4%</w:t>
            </w:r>
          </w:p>
        </w:tc>
      </w:tr>
      <w:tr w:rsidR="15DC5C0F" w14:paraId="7DB84BAC" w14:textId="77777777" w:rsidTr="15DC5C0F">
        <w:trPr>
          <w:trHeight w:val="285"/>
        </w:trPr>
        <w:tc>
          <w:tcPr>
            <w:tcW w:w="9315" w:type="dxa"/>
            <w:gridSpan w:val="6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46E026FB" w14:textId="3A7D8ECE" w:rsidR="15DC5C0F" w:rsidRDefault="15DC5C0F" w:rsidP="15DC5C0F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Question 7: Physical Exam Skills</w:t>
            </w:r>
          </w:p>
        </w:tc>
      </w:tr>
      <w:tr w:rsidR="15DC5C0F" w14:paraId="44B8A7A4" w14:textId="77777777" w:rsidTr="15DC5C0F">
        <w:trPr>
          <w:trHeight w:val="285"/>
        </w:trPr>
        <w:tc>
          <w:tcPr>
            <w:tcW w:w="2340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2DFEA202" w14:textId="46AEB114" w:rsidR="15DC5C0F" w:rsidRDefault="15DC5C0F" w:rsidP="15DC5C0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Completed elective</w:t>
            </w:r>
          </w:p>
        </w:tc>
        <w:tc>
          <w:tcPr>
            <w:tcW w:w="139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01171AE" w14:textId="25D6B4F5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11%</w:t>
            </w:r>
          </w:p>
        </w:tc>
        <w:tc>
          <w:tcPr>
            <w:tcW w:w="139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AED3113" w14:textId="30EEC93D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44%</w:t>
            </w:r>
          </w:p>
        </w:tc>
        <w:tc>
          <w:tcPr>
            <w:tcW w:w="139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6E6164F" w14:textId="3781F46C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22%</w:t>
            </w:r>
          </w:p>
        </w:tc>
        <w:tc>
          <w:tcPr>
            <w:tcW w:w="139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C4ADA60" w14:textId="48A14DA4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22%</w:t>
            </w:r>
          </w:p>
        </w:tc>
        <w:tc>
          <w:tcPr>
            <w:tcW w:w="139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ED1ABBF" w14:textId="7DCA172B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0%</w:t>
            </w:r>
          </w:p>
        </w:tc>
      </w:tr>
      <w:tr w:rsidR="15DC5C0F" w14:paraId="5E93DCA1" w14:textId="77777777" w:rsidTr="15DC5C0F">
        <w:trPr>
          <w:trHeight w:val="285"/>
        </w:trPr>
        <w:tc>
          <w:tcPr>
            <w:tcW w:w="234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</w:tcPr>
          <w:p w14:paraId="26248479" w14:textId="3F4D7BF4" w:rsidR="15DC5C0F" w:rsidRDefault="15DC5C0F" w:rsidP="15DC5C0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Did not complete elective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1632B39" w14:textId="41339F06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23%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28E58A8" w14:textId="2936F4AD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53%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A414AC0" w14:textId="39005CC8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17%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F233FC1" w14:textId="4167D4D2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6%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7D9FF83" w14:textId="7CAE9F6D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1%</w:t>
            </w:r>
          </w:p>
        </w:tc>
      </w:tr>
      <w:tr w:rsidR="15DC5C0F" w14:paraId="03CD7B23" w14:textId="77777777" w:rsidTr="15DC5C0F">
        <w:trPr>
          <w:trHeight w:val="285"/>
        </w:trPr>
        <w:tc>
          <w:tcPr>
            <w:tcW w:w="9315" w:type="dxa"/>
            <w:gridSpan w:val="6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47521811" w14:textId="52D2B3A9" w:rsidR="15DC5C0F" w:rsidRDefault="15DC5C0F" w:rsidP="15DC5C0F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Question 8: Counseling Patients</w:t>
            </w:r>
          </w:p>
        </w:tc>
      </w:tr>
      <w:tr w:rsidR="15DC5C0F" w14:paraId="46019F5D" w14:textId="77777777" w:rsidTr="15DC5C0F">
        <w:trPr>
          <w:trHeight w:val="285"/>
        </w:trPr>
        <w:tc>
          <w:tcPr>
            <w:tcW w:w="2340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16DB7A25" w14:textId="60F622C8" w:rsidR="15DC5C0F" w:rsidRDefault="15DC5C0F" w:rsidP="15DC5C0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Completed elective</w:t>
            </w:r>
          </w:p>
        </w:tc>
        <w:tc>
          <w:tcPr>
            <w:tcW w:w="139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53D0383" w14:textId="25DC1893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22%</w:t>
            </w:r>
          </w:p>
        </w:tc>
        <w:tc>
          <w:tcPr>
            <w:tcW w:w="139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EF82AC6" w14:textId="21772926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22%</w:t>
            </w:r>
          </w:p>
        </w:tc>
        <w:tc>
          <w:tcPr>
            <w:tcW w:w="139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CF8465E" w14:textId="09E96205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11%</w:t>
            </w:r>
          </w:p>
        </w:tc>
        <w:tc>
          <w:tcPr>
            <w:tcW w:w="139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67A0D82" w14:textId="75A59908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44%</w:t>
            </w:r>
          </w:p>
        </w:tc>
        <w:tc>
          <w:tcPr>
            <w:tcW w:w="139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34CA166" w14:textId="730AD3ED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0%</w:t>
            </w:r>
          </w:p>
        </w:tc>
      </w:tr>
      <w:tr w:rsidR="15DC5C0F" w14:paraId="1D0F1750" w14:textId="77777777" w:rsidTr="15DC5C0F">
        <w:trPr>
          <w:trHeight w:val="285"/>
        </w:trPr>
        <w:tc>
          <w:tcPr>
            <w:tcW w:w="234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</w:tcPr>
          <w:p w14:paraId="5EFD3DD1" w14:textId="7D7F39C8" w:rsidR="15DC5C0F" w:rsidRDefault="15DC5C0F" w:rsidP="15DC5C0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Did not complete elective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D3C32F1" w14:textId="68CD6388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21%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6C6219C" w14:textId="3FE094F3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44%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5BEB332" w14:textId="7742AA39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18%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839383B" w14:textId="0E2A5335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14%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F85C46E" w14:textId="4E24194F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1%</w:t>
            </w:r>
          </w:p>
        </w:tc>
      </w:tr>
      <w:tr w:rsidR="15DC5C0F" w14:paraId="668F70F9" w14:textId="77777777" w:rsidTr="15DC5C0F">
        <w:trPr>
          <w:trHeight w:val="285"/>
        </w:trPr>
        <w:tc>
          <w:tcPr>
            <w:tcW w:w="9315" w:type="dxa"/>
            <w:gridSpan w:val="6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6ADAE88D" w14:textId="2357A4D6" w:rsidR="15DC5C0F" w:rsidRDefault="15DC5C0F" w:rsidP="15DC5C0F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Question 9: Longitudinal Threads</w:t>
            </w:r>
          </w:p>
        </w:tc>
      </w:tr>
      <w:tr w:rsidR="15DC5C0F" w14:paraId="319AEF06" w14:textId="77777777" w:rsidTr="15DC5C0F">
        <w:trPr>
          <w:trHeight w:val="285"/>
        </w:trPr>
        <w:tc>
          <w:tcPr>
            <w:tcW w:w="2340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4C77023F" w14:textId="00072F6D" w:rsidR="15DC5C0F" w:rsidRDefault="15DC5C0F" w:rsidP="15DC5C0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Completed elective</w:t>
            </w:r>
          </w:p>
        </w:tc>
        <w:tc>
          <w:tcPr>
            <w:tcW w:w="139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96FA410" w14:textId="1FFB1166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11%</w:t>
            </w:r>
          </w:p>
        </w:tc>
        <w:tc>
          <w:tcPr>
            <w:tcW w:w="139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3504DCA" w14:textId="7475996A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0%</w:t>
            </w:r>
          </w:p>
        </w:tc>
        <w:tc>
          <w:tcPr>
            <w:tcW w:w="139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D411484" w14:textId="65023FA7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22%</w:t>
            </w:r>
          </w:p>
        </w:tc>
        <w:tc>
          <w:tcPr>
            <w:tcW w:w="139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A74C385" w14:textId="59F086D8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67%</w:t>
            </w:r>
          </w:p>
        </w:tc>
        <w:tc>
          <w:tcPr>
            <w:tcW w:w="139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CD8515E" w14:textId="774F76B0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0%</w:t>
            </w:r>
          </w:p>
        </w:tc>
      </w:tr>
      <w:tr w:rsidR="15DC5C0F" w14:paraId="4C59B61B" w14:textId="77777777" w:rsidTr="15DC5C0F">
        <w:trPr>
          <w:trHeight w:val="285"/>
        </w:trPr>
        <w:tc>
          <w:tcPr>
            <w:tcW w:w="234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</w:tcPr>
          <w:p w14:paraId="78C836D6" w14:textId="670E4AE2" w:rsidR="15DC5C0F" w:rsidRDefault="15DC5C0F" w:rsidP="15DC5C0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Did not complete elective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1774147" w14:textId="184E4F1E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0%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23C82BA" w14:textId="1AC0FC09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1%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20FE96A" w14:textId="65F0ABBC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13%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BC85030" w14:textId="093945ED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51%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C17428B" w14:textId="79172F30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34%</w:t>
            </w:r>
          </w:p>
        </w:tc>
      </w:tr>
      <w:tr w:rsidR="15DC5C0F" w14:paraId="7FA3FE2B" w14:textId="77777777" w:rsidTr="15DC5C0F">
        <w:trPr>
          <w:trHeight w:val="285"/>
        </w:trPr>
        <w:tc>
          <w:tcPr>
            <w:tcW w:w="9315" w:type="dxa"/>
            <w:gridSpan w:val="6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286B714C" w14:textId="2778EA30" w:rsidR="15DC5C0F" w:rsidRDefault="15DC5C0F" w:rsidP="15DC5C0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Question 10: Longitudinal Integrated Obesity Curriculum</w:t>
            </w:r>
          </w:p>
        </w:tc>
      </w:tr>
      <w:tr w:rsidR="15DC5C0F" w14:paraId="273EBF96" w14:textId="77777777" w:rsidTr="15DC5C0F">
        <w:trPr>
          <w:trHeight w:val="285"/>
        </w:trPr>
        <w:tc>
          <w:tcPr>
            <w:tcW w:w="2340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0C1E4974" w14:textId="674967F4" w:rsidR="15DC5C0F" w:rsidRDefault="15DC5C0F" w:rsidP="15DC5C0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Completed elective</w:t>
            </w:r>
          </w:p>
        </w:tc>
        <w:tc>
          <w:tcPr>
            <w:tcW w:w="139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ACEDCD8" w14:textId="03D64D36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0%</w:t>
            </w:r>
          </w:p>
        </w:tc>
        <w:tc>
          <w:tcPr>
            <w:tcW w:w="139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E20C655" w14:textId="69C5809F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11%</w:t>
            </w:r>
          </w:p>
        </w:tc>
        <w:tc>
          <w:tcPr>
            <w:tcW w:w="139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AFC0A72" w14:textId="0F92B1F7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11%</w:t>
            </w:r>
          </w:p>
        </w:tc>
        <w:tc>
          <w:tcPr>
            <w:tcW w:w="139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6D48842" w14:textId="6B4C5493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56%</w:t>
            </w:r>
          </w:p>
        </w:tc>
        <w:tc>
          <w:tcPr>
            <w:tcW w:w="139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12575D3" w14:textId="4FC92159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22%</w:t>
            </w:r>
          </w:p>
        </w:tc>
      </w:tr>
      <w:tr w:rsidR="15DC5C0F" w14:paraId="3DA24F34" w14:textId="77777777" w:rsidTr="15DC5C0F">
        <w:trPr>
          <w:trHeight w:val="285"/>
        </w:trPr>
        <w:tc>
          <w:tcPr>
            <w:tcW w:w="234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</w:tcPr>
          <w:p w14:paraId="29F7B791" w14:textId="76AC0A39" w:rsidR="15DC5C0F" w:rsidRDefault="15DC5C0F" w:rsidP="15DC5C0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Did not complete elective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572FC9D" w14:textId="42ABD9FF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1%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1C49C13" w14:textId="494C3633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3%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081344C" w14:textId="3E489AAF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18%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8786EF2" w14:textId="5E6A9F04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39%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4809233" w14:textId="70DEFE58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39%</w:t>
            </w:r>
          </w:p>
        </w:tc>
      </w:tr>
      <w:tr w:rsidR="15DC5C0F" w14:paraId="41FD030C" w14:textId="77777777" w:rsidTr="15DC5C0F">
        <w:trPr>
          <w:trHeight w:val="285"/>
        </w:trPr>
        <w:tc>
          <w:tcPr>
            <w:tcW w:w="9315" w:type="dxa"/>
            <w:gridSpan w:val="6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5CB20545" w14:textId="50FD42FF" w:rsidR="15DC5C0F" w:rsidRDefault="15DC5C0F" w:rsidP="15DC5C0F">
            <w:pPr>
              <w:contextualSpacing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Question 11: Detract from overall education</w:t>
            </w:r>
          </w:p>
        </w:tc>
      </w:tr>
      <w:tr w:rsidR="15DC5C0F" w14:paraId="5E5C689C" w14:textId="77777777" w:rsidTr="15DC5C0F">
        <w:trPr>
          <w:trHeight w:val="285"/>
        </w:trPr>
        <w:tc>
          <w:tcPr>
            <w:tcW w:w="2340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7E36F39B" w14:textId="54481F0F" w:rsidR="15DC5C0F" w:rsidRDefault="15DC5C0F" w:rsidP="15DC5C0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Completed elective</w:t>
            </w:r>
          </w:p>
        </w:tc>
        <w:tc>
          <w:tcPr>
            <w:tcW w:w="139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CC83558" w14:textId="75CD5E10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33%</w:t>
            </w:r>
          </w:p>
        </w:tc>
        <w:tc>
          <w:tcPr>
            <w:tcW w:w="139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0EA6FD8" w14:textId="1FF6AFFF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56%</w:t>
            </w:r>
          </w:p>
        </w:tc>
        <w:tc>
          <w:tcPr>
            <w:tcW w:w="139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CF6AD3E" w14:textId="7E52764A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11%</w:t>
            </w:r>
          </w:p>
        </w:tc>
        <w:tc>
          <w:tcPr>
            <w:tcW w:w="139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4A12432" w14:textId="5FD47532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0%</w:t>
            </w:r>
          </w:p>
        </w:tc>
        <w:tc>
          <w:tcPr>
            <w:tcW w:w="139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4A269D0" w14:textId="01E2F084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0%</w:t>
            </w:r>
          </w:p>
        </w:tc>
      </w:tr>
      <w:tr w:rsidR="15DC5C0F" w14:paraId="1678043F" w14:textId="77777777" w:rsidTr="15DC5C0F">
        <w:trPr>
          <w:trHeight w:val="525"/>
        </w:trPr>
        <w:tc>
          <w:tcPr>
            <w:tcW w:w="234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</w:tcPr>
          <w:p w14:paraId="5654074B" w14:textId="30E186D5" w:rsidR="15DC5C0F" w:rsidRDefault="15DC5C0F" w:rsidP="15DC5C0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Did not complete elective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E79687A" w14:textId="480964BE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50%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167F25D" w14:textId="200394D6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36%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1B1C189" w14:textId="35CC60DF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4%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D289073" w14:textId="7DDA294B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6%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5465233" w14:textId="2A50C51F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4%</w:t>
            </w:r>
          </w:p>
        </w:tc>
      </w:tr>
      <w:tr w:rsidR="15DC5C0F" w14:paraId="66E72244" w14:textId="77777777" w:rsidTr="15DC5C0F">
        <w:trPr>
          <w:trHeight w:val="285"/>
        </w:trPr>
        <w:tc>
          <w:tcPr>
            <w:tcW w:w="9315" w:type="dxa"/>
            <w:gridSpan w:val="6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23720C13" w14:textId="3ED0B168" w:rsidR="15DC5C0F" w:rsidRDefault="15DC5C0F" w:rsidP="15DC5C0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Question 12: Online learning</w:t>
            </w:r>
          </w:p>
        </w:tc>
      </w:tr>
      <w:tr w:rsidR="15DC5C0F" w14:paraId="2FC25203" w14:textId="77777777" w:rsidTr="15DC5C0F">
        <w:trPr>
          <w:trHeight w:val="285"/>
        </w:trPr>
        <w:tc>
          <w:tcPr>
            <w:tcW w:w="2340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6B370312" w14:textId="3278F605" w:rsidR="15DC5C0F" w:rsidRDefault="15DC5C0F" w:rsidP="15DC5C0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Completed elective</w:t>
            </w:r>
          </w:p>
        </w:tc>
        <w:tc>
          <w:tcPr>
            <w:tcW w:w="139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EB7FE40" w14:textId="17732C49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11%</w:t>
            </w:r>
          </w:p>
        </w:tc>
        <w:tc>
          <w:tcPr>
            <w:tcW w:w="139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687CA74" w14:textId="2C85615C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11%</w:t>
            </w:r>
          </w:p>
        </w:tc>
        <w:tc>
          <w:tcPr>
            <w:tcW w:w="139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493F26D" w14:textId="50029241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11%</w:t>
            </w:r>
          </w:p>
        </w:tc>
        <w:tc>
          <w:tcPr>
            <w:tcW w:w="139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63721A1" w14:textId="732C9BC1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44%</w:t>
            </w:r>
          </w:p>
        </w:tc>
        <w:tc>
          <w:tcPr>
            <w:tcW w:w="139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C22CADD" w14:textId="51FEDDD7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22%</w:t>
            </w:r>
          </w:p>
        </w:tc>
      </w:tr>
      <w:tr w:rsidR="15DC5C0F" w14:paraId="271367FD" w14:textId="77777777" w:rsidTr="15DC5C0F">
        <w:trPr>
          <w:trHeight w:val="285"/>
        </w:trPr>
        <w:tc>
          <w:tcPr>
            <w:tcW w:w="234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</w:tcPr>
          <w:p w14:paraId="0032A631" w14:textId="76702D30" w:rsidR="15DC5C0F" w:rsidRDefault="15DC5C0F" w:rsidP="15DC5C0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Did not complete elective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C91B6FC" w14:textId="6F8E9520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1%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F0AB055" w14:textId="6CE2D88C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6%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068F991" w14:textId="191812AD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27%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DC65B0A" w14:textId="442647F9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34%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08C6C5B" w14:textId="6A624CA3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31%</w:t>
            </w:r>
          </w:p>
        </w:tc>
      </w:tr>
      <w:tr w:rsidR="15DC5C0F" w14:paraId="77F2B526" w14:textId="77777777" w:rsidTr="15DC5C0F">
        <w:trPr>
          <w:trHeight w:val="285"/>
        </w:trPr>
        <w:tc>
          <w:tcPr>
            <w:tcW w:w="9315" w:type="dxa"/>
            <w:gridSpan w:val="6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2C4FFF8E" w14:textId="3FE3378A" w:rsidR="15DC5C0F" w:rsidRDefault="15DC5C0F" w:rsidP="15DC5C0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Question 13: Obesity through Online Modules</w:t>
            </w:r>
          </w:p>
        </w:tc>
      </w:tr>
      <w:tr w:rsidR="15DC5C0F" w14:paraId="427DFD14" w14:textId="77777777" w:rsidTr="15DC5C0F">
        <w:trPr>
          <w:trHeight w:val="285"/>
        </w:trPr>
        <w:tc>
          <w:tcPr>
            <w:tcW w:w="2340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553A699B" w14:textId="54C8F6B7" w:rsidR="15DC5C0F" w:rsidRDefault="15DC5C0F" w:rsidP="15DC5C0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Completed elective</w:t>
            </w:r>
          </w:p>
        </w:tc>
        <w:tc>
          <w:tcPr>
            <w:tcW w:w="139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01DC74F" w14:textId="32ADE019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44%</w:t>
            </w:r>
          </w:p>
        </w:tc>
        <w:tc>
          <w:tcPr>
            <w:tcW w:w="139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2E36763" w14:textId="7AC6C789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33%</w:t>
            </w:r>
          </w:p>
        </w:tc>
        <w:tc>
          <w:tcPr>
            <w:tcW w:w="139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6531401" w14:textId="0F886F47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11%</w:t>
            </w:r>
          </w:p>
        </w:tc>
        <w:tc>
          <w:tcPr>
            <w:tcW w:w="139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EE7F590" w14:textId="0C6B6566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11%</w:t>
            </w:r>
          </w:p>
        </w:tc>
        <w:tc>
          <w:tcPr>
            <w:tcW w:w="139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ADC46B0" w14:textId="18687555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0%</w:t>
            </w:r>
          </w:p>
        </w:tc>
      </w:tr>
      <w:tr w:rsidR="15DC5C0F" w14:paraId="397CEB38" w14:textId="77777777" w:rsidTr="15DC5C0F">
        <w:trPr>
          <w:trHeight w:val="285"/>
        </w:trPr>
        <w:tc>
          <w:tcPr>
            <w:tcW w:w="234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</w:tcPr>
          <w:p w14:paraId="6AEF6192" w14:textId="1D022A73" w:rsidR="15DC5C0F" w:rsidRDefault="15DC5C0F" w:rsidP="15DC5C0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Did not complete elective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9620636" w14:textId="716125CA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17%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E4B8B07" w14:textId="3DB57DBA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23%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7FB6ABA" w14:textId="7D6C2138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28%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4DA0057" w14:textId="3AA62285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26%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0193771" w14:textId="2C7EBC4B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6%</w:t>
            </w:r>
          </w:p>
        </w:tc>
      </w:tr>
      <w:tr w:rsidR="15DC5C0F" w14:paraId="70E25C17" w14:textId="77777777" w:rsidTr="15DC5C0F">
        <w:trPr>
          <w:trHeight w:val="285"/>
        </w:trPr>
        <w:tc>
          <w:tcPr>
            <w:tcW w:w="9315" w:type="dxa"/>
            <w:gridSpan w:val="6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2A85FAF5" w14:textId="3C0223F2" w:rsidR="15DC5C0F" w:rsidRDefault="15DC5C0F" w:rsidP="15DC5C0F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Question 14: Time</w:t>
            </w:r>
          </w:p>
        </w:tc>
      </w:tr>
      <w:tr w:rsidR="15DC5C0F" w14:paraId="5B72A484" w14:textId="77777777" w:rsidTr="15DC5C0F">
        <w:trPr>
          <w:trHeight w:val="285"/>
        </w:trPr>
        <w:tc>
          <w:tcPr>
            <w:tcW w:w="2340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61F96269" w14:textId="0F3AB39D" w:rsidR="15DC5C0F" w:rsidRDefault="15DC5C0F" w:rsidP="15DC5C0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Completed elective</w:t>
            </w:r>
          </w:p>
        </w:tc>
        <w:tc>
          <w:tcPr>
            <w:tcW w:w="139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3FC2447" w14:textId="2E7E9C8F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11%</w:t>
            </w:r>
          </w:p>
        </w:tc>
        <w:tc>
          <w:tcPr>
            <w:tcW w:w="139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AF0C4D0" w14:textId="17328ED6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22%</w:t>
            </w:r>
          </w:p>
        </w:tc>
        <w:tc>
          <w:tcPr>
            <w:tcW w:w="139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DA17EE3" w14:textId="62D55A70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33%</w:t>
            </w:r>
          </w:p>
        </w:tc>
        <w:tc>
          <w:tcPr>
            <w:tcW w:w="139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6B57CBA" w14:textId="0E405192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33%</w:t>
            </w:r>
          </w:p>
        </w:tc>
        <w:tc>
          <w:tcPr>
            <w:tcW w:w="139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30A77CC" w14:textId="292CAF85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0%</w:t>
            </w:r>
          </w:p>
        </w:tc>
      </w:tr>
      <w:tr w:rsidR="15DC5C0F" w14:paraId="6E3F0BFC" w14:textId="77777777" w:rsidTr="15DC5C0F">
        <w:trPr>
          <w:trHeight w:val="285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022D45F8" w14:textId="6DB328FD" w:rsidR="15DC5C0F" w:rsidRDefault="15DC5C0F" w:rsidP="15DC5C0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Did not complete elective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907D1F3" w14:textId="378CA0BD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30%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483D2A4" w14:textId="204E600F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37%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5686F85" w14:textId="72F0AA49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19%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D7B7B0E" w14:textId="6C944F60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9%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09468DA" w14:textId="421D3768" w:rsidR="15DC5C0F" w:rsidRDefault="15DC5C0F" w:rsidP="15DC5C0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5DC5C0F">
              <w:rPr>
                <w:rFonts w:ascii="Times New Roman" w:eastAsia="Times New Roman" w:hAnsi="Times New Roman" w:cs="Times New Roman"/>
                <w:sz w:val="22"/>
                <w:szCs w:val="22"/>
              </w:rPr>
              <w:t>6%</w:t>
            </w:r>
          </w:p>
        </w:tc>
      </w:tr>
    </w:tbl>
    <w:p w14:paraId="2C078E63" w14:textId="16F2E9F2" w:rsidR="00191272" w:rsidRDefault="00191272"/>
    <w:sectPr w:rsidR="001912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B2E2E08"/>
    <w:rsid w:val="00081B41"/>
    <w:rsid w:val="00191272"/>
    <w:rsid w:val="003E2038"/>
    <w:rsid w:val="15DC5C0F"/>
    <w:rsid w:val="28F430E8"/>
    <w:rsid w:val="3ED6DBFA"/>
    <w:rsid w:val="5B2E2E08"/>
    <w:rsid w:val="7E193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DEB0EA"/>
  <w15:chartTrackingRefBased/>
  <w15:docId w15:val="{A2F4EE34-CB73-4CFF-AF4A-C7BA36D5A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856</Words>
  <Characters>4881</Characters>
  <Application>Microsoft Office Word</Application>
  <DocSecurity>0</DocSecurity>
  <Lines>40</Lines>
  <Paragraphs>11</Paragraphs>
  <ScaleCrop>false</ScaleCrop>
  <Company/>
  <LinksUpToDate>false</LinksUpToDate>
  <CharactersWithSpaces>5726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Lynch, Jesse M</dc:creator>
  <cp:keywords/>
  <dc:description/>
  <cp:lastModifiedBy>Erin Saner</cp:lastModifiedBy>
  <cp:revision>2</cp:revision>
  <dcterms:created xsi:type="dcterms:W3CDTF">2026-09-08T23:27:00Z</dcterms:created>
  <dcterms:modified xsi:type="dcterms:W3CDTF">2026-09-08T23:27:00Z</dcterms:modified>
</cp:coreProperties>
</file>