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D668A" w14:textId="1F97A3EA" w:rsidR="00B5520B" w:rsidRPr="006309FB" w:rsidRDefault="00B5520B" w:rsidP="00B5520B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 xml:space="preserve">Supplementary </w:t>
      </w:r>
      <w:r w:rsidR="002A6427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Information</w:t>
      </w:r>
    </w:p>
    <w:p w14:paraId="0A5243CC" w14:textId="77777777" w:rsidR="00A60627" w:rsidRPr="006309FB" w:rsidRDefault="00A60627" w:rsidP="00A60627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Table S1 – correlation matrix between key variables</w:t>
      </w:r>
    </w:p>
    <w:tbl>
      <w:tblPr>
        <w:tblW w:w="1451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748"/>
        <w:gridCol w:w="2148"/>
        <w:gridCol w:w="2037"/>
        <w:gridCol w:w="1957"/>
        <w:gridCol w:w="2192"/>
        <w:gridCol w:w="1424"/>
        <w:gridCol w:w="875"/>
      </w:tblGrid>
      <w:tr w:rsidR="00A60627" w:rsidRPr="006309FB" w14:paraId="5CACD61A" w14:textId="4A345A5B" w:rsidTr="00A60627">
        <w:trPr>
          <w:tblHeader/>
        </w:trPr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CA9F50" w14:textId="7F623B1B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4E6394" w14:textId="712AE65C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Actigraphy- Steps Per Day</w:t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44F025B" w14:textId="0AF68C1F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Actigraphy- Intensity Minutes Per Day</w:t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1A2284" w14:textId="19142139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Actigraphy- Sleep Duration (hours)</w:t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AB0A68" w14:textId="45A02672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Actigraphy- Sleep Efficiency (%)</w:t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3BAF334" w14:textId="24D7F3D5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Age of respondent at the time of interview</w:t>
            </w:r>
          </w:p>
        </w:tc>
        <w:tc>
          <w:tcPr>
            <w:tcW w:w="0" w:type="auto"/>
            <w:tcBorders>
              <w:top w:val="nil"/>
              <w:bottom w:val="single" w:sz="4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10C6F0" w14:textId="66910A22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at Wave 8</w:t>
            </w:r>
          </w:p>
        </w:tc>
        <w:tc>
          <w:tcPr>
            <w:tcW w:w="849" w:type="dxa"/>
            <w:tcBorders>
              <w:top w:val="nil"/>
              <w:bottom w:val="single" w:sz="4" w:space="0" w:color="D3D8DC"/>
            </w:tcBorders>
            <w:shd w:val="clear" w:color="auto" w:fill="FFFFFF"/>
            <w:vAlign w:val="bottom"/>
          </w:tcPr>
          <w:p w14:paraId="557B3DF5" w14:textId="26BA4C55" w:rsidR="00A60627" w:rsidRPr="006309FB" w:rsidRDefault="00A60627" w:rsidP="00A606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at Wave 9</w:t>
            </w:r>
          </w:p>
        </w:tc>
      </w:tr>
      <w:tr w:rsidR="00A60627" w:rsidRPr="006309FB" w14:paraId="71638852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9E9961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Steps Per Day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F1AB1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5FED43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E1202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A5BB6F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144998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835DE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760F517B" w14:textId="06F1D41E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0D740F4B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71A076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Intensity Minutes Per Day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58D49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9E8C3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34002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B44EC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FF46A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F068E5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0DD2FB76" w14:textId="0663435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54FAC21D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7B7375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Sleep Duration (hours)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926B8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F4B2B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9380DE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3B317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BA6F84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50607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589D660C" w14:textId="291B1C2D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156FC512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F5AA34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Sleep Efficiency (%)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8F544D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1C56C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1F8398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84360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0D75BE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6AD8E2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006BFD7E" w14:textId="1014AD56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073791DD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80480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of respondent at the time of interview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018EDA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D1E77C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AA52EC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3BD729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A3F46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1A322D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780F259C" w14:textId="044A7E8F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48898036" w14:textId="77777777" w:rsidTr="00A60627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E3710C" w14:textId="22D33246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Cognition at Wave 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74C82E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05911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5982D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3BB643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CBFFDB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35465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849" w:type="dxa"/>
            <w:tcBorders>
              <w:top w:val="single" w:sz="6" w:space="0" w:color="DDDDDD"/>
            </w:tcBorders>
            <w:shd w:val="clear" w:color="auto" w:fill="FFFFFF"/>
          </w:tcPr>
          <w:p w14:paraId="68480DCF" w14:textId="38E5DDE9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  <w:tr w:rsidR="00A60627" w:rsidRPr="006309FB" w14:paraId="1EA9C37A" w14:textId="77777777" w:rsidTr="00A60627"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883D0" w14:textId="3663CBBF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Cognition at Wave 9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5A77F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.26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759F3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.26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29C90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-.10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ED1FA0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.08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2F266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-.43</w:t>
            </w:r>
          </w:p>
        </w:tc>
        <w:tc>
          <w:tcPr>
            <w:tcW w:w="0" w:type="auto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A1284" w14:textId="77777777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.74</w:t>
            </w:r>
          </w:p>
        </w:tc>
        <w:tc>
          <w:tcPr>
            <w:tcW w:w="849" w:type="dxa"/>
            <w:tcBorders>
              <w:top w:val="single" w:sz="6" w:space="0" w:color="DDDDDD"/>
              <w:bottom w:val="single" w:sz="12" w:space="0" w:color="D3D8DC"/>
            </w:tcBorders>
            <w:shd w:val="clear" w:color="auto" w:fill="FFFFFF"/>
          </w:tcPr>
          <w:p w14:paraId="47BE4A32" w14:textId="657F02B1" w:rsidR="00A60627" w:rsidRPr="006309FB" w:rsidRDefault="00A60627" w:rsidP="00A60627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</w:tbl>
    <w:p w14:paraId="34847883" w14:textId="77777777" w:rsidR="00F862C6" w:rsidRPr="006309FB" w:rsidRDefault="00F862C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90E1166" w14:textId="77777777" w:rsidR="00F862C6" w:rsidRPr="006309FB" w:rsidRDefault="00F862C6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2B39951" w14:textId="27680E34" w:rsidR="00B95385" w:rsidRPr="006309FB" w:rsidRDefault="00B5520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lastRenderedPageBreak/>
        <w:t>Table S</w:t>
      </w:r>
      <w:r w:rsidR="00A60627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2</w:t>
      </w: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 xml:space="preserve"> – comparison of the demographic factors of participants from the SHARE accelerometer subsample relative to the main SHARE study</w:t>
      </w:r>
      <w:r w:rsidR="00834F91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 xml:space="preserve"> participants from the same 10 countries</w:t>
      </w: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 xml:space="preserve"> </w:t>
      </w:r>
      <w:r w:rsidR="00834F91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at Wave 8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9"/>
        <w:gridCol w:w="1710"/>
        <w:gridCol w:w="2580"/>
        <w:gridCol w:w="1710"/>
      </w:tblGrid>
      <w:tr w:rsidR="00C50191" w:rsidRPr="006309FB" w14:paraId="11EDBFCE" w14:textId="77777777" w:rsidTr="00C50191">
        <w:trPr>
          <w:tblHeader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2D76AD8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CEC18AB" w14:textId="2E85E0DF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Main Sample</w:t>
            </w: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(N=26306)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87B2D50" w14:textId="06070B8A" w:rsidR="00C50191" w:rsidRPr="006309FB" w:rsidRDefault="006C026E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</w:t>
            </w:r>
            <w:r w:rsidR="00C50191"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ccelerometer </w:t>
            </w: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</w:t>
            </w:r>
            <w:r w:rsidR="00C50191"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ubsample</w:t>
            </w:r>
            <w:r w:rsidR="00C50191"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(N=850)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886440F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Overall</w:t>
            </w: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br/>
              <w:t>(N=27156)</w:t>
            </w:r>
          </w:p>
        </w:tc>
      </w:tr>
      <w:tr w:rsidR="00C50191" w:rsidRPr="006309FB" w14:paraId="03AA4F5B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68E3F8D5" w14:textId="52ADCEEC" w:rsidR="00C50191" w:rsidRPr="006309FB" w:rsidRDefault="00834F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CCDE9A9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289A98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63A3FB2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2AE206F4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37B318A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CC64451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11531 (43.8%)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D37BC5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351 (41.3%)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E41BC50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11882 (43.8%)</w:t>
            </w:r>
          </w:p>
        </w:tc>
      </w:tr>
      <w:tr w:rsidR="00C50191" w:rsidRPr="006309FB" w14:paraId="055A6CC3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3C3199D4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5E73607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14775 (56.2%)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210867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499 (58.7%)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F03F1A6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15274 (56.2%)</w:t>
            </w:r>
          </w:p>
        </w:tc>
      </w:tr>
      <w:tr w:rsidR="00C50191" w:rsidRPr="00711B3C" w14:paraId="5D7D08A9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790B2743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Age of respondent at the time of interview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BEE3EE9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DF03701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37AEA5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73B6ED91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20C21B4E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19E45FE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69.5 (10.1)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FF00621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68.6 (8.94)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627E631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69.5 (10.1)</w:t>
            </w:r>
          </w:p>
        </w:tc>
      </w:tr>
      <w:tr w:rsidR="00C50191" w:rsidRPr="006309FB" w14:paraId="77EA55AE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4BC4D8F9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9C4A7B1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69.0 [27.0, 102]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86205F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68.0 [50.0, 97.0]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38BDEAD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69.0 [27.0, 102]</w:t>
            </w:r>
          </w:p>
        </w:tc>
      </w:tr>
      <w:tr w:rsidR="00C50191" w:rsidRPr="006309FB" w14:paraId="37C451C2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73E5F54F" w14:textId="036954E8" w:rsidR="00C50191" w:rsidRPr="006309FB" w:rsidRDefault="00834F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Education (</w:t>
            </w:r>
            <w:r w:rsidRPr="006309FB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GB"/>
              </w:rPr>
              <w:t>ISCED Education Level)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800D6B4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3398CB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1D8DDDD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4C059112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01815D97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AF022BA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8764 (33.3%)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9710E3D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268 (31.5%)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13C293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9032 (33.3%)</w:t>
            </w:r>
          </w:p>
        </w:tc>
      </w:tr>
      <w:tr w:rsidR="00C50191" w:rsidRPr="006309FB" w14:paraId="1EE167F6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0C9B4FEF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D5648F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10982 (41.7%)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23AB820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372 (43.8%)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1B66F8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11354 (41.8%)</w:t>
            </w:r>
          </w:p>
        </w:tc>
      </w:tr>
      <w:tr w:rsidR="00C50191" w:rsidRPr="006309FB" w14:paraId="42555C23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485DFAA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865613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6560 (24.9%)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44F233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210 (24.7%)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B06E394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6770 (24.9%)</w:t>
            </w:r>
          </w:p>
        </w:tc>
      </w:tr>
      <w:tr w:rsidR="00C50191" w:rsidRPr="006309FB" w14:paraId="6015C589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3C9A6870" w14:textId="77777777" w:rsidR="00834F91" w:rsidRPr="006309FB" w:rsidRDefault="00834F91" w:rsidP="00834F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Immediate recall</w:t>
            </w:r>
          </w:p>
          <w:p w14:paraId="5FBC8D78" w14:textId="39DBB423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F8C1DDE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D62AF5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DEE0A80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4EE9F932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3E480E7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D606C3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5.28 (1.78)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72514B0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5.54 (1.65)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4976426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5.29 (1.78)</w:t>
            </w:r>
          </w:p>
        </w:tc>
      </w:tr>
      <w:tr w:rsidR="00C50191" w:rsidRPr="006309FB" w14:paraId="0537D7D0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0109C284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E78032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5.00 [0,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D1D56F9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6.00 [0,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99E33D9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5.00 [0, 10.0]</w:t>
            </w:r>
          </w:p>
        </w:tc>
      </w:tr>
      <w:tr w:rsidR="00C50191" w:rsidRPr="006309FB" w14:paraId="33C78B8C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4A5F011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9B95726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703 (2.7%)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651227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1A360D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706 (2.6%)</w:t>
            </w:r>
          </w:p>
        </w:tc>
      </w:tr>
      <w:tr w:rsidR="00C50191" w:rsidRPr="006309FB" w14:paraId="0D977053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09415979" w14:textId="1EDE3C8F" w:rsidR="00C50191" w:rsidRPr="006309FB" w:rsidRDefault="00834F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Delayed recall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B1221BE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1A544FF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C54D5B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4ECB15F6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05BCE577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ABBBA62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3.87 (2.15)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EEA054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4.17 (2.10)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2D8B602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3.88 (2.15)</w:t>
            </w:r>
          </w:p>
        </w:tc>
      </w:tr>
      <w:tr w:rsidR="00C50191" w:rsidRPr="006309FB" w14:paraId="0D8089B1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601650CA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3263EB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4.00 [0,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D41749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4.00 [0,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532354FF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4.00 [0, 10.0]</w:t>
            </w:r>
          </w:p>
        </w:tc>
      </w:tr>
      <w:tr w:rsidR="00C50191" w:rsidRPr="006309FB" w14:paraId="75D55F6B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172EF09E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ED1A267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760 (2.9%)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B5054C9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3D1772A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763 (2.8%)</w:t>
            </w:r>
          </w:p>
        </w:tc>
      </w:tr>
      <w:tr w:rsidR="00C50191" w:rsidRPr="00711B3C" w14:paraId="482A3E32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60" w:type="dxa"/>
              <w:bottom w:w="60" w:type="dxa"/>
              <w:right w:w="180" w:type="dxa"/>
            </w:tcMar>
            <w:vAlign w:val="center"/>
            <w:hideMark/>
          </w:tcPr>
          <w:p w14:paraId="15BA91EC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Verbal fluency score: number of animals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17CBC90" w14:textId="77777777" w:rsidR="00C50191" w:rsidRPr="006309FB" w:rsidRDefault="00C50191" w:rsidP="00C501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195AB22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770A9AD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50191" w:rsidRPr="006309FB" w14:paraId="60C634D5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17A0D0AB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0F71F50F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21.1 (7.84)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21D2F820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21.9 (7.20)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5859587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21.2 (7.83)</w:t>
            </w:r>
          </w:p>
        </w:tc>
      </w:tr>
      <w:tr w:rsidR="00C50191" w:rsidRPr="006309FB" w14:paraId="1072268B" w14:textId="77777777" w:rsidTr="00C5019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2EE5B296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Median 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D00EADA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21.0 [-2.00, 100]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73E762C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22.0 [-2.00, 54.0]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6248730A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21.0 [-2.00, 100]</w:t>
            </w:r>
          </w:p>
        </w:tc>
      </w:tr>
      <w:tr w:rsidR="00C50191" w:rsidRPr="006309FB" w14:paraId="1A78EC52" w14:textId="77777777" w:rsidTr="00C50191"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noWrap/>
            <w:tcMar>
              <w:top w:w="60" w:type="dxa"/>
              <w:left w:w="300" w:type="dxa"/>
              <w:bottom w:w="60" w:type="dxa"/>
              <w:right w:w="180" w:type="dxa"/>
            </w:tcMar>
            <w:vAlign w:val="center"/>
            <w:hideMark/>
          </w:tcPr>
          <w:p w14:paraId="063D6928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7CF7E205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711 (2.7%)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4CA6C66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(0.2%)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noWrap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  <w:hideMark/>
          </w:tcPr>
          <w:p w14:paraId="3515A573" w14:textId="77777777" w:rsidR="00C50191" w:rsidRPr="006309FB" w:rsidRDefault="00C50191" w:rsidP="00C5019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713 (2.6%)</w:t>
            </w:r>
          </w:p>
        </w:tc>
      </w:tr>
    </w:tbl>
    <w:p w14:paraId="1E139179" w14:textId="77777777" w:rsidR="00C50191" w:rsidRPr="006309FB" w:rsidRDefault="00C5019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76EC5A5" w14:textId="723E1345" w:rsidR="006309FB" w:rsidRPr="006309FB" w:rsidRDefault="006309FB" w:rsidP="006309F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 xml:space="preserve">Table S3 – comparison of the demographic factors of participants from the SHARE accelerometer subsample relative to the main SHARE study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6"/>
        <w:gridCol w:w="1680"/>
        <w:gridCol w:w="1865"/>
        <w:gridCol w:w="1309"/>
      </w:tblGrid>
      <w:tr w:rsidR="00B95385" w:rsidRPr="006309FB" w14:paraId="2DCE10BE" w14:textId="77777777" w:rsidTr="00175481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AFE2491" w14:textId="77777777" w:rsidR="00B95385" w:rsidRPr="006309FB" w:rsidRDefault="00B95385" w:rsidP="001754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2CDD76D" w14:textId="77777777" w:rsidR="00B95385" w:rsidRPr="006309FB" w:rsidRDefault="00B95385" w:rsidP="001754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SHARE Accelerometer Subsample Representativeness</w:t>
            </w:r>
          </w:p>
        </w:tc>
      </w:tr>
      <w:tr w:rsidR="00932CAD" w:rsidRPr="006309FB" w14:paraId="7D100EFB" w14:textId="77777777" w:rsidTr="00175481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5651FF1" w14:textId="77777777" w:rsidR="00B95385" w:rsidRPr="006309FB" w:rsidRDefault="00B95385" w:rsidP="0017548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3874601" w14:textId="77777777" w:rsidR="00B95385" w:rsidRPr="006309FB" w:rsidRDefault="00B95385" w:rsidP="0017548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Odds Ratios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7956BF5" w14:textId="77777777" w:rsidR="00B95385" w:rsidRPr="006309FB" w:rsidRDefault="00B95385" w:rsidP="0017548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5A5B5671" w14:textId="77777777" w:rsidR="00B95385" w:rsidRPr="006309FB" w:rsidRDefault="00B95385" w:rsidP="0017548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932CAD" w:rsidRPr="006309FB" w14:paraId="7D3FEA24" w14:textId="77777777" w:rsidTr="0017548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1B9C88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50F63A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0313C6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 – 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1A3A6C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932CAD" w:rsidRPr="006309FB" w14:paraId="75F49FE3" w14:textId="77777777" w:rsidTr="0017548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066E07" w14:textId="1C8E330D" w:rsidR="00B95385" w:rsidRPr="006309FB" w:rsidRDefault="00AD19A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Gender:</w:t>
            </w:r>
            <w:r w:rsidR="00B95385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female</w:t>
            </w:r>
            <w:r w:rsidR="00B5520B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[reference=male</w:t>
            </w:r>
            <w:r w:rsidR="00932CAD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B7BB43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97E670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 – 1.27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701C25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0.155</w:t>
            </w:r>
          </w:p>
        </w:tc>
      </w:tr>
      <w:tr w:rsidR="00932CAD" w:rsidRPr="006309FB" w14:paraId="5B989B9E" w14:textId="77777777" w:rsidTr="0017548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A6CF9C" w14:textId="162EDCB2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of respondent at the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time of interview</w:t>
            </w:r>
            <w:r w:rsidR="00B5520B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776F29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F0496A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 – 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3D5953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0.014</w:t>
            </w:r>
          </w:p>
        </w:tc>
      </w:tr>
      <w:tr w:rsidR="00932CAD" w:rsidRPr="006309FB" w14:paraId="1313EB5E" w14:textId="77777777" w:rsidTr="0017548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96EDC5" w14:textId="5BE8F123" w:rsidR="00B95385" w:rsidRPr="006309FB" w:rsidRDefault="00B5520B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 Level Medium (ISCED 1997= 3:4)</w:t>
            </w:r>
            <w:r w:rsidR="00932CAD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[reference= Low]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2C4B3A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4EAD70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0.90 – 1.25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607276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0.484</w:t>
            </w:r>
          </w:p>
        </w:tc>
      </w:tr>
      <w:tr w:rsidR="00932CAD" w:rsidRPr="006309FB" w14:paraId="503A3F80" w14:textId="77777777" w:rsidTr="00175481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392819" w14:textId="7F4A864D" w:rsidR="00B95385" w:rsidRPr="006309FB" w:rsidRDefault="00932CAD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 Level High (ISCED 1997= 5:6) [reference= Low]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C434B3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26AD58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 – 1.21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D4B540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0.947</w:t>
            </w:r>
          </w:p>
        </w:tc>
      </w:tr>
      <w:tr w:rsidR="00B95385" w:rsidRPr="006309FB" w14:paraId="09C34259" w14:textId="77777777" w:rsidTr="00175481">
        <w:tc>
          <w:tcPr>
            <w:tcW w:w="0" w:type="auto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5A2F6E0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Observations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7E5E65D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27156</w:t>
            </w:r>
          </w:p>
        </w:tc>
      </w:tr>
      <w:tr w:rsidR="00B95385" w:rsidRPr="006309FB" w14:paraId="33A9F824" w14:textId="77777777" w:rsidTr="00175481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2D50B87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</w:t>
            </w: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Tjur</w:t>
            </w:r>
            <w:proofErr w:type="spellEnd"/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228008C" w14:textId="77777777" w:rsidR="00B95385" w:rsidRPr="006309FB" w:rsidRDefault="00B95385" w:rsidP="0017548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</w:t>
            </w:r>
          </w:p>
        </w:tc>
      </w:tr>
    </w:tbl>
    <w:p w14:paraId="6D29E334" w14:textId="77777777" w:rsidR="00B95385" w:rsidRPr="006309FB" w:rsidRDefault="00B95385">
      <w:pPr>
        <w:rPr>
          <w:rFonts w:ascii="Times New Roman" w:hAnsi="Times New Roman" w:cs="Times New Roman"/>
          <w:sz w:val="20"/>
          <w:szCs w:val="20"/>
        </w:rPr>
      </w:pPr>
    </w:p>
    <w:p w14:paraId="06473AFB" w14:textId="77777777" w:rsidR="00932CAD" w:rsidRPr="006309FB" w:rsidRDefault="00932CAD">
      <w:pPr>
        <w:rPr>
          <w:rFonts w:ascii="Times New Roman" w:hAnsi="Times New Roman" w:cs="Times New Roman"/>
          <w:sz w:val="20"/>
          <w:szCs w:val="20"/>
          <w:lang w:val="en-GB"/>
        </w:rPr>
        <w:sectPr w:rsidR="00932CAD" w:rsidRPr="006309FB" w:rsidSect="00A6062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2909987" w14:textId="675F57E4" w:rsidR="003D1B60" w:rsidRPr="006309FB" w:rsidRDefault="003D1B60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lastRenderedPageBreak/>
        <w:t>Table S</w:t>
      </w:r>
      <w:r w:rsidR="00487050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4</w:t>
      </w: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- Longitudinal Analyses using steps and sleep duration as alternative PA and sleep metrics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8"/>
        <w:gridCol w:w="808"/>
        <w:gridCol w:w="1193"/>
        <w:gridCol w:w="789"/>
        <w:gridCol w:w="808"/>
        <w:gridCol w:w="1260"/>
        <w:gridCol w:w="789"/>
        <w:gridCol w:w="808"/>
        <w:gridCol w:w="1260"/>
        <w:gridCol w:w="789"/>
      </w:tblGrid>
      <w:tr w:rsidR="00F42F0F" w:rsidRPr="006309FB" w14:paraId="5ADC3136" w14:textId="77777777" w:rsidTr="003D1B60">
        <w:tc>
          <w:tcPr>
            <w:tcW w:w="0" w:type="auto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A15A7D9" w14:textId="77777777" w:rsidR="003D1B60" w:rsidRPr="006309FB" w:rsidRDefault="003D1B60" w:rsidP="003D1B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BD505B4" w14:textId="52F409DF" w:rsidR="003D1B60" w:rsidRPr="006309FB" w:rsidRDefault="00DB2D09" w:rsidP="003D1B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at Wave 9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06488404" w14:textId="5CDAB7A7" w:rsidR="003D1B60" w:rsidRPr="006309FB" w:rsidRDefault="00DB2D09" w:rsidP="003D1B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at Wave 9</w:t>
            </w:r>
          </w:p>
        </w:tc>
        <w:tc>
          <w:tcPr>
            <w:tcW w:w="0" w:type="auto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6FD34B8" w14:textId="1A2FA15D" w:rsidR="003D1B60" w:rsidRPr="006309FB" w:rsidRDefault="00DB2D09" w:rsidP="003D1B6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at Wave 9</w:t>
            </w:r>
          </w:p>
        </w:tc>
      </w:tr>
      <w:tr w:rsidR="00F42F0F" w:rsidRPr="006309FB" w14:paraId="2E702078" w14:textId="77777777" w:rsidTr="003D1B60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C58D190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66C5F34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68CF1DC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8273F97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4BF6650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DC4D876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3B11910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C1B2765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C32A73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2407908" w14:textId="77777777" w:rsidR="003D1B60" w:rsidRPr="006309FB" w:rsidRDefault="003D1B60" w:rsidP="003D1B6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DB2D09" w:rsidRPr="006309FB" w14:paraId="388C660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9A591D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25965E2" w14:textId="784504EC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AA6595B" w14:textId="069822A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ABED220" w14:textId="02C3D13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58FD5D7" w14:textId="3DB0B07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A0B6622" w14:textId="290F0F0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-0.97 – -0.49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259F5B3" w14:textId="6771720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033BB94" w14:textId="236404E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BAFF7A7" w14:textId="28CE86A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-0.27 – 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8BCA82C" w14:textId="6A56054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0.397</w:t>
            </w:r>
          </w:p>
        </w:tc>
      </w:tr>
      <w:tr w:rsidR="00DB2D09" w:rsidRPr="006309FB" w14:paraId="6BCAF1E2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338776" w14:textId="3995CEA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Low Sleep Duration (reference: Medium)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CE0C768" w14:textId="3312FFD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64EBF45" w14:textId="6FB88DD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-0.26 – 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60C6F6A" w14:textId="4D1A5F1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61B1BF0" w14:textId="6CBB8A0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90B8547" w14:textId="2764D14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 – 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A04CC63" w14:textId="21503EC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521B268" w14:textId="1800D684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8C5FB59" w14:textId="695BFC6C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 – 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E486EAE" w14:textId="6F05143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0.466</w:t>
            </w:r>
          </w:p>
        </w:tc>
      </w:tr>
      <w:tr w:rsidR="00DB2D09" w:rsidRPr="006309FB" w14:paraId="30BADB58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AE61DC" w14:textId="7685FBF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Sleep Duration (reference: Medium)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3ED3161" w14:textId="759113D4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D8C24C4" w14:textId="33CB317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-0.43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46B3476" w14:textId="1DEE376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FC89B16" w14:textId="2B3D029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DF27D85" w14:textId="2CDC71B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-0.35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AC6520D" w14:textId="0F62948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546846D" w14:textId="76F16F5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D534348" w14:textId="4B0BD73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-0.20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E48FA65" w14:textId="271E0A4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0.616</w:t>
            </w:r>
          </w:p>
        </w:tc>
      </w:tr>
      <w:tr w:rsidR="00DB2D09" w:rsidRPr="006309FB" w14:paraId="5F26DA8D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7D92F8" w14:textId="2EB741F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Total </w:t>
            </w:r>
            <w:proofErr w:type="spellStart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Steps</w:t>
            </w:r>
            <w:proofErr w:type="spellEnd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(Z)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B7BD8F5" w14:textId="31CFC8E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93F16EF" w14:textId="4BEAD36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45F7FE7" w14:textId="0C76CFD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EBA99C8" w14:textId="416ABCD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7AA77D5" w14:textId="4604347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 – 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1C3E8B1" w14:textId="12BDE3E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3C29EA0" w14:textId="4088BB5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C4C2F2D" w14:textId="751E7AD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 – 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1BA9D07" w14:textId="11085F1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</w:tr>
      <w:tr w:rsidR="00DB2D09" w:rsidRPr="006309FB" w14:paraId="52C6ACF0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9B3839" w14:textId="4FC6044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Low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× </w:t>
            </w: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 Steps (Z)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DC8DD38" w14:textId="2F91D324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DDB6038" w14:textId="13DD2A7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4072B00" w14:textId="3D77877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2094CC7" w14:textId="1721327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9D36DD2" w14:textId="5F50C57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-0.21 – 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F28F11F" w14:textId="5ECC8FE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0B71851" w14:textId="3F86083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B2C9E30" w14:textId="6EA37D5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-0.22 – 0.07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9BD6B35" w14:textId="1ABEBE2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0.330</w:t>
            </w:r>
          </w:p>
        </w:tc>
      </w:tr>
      <w:tr w:rsidR="00DB2D09" w:rsidRPr="006309FB" w14:paraId="6624533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E5677A" w14:textId="622E5B0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High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× </w:t>
            </w: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 Steps (Z)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DBF8990" w14:textId="2F71574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80D35C5" w14:textId="25D81C94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-0.13 – 0.34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DD4CC51" w14:textId="4DB25BF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7AEFBBE" w14:textId="07C4E53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EFC8A54" w14:textId="6E40065C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-0.17 – 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9539E57" w14:textId="3A2F607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7EE6A1D" w14:textId="600773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069B3B4" w14:textId="3AA3CC0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 – 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21FB9B7" w14:textId="25A3DEE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</w:tr>
      <w:tr w:rsidR="00DB2D09" w:rsidRPr="006309FB" w14:paraId="0B783BAC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9EFA7" w14:textId="2054C2D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E8B9EC1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D5617B8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AD8E43C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DB884FA" w14:textId="3E1AFD7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AD2209E" w14:textId="79DA71A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 – -0.03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A3A3745" w14:textId="674956C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667453B" w14:textId="68BCC5A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2D7C93D" w14:textId="44531F5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 – 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B501D13" w14:textId="542E8E2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B2D09" w:rsidRPr="006309FB" w14:paraId="4DA9513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95D9D4" w14:textId="37BC972C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Gender (</w:t>
            </w: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: Male)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5D25129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080861C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DA5AF84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84B68DE" w14:textId="4EF890E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002E7AF" w14:textId="220E880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 – 0.29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A7F1903" w14:textId="11702BE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8EF6C45" w14:textId="3D140F5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419674A" w14:textId="6E1672B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 – 0.09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D9C3BA7" w14:textId="0B3FCB8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</w:tr>
      <w:tr w:rsidR="00DB2D09" w:rsidRPr="006309FB" w14:paraId="212DE570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9E1CEC" w14:textId="78850F5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 Level – Medium (reference: Low)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3C8776F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C9A8DCE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03EDF52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70A0B35" w14:textId="39BA378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75CAF7E" w14:textId="1B30975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 – 0.54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9C55A4D" w14:textId="344D973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3261A89" w14:textId="13B20A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7D4B616" w14:textId="5F83866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 – 0.25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65A4C4D" w14:textId="53DF7FB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</w:t>
            </w:r>
          </w:p>
        </w:tc>
      </w:tr>
      <w:tr w:rsidR="00DB2D09" w:rsidRPr="006309FB" w14:paraId="4A7F4CC1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C7CDC1" w14:textId="0753ACE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 Level – High (reference: Low)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42D5DAD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B6F735C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DA9957E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DD8F363" w14:textId="76915E0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6FE1D78" w14:textId="75D89A9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 – 0.88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DBD4BDA" w14:textId="724E066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213BA11" w14:textId="6615807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9D61023" w14:textId="63A56BF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 – 0.36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436198F" w14:textId="76C23A3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</w:tr>
      <w:tr w:rsidR="00DB2D09" w:rsidRPr="006309FB" w14:paraId="1C4AE0CF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B05EBC" w14:textId="41103E2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Financial </w:t>
            </w: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Distress</w:t>
            </w:r>
            <w:proofErr w:type="spellEnd"/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92F04DF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BDAD026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4704CA6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339461C" w14:textId="74B229C4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74376CA" w14:textId="00C5527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 – 0.18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230FC53" w14:textId="2401116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C4CC6EF" w14:textId="599FA1E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8787CF1" w14:textId="0E78BCF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 – 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15DF348" w14:textId="146689D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</w:tr>
      <w:tr w:rsidR="00DB2D09" w:rsidRPr="006309FB" w14:paraId="390579D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9F1BE5" w14:textId="238BBD1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 xml:space="preserve">Low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 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5FE10F6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EDD6F14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FFB3792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38FA5B3" w14:textId="3F6301F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8D46658" w14:textId="71E4F63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7671F27" w14:textId="0174FC5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A22E532" w14:textId="5193404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7BF9AB1" w14:textId="0BA5969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C9E1E83" w14:textId="1852704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0.882</w:t>
            </w:r>
          </w:p>
        </w:tc>
      </w:tr>
      <w:tr w:rsidR="00DB2D09" w:rsidRPr="006309FB" w14:paraId="28AA170D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20A07A" w14:textId="1B6AA4C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High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 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8B91A99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03E34DA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D7E5DCB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3E12356" w14:textId="7ABB6B6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F159E58" w14:textId="5E3E7DB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B685270" w14:textId="7A4F542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C2F5C92" w14:textId="103CD9E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FFF0444" w14:textId="0E5D26C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-0.03 – 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5535329" w14:textId="343A284F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0.249</w:t>
            </w:r>
          </w:p>
        </w:tc>
      </w:tr>
      <w:tr w:rsidR="00DB2D09" w:rsidRPr="006309FB" w14:paraId="2D133C7A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430852" w14:textId="0357F89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 Steps (Z)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× 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46A2E6EA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2817087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AC6DCDB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A13BA76" w14:textId="67876B00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1E53948" w14:textId="71682A5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 – 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1D32EAA" w14:textId="3E6284A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DB1E961" w14:textId="466119E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D52FBDD" w14:textId="1480A1D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 – 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3952E05" w14:textId="7AE6500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0.454</w:t>
            </w:r>
          </w:p>
        </w:tc>
      </w:tr>
      <w:tr w:rsidR="00DB2D09" w:rsidRPr="006309FB" w14:paraId="3272FD6A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03D2CF" w14:textId="6312BA7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Low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× </w:t>
            </w: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 Steps (Z)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 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6BBB3BC5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8F0D5FA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A4D9065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CA92B7D" w14:textId="243F9973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0F6281C" w14:textId="788AF55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2E6DA1E0" w14:textId="31ED6ED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EE7D0D6" w14:textId="3FE4C4F8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E438000" w14:textId="3111C0A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E926D2B" w14:textId="16C1D41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0.502</w:t>
            </w:r>
          </w:p>
        </w:tc>
      </w:tr>
      <w:tr w:rsidR="00DB2D09" w:rsidRPr="006309FB" w14:paraId="32653A6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70897A" w14:textId="59439A15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High Sleep Duration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× </w:t>
            </w: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Total Steps (Z)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× Age (years)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856C91C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46E356E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3047E87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E76B20B" w14:textId="24EF2AB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A994843" w14:textId="5A58C9ED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575EAE9" w14:textId="1EBC4B1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7C1CBCF" w14:textId="4E874F99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0B46B8A" w14:textId="43BAE3FA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-0.02 – 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148E4E79" w14:textId="7997A4F1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0.826</w:t>
            </w:r>
          </w:p>
        </w:tc>
      </w:tr>
      <w:tr w:rsidR="00DB2D09" w:rsidRPr="006309FB" w14:paraId="0D8D24DB" w14:textId="77777777" w:rsidTr="00A874C2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7EF921" w14:textId="6537CB72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Cognitive function at Wave 8 (Z)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2285428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0317565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34718EFD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3875DF3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7B2BE52D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E03EE80" w14:textId="77777777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57E187C7" w14:textId="0D031B6B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222D0FD" w14:textId="5F5BCC4E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 – 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vAlign w:val="bottom"/>
            <w:hideMark/>
          </w:tcPr>
          <w:p w14:paraId="0CB81869" w14:textId="726AA406" w:rsidR="00DB2D09" w:rsidRPr="006309FB" w:rsidRDefault="00DB2D09" w:rsidP="00DB2D0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F42F0F" w:rsidRPr="006309FB" w14:paraId="3B5486FE" w14:textId="77777777" w:rsidTr="003D1B60">
        <w:tc>
          <w:tcPr>
            <w:tcW w:w="0" w:type="auto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8BE71E2" w14:textId="77777777" w:rsidR="00F42F0F" w:rsidRPr="006309FB" w:rsidRDefault="00F42F0F" w:rsidP="00F42F0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/ 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adjusted</w:t>
            </w: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8E433D2" w14:textId="77777777" w:rsidR="00DB2D09" w:rsidRPr="006309FB" w:rsidRDefault="00DB2D09" w:rsidP="00DB2D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 / 0.071</w:t>
            </w:r>
          </w:p>
          <w:p w14:paraId="6D23DBF2" w14:textId="077CC384" w:rsidR="00F42F0F" w:rsidRPr="006309FB" w:rsidRDefault="00F42F0F" w:rsidP="00F42F0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EA32EAC" w14:textId="77777777" w:rsidR="00DB2D09" w:rsidRPr="006309FB" w:rsidRDefault="00DB2D09" w:rsidP="00DB2D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0.306 / 0.291</w:t>
            </w:r>
          </w:p>
          <w:p w14:paraId="13B9B287" w14:textId="6BCA30AC" w:rsidR="00F42F0F" w:rsidRPr="006309FB" w:rsidRDefault="00F42F0F" w:rsidP="00F42F0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6E19052" w14:textId="77777777" w:rsidR="00DB2D09" w:rsidRPr="006309FB" w:rsidRDefault="00DB2D09" w:rsidP="00DB2D0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0.602 / 0.593</w:t>
            </w:r>
          </w:p>
          <w:p w14:paraId="56028FD3" w14:textId="66F4C075" w:rsidR="00F42F0F" w:rsidRPr="006309FB" w:rsidRDefault="00F42F0F" w:rsidP="00F42F0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0F8E6932" w14:textId="77777777" w:rsidR="003D1B60" w:rsidRPr="006309FB" w:rsidRDefault="003D1B60">
      <w:pPr>
        <w:rPr>
          <w:rFonts w:ascii="Times New Roman" w:hAnsi="Times New Roman" w:cs="Times New Roman"/>
          <w:sz w:val="20"/>
          <w:szCs w:val="20"/>
        </w:rPr>
      </w:pPr>
    </w:p>
    <w:p w14:paraId="41072771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</w:rPr>
      </w:pPr>
    </w:p>
    <w:p w14:paraId="110D6CBB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</w:rPr>
      </w:pPr>
    </w:p>
    <w:p w14:paraId="63F156D5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</w:rPr>
      </w:pPr>
    </w:p>
    <w:p w14:paraId="724BA214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</w:rPr>
      </w:pPr>
    </w:p>
    <w:p w14:paraId="3DE20F16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</w:rPr>
      </w:pPr>
    </w:p>
    <w:p w14:paraId="040A3EAE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</w:rPr>
      </w:pPr>
    </w:p>
    <w:p w14:paraId="1A131AD7" w14:textId="77777777" w:rsidR="00711B3C" w:rsidRDefault="00711B3C" w:rsidP="00A8444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</w:p>
    <w:p w14:paraId="2081D80B" w14:textId="77777777" w:rsidR="00711B3C" w:rsidRDefault="00711B3C" w:rsidP="00A8444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</w:p>
    <w:p w14:paraId="1B6E9B33" w14:textId="77777777" w:rsidR="00711B3C" w:rsidRDefault="00711B3C" w:rsidP="00A8444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</w:p>
    <w:p w14:paraId="3E209539" w14:textId="3049D49F" w:rsidR="00A8444B" w:rsidRPr="006309FB" w:rsidRDefault="00A8444B" w:rsidP="00A8444B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lastRenderedPageBreak/>
        <w:t>Table S</w:t>
      </w:r>
      <w:r w:rsidR="00487050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5</w:t>
      </w: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- Mediation analysis using steps and sleep duration as alternative PA and sleep metrics</w:t>
      </w:r>
    </w:p>
    <w:p w14:paraId="39C4D2D7" w14:textId="77777777" w:rsidR="004F0C6A" w:rsidRPr="006309FB" w:rsidRDefault="004F0C6A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3"/>
        <w:gridCol w:w="3143"/>
        <w:gridCol w:w="1990"/>
        <w:gridCol w:w="1992"/>
        <w:gridCol w:w="1980"/>
        <w:gridCol w:w="2029"/>
      </w:tblGrid>
      <w:tr w:rsidR="00D35388" w:rsidRPr="00711B3C" w14:paraId="71229B6F" w14:textId="77777777" w:rsidTr="004F0A21">
        <w:tc>
          <w:tcPr>
            <w:tcW w:w="3143" w:type="dxa"/>
          </w:tcPr>
          <w:p w14:paraId="1CE7D940" w14:textId="77777777" w:rsidR="00D35388" w:rsidRPr="006309FB" w:rsidRDefault="00D35388" w:rsidP="00D35388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Direct effect estimates (traditional </w:t>
            </w:r>
            <w:proofErr w:type="gram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regression)   </w:t>
            </w:r>
            <w:proofErr w:type="gramEnd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(c') X + M on Y </w:t>
            </w:r>
          </w:p>
          <w:p w14:paraId="71BD0904" w14:textId="2636BC70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7C0FDAAE" w14:textId="77777777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0" w:type="dxa"/>
          </w:tcPr>
          <w:p w14:paraId="07454BB6" w14:textId="77777777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2" w:type="dxa"/>
          </w:tcPr>
          <w:p w14:paraId="08763A65" w14:textId="77777777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0" w:type="dxa"/>
          </w:tcPr>
          <w:p w14:paraId="3AAAEDCA" w14:textId="77777777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29" w:type="dxa"/>
          </w:tcPr>
          <w:p w14:paraId="4A712198" w14:textId="77777777" w:rsidR="00D35388" w:rsidRPr="006309FB" w:rsidRDefault="00D35388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D35388" w:rsidRPr="006309FB" w14:paraId="444F643C" w14:textId="77777777" w:rsidTr="004F0A21">
        <w:tc>
          <w:tcPr>
            <w:tcW w:w="3143" w:type="dxa"/>
          </w:tcPr>
          <w:p w14:paraId="57B1DBA5" w14:textId="77777777" w:rsidR="00D35388" w:rsidRPr="006309FB" w:rsidRDefault="00D35388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5D443F8D" w14:textId="6E647B8F" w:rsidR="00D35388" w:rsidRPr="006309FB" w:rsidRDefault="006A3434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Cognition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Wave 9</w:t>
            </w:r>
            <w:r w:rsidR="00D35388"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90" w:type="dxa"/>
          </w:tcPr>
          <w:p w14:paraId="1E46F2AB" w14:textId="60A520A5" w:rsidR="00D35388" w:rsidRPr="006309FB" w:rsidRDefault="00D35388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se     </w:t>
            </w:r>
          </w:p>
        </w:tc>
        <w:tc>
          <w:tcPr>
            <w:tcW w:w="1992" w:type="dxa"/>
          </w:tcPr>
          <w:p w14:paraId="22D859EC" w14:textId="36DDA656" w:rsidR="00D35388" w:rsidRPr="006309FB" w:rsidRDefault="00D35388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t  </w:t>
            </w:r>
          </w:p>
        </w:tc>
        <w:tc>
          <w:tcPr>
            <w:tcW w:w="1980" w:type="dxa"/>
          </w:tcPr>
          <w:p w14:paraId="60FE775E" w14:textId="563B1FBE" w:rsidR="00D35388" w:rsidRPr="006309FB" w:rsidRDefault="00D35388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29" w:type="dxa"/>
          </w:tcPr>
          <w:p w14:paraId="1D3639AD" w14:textId="353D8F6B" w:rsidR="00D35388" w:rsidRPr="006309FB" w:rsidRDefault="00D35388" w:rsidP="00D3538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A8444B" w:rsidRPr="006309FB" w14:paraId="1A0309B2" w14:textId="77777777" w:rsidTr="00E671F7">
        <w:tc>
          <w:tcPr>
            <w:tcW w:w="3143" w:type="dxa"/>
          </w:tcPr>
          <w:p w14:paraId="34C52917" w14:textId="42F9DF7B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3143" w:type="dxa"/>
            <w:vAlign w:val="bottom"/>
          </w:tcPr>
          <w:p w14:paraId="0AC6224A" w14:textId="3B10451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0" w:type="dxa"/>
            <w:vAlign w:val="bottom"/>
          </w:tcPr>
          <w:p w14:paraId="6E1E1692" w14:textId="1B01524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2" w:type="dxa"/>
            <w:vAlign w:val="bottom"/>
          </w:tcPr>
          <w:p w14:paraId="1354C6E5" w14:textId="39112FDC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980" w:type="dxa"/>
            <w:vAlign w:val="bottom"/>
          </w:tcPr>
          <w:p w14:paraId="365EE961" w14:textId="55623164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722BEBD4" w14:textId="31164DCE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2.96e-01</w:t>
            </w:r>
          </w:p>
        </w:tc>
      </w:tr>
      <w:tr w:rsidR="00A8444B" w:rsidRPr="006309FB" w14:paraId="720A966F" w14:textId="77777777" w:rsidTr="00E671F7">
        <w:tc>
          <w:tcPr>
            <w:tcW w:w="3143" w:type="dxa"/>
          </w:tcPr>
          <w:p w14:paraId="0197B7E0" w14:textId="70DDCA4D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Steps (Z)</w:t>
            </w:r>
          </w:p>
        </w:tc>
        <w:tc>
          <w:tcPr>
            <w:tcW w:w="3143" w:type="dxa"/>
            <w:vAlign w:val="bottom"/>
          </w:tcPr>
          <w:p w14:paraId="3475C76B" w14:textId="6BE7C93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990" w:type="dxa"/>
            <w:vAlign w:val="bottom"/>
          </w:tcPr>
          <w:p w14:paraId="257032CF" w14:textId="40737FB4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2" w:type="dxa"/>
            <w:vAlign w:val="bottom"/>
          </w:tcPr>
          <w:p w14:paraId="5C59F37F" w14:textId="033F9C6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6.87</w:t>
            </w:r>
          </w:p>
        </w:tc>
        <w:tc>
          <w:tcPr>
            <w:tcW w:w="1980" w:type="dxa"/>
            <w:vAlign w:val="bottom"/>
          </w:tcPr>
          <w:p w14:paraId="01DF2B7D" w14:textId="60BD239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69941C32" w14:textId="67856728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1.44e-11</w:t>
            </w:r>
          </w:p>
        </w:tc>
      </w:tr>
      <w:tr w:rsidR="00A8444B" w:rsidRPr="006309FB" w14:paraId="20622DE6" w14:textId="77777777" w:rsidTr="00E671F7">
        <w:tc>
          <w:tcPr>
            <w:tcW w:w="3143" w:type="dxa"/>
          </w:tcPr>
          <w:p w14:paraId="1B3A233A" w14:textId="02BC56BF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Low Sleep Duration (reference: Medium)</w:t>
            </w:r>
          </w:p>
        </w:tc>
        <w:tc>
          <w:tcPr>
            <w:tcW w:w="3143" w:type="dxa"/>
            <w:vAlign w:val="bottom"/>
          </w:tcPr>
          <w:p w14:paraId="20662823" w14:textId="5C47D41C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990" w:type="dxa"/>
            <w:vAlign w:val="bottom"/>
          </w:tcPr>
          <w:p w14:paraId="0A1E85CF" w14:textId="24961F39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992" w:type="dxa"/>
            <w:vAlign w:val="bottom"/>
          </w:tcPr>
          <w:p w14:paraId="5000076D" w14:textId="4BB7979B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980" w:type="dxa"/>
            <w:vAlign w:val="bottom"/>
          </w:tcPr>
          <w:p w14:paraId="2C29C767" w14:textId="76A42F0C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59D375FC" w14:textId="0CF110E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5.94e-01</w:t>
            </w:r>
          </w:p>
        </w:tc>
      </w:tr>
      <w:tr w:rsidR="00A8444B" w:rsidRPr="006309FB" w14:paraId="65745424" w14:textId="77777777" w:rsidTr="00E671F7">
        <w:tc>
          <w:tcPr>
            <w:tcW w:w="3143" w:type="dxa"/>
          </w:tcPr>
          <w:p w14:paraId="26DED31E" w14:textId="0E588E6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Sleep Duration (reference: Medium)</w:t>
            </w:r>
          </w:p>
        </w:tc>
        <w:tc>
          <w:tcPr>
            <w:tcW w:w="3143" w:type="dxa"/>
            <w:vAlign w:val="bottom"/>
          </w:tcPr>
          <w:p w14:paraId="4D55F76C" w14:textId="096104DB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990" w:type="dxa"/>
            <w:vAlign w:val="bottom"/>
          </w:tcPr>
          <w:p w14:paraId="7601B5AF" w14:textId="34FA0581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992" w:type="dxa"/>
            <w:vAlign w:val="bottom"/>
          </w:tcPr>
          <w:p w14:paraId="3AA3F768" w14:textId="2369A80F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-2.25</w:t>
            </w:r>
          </w:p>
        </w:tc>
        <w:tc>
          <w:tcPr>
            <w:tcW w:w="1980" w:type="dxa"/>
            <w:vAlign w:val="bottom"/>
          </w:tcPr>
          <w:p w14:paraId="3F571BEF" w14:textId="51DFC13B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0BD780C9" w14:textId="2347A6A8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2.47e-02</w:t>
            </w:r>
          </w:p>
        </w:tc>
      </w:tr>
      <w:tr w:rsidR="001E39BB" w:rsidRPr="00711B3C" w14:paraId="0B2B587D" w14:textId="77777777" w:rsidTr="004F0A21">
        <w:tc>
          <w:tcPr>
            <w:tcW w:w="3143" w:type="dxa"/>
          </w:tcPr>
          <w:p w14:paraId="0B9AF72F" w14:textId="77777777" w:rsidR="001E39BB" w:rsidRPr="006309FB" w:rsidRDefault="001E39BB" w:rsidP="001E39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Total effect estimates (c) (X on Y) </w:t>
            </w:r>
          </w:p>
          <w:p w14:paraId="0A0F6907" w14:textId="77777777" w:rsidR="001E39BB" w:rsidRPr="006309FB" w:rsidRDefault="001E39BB" w:rsidP="001E39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0C3CDE0E" w14:textId="77777777" w:rsidR="001E39BB" w:rsidRPr="006309FB" w:rsidRDefault="001E39BB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0" w:type="dxa"/>
          </w:tcPr>
          <w:p w14:paraId="161F6E85" w14:textId="77777777" w:rsidR="001E39BB" w:rsidRPr="006309FB" w:rsidRDefault="001E39BB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2" w:type="dxa"/>
          </w:tcPr>
          <w:p w14:paraId="4EDF96F8" w14:textId="77777777" w:rsidR="001E39BB" w:rsidRPr="006309FB" w:rsidRDefault="001E39BB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0" w:type="dxa"/>
          </w:tcPr>
          <w:p w14:paraId="72AF79D6" w14:textId="77777777" w:rsidR="001E39BB" w:rsidRPr="006309FB" w:rsidRDefault="001E39BB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29" w:type="dxa"/>
          </w:tcPr>
          <w:p w14:paraId="50E20D76" w14:textId="77777777" w:rsidR="001E39BB" w:rsidRPr="006309FB" w:rsidRDefault="001E39BB" w:rsidP="004F0C6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E39BB" w:rsidRPr="006309FB" w14:paraId="5FB78FB8" w14:textId="77777777" w:rsidTr="004F0A21">
        <w:tc>
          <w:tcPr>
            <w:tcW w:w="3143" w:type="dxa"/>
          </w:tcPr>
          <w:p w14:paraId="17E0C4E1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24EDB1CC" w14:textId="63356441" w:rsidR="001E39BB" w:rsidRPr="006309FB" w:rsidRDefault="006A3434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Cognition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Wave 9  </w:t>
            </w:r>
          </w:p>
        </w:tc>
        <w:tc>
          <w:tcPr>
            <w:tcW w:w="1990" w:type="dxa"/>
          </w:tcPr>
          <w:p w14:paraId="4DCAB294" w14:textId="1375E6D3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se     </w:t>
            </w:r>
          </w:p>
        </w:tc>
        <w:tc>
          <w:tcPr>
            <w:tcW w:w="1992" w:type="dxa"/>
          </w:tcPr>
          <w:p w14:paraId="7431BEF0" w14:textId="2D24F868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t  </w:t>
            </w:r>
          </w:p>
        </w:tc>
        <w:tc>
          <w:tcPr>
            <w:tcW w:w="1980" w:type="dxa"/>
          </w:tcPr>
          <w:p w14:paraId="337701F6" w14:textId="7E5A79C1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29" w:type="dxa"/>
          </w:tcPr>
          <w:p w14:paraId="77930F1C" w14:textId="6FFDE85B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A8444B" w:rsidRPr="006309FB" w14:paraId="56133715" w14:textId="77777777" w:rsidTr="009940C1">
        <w:tc>
          <w:tcPr>
            <w:tcW w:w="3143" w:type="dxa"/>
          </w:tcPr>
          <w:p w14:paraId="2980A7F7" w14:textId="08C0A25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3143" w:type="dxa"/>
            <w:vAlign w:val="bottom"/>
          </w:tcPr>
          <w:p w14:paraId="47B873D0" w14:textId="3728DBEC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vAlign w:val="bottom"/>
          </w:tcPr>
          <w:p w14:paraId="0A3FDE8A" w14:textId="0231DFF7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2" w:type="dxa"/>
            <w:vAlign w:val="bottom"/>
          </w:tcPr>
          <w:p w14:paraId="4F48FDCB" w14:textId="498F2FA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980" w:type="dxa"/>
            <w:vAlign w:val="bottom"/>
          </w:tcPr>
          <w:p w14:paraId="3E3D2E49" w14:textId="7811973E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4C2582AE" w14:textId="2BE7299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9.10e-01</w:t>
            </w:r>
          </w:p>
        </w:tc>
      </w:tr>
      <w:tr w:rsidR="00A8444B" w:rsidRPr="006309FB" w14:paraId="79CEB8CB" w14:textId="77777777" w:rsidTr="009940C1">
        <w:tc>
          <w:tcPr>
            <w:tcW w:w="3143" w:type="dxa"/>
          </w:tcPr>
          <w:p w14:paraId="2D29F218" w14:textId="07A6EAE8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Total </w:t>
            </w:r>
            <w:proofErr w:type="spellStart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Steps</w:t>
            </w:r>
            <w:proofErr w:type="spellEnd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(Z)</w:t>
            </w:r>
          </w:p>
        </w:tc>
        <w:tc>
          <w:tcPr>
            <w:tcW w:w="3143" w:type="dxa"/>
            <w:vAlign w:val="bottom"/>
          </w:tcPr>
          <w:p w14:paraId="3D394435" w14:textId="46FE26C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990" w:type="dxa"/>
            <w:vAlign w:val="bottom"/>
          </w:tcPr>
          <w:p w14:paraId="58FA75A7" w14:textId="7BF5AECE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2" w:type="dxa"/>
            <w:vAlign w:val="bottom"/>
          </w:tcPr>
          <w:p w14:paraId="1B805DB0" w14:textId="03F29847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7.31</w:t>
            </w:r>
          </w:p>
        </w:tc>
        <w:tc>
          <w:tcPr>
            <w:tcW w:w="1980" w:type="dxa"/>
            <w:vAlign w:val="bottom"/>
          </w:tcPr>
          <w:p w14:paraId="2696F07F" w14:textId="063E2F7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0794FD86" w14:textId="5136B336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7.21e-13</w:t>
            </w:r>
          </w:p>
        </w:tc>
      </w:tr>
      <w:tr w:rsidR="001E39BB" w:rsidRPr="00711B3C" w14:paraId="1D71B9C7" w14:textId="77777777" w:rsidTr="004F0A21">
        <w:tc>
          <w:tcPr>
            <w:tcW w:w="3143" w:type="dxa"/>
          </w:tcPr>
          <w:p w14:paraId="7208C315" w14:textId="77777777" w:rsidR="001E39BB" w:rsidRPr="006309FB" w:rsidRDefault="001E39BB" w:rsidP="001E39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'a</w:t>
            </w:r>
            <w:proofErr w:type="gram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'  effect</w:t>
            </w:r>
            <w:proofErr w:type="gramEnd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estimates (X on M) </w:t>
            </w:r>
          </w:p>
          <w:p w14:paraId="0B679441" w14:textId="77777777" w:rsidR="001E39BB" w:rsidRPr="006309FB" w:rsidRDefault="001E39BB" w:rsidP="001E39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1FAF2CB3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0" w:type="dxa"/>
          </w:tcPr>
          <w:p w14:paraId="1E529384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2" w:type="dxa"/>
          </w:tcPr>
          <w:p w14:paraId="60F1E32D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0" w:type="dxa"/>
          </w:tcPr>
          <w:p w14:paraId="3AA52657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29" w:type="dxa"/>
          </w:tcPr>
          <w:p w14:paraId="6CBCAE25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E39BB" w:rsidRPr="006309FB" w14:paraId="006FD84F" w14:textId="77777777" w:rsidTr="004F0A21">
        <w:tc>
          <w:tcPr>
            <w:tcW w:w="3143" w:type="dxa"/>
          </w:tcPr>
          <w:p w14:paraId="4B428E53" w14:textId="7777777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535ADE44" w14:textId="64350284" w:rsidR="001E39BB" w:rsidRPr="006309FB" w:rsidRDefault="00A8444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Low Sleep Duration</w:t>
            </w:r>
          </w:p>
        </w:tc>
        <w:tc>
          <w:tcPr>
            <w:tcW w:w="1990" w:type="dxa"/>
          </w:tcPr>
          <w:p w14:paraId="600DC7EB" w14:textId="08D96C17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se     </w:t>
            </w:r>
          </w:p>
        </w:tc>
        <w:tc>
          <w:tcPr>
            <w:tcW w:w="1992" w:type="dxa"/>
          </w:tcPr>
          <w:p w14:paraId="0BBB6DD2" w14:textId="18145E16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t  </w:t>
            </w:r>
          </w:p>
        </w:tc>
        <w:tc>
          <w:tcPr>
            <w:tcW w:w="1980" w:type="dxa"/>
          </w:tcPr>
          <w:p w14:paraId="3070D6E6" w14:textId="606A4084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29" w:type="dxa"/>
          </w:tcPr>
          <w:p w14:paraId="73F10593" w14:textId="6739EF94" w:rsidR="001E39BB" w:rsidRPr="006309FB" w:rsidRDefault="001E39BB" w:rsidP="001E39B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A8444B" w:rsidRPr="006309FB" w14:paraId="0B083907" w14:textId="77777777" w:rsidTr="00A44231">
        <w:tc>
          <w:tcPr>
            <w:tcW w:w="3143" w:type="dxa"/>
          </w:tcPr>
          <w:p w14:paraId="4C6B8B0A" w14:textId="26D8F5CD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3143" w:type="dxa"/>
            <w:vAlign w:val="bottom"/>
          </w:tcPr>
          <w:p w14:paraId="54C1D879" w14:textId="196CD9CD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990" w:type="dxa"/>
            <w:vAlign w:val="bottom"/>
          </w:tcPr>
          <w:p w14:paraId="2B9A6BA1" w14:textId="7FEC49B6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92" w:type="dxa"/>
            <w:vAlign w:val="bottom"/>
          </w:tcPr>
          <w:p w14:paraId="5E1FD8E0" w14:textId="26D4CCD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10.94</w:t>
            </w:r>
          </w:p>
        </w:tc>
        <w:tc>
          <w:tcPr>
            <w:tcW w:w="1980" w:type="dxa"/>
            <w:vAlign w:val="bottom"/>
          </w:tcPr>
          <w:p w14:paraId="06CFFDF8" w14:textId="4CC257F3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744EB87B" w14:textId="56B4DFF1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7.09e-26</w:t>
            </w:r>
          </w:p>
        </w:tc>
      </w:tr>
      <w:tr w:rsidR="00A8444B" w:rsidRPr="006309FB" w14:paraId="6C25E43E" w14:textId="77777777" w:rsidTr="00A44231">
        <w:tc>
          <w:tcPr>
            <w:tcW w:w="3143" w:type="dxa"/>
          </w:tcPr>
          <w:p w14:paraId="53D39490" w14:textId="4E8580D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Total </w:t>
            </w:r>
            <w:proofErr w:type="spellStart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Steps</w:t>
            </w:r>
            <w:proofErr w:type="spellEnd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(Z)</w:t>
            </w:r>
          </w:p>
        </w:tc>
        <w:tc>
          <w:tcPr>
            <w:tcW w:w="3143" w:type="dxa"/>
            <w:vAlign w:val="bottom"/>
          </w:tcPr>
          <w:p w14:paraId="76F72A6E" w14:textId="73FFF22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1990" w:type="dxa"/>
            <w:vAlign w:val="bottom"/>
          </w:tcPr>
          <w:p w14:paraId="0323C12A" w14:textId="3CF96E3A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92" w:type="dxa"/>
            <w:vAlign w:val="bottom"/>
          </w:tcPr>
          <w:p w14:paraId="0DB61DD6" w14:textId="4806796B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980" w:type="dxa"/>
            <w:vAlign w:val="bottom"/>
          </w:tcPr>
          <w:p w14:paraId="1EA3495A" w14:textId="3B6CC940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7941CB6C" w14:textId="57716BBF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5.76e-01</w:t>
            </w:r>
          </w:p>
        </w:tc>
      </w:tr>
      <w:tr w:rsidR="004F0A21" w:rsidRPr="006309FB" w14:paraId="4ABD806E" w14:textId="77777777" w:rsidTr="004F0A21">
        <w:tc>
          <w:tcPr>
            <w:tcW w:w="3143" w:type="dxa"/>
          </w:tcPr>
          <w:p w14:paraId="78C8722F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3CD1714E" w14:textId="3E2E2BAA" w:rsidR="004F0A21" w:rsidRPr="006309FB" w:rsidRDefault="00A8444B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Sleep Duration</w:t>
            </w:r>
          </w:p>
        </w:tc>
        <w:tc>
          <w:tcPr>
            <w:tcW w:w="1990" w:type="dxa"/>
          </w:tcPr>
          <w:p w14:paraId="49F49D78" w14:textId="623407EF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se     </w:t>
            </w:r>
          </w:p>
        </w:tc>
        <w:tc>
          <w:tcPr>
            <w:tcW w:w="1992" w:type="dxa"/>
          </w:tcPr>
          <w:p w14:paraId="4849E028" w14:textId="01213EF5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t  </w:t>
            </w:r>
          </w:p>
        </w:tc>
        <w:tc>
          <w:tcPr>
            <w:tcW w:w="1980" w:type="dxa"/>
          </w:tcPr>
          <w:p w14:paraId="55293705" w14:textId="7378FC64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29" w:type="dxa"/>
          </w:tcPr>
          <w:p w14:paraId="2930A883" w14:textId="03777BCC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A8444B" w:rsidRPr="006309FB" w14:paraId="582A44AD" w14:textId="77777777" w:rsidTr="00761116">
        <w:tc>
          <w:tcPr>
            <w:tcW w:w="3143" w:type="dxa"/>
          </w:tcPr>
          <w:p w14:paraId="1197E282" w14:textId="6590382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</w:p>
        </w:tc>
        <w:tc>
          <w:tcPr>
            <w:tcW w:w="3143" w:type="dxa"/>
            <w:vAlign w:val="bottom"/>
          </w:tcPr>
          <w:p w14:paraId="0AD954B2" w14:textId="19FA6789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990" w:type="dxa"/>
            <w:vAlign w:val="bottom"/>
          </w:tcPr>
          <w:p w14:paraId="4E92DE5F" w14:textId="3662C0C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92" w:type="dxa"/>
            <w:vAlign w:val="bottom"/>
          </w:tcPr>
          <w:p w14:paraId="7369B4B5" w14:textId="058A22C8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10.51</w:t>
            </w:r>
          </w:p>
        </w:tc>
        <w:tc>
          <w:tcPr>
            <w:tcW w:w="1980" w:type="dxa"/>
            <w:vAlign w:val="bottom"/>
          </w:tcPr>
          <w:p w14:paraId="3946678F" w14:textId="1F6504A3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5CFFB0B0" w14:textId="016F9A9D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4.01e-24</w:t>
            </w:r>
          </w:p>
        </w:tc>
      </w:tr>
      <w:tr w:rsidR="00A8444B" w:rsidRPr="006309FB" w14:paraId="435A8E8C" w14:textId="77777777" w:rsidTr="00761116">
        <w:tc>
          <w:tcPr>
            <w:tcW w:w="3143" w:type="dxa"/>
          </w:tcPr>
          <w:p w14:paraId="1DC58320" w14:textId="7ED16BE6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Total </w:t>
            </w:r>
            <w:proofErr w:type="spellStart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Steps</w:t>
            </w:r>
            <w:proofErr w:type="spellEnd"/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(Z)</w:t>
            </w:r>
          </w:p>
        </w:tc>
        <w:tc>
          <w:tcPr>
            <w:tcW w:w="3143" w:type="dxa"/>
            <w:vAlign w:val="bottom"/>
          </w:tcPr>
          <w:p w14:paraId="3D443413" w14:textId="318B31C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1990" w:type="dxa"/>
            <w:vAlign w:val="bottom"/>
          </w:tcPr>
          <w:p w14:paraId="7C8E8162" w14:textId="4400A636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992" w:type="dxa"/>
            <w:vAlign w:val="bottom"/>
          </w:tcPr>
          <w:p w14:paraId="02068D8F" w14:textId="67F53693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-4.18</w:t>
            </w:r>
          </w:p>
        </w:tc>
        <w:tc>
          <w:tcPr>
            <w:tcW w:w="1980" w:type="dxa"/>
            <w:vAlign w:val="bottom"/>
          </w:tcPr>
          <w:p w14:paraId="50714B4A" w14:textId="453B9C8A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717</w:t>
            </w:r>
          </w:p>
        </w:tc>
        <w:tc>
          <w:tcPr>
            <w:tcW w:w="2029" w:type="dxa"/>
            <w:vAlign w:val="bottom"/>
          </w:tcPr>
          <w:p w14:paraId="25623366" w14:textId="1AF12CA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3.24e-05</w:t>
            </w:r>
          </w:p>
        </w:tc>
      </w:tr>
      <w:tr w:rsidR="004F0A21" w:rsidRPr="00711B3C" w14:paraId="1FEB3B0E" w14:textId="77777777" w:rsidTr="004F0A21">
        <w:tc>
          <w:tcPr>
            <w:tcW w:w="3143" w:type="dxa"/>
          </w:tcPr>
          <w:p w14:paraId="22610277" w14:textId="77777777" w:rsidR="004F0A21" w:rsidRPr="006309FB" w:rsidRDefault="004F0A21" w:rsidP="004F0A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'b</w:t>
            </w:r>
            <w:proofErr w:type="gram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'  effect</w:t>
            </w:r>
            <w:proofErr w:type="gramEnd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 estimates (M on Y controlling for X) </w:t>
            </w:r>
          </w:p>
          <w:p w14:paraId="7F8D8B91" w14:textId="77777777" w:rsidR="004F0A21" w:rsidRPr="006309FB" w:rsidRDefault="004F0A21" w:rsidP="004F0A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74302F3C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0" w:type="dxa"/>
          </w:tcPr>
          <w:p w14:paraId="779110D9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92" w:type="dxa"/>
          </w:tcPr>
          <w:p w14:paraId="13403F02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0" w:type="dxa"/>
          </w:tcPr>
          <w:p w14:paraId="22BDF20A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029" w:type="dxa"/>
          </w:tcPr>
          <w:p w14:paraId="6BFB39F4" w14:textId="77777777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4F0A21" w:rsidRPr="006309FB" w14:paraId="0E5A5ADA" w14:textId="77777777" w:rsidTr="004F0A21">
        <w:tc>
          <w:tcPr>
            <w:tcW w:w="3143" w:type="dxa"/>
          </w:tcPr>
          <w:p w14:paraId="440B6886" w14:textId="77777777" w:rsidR="004F0A21" w:rsidRPr="006309FB" w:rsidRDefault="004F0A21" w:rsidP="004F0A2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143" w:type="dxa"/>
          </w:tcPr>
          <w:p w14:paraId="04B5A464" w14:textId="42343C34" w:rsidR="004F0A21" w:rsidRPr="006309FB" w:rsidRDefault="006A3434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Cognition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Wave 9  </w:t>
            </w:r>
          </w:p>
        </w:tc>
        <w:tc>
          <w:tcPr>
            <w:tcW w:w="1990" w:type="dxa"/>
          </w:tcPr>
          <w:p w14:paraId="47703D49" w14:textId="22F3E861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se     </w:t>
            </w:r>
          </w:p>
        </w:tc>
        <w:tc>
          <w:tcPr>
            <w:tcW w:w="1992" w:type="dxa"/>
          </w:tcPr>
          <w:p w14:paraId="37EBF2C3" w14:textId="022692A8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t  </w:t>
            </w:r>
          </w:p>
        </w:tc>
        <w:tc>
          <w:tcPr>
            <w:tcW w:w="1980" w:type="dxa"/>
          </w:tcPr>
          <w:p w14:paraId="71CCE320" w14:textId="1CD4DA1A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  <w:proofErr w:type="spellEnd"/>
            <w:r w:rsidRPr="006309F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2029" w:type="dxa"/>
          </w:tcPr>
          <w:p w14:paraId="5C323CFB" w14:textId="2CBFCB3A" w:rsidR="004F0A21" w:rsidRPr="006309FB" w:rsidRDefault="004F0A21" w:rsidP="004F0A21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A8444B" w:rsidRPr="006309FB" w14:paraId="238CFBC4" w14:textId="77777777" w:rsidTr="00CE66DA">
        <w:tc>
          <w:tcPr>
            <w:tcW w:w="3143" w:type="dxa"/>
          </w:tcPr>
          <w:p w14:paraId="187F5486" w14:textId="7F7F8F36" w:rsidR="00A8444B" w:rsidRPr="006309FB" w:rsidRDefault="00A8444B" w:rsidP="00A844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Low Sleep Duration (reference: Medium)</w:t>
            </w:r>
          </w:p>
        </w:tc>
        <w:tc>
          <w:tcPr>
            <w:tcW w:w="3143" w:type="dxa"/>
            <w:vAlign w:val="bottom"/>
          </w:tcPr>
          <w:p w14:paraId="67DA4EC7" w14:textId="7C601BF8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990" w:type="dxa"/>
            <w:vAlign w:val="bottom"/>
          </w:tcPr>
          <w:p w14:paraId="3D0D07AD" w14:textId="0E1E0643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992" w:type="dxa"/>
            <w:vAlign w:val="bottom"/>
          </w:tcPr>
          <w:p w14:paraId="37EC5A74" w14:textId="30E2F3E9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980" w:type="dxa"/>
            <w:vAlign w:val="bottom"/>
          </w:tcPr>
          <w:p w14:paraId="0156EF7B" w14:textId="0DB3F4A2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7F2E0544" w14:textId="4BBCAD2A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0.5940</w:t>
            </w:r>
          </w:p>
        </w:tc>
      </w:tr>
      <w:tr w:rsidR="00A8444B" w:rsidRPr="006309FB" w14:paraId="40B8B19E" w14:textId="77777777" w:rsidTr="00CE66DA">
        <w:tc>
          <w:tcPr>
            <w:tcW w:w="3143" w:type="dxa"/>
          </w:tcPr>
          <w:p w14:paraId="3D6BC9E0" w14:textId="5BA60BB8" w:rsidR="00A8444B" w:rsidRPr="006309FB" w:rsidRDefault="00A8444B" w:rsidP="00A8444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Sleep Duration (reference: Medium)</w:t>
            </w:r>
          </w:p>
        </w:tc>
        <w:tc>
          <w:tcPr>
            <w:tcW w:w="3143" w:type="dxa"/>
            <w:vAlign w:val="bottom"/>
          </w:tcPr>
          <w:p w14:paraId="6B2C796E" w14:textId="204BF495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990" w:type="dxa"/>
            <w:vAlign w:val="bottom"/>
          </w:tcPr>
          <w:p w14:paraId="243B4FBF" w14:textId="1CF2C72E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992" w:type="dxa"/>
            <w:vAlign w:val="bottom"/>
          </w:tcPr>
          <w:p w14:paraId="126F23B0" w14:textId="28CFFB64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-2.25</w:t>
            </w:r>
          </w:p>
        </w:tc>
        <w:tc>
          <w:tcPr>
            <w:tcW w:w="1980" w:type="dxa"/>
            <w:vAlign w:val="bottom"/>
          </w:tcPr>
          <w:p w14:paraId="4CB8CD7C" w14:textId="4DEBF056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029" w:type="dxa"/>
            <w:vAlign w:val="bottom"/>
          </w:tcPr>
          <w:p w14:paraId="68AFF0E0" w14:textId="6F6FF83E" w:rsidR="00A8444B" w:rsidRPr="006309FB" w:rsidRDefault="00A8444B" w:rsidP="00A8444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0.0247</w:t>
            </w:r>
          </w:p>
        </w:tc>
      </w:tr>
    </w:tbl>
    <w:p w14:paraId="13AC7609" w14:textId="77777777" w:rsidR="00D35388" w:rsidRPr="006309FB" w:rsidRDefault="00D35388" w:rsidP="004F0C6A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1CA6CCC" w14:textId="6E3FD204" w:rsidR="00D048DD" w:rsidRPr="006309FB" w:rsidRDefault="00DE6DDD">
      <w:pPr>
        <w:rPr>
          <w:rFonts w:ascii="Times New Roman" w:hAnsi="Times New Roman" w:cs="Times New Roman"/>
          <w:sz w:val="20"/>
          <w:szCs w:val="20"/>
        </w:rPr>
      </w:pPr>
      <w:r w:rsidRPr="006309FB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1CD4E57" wp14:editId="778B220B">
            <wp:extent cx="9073878" cy="401287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3086" cy="4016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35E66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</w:rPr>
      </w:pPr>
    </w:p>
    <w:p w14:paraId="1026F4E2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</w:rPr>
      </w:pPr>
    </w:p>
    <w:p w14:paraId="5FBAD28B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</w:rPr>
      </w:pPr>
    </w:p>
    <w:p w14:paraId="02F685AF" w14:textId="73E56BF0" w:rsidR="00444A32" w:rsidRPr="006309FB" w:rsidRDefault="00444A32" w:rsidP="00444A32">
      <w:pPr>
        <w:spacing w:line="48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lang w:val="en-GB"/>
        </w:rPr>
        <w:t>Fig S</w:t>
      </w:r>
      <w:r w:rsidR="002A6427" w:rsidRPr="006309FB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Pr="006309FB">
        <w:rPr>
          <w:rFonts w:ascii="Times New Roman" w:hAnsi="Times New Roman" w:cs="Times New Roman"/>
          <w:sz w:val="20"/>
          <w:szCs w:val="20"/>
          <w:lang w:val="en-GB"/>
        </w:rPr>
        <w:t xml:space="preserve"> Association of age and intensity minutes with cognitive function at Wave 8 (</w:t>
      </w:r>
      <w:r w:rsidR="002A6427" w:rsidRPr="006309FB">
        <w:rPr>
          <w:rFonts w:ascii="Times New Roman" w:hAnsi="Times New Roman" w:cs="Times New Roman"/>
          <w:sz w:val="20"/>
          <w:szCs w:val="20"/>
          <w:lang w:val="en-GB"/>
        </w:rPr>
        <w:t>a</w:t>
      </w:r>
      <w:r w:rsidRPr="006309FB">
        <w:rPr>
          <w:rFonts w:ascii="Times New Roman" w:hAnsi="Times New Roman" w:cs="Times New Roman"/>
          <w:sz w:val="20"/>
          <w:szCs w:val="20"/>
          <w:lang w:val="en-GB"/>
        </w:rPr>
        <w:t>), Wave 9 (</w:t>
      </w:r>
      <w:r w:rsidR="002A6427" w:rsidRPr="006309FB">
        <w:rPr>
          <w:rFonts w:ascii="Times New Roman" w:hAnsi="Times New Roman" w:cs="Times New Roman"/>
          <w:sz w:val="20"/>
          <w:szCs w:val="20"/>
          <w:lang w:val="en-GB"/>
        </w:rPr>
        <w:t>b</w:t>
      </w:r>
      <w:r w:rsidRPr="006309FB">
        <w:rPr>
          <w:rFonts w:ascii="Times New Roman" w:hAnsi="Times New Roman" w:cs="Times New Roman"/>
          <w:sz w:val="20"/>
          <w:szCs w:val="20"/>
          <w:lang w:val="en-GB"/>
        </w:rPr>
        <w:t>), and after controlling for cognitive functioning at the prior wave (</w:t>
      </w:r>
      <w:r w:rsidR="002A6427" w:rsidRPr="006309FB">
        <w:rPr>
          <w:rFonts w:ascii="Times New Roman" w:hAnsi="Times New Roman" w:cs="Times New Roman"/>
          <w:sz w:val="20"/>
          <w:szCs w:val="20"/>
          <w:lang w:val="en-GB"/>
        </w:rPr>
        <w:t>c</w:t>
      </w:r>
      <w:r w:rsidRPr="006309FB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14:paraId="41B8279D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16302" w:type="dxa"/>
        <w:tblInd w:w="-113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992"/>
        <w:gridCol w:w="1564"/>
        <w:gridCol w:w="846"/>
        <w:gridCol w:w="850"/>
        <w:gridCol w:w="1418"/>
        <w:gridCol w:w="850"/>
        <w:gridCol w:w="992"/>
        <w:gridCol w:w="1418"/>
        <w:gridCol w:w="850"/>
        <w:gridCol w:w="993"/>
        <w:gridCol w:w="1417"/>
        <w:gridCol w:w="20"/>
        <w:gridCol w:w="831"/>
      </w:tblGrid>
      <w:tr w:rsidR="00D048DD" w:rsidRPr="00711B3C" w14:paraId="6994EA87" w14:textId="77777777" w:rsidTr="001F5264">
        <w:trPr>
          <w:gridAfter w:val="2"/>
          <w:wAfter w:w="851" w:type="dxa"/>
        </w:trPr>
        <w:tc>
          <w:tcPr>
            <w:tcW w:w="1545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C05121D" w14:textId="13E3306A" w:rsidR="00D048DD" w:rsidRPr="006309FB" w:rsidRDefault="00B66041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GB"/>
              </w:rPr>
              <w:lastRenderedPageBreak/>
              <w:t>Table S</w:t>
            </w:r>
            <w:r w:rsidR="00487050"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GB"/>
              </w:rPr>
              <w:t>6</w:t>
            </w: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GB"/>
              </w:rPr>
              <w:t xml:space="preserve"> </w:t>
            </w:r>
            <w:r w:rsidR="00D048DD"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GB"/>
              </w:rPr>
              <w:t>Cross Sectional Analyses- sex specific sleep values- Wave 8 Cognitive Scores as Outcome</w:t>
            </w:r>
          </w:p>
        </w:tc>
      </w:tr>
      <w:tr w:rsidR="00D048DD" w:rsidRPr="006309FB" w14:paraId="249C0FAD" w14:textId="77777777" w:rsidTr="0047600E">
        <w:trPr>
          <w:gridAfter w:val="2"/>
          <w:wAfter w:w="851" w:type="dxa"/>
        </w:trPr>
        <w:tc>
          <w:tcPr>
            <w:tcW w:w="3261" w:type="dxa"/>
            <w:tcBorders>
              <w:top w:val="double" w:sz="6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0F630F6" w14:textId="77777777" w:rsidR="00D048DD" w:rsidRPr="006309FB" w:rsidRDefault="00D048DD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3402" w:type="dxa"/>
            <w:gridSpan w:val="3"/>
            <w:tcBorders>
              <w:top w:val="double" w:sz="6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FC100C4" w14:textId="08F38C98" w:rsidR="00D048DD" w:rsidRPr="006309FB" w:rsidRDefault="003F495A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Wave 8</w:t>
            </w:r>
          </w:p>
        </w:tc>
        <w:tc>
          <w:tcPr>
            <w:tcW w:w="3118" w:type="dxa"/>
            <w:gridSpan w:val="3"/>
            <w:tcBorders>
              <w:top w:val="double" w:sz="6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A475045" w14:textId="379211A8" w:rsidR="00D048DD" w:rsidRPr="006309FB" w:rsidRDefault="003F495A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Wave 8</w:t>
            </w:r>
          </w:p>
        </w:tc>
        <w:tc>
          <w:tcPr>
            <w:tcW w:w="3260" w:type="dxa"/>
            <w:gridSpan w:val="3"/>
            <w:tcBorders>
              <w:top w:val="double" w:sz="6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5CDF4493" w14:textId="7D75BA09" w:rsidR="00D048DD" w:rsidRPr="006309FB" w:rsidRDefault="003F495A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Wave 8</w:t>
            </w:r>
          </w:p>
        </w:tc>
        <w:tc>
          <w:tcPr>
            <w:tcW w:w="2410" w:type="dxa"/>
            <w:gridSpan w:val="2"/>
            <w:tcBorders>
              <w:top w:val="double" w:sz="6" w:space="0" w:color="auto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C56AF9D" w14:textId="592BF5C9" w:rsidR="00D048DD" w:rsidRPr="006309FB" w:rsidRDefault="003F495A" w:rsidP="00D048D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Cognition Wave 8</w:t>
            </w:r>
          </w:p>
        </w:tc>
      </w:tr>
      <w:tr w:rsidR="001F5264" w:rsidRPr="006309FB" w14:paraId="7CB6240F" w14:textId="77777777" w:rsidTr="0047600E">
        <w:trPr>
          <w:gridAfter w:val="1"/>
          <w:wAfter w:w="831" w:type="dxa"/>
        </w:trPr>
        <w:tc>
          <w:tcPr>
            <w:tcW w:w="3261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121A38" w14:textId="77777777" w:rsidR="00D048DD" w:rsidRPr="006309FB" w:rsidRDefault="00D048DD" w:rsidP="00D048DD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849CED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1564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850DFD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46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7646E0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89E068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2D83D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DE6991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48524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F48907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3987F0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0FD72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A7D09D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20" w:type="dxa"/>
            <w:tcBorders>
              <w:bottom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AD47A" w14:textId="77777777" w:rsidR="00D048DD" w:rsidRPr="006309FB" w:rsidRDefault="00D048DD" w:rsidP="001F526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1F5264" w:rsidRPr="006309FB" w14:paraId="6F23BCD5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92482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(Intercept)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E8334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03FC8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-0.04 – 0.13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FC1A92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0.254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93FDB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7A76C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-0.06 – 0.09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2AB96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0.693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316B45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10B82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-0.06 – 0.09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76A95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0.721</w:t>
            </w: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4BF09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596CE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-0.03 – 0.14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B2CB0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0.239</w:t>
            </w:r>
          </w:p>
        </w:tc>
      </w:tr>
      <w:tr w:rsidR="001F5264" w:rsidRPr="006309FB" w14:paraId="20BFF4E1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1029CB" w14:textId="0800510C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Low Sleep Duration- Sex Specific (reference: Medium)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2038AD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2AF5DA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-0.28 – 0.13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267E17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0.449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C026A6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979689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76AC48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BC2DF0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3AF341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92DEC1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78594C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-0.08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068184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-0.29 – 0.12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A374AE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0.416</w:t>
            </w:r>
          </w:p>
        </w:tc>
      </w:tr>
      <w:tr w:rsidR="001F5264" w:rsidRPr="006309FB" w14:paraId="457E60FA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222204" w14:textId="06F07B18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High Sleep Duration- Sex Specific (reference: Medium)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800231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-0.21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E0ECB0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-0.44 – 0.01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E50270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0.063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9B6F1C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0258A4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0F72C1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B23487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95CD6C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F692C8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69E7E3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-0.23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F1B226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-0.46 – -0.01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4C4EF7" w14:textId="77777777" w:rsidR="00E56698" w:rsidRPr="006309FB" w:rsidRDefault="00E56698" w:rsidP="00E5669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0.038</w:t>
            </w:r>
          </w:p>
        </w:tc>
      </w:tr>
      <w:tr w:rsidR="001F5264" w:rsidRPr="006309FB" w14:paraId="5D9E4B29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5B2B6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Steps Per Day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(Z)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9D5E1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30923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 – 0.29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6648C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0303B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B23BE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 – 0.31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B0DE2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46E10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3363C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87461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9801A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84005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0EDF6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73A4FD8B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B659AF" w14:textId="4B374EAB" w:rsidR="00D048DD" w:rsidRPr="006309FB" w:rsidRDefault="00B26344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Low Sleep Duration- Sex Specific </w:t>
            </w:r>
            <w:r w:rsidR="00E56698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 Actigraphy- Steps Per Day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9B56B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5B1AB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-0.11 – 0.31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1C2BE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0.355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CD25D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30A82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AFC93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C7364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7AC9F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A3DA9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0560B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5C3D7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AF217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54B800FC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9FB9BB" w14:textId="73DF8922" w:rsidR="00D048DD" w:rsidRPr="006309FB" w:rsidRDefault="00B26344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High Sleep Duration- Sex Specific </w:t>
            </w:r>
            <w:r w:rsidR="00E56698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X Actigraphy- Steps Per Day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A4F4B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</w:t>
            </w: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4C78F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-0.17 – 0.28</w:t>
            </w: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C90122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0.640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3D3CA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DDC6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0DBC6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028D5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F54A9A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3BC36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C4D90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C6D6BA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28A11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30FE82DC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0AAE79" w14:textId="1F2D05D1" w:rsidR="00D048DD" w:rsidRPr="006309FB" w:rsidRDefault="00E56698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Sleep Efficiency- Sex Specific (Z)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D4132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EF85A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E814C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7171A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21F45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 – 0.10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A6FA20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0.478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D6A5F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AAF19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 – 0.10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031269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0.470</w:t>
            </w: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E616D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727F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963F1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63F32652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EF0C49" w14:textId="60E2D0EA" w:rsidR="00D048DD" w:rsidRPr="006309FB" w:rsidRDefault="00E56698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Sleep Efficiency- Sex Specific (Z) X Actigraphy- Steps Per Day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B7289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9DA53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D7FFD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E417A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-0.06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A2E10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-0.14 – 0.02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9F9F2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0.128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AABF8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8204F0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04713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78E2F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A8D5B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1C4E4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4E8881C5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120AA9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Actigraphy- Intensity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Minutes Per Day (Z)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2F93F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4C48C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90767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1D73B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EC687A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70F0F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D98CC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FB501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 – 0.32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3D58D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8687B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12A17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 – 0.31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C8844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1F5264" w:rsidRPr="006309FB" w14:paraId="48BF7722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E74FCF" w14:textId="1BEF9DDB" w:rsidR="00D048DD" w:rsidRPr="006309FB" w:rsidRDefault="00E56698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Sleep Efficiency- Sex Specific (Z) X Actigraphy- Intensity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Minutes Per Day (Z)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EDB1F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D0E43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ACFCE2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245C2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F0F23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88962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F500C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-0.05</w:t>
            </w: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2C9FD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-0.13 – 0.03</w:t>
            </w: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FE2154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0.217</w:t>
            </w: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515BE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3F4BD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4E37C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1F5264" w:rsidRPr="006309FB" w14:paraId="19A84C60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4A2E16" w14:textId="5A8A6AF8" w:rsidR="00D048DD" w:rsidRPr="006309FB" w:rsidRDefault="00B26344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Low Sleep Duration- Sex Specific X </w:t>
            </w:r>
            <w:r w:rsidR="00D048DD"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ActiPASS_INT34_total.8_z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D700E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4B2C2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EAE7B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C8D6E9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E98AA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78F2A0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00A25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5FCE1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736D2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2F4E9A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E7573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-0.18 – 0.25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608C63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0.734</w:t>
            </w:r>
          </w:p>
        </w:tc>
      </w:tr>
      <w:tr w:rsidR="001F5264" w:rsidRPr="006309FB" w14:paraId="12637734" w14:textId="77777777" w:rsidTr="0047600E">
        <w:tc>
          <w:tcPr>
            <w:tcW w:w="3261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86BB0A" w14:textId="1B955745" w:rsidR="00D048DD" w:rsidRPr="006309FB" w:rsidRDefault="00B26344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High Sleep Duration- Sex Specific X 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Intensity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Minutes Per Day (Z)</w:t>
            </w: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C2695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4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5102D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46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E75EE1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2FB6FB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8B7B7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0CA4F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20EFF2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A1DF8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08CB87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74EE8F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0.01</w:t>
            </w:r>
          </w:p>
        </w:tc>
        <w:tc>
          <w:tcPr>
            <w:tcW w:w="1417" w:type="dxa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F0A8BC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-0.22 – 0.24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86046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0.923</w:t>
            </w:r>
          </w:p>
        </w:tc>
      </w:tr>
      <w:tr w:rsidR="00D048DD" w:rsidRPr="006309FB" w14:paraId="63D65346" w14:textId="77777777" w:rsidTr="0047600E">
        <w:trPr>
          <w:gridAfter w:val="2"/>
          <w:wAfter w:w="851" w:type="dxa"/>
        </w:trPr>
        <w:tc>
          <w:tcPr>
            <w:tcW w:w="3261" w:type="dxa"/>
            <w:tcBorders>
              <w:top w:val="single" w:sz="6" w:space="0" w:color="auto"/>
            </w:tcBorders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E0B792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Observations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</w:tcBorders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3EF1FE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</w:tcBorders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7A8904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</w:tcBorders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8B4C593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</w:tcBorders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A0C459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</w:tr>
      <w:tr w:rsidR="00D048DD" w:rsidRPr="006309FB" w14:paraId="0EFE825E" w14:textId="77777777" w:rsidTr="0047600E">
        <w:trPr>
          <w:gridAfter w:val="2"/>
          <w:wAfter w:w="851" w:type="dxa"/>
        </w:trPr>
        <w:tc>
          <w:tcPr>
            <w:tcW w:w="3261" w:type="dxa"/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0457EB8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/ 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adjusted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51B2DF6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0.058 / 0.051</w:t>
            </w:r>
          </w:p>
        </w:tc>
        <w:tc>
          <w:tcPr>
            <w:tcW w:w="3118" w:type="dxa"/>
            <w:gridSpan w:val="3"/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BF1D65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 / 0.051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4D77C3D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0.055 / 0.051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9C6141E" w14:textId="77777777" w:rsidR="00D048DD" w:rsidRPr="006309FB" w:rsidRDefault="00D048DD" w:rsidP="00D048DD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0.059 / 0.052</w:t>
            </w:r>
          </w:p>
        </w:tc>
      </w:tr>
    </w:tbl>
    <w:p w14:paraId="6ED349E2" w14:textId="77777777" w:rsidR="00D048DD" w:rsidRPr="006309FB" w:rsidRDefault="00D048DD">
      <w:pPr>
        <w:rPr>
          <w:rFonts w:ascii="Times New Roman" w:hAnsi="Times New Roman" w:cs="Times New Roman"/>
          <w:sz w:val="20"/>
          <w:szCs w:val="20"/>
        </w:rPr>
      </w:pPr>
    </w:p>
    <w:p w14:paraId="5B5D7456" w14:textId="77777777" w:rsidR="00862673" w:rsidRPr="006309FB" w:rsidRDefault="00862673">
      <w:pPr>
        <w:rPr>
          <w:rFonts w:ascii="Times New Roman" w:hAnsi="Times New Roman" w:cs="Times New Roman"/>
          <w:sz w:val="20"/>
          <w:szCs w:val="20"/>
          <w:lang w:val="en-GB"/>
        </w:rPr>
        <w:sectPr w:rsidR="00862673" w:rsidRPr="006309FB" w:rsidSect="00932CAD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7627340E" w14:textId="5B217F1B" w:rsidR="00B66041" w:rsidRPr="006309FB" w:rsidRDefault="00B66041">
      <w:pPr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lastRenderedPageBreak/>
        <w:t>Table S</w:t>
      </w:r>
      <w:r w:rsidR="00487050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7</w:t>
      </w:r>
      <w:r w:rsidR="00A41E44" w:rsidRPr="006309FB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- association of sleep efficiency and intensity minutes with cognitive subdomains</w:t>
      </w:r>
    </w:p>
    <w:tbl>
      <w:tblPr>
        <w:tblW w:w="1644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760"/>
        <w:gridCol w:w="992"/>
        <w:gridCol w:w="851"/>
        <w:gridCol w:w="709"/>
        <w:gridCol w:w="992"/>
        <w:gridCol w:w="850"/>
        <w:gridCol w:w="709"/>
        <w:gridCol w:w="992"/>
        <w:gridCol w:w="851"/>
        <w:gridCol w:w="749"/>
        <w:gridCol w:w="930"/>
        <w:gridCol w:w="872"/>
        <w:gridCol w:w="709"/>
        <w:gridCol w:w="851"/>
        <w:gridCol w:w="850"/>
        <w:gridCol w:w="709"/>
        <w:gridCol w:w="850"/>
        <w:gridCol w:w="567"/>
      </w:tblGrid>
      <w:tr w:rsidR="00B66041" w:rsidRPr="006309FB" w14:paraId="010AEE49" w14:textId="77777777" w:rsidTr="00F07FAD">
        <w:trPr>
          <w:trHeight w:val="482"/>
          <w:jc w:val="center"/>
        </w:trPr>
        <w:tc>
          <w:tcPr>
            <w:tcW w:w="1650" w:type="dxa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8D8D92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706" w:type="dxa"/>
            <w:gridSpan w:val="9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20F017B" w14:textId="77777777" w:rsidR="00B66041" w:rsidRPr="006309FB" w:rsidRDefault="00B66041" w:rsidP="00F07FA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Wave 8</w:t>
            </w:r>
          </w:p>
        </w:tc>
        <w:tc>
          <w:tcPr>
            <w:tcW w:w="7087" w:type="dxa"/>
            <w:gridSpan w:val="9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4B8CFD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Wave 9</w:t>
            </w:r>
          </w:p>
        </w:tc>
      </w:tr>
      <w:tr w:rsidR="00B66041" w:rsidRPr="006309FB" w14:paraId="068F6969" w14:textId="77777777" w:rsidTr="00F07FAD">
        <w:trPr>
          <w:trHeight w:val="482"/>
          <w:jc w:val="center"/>
        </w:trPr>
        <w:tc>
          <w:tcPr>
            <w:tcW w:w="1650" w:type="dxa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1B64255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 </w:t>
            </w:r>
          </w:p>
        </w:tc>
        <w:tc>
          <w:tcPr>
            <w:tcW w:w="2603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BF829C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Immediate Recall</w:t>
            </w:r>
          </w:p>
        </w:tc>
        <w:tc>
          <w:tcPr>
            <w:tcW w:w="2551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2A67BA1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Delayed</w:t>
            </w:r>
            <w:proofErr w:type="spellEnd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Recall</w:t>
            </w:r>
          </w:p>
        </w:tc>
        <w:tc>
          <w:tcPr>
            <w:tcW w:w="2552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685A806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Verbal </w:t>
            </w:r>
            <w:proofErr w:type="spell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2551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72FC17C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Immediate Recall</w:t>
            </w:r>
          </w:p>
        </w:tc>
        <w:tc>
          <w:tcPr>
            <w:tcW w:w="2410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4C280D0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Delayed</w:t>
            </w:r>
            <w:proofErr w:type="spellEnd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Recall</w:t>
            </w:r>
          </w:p>
        </w:tc>
        <w:tc>
          <w:tcPr>
            <w:tcW w:w="2126" w:type="dxa"/>
            <w:gridSpan w:val="3"/>
            <w:tcBorders>
              <w:top w:val="doub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  <w:hideMark/>
          </w:tcPr>
          <w:p w14:paraId="378864CA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Verbal </w:t>
            </w:r>
            <w:proofErr w:type="spellStart"/>
            <w:r w:rsidRPr="006309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</w:tr>
      <w:tr w:rsidR="00B66041" w:rsidRPr="006309FB" w14:paraId="4F5FB06F" w14:textId="77777777" w:rsidTr="00F07FAD">
        <w:trPr>
          <w:trHeight w:val="752"/>
          <w:jc w:val="center"/>
        </w:trPr>
        <w:tc>
          <w:tcPr>
            <w:tcW w:w="1650" w:type="dxa"/>
            <w:tcBorders>
              <w:bottom w:val="single" w:sz="6" w:space="0" w:color="auto"/>
            </w:tcBorders>
            <w:vAlign w:val="center"/>
            <w:hideMark/>
          </w:tcPr>
          <w:p w14:paraId="46CB945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760" w:type="dxa"/>
            <w:tcBorders>
              <w:bottom w:val="single" w:sz="6" w:space="0" w:color="auto"/>
            </w:tcBorders>
            <w:vAlign w:val="center"/>
            <w:hideMark/>
          </w:tcPr>
          <w:p w14:paraId="0B05E9F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7CECF92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  <w:hideMark/>
          </w:tcPr>
          <w:p w14:paraId="2A1F19E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0631400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2A72449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  <w:hideMark/>
          </w:tcPr>
          <w:p w14:paraId="7CBDBB2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15C1BBC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  <w:hideMark/>
          </w:tcPr>
          <w:p w14:paraId="444CCD3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  <w:hideMark/>
          </w:tcPr>
          <w:p w14:paraId="516A1C6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749" w:type="dxa"/>
            <w:tcBorders>
              <w:bottom w:val="single" w:sz="6" w:space="0" w:color="auto"/>
            </w:tcBorders>
            <w:vAlign w:val="center"/>
            <w:hideMark/>
          </w:tcPr>
          <w:p w14:paraId="6ED0C90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930" w:type="dxa"/>
            <w:tcBorders>
              <w:bottom w:val="single" w:sz="6" w:space="0" w:color="auto"/>
            </w:tcBorders>
            <w:vAlign w:val="center"/>
            <w:hideMark/>
          </w:tcPr>
          <w:p w14:paraId="5ABCE61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72" w:type="dxa"/>
            <w:tcBorders>
              <w:bottom w:val="single" w:sz="6" w:space="0" w:color="auto"/>
            </w:tcBorders>
            <w:vAlign w:val="center"/>
            <w:hideMark/>
          </w:tcPr>
          <w:p w14:paraId="1BD2C97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0087589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  <w:hideMark/>
          </w:tcPr>
          <w:p w14:paraId="635E261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  <w:hideMark/>
          </w:tcPr>
          <w:p w14:paraId="2DE92C8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  <w:hideMark/>
          </w:tcPr>
          <w:p w14:paraId="655D53D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Estimates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vAlign w:val="center"/>
            <w:hideMark/>
          </w:tcPr>
          <w:p w14:paraId="4866261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CI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  <w:hideMark/>
          </w:tcPr>
          <w:p w14:paraId="11CF0E2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</w:tr>
      <w:tr w:rsidR="00B66041" w:rsidRPr="006309FB" w14:paraId="61131040" w14:textId="77777777" w:rsidTr="00F07FAD">
        <w:trPr>
          <w:trHeight w:val="1080"/>
          <w:jc w:val="center"/>
        </w:trPr>
        <w:tc>
          <w:tcPr>
            <w:tcW w:w="16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00753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(Intercept)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D9E294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7A2889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-0.06 –</w:t>
            </w:r>
          </w:p>
          <w:p w14:paraId="116010F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D774EA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0.799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108F91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608B0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-0.07–</w:t>
            </w:r>
          </w:p>
          <w:p w14:paraId="4DC2BE8C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14D87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C09A9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F701B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-0.06–</w:t>
            </w:r>
          </w:p>
          <w:p w14:paraId="3308F30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5FA2C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0.794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F4098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1E4F1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 – 0.08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CD176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0.945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076911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567B5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-0.07– </w:t>
            </w:r>
          </w:p>
          <w:p w14:paraId="64C59E3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53869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0.895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5F03D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22C5F8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-0.06 – </w:t>
            </w:r>
          </w:p>
          <w:p w14:paraId="5C11689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E5B30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0.768</w:t>
            </w:r>
          </w:p>
        </w:tc>
      </w:tr>
      <w:tr w:rsidR="00B66041" w:rsidRPr="006309FB" w14:paraId="2215BF8F" w14:textId="77777777" w:rsidTr="00F07FAD">
        <w:trPr>
          <w:trHeight w:val="1369"/>
          <w:jc w:val="center"/>
        </w:trPr>
        <w:tc>
          <w:tcPr>
            <w:tcW w:w="16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63643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Standardised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Sleep Efficiency (Z)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090461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F9A1A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 –</w:t>
            </w:r>
          </w:p>
          <w:p w14:paraId="26BB682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97439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0.918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098E4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A485D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-0.00– </w:t>
            </w:r>
          </w:p>
          <w:p w14:paraId="73AEBA6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32F271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8BA2DA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F3822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-0.03–</w:t>
            </w:r>
          </w:p>
          <w:p w14:paraId="5DD5D14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CACEA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0.206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670DD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0.00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8C142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 – 0.08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EEFF6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0.910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C8F25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05472D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-0.03– </w:t>
            </w:r>
          </w:p>
          <w:p w14:paraId="558847D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38C95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8FE378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16518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-0.06–</w:t>
            </w:r>
          </w:p>
          <w:p w14:paraId="5F42873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49A398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0.750</w:t>
            </w:r>
          </w:p>
        </w:tc>
      </w:tr>
      <w:tr w:rsidR="00B66041" w:rsidRPr="006309FB" w14:paraId="38B6A05E" w14:textId="77777777" w:rsidTr="00F07FAD">
        <w:trPr>
          <w:trHeight w:val="1080"/>
          <w:jc w:val="center"/>
        </w:trPr>
        <w:tc>
          <w:tcPr>
            <w:tcW w:w="16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62936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Actigraphy- Intensity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Minutes Per Day (Z)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BE016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48B99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0.13 – 0.29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04A248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D2887D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CADF3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0.12 – 0.27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E1A5C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A1C5F8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348C8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0.11 – 0.26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0074FC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949BC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28C59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0.16–</w:t>
            </w:r>
          </w:p>
          <w:p w14:paraId="322FEC7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 0.31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908D0A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7FAEB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5EACE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0.13– 0.29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1AD3A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36BC6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E6BC9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0.15 – 0.30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7DDF2C1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b/>
                <w:bCs/>
                <w:color w:val="666666"/>
                <w:sz w:val="20"/>
                <w:szCs w:val="20"/>
              </w:rPr>
              <w:t>&lt;0.001</w:t>
            </w:r>
          </w:p>
        </w:tc>
      </w:tr>
      <w:tr w:rsidR="00B66041" w:rsidRPr="006309FB" w14:paraId="5866FCED" w14:textId="77777777" w:rsidTr="00F07FAD">
        <w:trPr>
          <w:trHeight w:val="1061"/>
          <w:jc w:val="center"/>
        </w:trPr>
        <w:tc>
          <w:tcPr>
            <w:tcW w:w="1650" w:type="dxa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133103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Sleep Efficiency* Actigraphy- Intensity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  <w:t>Minutes Per Day (Z)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01CE3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50213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-0.11–</w:t>
            </w:r>
          </w:p>
          <w:p w14:paraId="6416242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75AD6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0.445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8B36D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C2D24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-0.09– </w:t>
            </w:r>
          </w:p>
          <w:p w14:paraId="2D0AE73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54B32C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0.791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6A6D6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F51BF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-0.11–0.05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3F522A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0.403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3FD0F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40D7B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-0.07 – </w:t>
            </w:r>
          </w:p>
          <w:p w14:paraId="16A17476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FD7D9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C75EC5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8B9AC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-0.09– </w:t>
            </w:r>
          </w:p>
          <w:p w14:paraId="36BCF39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D9F67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0.868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D0404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3F3EA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color w:val="666666"/>
                <w:sz w:val="20"/>
                <w:szCs w:val="20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-0.12– </w:t>
            </w:r>
          </w:p>
          <w:p w14:paraId="3653A2D3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9A52C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color w:val="666666"/>
                <w:sz w:val="20"/>
                <w:szCs w:val="20"/>
              </w:rPr>
              <w:t>0.362</w:t>
            </w:r>
          </w:p>
        </w:tc>
      </w:tr>
      <w:tr w:rsidR="00B66041" w:rsidRPr="006309FB" w14:paraId="51AEE462" w14:textId="77777777" w:rsidTr="00F07FAD">
        <w:trPr>
          <w:trHeight w:val="482"/>
          <w:jc w:val="center"/>
        </w:trPr>
        <w:tc>
          <w:tcPr>
            <w:tcW w:w="1650" w:type="dxa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201FF5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Observations</w:t>
            </w:r>
          </w:p>
        </w:tc>
        <w:tc>
          <w:tcPr>
            <w:tcW w:w="2603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1AE88E0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FC5B70B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552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1F0BFE4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A26EF7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2BD83DE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</w:tcBorders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B78BB1C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719</w:t>
            </w:r>
          </w:p>
        </w:tc>
      </w:tr>
      <w:tr w:rsidR="00B66041" w:rsidRPr="006309FB" w14:paraId="5457F250" w14:textId="77777777" w:rsidTr="00F07FAD">
        <w:trPr>
          <w:trHeight w:val="771"/>
          <w:jc w:val="center"/>
        </w:trPr>
        <w:tc>
          <w:tcPr>
            <w:tcW w:w="1650" w:type="dxa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7C5AD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/ R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 adjusted</w:t>
            </w:r>
          </w:p>
        </w:tc>
        <w:tc>
          <w:tcPr>
            <w:tcW w:w="2603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6B4EE3F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0.045 / 0.041</w:t>
            </w:r>
          </w:p>
        </w:tc>
        <w:tc>
          <w:tcPr>
            <w:tcW w:w="2551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4624DD6C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0.045 / 0.041</w:t>
            </w:r>
          </w:p>
        </w:tc>
        <w:tc>
          <w:tcPr>
            <w:tcW w:w="2552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F4F5FB7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0.031 / 0.027</w:t>
            </w:r>
          </w:p>
        </w:tc>
        <w:tc>
          <w:tcPr>
            <w:tcW w:w="2551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3179D09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0.063 / 0.059</w:t>
            </w:r>
          </w:p>
        </w:tc>
        <w:tc>
          <w:tcPr>
            <w:tcW w:w="2410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BF04CE4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0.048 / 0.044</w:t>
            </w:r>
          </w:p>
        </w:tc>
        <w:tc>
          <w:tcPr>
            <w:tcW w:w="2126" w:type="dxa"/>
            <w:gridSpan w:val="3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CC2B2F2" w14:textId="77777777" w:rsidR="00B66041" w:rsidRPr="006309FB" w:rsidRDefault="00B66041" w:rsidP="00F07FAD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309FB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0.041 / 0.037</w:t>
            </w:r>
          </w:p>
        </w:tc>
      </w:tr>
    </w:tbl>
    <w:p w14:paraId="27DBDDCD" w14:textId="77777777" w:rsidR="00B66041" w:rsidRPr="006309FB" w:rsidRDefault="00B66041">
      <w:pPr>
        <w:rPr>
          <w:rFonts w:ascii="Times New Roman" w:hAnsi="Times New Roman" w:cs="Times New Roman"/>
          <w:sz w:val="20"/>
          <w:szCs w:val="20"/>
        </w:rPr>
      </w:pPr>
    </w:p>
    <w:sectPr w:rsidR="00B66041" w:rsidRPr="006309FB" w:rsidSect="00932CAD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45E57" w14:textId="77777777" w:rsidR="000B0C4D" w:rsidRDefault="000B0C4D" w:rsidP="00B95385">
      <w:pPr>
        <w:spacing w:after="0" w:line="240" w:lineRule="auto"/>
      </w:pPr>
      <w:r>
        <w:separator/>
      </w:r>
    </w:p>
  </w:endnote>
  <w:endnote w:type="continuationSeparator" w:id="0">
    <w:p w14:paraId="2BD21756" w14:textId="77777777" w:rsidR="000B0C4D" w:rsidRDefault="000B0C4D" w:rsidP="00B9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5FBC5" w14:textId="77777777" w:rsidR="000B0C4D" w:rsidRDefault="000B0C4D" w:rsidP="00B95385">
      <w:pPr>
        <w:spacing w:after="0" w:line="240" w:lineRule="auto"/>
      </w:pPr>
      <w:r>
        <w:separator/>
      </w:r>
    </w:p>
  </w:footnote>
  <w:footnote w:type="continuationSeparator" w:id="0">
    <w:p w14:paraId="002E2B09" w14:textId="77777777" w:rsidR="000B0C4D" w:rsidRDefault="000B0C4D" w:rsidP="00B953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F6"/>
    <w:rsid w:val="00017AD0"/>
    <w:rsid w:val="000A77A8"/>
    <w:rsid w:val="000B0C4D"/>
    <w:rsid w:val="000B55A0"/>
    <w:rsid w:val="00112E92"/>
    <w:rsid w:val="001C64A3"/>
    <w:rsid w:val="001E39BB"/>
    <w:rsid w:val="001F5264"/>
    <w:rsid w:val="00206E89"/>
    <w:rsid w:val="00265511"/>
    <w:rsid w:val="002A6427"/>
    <w:rsid w:val="00354883"/>
    <w:rsid w:val="0039702E"/>
    <w:rsid w:val="003D1B60"/>
    <w:rsid w:val="003F495A"/>
    <w:rsid w:val="00444A32"/>
    <w:rsid w:val="0047600E"/>
    <w:rsid w:val="00487050"/>
    <w:rsid w:val="004F0A21"/>
    <w:rsid w:val="004F0C6A"/>
    <w:rsid w:val="0054015C"/>
    <w:rsid w:val="005412E2"/>
    <w:rsid w:val="006309FB"/>
    <w:rsid w:val="00650A8C"/>
    <w:rsid w:val="00654D1D"/>
    <w:rsid w:val="00661F04"/>
    <w:rsid w:val="006A3434"/>
    <w:rsid w:val="006C026E"/>
    <w:rsid w:val="006F5F84"/>
    <w:rsid w:val="00711B3C"/>
    <w:rsid w:val="00834F91"/>
    <w:rsid w:val="00852174"/>
    <w:rsid w:val="008555C1"/>
    <w:rsid w:val="00862673"/>
    <w:rsid w:val="00932CAD"/>
    <w:rsid w:val="00A004CE"/>
    <w:rsid w:val="00A41E44"/>
    <w:rsid w:val="00A60627"/>
    <w:rsid w:val="00A8444B"/>
    <w:rsid w:val="00AD19A5"/>
    <w:rsid w:val="00B26344"/>
    <w:rsid w:val="00B5520B"/>
    <w:rsid w:val="00B66041"/>
    <w:rsid w:val="00B95385"/>
    <w:rsid w:val="00BC52DD"/>
    <w:rsid w:val="00BD00A4"/>
    <w:rsid w:val="00C15C53"/>
    <w:rsid w:val="00C50191"/>
    <w:rsid w:val="00D048DD"/>
    <w:rsid w:val="00D35388"/>
    <w:rsid w:val="00DB2D09"/>
    <w:rsid w:val="00DE6DDD"/>
    <w:rsid w:val="00E16A22"/>
    <w:rsid w:val="00E20BDF"/>
    <w:rsid w:val="00E56698"/>
    <w:rsid w:val="00F23071"/>
    <w:rsid w:val="00F42F0F"/>
    <w:rsid w:val="00F5107A"/>
    <w:rsid w:val="00F862C6"/>
    <w:rsid w:val="00F9218F"/>
    <w:rsid w:val="00FB27F6"/>
    <w:rsid w:val="00FC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FC17B"/>
  <w15:chartTrackingRefBased/>
  <w15:docId w15:val="{7A9ADAED-60D0-4B3E-BF97-F16957C0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4B"/>
  </w:style>
  <w:style w:type="paragraph" w:styleId="Heading1">
    <w:name w:val="heading 1"/>
    <w:basedOn w:val="Normal"/>
    <w:next w:val="Normal"/>
    <w:link w:val="Heading1Char"/>
    <w:uiPriority w:val="9"/>
    <w:qFormat/>
    <w:rsid w:val="00FB2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2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2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2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2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7F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D1B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1B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B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B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B6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95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385"/>
  </w:style>
  <w:style w:type="paragraph" w:styleId="Footer">
    <w:name w:val="footer"/>
    <w:basedOn w:val="Normal"/>
    <w:link w:val="FooterChar"/>
    <w:uiPriority w:val="99"/>
    <w:unhideWhenUsed/>
    <w:rsid w:val="00B95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385"/>
  </w:style>
  <w:style w:type="table" w:styleId="TableGrid">
    <w:name w:val="Table Grid"/>
    <w:basedOn w:val="TableNormal"/>
    <w:uiPriority w:val="39"/>
    <w:rsid w:val="00D35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bqs1kebk5b">
    <w:name w:val="gbqs1kebk5b"/>
    <w:basedOn w:val="DefaultParagraphFont"/>
    <w:rsid w:val="004F0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DAFA7-D01F-41FE-A92E-D38159F9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Universitaet Bielefeld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Eves, Robert John</dc:creator>
  <cp:keywords/>
  <dc:description/>
  <cp:lastModifiedBy>Eves, Robert John</cp:lastModifiedBy>
  <cp:revision>13</cp:revision>
  <dcterms:created xsi:type="dcterms:W3CDTF">2026-03-04T10:37:00Z</dcterms:created>
  <dcterms:modified xsi:type="dcterms:W3CDTF">2026-09-08T17:55:00Z</dcterms:modified>
</cp:coreProperties>
</file>