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C6" w:rsidRDefault="007F2393">
      <w:bookmarkStart w:id="0" w:name="_GoBack"/>
      <w:r w:rsidRPr="007F2393">
        <w:rPr>
          <w:noProof/>
        </w:rPr>
        <w:drawing>
          <wp:inline distT="0" distB="0" distL="0" distR="0">
            <wp:extent cx="7713345" cy="2988945"/>
            <wp:effectExtent l="0" t="0" r="1905" b="1905"/>
            <wp:docPr id="12" name="图片 12" descr="C:\Users\wangy\xwechat_files\wxid_nn9c09yvorbc11_8c47\temp\RWTemp\2026-09\dca2c445e7f512ec5c667b45d3af8bdf\9f5450ecfee7b1fe145392ce99c2a94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ngy\xwechat_files\wxid_nn9c09yvorbc11_8c47\temp\RWTemp\2026-09\dca2c445e7f512ec5c667b45d3af8bdf\9f5450ecfee7b1fe145392ce99c2a94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3345" cy="298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432C6" w:rsidSect="007F239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C53" w:rsidRDefault="00E47C53" w:rsidP="001E38D9">
      <w:r>
        <w:separator/>
      </w:r>
    </w:p>
  </w:endnote>
  <w:endnote w:type="continuationSeparator" w:id="0">
    <w:p w:rsidR="00E47C53" w:rsidRDefault="00E47C53" w:rsidP="001E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C53" w:rsidRDefault="00E47C53" w:rsidP="001E38D9">
      <w:r>
        <w:separator/>
      </w:r>
    </w:p>
  </w:footnote>
  <w:footnote w:type="continuationSeparator" w:id="0">
    <w:p w:rsidR="00E47C53" w:rsidRDefault="00E47C53" w:rsidP="001E38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803"/>
    <w:rsid w:val="001E38D9"/>
    <w:rsid w:val="00703D12"/>
    <w:rsid w:val="007F2393"/>
    <w:rsid w:val="008432C6"/>
    <w:rsid w:val="00C66803"/>
    <w:rsid w:val="00CD1AA5"/>
    <w:rsid w:val="00E4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0C8CE3"/>
  <w15:chartTrackingRefBased/>
  <w15:docId w15:val="{1C82139E-0286-44D5-9293-6226D202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38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38D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3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E38D9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7F23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王艶艶</dc:creator>
  <cp:keywords/>
  <dc:description/>
  <cp:lastModifiedBy>王艶艶</cp:lastModifiedBy>
  <cp:revision>3</cp:revision>
  <dcterms:created xsi:type="dcterms:W3CDTF">2026-09-13T11:35:00Z</dcterms:created>
  <dcterms:modified xsi:type="dcterms:W3CDTF">2026-09-13T13:48:00Z</dcterms:modified>
</cp:coreProperties>
</file>