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ECF2A" w14:textId="7066CE98" w:rsidR="003A0AC5" w:rsidRPr="0008620F" w:rsidRDefault="003A0AC5" w:rsidP="009C728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8620F">
        <w:rPr>
          <w:rFonts w:ascii="Times New Roman" w:hAnsi="Times New Roman" w:cs="Times New Roman"/>
          <w:b/>
          <w:bCs/>
          <w:sz w:val="20"/>
          <w:szCs w:val="20"/>
        </w:rPr>
        <w:t>Supplementary material</w:t>
      </w:r>
    </w:p>
    <w:p w14:paraId="4CA6AFD8" w14:textId="77777777" w:rsidR="00596147" w:rsidRPr="00B70059" w:rsidRDefault="00596147" w:rsidP="005961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205463477"/>
      <w:r>
        <w:rPr>
          <w:rFonts w:ascii="Times New Roman" w:hAnsi="Times New Roman" w:cs="Times New Roman"/>
          <w:b/>
          <w:bCs/>
          <w:sz w:val="20"/>
          <w:szCs w:val="20"/>
        </w:rPr>
        <w:t>Synthesis, characterization and a</w:t>
      </w:r>
      <w:r w:rsidRPr="00B70059">
        <w:rPr>
          <w:rFonts w:ascii="Times New Roman" w:hAnsi="Times New Roman" w:cs="Times New Roman"/>
          <w:b/>
          <w:bCs/>
          <w:sz w:val="20"/>
          <w:szCs w:val="20"/>
        </w:rPr>
        <w:t xml:space="preserve">ntimicrobial activity of novel </w:t>
      </w:r>
      <w:proofErr w:type="gramStart"/>
      <w:r w:rsidRPr="00B70059">
        <w:rPr>
          <w:rFonts w:ascii="Times New Roman" w:hAnsi="Times New Roman" w:cs="Times New Roman"/>
          <w:b/>
          <w:bCs/>
          <w:sz w:val="20"/>
          <w:szCs w:val="20"/>
        </w:rPr>
        <w:t>Pd(</w:t>
      </w:r>
      <w:proofErr w:type="gramEnd"/>
      <w:r w:rsidRPr="00B70059">
        <w:rPr>
          <w:rFonts w:ascii="Times New Roman" w:hAnsi="Times New Roman" w:cs="Times New Roman"/>
          <w:b/>
          <w:bCs/>
          <w:sz w:val="20"/>
          <w:szCs w:val="20"/>
        </w:rPr>
        <w:t xml:space="preserve">II) complexes with </w:t>
      </w:r>
      <w:proofErr w:type="spellStart"/>
      <w:r w:rsidRPr="00B70059">
        <w:rPr>
          <w:rFonts w:ascii="Times New Roman" w:hAnsi="Times New Roman" w:cs="Times New Roman"/>
          <w:b/>
          <w:bCs/>
          <w:sz w:val="20"/>
          <w:szCs w:val="20"/>
        </w:rPr>
        <w:t>athracenyl</w:t>
      </w:r>
      <w:proofErr w:type="spellEnd"/>
      <w:r w:rsidRPr="00B70059">
        <w:rPr>
          <w:rFonts w:ascii="Times New Roman" w:hAnsi="Times New Roman" w:cs="Times New Roman"/>
          <w:b/>
          <w:bCs/>
          <w:sz w:val="20"/>
          <w:szCs w:val="20"/>
        </w:rPr>
        <w:t xml:space="preserve">-based Schiff bases </w:t>
      </w:r>
    </w:p>
    <w:bookmarkEnd w:id="0"/>
    <w:p w14:paraId="31B4CFBB" w14:textId="77777777" w:rsidR="00596147" w:rsidRPr="00B70059" w:rsidRDefault="00596147" w:rsidP="00596147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091FFBF" w14:textId="77777777" w:rsidR="00596147" w:rsidRPr="00B70059" w:rsidRDefault="00596147" w:rsidP="00596147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0059">
        <w:rPr>
          <w:rFonts w:ascii="Times New Roman" w:hAnsi="Times New Roman" w:cs="Times New Roman"/>
          <w:sz w:val="20"/>
          <w:szCs w:val="20"/>
        </w:rPr>
        <w:t xml:space="preserve">Ana </w:t>
      </w: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</w:rPr>
        <w:t>Kandić,</w:t>
      </w: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 0009-0002-4709-</w:t>
      </w:r>
      <w:proofErr w:type="gramStart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 xml:space="preserve">5628 </w:t>
      </w:r>
      <w:r w:rsidRPr="00B70059">
        <w:rPr>
          <w:rFonts w:ascii="Times New Roman" w:hAnsi="Times New Roman" w:cs="Times New Roman"/>
          <w:sz w:val="20"/>
          <w:szCs w:val="20"/>
        </w:rPr>
        <w:t xml:space="preserve"> </w:t>
      </w:r>
      <w:r w:rsidRPr="00A8124F">
        <w:rPr>
          <w:rFonts w:ascii="Times New Roman" w:hAnsi="Times New Roman" w:cs="Times New Roman"/>
          <w:sz w:val="20"/>
          <w:szCs w:val="20"/>
        </w:rPr>
        <w:t>Tamara</w:t>
      </w:r>
      <w:proofErr w:type="gramEnd"/>
      <w:r w:rsidRPr="00A812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8124F">
        <w:rPr>
          <w:rFonts w:ascii="Times New Roman" w:hAnsi="Times New Roman" w:cs="Times New Roman"/>
          <w:sz w:val="20"/>
          <w:szCs w:val="20"/>
        </w:rPr>
        <w:t>Petrović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spellEnd"/>
      <w:r w:rsidRPr="00A8124F">
        <w:rPr>
          <w:rFonts w:ascii="Times New Roman" w:hAnsi="Times New Roman" w:cs="Times New Roman"/>
          <w:sz w:val="20"/>
          <w:szCs w:val="20"/>
          <w:vertAlign w:val="superscript"/>
        </w:rPr>
        <w:t>, 0000-0003-1818-</w:t>
      </w:r>
      <w:proofErr w:type="gramStart"/>
      <w:r w:rsidRPr="00A8124F">
        <w:rPr>
          <w:rFonts w:ascii="Times New Roman" w:hAnsi="Times New Roman" w:cs="Times New Roman"/>
          <w:sz w:val="20"/>
          <w:szCs w:val="20"/>
          <w:vertAlign w:val="superscript"/>
        </w:rPr>
        <w:t>8710</w:t>
      </w:r>
      <w:r w:rsidRPr="00A8124F">
        <w:rPr>
          <w:rFonts w:ascii="Times New Roman" w:hAnsi="Times New Roman" w:cs="Times New Roman"/>
          <w:sz w:val="20"/>
          <w:szCs w:val="20"/>
        </w:rPr>
        <w:t xml:space="preserve">  </w:t>
      </w:r>
      <w:r w:rsidRPr="00B70059">
        <w:rPr>
          <w:rFonts w:ascii="Times New Roman" w:hAnsi="Times New Roman" w:cs="Times New Roman"/>
          <w:sz w:val="20"/>
          <w:szCs w:val="20"/>
        </w:rPr>
        <w:t>Marija</w:t>
      </w:r>
      <w:proofErr w:type="gramEnd"/>
      <w:r w:rsidRPr="00B700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</w:rPr>
        <w:t>Tanović,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 0000-0002-4363-7824</w:t>
      </w:r>
      <w:r w:rsidRPr="00B70059">
        <w:rPr>
          <w:rFonts w:ascii="Times New Roman" w:hAnsi="Times New Roman" w:cs="Times New Roman"/>
          <w:sz w:val="20"/>
          <w:szCs w:val="20"/>
        </w:rPr>
        <w:t xml:space="preserve"> Jovana </w:t>
      </w: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</w:rPr>
        <w:t>Anđelković,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</w:t>
      </w:r>
      <w:r w:rsidRPr="00B70059">
        <w:rPr>
          <w:rFonts w:ascii="Times New Roman" w:hAnsi="Times New Roman" w:cs="Times New Roman"/>
          <w:sz w:val="20"/>
          <w:szCs w:val="20"/>
        </w:rPr>
        <w:t xml:space="preserve"> </w:t>
      </w: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0009-0009-5786-</w:t>
      </w:r>
      <w:proofErr w:type="gramStart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3185</w:t>
      </w:r>
      <w:r w:rsidRPr="00B70059">
        <w:rPr>
          <w:rFonts w:ascii="Times New Roman" w:hAnsi="Times New Roman" w:cs="Times New Roman"/>
          <w:sz w:val="20"/>
          <w:szCs w:val="20"/>
        </w:rPr>
        <w:t xml:space="preserve">  Marija</w:t>
      </w:r>
      <w:proofErr w:type="gramEnd"/>
      <w:r w:rsidRPr="00B700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</w:rPr>
        <w:t>Dimitrijević,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 0000-0003-1816-0400</w:t>
      </w:r>
      <w:r w:rsidRPr="00B70059">
        <w:rPr>
          <w:rFonts w:ascii="Times New Roman" w:hAnsi="Times New Roman" w:cs="Times New Roman"/>
          <w:sz w:val="20"/>
          <w:szCs w:val="20"/>
        </w:rPr>
        <w:t xml:space="preserve"> Stefan </w:t>
      </w: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</w:rPr>
        <w:t>Nikolić,</w:t>
      </w: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 0000-0002-0164-134X</w:t>
      </w:r>
      <w:r w:rsidRPr="00B70059">
        <w:rPr>
          <w:rFonts w:ascii="Times New Roman" w:hAnsi="Times New Roman" w:cs="Times New Roman"/>
          <w:sz w:val="20"/>
          <w:szCs w:val="20"/>
        </w:rPr>
        <w:t xml:space="preserve"> Tatjana Mihajilov-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Krstev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 xml:space="preserve">, 0000-0002-7642-5879 </w:t>
      </w:r>
      <w:r w:rsidRPr="00B70059">
        <w:rPr>
          <w:rFonts w:ascii="Times New Roman" w:hAnsi="Times New Roman" w:cs="Times New Roman"/>
          <w:sz w:val="20"/>
          <w:szCs w:val="20"/>
        </w:rPr>
        <w:t>Sanja Grgurić-</w:t>
      </w: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</w:rPr>
        <w:t>Šipka,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 0000-0003-1906-535</w:t>
      </w:r>
      <w:proofErr w:type="gramStart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 xml:space="preserve">X </w:t>
      </w:r>
      <w:r w:rsidRPr="00B70059">
        <w:rPr>
          <w:rFonts w:ascii="Times New Roman" w:hAnsi="Times New Roman" w:cs="Times New Roman"/>
          <w:sz w:val="20"/>
          <w:szCs w:val="20"/>
        </w:rPr>
        <w:t xml:space="preserve"> Ivan</w:t>
      </w:r>
      <w:proofErr w:type="gramEnd"/>
      <w:r w:rsidRPr="00B700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</w:rPr>
        <w:t>Milutinović,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 0009-0001-4806-413X</w:t>
      </w:r>
      <w:r>
        <w:rPr>
          <w:rFonts w:ascii="Times New Roman" w:hAnsi="Times New Roman" w:cs="Times New Roman"/>
          <w:sz w:val="20"/>
          <w:szCs w:val="20"/>
        </w:rPr>
        <w:t xml:space="preserve">, Milena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Krstić,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  <w:vertAlign w:val="superscript"/>
        </w:rPr>
        <w:t>, 0000-0001-6915-062X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70059">
        <w:rPr>
          <w:rFonts w:ascii="Times New Roman" w:hAnsi="Times New Roman" w:cs="Times New Roman"/>
          <w:sz w:val="20"/>
          <w:szCs w:val="20"/>
        </w:rPr>
        <w:t xml:space="preserve">Jelena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Poljarević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, 0000-0002-6706-0281</w:t>
      </w:r>
    </w:p>
    <w:p w14:paraId="7C0CE872" w14:textId="77777777" w:rsidR="00596147" w:rsidRPr="00B70059" w:rsidRDefault="00596147" w:rsidP="0059614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63E681C" w14:textId="77777777" w:rsidR="00596147" w:rsidRDefault="00596147" w:rsidP="0059614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70059">
        <w:rPr>
          <w:rFonts w:ascii="Times New Roman" w:hAnsi="Times New Roman" w:cs="Times New Roman"/>
          <w:sz w:val="20"/>
          <w:szCs w:val="20"/>
        </w:rPr>
        <w:t xml:space="preserve">Innovative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centre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, Faculty of Chemistry, Studentski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trg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 12-16, 11000 Belgrade, Serbia</w:t>
      </w:r>
    </w:p>
    <w:p w14:paraId="732CC193" w14:textId="65E845B3" w:rsidR="00596147" w:rsidRPr="00B70059" w:rsidRDefault="00596147" w:rsidP="0059614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732FE3">
        <w:rPr>
          <w:rFonts w:ascii="Times New Roman" w:hAnsi="Times New Roman" w:cs="Times New Roman"/>
          <w:sz w:val="20"/>
          <w:szCs w:val="20"/>
        </w:rPr>
        <w:t xml:space="preserve"> </w:t>
      </w:r>
      <w:r w:rsidRPr="00B70059">
        <w:rPr>
          <w:rFonts w:ascii="Times New Roman" w:hAnsi="Times New Roman" w:cs="Times New Roman"/>
          <w:sz w:val="20"/>
          <w:szCs w:val="20"/>
        </w:rPr>
        <w:t xml:space="preserve">University of Belgrade </w:t>
      </w:r>
      <w:r w:rsidR="00732FE3">
        <w:rPr>
          <w:rFonts w:ascii="Times New Roman" w:hAnsi="Times New Roman" w:cs="Times New Roman"/>
          <w:sz w:val="20"/>
          <w:szCs w:val="20"/>
        </w:rPr>
        <w:t>-</w:t>
      </w:r>
      <w:r w:rsidRPr="00B70059">
        <w:rPr>
          <w:rFonts w:ascii="Times New Roman" w:hAnsi="Times New Roman" w:cs="Times New Roman"/>
          <w:sz w:val="20"/>
          <w:szCs w:val="20"/>
        </w:rPr>
        <w:t xml:space="preserve"> Faculty of Chemistry, </w:t>
      </w:r>
      <w:r w:rsidR="00732FE3" w:rsidRPr="00B70059">
        <w:rPr>
          <w:rFonts w:ascii="Times New Roman" w:hAnsi="Times New Roman" w:cs="Times New Roman"/>
          <w:sz w:val="20"/>
          <w:szCs w:val="20"/>
        </w:rPr>
        <w:t>Department for General and Inorganic Chemistry</w:t>
      </w:r>
      <w:r w:rsidR="00732FE3">
        <w:rPr>
          <w:rFonts w:ascii="Times New Roman" w:hAnsi="Times New Roman" w:cs="Times New Roman"/>
          <w:sz w:val="20"/>
          <w:szCs w:val="20"/>
        </w:rPr>
        <w:t xml:space="preserve">, </w:t>
      </w:r>
      <w:r w:rsidRPr="00B70059">
        <w:rPr>
          <w:rFonts w:ascii="Times New Roman" w:hAnsi="Times New Roman" w:cs="Times New Roman"/>
          <w:sz w:val="20"/>
          <w:szCs w:val="20"/>
        </w:rPr>
        <w:t xml:space="preserve">Studentski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trg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 12-16, 11 000 Belgrade</w:t>
      </w:r>
    </w:p>
    <w:p w14:paraId="170B2894" w14:textId="77777777" w:rsidR="00596147" w:rsidRPr="00B70059" w:rsidRDefault="00596147" w:rsidP="0059614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70059">
        <w:rPr>
          <w:rFonts w:ascii="Times New Roman" w:hAnsi="Times New Roman" w:cs="Times New Roman"/>
          <w:sz w:val="20"/>
          <w:szCs w:val="20"/>
        </w:rPr>
        <w:t xml:space="preserve">University of Belgrade - Institute for Multidisciplinary Research,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Kneza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Višeslava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 1, 11030 Beograd</w:t>
      </w:r>
    </w:p>
    <w:p w14:paraId="22207921" w14:textId="77777777" w:rsidR="00596147" w:rsidRPr="00B70059" w:rsidRDefault="00596147" w:rsidP="0059614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B70059">
        <w:rPr>
          <w:rFonts w:ascii="Times New Roman" w:hAnsi="Times New Roman" w:cs="Times New Roman"/>
          <w:sz w:val="20"/>
          <w:szCs w:val="20"/>
        </w:rPr>
        <w:t xml:space="preserve"> Department of Biology and Ecology, Faculty of Sciences and Mathematics, University of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Niš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Višegradska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 33, 18000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Niš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>, Serbia</w:t>
      </w:r>
    </w:p>
    <w:p w14:paraId="52D3A5C7" w14:textId="77777777" w:rsidR="00596147" w:rsidRPr="00B70059" w:rsidRDefault="00596147" w:rsidP="0059614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70059">
        <w:rPr>
          <w:rFonts w:ascii="Times New Roman" w:hAnsi="Times New Roman" w:cs="Times New Roman"/>
          <w:sz w:val="20"/>
          <w:szCs w:val="20"/>
        </w:rPr>
        <w:t xml:space="preserve">Department of Pharmacy, Faculty of Medicine, University of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Niš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, Blvd. Dr Zorana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Đinđića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 xml:space="preserve"> 81, 18000 </w:t>
      </w:r>
      <w:proofErr w:type="spellStart"/>
      <w:r w:rsidRPr="00B70059">
        <w:rPr>
          <w:rFonts w:ascii="Times New Roman" w:hAnsi="Times New Roman" w:cs="Times New Roman"/>
          <w:sz w:val="20"/>
          <w:szCs w:val="20"/>
        </w:rPr>
        <w:t>Niš</w:t>
      </w:r>
      <w:proofErr w:type="spellEnd"/>
      <w:r w:rsidRPr="00B70059">
        <w:rPr>
          <w:rFonts w:ascii="Times New Roman" w:hAnsi="Times New Roman" w:cs="Times New Roman"/>
          <w:sz w:val="20"/>
          <w:szCs w:val="20"/>
        </w:rPr>
        <w:t>, Serbia</w:t>
      </w:r>
    </w:p>
    <w:p w14:paraId="1C8BA560" w14:textId="77777777" w:rsidR="00596147" w:rsidRPr="00D6060E" w:rsidRDefault="00596147" w:rsidP="0059614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0726">
        <w:rPr>
          <w:rFonts w:ascii="Times New Roman" w:hAnsi="Times New Roman" w:cs="Times New Roman"/>
          <w:sz w:val="20"/>
          <w:szCs w:val="20"/>
          <w:vertAlign w:val="superscript"/>
        </w:rPr>
        <w:t xml:space="preserve">f </w:t>
      </w:r>
      <w:r w:rsidRPr="00670726">
        <w:rPr>
          <w:rFonts w:ascii="Times New Roman" w:hAnsi="Times New Roman" w:cs="Times New Roman"/>
          <w:sz w:val="20"/>
          <w:szCs w:val="20"/>
        </w:rPr>
        <w:t xml:space="preserve">Faculty of Veterinary Medicine, University of Belgrade, </w:t>
      </w:r>
      <w:proofErr w:type="spellStart"/>
      <w:r w:rsidRPr="00670726">
        <w:rPr>
          <w:rFonts w:ascii="Times New Roman" w:hAnsi="Times New Roman" w:cs="Times New Roman"/>
          <w:sz w:val="20"/>
          <w:szCs w:val="20"/>
          <w:shd w:val="clear" w:color="auto" w:fill="FFFFFF"/>
        </w:rPr>
        <w:t>Bulevar</w:t>
      </w:r>
      <w:proofErr w:type="spellEnd"/>
      <w:r w:rsidRPr="0067072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670726">
        <w:rPr>
          <w:rFonts w:ascii="Times New Roman" w:hAnsi="Times New Roman" w:cs="Times New Roman"/>
          <w:sz w:val="20"/>
          <w:szCs w:val="20"/>
          <w:shd w:val="clear" w:color="auto" w:fill="FFFFFF"/>
        </w:rPr>
        <w:t>oslobođenja</w:t>
      </w:r>
      <w:proofErr w:type="spellEnd"/>
      <w:r w:rsidRPr="0067072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18,</w:t>
      </w:r>
      <w:r w:rsidRPr="00670726">
        <w:rPr>
          <w:rFonts w:ascii="Helvetica" w:hAnsi="Helvetica"/>
          <w:sz w:val="18"/>
          <w:szCs w:val="18"/>
          <w:shd w:val="clear" w:color="auto" w:fill="FFFFFF"/>
        </w:rPr>
        <w:t xml:space="preserve"> </w:t>
      </w:r>
      <w:r w:rsidRPr="00670726">
        <w:rPr>
          <w:rFonts w:ascii="Times New Roman" w:hAnsi="Times New Roman" w:cs="Times New Roman"/>
          <w:sz w:val="20"/>
          <w:szCs w:val="20"/>
        </w:rPr>
        <w:t>11000 Belgrade</w:t>
      </w:r>
    </w:p>
    <w:p w14:paraId="345424CC" w14:textId="77777777" w:rsidR="00596147" w:rsidRPr="00B70059" w:rsidRDefault="00596147" w:rsidP="0059614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B14868B" w14:textId="77777777" w:rsidR="00596147" w:rsidRPr="00B70059" w:rsidRDefault="00596147" w:rsidP="0059614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B7005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70059">
        <w:rPr>
          <w:rFonts w:ascii="Times New Roman" w:hAnsi="Times New Roman" w:cs="Times New Roman"/>
          <w:sz w:val="20"/>
          <w:szCs w:val="20"/>
        </w:rPr>
        <w:t>Corresponding author: jelenal@chem.bg.ac.rs</w:t>
      </w:r>
    </w:p>
    <w:p w14:paraId="5971D1E8" w14:textId="77777777" w:rsidR="001C1E8C" w:rsidRDefault="001C1E8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E1EA0ED" w14:textId="18BB0314" w:rsidR="00A12FD5" w:rsidRPr="0008620F" w:rsidRDefault="00A12FD5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8620F">
        <w:rPr>
          <w:rFonts w:ascii="Times New Roman" w:hAnsi="Times New Roman" w:cs="Times New Roman"/>
          <w:b/>
          <w:bCs/>
          <w:sz w:val="20"/>
          <w:szCs w:val="20"/>
        </w:rPr>
        <w:t>Table of contents</w:t>
      </w:r>
    </w:p>
    <w:p w14:paraId="4D3B3FE2" w14:textId="5ECE393C" w:rsidR="0008620F" w:rsidRPr="00734E4C" w:rsidRDefault="00381F77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r w:rsidRPr="00734E4C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734E4C">
        <w:rPr>
          <w:rFonts w:ascii="Times New Roman" w:hAnsi="Times New Roman" w:cs="Times New Roman"/>
          <w:b/>
          <w:bCs/>
          <w:sz w:val="20"/>
          <w:szCs w:val="20"/>
        </w:rPr>
        <w:instrText xml:space="preserve"> TOC \h \z \c "Figure S" </w:instrText>
      </w:r>
      <w:r w:rsidRPr="00734E4C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hyperlink w:anchor="_Toc207285621" w:history="1">
        <w:r w:rsidR="0008620F"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S1. IR spectrum of </w:t>
        </w:r>
        <w:r w:rsidR="0008620F"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L1</w:t>
        </w:r>
        <w:r w:rsidR="0008620F"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08620F"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08620F"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_Toc207285621 \h </w:instrText>
        </w:r>
        <w:r w:rsidR="0008620F"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08620F"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3</w:t>
        </w:r>
        <w:r w:rsidR="0008620F"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50EAB7F" w14:textId="49FDFBDF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2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L2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_Toc207285622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ED624A4" w14:textId="3AA78E87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3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_Toc207285623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8488B03" w14:textId="14138051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4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_Toc207285624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209A6FD" w14:textId="4E946D63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5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S5.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_Toc207285625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7581AE4" w14:textId="2B98689A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6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S6.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_Toc207285626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A0C74A4" w14:textId="228D2091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7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S7.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C2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_Toc207285627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AE3B349" w14:textId="464DC935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8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S8.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_Toc207285628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C61CD2A" w14:textId="204ECDD9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29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S9.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_Toc207285629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7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F088F55" w14:textId="32526FBD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0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S10. IR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_Toc207285630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7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66FB03B" w14:textId="43B99526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1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S11.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CDCl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_Toc207285631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8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5C8A71D" w14:textId="0BC52CEB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2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S12.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(aromatic part) recorded in CDCl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_Toc207285632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8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DC00204" w14:textId="3DDEAA83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3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S13.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 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CDCl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_Toc207285633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A1A1E4F" w14:textId="12093E99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4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S14.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CDCl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_Toc207285634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70981C9" w14:textId="7FF99017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5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S15.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(aromatic part) recorded in CDCl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_Toc207285635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2C4C1A0" w14:textId="0B46D9E7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6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S16.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 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CDCl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_Toc207285636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1450D83" w14:textId="13CB43FA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7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S17. Overlapped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 NMR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(red) and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(blue)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_Toc207285637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1243421" w14:textId="0523833A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8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S18.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L2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_Toc207285638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4F0B227" w14:textId="1CB3F765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39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S19.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L2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acetone-d6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_Toc207285639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0EF45AE" w14:textId="48C68BD3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0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S20.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 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L2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_Toc207285640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650F0F0" w14:textId="7FD9029E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1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S21.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C2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_Toc207285641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A380106" w14:textId="7D8BA180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2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S22.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 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C2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_Toc207285642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18C3B37" w14:textId="04F14125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3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S23. Overlapped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 NMR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 xml:space="preserve">L2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(blue) and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C2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(red)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_Toc207285643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BC8865E" w14:textId="2100B3FB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4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S24.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_Toc207285644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6D7B8BE" w14:textId="701A7364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5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S25.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_Toc207285645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CD6F66A" w14:textId="7145ADD8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6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S26.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_Toc207285646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DB80C7B" w14:textId="28F83F56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7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S27.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_Toc207285647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8C3D1EF" w14:textId="341B62E2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8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S28. Overlapped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 NMR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(red) and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(blue)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_Toc207285648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B596C0E" w14:textId="2A442FAE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49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S29.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L4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_Toc207285649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17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09331B3" w14:textId="542180F9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0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S30.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L4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_Toc207285650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17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9E666FC" w14:textId="3C8B270B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1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S31.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C4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_Toc207285651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18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709ABEA" w14:textId="73E1CAB7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2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S32.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C4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_Toc207285652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18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914E5BB" w14:textId="59C9E977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3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S33. Overlapped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 NMR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L4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(red) and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C4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(blue)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_Toc207285653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19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1BE19D6" w14:textId="6D038DF5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4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S34.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L5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_Toc207285654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19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4F21DF5" w14:textId="427C891D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5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S35.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L5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_Toc207285655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20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773F32D" w14:textId="59B00FAD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6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S36.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C5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_Toc207285656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20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64507E0" w14:textId="517CC046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7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S37.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13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CNMR spectrum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C5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recorded in DMSO-d6.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_Toc207285657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14BE00A" w14:textId="3C9935F9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8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S38. Overlapped 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perscript"/>
          </w:rPr>
          <w:t>1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H NMR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L5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(red) and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C5</w:t>
        </w:r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(blue)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_Toc207285658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6DE93EF" w14:textId="2ABF6B5C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59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S39.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_Toc207285659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22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3DE096C" w14:textId="1CD05214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0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S40.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_Toc207285660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81C46A8" w14:textId="601B22E8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1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S41.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L2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_Toc207285661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FCF6D61" w14:textId="6B69EA34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2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S42.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C2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_Toc207285662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3A3ED9E" w14:textId="22AE45DE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3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S43.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_Toc207285663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26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2DF95E7" w14:textId="30A11106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4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S44.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C3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_Toc207285664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27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68667AE" w14:textId="40E8C67B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5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S45.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_Toc207285665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28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D4450DB" w14:textId="23287AFC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6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S46.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C4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_Toc207285666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29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0DEDFD0" w14:textId="016D28BD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7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S47.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L5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_Toc207285667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30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13D0AF3" w14:textId="1B5C1A70" w:rsidR="0008620F" w:rsidRPr="00734E4C" w:rsidRDefault="0008620F">
      <w:pPr>
        <w:pStyle w:val="TableofFigures"/>
        <w:tabs>
          <w:tab w:val="right" w:leader="dot" w:pos="9350"/>
        </w:tabs>
        <w:rPr>
          <w:rFonts w:ascii="Times New Roman" w:eastAsiaTheme="minorEastAsia" w:hAnsi="Times New Roman" w:cs="Times New Roman"/>
          <w:noProof/>
          <w:sz w:val="20"/>
          <w:szCs w:val="20"/>
        </w:rPr>
      </w:pPr>
      <w:hyperlink w:anchor="_Toc207285668" w:history="1">
        <w:r w:rsidRPr="00734E4C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Figure S48. Mass spectra of </w:t>
        </w:r>
        <w:r w:rsidRPr="00734E4C">
          <w:rPr>
            <w:rStyle w:val="Hyperlink"/>
            <w:rFonts w:ascii="Times New Roman" w:hAnsi="Times New Roman" w:cs="Times New Roman"/>
            <w:b/>
            <w:bCs/>
            <w:noProof/>
            <w:sz w:val="20"/>
            <w:szCs w:val="20"/>
          </w:rPr>
          <w:t>C5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_Toc207285668 \h </w:instrTex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E566F8">
          <w:rPr>
            <w:rFonts w:ascii="Times New Roman" w:hAnsi="Times New Roman" w:cs="Times New Roman"/>
            <w:noProof/>
            <w:webHidden/>
            <w:sz w:val="20"/>
            <w:szCs w:val="20"/>
          </w:rPr>
          <w:t>31</w:t>
        </w:r>
        <w:r w:rsidRPr="00734E4C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1D5FA43" w14:textId="2D9CE0CC" w:rsidR="00A12FD5" w:rsidRDefault="00381F77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34E4C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</w:p>
    <w:p w14:paraId="7668C98C" w14:textId="1EFB85B1" w:rsidR="00734E4C" w:rsidRDefault="00734E4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2449E1C" w14:textId="7D2FB97A" w:rsidR="00734E4C" w:rsidRDefault="00734E4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AEB89D0" w14:textId="518A36FB" w:rsidR="00734E4C" w:rsidRDefault="00734E4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E6C09DC" w14:textId="6629727C" w:rsidR="00734E4C" w:rsidRDefault="00734E4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F19DF1A" w14:textId="4038A881" w:rsidR="00734E4C" w:rsidRDefault="00734E4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8A544B6" w14:textId="5D8D3E7B" w:rsidR="00734E4C" w:rsidRDefault="00734E4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CF33F5" w14:textId="4C6B7684" w:rsidR="00734E4C" w:rsidRPr="00734E4C" w:rsidRDefault="00734E4C" w:rsidP="003A0AC5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AA02120" w14:textId="541834FA" w:rsidR="003A0AC5" w:rsidRPr="0008620F" w:rsidRDefault="00A34618" w:rsidP="00A370B6">
      <w:pPr>
        <w:keepNext/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72AE0E8" wp14:editId="0296D6E9">
            <wp:extent cx="5277917" cy="3728939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6156" cy="374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FA94" w14:textId="6073279E" w:rsidR="00A370B6" w:rsidRPr="0008620F" w:rsidRDefault="00A12FD5" w:rsidP="00A370B6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1" w:name="_Toc205387196"/>
      <w:bookmarkStart w:id="2" w:name="_Toc207285621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="00A370B6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="00A370B6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="00A370B6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</w:t>
      </w:r>
      <w:r w:rsidR="00A370B6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L1</w:t>
      </w:r>
      <w:bookmarkEnd w:id="1"/>
      <w:bookmarkEnd w:id="2"/>
    </w:p>
    <w:p w14:paraId="4E9062D6" w14:textId="6828F085" w:rsidR="00A34618" w:rsidRPr="0008620F" w:rsidRDefault="00A34618" w:rsidP="00A370B6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3C3F58D" wp14:editId="020EA634">
            <wp:extent cx="5120640" cy="3615631"/>
            <wp:effectExtent l="0" t="0" r="381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188" cy="362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00C51" w14:textId="49BD2B78" w:rsidR="00A370B6" w:rsidRPr="0008620F" w:rsidRDefault="00A370B6" w:rsidP="00A370B6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3" w:name="_Toc205387197"/>
      <w:bookmarkStart w:id="4" w:name="_Toc207285622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L2</w:t>
      </w:r>
      <w:bookmarkEnd w:id="3"/>
      <w:bookmarkEnd w:id="4"/>
    </w:p>
    <w:p w14:paraId="71D8B162" w14:textId="36DCB7F2" w:rsidR="00A34618" w:rsidRPr="0008620F" w:rsidRDefault="00A34618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C198D34" wp14:editId="724B5084">
            <wp:extent cx="4945075" cy="3491666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534" cy="350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98B1E" w14:textId="7853491C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5" w:name="_Toc205387198"/>
      <w:bookmarkStart w:id="6" w:name="_Toc207285623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L3</w:t>
      </w:r>
      <w:bookmarkEnd w:id="5"/>
      <w:bookmarkEnd w:id="6"/>
    </w:p>
    <w:p w14:paraId="04EE1ECA" w14:textId="2443CA67" w:rsidR="00A34618" w:rsidRPr="0008620F" w:rsidRDefault="00A34618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901DF76" wp14:editId="3F051404">
            <wp:extent cx="5142586" cy="3631127"/>
            <wp:effectExtent l="0" t="0" r="127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166" cy="364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8942E" w14:textId="6E678904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7" w:name="_Toc205387199"/>
      <w:bookmarkStart w:id="8" w:name="_Toc207285624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L4</w:t>
      </w:r>
      <w:bookmarkEnd w:id="7"/>
      <w:bookmarkEnd w:id="8"/>
    </w:p>
    <w:p w14:paraId="70094B9A" w14:textId="22028417" w:rsidR="00A34618" w:rsidRPr="0008620F" w:rsidRDefault="00A34618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CFE28E0" wp14:editId="44C49FBE">
            <wp:extent cx="4893869" cy="3455511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006" cy="346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14087" w14:textId="2C56A5E8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9" w:name="_Toc205387200"/>
      <w:bookmarkStart w:id="10" w:name="_Toc207285625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5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L5</w:t>
      </w:r>
      <w:bookmarkEnd w:id="9"/>
      <w:bookmarkEnd w:id="10"/>
    </w:p>
    <w:p w14:paraId="5EF4BF11" w14:textId="71F52AF6" w:rsidR="00B860B3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9295487" wp14:editId="5CEB9FA5">
            <wp:extent cx="4901184" cy="3460676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029" cy="346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E081D" w14:textId="339D4117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11" w:name="_Toc205387203"/>
      <w:bookmarkStart w:id="12" w:name="_Toc207285626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6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C1</w:t>
      </w:r>
      <w:bookmarkEnd w:id="11"/>
      <w:bookmarkEnd w:id="12"/>
    </w:p>
    <w:p w14:paraId="143F7DF2" w14:textId="4E1A2934" w:rsidR="00BB4715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24AC2C0" wp14:editId="5997BFE5">
            <wp:extent cx="5055757" cy="356981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89" cy="357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B4466" w14:textId="493BDF41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13" w:name="_Toc205387204"/>
      <w:bookmarkStart w:id="14" w:name="_Toc207285627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7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C2</w:t>
      </w:r>
      <w:bookmarkEnd w:id="13"/>
      <w:bookmarkEnd w:id="14"/>
    </w:p>
    <w:p w14:paraId="2788C374" w14:textId="0C85ED48" w:rsidR="00BB4715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B01CC30" wp14:editId="5A1ED8EB">
            <wp:extent cx="4959706" cy="3501998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636" cy="351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62B02" w14:textId="4A246E70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15" w:name="_Toc205387205"/>
      <w:bookmarkStart w:id="16" w:name="_Toc207285628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8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C3</w:t>
      </w:r>
      <w:bookmarkEnd w:id="15"/>
      <w:bookmarkEnd w:id="16"/>
    </w:p>
    <w:p w14:paraId="1EE4CD51" w14:textId="749D127D" w:rsidR="00BB4715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3F9A453" wp14:editId="09023CAC">
            <wp:extent cx="4983235" cy="3518611"/>
            <wp:effectExtent l="0" t="0" r="8255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578" cy="352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1EA06" w14:textId="023C186F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17" w:name="_Toc205387206"/>
      <w:bookmarkStart w:id="18" w:name="_Toc207285629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9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C4</w:t>
      </w:r>
      <w:bookmarkEnd w:id="17"/>
      <w:bookmarkEnd w:id="18"/>
    </w:p>
    <w:p w14:paraId="6C307FD0" w14:textId="707CDFD9" w:rsidR="00BB4715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26A8901" wp14:editId="06DDABF3">
            <wp:extent cx="5073347" cy="358223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805" cy="358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57FA7" w14:textId="47251FC4" w:rsidR="00A370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19" w:name="_Toc205387207"/>
      <w:bookmarkStart w:id="20" w:name="_Toc207285630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10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IR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C5</w:t>
      </w:r>
      <w:bookmarkEnd w:id="19"/>
      <w:bookmarkEnd w:id="20"/>
    </w:p>
    <w:p w14:paraId="50FD41EC" w14:textId="2152D126" w:rsidR="00BB4715" w:rsidRPr="0008620F" w:rsidRDefault="00F6481D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71B6CBA" wp14:editId="5D098340">
            <wp:extent cx="4906630" cy="3427425"/>
            <wp:effectExtent l="0" t="0" r="8890" b="1905"/>
            <wp:docPr id="3" name="Picture 3" descr="C:\Users\Poljarevic\Desktop\L1 NMR\1H NMR ceo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ljarevic\Desktop\L1 NMR\1H NMR ceo.tif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111" cy="343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1A919" w14:textId="4117A0B2" w:rsidR="00311EB6" w:rsidRPr="0008620F" w:rsidRDefault="00A370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</w:pPr>
      <w:bookmarkStart w:id="21" w:name="_Toc205387210"/>
      <w:bookmarkStart w:id="22" w:name="_Toc207285631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11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="00311EB6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="00311EB6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H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L1</w:t>
      </w:r>
      <w:r w:rsidR="00311EB6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recorded in CDCl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  <w:t>3</w:t>
      </w:r>
      <w:bookmarkEnd w:id="21"/>
      <w:bookmarkEnd w:id="22"/>
    </w:p>
    <w:p w14:paraId="3B5B0097" w14:textId="6F1CAFFB" w:rsidR="00311EB6" w:rsidRPr="0008620F" w:rsidRDefault="00311EB6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C510362" wp14:editId="13B634A3">
            <wp:extent cx="4695850" cy="3523894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717" cy="35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81DCE" w14:textId="0871019D" w:rsidR="00311EB6" w:rsidRPr="0008620F" w:rsidRDefault="00311EB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</w:pPr>
      <w:bookmarkStart w:id="23" w:name="_Toc205387211"/>
      <w:bookmarkStart w:id="24" w:name="_Toc207285632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12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(aromatic part) recorded in CDCl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  <w:t>3</w:t>
      </w:r>
      <w:bookmarkEnd w:id="23"/>
      <w:bookmarkEnd w:id="24"/>
    </w:p>
    <w:p w14:paraId="7B9705F2" w14:textId="3A3392E8" w:rsidR="00311EB6" w:rsidRPr="0008620F" w:rsidRDefault="000F6488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2069370" wp14:editId="632EB182">
            <wp:extent cx="5414809" cy="3745382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27"/>
                    <a:stretch/>
                  </pic:blipFill>
                  <pic:spPr bwMode="auto">
                    <a:xfrm>
                      <a:off x="0" y="0"/>
                      <a:ext cx="5420182" cy="374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79F0D" w14:textId="04C44ED3" w:rsidR="000F6488" w:rsidRPr="0008620F" w:rsidRDefault="000F6488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25" w:name="_Toc205387212"/>
      <w:bookmarkStart w:id="26" w:name="_Toc207285633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13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 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CDCl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  <w:t>3</w:t>
      </w:r>
      <w:bookmarkEnd w:id="25"/>
      <w:bookmarkEnd w:id="26"/>
    </w:p>
    <w:p w14:paraId="3BEC422A" w14:textId="4B7CC9DA" w:rsidR="000F6488" w:rsidRPr="0008620F" w:rsidRDefault="00C109B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C15A7A8" wp14:editId="68EC51AE">
            <wp:extent cx="5325466" cy="3827783"/>
            <wp:effectExtent l="0" t="0" r="889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8"/>
                    <a:stretch/>
                  </pic:blipFill>
                  <pic:spPr bwMode="auto">
                    <a:xfrm>
                      <a:off x="0" y="0"/>
                      <a:ext cx="5350169" cy="3845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67553" w14:textId="7E4780E3" w:rsidR="00C109B0" w:rsidRPr="0008620F" w:rsidRDefault="00C109B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</w:pPr>
      <w:bookmarkStart w:id="27" w:name="_Toc205387213"/>
      <w:bookmarkStart w:id="28" w:name="_Toc207285634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14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CDCl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  <w:t>3</w:t>
      </w:r>
      <w:bookmarkEnd w:id="27"/>
      <w:bookmarkEnd w:id="28"/>
    </w:p>
    <w:p w14:paraId="70DFAC65" w14:textId="786EADE3" w:rsidR="00C109B0" w:rsidRPr="0008620F" w:rsidRDefault="00C109B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2209D76" wp14:editId="1F7CC592">
            <wp:extent cx="5054803" cy="367678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1"/>
                    <a:stretch/>
                  </pic:blipFill>
                  <pic:spPr bwMode="auto">
                    <a:xfrm>
                      <a:off x="0" y="0"/>
                      <a:ext cx="5057638" cy="367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1E05D" w14:textId="243232FF" w:rsidR="00C109B0" w:rsidRPr="0008620F" w:rsidRDefault="00C109B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</w:pPr>
      <w:bookmarkStart w:id="29" w:name="_Toc205387214"/>
      <w:bookmarkStart w:id="30" w:name="_Toc207285635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15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(aromatic part) recorded in CDCl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  <w:t>3</w:t>
      </w:r>
      <w:bookmarkEnd w:id="29"/>
      <w:bookmarkEnd w:id="30"/>
    </w:p>
    <w:p w14:paraId="4C4DE6A1" w14:textId="678F8817" w:rsidR="00C109B0" w:rsidRPr="0008620F" w:rsidRDefault="001F06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5FAB042" wp14:editId="794AFC55">
            <wp:extent cx="5091322" cy="3496564"/>
            <wp:effectExtent l="0" t="0" r="0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83"/>
                    <a:stretch/>
                  </pic:blipFill>
                  <pic:spPr bwMode="auto">
                    <a:xfrm>
                      <a:off x="0" y="0"/>
                      <a:ext cx="5106225" cy="350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D85B7" w14:textId="5E57B200" w:rsidR="001F06F0" w:rsidRPr="0008620F" w:rsidRDefault="001F06F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</w:pPr>
      <w:bookmarkStart w:id="31" w:name="_Toc205387215"/>
      <w:bookmarkStart w:id="32" w:name="_Toc207285636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16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 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CDCl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  <w:t>3</w:t>
      </w:r>
      <w:bookmarkEnd w:id="31"/>
      <w:bookmarkEnd w:id="32"/>
    </w:p>
    <w:p w14:paraId="1430C0F3" w14:textId="58F7717B" w:rsidR="001F06F0" w:rsidRPr="0008620F" w:rsidRDefault="001F06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837AD5A" wp14:editId="4D2A0165">
            <wp:extent cx="4871923" cy="3656024"/>
            <wp:effectExtent l="0" t="0" r="508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838" cy="365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970E0" w14:textId="300720BF" w:rsidR="001F06F0" w:rsidRPr="0008620F" w:rsidRDefault="001F06F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33" w:name="_Toc205387216"/>
      <w:bookmarkStart w:id="34" w:name="_Toc207285637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17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Overlapped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 NMR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(red) and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(blue)</w:t>
      </w:r>
      <w:bookmarkEnd w:id="33"/>
      <w:bookmarkEnd w:id="34"/>
    </w:p>
    <w:p w14:paraId="7C183B9F" w14:textId="4F5905DD" w:rsidR="00F01FF0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99533CE" wp14:editId="27B11400">
            <wp:extent cx="4432300" cy="3324225"/>
            <wp:effectExtent l="0" t="0" r="635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183" cy="332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2BC2A" w14:textId="188E6E71" w:rsidR="00F01FF0" w:rsidRPr="0008620F" w:rsidRDefault="00F01FF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35" w:name="_Toc207285638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18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</w:t>
      </w:r>
      <w:bookmarkEnd w:id="35"/>
    </w:p>
    <w:p w14:paraId="69439A8A" w14:textId="17E590ED" w:rsidR="00FC1384" w:rsidRPr="0008620F" w:rsidRDefault="0055112B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3343CE4" wp14:editId="63A1F315">
            <wp:extent cx="4806950" cy="33576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954" cy="335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35467" w14:textId="25A3C10A" w:rsidR="00FC1384" w:rsidRPr="0008620F" w:rsidRDefault="00FC1384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36" w:name="_Toc207285639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19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acetone-d6</w:t>
      </w:r>
      <w:bookmarkEnd w:id="36"/>
    </w:p>
    <w:p w14:paraId="65D76B7C" w14:textId="0994366D" w:rsidR="00F01FF0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5BA44DE" wp14:editId="461C0474">
            <wp:extent cx="4864100" cy="34353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31"/>
                    <a:stretch/>
                  </pic:blipFill>
                  <pic:spPr bwMode="auto">
                    <a:xfrm>
                      <a:off x="0" y="0"/>
                      <a:ext cx="4869096" cy="343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F8AD85" w14:textId="113AB96B" w:rsidR="00F01FF0" w:rsidRPr="0008620F" w:rsidRDefault="00F01FF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37" w:name="_Toc207285640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20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 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</w:t>
      </w:r>
      <w:bookmarkEnd w:id="37"/>
    </w:p>
    <w:p w14:paraId="0864D431" w14:textId="1BB0820C" w:rsidR="001F06F0" w:rsidRPr="0008620F" w:rsidRDefault="009779B4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lastRenderedPageBreak/>
        <w:drawing>
          <wp:inline distT="0" distB="0" distL="0" distR="0" wp14:anchorId="5A3BEBAC" wp14:editId="55DB50B4">
            <wp:extent cx="5153611" cy="3723285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26"/>
                    <a:stretch/>
                  </pic:blipFill>
                  <pic:spPr bwMode="auto">
                    <a:xfrm>
                      <a:off x="0" y="0"/>
                      <a:ext cx="5163470" cy="373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9CF6A" w14:textId="38CD3402" w:rsidR="009779B4" w:rsidRPr="0008620F" w:rsidRDefault="009779B4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38" w:name="_Toc205387217"/>
      <w:bookmarkStart w:id="39" w:name="_Toc207285641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21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</w:t>
      </w:r>
      <w:bookmarkEnd w:id="38"/>
      <w:bookmarkEnd w:id="39"/>
    </w:p>
    <w:p w14:paraId="24BC41FF" w14:textId="3E976D8E" w:rsidR="00F01FF0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49400CB" wp14:editId="5DDFA822">
            <wp:extent cx="4768426" cy="33528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50"/>
                    <a:stretch/>
                  </pic:blipFill>
                  <pic:spPr bwMode="auto">
                    <a:xfrm>
                      <a:off x="0" y="0"/>
                      <a:ext cx="4769622" cy="335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52BA93" w14:textId="31BB059C" w:rsidR="00F01FF0" w:rsidRPr="0008620F" w:rsidRDefault="00F01FF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40" w:name="_Toc207285642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22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 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</w:t>
      </w:r>
      <w:bookmarkEnd w:id="40"/>
    </w:p>
    <w:p w14:paraId="4AAFD7D8" w14:textId="61943D64" w:rsidR="00F01FF0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E48B210" wp14:editId="049B2B6C">
            <wp:extent cx="4800600" cy="34607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80"/>
                    <a:stretch/>
                  </pic:blipFill>
                  <pic:spPr bwMode="auto">
                    <a:xfrm>
                      <a:off x="0" y="0"/>
                      <a:ext cx="4800804" cy="346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481D3" w14:textId="63850216" w:rsidR="00F01FF0" w:rsidRPr="0008620F" w:rsidRDefault="00F01FF0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41" w:name="_Toc207285643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23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Overlapped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 NMR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L2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(blue) and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(red)</w:t>
      </w:r>
      <w:bookmarkEnd w:id="41"/>
    </w:p>
    <w:p w14:paraId="45A643E9" w14:textId="77777777" w:rsidR="00F01FF0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B6EC2AF" w14:textId="4F2AE975" w:rsidR="00630838" w:rsidRPr="0008620F" w:rsidRDefault="00A23ED3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F63D41F" wp14:editId="627F3D89">
            <wp:extent cx="4864608" cy="3424684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86"/>
                    <a:stretch/>
                  </pic:blipFill>
                  <pic:spPr bwMode="auto">
                    <a:xfrm>
                      <a:off x="0" y="0"/>
                      <a:ext cx="4876132" cy="343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29509" w14:textId="06737414" w:rsidR="00A23ED3" w:rsidRPr="0008620F" w:rsidRDefault="00A23ED3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42" w:name="_Toc205387218"/>
      <w:bookmarkStart w:id="43" w:name="_Toc207285644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24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42"/>
      <w:bookmarkEnd w:id="43"/>
    </w:p>
    <w:p w14:paraId="2BA69BF5" w14:textId="764F419F" w:rsidR="00A23ED3" w:rsidRPr="0008620F" w:rsidRDefault="00A23ED3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66FA291" wp14:editId="6FBFB51F">
            <wp:extent cx="4925850" cy="3401110"/>
            <wp:effectExtent l="0" t="0" r="8255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1"/>
                    <a:stretch/>
                  </pic:blipFill>
                  <pic:spPr bwMode="auto">
                    <a:xfrm>
                      <a:off x="0" y="0"/>
                      <a:ext cx="4932216" cy="340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561E7" w14:textId="612B8894" w:rsidR="00A23ED3" w:rsidRPr="0008620F" w:rsidRDefault="00A23ED3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44" w:name="_Toc205387219"/>
      <w:bookmarkStart w:id="45" w:name="_Toc207285645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25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44"/>
      <w:bookmarkEnd w:id="45"/>
    </w:p>
    <w:p w14:paraId="3C4B01F3" w14:textId="2351EF83" w:rsidR="00A23ED3" w:rsidRPr="0008620F" w:rsidRDefault="00A23ED3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drawing>
          <wp:inline distT="0" distB="0" distL="0" distR="0" wp14:anchorId="5FB8F48E" wp14:editId="68073D4F">
            <wp:extent cx="5215166" cy="3613709"/>
            <wp:effectExtent l="0" t="0" r="508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3"/>
                    <a:stretch/>
                  </pic:blipFill>
                  <pic:spPr bwMode="auto">
                    <a:xfrm>
                      <a:off x="0" y="0"/>
                      <a:ext cx="5224851" cy="36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5E2B5D" w14:textId="5795D1E5" w:rsidR="00A23ED3" w:rsidRPr="0008620F" w:rsidRDefault="00A23ED3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46" w:name="_Toc205387220"/>
      <w:bookmarkStart w:id="47" w:name="_Toc207285646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26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46"/>
      <w:bookmarkEnd w:id="47"/>
    </w:p>
    <w:p w14:paraId="06471003" w14:textId="651E18A5" w:rsidR="00A23ED3" w:rsidRPr="0008620F" w:rsidRDefault="00A23ED3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05F5385" wp14:editId="6FF07C87">
            <wp:extent cx="5086256" cy="3561944"/>
            <wp:effectExtent l="0" t="0" r="635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79"/>
                    <a:stretch/>
                  </pic:blipFill>
                  <pic:spPr bwMode="auto">
                    <a:xfrm>
                      <a:off x="0" y="0"/>
                      <a:ext cx="5096206" cy="356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A46E52" w14:textId="1EA80891" w:rsidR="00A23ED3" w:rsidRPr="0008620F" w:rsidRDefault="00A23ED3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48" w:name="_Toc205387221"/>
      <w:bookmarkStart w:id="49" w:name="_Toc207285647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27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48"/>
      <w:bookmarkEnd w:id="49"/>
    </w:p>
    <w:p w14:paraId="425B1B37" w14:textId="59271BC4" w:rsidR="00A23ED3" w:rsidRPr="0008620F" w:rsidRDefault="000B18E6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E91ADCB" wp14:editId="0A84883A">
            <wp:extent cx="4930445" cy="3525647"/>
            <wp:effectExtent l="0" t="0" r="381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11"/>
                    <a:stretch/>
                  </pic:blipFill>
                  <pic:spPr bwMode="auto">
                    <a:xfrm>
                      <a:off x="0" y="0"/>
                      <a:ext cx="4937696" cy="353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4AD15" w14:textId="41AC03C5" w:rsidR="000B18E6" w:rsidRPr="0008620F" w:rsidRDefault="000B18E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50" w:name="_Toc205387222"/>
      <w:bookmarkStart w:id="51" w:name="_Toc207285648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28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Overlapped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 NMR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(red) and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(blue)</w:t>
      </w:r>
      <w:bookmarkEnd w:id="50"/>
      <w:bookmarkEnd w:id="51"/>
    </w:p>
    <w:p w14:paraId="6618720B" w14:textId="5358061A" w:rsidR="000B18E6" w:rsidRPr="0008620F" w:rsidRDefault="000B18E6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276FC41" wp14:editId="70D0F424">
            <wp:extent cx="5136255" cy="3679139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47"/>
                    <a:stretch/>
                  </pic:blipFill>
                  <pic:spPr bwMode="auto">
                    <a:xfrm>
                      <a:off x="0" y="0"/>
                      <a:ext cx="5140074" cy="368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B79168" w14:textId="7E7A5294" w:rsidR="00A23ED3" w:rsidRPr="0008620F" w:rsidRDefault="000B18E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52" w:name="_Toc205387223"/>
      <w:bookmarkStart w:id="53" w:name="_Toc207285649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29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L4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52"/>
      <w:bookmarkEnd w:id="53"/>
    </w:p>
    <w:p w14:paraId="5F049697" w14:textId="019879E3" w:rsidR="000B18E6" w:rsidRPr="0008620F" w:rsidRDefault="000B18E6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4130B63" wp14:editId="50D9C5A6">
            <wp:extent cx="4703674" cy="3392435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1"/>
                    <a:stretch/>
                  </pic:blipFill>
                  <pic:spPr bwMode="auto">
                    <a:xfrm>
                      <a:off x="0" y="0"/>
                      <a:ext cx="4709764" cy="339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B2EDD" w14:textId="3E61EB59" w:rsidR="00C109B0" w:rsidRPr="0008620F" w:rsidRDefault="000B18E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54" w:name="_Toc205387224"/>
      <w:bookmarkStart w:id="55" w:name="_Toc207285650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30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L4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54"/>
      <w:bookmarkEnd w:id="55"/>
    </w:p>
    <w:p w14:paraId="2C58D23D" w14:textId="33058317" w:rsidR="000B18E6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DFE7B94" wp14:editId="2C45C9B6">
            <wp:extent cx="4311650" cy="3233737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564" cy="323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D8B3A" w14:textId="5424293C" w:rsidR="000B18E6" w:rsidRPr="0008620F" w:rsidRDefault="000B18E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56" w:name="_Toc205387225"/>
      <w:bookmarkStart w:id="57" w:name="_Toc207285651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31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C4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56"/>
      <w:bookmarkEnd w:id="57"/>
    </w:p>
    <w:p w14:paraId="4BC5493E" w14:textId="3682D392" w:rsidR="000B18E6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06397CE" wp14:editId="542D0D36">
            <wp:extent cx="4775200" cy="3083871"/>
            <wp:effectExtent l="0" t="0" r="635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34" r="4381" b="4131"/>
                    <a:stretch/>
                  </pic:blipFill>
                  <pic:spPr bwMode="auto">
                    <a:xfrm>
                      <a:off x="0" y="0"/>
                      <a:ext cx="4777857" cy="308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31014" w14:textId="372B38F5" w:rsidR="000B18E6" w:rsidRPr="0008620F" w:rsidRDefault="000B18E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58" w:name="_Toc205387226"/>
      <w:bookmarkStart w:id="59" w:name="_Toc207285652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32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C4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58"/>
      <w:bookmarkEnd w:id="59"/>
    </w:p>
    <w:p w14:paraId="7196892E" w14:textId="7FB2E7BE" w:rsidR="000B18E6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29CC309" wp14:editId="770FFB21">
            <wp:extent cx="4483100" cy="33623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247" cy="336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AE6C9" w14:textId="18934BD6" w:rsidR="000B18E6" w:rsidRPr="0008620F" w:rsidRDefault="000B18E6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60" w:name="_Toc205387227"/>
      <w:bookmarkStart w:id="61" w:name="_Toc207285653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33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Overlapped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 NMR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</w:t>
      </w:r>
      <w:r w:rsidR="0024282F"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4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(red) and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</w:t>
      </w:r>
      <w:r w:rsidR="0024282F"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4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(blue)</w:t>
      </w:r>
      <w:bookmarkEnd w:id="60"/>
      <w:bookmarkEnd w:id="61"/>
    </w:p>
    <w:p w14:paraId="16800F95" w14:textId="1039D4E7" w:rsidR="000F6488" w:rsidRPr="0008620F" w:rsidRDefault="00E66667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drawing>
          <wp:inline distT="0" distB="0" distL="0" distR="0" wp14:anchorId="5403BF0D" wp14:editId="4395B33A">
            <wp:extent cx="5125964" cy="3577133"/>
            <wp:effectExtent l="0" t="0" r="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07"/>
                    <a:stretch/>
                  </pic:blipFill>
                  <pic:spPr bwMode="auto">
                    <a:xfrm>
                      <a:off x="0" y="0"/>
                      <a:ext cx="5130984" cy="35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A95253" w14:textId="14ACB3D8" w:rsidR="00E66667" w:rsidRPr="0008620F" w:rsidRDefault="00E66667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62" w:name="_Toc205387228"/>
      <w:bookmarkStart w:id="63" w:name="_Toc207285654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34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L5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62"/>
      <w:bookmarkEnd w:id="63"/>
    </w:p>
    <w:p w14:paraId="29663FCF" w14:textId="6FF6F9F3" w:rsidR="00E66667" w:rsidRPr="0008620F" w:rsidRDefault="0024282F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3BC51E4" wp14:editId="784B54F6">
            <wp:extent cx="5149901" cy="35875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71"/>
                    <a:stretch/>
                  </pic:blipFill>
                  <pic:spPr bwMode="auto">
                    <a:xfrm>
                      <a:off x="0" y="0"/>
                      <a:ext cx="5161261" cy="359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52D08" w14:textId="68B250A2" w:rsidR="00BB4715" w:rsidRPr="0008620F" w:rsidRDefault="0024282F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64" w:name="_Toc205387229"/>
      <w:bookmarkStart w:id="65" w:name="_Toc207285655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35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L5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64"/>
      <w:bookmarkEnd w:id="65"/>
    </w:p>
    <w:p w14:paraId="5473C8DF" w14:textId="2FC3F1E5" w:rsidR="0024282F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07B0578" wp14:editId="72246BEE">
            <wp:extent cx="4842933" cy="363220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741" cy="363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D50CB" w14:textId="3270F6A5" w:rsidR="0024282F" w:rsidRPr="0008620F" w:rsidRDefault="0024282F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66" w:name="_Toc205387230"/>
      <w:bookmarkStart w:id="67" w:name="_Toc207285656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36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C5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66"/>
      <w:bookmarkEnd w:id="67"/>
    </w:p>
    <w:p w14:paraId="6327B951" w14:textId="47ACC4D1" w:rsidR="0024282F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FDFC4E3" wp14:editId="3BCB0A4B">
            <wp:extent cx="4597400" cy="34480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777" cy="344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EA2B4" w14:textId="50909435" w:rsidR="00BB4715" w:rsidRPr="0008620F" w:rsidRDefault="0024282F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68" w:name="_Toc205387231"/>
      <w:bookmarkStart w:id="69" w:name="_Toc207285657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37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CNMR spectrum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C5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recorded in DMSO-d6.</w:t>
      </w:r>
      <w:bookmarkEnd w:id="68"/>
      <w:bookmarkEnd w:id="69"/>
    </w:p>
    <w:p w14:paraId="511C6C91" w14:textId="221668ED" w:rsidR="0024282F" w:rsidRPr="0008620F" w:rsidRDefault="00F01FF0" w:rsidP="002510F0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A6A4A5B" wp14:editId="64C99D94">
            <wp:extent cx="4946650" cy="3709988"/>
            <wp:effectExtent l="0" t="0" r="6350" b="508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498" cy="371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89433" w14:textId="58DAF6B2" w:rsidR="0024282F" w:rsidRPr="0008620F" w:rsidRDefault="0024282F" w:rsidP="002510F0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70" w:name="_Toc205387232"/>
      <w:bookmarkStart w:id="71" w:name="_Toc207285658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38</w:t>
      </w:r>
      <w:r w:rsidRPr="0008620F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Overlapped 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H NMR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L5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(red) and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C5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(blue)</w:t>
      </w:r>
      <w:bookmarkEnd w:id="70"/>
      <w:bookmarkEnd w:id="71"/>
    </w:p>
    <w:p w14:paraId="7B2DB4DC" w14:textId="704DC3BA" w:rsidR="00515C5C" w:rsidRPr="0008620F" w:rsidRDefault="00131FC2" w:rsidP="00515C5C">
      <w:pPr>
        <w:jc w:val="center"/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B30D1B6" wp14:editId="60C010F9">
            <wp:extent cx="5942887" cy="5427878"/>
            <wp:effectExtent l="0" t="0" r="127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6" b="22238"/>
                    <a:stretch/>
                  </pic:blipFill>
                  <pic:spPr bwMode="auto">
                    <a:xfrm>
                      <a:off x="0" y="0"/>
                      <a:ext cx="5943600" cy="5428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AB891" w14:textId="56CACA30" w:rsidR="00131FC2" w:rsidRPr="0008620F" w:rsidRDefault="00131FC2" w:rsidP="00131FC2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2" w:name="_Toc207285659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39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L1</w:t>
      </w:r>
      <w:bookmarkEnd w:id="72"/>
    </w:p>
    <w:p w14:paraId="541AE7FF" w14:textId="39435F4C" w:rsidR="00131FC2" w:rsidRPr="0008620F" w:rsidRDefault="00131FC2" w:rsidP="00131FC2">
      <w:pPr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125B684" wp14:editId="6B52C0EC">
            <wp:extent cx="5942900" cy="5581498"/>
            <wp:effectExtent l="0" t="0" r="127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6" b="21250"/>
                    <a:stretch/>
                  </pic:blipFill>
                  <pic:spPr bwMode="auto">
                    <a:xfrm>
                      <a:off x="0" y="0"/>
                      <a:ext cx="5943600" cy="558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2C0AE" w14:textId="6DEB7F5E" w:rsidR="002362F1" w:rsidRPr="0008620F" w:rsidRDefault="00131FC2" w:rsidP="00131FC2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3" w:name="_Toc207285660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40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C1</w:t>
      </w:r>
      <w:bookmarkEnd w:id="73"/>
    </w:p>
    <w:p w14:paraId="55BCD200" w14:textId="3E3BF7DC" w:rsidR="00131FC2" w:rsidRPr="0008620F" w:rsidRDefault="00131FC2" w:rsidP="00131FC2">
      <w:pPr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EBD695B" wp14:editId="1D3DEA50">
            <wp:extent cx="5942965" cy="5405933"/>
            <wp:effectExtent l="0" t="0" r="635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41" b="22634"/>
                    <a:stretch/>
                  </pic:blipFill>
                  <pic:spPr bwMode="auto">
                    <a:xfrm>
                      <a:off x="0" y="0"/>
                      <a:ext cx="5943600" cy="540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07FCD" w14:textId="53633209" w:rsidR="00131FC2" w:rsidRPr="0008620F" w:rsidRDefault="00131FC2" w:rsidP="00131FC2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4" w:name="_Toc207285661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41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L2</w:t>
      </w:r>
      <w:bookmarkEnd w:id="74"/>
    </w:p>
    <w:p w14:paraId="7D016C3B" w14:textId="39FA532F" w:rsidR="00131FC2" w:rsidRPr="0008620F" w:rsidRDefault="004B2564" w:rsidP="00131FC2">
      <w:pPr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0AE2DF3" wp14:editId="2DF4A3D5">
            <wp:extent cx="5942965" cy="5435194"/>
            <wp:effectExtent l="0" t="0" r="63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6" b="22349"/>
                    <a:stretch/>
                  </pic:blipFill>
                  <pic:spPr bwMode="auto">
                    <a:xfrm>
                      <a:off x="0" y="0"/>
                      <a:ext cx="5943600" cy="543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55FF06" w14:textId="6158127E" w:rsidR="004B2564" w:rsidRPr="0008620F" w:rsidRDefault="004B2564" w:rsidP="004B2564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5" w:name="_Toc207285662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42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C2</w:t>
      </w:r>
      <w:bookmarkEnd w:id="75"/>
    </w:p>
    <w:p w14:paraId="731EDF1C" w14:textId="3FB932E4" w:rsidR="004B2564" w:rsidRPr="0008620F" w:rsidRDefault="004B2564" w:rsidP="004B2564">
      <w:pPr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9BABE92" wp14:editId="38263CBB">
            <wp:extent cx="5942965" cy="5398618"/>
            <wp:effectExtent l="0" t="0" r="63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1" b="22920"/>
                    <a:stretch/>
                  </pic:blipFill>
                  <pic:spPr bwMode="auto">
                    <a:xfrm>
                      <a:off x="0" y="0"/>
                      <a:ext cx="5943600" cy="539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223A7" w14:textId="134CD35B" w:rsidR="004B2564" w:rsidRPr="0008620F" w:rsidRDefault="004B2564" w:rsidP="004B2564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6" w:name="_Toc207285663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43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L3</w:t>
      </w:r>
      <w:bookmarkEnd w:id="76"/>
    </w:p>
    <w:p w14:paraId="34AD8C1C" w14:textId="4332E482" w:rsidR="004B2564" w:rsidRPr="0008620F" w:rsidRDefault="004B2564" w:rsidP="004B2564">
      <w:pPr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2F44D27" wp14:editId="038C4B02">
            <wp:extent cx="5942965" cy="5552237"/>
            <wp:effectExtent l="0" t="0" r="63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56" b="21016"/>
                    <a:stretch/>
                  </pic:blipFill>
                  <pic:spPr bwMode="auto">
                    <a:xfrm>
                      <a:off x="0" y="0"/>
                      <a:ext cx="5943600" cy="55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7514B0" w14:textId="627C40CC" w:rsidR="004B2564" w:rsidRPr="0008620F" w:rsidRDefault="004B2564" w:rsidP="004B2564">
      <w:pPr>
        <w:pStyle w:val="Caption"/>
        <w:ind w:left="72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7" w:name="_Toc207285664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44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C3</w:t>
      </w:r>
      <w:bookmarkEnd w:id="77"/>
    </w:p>
    <w:p w14:paraId="16B0511F" w14:textId="5D6C4D55" w:rsidR="004B2564" w:rsidRPr="0008620F" w:rsidRDefault="004B2564" w:rsidP="004B2564">
      <w:pPr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0C15870" wp14:editId="0B061625">
            <wp:extent cx="5942937" cy="5991149"/>
            <wp:effectExtent l="0" t="0" r="127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" b="21872"/>
                    <a:stretch/>
                  </pic:blipFill>
                  <pic:spPr bwMode="auto">
                    <a:xfrm>
                      <a:off x="0" y="0"/>
                      <a:ext cx="5943600" cy="599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DFA274" w14:textId="582ED363" w:rsidR="004B2564" w:rsidRPr="0008620F" w:rsidRDefault="004B2564" w:rsidP="004B2564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8" w:name="_Toc207285665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45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L4</w:t>
      </w:r>
      <w:bookmarkEnd w:id="78"/>
    </w:p>
    <w:p w14:paraId="5FEAADAE" w14:textId="52201A45" w:rsidR="004B2564" w:rsidRPr="0008620F" w:rsidRDefault="004B2564" w:rsidP="004B2564">
      <w:pPr>
        <w:rPr>
          <w:rFonts w:ascii="Times New Roman" w:hAnsi="Times New Roman" w:cs="Times New Roman"/>
          <w:sz w:val="20"/>
          <w:szCs w:val="20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678F2B8" wp14:editId="3EECCC42">
            <wp:extent cx="5943179" cy="555180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t="7134" b="20683"/>
                    <a:stretch/>
                  </pic:blipFill>
                  <pic:spPr bwMode="auto">
                    <a:xfrm>
                      <a:off x="0" y="0"/>
                      <a:ext cx="5943600" cy="5552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9CB1F8" w14:textId="0D56ABB4" w:rsidR="004B2564" w:rsidRPr="0008620F" w:rsidRDefault="004B2564" w:rsidP="0060799D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79" w:name="_Toc207285666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46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="0060799D"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="0060799D"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C4</w:t>
      </w:r>
      <w:bookmarkEnd w:id="79"/>
    </w:p>
    <w:p w14:paraId="235BE344" w14:textId="505A3A99" w:rsidR="0060799D" w:rsidRPr="0008620F" w:rsidRDefault="0060799D" w:rsidP="0060799D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C9EE46F" wp14:editId="6C115F46">
            <wp:extent cx="5943575" cy="5332755"/>
            <wp:effectExtent l="0" t="0" r="635" b="127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3"/>
                    <a:srcRect t="6942" b="23726"/>
                    <a:stretch/>
                  </pic:blipFill>
                  <pic:spPr bwMode="auto">
                    <a:xfrm>
                      <a:off x="0" y="0"/>
                      <a:ext cx="5943600" cy="5332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86E5C9" w14:textId="12BDB1B3" w:rsidR="0060799D" w:rsidRPr="0008620F" w:rsidRDefault="0060799D" w:rsidP="0060799D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80" w:name="_Toc207285667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47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L5</w:t>
      </w:r>
      <w:bookmarkEnd w:id="80"/>
    </w:p>
    <w:p w14:paraId="7405EF51" w14:textId="489A20CB" w:rsidR="0060799D" w:rsidRPr="0008620F" w:rsidRDefault="0060799D" w:rsidP="0060799D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08620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D80D0BE" wp14:editId="26D4C416">
            <wp:extent cx="5943373" cy="5442280"/>
            <wp:effectExtent l="0" t="0" r="635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/>
                    <a:srcRect t="7038" b="22204"/>
                    <a:stretch/>
                  </pic:blipFill>
                  <pic:spPr bwMode="auto">
                    <a:xfrm>
                      <a:off x="0" y="0"/>
                      <a:ext cx="5943600" cy="5442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E8D6F9" w14:textId="71C0C302" w:rsidR="0060799D" w:rsidRPr="0008620F" w:rsidRDefault="0060799D" w:rsidP="0060799D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bookmarkStart w:id="81" w:name="_Toc207285668"/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Figure S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E566F8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48</w:t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08620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Mass spectra of </w:t>
      </w:r>
      <w:r w:rsidRPr="0008620F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C5</w:t>
      </w:r>
      <w:bookmarkEnd w:id="81"/>
    </w:p>
    <w:p w14:paraId="08ECA09A" w14:textId="77777777" w:rsidR="00BB4715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CAB963E" w14:textId="77777777" w:rsidR="00BB4715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72F83DB" w14:textId="77777777" w:rsidR="00BB4715" w:rsidRPr="0008620F" w:rsidRDefault="00BB4715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69380CA" w14:textId="77777777" w:rsidR="00B860B3" w:rsidRPr="0008620F" w:rsidRDefault="00B860B3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2424011" w14:textId="77777777" w:rsidR="00A34618" w:rsidRPr="0008620F" w:rsidRDefault="00A34618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C32F0CA" w14:textId="77777777" w:rsidR="00A34618" w:rsidRPr="0008620F" w:rsidRDefault="00A34618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5C8A058" w14:textId="77777777" w:rsidR="00A34618" w:rsidRPr="0008620F" w:rsidRDefault="00A34618" w:rsidP="002510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514F20A" w14:textId="41486F4C" w:rsidR="00177735" w:rsidRPr="0008620F" w:rsidRDefault="00177735">
      <w:pPr>
        <w:rPr>
          <w:rFonts w:ascii="Times New Roman" w:hAnsi="Times New Roman" w:cs="Times New Roman"/>
          <w:sz w:val="20"/>
          <w:szCs w:val="20"/>
        </w:rPr>
      </w:pPr>
    </w:p>
    <w:sectPr w:rsidR="00177735" w:rsidRPr="0008620F">
      <w:footerReference w:type="default" r:id="rId5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C0A9E" w14:textId="77777777" w:rsidR="008077EC" w:rsidRDefault="008077EC" w:rsidP="004727BF">
      <w:pPr>
        <w:spacing w:after="0" w:line="240" w:lineRule="auto"/>
      </w:pPr>
      <w:r>
        <w:separator/>
      </w:r>
    </w:p>
  </w:endnote>
  <w:endnote w:type="continuationSeparator" w:id="0">
    <w:p w14:paraId="467C9C96" w14:textId="77777777" w:rsidR="008077EC" w:rsidRDefault="008077EC" w:rsidP="0047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330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A48F69" w14:textId="4BF03D22" w:rsidR="004727BF" w:rsidRDefault="004727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4E4C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113FA60" w14:textId="77777777" w:rsidR="004727BF" w:rsidRDefault="004727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0E3FE" w14:textId="77777777" w:rsidR="008077EC" w:rsidRDefault="008077EC" w:rsidP="004727BF">
      <w:pPr>
        <w:spacing w:after="0" w:line="240" w:lineRule="auto"/>
      </w:pPr>
      <w:r>
        <w:separator/>
      </w:r>
    </w:p>
  </w:footnote>
  <w:footnote w:type="continuationSeparator" w:id="0">
    <w:p w14:paraId="466903D9" w14:textId="77777777" w:rsidR="008077EC" w:rsidRDefault="008077EC" w:rsidP="004727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51"/>
    <w:rsid w:val="0000272A"/>
    <w:rsid w:val="000612D8"/>
    <w:rsid w:val="0008620F"/>
    <w:rsid w:val="000916C1"/>
    <w:rsid w:val="000B18E6"/>
    <w:rsid w:val="000F6488"/>
    <w:rsid w:val="00131FC2"/>
    <w:rsid w:val="00177735"/>
    <w:rsid w:val="00191C6D"/>
    <w:rsid w:val="001C1E8C"/>
    <w:rsid w:val="001F06F0"/>
    <w:rsid w:val="002362F1"/>
    <w:rsid w:val="0024282F"/>
    <w:rsid w:val="002510F0"/>
    <w:rsid w:val="002F4680"/>
    <w:rsid w:val="002F698D"/>
    <w:rsid w:val="00311EB6"/>
    <w:rsid w:val="00381F77"/>
    <w:rsid w:val="003A0AC5"/>
    <w:rsid w:val="004374CC"/>
    <w:rsid w:val="0046757D"/>
    <w:rsid w:val="004727BF"/>
    <w:rsid w:val="004B2564"/>
    <w:rsid w:val="00515C5C"/>
    <w:rsid w:val="00516A68"/>
    <w:rsid w:val="0055112B"/>
    <w:rsid w:val="00596147"/>
    <w:rsid w:val="005D7937"/>
    <w:rsid w:val="0060799D"/>
    <w:rsid w:val="00630838"/>
    <w:rsid w:val="00643AC2"/>
    <w:rsid w:val="00654FD3"/>
    <w:rsid w:val="006C3AFC"/>
    <w:rsid w:val="00732FE3"/>
    <w:rsid w:val="00734E4C"/>
    <w:rsid w:val="007F3651"/>
    <w:rsid w:val="008077EC"/>
    <w:rsid w:val="008A5630"/>
    <w:rsid w:val="008B787F"/>
    <w:rsid w:val="008F6811"/>
    <w:rsid w:val="00932BAA"/>
    <w:rsid w:val="00942ED7"/>
    <w:rsid w:val="009779B4"/>
    <w:rsid w:val="009A4EAF"/>
    <w:rsid w:val="009C7288"/>
    <w:rsid w:val="00A12FD5"/>
    <w:rsid w:val="00A23ED3"/>
    <w:rsid w:val="00A34618"/>
    <w:rsid w:val="00A370B6"/>
    <w:rsid w:val="00B860B3"/>
    <w:rsid w:val="00BA5D64"/>
    <w:rsid w:val="00BB4715"/>
    <w:rsid w:val="00C109B0"/>
    <w:rsid w:val="00D05141"/>
    <w:rsid w:val="00D7410D"/>
    <w:rsid w:val="00DA4DC0"/>
    <w:rsid w:val="00DE1E4F"/>
    <w:rsid w:val="00E30B71"/>
    <w:rsid w:val="00E566F8"/>
    <w:rsid w:val="00E66667"/>
    <w:rsid w:val="00EB0F8F"/>
    <w:rsid w:val="00F01FF0"/>
    <w:rsid w:val="00F6481D"/>
    <w:rsid w:val="00FC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16FEE"/>
  <w15:docId w15:val="{41CE31E7-3A14-429B-965B-E4295E20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4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8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FD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2FD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A12F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A370B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09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9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9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9B0"/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4727BF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472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7BF"/>
  </w:style>
  <w:style w:type="paragraph" w:styleId="Footer">
    <w:name w:val="footer"/>
    <w:basedOn w:val="Normal"/>
    <w:link w:val="FooterChar"/>
    <w:uiPriority w:val="99"/>
    <w:unhideWhenUsed/>
    <w:rsid w:val="00472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7BF"/>
  </w:style>
  <w:style w:type="paragraph" w:styleId="Revision">
    <w:name w:val="Revision"/>
    <w:hidden/>
    <w:uiPriority w:val="99"/>
    <w:semiHidden/>
    <w:rsid w:val="00131F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9" Type="http://schemas.openxmlformats.org/officeDocument/2006/relationships/image" Target="media/image33.tiff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42" Type="http://schemas.openxmlformats.org/officeDocument/2006/relationships/image" Target="media/image36.tiff"/><Relationship Id="rId47" Type="http://schemas.openxmlformats.org/officeDocument/2006/relationships/image" Target="media/image41.tiff"/><Relationship Id="rId50" Type="http://schemas.openxmlformats.org/officeDocument/2006/relationships/image" Target="media/image44.tiff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9" Type="http://schemas.openxmlformats.org/officeDocument/2006/relationships/image" Target="media/image23.tiff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40" Type="http://schemas.openxmlformats.org/officeDocument/2006/relationships/image" Target="media/image34.tiff"/><Relationship Id="rId45" Type="http://schemas.openxmlformats.org/officeDocument/2006/relationships/image" Target="media/image39.tiff"/><Relationship Id="rId53" Type="http://schemas.openxmlformats.org/officeDocument/2006/relationships/image" Target="media/image47.png"/><Relationship Id="rId5" Type="http://schemas.openxmlformats.org/officeDocument/2006/relationships/footnotes" Target="footnotes.xml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43" Type="http://schemas.openxmlformats.org/officeDocument/2006/relationships/image" Target="media/image37.tiff"/><Relationship Id="rId48" Type="http://schemas.openxmlformats.org/officeDocument/2006/relationships/image" Target="media/image42.tiff"/><Relationship Id="rId56" Type="http://schemas.openxmlformats.org/officeDocument/2006/relationships/fontTable" Target="fontTable.xml"/><Relationship Id="rId8" Type="http://schemas.openxmlformats.org/officeDocument/2006/relationships/image" Target="media/image2.tiff"/><Relationship Id="rId51" Type="http://schemas.openxmlformats.org/officeDocument/2006/relationships/image" Target="media/image45.tiff"/><Relationship Id="rId3" Type="http://schemas.openxmlformats.org/officeDocument/2006/relationships/settings" Target="settings.xml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33" Type="http://schemas.openxmlformats.org/officeDocument/2006/relationships/image" Target="media/image27.tiff"/><Relationship Id="rId38" Type="http://schemas.openxmlformats.org/officeDocument/2006/relationships/image" Target="media/image32.tiff"/><Relationship Id="rId46" Type="http://schemas.openxmlformats.org/officeDocument/2006/relationships/image" Target="media/image40.tiff"/><Relationship Id="rId20" Type="http://schemas.openxmlformats.org/officeDocument/2006/relationships/image" Target="media/image14.tiff"/><Relationship Id="rId41" Type="http://schemas.openxmlformats.org/officeDocument/2006/relationships/image" Target="media/image35.tiff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36" Type="http://schemas.openxmlformats.org/officeDocument/2006/relationships/image" Target="media/image30.tiff"/><Relationship Id="rId49" Type="http://schemas.openxmlformats.org/officeDocument/2006/relationships/image" Target="media/image43.tiff"/><Relationship Id="rId57" Type="http://schemas.openxmlformats.org/officeDocument/2006/relationships/theme" Target="theme/theme1.xml"/><Relationship Id="rId10" Type="http://schemas.openxmlformats.org/officeDocument/2006/relationships/image" Target="media/image4.tiff"/><Relationship Id="rId31" Type="http://schemas.openxmlformats.org/officeDocument/2006/relationships/image" Target="media/image25.tiff"/><Relationship Id="rId44" Type="http://schemas.openxmlformats.org/officeDocument/2006/relationships/image" Target="media/image38.tiff"/><Relationship Id="rId52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C6C00-E516-4973-9F1C-63A8A64C3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Poljarević</dc:creator>
  <cp:keywords/>
  <dc:description/>
  <cp:lastModifiedBy>Korisnik</cp:lastModifiedBy>
  <cp:revision>3</cp:revision>
  <cp:lastPrinted>2025-11-06T10:44:00Z</cp:lastPrinted>
  <dcterms:created xsi:type="dcterms:W3CDTF">2025-11-06T10:21:00Z</dcterms:created>
  <dcterms:modified xsi:type="dcterms:W3CDTF">2025-11-06T10:44:00Z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80397f18-1bc0-49d4-8047-556cfd1f7457</vt:lpwstr>
  </property>
</Properties>
</file>