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B1245" w14:textId="41BBB46A" w:rsidR="0063430F" w:rsidRPr="00AD1DF5" w:rsidRDefault="00074F90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D1DF5">
        <w:rPr>
          <w:rFonts w:ascii="Times New Roman" w:hAnsi="Times New Roman" w:cs="Times New Roman"/>
          <w:b/>
          <w:bCs/>
          <w:sz w:val="24"/>
          <w:szCs w:val="28"/>
        </w:rPr>
        <w:t>General Information</w:t>
      </w:r>
    </w:p>
    <w:p w14:paraId="2E070766" w14:textId="272BF035" w:rsidR="00542B53" w:rsidRPr="00AD1DF5" w:rsidRDefault="00542B53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 xml:space="preserve">Name: ________________ </w:t>
      </w:r>
      <w:r w:rsidRPr="00AD1DF5">
        <w:rPr>
          <w:rFonts w:ascii="Times New Roman" w:hAnsi="Times New Roman" w:cs="Times New Roman"/>
          <w:sz w:val="24"/>
          <w:szCs w:val="28"/>
        </w:rPr>
        <w:t xml:space="preserve">     Sex</w:t>
      </w:r>
      <w:r w:rsidRPr="00AD1DF5">
        <w:rPr>
          <w:rFonts w:ascii="Times New Roman" w:hAnsi="Times New Roman" w:cs="Times New Roman"/>
          <w:sz w:val="24"/>
          <w:szCs w:val="28"/>
        </w:rPr>
        <w:t xml:space="preserve">: _______ </w:t>
      </w:r>
      <w:r w:rsidRPr="00AD1DF5">
        <w:rPr>
          <w:rFonts w:ascii="Times New Roman" w:hAnsi="Times New Roman" w:cs="Times New Roman"/>
          <w:sz w:val="24"/>
          <w:szCs w:val="28"/>
        </w:rPr>
        <w:t xml:space="preserve">    </w:t>
      </w:r>
      <w:r w:rsidRPr="00AD1DF5">
        <w:rPr>
          <w:rFonts w:ascii="Times New Roman" w:hAnsi="Times New Roman" w:cs="Times New Roman"/>
          <w:sz w:val="24"/>
          <w:szCs w:val="28"/>
        </w:rPr>
        <w:t xml:space="preserve">Ethnicity: ______ </w:t>
      </w:r>
    </w:p>
    <w:p w14:paraId="4861658C" w14:textId="22CE1410" w:rsidR="00542B53" w:rsidRDefault="00542B53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Date of Birth : ___ Year __ Month __</w:t>
      </w:r>
      <w:r w:rsidRPr="00AD1DF5">
        <w:rPr>
          <w:rFonts w:ascii="Times New Roman" w:hAnsi="Times New Roman" w:cs="Times New Roman"/>
          <w:sz w:val="24"/>
          <w:szCs w:val="28"/>
        </w:rPr>
        <w:t xml:space="preserve"> </w:t>
      </w:r>
      <w:r w:rsidRPr="00AD1DF5">
        <w:rPr>
          <w:rFonts w:ascii="Times New Roman" w:hAnsi="Times New Roman" w:cs="Times New Roman"/>
          <w:sz w:val="24"/>
          <w:szCs w:val="28"/>
        </w:rPr>
        <w:t>Day</w:t>
      </w:r>
      <w:r w:rsidR="00AD1DF5">
        <w:rPr>
          <w:rFonts w:ascii="Times New Roman" w:hAnsi="Times New Roman" w:cs="Times New Roman" w:hint="eastAsia"/>
          <w:sz w:val="24"/>
          <w:szCs w:val="28"/>
        </w:rPr>
        <w:t xml:space="preserve">     R</w:t>
      </w:r>
      <w:r w:rsidR="00852B7E" w:rsidRPr="00AD1DF5">
        <w:rPr>
          <w:rFonts w:ascii="Times New Roman" w:hAnsi="Times New Roman" w:cs="Times New Roman"/>
          <w:sz w:val="24"/>
          <w:szCs w:val="28"/>
        </w:rPr>
        <w:t xml:space="preserve">esidential </w:t>
      </w:r>
      <w:r w:rsidR="00AD1DF5">
        <w:rPr>
          <w:rFonts w:ascii="Times New Roman" w:hAnsi="Times New Roman" w:cs="Times New Roman" w:hint="eastAsia"/>
          <w:sz w:val="24"/>
          <w:szCs w:val="28"/>
        </w:rPr>
        <w:t>L</w:t>
      </w:r>
      <w:r w:rsidR="00852B7E" w:rsidRPr="00AD1DF5">
        <w:rPr>
          <w:rFonts w:ascii="Times New Roman" w:hAnsi="Times New Roman" w:cs="Times New Roman"/>
          <w:sz w:val="24"/>
          <w:szCs w:val="28"/>
        </w:rPr>
        <w:t>ocation</w:t>
      </w:r>
      <w:r w:rsidR="00852B7E" w:rsidRPr="00AD1DF5">
        <w:rPr>
          <w:rFonts w:ascii="Times New Roman" w:hAnsi="Times New Roman" w:cs="Times New Roman"/>
          <w:sz w:val="24"/>
          <w:szCs w:val="28"/>
        </w:rPr>
        <w:t>:</w:t>
      </w:r>
      <w:r w:rsidR="00852B7E" w:rsidRPr="00AD1DF5">
        <w:rPr>
          <w:rFonts w:ascii="Times New Roman" w:hAnsi="Times New Roman" w:cs="Times New Roman"/>
          <w:sz w:val="24"/>
          <w:szCs w:val="28"/>
        </w:rPr>
        <w:t xml:space="preserve"> _______</w:t>
      </w:r>
    </w:p>
    <w:p w14:paraId="11B3735E" w14:textId="77777777" w:rsidR="00AD1DF5" w:rsidRPr="00AD1DF5" w:rsidRDefault="00AD1DF5">
      <w:pPr>
        <w:rPr>
          <w:rFonts w:ascii="Times New Roman" w:hAnsi="Times New Roman" w:cs="Times New Roman" w:hint="eastAsia"/>
          <w:sz w:val="24"/>
          <w:szCs w:val="28"/>
        </w:rPr>
      </w:pPr>
    </w:p>
    <w:p w14:paraId="2C3AB70C" w14:textId="77777777" w:rsidR="00852B7E" w:rsidRPr="00AD1DF5" w:rsidRDefault="00852B7E" w:rsidP="00852B7E">
      <w:pPr>
        <w:rPr>
          <w:rFonts w:ascii="Times New Roman" w:hAnsi="Times New Roman" w:cs="Times New Roman"/>
          <w:b/>
          <w:bCs/>
          <w:sz w:val="24"/>
          <w:szCs w:val="28"/>
        </w:rPr>
      </w:pPr>
      <w:r w:rsidRPr="00AD1DF5">
        <w:rPr>
          <w:rFonts w:ascii="Times New Roman" w:hAnsi="Times New Roman" w:cs="Times New Roman"/>
          <w:b/>
          <w:bCs/>
          <w:sz w:val="24"/>
          <w:szCs w:val="28"/>
        </w:rPr>
        <w:t>The following questions refer to maternal health status during the third trimester of pregnancy.</w:t>
      </w:r>
    </w:p>
    <w:p w14:paraId="3AACF868" w14:textId="04A6C1FF" w:rsidR="00AD1DF5" w:rsidRPr="00AD1DF5" w:rsidRDefault="00AD1DF5" w:rsidP="00AD1DF5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1.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852B7E" w:rsidRPr="00AD1DF5">
        <w:rPr>
          <w:rFonts w:ascii="Times New Roman" w:hAnsi="Times New Roman" w:cs="Times New Roman"/>
          <w:sz w:val="24"/>
          <w:szCs w:val="28"/>
        </w:rPr>
        <w:t>Did you have vomiting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74A5B401" w14:textId="61F62316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70D978A4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2. Did you have diarrhea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13F76EB2" w14:textId="28D43A9E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5C3C4E11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3. Did you suffer from a common cold during the third trimester of pregnancy?</w:t>
      </w:r>
    </w:p>
    <w:p w14:paraId="165E5E89" w14:textId="48A38447" w:rsidR="00852B7E" w:rsidRP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1AD99921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4. Did you have fever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3D5D6644" w14:textId="196D8D7C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5F44B23F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5. Were you diagnosed with hypertension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432916E5" w14:textId="108BD3B0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13861605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6. Were you diagnosed with diabetes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1A602104" w14:textId="6976F446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2E357205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7. Did you consume alcohol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74DF576A" w14:textId="1A078992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3A3B8BC3" w14:textId="77777777" w:rsid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8. Did you take any antibiotics during the third trimester of pregnancy?</w:t>
      </w:r>
      <w:r w:rsidRPr="00AD1DF5">
        <w:rPr>
          <w:rFonts w:ascii="Times New Roman" w:hAnsi="Times New Roman" w:cs="Times New Roman"/>
          <w:sz w:val="24"/>
          <w:szCs w:val="28"/>
        </w:rPr>
        <w:tab/>
      </w:r>
      <w:r w:rsidRPr="00AD1DF5">
        <w:rPr>
          <w:rFonts w:ascii="Times New Roman" w:hAnsi="Times New Roman" w:cs="Times New Roman"/>
          <w:sz w:val="24"/>
          <w:szCs w:val="28"/>
        </w:rPr>
        <w:tab/>
      </w:r>
      <w:r w:rsidRPr="00AD1DF5">
        <w:rPr>
          <w:rFonts w:ascii="Times New Roman" w:hAnsi="Times New Roman" w:cs="Times New Roman"/>
          <w:sz w:val="24"/>
          <w:szCs w:val="28"/>
        </w:rPr>
        <w:tab/>
      </w:r>
    </w:p>
    <w:p w14:paraId="372969DB" w14:textId="5363E456" w:rsidR="00852B7E" w:rsidRPr="00AD1DF5" w:rsidRDefault="00852B7E" w:rsidP="00AD1DF5">
      <w:pPr>
        <w:ind w:firstLine="420"/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37573F10" w14:textId="77777777" w:rsidR="00542B53" w:rsidRPr="00AD1DF5" w:rsidRDefault="00542B53" w:rsidP="002120DC">
      <w:pPr>
        <w:rPr>
          <w:rFonts w:ascii="Times New Roman" w:hAnsi="Times New Roman" w:cs="Times New Roman"/>
          <w:sz w:val="24"/>
          <w:szCs w:val="28"/>
        </w:rPr>
      </w:pPr>
    </w:p>
    <w:p w14:paraId="2A68B58D" w14:textId="77777777" w:rsidR="00852B7E" w:rsidRPr="00AD1DF5" w:rsidRDefault="00852B7E" w:rsidP="00852B7E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b/>
          <w:bCs/>
          <w:sz w:val="24"/>
          <w:szCs w:val="28"/>
        </w:rPr>
        <w:t>The following questions concern perinatal baseline information of the neonate.</w:t>
      </w:r>
    </w:p>
    <w:p w14:paraId="0E09A31D" w14:textId="1F567B36" w:rsidR="00852B7E" w:rsidRPr="00AD1DF5" w:rsidRDefault="00AD1DF5" w:rsidP="00AD1DF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9</w:t>
      </w:r>
      <w:r w:rsidR="00852B7E" w:rsidRPr="00AD1DF5">
        <w:rPr>
          <w:rFonts w:ascii="Times New Roman" w:hAnsi="Times New Roman" w:cs="Times New Roman"/>
          <w:sz w:val="24"/>
          <w:szCs w:val="28"/>
        </w:rPr>
        <w:t>. Gestational age at birth: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852B7E" w:rsidRPr="00AD1DF5">
        <w:rPr>
          <w:rFonts w:ascii="Times New Roman" w:hAnsi="Times New Roman" w:cs="Times New Roman"/>
          <w:sz w:val="24"/>
          <w:szCs w:val="28"/>
        </w:rPr>
        <w:t>37–40 weeks</w:t>
      </w:r>
      <w:r w:rsidR="00E9755A" w:rsidRPr="00AD1DF5">
        <w:rPr>
          <w:rFonts w:ascii="Times New Roman" w:hAnsi="Times New Roman" w:cs="Times New Roman"/>
          <w:sz w:val="24"/>
          <w:szCs w:val="28"/>
        </w:rPr>
        <w:t xml:space="preserve"> 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852B7E" w:rsidRPr="00AD1DF5">
        <w:rPr>
          <w:rFonts w:ascii="Times New Roman" w:hAnsi="Times New Roman" w:cs="Times New Roman"/>
          <w:sz w:val="24"/>
          <w:szCs w:val="28"/>
        </w:rPr>
        <w:t>28–37 weeks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852B7E" w:rsidRPr="00AD1DF5">
        <w:rPr>
          <w:rFonts w:ascii="Times New Roman" w:hAnsi="Times New Roman" w:cs="Times New Roman"/>
          <w:sz w:val="24"/>
          <w:szCs w:val="28"/>
        </w:rPr>
        <w:t>&lt;28 weeks</w:t>
      </w:r>
    </w:p>
    <w:p w14:paraId="22C34E8D" w14:textId="3FFD01D3" w:rsidR="00852B7E" w:rsidRPr="00AD1DF5" w:rsidRDefault="00AD1DF5" w:rsidP="00852B7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10</w:t>
      </w:r>
      <w:r w:rsidR="00852B7E" w:rsidRPr="00AD1DF5">
        <w:rPr>
          <w:rFonts w:ascii="Times New Roman" w:hAnsi="Times New Roman" w:cs="Times New Roman"/>
          <w:sz w:val="24"/>
          <w:szCs w:val="28"/>
        </w:rPr>
        <w:t>. Mode of delivery: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852B7E" w:rsidRPr="00AD1DF5">
        <w:rPr>
          <w:rFonts w:ascii="Times New Roman" w:hAnsi="Times New Roman" w:cs="Times New Roman"/>
          <w:sz w:val="24"/>
          <w:szCs w:val="28"/>
        </w:rPr>
        <w:t>Vaginal delivery</w:t>
      </w:r>
      <w:r w:rsidR="00E9755A" w:rsidRPr="00AD1DF5">
        <w:rPr>
          <w:rFonts w:ascii="Times New Roman" w:hAnsi="Times New Roman" w:cs="Times New Roman"/>
          <w:sz w:val="24"/>
          <w:szCs w:val="28"/>
        </w:rPr>
        <w:t xml:space="preserve"> 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852B7E" w:rsidRPr="00AD1DF5">
        <w:rPr>
          <w:rFonts w:ascii="Times New Roman" w:hAnsi="Times New Roman" w:cs="Times New Roman"/>
          <w:sz w:val="24"/>
          <w:szCs w:val="28"/>
        </w:rPr>
        <w:t>Caesarean section</w:t>
      </w:r>
    </w:p>
    <w:p w14:paraId="39A947D9" w14:textId="23DD5721" w:rsidR="00852B7E" w:rsidRPr="00AD1DF5" w:rsidRDefault="00AD1DF5" w:rsidP="00852B7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11</w:t>
      </w:r>
      <w:r w:rsidR="00852B7E" w:rsidRPr="00AD1DF5">
        <w:rPr>
          <w:rFonts w:ascii="Times New Roman" w:hAnsi="Times New Roman" w:cs="Times New Roman"/>
          <w:sz w:val="24"/>
          <w:szCs w:val="28"/>
        </w:rPr>
        <w:t>. Neonatal birth weight:</w:t>
      </w:r>
      <w:r w:rsidR="00E9755A" w:rsidRPr="00AD1DF5">
        <w:rPr>
          <w:rFonts w:ascii="Times New Roman" w:hAnsi="Times New Roman" w:cs="Times New Roman"/>
          <w:sz w:val="24"/>
          <w:szCs w:val="28"/>
        </w:rPr>
        <w:t xml:space="preserve"> </w:t>
      </w:r>
      <w:r w:rsidR="00852B7E" w:rsidRPr="00AD1DF5">
        <w:rPr>
          <w:rFonts w:ascii="Times New Roman" w:hAnsi="Times New Roman" w:cs="Times New Roman"/>
          <w:sz w:val="24"/>
          <w:szCs w:val="28"/>
        </w:rPr>
        <w:t xml:space="preserve">________ </w:t>
      </w:r>
      <w:proofErr w:type="spellStart"/>
      <w:r w:rsidR="00852B7E" w:rsidRPr="00AD1DF5">
        <w:rPr>
          <w:rFonts w:ascii="Times New Roman" w:hAnsi="Times New Roman" w:cs="Times New Roman"/>
          <w:sz w:val="24"/>
          <w:szCs w:val="28"/>
        </w:rPr>
        <w:t>jin</w:t>
      </w:r>
      <w:proofErr w:type="spellEnd"/>
      <w:r w:rsidR="00852B7E" w:rsidRPr="00AD1DF5">
        <w:rPr>
          <w:rFonts w:ascii="Times New Roman" w:hAnsi="Times New Roman" w:cs="Times New Roman"/>
          <w:sz w:val="24"/>
          <w:szCs w:val="28"/>
        </w:rPr>
        <w:t xml:space="preserve"> (1 </w:t>
      </w:r>
      <w:proofErr w:type="spellStart"/>
      <w:r w:rsidR="00852B7E" w:rsidRPr="00AD1DF5">
        <w:rPr>
          <w:rFonts w:ascii="Times New Roman" w:hAnsi="Times New Roman" w:cs="Times New Roman"/>
          <w:sz w:val="24"/>
          <w:szCs w:val="28"/>
        </w:rPr>
        <w:t>jin</w:t>
      </w:r>
      <w:proofErr w:type="spellEnd"/>
      <w:r w:rsidR="00852B7E" w:rsidRPr="00AD1DF5">
        <w:rPr>
          <w:rFonts w:ascii="Times New Roman" w:hAnsi="Times New Roman" w:cs="Times New Roman"/>
          <w:sz w:val="24"/>
          <w:szCs w:val="28"/>
        </w:rPr>
        <w:t xml:space="preserve"> = 0.5 kg)</w:t>
      </w:r>
    </w:p>
    <w:p w14:paraId="1E8566DE" w14:textId="77777777" w:rsidR="00542B53" w:rsidRPr="00AD1DF5" w:rsidRDefault="00542B53" w:rsidP="00542B53">
      <w:pPr>
        <w:rPr>
          <w:rFonts w:ascii="Times New Roman" w:hAnsi="Times New Roman" w:cs="Times New Roman"/>
          <w:sz w:val="24"/>
          <w:szCs w:val="28"/>
        </w:rPr>
      </w:pPr>
    </w:p>
    <w:p w14:paraId="7CB29D7A" w14:textId="51AA2398" w:rsidR="002120DC" w:rsidRPr="00AD1DF5" w:rsidRDefault="003C64EB" w:rsidP="002120DC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b/>
          <w:bCs/>
          <w:sz w:val="24"/>
          <w:szCs w:val="28"/>
        </w:rPr>
        <w:t>The following items assess the child’s physical health outcomes prior to 3 years of age.</w:t>
      </w:r>
    </w:p>
    <w:p w14:paraId="539E7B21" w14:textId="4C1D18F7" w:rsidR="003C64EB" w:rsidRPr="00AD1DF5" w:rsidRDefault="003C64EB" w:rsidP="003C64EB">
      <w:pPr>
        <w:rPr>
          <w:rFonts w:ascii="Times New Roman" w:hAnsi="Times New Roman" w:cs="Times New Roman"/>
          <w:sz w:val="24"/>
          <w:szCs w:val="28"/>
        </w:rPr>
      </w:pPr>
      <w:r w:rsidRPr="00AD1DF5">
        <w:rPr>
          <w:rFonts w:ascii="Times New Roman" w:hAnsi="Times New Roman" w:cs="Times New Roman"/>
          <w:sz w:val="24"/>
          <w:szCs w:val="28"/>
        </w:rPr>
        <w:t>1</w:t>
      </w:r>
      <w:r w:rsidR="00AD1DF5">
        <w:rPr>
          <w:rFonts w:ascii="Times New Roman" w:hAnsi="Times New Roman" w:cs="Times New Roman" w:hint="eastAsia"/>
          <w:sz w:val="24"/>
          <w:szCs w:val="28"/>
        </w:rPr>
        <w:t>2</w:t>
      </w:r>
      <w:r w:rsidRPr="00AD1DF5">
        <w:rPr>
          <w:rFonts w:ascii="Times New Roman" w:hAnsi="Times New Roman" w:cs="Times New Roman"/>
          <w:sz w:val="24"/>
          <w:szCs w:val="28"/>
        </w:rPr>
        <w:t>. Did the child develop jaundice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01E68313" w14:textId="139895D6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13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asthma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033F1A77" w14:textId="5FB8E5B1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14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pneumonia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26E7014E" w14:textId="71B74946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15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tonsillitis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0729CF0C" w14:textId="1D75C2A3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16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experience febrile episodes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69F8B6A7" w14:textId="1C0A3A7A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17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otitis media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058426D3" w14:textId="14259B21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18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chickenpox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39D20D52" w14:textId="12B64DA9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19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experience diarrhea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4A55E41F" w14:textId="271AF30F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20</w:t>
      </w:r>
      <w:r w:rsidR="003C64EB" w:rsidRPr="00AD1DF5">
        <w:rPr>
          <w:rFonts w:ascii="Times New Roman" w:hAnsi="Times New Roman" w:cs="Times New Roman"/>
          <w:sz w:val="24"/>
          <w:szCs w:val="28"/>
        </w:rPr>
        <w:t>. Did the child develop mumps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5C1D513A" w14:textId="568CFD63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2</w:t>
      </w:r>
      <w:r w:rsidR="003C64EB" w:rsidRPr="00AD1DF5">
        <w:rPr>
          <w:rFonts w:ascii="Times New Roman" w:hAnsi="Times New Roman" w:cs="Times New Roman"/>
          <w:sz w:val="24"/>
          <w:szCs w:val="28"/>
        </w:rPr>
        <w:t>1. Did the child develop eczema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6BC20159" w14:textId="26E56F8D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22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. Did the child </w:t>
      </w:r>
      <w:r w:rsidR="00E9755A" w:rsidRPr="00AD1DF5">
        <w:rPr>
          <w:rFonts w:ascii="Times New Roman" w:hAnsi="Times New Roman" w:cs="Times New Roman"/>
          <w:sz w:val="24"/>
          <w:szCs w:val="28"/>
        </w:rPr>
        <w:t xml:space="preserve">use any </w:t>
      </w:r>
      <w:r w:rsidR="003C64EB" w:rsidRPr="00AD1DF5">
        <w:rPr>
          <w:rFonts w:ascii="Times New Roman" w:hAnsi="Times New Roman" w:cs="Times New Roman"/>
          <w:sz w:val="24"/>
          <w:szCs w:val="28"/>
        </w:rPr>
        <w:t>antibiotic therapy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p w14:paraId="0CBAA706" w14:textId="55CAE725" w:rsidR="003C64EB" w:rsidRPr="00AD1DF5" w:rsidRDefault="00AD1DF5" w:rsidP="003C64EB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sz w:val="24"/>
          <w:szCs w:val="28"/>
        </w:rPr>
        <w:t>23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. Did the child </w:t>
      </w:r>
      <w:r w:rsidR="00E9755A" w:rsidRPr="00AD1DF5">
        <w:rPr>
          <w:rFonts w:ascii="Times New Roman" w:hAnsi="Times New Roman" w:cs="Times New Roman"/>
          <w:sz w:val="24"/>
          <w:szCs w:val="28"/>
        </w:rPr>
        <w:t>use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amoxicillin before 3 years of age?</w:t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</w:r>
      <w:r w:rsidR="00E9755A" w:rsidRPr="00AD1DF5">
        <w:rPr>
          <w:rFonts w:ascii="Times New Roman" w:hAnsi="Times New Roman" w:cs="Times New Roman"/>
          <w:sz w:val="24"/>
          <w:szCs w:val="28"/>
        </w:rPr>
        <w:tab/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Yes </w:t>
      </w:r>
      <w:r w:rsidR="00E9755A" w:rsidRPr="00AD1DF5">
        <w:rPr>
          <w:rFonts w:ascii="Times New Roman" w:hAnsi="Times New Roman" w:cs="Times New Roman"/>
          <w:sz w:val="24"/>
          <w:szCs w:val="28"/>
        </w:rPr>
        <w:t> </w:t>
      </w:r>
      <w:r w:rsidR="003C64EB" w:rsidRPr="00AD1DF5">
        <w:rPr>
          <w:rFonts w:ascii="Times New Roman" w:hAnsi="Times New Roman" w:cs="Times New Roman"/>
          <w:sz w:val="24"/>
          <w:szCs w:val="28"/>
        </w:rPr>
        <w:t xml:space="preserve"> No</w:t>
      </w:r>
    </w:p>
    <w:sectPr w:rsidR="003C64EB" w:rsidRPr="00AD1DF5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87ED3" w14:textId="77777777" w:rsidR="00032E2A" w:rsidRDefault="00032E2A" w:rsidP="00074F90">
      <w:r>
        <w:separator/>
      </w:r>
    </w:p>
  </w:endnote>
  <w:endnote w:type="continuationSeparator" w:id="0">
    <w:p w14:paraId="0EDC07AD" w14:textId="77777777" w:rsidR="00032E2A" w:rsidRDefault="00032E2A" w:rsidP="0007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63798" w14:textId="77777777" w:rsidR="00032E2A" w:rsidRDefault="00032E2A" w:rsidP="00074F90">
      <w:r>
        <w:separator/>
      </w:r>
    </w:p>
  </w:footnote>
  <w:footnote w:type="continuationSeparator" w:id="0">
    <w:p w14:paraId="44173DA3" w14:textId="77777777" w:rsidR="00032E2A" w:rsidRDefault="00032E2A" w:rsidP="00074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12AAC" w14:textId="3A22F2AC" w:rsidR="00542B53" w:rsidRPr="00AD1DF5" w:rsidRDefault="00542B53" w:rsidP="00AD1DF5">
    <w:pPr>
      <w:jc w:val="right"/>
      <w:rPr>
        <w:rFonts w:hint="eastAsia"/>
        <w:b/>
        <w:bCs/>
        <w:sz w:val="22"/>
        <w:szCs w:val="24"/>
      </w:rPr>
    </w:pPr>
    <w:r w:rsidRPr="00542B53">
      <w:rPr>
        <w:rFonts w:hint="eastAsia"/>
        <w:b/>
        <w:bCs/>
        <w:sz w:val="22"/>
        <w:szCs w:val="24"/>
      </w:rPr>
      <w:t>Code</w:t>
    </w:r>
    <w:r w:rsidRPr="00542B53">
      <w:rPr>
        <w:rFonts w:hint="eastAsia"/>
        <w:b/>
        <w:bCs/>
        <w:sz w:val="22"/>
        <w:szCs w:val="24"/>
      </w:rPr>
      <w:t>：</w:t>
    </w:r>
    <w:r w:rsidR="00E9755A">
      <w:rPr>
        <w:rFonts w:cstheme="minorHAnsi"/>
        <w:b/>
        <w:bCs/>
        <w:sz w:val="52"/>
        <w:szCs w:val="56"/>
      </w:rPr>
      <w:t> </w:t>
    </w:r>
    <w:r w:rsidRPr="00542B53">
      <w:rPr>
        <w:rFonts w:cstheme="minorHAnsi" w:hint="eastAsia"/>
        <w:b/>
        <w:bCs/>
        <w:sz w:val="52"/>
        <w:szCs w:val="56"/>
      </w:rPr>
      <w:t>-</w:t>
    </w:r>
    <w:r w:rsidR="00E9755A">
      <w:rPr>
        <w:rFonts w:cstheme="minorHAnsi"/>
        <w:b/>
        <w:bCs/>
        <w:sz w:val="52"/>
        <w:szCs w:val="56"/>
      </w:rPr>
      <w:t> </w:t>
    </w:r>
    <w:r w:rsidRPr="00542B53">
      <w:rPr>
        <w:rFonts w:cstheme="minorHAnsi" w:hint="eastAsia"/>
        <w:b/>
        <w:bCs/>
        <w:sz w:val="52"/>
        <w:szCs w:val="56"/>
      </w:rPr>
      <w:t>-</w:t>
    </w:r>
    <w:r w:rsidR="00E9755A">
      <w:rPr>
        <w:rFonts w:cstheme="minorHAnsi"/>
        <w:b/>
        <w:bCs/>
        <w:sz w:val="52"/>
        <w:szCs w:val="56"/>
      </w:rPr>
      <w:t>   </w:t>
    </w:r>
  </w:p>
  <w:p w14:paraId="63258354" w14:textId="77777777" w:rsidR="00542B53" w:rsidRDefault="00542B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A5DE8"/>
    <w:multiLevelType w:val="hybridMultilevel"/>
    <w:tmpl w:val="D0AA91A6"/>
    <w:lvl w:ilvl="0" w:tplc="8C5AE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AC0D81"/>
    <w:multiLevelType w:val="hybridMultilevel"/>
    <w:tmpl w:val="0A5A63AA"/>
    <w:lvl w:ilvl="0" w:tplc="C644D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491A2F6D"/>
    <w:multiLevelType w:val="multilevel"/>
    <w:tmpl w:val="24ECF3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C5C78"/>
    <w:multiLevelType w:val="multilevel"/>
    <w:tmpl w:val="62F009F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7910660">
    <w:abstractNumId w:val="2"/>
  </w:num>
  <w:num w:numId="2" w16cid:durableId="1192694012">
    <w:abstractNumId w:val="0"/>
  </w:num>
  <w:num w:numId="3" w16cid:durableId="1237666869">
    <w:abstractNumId w:val="3"/>
  </w:num>
  <w:num w:numId="4" w16cid:durableId="197054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827BB"/>
    <w:rsid w:val="0001412C"/>
    <w:rsid w:val="00032E2A"/>
    <w:rsid w:val="0006552B"/>
    <w:rsid w:val="00074F90"/>
    <w:rsid w:val="00090F54"/>
    <w:rsid w:val="000F5BFC"/>
    <w:rsid w:val="00146B27"/>
    <w:rsid w:val="001F7D8B"/>
    <w:rsid w:val="002120DC"/>
    <w:rsid w:val="00287374"/>
    <w:rsid w:val="002940F8"/>
    <w:rsid w:val="0029478B"/>
    <w:rsid w:val="002B38F2"/>
    <w:rsid w:val="002E2CC2"/>
    <w:rsid w:val="00326970"/>
    <w:rsid w:val="00370FE4"/>
    <w:rsid w:val="00372F41"/>
    <w:rsid w:val="003C64EB"/>
    <w:rsid w:val="003F336A"/>
    <w:rsid w:val="004050A6"/>
    <w:rsid w:val="0046193C"/>
    <w:rsid w:val="00470518"/>
    <w:rsid w:val="004E7491"/>
    <w:rsid w:val="00542B53"/>
    <w:rsid w:val="00614888"/>
    <w:rsid w:val="0063430F"/>
    <w:rsid w:val="006B216B"/>
    <w:rsid w:val="006C22BE"/>
    <w:rsid w:val="006D729D"/>
    <w:rsid w:val="007C7056"/>
    <w:rsid w:val="007E4A44"/>
    <w:rsid w:val="0083228C"/>
    <w:rsid w:val="00852B7E"/>
    <w:rsid w:val="008A75DF"/>
    <w:rsid w:val="008C73AA"/>
    <w:rsid w:val="009356A4"/>
    <w:rsid w:val="00AD1DF5"/>
    <w:rsid w:val="00C24D70"/>
    <w:rsid w:val="00D827BB"/>
    <w:rsid w:val="00E9755A"/>
    <w:rsid w:val="00F143F1"/>
    <w:rsid w:val="00F509CE"/>
    <w:rsid w:val="00F84176"/>
    <w:rsid w:val="00FA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235A89"/>
  <w15:chartTrackingRefBased/>
  <w15:docId w15:val="{4543B82E-B233-47F5-80F5-176905030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827B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2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27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27BB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27BB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27BB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27B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27B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27B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27BB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27B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27B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27BB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27BB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827BB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27B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27B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27B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27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2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27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27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2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27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27B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27B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27B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27BB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D827BB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4F9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4F9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4F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4F9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zhangpn</dc:creator>
  <cp:keywords/>
  <dc:description/>
  <cp:lastModifiedBy>zhangpn</cp:lastModifiedBy>
  <cp:revision>2</cp:revision>
  <dcterms:created xsi:type="dcterms:W3CDTF">2026-09-14T02:43:00Z</dcterms:created>
  <dcterms:modified xsi:type="dcterms:W3CDTF">2026-09-14T04:09:00Z</dcterms:modified>
</cp:coreProperties>
</file>