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872880" w14:textId="77777777" w:rsidR="00454047" w:rsidRDefault="00454047" w:rsidP="00454047">
      <w:pPr>
        <w:rPr>
          <w:rFonts w:ascii="Calibri" w:eastAsia="Calibri" w:hAnsi="Calibri" w:cs="Calibri"/>
          <w:b/>
          <w:bCs/>
          <w:color w:val="1F1F1F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1F1F1F"/>
          <w:sz w:val="24"/>
          <w:szCs w:val="24"/>
        </w:rPr>
        <w:t>Supplementary Table 1: Individual HBV DNA Viral Loads in Confirmed OBI Cases (N=22)</w:t>
      </w:r>
    </w:p>
    <w:tbl>
      <w:tblPr>
        <w:tblW w:w="66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15"/>
        <w:gridCol w:w="2730"/>
        <w:gridCol w:w="2400"/>
      </w:tblGrid>
      <w:tr w:rsidR="00454047" w14:paraId="5F3FE684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2990CA" w14:textId="77777777" w:rsidR="00454047" w:rsidRDefault="00454047" w:rsidP="007E2FE6">
            <w:pPr>
              <w:spacing w:line="240" w:lineRule="auto"/>
            </w:pPr>
            <w:r>
              <w:t>Record ID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A46A80" w14:textId="77777777" w:rsidR="00454047" w:rsidRDefault="00454047" w:rsidP="007E2FE6">
            <w:pPr>
              <w:spacing w:line="240" w:lineRule="auto"/>
              <w:jc w:val="center"/>
            </w:pPr>
            <w:r>
              <w:t>HBV DNA (copies/mL)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969787" w14:textId="77777777" w:rsidR="00454047" w:rsidRDefault="00454047" w:rsidP="007E2FE6">
            <w:pPr>
              <w:spacing w:line="240" w:lineRule="auto"/>
              <w:jc w:val="center"/>
            </w:pPr>
            <w:r>
              <w:t>HBV DNA (IU/</w:t>
            </w:r>
            <w:proofErr w:type="gramStart"/>
            <w:r>
              <w:t>mL)*</w:t>
            </w:r>
            <w:proofErr w:type="gramEnd"/>
          </w:p>
        </w:tc>
      </w:tr>
      <w:tr w:rsidR="00454047" w14:paraId="7DC1EB14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7B32F1" w14:textId="77777777" w:rsidR="00454047" w:rsidRDefault="00454047" w:rsidP="007E2FE6">
            <w:pPr>
              <w:spacing w:line="240" w:lineRule="auto"/>
            </w:pPr>
            <w:r>
              <w:t>529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5E0AFC" w14:textId="77777777" w:rsidR="00454047" w:rsidRDefault="00454047" w:rsidP="007E2FE6">
            <w:pPr>
              <w:spacing w:line="240" w:lineRule="auto"/>
              <w:jc w:val="center"/>
            </w:pPr>
            <w:r>
              <w:t>35,560.0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D851AB" w14:textId="77777777" w:rsidR="00454047" w:rsidRDefault="00454047" w:rsidP="007E2FE6">
            <w:pPr>
              <w:spacing w:line="240" w:lineRule="auto"/>
              <w:jc w:val="center"/>
            </w:pPr>
            <w:r>
              <w:t>6,109.97</w:t>
            </w:r>
          </w:p>
        </w:tc>
      </w:tr>
      <w:tr w:rsidR="00454047" w14:paraId="142386B9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6455EE" w14:textId="77777777" w:rsidR="00454047" w:rsidRDefault="00454047" w:rsidP="007E2FE6">
            <w:pPr>
              <w:spacing w:line="240" w:lineRule="auto"/>
            </w:pPr>
            <w:r>
              <w:t>535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414216" w14:textId="77777777" w:rsidR="00454047" w:rsidRDefault="00454047" w:rsidP="007E2FE6">
            <w:pPr>
              <w:spacing w:line="240" w:lineRule="auto"/>
              <w:jc w:val="center"/>
            </w:pPr>
            <w:r>
              <w:t>489.0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91096D" w14:textId="77777777" w:rsidR="00454047" w:rsidRDefault="00454047" w:rsidP="007E2FE6">
            <w:pPr>
              <w:spacing w:line="240" w:lineRule="auto"/>
              <w:jc w:val="center"/>
            </w:pPr>
            <w:r>
              <w:t>84.02</w:t>
            </w:r>
          </w:p>
        </w:tc>
      </w:tr>
      <w:tr w:rsidR="00454047" w14:paraId="6C6CB42B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F41ECE" w14:textId="77777777" w:rsidR="00454047" w:rsidRDefault="00454047" w:rsidP="007E2FE6">
            <w:pPr>
              <w:spacing w:line="240" w:lineRule="auto"/>
            </w:pPr>
            <w:r>
              <w:t>1036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4E9621" w14:textId="77777777" w:rsidR="00454047" w:rsidRDefault="00454047" w:rsidP="007E2FE6">
            <w:pPr>
              <w:spacing w:line="240" w:lineRule="auto"/>
              <w:jc w:val="center"/>
            </w:pPr>
            <w:r>
              <w:t>70.0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E27343" w14:textId="77777777" w:rsidR="00454047" w:rsidRDefault="00454047" w:rsidP="007E2FE6">
            <w:pPr>
              <w:spacing w:line="240" w:lineRule="auto"/>
              <w:jc w:val="center"/>
            </w:pPr>
            <w:r>
              <w:t>12.03</w:t>
            </w:r>
          </w:p>
        </w:tc>
      </w:tr>
      <w:tr w:rsidR="00454047" w14:paraId="46108588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48C5DE" w14:textId="77777777" w:rsidR="00454047" w:rsidRDefault="00454047" w:rsidP="007E2FE6">
            <w:pPr>
              <w:spacing w:line="240" w:lineRule="auto"/>
            </w:pPr>
            <w:r>
              <w:t>506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DB8CDE" w14:textId="77777777" w:rsidR="00454047" w:rsidRDefault="00454047" w:rsidP="007E2FE6">
            <w:pPr>
              <w:spacing w:line="240" w:lineRule="auto"/>
              <w:jc w:val="center"/>
            </w:pPr>
            <w:r>
              <w:t>64.0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B81BD5" w14:textId="77777777" w:rsidR="00454047" w:rsidRDefault="00454047" w:rsidP="007E2FE6">
            <w:pPr>
              <w:spacing w:line="240" w:lineRule="auto"/>
              <w:jc w:val="center"/>
            </w:pPr>
            <w:r>
              <w:t>11.00</w:t>
            </w:r>
          </w:p>
        </w:tc>
      </w:tr>
      <w:tr w:rsidR="00454047" w14:paraId="4F5B0B19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DF935E" w14:textId="77777777" w:rsidR="00454047" w:rsidRDefault="00454047" w:rsidP="007E2FE6">
            <w:pPr>
              <w:spacing w:line="240" w:lineRule="auto"/>
            </w:pPr>
            <w:r>
              <w:t>704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253246" w14:textId="77777777" w:rsidR="00454047" w:rsidRDefault="00454047" w:rsidP="007E2FE6">
            <w:pPr>
              <w:spacing w:line="240" w:lineRule="auto"/>
              <w:jc w:val="center"/>
            </w:pPr>
            <w:r>
              <w:t>64.0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678F4" w14:textId="77777777" w:rsidR="00454047" w:rsidRDefault="00454047" w:rsidP="007E2FE6">
            <w:pPr>
              <w:spacing w:line="240" w:lineRule="auto"/>
              <w:jc w:val="center"/>
            </w:pPr>
            <w:r>
              <w:t>11.00</w:t>
            </w:r>
          </w:p>
        </w:tc>
      </w:tr>
      <w:tr w:rsidR="00454047" w14:paraId="16C1918E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C58B7B" w14:textId="77777777" w:rsidR="00454047" w:rsidRDefault="00454047" w:rsidP="007E2FE6">
            <w:pPr>
              <w:spacing w:line="240" w:lineRule="auto"/>
            </w:pPr>
            <w:r>
              <w:t>500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4DFE0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8D6752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53DD569B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F9A31E" w14:textId="77777777" w:rsidR="00454047" w:rsidRDefault="00454047" w:rsidP="007E2FE6">
            <w:pPr>
              <w:spacing w:line="240" w:lineRule="auto"/>
            </w:pPr>
            <w:r>
              <w:t>503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F38804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B604A8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5FE10908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04D46" w14:textId="77777777" w:rsidR="00454047" w:rsidRDefault="00454047" w:rsidP="007E2FE6">
            <w:pPr>
              <w:spacing w:line="240" w:lineRule="auto"/>
            </w:pPr>
            <w:r>
              <w:t>670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B175E2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0437E3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7D4BFF6D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2464A0" w14:textId="77777777" w:rsidR="00454047" w:rsidRDefault="00454047" w:rsidP="007E2FE6">
            <w:pPr>
              <w:spacing w:line="240" w:lineRule="auto"/>
            </w:pPr>
            <w:r>
              <w:t>78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353D78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83FB49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7D597595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92E59E" w14:textId="77777777" w:rsidR="00454047" w:rsidRDefault="00454047" w:rsidP="007E2FE6">
            <w:pPr>
              <w:spacing w:line="240" w:lineRule="auto"/>
            </w:pPr>
            <w:r>
              <w:t>52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7FC355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753AB2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5AB08D02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0DACC" w14:textId="77777777" w:rsidR="00454047" w:rsidRDefault="00454047" w:rsidP="007E2FE6">
            <w:pPr>
              <w:spacing w:line="240" w:lineRule="auto"/>
            </w:pPr>
            <w:r>
              <w:t>532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D6C61B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7AFFB6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75D6520A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1E5FCA" w14:textId="77777777" w:rsidR="00454047" w:rsidRDefault="00454047" w:rsidP="007E2FE6">
            <w:pPr>
              <w:spacing w:line="240" w:lineRule="auto"/>
            </w:pPr>
            <w:r>
              <w:t>551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4DAEF6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3DE065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089ACA13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16312F" w14:textId="77777777" w:rsidR="00454047" w:rsidRDefault="00454047" w:rsidP="007E2FE6">
            <w:pPr>
              <w:spacing w:line="240" w:lineRule="auto"/>
            </w:pPr>
            <w:r>
              <w:t>561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69B2F7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036DDE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2E57E110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46F652" w14:textId="77777777" w:rsidR="00454047" w:rsidRDefault="00454047" w:rsidP="007E2FE6">
            <w:pPr>
              <w:spacing w:line="240" w:lineRule="auto"/>
            </w:pPr>
            <w:r>
              <w:t>131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648333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0A2C71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743C6BC8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61FFF2" w14:textId="77777777" w:rsidR="00454047" w:rsidRDefault="00454047" w:rsidP="007E2FE6">
            <w:pPr>
              <w:spacing w:line="240" w:lineRule="auto"/>
            </w:pPr>
            <w:r>
              <w:t>431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A4DEA6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FE6A30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3269929D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FFC846" w14:textId="77777777" w:rsidR="00454047" w:rsidRDefault="00454047" w:rsidP="007E2FE6">
            <w:pPr>
              <w:spacing w:line="240" w:lineRule="auto"/>
            </w:pPr>
            <w:r>
              <w:t>207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B2FF92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034B38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4A2E56CE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2A60D6" w14:textId="77777777" w:rsidR="00454047" w:rsidRDefault="00454047" w:rsidP="007E2FE6">
            <w:pPr>
              <w:spacing w:line="240" w:lineRule="auto"/>
            </w:pPr>
            <w:r>
              <w:t>559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D1B660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4E6967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5D318E15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C4F420" w14:textId="77777777" w:rsidR="00454047" w:rsidRDefault="00454047" w:rsidP="007E2FE6">
            <w:pPr>
              <w:spacing w:line="240" w:lineRule="auto"/>
            </w:pPr>
            <w:r>
              <w:t>546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D660EB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50E36B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4BA2D536" w14:textId="77777777" w:rsidTr="007E2FE6">
        <w:trPr>
          <w:trHeight w:val="23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4B264" w14:textId="77777777" w:rsidR="00454047" w:rsidRDefault="00454047" w:rsidP="007E2FE6">
            <w:pPr>
              <w:spacing w:line="240" w:lineRule="auto"/>
            </w:pPr>
            <w:r>
              <w:t>693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C7C59" w14:textId="77777777" w:rsidR="00454047" w:rsidRDefault="00454047" w:rsidP="007E2FE6">
            <w:pPr>
              <w:spacing w:line="240" w:lineRule="auto"/>
              <w:jc w:val="center"/>
            </w:pPr>
            <w:r>
              <w:t>10.0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9B29E4" w14:textId="77777777" w:rsidR="00454047" w:rsidRDefault="00454047" w:rsidP="007E2FE6">
            <w:pPr>
              <w:spacing w:line="240" w:lineRule="auto"/>
              <w:jc w:val="center"/>
            </w:pPr>
            <w:r>
              <w:t>1.72</w:t>
            </w:r>
          </w:p>
        </w:tc>
      </w:tr>
      <w:tr w:rsidR="00454047" w14:paraId="6DB33491" w14:textId="77777777" w:rsidTr="007E2FE6">
        <w:trPr>
          <w:trHeight w:val="540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DA5A19" w14:textId="77777777" w:rsidR="00454047" w:rsidRDefault="00454047" w:rsidP="007E2FE6">
            <w:pPr>
              <w:spacing w:line="240" w:lineRule="auto"/>
            </w:pPr>
            <w:r>
              <w:t>59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BF56FD" w14:textId="77777777" w:rsidR="00454047" w:rsidRDefault="00454047" w:rsidP="007E2FE6">
            <w:pPr>
              <w:spacing w:line="240" w:lineRule="auto"/>
              <w:jc w:val="center"/>
            </w:pPr>
            <w:r>
              <w:t>Detected, &lt;LOQ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8DC96" w14:textId="77777777" w:rsidR="00454047" w:rsidRDefault="00454047" w:rsidP="007E2FE6">
            <w:pPr>
              <w:spacing w:line="240" w:lineRule="auto"/>
              <w:jc w:val="center"/>
            </w:pPr>
            <w:r>
              <w:t>Detected, &lt; LOQ</w:t>
            </w:r>
          </w:p>
        </w:tc>
      </w:tr>
      <w:tr w:rsidR="00454047" w14:paraId="59505C0D" w14:textId="77777777" w:rsidTr="007E2FE6">
        <w:trPr>
          <w:trHeight w:val="540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F482DC" w14:textId="77777777" w:rsidR="00454047" w:rsidRDefault="00454047" w:rsidP="007E2FE6">
            <w:pPr>
              <w:spacing w:line="240" w:lineRule="auto"/>
            </w:pPr>
            <w:r>
              <w:t>1421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4CDFDA" w14:textId="77777777" w:rsidR="00454047" w:rsidRDefault="00454047" w:rsidP="007E2FE6">
            <w:pPr>
              <w:spacing w:line="240" w:lineRule="auto"/>
              <w:jc w:val="center"/>
            </w:pPr>
            <w:r>
              <w:t>Detected, &lt;LOQ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34954D" w14:textId="77777777" w:rsidR="00454047" w:rsidRDefault="00454047" w:rsidP="007E2FE6">
            <w:pPr>
              <w:spacing w:line="240" w:lineRule="auto"/>
              <w:jc w:val="center"/>
            </w:pPr>
            <w:r>
              <w:t>Detected, &lt; LOQ</w:t>
            </w:r>
          </w:p>
        </w:tc>
      </w:tr>
      <w:tr w:rsidR="00454047" w14:paraId="44CC0D0C" w14:textId="77777777" w:rsidTr="007E2FE6">
        <w:trPr>
          <w:trHeight w:val="115"/>
        </w:trPr>
        <w:tc>
          <w:tcPr>
            <w:tcW w:w="151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E83796" w14:textId="77777777" w:rsidR="00454047" w:rsidRDefault="00454047" w:rsidP="007E2FE6">
            <w:pPr>
              <w:spacing w:line="240" w:lineRule="auto"/>
            </w:pPr>
            <w:r>
              <w:t>1064</w:t>
            </w:r>
          </w:p>
        </w:tc>
        <w:tc>
          <w:tcPr>
            <w:tcW w:w="273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A96B21" w14:textId="77777777" w:rsidR="00454047" w:rsidRDefault="00454047" w:rsidP="007E2FE6">
            <w:pPr>
              <w:spacing w:line="240" w:lineRule="auto"/>
              <w:jc w:val="center"/>
            </w:pPr>
            <w:r>
              <w:t>Detected, &lt;LOQ</w:t>
            </w:r>
          </w:p>
        </w:tc>
        <w:tc>
          <w:tcPr>
            <w:tcW w:w="240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7FB192" w14:textId="77777777" w:rsidR="00454047" w:rsidRDefault="00454047" w:rsidP="007E2FE6">
            <w:pPr>
              <w:spacing w:line="240" w:lineRule="auto"/>
              <w:jc w:val="center"/>
            </w:pPr>
            <w:r>
              <w:t>Detected, &lt; LOQ</w:t>
            </w:r>
          </w:p>
        </w:tc>
      </w:tr>
    </w:tbl>
    <w:p w14:paraId="631D6B7C" w14:textId="77777777" w:rsidR="00454047" w:rsidRDefault="00454047" w:rsidP="00454047">
      <w:pPr>
        <w:rPr>
          <w:rFonts w:ascii="Calibri" w:eastAsia="Calibri" w:hAnsi="Calibri" w:cs="Calibri"/>
          <w:color w:val="1F1F1F"/>
          <w:sz w:val="24"/>
          <w:szCs w:val="24"/>
        </w:rPr>
      </w:pPr>
      <w:r>
        <w:rPr>
          <w:rFonts w:ascii="Calibri" w:eastAsia="Calibri" w:hAnsi="Calibri" w:cs="Calibri"/>
          <w:color w:val="1F1F1F"/>
          <w:sz w:val="24"/>
          <w:szCs w:val="24"/>
        </w:rPr>
        <w:t>*Calculated using the WHO standard conversion factor for commercial real-time PCR assays (1 IU/mL ≈ 5.82 copies/mL). &lt;LOQ = Below limit of quantification.</w:t>
      </w:r>
    </w:p>
    <w:p w14:paraId="34E8E974" w14:textId="77777777" w:rsidR="004507A8" w:rsidRDefault="004507A8"/>
    <w:sectPr w:rsidR="004507A8" w:rsidSect="0045404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E9E8C5" w14:textId="77777777" w:rsidR="00454047" w:rsidRDefault="004540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5654C8" w14:textId="77777777" w:rsidR="00454047" w:rsidRDefault="004540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7D9BF8" w14:textId="77777777" w:rsidR="00454047" w:rsidRDefault="0045404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B163FD" w14:textId="77777777" w:rsidR="00454047" w:rsidRDefault="004540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0C50ED" w14:textId="77777777" w:rsidR="00454047" w:rsidRDefault="0045404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331CFB" w14:textId="77777777" w:rsidR="00454047" w:rsidRDefault="0045404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047"/>
    <w:rsid w:val="00354835"/>
    <w:rsid w:val="004507A8"/>
    <w:rsid w:val="00454047"/>
    <w:rsid w:val="00950D0B"/>
    <w:rsid w:val="00E13406"/>
    <w:rsid w:val="00E2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6E311"/>
  <w15:chartTrackingRefBased/>
  <w15:docId w15:val="{ECEC5114-00C5-AC45-A155-0E176AE06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MY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047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04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404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4047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4047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4047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4047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4047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4047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4047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404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404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4047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4047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4047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4047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4047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4047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4047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540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45404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4047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454047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54047"/>
    <w:pPr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454047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54047"/>
    <w:pPr>
      <w:spacing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4540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047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5404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404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047"/>
    <w:rPr>
      <w:rFonts w:ascii="Arial" w:eastAsia="Arial" w:hAnsi="Arial" w:cs="Arial"/>
      <w:sz w:val="22"/>
      <w:szCs w:val="22"/>
      <w:lang w:val="en"/>
    </w:rPr>
  </w:style>
  <w:style w:type="paragraph" w:styleId="Footer">
    <w:name w:val="footer"/>
    <w:basedOn w:val="Normal"/>
    <w:link w:val="FooterChar"/>
    <w:uiPriority w:val="99"/>
    <w:unhideWhenUsed/>
    <w:rsid w:val="0045404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047"/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jminpaces</dc:creator>
  <cp:keywords/>
  <dc:description/>
  <cp:lastModifiedBy>jminpaces</cp:lastModifiedBy>
  <cp:revision>1</cp:revision>
  <dcterms:created xsi:type="dcterms:W3CDTF">2026-09-08T08:09:00Z</dcterms:created>
  <dcterms:modified xsi:type="dcterms:W3CDTF">2026-09-08T08:10:00Z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2026-09-08T08:10:36Z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25170d9b-2bcf-48cb-a693-c08988d8b8c1</vt:lpwstr>
  </property>
  <property fmtid="{D5CDD505-2E9C-101B-9397-08002B2CF9AE}" pid="7" name="MSIP_Label_defa4170-0d19-0005-0004-bc88714345d2_ActionId">
    <vt:lpwstr>d7b377cd-ca68-40ae-b97e-15c9e92a09fe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</Properties>
</file>