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0093E" w14:textId="780B7EA1" w:rsidR="00214120" w:rsidRPr="009C2933" w:rsidRDefault="00214120" w:rsidP="009C2933">
      <w:pPr>
        <w:pStyle w:val="Ttol2"/>
        <w:spacing w:after="240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ca-ES"/>
        </w:rPr>
      </w:pPr>
      <w:r w:rsidRPr="009C2933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>Table</w:t>
      </w:r>
      <w:r w:rsidR="00A23452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 xml:space="preserve"> </w:t>
      </w:r>
      <w:r w:rsidRPr="009C2933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 xml:space="preserve">S1. </w:t>
      </w:r>
      <w:proofErr w:type="spellStart"/>
      <w:r w:rsidR="00AB6941" w:rsidRPr="00AB6941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>ePROM</w:t>
      </w:r>
      <w:proofErr w:type="spellEnd"/>
      <w:r w:rsidR="00AB6941" w:rsidRPr="00AB6941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 xml:space="preserve"> instruments implemented in </w:t>
      </w:r>
      <w:proofErr w:type="spellStart"/>
      <w:r w:rsidR="00AB6941" w:rsidRPr="00AB6941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>the</w:t>
      </w:r>
      <w:proofErr w:type="spellEnd"/>
      <w:r w:rsidR="00AB6941" w:rsidRPr="00AB6941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 xml:space="preserve"> Catalan </w:t>
      </w:r>
      <w:proofErr w:type="spellStart"/>
      <w:r w:rsidR="00AB6941" w:rsidRPr="00AB6941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>public</w:t>
      </w:r>
      <w:proofErr w:type="spellEnd"/>
      <w:r w:rsidR="00AB6941" w:rsidRPr="00AB6941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 xml:space="preserve"> </w:t>
      </w:r>
      <w:proofErr w:type="spellStart"/>
      <w:r w:rsidR="00AB6941" w:rsidRPr="00AB6941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>healthcare</w:t>
      </w:r>
      <w:proofErr w:type="spellEnd"/>
      <w:r w:rsidR="00AB6941" w:rsidRPr="00AB6941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 xml:space="preserve"> </w:t>
      </w:r>
      <w:proofErr w:type="spellStart"/>
      <w:r w:rsidR="00AB6941" w:rsidRPr="00AB6941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>system</w:t>
      </w:r>
      <w:proofErr w:type="spellEnd"/>
      <w:r w:rsidR="00AB6941" w:rsidRPr="00AB6941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 xml:space="preserve">. </w:t>
      </w:r>
      <w:r w:rsidRPr="009C2933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>(</w:t>
      </w:r>
      <w:r w:rsidR="009C2933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>November,</w:t>
      </w:r>
      <w:r w:rsidRPr="009C2933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 xml:space="preserve"> 2022 </w:t>
      </w:r>
      <w:r w:rsidR="00C7277D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>-</w:t>
      </w:r>
      <w:r w:rsidRPr="009C2933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 xml:space="preserve"> </w:t>
      </w:r>
      <w:r w:rsidR="009C2933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>November,</w:t>
      </w:r>
      <w:r w:rsidRPr="009C2933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 xml:space="preserve"> 2024)</w:t>
      </w:r>
      <w:r w:rsidRPr="009C2933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ca-ES"/>
        </w:rPr>
        <w:t> </w:t>
      </w:r>
    </w:p>
    <w:tbl>
      <w:tblPr>
        <w:tblW w:w="891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3"/>
        <w:gridCol w:w="3152"/>
        <w:gridCol w:w="1505"/>
        <w:gridCol w:w="923"/>
        <w:gridCol w:w="832"/>
        <w:gridCol w:w="1259"/>
      </w:tblGrid>
      <w:tr w:rsidR="00214120" w:rsidRPr="009C2933" w14:paraId="351C381B" w14:textId="77777777" w:rsidTr="00CF6C78">
        <w:trPr>
          <w:trHeight w:val="300"/>
        </w:trPr>
        <w:tc>
          <w:tcPr>
            <w:tcW w:w="1243" w:type="dxa"/>
            <w:tcBorders>
              <w:top w:val="double" w:sz="6" w:space="0" w:color="000000" w:themeColor="text2"/>
              <w:left w:val="nil"/>
              <w:bottom w:val="double" w:sz="6" w:space="0" w:color="000000" w:themeColor="text2"/>
              <w:right w:val="nil"/>
            </w:tcBorders>
            <w:vAlign w:val="center"/>
            <w:hideMark/>
          </w:tcPr>
          <w:p w14:paraId="546F55CE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Thematic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area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3152" w:type="dxa"/>
            <w:tcBorders>
              <w:top w:val="double" w:sz="6" w:space="0" w:color="000000" w:themeColor="text2"/>
              <w:left w:val="nil"/>
              <w:bottom w:val="double" w:sz="6" w:space="0" w:color="000000" w:themeColor="text2"/>
              <w:right w:val="nil"/>
            </w:tcBorders>
            <w:vAlign w:val="center"/>
            <w:hideMark/>
          </w:tcPr>
          <w:p w14:paraId="4E3BA836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ePROM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Name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505" w:type="dxa"/>
            <w:tcBorders>
              <w:top w:val="double" w:sz="6" w:space="0" w:color="000000" w:themeColor="text2"/>
              <w:left w:val="nil"/>
              <w:bottom w:val="double" w:sz="6" w:space="0" w:color="000000" w:themeColor="text2"/>
              <w:right w:val="nil"/>
            </w:tcBorders>
            <w:vAlign w:val="center"/>
            <w:hideMark/>
          </w:tcPr>
          <w:p w14:paraId="61B0FA6E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ePROMs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prescribed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a-ES"/>
              </w:rPr>
              <w:t> </w:t>
            </w:r>
          </w:p>
          <w:p w14:paraId="5D842D7E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N</w:t>
            </w:r>
            <w:r w:rsidR="005E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(%) </w:t>
            </w:r>
            <w:r w:rsidRPr="009C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923" w:type="dxa"/>
            <w:tcBorders>
              <w:top w:val="double" w:sz="6" w:space="0" w:color="000000" w:themeColor="text2"/>
              <w:left w:val="nil"/>
              <w:bottom w:val="double" w:sz="6" w:space="0" w:color="000000" w:themeColor="text2"/>
              <w:right w:val="nil"/>
            </w:tcBorders>
            <w:vAlign w:val="center"/>
            <w:hideMark/>
          </w:tcPr>
          <w:p w14:paraId="32D22B51" w14:textId="32E3DA16" w:rsidR="00214120" w:rsidRPr="009C2933" w:rsidRDefault="005E543A" w:rsidP="005E54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  <w:proofErr w:type="spellStart"/>
            <w:r w:rsidRPr="005E54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Response</w:t>
            </w:r>
            <w:proofErr w:type="spellEnd"/>
            <w:r w:rsidRPr="005E54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5E54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rate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r w:rsidR="00214120"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(%) </w:t>
            </w:r>
            <w:r w:rsidR="00214120" w:rsidRPr="009C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832" w:type="dxa"/>
            <w:tcBorders>
              <w:top w:val="double" w:sz="6" w:space="0" w:color="000000" w:themeColor="text2"/>
              <w:left w:val="nil"/>
              <w:bottom w:val="double" w:sz="6" w:space="0" w:color="000000" w:themeColor="text2"/>
              <w:right w:val="nil"/>
            </w:tcBorders>
            <w:vAlign w:val="center"/>
            <w:hideMark/>
          </w:tcPr>
          <w:p w14:paraId="43D49585" w14:textId="2B686838" w:rsidR="00214120" w:rsidRPr="009C2933" w:rsidRDefault="0046509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Patient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portal</w:t>
            </w:r>
            <w:r w:rsidR="00214120"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(%)</w:t>
            </w:r>
            <w:r w:rsidR="00214120" w:rsidRPr="009C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259" w:type="dxa"/>
            <w:tcBorders>
              <w:top w:val="double" w:sz="6" w:space="0" w:color="000000" w:themeColor="text2"/>
              <w:left w:val="nil"/>
              <w:bottom w:val="double" w:sz="6" w:space="0" w:color="000000" w:themeColor="text2"/>
              <w:right w:val="nil"/>
            </w:tcBorders>
            <w:vAlign w:val="center"/>
            <w:hideMark/>
          </w:tcPr>
          <w:p w14:paraId="4D78FA04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Implementation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date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a-ES"/>
              </w:rPr>
              <w:t> </w:t>
            </w:r>
          </w:p>
        </w:tc>
      </w:tr>
      <w:tr w:rsidR="00214120" w:rsidRPr="009C2933" w14:paraId="7C5D1F17" w14:textId="77777777" w:rsidTr="00CF6C78">
        <w:trPr>
          <w:trHeight w:val="300"/>
        </w:trPr>
        <w:tc>
          <w:tcPr>
            <w:tcW w:w="1243" w:type="dxa"/>
            <w:vMerge w:val="restart"/>
            <w:tcBorders>
              <w:top w:val="doub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16A136AF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Addictions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and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substance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use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3152" w:type="dxa"/>
            <w:tcBorders>
              <w:top w:val="double" w:sz="6" w:space="0" w:color="000000" w:themeColor="text2"/>
              <w:left w:val="nil"/>
              <w:bottom w:val="nil"/>
              <w:right w:val="nil"/>
            </w:tcBorders>
            <w:hideMark/>
          </w:tcPr>
          <w:p w14:paraId="41BB8701" w14:textId="77777777" w:rsidR="00214120" w:rsidRPr="009C2933" w:rsidRDefault="00214120" w:rsidP="002141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AUDIT-C, Alcohol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Use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Disorders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Identification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Test –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Consumption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(general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population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)  </w:t>
            </w:r>
          </w:p>
        </w:tc>
        <w:tc>
          <w:tcPr>
            <w:tcW w:w="1505" w:type="dxa"/>
            <w:tcBorders>
              <w:top w:val="doub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52370A61" w14:textId="65A13AF1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264,623 (33.5%)  </w:t>
            </w:r>
          </w:p>
        </w:tc>
        <w:tc>
          <w:tcPr>
            <w:tcW w:w="923" w:type="dxa"/>
            <w:tcBorders>
              <w:top w:val="doub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2495FCFD" w14:textId="28F57451" w:rsidR="00214120" w:rsidRPr="009C2933" w:rsidRDefault="00214120" w:rsidP="009400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81.</w:t>
            </w:r>
            <w:r w:rsidR="009400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8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 </w:t>
            </w:r>
          </w:p>
        </w:tc>
        <w:tc>
          <w:tcPr>
            <w:tcW w:w="832" w:type="dxa"/>
            <w:tcBorders>
              <w:top w:val="doub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29172FE8" w14:textId="2BF6A6B0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4.0% </w:t>
            </w:r>
          </w:p>
        </w:tc>
        <w:tc>
          <w:tcPr>
            <w:tcW w:w="1259" w:type="dxa"/>
            <w:tcBorders>
              <w:top w:val="doub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7995A162" w14:textId="484E4E15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19</w:t>
            </w:r>
            <w:r w:rsidR="0010749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Mar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2024 </w:t>
            </w:r>
          </w:p>
        </w:tc>
      </w:tr>
      <w:tr w:rsidR="00214120" w:rsidRPr="009C2933" w14:paraId="539A125B" w14:textId="77777777" w:rsidTr="00CF6C78">
        <w:trPr>
          <w:trHeight w:val="300"/>
        </w:trPr>
        <w:tc>
          <w:tcPr>
            <w:tcW w:w="1243" w:type="dxa"/>
            <w:vMerge/>
            <w:tcBorders>
              <w:left w:val="nil"/>
            </w:tcBorders>
            <w:vAlign w:val="center"/>
            <w:hideMark/>
          </w:tcPr>
          <w:p w14:paraId="1B7EA42D" w14:textId="77777777" w:rsidR="00214120" w:rsidRPr="009C2933" w:rsidRDefault="00214120" w:rsidP="00214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6D1EB3" w14:textId="77777777" w:rsidR="00214120" w:rsidRPr="009C2933" w:rsidRDefault="00214120" w:rsidP="002141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FTND,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Fagerström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Test for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Nicotine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Dependence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(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short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) 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3F9663" w14:textId="755F28B5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23,505 (2.9%) 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793A3E" w14:textId="100FEDAD" w:rsidR="00214120" w:rsidRPr="009C2933" w:rsidRDefault="00214120" w:rsidP="009400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72.</w:t>
            </w:r>
            <w:r w:rsidR="009400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8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 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BC3409" w14:textId="40D1DD94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8.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7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254376" w14:textId="045190DD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Mar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2024 </w:t>
            </w:r>
          </w:p>
        </w:tc>
      </w:tr>
      <w:tr w:rsidR="00214120" w:rsidRPr="009C2933" w14:paraId="3991C294" w14:textId="77777777" w:rsidTr="00CF6C78">
        <w:trPr>
          <w:trHeight w:val="300"/>
        </w:trPr>
        <w:tc>
          <w:tcPr>
            <w:tcW w:w="1243" w:type="dxa"/>
            <w:vMerge/>
            <w:tcBorders>
              <w:left w:val="nil"/>
            </w:tcBorders>
            <w:vAlign w:val="center"/>
            <w:hideMark/>
          </w:tcPr>
          <w:p w14:paraId="58BF1D13" w14:textId="77777777" w:rsidR="00214120" w:rsidRPr="009C2933" w:rsidRDefault="00214120" w:rsidP="00214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CB50F2" w14:textId="77777777" w:rsidR="00214120" w:rsidRPr="009C2933" w:rsidRDefault="00214120" w:rsidP="002141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FTND,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Fagerström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Test for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Nicotine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Dependence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ED3519" w14:textId="143A2878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6,467 (0.8%) 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1ACA1D" w14:textId="67EAD956" w:rsidR="00214120" w:rsidRPr="009C2933" w:rsidRDefault="00214120" w:rsidP="009400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72.</w:t>
            </w:r>
            <w:r w:rsidR="009400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5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 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C87FB1" w14:textId="14A2A16D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8.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D79C3E" w14:textId="550C320B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Mar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2024 </w:t>
            </w:r>
          </w:p>
        </w:tc>
      </w:tr>
      <w:tr w:rsidR="00214120" w:rsidRPr="009C2933" w14:paraId="32746E00" w14:textId="77777777" w:rsidTr="00CF6C78">
        <w:trPr>
          <w:trHeight w:val="300"/>
        </w:trPr>
        <w:tc>
          <w:tcPr>
            <w:tcW w:w="1243" w:type="dxa"/>
            <w:vMerge/>
            <w:tcBorders>
              <w:left w:val="nil"/>
            </w:tcBorders>
            <w:vAlign w:val="center"/>
            <w:hideMark/>
          </w:tcPr>
          <w:p w14:paraId="27E26941" w14:textId="77777777" w:rsidR="00214120" w:rsidRPr="009C2933" w:rsidRDefault="00214120" w:rsidP="00214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ECB303" w14:textId="77777777" w:rsidR="00214120" w:rsidRPr="009C2933" w:rsidRDefault="00214120" w:rsidP="002141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AUDIT, alcohol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use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disorders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identification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test (general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population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) 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9C501C" w14:textId="27A796C4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1,353 (0.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2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%) 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A09BA" w14:textId="634FA342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33.6%  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141051" w14:textId="013714D0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18.7% 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C2D50F" w14:textId="33F30AB8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13</w:t>
            </w:r>
            <w:r w:rsidR="0010749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Dec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2023 </w:t>
            </w:r>
          </w:p>
        </w:tc>
      </w:tr>
      <w:tr w:rsidR="00214120" w:rsidRPr="009C2933" w14:paraId="4676ADFA" w14:textId="77777777" w:rsidTr="00CF6C78">
        <w:trPr>
          <w:trHeight w:val="300"/>
        </w:trPr>
        <w:tc>
          <w:tcPr>
            <w:tcW w:w="1243" w:type="dxa"/>
            <w:vMerge/>
            <w:tcBorders>
              <w:left w:val="nil"/>
            </w:tcBorders>
            <w:vAlign w:val="center"/>
            <w:hideMark/>
          </w:tcPr>
          <w:p w14:paraId="37ACCFC4" w14:textId="77777777" w:rsidR="00214120" w:rsidRPr="009C2933" w:rsidRDefault="00214120" w:rsidP="00214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AB5CE7" w14:textId="77777777" w:rsidR="00214120" w:rsidRPr="009C2933" w:rsidRDefault="00214120" w:rsidP="002141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ASSIST – Alcohol,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Smoking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and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Substance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Involvement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Screening Test 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180DCA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469 (0.06%) 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D5F299" w14:textId="091AB14A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28.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6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 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8A6EF" w14:textId="65514B19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57.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5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B8E003" w14:textId="57D3BF7D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27</w:t>
            </w:r>
            <w:r w:rsidR="0010749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="0010749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Jun</w:t>
            </w:r>
            <w:proofErr w:type="spellEnd"/>
            <w:r w:rsidR="0010749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2024 </w:t>
            </w:r>
          </w:p>
        </w:tc>
      </w:tr>
      <w:tr w:rsidR="00214120" w:rsidRPr="009C2933" w14:paraId="777DE441" w14:textId="77777777" w:rsidTr="00CF6C78">
        <w:trPr>
          <w:trHeight w:val="300"/>
        </w:trPr>
        <w:tc>
          <w:tcPr>
            <w:tcW w:w="1243" w:type="dxa"/>
            <w:vMerge/>
            <w:tcBorders>
              <w:left w:val="nil"/>
            </w:tcBorders>
            <w:vAlign w:val="center"/>
            <w:hideMark/>
          </w:tcPr>
          <w:p w14:paraId="51FD3652" w14:textId="77777777" w:rsidR="00214120" w:rsidRPr="009C2933" w:rsidRDefault="00214120" w:rsidP="00214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19D435" w14:textId="77777777" w:rsidR="00214120" w:rsidRPr="009C2933" w:rsidRDefault="00214120" w:rsidP="002141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AUDIT-C, Alcohol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Use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Disorders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Identification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Test –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Consumption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(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pregnancy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) 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EEEF16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73 (0.01%) 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570652" w14:textId="7ABAF8D0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26.0%  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9A3DC6" w14:textId="73C4E73E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21.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40A16F" w14:textId="35A2CD01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Mar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2024 </w:t>
            </w:r>
            <w:r w:rsidR="00214120"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</w:tc>
      </w:tr>
      <w:tr w:rsidR="00214120" w:rsidRPr="009C2933" w14:paraId="507A6136" w14:textId="77777777" w:rsidTr="00CF6C78">
        <w:trPr>
          <w:trHeight w:val="300"/>
        </w:trPr>
        <w:tc>
          <w:tcPr>
            <w:tcW w:w="1243" w:type="dxa"/>
            <w:vMerge/>
            <w:tcBorders>
              <w:left w:val="nil"/>
            </w:tcBorders>
            <w:vAlign w:val="center"/>
            <w:hideMark/>
          </w:tcPr>
          <w:p w14:paraId="33AA9603" w14:textId="77777777" w:rsidR="00214120" w:rsidRPr="009C2933" w:rsidRDefault="00214120" w:rsidP="00214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hideMark/>
          </w:tcPr>
          <w:p w14:paraId="3249C96E" w14:textId="77777777" w:rsidR="00214120" w:rsidRPr="009C2933" w:rsidRDefault="00214120" w:rsidP="002141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AUDIT, Alcohol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Use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Disorders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Identification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Test (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pregnancy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)  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53C160B8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71 (0.01%) 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3CA851EE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16.9% 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205BDE32" w14:textId="63E83C2B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33.3%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7F67E99E" w14:textId="7CAF5178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30</w:t>
            </w:r>
            <w:r w:rsidR="0010749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="0010749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Jun</w:t>
            </w:r>
            <w:proofErr w:type="spellEnd"/>
            <w:r w:rsidR="0010749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2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023 </w:t>
            </w:r>
          </w:p>
        </w:tc>
      </w:tr>
      <w:tr w:rsidR="00214120" w:rsidRPr="009C2933" w14:paraId="4214E09A" w14:textId="77777777" w:rsidTr="00CF6C78">
        <w:trPr>
          <w:trHeight w:val="300"/>
        </w:trPr>
        <w:tc>
          <w:tcPr>
            <w:tcW w:w="1243" w:type="dxa"/>
            <w:vMerge w:val="restart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hideMark/>
          </w:tcPr>
          <w:p w14:paraId="01F0368D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Endocrinology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(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Diabetes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)</w:t>
            </w:r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3152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hideMark/>
          </w:tcPr>
          <w:p w14:paraId="77698235" w14:textId="77777777" w:rsidR="00214120" w:rsidRPr="009C2933" w:rsidRDefault="00214120" w:rsidP="002141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DD17,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Diabetes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Distress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Scale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- 17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items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 </w:t>
            </w:r>
          </w:p>
        </w:tc>
        <w:tc>
          <w:tcPr>
            <w:tcW w:w="1505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25B513EF" w14:textId="7A418061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597 (0.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%)  </w:t>
            </w:r>
          </w:p>
        </w:tc>
        <w:tc>
          <w:tcPr>
            <w:tcW w:w="923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2ECA78CA" w14:textId="3D0700AF" w:rsidR="00214120" w:rsidRPr="009C2933" w:rsidRDefault="009400AE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32.0</w:t>
            </w:r>
            <w:r w:rsidR="00214120"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 </w:t>
            </w:r>
          </w:p>
        </w:tc>
        <w:tc>
          <w:tcPr>
            <w:tcW w:w="832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2888A35E" w14:textId="7A347B64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73.8% </w:t>
            </w:r>
          </w:p>
        </w:tc>
        <w:tc>
          <w:tcPr>
            <w:tcW w:w="1259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1CF019A7" w14:textId="5B76CF3E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30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Jun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2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023 </w:t>
            </w:r>
          </w:p>
        </w:tc>
      </w:tr>
      <w:tr w:rsidR="00214120" w:rsidRPr="009C2933" w14:paraId="0255F987" w14:textId="77777777" w:rsidTr="00CF6C78">
        <w:trPr>
          <w:trHeight w:val="300"/>
        </w:trPr>
        <w:tc>
          <w:tcPr>
            <w:tcW w:w="1243" w:type="dxa"/>
            <w:vMerge/>
            <w:tcBorders>
              <w:left w:val="nil"/>
            </w:tcBorders>
            <w:vAlign w:val="center"/>
            <w:hideMark/>
          </w:tcPr>
          <w:p w14:paraId="35F951FB" w14:textId="77777777" w:rsidR="00214120" w:rsidRPr="009C2933" w:rsidRDefault="00214120" w:rsidP="00214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hideMark/>
          </w:tcPr>
          <w:p w14:paraId="38CAE273" w14:textId="77777777" w:rsidR="00214120" w:rsidRPr="009C2933" w:rsidRDefault="00214120" w:rsidP="002141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HFS,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Hypoglycaemia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Fear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Survey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5A5E2E91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76 (0.01%) 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6A2D53E1" w14:textId="4A6EA17D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42.1% 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67F7CB75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100%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284536D9" w14:textId="142264A2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Dec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2023 </w:t>
            </w:r>
          </w:p>
        </w:tc>
      </w:tr>
      <w:tr w:rsidR="00214120" w:rsidRPr="009C2933" w14:paraId="1B93334F" w14:textId="77777777" w:rsidTr="00CF6C78">
        <w:trPr>
          <w:trHeight w:val="300"/>
        </w:trPr>
        <w:tc>
          <w:tcPr>
            <w:tcW w:w="1243" w:type="dxa"/>
            <w:vMerge w:val="restart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37526997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Gastrointestinal</w:t>
            </w:r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3152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hideMark/>
          </w:tcPr>
          <w:p w14:paraId="6FA98C83" w14:textId="77777777" w:rsidR="00214120" w:rsidRPr="009C2933" w:rsidRDefault="00214120" w:rsidP="002141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EAT-10,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Eating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Assessment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Tool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- 10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items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 </w:t>
            </w:r>
          </w:p>
        </w:tc>
        <w:tc>
          <w:tcPr>
            <w:tcW w:w="1505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56807972" w14:textId="1136237C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795 (0.1%)  </w:t>
            </w:r>
          </w:p>
        </w:tc>
        <w:tc>
          <w:tcPr>
            <w:tcW w:w="923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19BFEDFF" w14:textId="35C543FA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68.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6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 </w:t>
            </w:r>
          </w:p>
        </w:tc>
        <w:tc>
          <w:tcPr>
            <w:tcW w:w="832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731A1278" w14:textId="6BCDA57C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7.5% </w:t>
            </w:r>
          </w:p>
        </w:tc>
        <w:tc>
          <w:tcPr>
            <w:tcW w:w="1259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4A4386B2" w14:textId="37A59912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8</w:t>
            </w:r>
            <w:r w:rsidR="0010749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="0010749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Sep</w:t>
            </w:r>
            <w:proofErr w:type="spellEnd"/>
            <w:r w:rsidR="0010749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2024 </w:t>
            </w:r>
          </w:p>
        </w:tc>
      </w:tr>
      <w:tr w:rsidR="00214120" w:rsidRPr="009C2933" w14:paraId="3AF00DAE" w14:textId="77777777" w:rsidTr="00CF6C78">
        <w:trPr>
          <w:trHeight w:val="300"/>
        </w:trPr>
        <w:tc>
          <w:tcPr>
            <w:tcW w:w="1243" w:type="dxa"/>
            <w:vMerge/>
            <w:tcBorders>
              <w:left w:val="nil"/>
            </w:tcBorders>
            <w:vAlign w:val="center"/>
            <w:hideMark/>
          </w:tcPr>
          <w:p w14:paraId="79240C9A" w14:textId="77777777" w:rsidR="00214120" w:rsidRPr="009C2933" w:rsidRDefault="00214120" w:rsidP="00214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0464E8" w14:textId="77777777" w:rsidR="00214120" w:rsidRPr="009C2933" w:rsidRDefault="00214120" w:rsidP="002141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IBD-Control,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Inflammatory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Bowel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Disease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control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questionnaire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A006F2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69 (0.01%) 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77D0E" w14:textId="315D32DD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20.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3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 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C567C3" w14:textId="3531F6D0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64.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3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2A9056" w14:textId="7D000AEA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Sep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2024 </w:t>
            </w:r>
          </w:p>
        </w:tc>
      </w:tr>
      <w:tr w:rsidR="00214120" w:rsidRPr="009C2933" w14:paraId="03A82284" w14:textId="77777777" w:rsidTr="00CF6C78">
        <w:trPr>
          <w:trHeight w:val="300"/>
        </w:trPr>
        <w:tc>
          <w:tcPr>
            <w:tcW w:w="1243" w:type="dxa"/>
            <w:vMerge/>
            <w:tcBorders>
              <w:left w:val="nil"/>
            </w:tcBorders>
            <w:vAlign w:val="center"/>
            <w:hideMark/>
          </w:tcPr>
          <w:p w14:paraId="2649AF45" w14:textId="77777777" w:rsidR="00214120" w:rsidRPr="009C2933" w:rsidRDefault="00214120" w:rsidP="00214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hideMark/>
          </w:tcPr>
          <w:p w14:paraId="73D5A27C" w14:textId="77777777" w:rsidR="00214120" w:rsidRPr="009C2933" w:rsidRDefault="00214120" w:rsidP="002141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Stoma-QoL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,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quality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of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life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questionnaire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for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ostomy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patients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 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65C766A1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44 (0.01%) 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2DB92ACC" w14:textId="5F750460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38.6% 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33AB94B3" w14:textId="55ABC168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82.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4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58746088" w14:textId="67D6C411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28</w:t>
            </w:r>
            <w:r w:rsidR="0010749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="0010749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Sep</w:t>
            </w:r>
            <w:proofErr w:type="spellEnd"/>
            <w:r w:rsidR="0010749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2023 </w:t>
            </w:r>
          </w:p>
        </w:tc>
      </w:tr>
      <w:tr w:rsidR="00214120" w:rsidRPr="009C2933" w14:paraId="2E93601E" w14:textId="77777777" w:rsidTr="00CF6C78">
        <w:trPr>
          <w:trHeight w:val="300"/>
        </w:trPr>
        <w:tc>
          <w:tcPr>
            <w:tcW w:w="1243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hideMark/>
          </w:tcPr>
          <w:p w14:paraId="6440E503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General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quality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of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life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3152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hideMark/>
          </w:tcPr>
          <w:p w14:paraId="289E93BC" w14:textId="1FEDB16D" w:rsidR="00214120" w:rsidRPr="009C2933" w:rsidRDefault="00214120" w:rsidP="002141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EQ-5D-5L, EuroQol 5 Dimensions 5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Levels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  </w:t>
            </w:r>
          </w:p>
        </w:tc>
        <w:tc>
          <w:tcPr>
            <w:tcW w:w="1505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66965F7F" w14:textId="3C420D55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106,441 (13.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5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%)  </w:t>
            </w:r>
          </w:p>
        </w:tc>
        <w:tc>
          <w:tcPr>
            <w:tcW w:w="923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31DA80ED" w14:textId="4D064AC6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76.8%  </w:t>
            </w:r>
          </w:p>
        </w:tc>
        <w:tc>
          <w:tcPr>
            <w:tcW w:w="832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2690CC41" w14:textId="1CC4AF90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18.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7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</w:t>
            </w:r>
          </w:p>
        </w:tc>
        <w:tc>
          <w:tcPr>
            <w:tcW w:w="1259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1BF8B062" w14:textId="05208A76" w:rsidR="00214120" w:rsidRPr="009C2933" w:rsidRDefault="007E0853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15</w:t>
            </w:r>
            <w:r w:rsidR="0010749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="0010749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Nov</w:t>
            </w:r>
            <w:proofErr w:type="spellEnd"/>
            <w:r w:rsidR="0010749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r w:rsidR="00214120"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2022 </w:t>
            </w:r>
          </w:p>
        </w:tc>
      </w:tr>
      <w:tr w:rsidR="00214120" w:rsidRPr="009C2933" w14:paraId="5A2FBD1C" w14:textId="77777777" w:rsidTr="00CF6C78">
        <w:trPr>
          <w:trHeight w:val="300"/>
        </w:trPr>
        <w:tc>
          <w:tcPr>
            <w:tcW w:w="1243" w:type="dxa"/>
            <w:vMerge w:val="restart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66DB216F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Geriatrics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3152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hideMark/>
          </w:tcPr>
          <w:p w14:paraId="7F9E848C" w14:textId="77777777" w:rsidR="00214120" w:rsidRPr="009C2933" w:rsidRDefault="00214120" w:rsidP="002141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GDS-5,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Geriatric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Depression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Scale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(5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questions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)  </w:t>
            </w:r>
          </w:p>
        </w:tc>
        <w:tc>
          <w:tcPr>
            <w:tcW w:w="1505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7F4FFE45" w14:textId="7CBC6A9A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30,702 (3.9%)  </w:t>
            </w:r>
          </w:p>
        </w:tc>
        <w:tc>
          <w:tcPr>
            <w:tcW w:w="923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3ADA9062" w14:textId="2174C706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79.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8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 </w:t>
            </w:r>
          </w:p>
        </w:tc>
        <w:tc>
          <w:tcPr>
            <w:tcW w:w="832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6DE1C80E" w14:textId="1803EA94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3.1% </w:t>
            </w:r>
          </w:p>
        </w:tc>
        <w:tc>
          <w:tcPr>
            <w:tcW w:w="1259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09C4B3BB" w14:textId="45CBC36B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Dec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2023 </w:t>
            </w:r>
          </w:p>
        </w:tc>
      </w:tr>
      <w:tr w:rsidR="00214120" w:rsidRPr="009C2933" w14:paraId="21AD5BA5" w14:textId="77777777" w:rsidTr="00CF6C78">
        <w:trPr>
          <w:trHeight w:val="300"/>
        </w:trPr>
        <w:tc>
          <w:tcPr>
            <w:tcW w:w="1243" w:type="dxa"/>
            <w:vMerge/>
            <w:tcBorders>
              <w:left w:val="nil"/>
            </w:tcBorders>
            <w:vAlign w:val="center"/>
            <w:hideMark/>
          </w:tcPr>
          <w:p w14:paraId="7476D381" w14:textId="77777777" w:rsidR="00214120" w:rsidRPr="009C2933" w:rsidRDefault="00214120" w:rsidP="00214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hideMark/>
          </w:tcPr>
          <w:p w14:paraId="0D9CF121" w14:textId="77777777" w:rsidR="00214120" w:rsidRPr="009C2933" w:rsidRDefault="00214120" w:rsidP="002141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GDS-SF (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Yesavage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):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Geriatric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Depression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Scale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- Short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Form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(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Yesavage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)  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58DB3CCE" w14:textId="5957C9D9" w:rsidR="00214120" w:rsidRPr="009C2933" w:rsidRDefault="00214120" w:rsidP="007932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377 (0.0</w:t>
            </w:r>
            <w:r w:rsidR="007932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4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%) 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6DB87F0E" w14:textId="694AE87C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60.7% 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59EF1C38" w14:textId="79C5CA24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8.3%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451A6BFB" w14:textId="19E340A4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Mar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2024 </w:t>
            </w:r>
          </w:p>
        </w:tc>
      </w:tr>
      <w:tr w:rsidR="00214120" w:rsidRPr="009C2933" w14:paraId="114BBF22" w14:textId="77777777" w:rsidTr="00CF6C78">
        <w:trPr>
          <w:trHeight w:val="300"/>
        </w:trPr>
        <w:tc>
          <w:tcPr>
            <w:tcW w:w="1243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12A18C28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Intimate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partner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violence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3152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5A8A8B62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PVS,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Partner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Violence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Screen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scale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505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101218EE" w14:textId="01240A15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3,056 (0.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4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%)  </w:t>
            </w:r>
          </w:p>
        </w:tc>
        <w:tc>
          <w:tcPr>
            <w:tcW w:w="923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21530C46" w14:textId="233247CB" w:rsidR="00214120" w:rsidRPr="009C2933" w:rsidRDefault="00214120" w:rsidP="009400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6</w:t>
            </w:r>
            <w:r w:rsidR="009400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8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2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 </w:t>
            </w:r>
          </w:p>
        </w:tc>
        <w:tc>
          <w:tcPr>
            <w:tcW w:w="832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0A0A9A8C" w14:textId="6EF47FC7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5.6% </w:t>
            </w:r>
          </w:p>
        </w:tc>
        <w:tc>
          <w:tcPr>
            <w:tcW w:w="1259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53D79A6A" w14:textId="5A552FCF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Mar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2024 </w:t>
            </w:r>
          </w:p>
        </w:tc>
      </w:tr>
      <w:tr w:rsidR="00214120" w:rsidRPr="009C2933" w14:paraId="3B2A407B" w14:textId="77777777" w:rsidTr="00CF6C78">
        <w:trPr>
          <w:trHeight w:val="300"/>
        </w:trPr>
        <w:tc>
          <w:tcPr>
            <w:tcW w:w="1243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21F04109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Medication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adherence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3152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18FBCD44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ARMS,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Adherence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to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Refill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and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Medication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Scale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 </w:t>
            </w:r>
          </w:p>
        </w:tc>
        <w:tc>
          <w:tcPr>
            <w:tcW w:w="1505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0EFE58C3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488 (0.06%)  </w:t>
            </w:r>
          </w:p>
        </w:tc>
        <w:tc>
          <w:tcPr>
            <w:tcW w:w="923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4E9FE703" w14:textId="5090B268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34.0%  </w:t>
            </w:r>
          </w:p>
        </w:tc>
        <w:tc>
          <w:tcPr>
            <w:tcW w:w="832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676E4471" w14:textId="32506072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23.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5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</w:t>
            </w:r>
          </w:p>
        </w:tc>
        <w:tc>
          <w:tcPr>
            <w:tcW w:w="1259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0C44818A" w14:textId="75B83D36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Dec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2023 </w:t>
            </w:r>
          </w:p>
        </w:tc>
      </w:tr>
      <w:tr w:rsidR="00214120" w:rsidRPr="009C2933" w14:paraId="4456A08D" w14:textId="77777777" w:rsidTr="00CF6C78">
        <w:trPr>
          <w:trHeight w:val="300"/>
        </w:trPr>
        <w:tc>
          <w:tcPr>
            <w:tcW w:w="1243" w:type="dxa"/>
            <w:vMerge w:val="restart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5EF8951C" w14:textId="7F52E655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Mental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health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and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emotional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well-being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3152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017D38A1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SWEMWBS, Short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Warwick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-Edinburgh Mental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Well-being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Scale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 </w:t>
            </w:r>
          </w:p>
        </w:tc>
        <w:tc>
          <w:tcPr>
            <w:tcW w:w="1505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3BF229B7" w14:textId="5A191413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41,067 (5.2%)  </w:t>
            </w:r>
          </w:p>
        </w:tc>
        <w:tc>
          <w:tcPr>
            <w:tcW w:w="923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54373848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79.1%  </w:t>
            </w:r>
          </w:p>
        </w:tc>
        <w:tc>
          <w:tcPr>
            <w:tcW w:w="832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65770F8D" w14:textId="0F240402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18.3% </w:t>
            </w:r>
          </w:p>
        </w:tc>
        <w:tc>
          <w:tcPr>
            <w:tcW w:w="1259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239C758E" w14:textId="5EF23833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Mar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2024 </w:t>
            </w:r>
          </w:p>
        </w:tc>
      </w:tr>
      <w:tr w:rsidR="00214120" w:rsidRPr="009C2933" w14:paraId="0B6F907A" w14:textId="77777777" w:rsidTr="00CF6C78">
        <w:trPr>
          <w:trHeight w:val="300"/>
        </w:trPr>
        <w:tc>
          <w:tcPr>
            <w:tcW w:w="1243" w:type="dxa"/>
            <w:vMerge/>
            <w:tcBorders>
              <w:left w:val="nil"/>
            </w:tcBorders>
            <w:vAlign w:val="center"/>
            <w:hideMark/>
          </w:tcPr>
          <w:p w14:paraId="4A5A2481" w14:textId="77777777" w:rsidR="00214120" w:rsidRPr="009C2933" w:rsidRDefault="00214120" w:rsidP="00214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373630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PHQ-9,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depression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scale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6BAAA" w14:textId="73BA71CD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31,241 (3.9%) 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D3BC89" w14:textId="1ADF5724" w:rsidR="00214120" w:rsidRPr="009C2933" w:rsidRDefault="00214120" w:rsidP="009400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6</w:t>
            </w:r>
            <w:r w:rsidR="009400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9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.2%  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4B720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17.4% 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21AEB" w14:textId="4A6B617C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Nov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2022 </w:t>
            </w:r>
          </w:p>
        </w:tc>
      </w:tr>
      <w:tr w:rsidR="00214120" w:rsidRPr="009C2933" w14:paraId="5A6D0A18" w14:textId="77777777" w:rsidTr="00CF6C78">
        <w:trPr>
          <w:trHeight w:val="420"/>
        </w:trPr>
        <w:tc>
          <w:tcPr>
            <w:tcW w:w="1243" w:type="dxa"/>
            <w:vMerge/>
            <w:tcBorders>
              <w:left w:val="nil"/>
            </w:tcBorders>
            <w:vAlign w:val="center"/>
            <w:hideMark/>
          </w:tcPr>
          <w:p w14:paraId="52064966" w14:textId="77777777" w:rsidR="00214120" w:rsidRPr="009C2933" w:rsidRDefault="00214120" w:rsidP="00214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3AA6EB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GAD-7,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generalized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anxiety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disorder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scale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226F8C" w14:textId="10F1D9DF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28,740 (3.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7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%) 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1E1018" w14:textId="29400120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69.9%  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C5870" w14:textId="71204B1E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22.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5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B993EF" w14:textId="341C122A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Nov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2022 </w:t>
            </w:r>
          </w:p>
        </w:tc>
      </w:tr>
      <w:tr w:rsidR="00214120" w:rsidRPr="009C2933" w14:paraId="5F26DD1E" w14:textId="77777777" w:rsidTr="00CF6C78">
        <w:trPr>
          <w:trHeight w:val="300"/>
        </w:trPr>
        <w:tc>
          <w:tcPr>
            <w:tcW w:w="1243" w:type="dxa"/>
            <w:vMerge/>
            <w:tcBorders>
              <w:left w:val="nil"/>
            </w:tcBorders>
            <w:vAlign w:val="center"/>
            <w:hideMark/>
          </w:tcPr>
          <w:p w14:paraId="2429257E" w14:textId="77777777" w:rsidR="00214120" w:rsidRPr="009C2933" w:rsidRDefault="00214120" w:rsidP="00214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902664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WEMWBS,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Warwick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-Edinburgh Mental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Well-being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Scale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DBF72" w14:textId="7EEEA9F1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2,607 (0.3%) 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62838" w14:textId="05B2E212" w:rsidR="00214120" w:rsidRPr="009C2933" w:rsidRDefault="00214120" w:rsidP="009400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63.</w:t>
            </w:r>
            <w:r w:rsidR="009400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2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 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81C1D6" w14:textId="2228AF38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30.3% 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F6123F" w14:textId="363FBDF0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30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Jun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2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023 </w:t>
            </w:r>
          </w:p>
        </w:tc>
      </w:tr>
      <w:tr w:rsidR="00214120" w:rsidRPr="009C2933" w14:paraId="2841856C" w14:textId="77777777" w:rsidTr="00CF6C78">
        <w:trPr>
          <w:trHeight w:val="300"/>
        </w:trPr>
        <w:tc>
          <w:tcPr>
            <w:tcW w:w="1243" w:type="dxa"/>
            <w:vMerge/>
            <w:tcBorders>
              <w:left w:val="nil"/>
            </w:tcBorders>
            <w:vAlign w:val="center"/>
            <w:hideMark/>
          </w:tcPr>
          <w:p w14:paraId="70FDA6C1" w14:textId="77777777" w:rsidR="00214120" w:rsidRPr="009C2933" w:rsidRDefault="00214120" w:rsidP="00214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F338AB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ISI,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Insomnia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Severity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Index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D1CA06" w14:textId="00C2BC30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567 (0.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%) 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3FE9C0" w14:textId="49BA2C6B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67.7%  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F72C9C" w14:textId="0646DA72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36.7% 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774FEA" w14:textId="30D8F262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Jun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2024 </w:t>
            </w:r>
          </w:p>
        </w:tc>
      </w:tr>
      <w:tr w:rsidR="00214120" w:rsidRPr="009C2933" w14:paraId="76C853AE" w14:textId="77777777" w:rsidTr="00CF6C78">
        <w:trPr>
          <w:trHeight w:val="300"/>
        </w:trPr>
        <w:tc>
          <w:tcPr>
            <w:tcW w:w="1243" w:type="dxa"/>
            <w:vMerge/>
            <w:tcBorders>
              <w:left w:val="nil"/>
            </w:tcBorders>
            <w:vAlign w:val="center"/>
            <w:hideMark/>
          </w:tcPr>
          <w:p w14:paraId="74A849A9" w14:textId="77777777" w:rsidR="00214120" w:rsidRPr="009C2933" w:rsidRDefault="00214120" w:rsidP="00214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1ED8E5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DME-E,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emotional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distress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scale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of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patients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with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advanced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illness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73B6CF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310 (0.04%) 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91982" w14:textId="6736F09F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45.8%  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94893C" w14:textId="41BA0038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86.6% 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61AA20" w14:textId="23EFB134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Sep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2023 </w:t>
            </w:r>
          </w:p>
        </w:tc>
      </w:tr>
      <w:tr w:rsidR="00214120" w:rsidRPr="009C2933" w14:paraId="6A116CA6" w14:textId="77777777" w:rsidTr="00CF6C78">
        <w:trPr>
          <w:trHeight w:val="300"/>
        </w:trPr>
        <w:tc>
          <w:tcPr>
            <w:tcW w:w="1243" w:type="dxa"/>
            <w:vMerge/>
            <w:tcBorders>
              <w:left w:val="nil"/>
            </w:tcBorders>
            <w:vAlign w:val="center"/>
            <w:hideMark/>
          </w:tcPr>
          <w:p w14:paraId="7E3F340A" w14:textId="77777777" w:rsidR="00214120" w:rsidRPr="009C2933" w:rsidRDefault="00214120" w:rsidP="00214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59BC7152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DME-C,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emotional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distress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scale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of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the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primary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caregiver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of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patients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with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advanced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illness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 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2D544336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75 (0.01%) 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14A34217" w14:textId="17A732DF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16.0% 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562B2D2B" w14:textId="04575647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83.3%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5170A908" w14:textId="3881626D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Sep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2023 </w:t>
            </w:r>
          </w:p>
        </w:tc>
      </w:tr>
      <w:tr w:rsidR="00214120" w:rsidRPr="009C2933" w14:paraId="75D4441E" w14:textId="77777777" w:rsidTr="00CF6C78">
        <w:trPr>
          <w:trHeight w:val="300"/>
        </w:trPr>
        <w:tc>
          <w:tcPr>
            <w:tcW w:w="1243" w:type="dxa"/>
            <w:vMerge w:val="restart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398206DA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Musculoskeletal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–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Arthritis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and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Osteoarthritis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3152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4C4DBE46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WOMAC,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knee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and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hip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osteoarthritis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questionnaire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 </w:t>
            </w:r>
          </w:p>
        </w:tc>
        <w:tc>
          <w:tcPr>
            <w:tcW w:w="1505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5D895E8A" w14:textId="77BFDBE6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25,174 (3.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2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%)  </w:t>
            </w:r>
          </w:p>
        </w:tc>
        <w:tc>
          <w:tcPr>
            <w:tcW w:w="923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79FCCF89" w14:textId="1663F35A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79.2%  </w:t>
            </w:r>
          </w:p>
        </w:tc>
        <w:tc>
          <w:tcPr>
            <w:tcW w:w="832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72B2C130" w14:textId="06DBF384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14.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4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</w:t>
            </w:r>
          </w:p>
        </w:tc>
        <w:tc>
          <w:tcPr>
            <w:tcW w:w="1259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4EAA498B" w14:textId="62534802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30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Jun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2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023 </w:t>
            </w:r>
          </w:p>
        </w:tc>
      </w:tr>
      <w:tr w:rsidR="00214120" w:rsidRPr="009C2933" w14:paraId="39A100A0" w14:textId="77777777" w:rsidTr="00CF6C78">
        <w:trPr>
          <w:trHeight w:val="300"/>
        </w:trPr>
        <w:tc>
          <w:tcPr>
            <w:tcW w:w="1243" w:type="dxa"/>
            <w:vMerge/>
            <w:tcBorders>
              <w:left w:val="nil"/>
            </w:tcBorders>
            <w:vAlign w:val="center"/>
            <w:hideMark/>
          </w:tcPr>
          <w:p w14:paraId="6B461EF1" w14:textId="77777777" w:rsidR="00214120" w:rsidRPr="009C2933" w:rsidRDefault="00214120" w:rsidP="00214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7C1E010D" w14:textId="7850F4B3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PURE-4,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Psoriatic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arthritis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Unclutte</w:t>
            </w:r>
            <w:r w:rsidR="001074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r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ed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screening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Evaluation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 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261B5985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268 (0.03%) 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0245F84B" w14:textId="29024522" w:rsidR="00214120" w:rsidRPr="009C2933" w:rsidRDefault="009400AE" w:rsidP="009400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53.0</w:t>
            </w:r>
            <w:r w:rsidR="00214120"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515318D5" w14:textId="4670998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25.</w:t>
            </w:r>
            <w:r w:rsidR="001074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4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7BEC7713" w14:textId="4E6E706D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30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Jun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2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023 </w:t>
            </w:r>
          </w:p>
        </w:tc>
      </w:tr>
      <w:tr w:rsidR="00214120" w:rsidRPr="009C2933" w14:paraId="7645F781" w14:textId="77777777" w:rsidTr="00CF6C78">
        <w:trPr>
          <w:trHeight w:val="300"/>
        </w:trPr>
        <w:tc>
          <w:tcPr>
            <w:tcW w:w="1243" w:type="dxa"/>
            <w:vMerge w:val="restart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70A1C32D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Nutrition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and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physical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activity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3152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08C99960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PREDIMED,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adherence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to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Mediterranean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diet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questionnaire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(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PREvención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con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DIeta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MEDiterránea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)  </w:t>
            </w:r>
          </w:p>
        </w:tc>
        <w:tc>
          <w:tcPr>
            <w:tcW w:w="1505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390DAD73" w14:textId="5FB69A69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18,841 (2.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4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%)  </w:t>
            </w:r>
          </w:p>
        </w:tc>
        <w:tc>
          <w:tcPr>
            <w:tcW w:w="923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5CC3E9BF" w14:textId="10CEC8AF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7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6.2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 </w:t>
            </w:r>
          </w:p>
        </w:tc>
        <w:tc>
          <w:tcPr>
            <w:tcW w:w="832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62EB1D7A" w14:textId="67F5A5D5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16.3% </w:t>
            </w:r>
          </w:p>
        </w:tc>
        <w:tc>
          <w:tcPr>
            <w:tcW w:w="1259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70D6AA08" w14:textId="06D1428F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Dec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2023 </w:t>
            </w:r>
          </w:p>
        </w:tc>
      </w:tr>
      <w:tr w:rsidR="00214120" w:rsidRPr="009C2933" w14:paraId="36F21866" w14:textId="77777777" w:rsidTr="00CF6C78">
        <w:trPr>
          <w:trHeight w:val="300"/>
        </w:trPr>
        <w:tc>
          <w:tcPr>
            <w:tcW w:w="1243" w:type="dxa"/>
            <w:vMerge/>
            <w:tcBorders>
              <w:left w:val="nil"/>
            </w:tcBorders>
            <w:vAlign w:val="center"/>
            <w:hideMark/>
          </w:tcPr>
          <w:p w14:paraId="753500C7" w14:textId="77777777" w:rsidR="00214120" w:rsidRPr="009C2933" w:rsidRDefault="00214120" w:rsidP="00214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0D6BC84F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IPAQ, International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Physical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Activity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Questionnaire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 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7AF03578" w14:textId="3800D497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5,938 (0.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8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%) 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6C403454" w14:textId="7BA7ABF6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68.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9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76245E8B" w14:textId="6A7D0915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34.7%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6C4BE737" w14:textId="7A19FAB2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30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Jun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2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023 </w:t>
            </w:r>
          </w:p>
        </w:tc>
      </w:tr>
      <w:tr w:rsidR="00214120" w:rsidRPr="009C2933" w14:paraId="7AFC6FA9" w14:textId="77777777" w:rsidTr="00CF6C78">
        <w:trPr>
          <w:trHeight w:val="300"/>
        </w:trPr>
        <w:tc>
          <w:tcPr>
            <w:tcW w:w="1243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009EDECB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lastRenderedPageBreak/>
              <w:t>Oncology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3152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69D5CE23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EPIC-26,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Expanded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Prostate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Cancer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Index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Composite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 </w:t>
            </w:r>
          </w:p>
        </w:tc>
        <w:tc>
          <w:tcPr>
            <w:tcW w:w="1505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4A51FDFD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61 (0.01%)  </w:t>
            </w:r>
          </w:p>
        </w:tc>
        <w:tc>
          <w:tcPr>
            <w:tcW w:w="923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4689C015" w14:textId="61608F81" w:rsidR="00214120" w:rsidRPr="009C2933" w:rsidRDefault="00A22838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6.</w:t>
            </w:r>
            <w:r w:rsidR="00214120"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6%  </w:t>
            </w:r>
          </w:p>
        </w:tc>
        <w:tc>
          <w:tcPr>
            <w:tcW w:w="832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2D9AB20F" w14:textId="30B5D286" w:rsidR="00214120" w:rsidRPr="009C2933" w:rsidRDefault="00A22838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75.</w:t>
            </w:r>
            <w:r w:rsidR="00214120"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0% </w:t>
            </w:r>
          </w:p>
        </w:tc>
        <w:tc>
          <w:tcPr>
            <w:tcW w:w="1259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22ADA76B" w14:textId="1B732D2A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Dec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2023 </w:t>
            </w:r>
          </w:p>
        </w:tc>
      </w:tr>
      <w:tr w:rsidR="00214120" w:rsidRPr="009C2933" w14:paraId="163B5C15" w14:textId="77777777" w:rsidTr="00CF6C78">
        <w:trPr>
          <w:trHeight w:val="300"/>
        </w:trPr>
        <w:tc>
          <w:tcPr>
            <w:tcW w:w="1243" w:type="dxa"/>
            <w:vMerge w:val="restart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4154A4A6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Pain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,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disability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and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mobility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3152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673D50B0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ca-ES"/>
              </w:rPr>
              <w:t>RoMorris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ca-ES"/>
              </w:rPr>
              <w:t>, Roland-Morris, lumbar pain disability assessment scale 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505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364D6EB8" w14:textId="59D24943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38,084 (4.8%)  </w:t>
            </w:r>
          </w:p>
        </w:tc>
        <w:tc>
          <w:tcPr>
            <w:tcW w:w="923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539D4935" w14:textId="735178FC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78.8%  </w:t>
            </w:r>
          </w:p>
        </w:tc>
        <w:tc>
          <w:tcPr>
            <w:tcW w:w="832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540E5137" w14:textId="3EC25EFF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17.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2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</w:t>
            </w:r>
          </w:p>
        </w:tc>
        <w:tc>
          <w:tcPr>
            <w:tcW w:w="1259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444E9873" w14:textId="6F41CEF1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30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Jun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2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023 </w:t>
            </w:r>
          </w:p>
        </w:tc>
      </w:tr>
      <w:tr w:rsidR="00214120" w:rsidRPr="009C2933" w14:paraId="17640DEB" w14:textId="77777777" w:rsidTr="00CF6C78">
        <w:trPr>
          <w:trHeight w:val="300"/>
        </w:trPr>
        <w:tc>
          <w:tcPr>
            <w:tcW w:w="1243" w:type="dxa"/>
            <w:vMerge/>
            <w:tcBorders>
              <w:left w:val="nil"/>
            </w:tcBorders>
            <w:vAlign w:val="center"/>
            <w:hideMark/>
          </w:tcPr>
          <w:p w14:paraId="7E483F1B" w14:textId="77777777" w:rsidR="00214120" w:rsidRPr="009C2933" w:rsidRDefault="00214120" w:rsidP="00214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A9F8D4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SPADI,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Shoulder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Pain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And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Disability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Index 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BBA6F7" w14:textId="41C33427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26,360 (3.3%) 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015CA5" w14:textId="78B49C00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76.7%  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C1D27" w14:textId="59DCE5D9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13.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2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073AB6" w14:textId="680D2510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30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Jun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2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023 </w:t>
            </w:r>
          </w:p>
        </w:tc>
      </w:tr>
      <w:tr w:rsidR="00214120" w:rsidRPr="009C2933" w14:paraId="5F9EF97D" w14:textId="77777777" w:rsidTr="00CF6C78">
        <w:trPr>
          <w:trHeight w:val="300"/>
        </w:trPr>
        <w:tc>
          <w:tcPr>
            <w:tcW w:w="1243" w:type="dxa"/>
            <w:vMerge/>
            <w:tcBorders>
              <w:left w:val="nil"/>
            </w:tcBorders>
            <w:vAlign w:val="center"/>
            <w:hideMark/>
          </w:tcPr>
          <w:p w14:paraId="7476B3E1" w14:textId="77777777" w:rsidR="00214120" w:rsidRPr="009C2933" w:rsidRDefault="00214120" w:rsidP="00214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DFB1D5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NPQ,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Northwick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Park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Neck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Pain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Questionnaire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B5EBDC" w14:textId="0A6A899B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19,797 (2.5%) 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26023B" w14:textId="342DB5A2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77.6%  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06AD3" w14:textId="589DD5C7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16.8% 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EEEE1" w14:textId="375049F3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30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Jun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2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023 </w:t>
            </w:r>
          </w:p>
        </w:tc>
      </w:tr>
      <w:tr w:rsidR="00214120" w:rsidRPr="009C2933" w14:paraId="2A73323F" w14:textId="77777777" w:rsidTr="00CF6C78">
        <w:trPr>
          <w:trHeight w:val="300"/>
        </w:trPr>
        <w:tc>
          <w:tcPr>
            <w:tcW w:w="1243" w:type="dxa"/>
            <w:vMerge/>
            <w:tcBorders>
              <w:left w:val="nil"/>
            </w:tcBorders>
            <w:vAlign w:val="center"/>
            <w:hideMark/>
          </w:tcPr>
          <w:p w14:paraId="70D622C0" w14:textId="77777777" w:rsidR="00214120" w:rsidRPr="009C2933" w:rsidRDefault="00214120" w:rsidP="00214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0000A1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DHI,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Dizziness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Handicap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Inventory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251B72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193 (0.02%) 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9AC106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28.5%  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EBF080" w14:textId="3A1F0989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41.8% 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638F0" w14:textId="46D04B54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Sep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2023 </w:t>
            </w:r>
          </w:p>
        </w:tc>
      </w:tr>
      <w:tr w:rsidR="00214120" w:rsidRPr="009C2933" w14:paraId="1213C986" w14:textId="77777777" w:rsidTr="00CF6C78">
        <w:trPr>
          <w:trHeight w:val="300"/>
        </w:trPr>
        <w:tc>
          <w:tcPr>
            <w:tcW w:w="1243" w:type="dxa"/>
            <w:vMerge/>
            <w:tcBorders>
              <w:left w:val="nil"/>
            </w:tcBorders>
            <w:vAlign w:val="center"/>
            <w:hideMark/>
          </w:tcPr>
          <w:p w14:paraId="205B534F" w14:textId="77777777" w:rsidR="00214120" w:rsidRPr="009C2933" w:rsidRDefault="00214120" w:rsidP="00214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6A97CEEB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SF-MPQ,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McGill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Pain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Questionnaire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 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5CEA09AD" w14:textId="0E5BF5EB" w:rsidR="00214120" w:rsidRPr="009C2933" w:rsidRDefault="00214120" w:rsidP="007932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37 (</w:t>
            </w:r>
            <w:r w:rsidR="007932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&lt;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0.0</w:t>
            </w:r>
            <w:r w:rsidR="007932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%) 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198218CD" w14:textId="7CF4ABC0" w:rsidR="00214120" w:rsidRPr="009C2933" w:rsidRDefault="00C8000C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46.0</w:t>
            </w:r>
            <w:r w:rsidR="00214120"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2EFE39FB" w14:textId="07C20389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3.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6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6A030CED" w14:textId="12D325DA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Sep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2023 </w:t>
            </w:r>
          </w:p>
        </w:tc>
      </w:tr>
      <w:tr w:rsidR="00214120" w:rsidRPr="009C2933" w14:paraId="50B1BDD7" w14:textId="77777777" w:rsidTr="00CF6C78">
        <w:trPr>
          <w:trHeight w:val="300"/>
        </w:trPr>
        <w:tc>
          <w:tcPr>
            <w:tcW w:w="1243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1C26E2F6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Palliative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care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3152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1ADDC392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ESAS-r, Edmonton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Symptom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Assessment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System-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revised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questionnaire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 </w:t>
            </w:r>
          </w:p>
        </w:tc>
        <w:tc>
          <w:tcPr>
            <w:tcW w:w="1505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48A48776" w14:textId="75AF89F8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1,280 (0.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2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%)  </w:t>
            </w:r>
          </w:p>
        </w:tc>
        <w:tc>
          <w:tcPr>
            <w:tcW w:w="923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6AEDA862" w14:textId="6A4CE926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44.6%  </w:t>
            </w:r>
          </w:p>
        </w:tc>
        <w:tc>
          <w:tcPr>
            <w:tcW w:w="832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3A61B4BC" w14:textId="239952F7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7.7% </w:t>
            </w:r>
          </w:p>
        </w:tc>
        <w:tc>
          <w:tcPr>
            <w:tcW w:w="1259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515F50F6" w14:textId="7AC8D580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Sep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2023 </w:t>
            </w:r>
          </w:p>
        </w:tc>
      </w:tr>
      <w:tr w:rsidR="00214120" w:rsidRPr="009C2933" w14:paraId="45D7705E" w14:textId="77777777" w:rsidTr="00CF6C78">
        <w:trPr>
          <w:trHeight w:val="300"/>
        </w:trPr>
        <w:tc>
          <w:tcPr>
            <w:tcW w:w="1243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4DCCBE17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Perceived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social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support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3152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42A56228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Oslo-3, Oslo Social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Support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Scale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505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5DB35E4A" w14:textId="4C108062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85,122 (10.8%)  </w:t>
            </w:r>
          </w:p>
        </w:tc>
        <w:tc>
          <w:tcPr>
            <w:tcW w:w="923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45351AD8" w14:textId="301A015A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85.6%  </w:t>
            </w:r>
          </w:p>
        </w:tc>
        <w:tc>
          <w:tcPr>
            <w:tcW w:w="832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2153A1C5" w14:textId="0DD8B769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5.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4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</w:t>
            </w:r>
          </w:p>
        </w:tc>
        <w:tc>
          <w:tcPr>
            <w:tcW w:w="1259" w:type="dxa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2071B91E" w14:textId="26224AAA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Mar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2024 </w:t>
            </w:r>
          </w:p>
        </w:tc>
      </w:tr>
      <w:tr w:rsidR="00214120" w:rsidRPr="009C2933" w14:paraId="537C2E6C" w14:textId="77777777" w:rsidTr="00CF6C78">
        <w:trPr>
          <w:trHeight w:val="300"/>
        </w:trPr>
        <w:tc>
          <w:tcPr>
            <w:tcW w:w="1243" w:type="dxa"/>
            <w:vMerge w:val="restart"/>
            <w:tcBorders>
              <w:top w:val="single" w:sz="6" w:space="0" w:color="000000" w:themeColor="text2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74FE9006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Pregnancy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and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postpartum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3152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64E83A20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EPDS, Edinburgh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Depression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Scale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(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postpartum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)  </w:t>
            </w:r>
          </w:p>
        </w:tc>
        <w:tc>
          <w:tcPr>
            <w:tcW w:w="1505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3C0AD8E2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256 (0.03%)  </w:t>
            </w:r>
          </w:p>
        </w:tc>
        <w:tc>
          <w:tcPr>
            <w:tcW w:w="923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072F283A" w14:textId="4E00DCFC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66.4%  </w:t>
            </w:r>
          </w:p>
        </w:tc>
        <w:tc>
          <w:tcPr>
            <w:tcW w:w="832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3726EF8B" w14:textId="0355DE9E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25.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3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</w:t>
            </w:r>
          </w:p>
        </w:tc>
        <w:tc>
          <w:tcPr>
            <w:tcW w:w="1259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6BC0835B" w14:textId="523599D0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Sep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2023 </w:t>
            </w:r>
          </w:p>
        </w:tc>
      </w:tr>
      <w:tr w:rsidR="00214120" w:rsidRPr="009C2933" w14:paraId="0D03A836" w14:textId="77777777" w:rsidTr="00CF6C78">
        <w:trPr>
          <w:trHeight w:val="300"/>
        </w:trPr>
        <w:tc>
          <w:tcPr>
            <w:tcW w:w="1243" w:type="dxa"/>
            <w:vMerge/>
            <w:tcBorders>
              <w:left w:val="nil"/>
            </w:tcBorders>
            <w:vAlign w:val="center"/>
            <w:hideMark/>
          </w:tcPr>
          <w:p w14:paraId="5E0DC285" w14:textId="77777777" w:rsidR="00214120" w:rsidRPr="009C2933" w:rsidRDefault="00214120" w:rsidP="00214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C47A0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EPDS, Edinburgh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Depression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Scale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(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pregnancy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) 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84A0C4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127 (0.02%) 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18384C" w14:textId="3ECBD972" w:rsidR="00214120" w:rsidRPr="009C2933" w:rsidRDefault="00C8000C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52.0</w:t>
            </w:r>
            <w:r w:rsidR="00214120"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 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34A52F" w14:textId="0280B65A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16.7% 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B1D34B" w14:textId="48CB089D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Sep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2023 </w:t>
            </w:r>
          </w:p>
        </w:tc>
      </w:tr>
      <w:tr w:rsidR="00214120" w:rsidRPr="009C2933" w14:paraId="744CBB8D" w14:textId="77777777" w:rsidTr="00CF6C78">
        <w:trPr>
          <w:trHeight w:val="300"/>
        </w:trPr>
        <w:tc>
          <w:tcPr>
            <w:tcW w:w="1243" w:type="dxa"/>
            <w:vMerge/>
            <w:tcBorders>
              <w:left w:val="nil"/>
            </w:tcBorders>
            <w:vAlign w:val="center"/>
            <w:hideMark/>
          </w:tcPr>
          <w:p w14:paraId="6058C96D" w14:textId="77777777" w:rsidR="00214120" w:rsidRPr="009C2933" w:rsidRDefault="00214120" w:rsidP="00214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49344213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GAQ-P,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Questionnaire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for a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Physically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Active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Pregnancy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 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74D7A6D2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4 (0.00%) 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1027B0EA" w14:textId="1EE05D3C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25.0% 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5DBAC6C4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100%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6" w:space="0" w:color="000000" w:themeColor="text2"/>
              <w:right w:val="nil"/>
            </w:tcBorders>
            <w:vAlign w:val="center"/>
            <w:hideMark/>
          </w:tcPr>
          <w:p w14:paraId="61682B29" w14:textId="1AEAE4F4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Jun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2024 </w:t>
            </w:r>
          </w:p>
        </w:tc>
      </w:tr>
      <w:tr w:rsidR="00214120" w:rsidRPr="009C2933" w14:paraId="73B5F5A7" w14:textId="77777777" w:rsidTr="00CF6C78">
        <w:trPr>
          <w:trHeight w:val="300"/>
        </w:trPr>
        <w:tc>
          <w:tcPr>
            <w:tcW w:w="1243" w:type="dxa"/>
            <w:vMerge w:val="restart"/>
            <w:tcBorders>
              <w:top w:val="single" w:sz="6" w:space="0" w:color="000000" w:themeColor="text2"/>
              <w:left w:val="nil"/>
              <w:bottom w:val="single" w:sz="6" w:space="0" w:color="7F7F7F" w:themeColor="text2" w:themeTint="80"/>
              <w:right w:val="nil"/>
            </w:tcBorders>
            <w:vAlign w:val="center"/>
            <w:hideMark/>
          </w:tcPr>
          <w:p w14:paraId="3EC4137F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Urology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3152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032CD1F9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IPSS, International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Prostate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Symptom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Score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 </w:t>
            </w:r>
          </w:p>
        </w:tc>
        <w:tc>
          <w:tcPr>
            <w:tcW w:w="1505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697FE0F9" w14:textId="206585AB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19,940 (2.5%)  </w:t>
            </w:r>
          </w:p>
        </w:tc>
        <w:tc>
          <w:tcPr>
            <w:tcW w:w="923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69E68E0B" w14:textId="0AE1C238" w:rsidR="00214120" w:rsidRPr="009C2933" w:rsidRDefault="00C8000C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69.0</w:t>
            </w:r>
            <w:r w:rsidR="00214120"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 </w:t>
            </w:r>
          </w:p>
        </w:tc>
        <w:tc>
          <w:tcPr>
            <w:tcW w:w="832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4CE427D1" w14:textId="46429383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12.5% </w:t>
            </w:r>
          </w:p>
        </w:tc>
        <w:tc>
          <w:tcPr>
            <w:tcW w:w="1259" w:type="dxa"/>
            <w:tcBorders>
              <w:top w:val="single" w:sz="6" w:space="0" w:color="000000" w:themeColor="text2"/>
              <w:left w:val="nil"/>
              <w:bottom w:val="nil"/>
              <w:right w:val="nil"/>
            </w:tcBorders>
            <w:vAlign w:val="center"/>
            <w:hideMark/>
          </w:tcPr>
          <w:p w14:paraId="67D86560" w14:textId="571123B2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Nov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2022 </w:t>
            </w:r>
          </w:p>
        </w:tc>
      </w:tr>
      <w:tr w:rsidR="00214120" w:rsidRPr="009C2933" w14:paraId="3B35C044" w14:textId="77777777" w:rsidTr="00CF6C78">
        <w:trPr>
          <w:trHeight w:val="300"/>
        </w:trPr>
        <w:tc>
          <w:tcPr>
            <w:tcW w:w="1243" w:type="dxa"/>
            <w:vMerge/>
            <w:tcBorders>
              <w:left w:val="nil"/>
            </w:tcBorders>
            <w:vAlign w:val="center"/>
            <w:hideMark/>
          </w:tcPr>
          <w:p w14:paraId="269E0972" w14:textId="77777777" w:rsidR="00214120" w:rsidRPr="009C2933" w:rsidRDefault="00214120" w:rsidP="00214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DD24F8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SF-ICIQ, Short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Form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International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Consultation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on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Incontinence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Questionnaire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E00DAC" w14:textId="7E6743D6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3,866 (0.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5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%) 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792F37" w14:textId="47235A2F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74.9%  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151F82" w14:textId="0321EA3A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64.7% 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667F7E" w14:textId="1DDE96FB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13</w:t>
            </w:r>
            <w:r w:rsidR="0010749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Dec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2023 </w:t>
            </w:r>
          </w:p>
        </w:tc>
      </w:tr>
      <w:tr w:rsidR="00214120" w:rsidRPr="009C2933" w14:paraId="08C15CE5" w14:textId="77777777" w:rsidTr="00CF6C78">
        <w:trPr>
          <w:trHeight w:val="300"/>
        </w:trPr>
        <w:tc>
          <w:tcPr>
            <w:tcW w:w="1243" w:type="dxa"/>
            <w:vMerge/>
            <w:tcBorders>
              <w:left w:val="nil"/>
              <w:bottom w:val="outset" w:sz="6" w:space="0" w:color="auto"/>
            </w:tcBorders>
            <w:vAlign w:val="center"/>
            <w:hideMark/>
          </w:tcPr>
          <w:p w14:paraId="181DD316" w14:textId="77777777" w:rsidR="00214120" w:rsidRPr="009C2933" w:rsidRDefault="00214120" w:rsidP="00214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a-ES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6" w:space="0" w:color="7F7F7F" w:themeColor="text2" w:themeTint="80"/>
              <w:right w:val="nil"/>
            </w:tcBorders>
            <w:vAlign w:val="center"/>
            <w:hideMark/>
          </w:tcPr>
          <w:p w14:paraId="4B37B96D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IIEF-5, International Index of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Erectile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Dysfunction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6" w:space="0" w:color="7F7F7F" w:themeColor="text2" w:themeTint="80"/>
              <w:right w:val="nil"/>
            </w:tcBorders>
            <w:vAlign w:val="center"/>
            <w:hideMark/>
          </w:tcPr>
          <w:p w14:paraId="33D15A8C" w14:textId="77777777" w:rsidR="00214120" w:rsidRPr="009C2933" w:rsidRDefault="00214120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133 (0.02%) 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6" w:space="0" w:color="7F7F7F" w:themeColor="text2" w:themeTint="80"/>
              <w:right w:val="nil"/>
            </w:tcBorders>
            <w:vAlign w:val="center"/>
            <w:hideMark/>
          </w:tcPr>
          <w:p w14:paraId="018B7F6F" w14:textId="5AA2632C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52.6%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6" w:space="0" w:color="7F7F7F" w:themeColor="text2" w:themeTint="80"/>
              <w:right w:val="nil"/>
            </w:tcBorders>
            <w:vAlign w:val="center"/>
            <w:hideMark/>
          </w:tcPr>
          <w:p w14:paraId="5FA47F3E" w14:textId="4239830B" w:rsidR="00214120" w:rsidRPr="009C2933" w:rsidRDefault="00214120" w:rsidP="00FB6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44.</w:t>
            </w:r>
            <w:r w:rsidR="00FB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3</w:t>
            </w: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%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6" w:space="0" w:color="7F7F7F" w:themeColor="text2" w:themeTint="80"/>
              <w:right w:val="nil"/>
            </w:tcBorders>
            <w:vAlign w:val="center"/>
            <w:hideMark/>
          </w:tcPr>
          <w:p w14:paraId="44B25706" w14:textId="7584C682" w:rsidR="00214120" w:rsidRPr="009C2933" w:rsidRDefault="0010749A" w:rsidP="002141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30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Jun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2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023 </w:t>
            </w:r>
          </w:p>
        </w:tc>
      </w:tr>
    </w:tbl>
    <w:p w14:paraId="7D157D40" w14:textId="16EB926E" w:rsidR="00214120" w:rsidRDefault="00214120" w:rsidP="009A619E">
      <w:pPr>
        <w:spacing w:after="0" w:line="240" w:lineRule="auto"/>
        <w:ind w:right="-427"/>
        <w:jc w:val="both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ca-ES"/>
        </w:rPr>
      </w:pPr>
      <w:r w:rsidRPr="009C2933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ca-ES"/>
        </w:rPr>
        <w:t>ePROM Name:</w:t>
      </w:r>
      <w:r w:rsidRPr="009C2933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ca-ES"/>
        </w:rPr>
        <w:t xml:space="preserve"> The official name of the electronic Patient-Reported Outcome Measure; </w:t>
      </w:r>
      <w:r w:rsidRPr="009C2933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ca-ES"/>
        </w:rPr>
        <w:t>ePROMs prescribed:</w:t>
      </w:r>
      <w:r w:rsidRPr="009C2933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ca-ES"/>
        </w:rPr>
        <w:t xml:space="preserve"> Number of ePROMs prescribed and percentage of prescriptions for each ePROM relative to the total number of ePROMs prescribed; </w:t>
      </w:r>
      <w:r w:rsidR="005E543A" w:rsidRPr="005E543A"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  <w:lang w:val="en-US" w:eastAsia="ca-ES"/>
        </w:rPr>
        <w:t>Response rate</w:t>
      </w:r>
      <w:r w:rsidR="006B62D2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ca-ES"/>
        </w:rPr>
        <w:t xml:space="preserve"> </w:t>
      </w:r>
      <w:r w:rsidRPr="009C2933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ca-ES"/>
        </w:rPr>
        <w:t xml:space="preserve">(%): </w:t>
      </w:r>
      <w:r w:rsidR="006B62D2" w:rsidRPr="006B62D2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en-US" w:eastAsia="ca-ES"/>
        </w:rPr>
        <w:t>Response rate</w:t>
      </w:r>
      <w:r w:rsidR="006B62D2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ca-ES"/>
        </w:rPr>
        <w:t xml:space="preserve"> as the p</w:t>
      </w:r>
      <w:r w:rsidRPr="009C2933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ca-ES"/>
        </w:rPr>
        <w:t xml:space="preserve">ercentage of completed responses relative to the number of prescriptions for each specific ePROM; </w:t>
      </w:r>
      <w:r w:rsidR="004650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ca-ES"/>
        </w:rPr>
        <w:t>Patient portal</w:t>
      </w:r>
      <w:r w:rsidRPr="009C2933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ca-ES"/>
        </w:rPr>
        <w:t xml:space="preserve"> (%):</w:t>
      </w:r>
      <w:r w:rsidRPr="009C2933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ca-ES"/>
        </w:rPr>
        <w:t xml:space="preserve"> </w:t>
      </w:r>
      <w:r w:rsidRPr="009C2933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Percentage of completed ePROMs that were answered through the patient portal</w:t>
      </w:r>
      <w:r w:rsidR="00465090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,</w:t>
      </w:r>
      <w:r w:rsidRPr="009C2933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 relative to the total number of responses for each specific ePROM</w:t>
      </w:r>
      <w:r w:rsidRPr="009C2933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ca-ES"/>
        </w:rPr>
        <w:t>;</w:t>
      </w:r>
      <w:r w:rsidRPr="009C2933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ca-ES"/>
        </w:rPr>
        <w:t xml:space="preserve"> Thematic area:</w:t>
      </w:r>
      <w:r w:rsidRPr="009C2933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ca-ES"/>
        </w:rPr>
        <w:t xml:space="preserve"> thematic focus addressed by the ePROM; </w:t>
      </w:r>
      <w:r w:rsidRPr="009C2933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ca-ES"/>
        </w:rPr>
        <w:t>Implementation Date:</w:t>
      </w:r>
      <w:r w:rsidRPr="009C2933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ca-ES"/>
        </w:rPr>
        <w:t xml:space="preserve"> The calendar date on which the ePROM became available for clinical use</w:t>
      </w:r>
      <w:r w:rsidRPr="009C2933">
        <w:rPr>
          <w:rFonts w:ascii="Times New Roman" w:eastAsia="Times New Roman" w:hAnsi="Times New Roman" w:cs="Times New Roman"/>
          <w:color w:val="000000"/>
          <w:sz w:val="18"/>
          <w:szCs w:val="18"/>
          <w:lang w:eastAsia="ca-ES"/>
        </w:rPr>
        <w:t>.</w:t>
      </w:r>
    </w:p>
    <w:p w14:paraId="3C730C11" w14:textId="77777777" w:rsidR="009C2933" w:rsidRDefault="009C2933" w:rsidP="0021412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ca-ES"/>
        </w:rPr>
      </w:pPr>
    </w:p>
    <w:p w14:paraId="24A2BFEB" w14:textId="77777777" w:rsidR="009C2933" w:rsidRDefault="009C2933">
      <w:pPr>
        <w:rPr>
          <w:rFonts w:ascii="Times New Roman" w:eastAsia="Times New Roman" w:hAnsi="Times New Roman" w:cs="Times New Roman"/>
          <w:color w:val="000000"/>
          <w:sz w:val="18"/>
          <w:szCs w:val="18"/>
          <w:lang w:eastAsia="ca-ES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ca-ES"/>
        </w:rPr>
        <w:br w:type="page"/>
      </w:r>
    </w:p>
    <w:p w14:paraId="3B961E80" w14:textId="1B9DE2FA" w:rsidR="00554DF2" w:rsidRDefault="00554DF2" w:rsidP="00554DF2">
      <w:pPr>
        <w:pStyle w:val="Ttol2"/>
        <w:spacing w:after="240"/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</w:pPr>
      <w:r w:rsidRPr="009C2933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>S2</w:t>
      </w:r>
      <w:r w:rsidRPr="009C2933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 xml:space="preserve">. </w:t>
      </w:r>
      <w:r w:rsidR="00C7277D" w:rsidRPr="00C7277D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 xml:space="preserve">Professional </w:t>
      </w:r>
      <w:proofErr w:type="spellStart"/>
      <w:r w:rsidR="00C7277D" w:rsidRPr="00C7277D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>characteristics</w:t>
      </w:r>
      <w:proofErr w:type="spellEnd"/>
      <w:r w:rsidR="00C7277D" w:rsidRPr="00C7277D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 xml:space="preserve"> </w:t>
      </w:r>
      <w:proofErr w:type="spellStart"/>
      <w:r w:rsidR="00C7277D" w:rsidRPr="00C7277D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>and</w:t>
      </w:r>
      <w:proofErr w:type="spellEnd"/>
      <w:r w:rsidR="00C7277D" w:rsidRPr="00C7277D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 xml:space="preserve"> ePROM </w:t>
      </w:r>
      <w:proofErr w:type="spellStart"/>
      <w:r w:rsidR="00C7277D" w:rsidRPr="00C7277D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>prescription</w:t>
      </w:r>
      <w:proofErr w:type="spellEnd"/>
      <w:r w:rsidR="00C7277D" w:rsidRPr="00C7277D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 xml:space="preserve"> </w:t>
      </w:r>
      <w:proofErr w:type="spellStart"/>
      <w:r w:rsidR="00C7277D" w:rsidRPr="00C7277D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>intensity</w:t>
      </w:r>
      <w:proofErr w:type="spellEnd"/>
      <w:r w:rsidR="00C7277D" w:rsidRPr="00C7277D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 xml:space="preserve"> </w:t>
      </w:r>
      <w:proofErr w:type="spellStart"/>
      <w:r w:rsidR="00C7277D" w:rsidRPr="00C7277D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>among</w:t>
      </w:r>
      <w:proofErr w:type="spellEnd"/>
      <w:r w:rsidR="00C7277D" w:rsidRPr="00C7277D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 xml:space="preserve"> </w:t>
      </w:r>
      <w:proofErr w:type="spellStart"/>
      <w:r w:rsidR="00C7277D" w:rsidRPr="00C7277D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>healthcare</w:t>
      </w:r>
      <w:proofErr w:type="spellEnd"/>
      <w:r w:rsidR="00C7277D" w:rsidRPr="00C7277D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 xml:space="preserve"> professionals</w:t>
      </w:r>
      <w:r w:rsidR="00C7277D" w:rsidRPr="009C2933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 xml:space="preserve"> </w:t>
      </w:r>
      <w:r w:rsidRPr="009C2933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>(November</w:t>
      </w:r>
      <w:r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>,</w:t>
      </w:r>
      <w:r w:rsidRPr="009C2933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 xml:space="preserve"> 2023 – October</w:t>
      </w:r>
      <w:r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>,</w:t>
      </w:r>
      <w:r w:rsidRPr="009C2933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 xml:space="preserve"> 2024)  </w:t>
      </w:r>
    </w:p>
    <w:tbl>
      <w:tblPr>
        <w:tblW w:w="864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1701"/>
        <w:gridCol w:w="2693"/>
      </w:tblGrid>
      <w:tr w:rsidR="00554DF2" w:rsidRPr="009C2933" w14:paraId="7BF56887" w14:textId="77777777" w:rsidTr="00A31525">
        <w:trPr>
          <w:trHeight w:val="300"/>
        </w:trPr>
        <w:tc>
          <w:tcPr>
            <w:tcW w:w="4253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091CE726" w14:textId="77777777" w:rsidR="00554DF2" w:rsidRPr="009C2933" w:rsidRDefault="00554DF2" w:rsidP="001826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Variable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701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34DC5DB2" w14:textId="77777777" w:rsidR="00554DF2" w:rsidRPr="009C2933" w:rsidRDefault="00554DF2" w:rsidP="001826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Professionals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050334AF" w14:textId="77777777" w:rsidR="00554DF2" w:rsidRPr="009C2933" w:rsidRDefault="00554DF2" w:rsidP="001826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 (%)</w:t>
            </w:r>
          </w:p>
        </w:tc>
        <w:tc>
          <w:tcPr>
            <w:tcW w:w="2693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6708C7D5" w14:textId="77777777" w:rsidR="00554DF2" w:rsidRPr="009C2933" w:rsidRDefault="00554DF2" w:rsidP="001826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o. of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ePROMs per professional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56E7214D" w14:textId="77777777" w:rsidR="00554DF2" w:rsidRPr="009C2933" w:rsidRDefault="00554DF2" w:rsidP="001826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M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edian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[IQR], min-max</w:t>
            </w:r>
          </w:p>
        </w:tc>
      </w:tr>
      <w:tr w:rsidR="00554DF2" w:rsidRPr="009C2933" w14:paraId="011E3DD0" w14:textId="77777777" w:rsidTr="00A31525">
        <w:trPr>
          <w:trHeight w:val="300"/>
        </w:trPr>
        <w:tc>
          <w:tcPr>
            <w:tcW w:w="4253" w:type="dxa"/>
            <w:tcBorders>
              <w:top w:val="double" w:sz="6" w:space="0" w:color="000000"/>
              <w:left w:val="nil"/>
              <w:bottom w:val="nil"/>
              <w:right w:val="nil"/>
            </w:tcBorders>
            <w:hideMark/>
          </w:tcPr>
          <w:p w14:paraId="10B7EFEB" w14:textId="77777777" w:rsidR="00554DF2" w:rsidRPr="009C2933" w:rsidRDefault="00554DF2" w:rsidP="001826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Sex </w:t>
            </w:r>
            <w:r w:rsidRPr="00751B8F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(n: 10,295)</w:t>
            </w:r>
            <w:r w:rsidRPr="000558D3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vertAlign w:val="superscript"/>
                <w:lang w:val="en-US" w:eastAsia="ca-ES"/>
              </w:rPr>
              <w:t>1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7B7BBAFF" w14:textId="77777777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Female 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54C1C46B" w14:textId="77777777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Male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28991969" w14:textId="77777777" w:rsidR="00554DF2" w:rsidRPr="009C2933" w:rsidRDefault="00554DF2" w:rsidP="00182675">
            <w:pPr>
              <w:spacing w:after="0" w:line="240" w:lineRule="auto"/>
              <w:ind w:left="180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701" w:type="dxa"/>
            <w:tcBorders>
              <w:top w:val="double" w:sz="6" w:space="0" w:color="000000"/>
              <w:left w:val="nil"/>
              <w:bottom w:val="nil"/>
              <w:right w:val="nil"/>
            </w:tcBorders>
            <w:hideMark/>
          </w:tcPr>
          <w:p w14:paraId="14709123" w14:textId="77777777" w:rsidR="00554DF2" w:rsidRPr="006C3C36" w:rsidRDefault="00554DF2" w:rsidP="0018267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3D7CA3D6" w14:textId="77777777" w:rsidR="00554DF2" w:rsidRPr="006C3C36" w:rsidRDefault="00554DF2" w:rsidP="0018267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8,565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(83.2%)</w:t>
            </w:r>
          </w:p>
          <w:p w14:paraId="71A62474" w14:textId="77777777" w:rsidR="00554DF2" w:rsidRPr="006C3C36" w:rsidRDefault="00554DF2" w:rsidP="0018267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1,730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(16.8%)</w:t>
            </w:r>
          </w:p>
          <w:p w14:paraId="0DD15C92" w14:textId="77777777" w:rsidR="00554DF2" w:rsidRPr="006C3C36" w:rsidRDefault="00554DF2" w:rsidP="0018267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</w:tc>
        <w:tc>
          <w:tcPr>
            <w:tcW w:w="2693" w:type="dxa"/>
            <w:tcBorders>
              <w:top w:val="double" w:sz="6" w:space="0" w:color="000000"/>
              <w:left w:val="nil"/>
              <w:bottom w:val="nil"/>
              <w:right w:val="nil"/>
            </w:tcBorders>
            <w:hideMark/>
          </w:tcPr>
          <w:p w14:paraId="33D90C34" w14:textId="77777777" w:rsidR="00554DF2" w:rsidRPr="009C2933" w:rsidRDefault="00554DF2" w:rsidP="001826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28B60574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[3-48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, 1-2,937</w:t>
            </w:r>
          </w:p>
          <w:p w14:paraId="69FBEF75" w14:textId="77777777" w:rsidR="00554DF2" w:rsidRPr="009C2933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[2-34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, 1-1,366</w:t>
            </w:r>
          </w:p>
        </w:tc>
      </w:tr>
      <w:tr w:rsidR="00554DF2" w:rsidRPr="009C2933" w14:paraId="783EA466" w14:textId="77777777" w:rsidTr="00A31525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361408" w14:textId="77777777" w:rsidR="00554DF2" w:rsidRPr="009C2933" w:rsidRDefault="00554DF2" w:rsidP="001826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 Age </w:t>
            </w:r>
            <w:r w:rsidRPr="00751B8F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(n: 10,291)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35AB249D" w14:textId="77777777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≤ 29 years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01A878BC" w14:textId="77777777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30 – 39 years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372C7C45" w14:textId="77777777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40 – 49 years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40A830D8" w14:textId="77777777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50 – 59 years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0F66A23E" w14:textId="77777777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≥ 60 years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6F6ADAD8" w14:textId="77777777" w:rsidR="00554DF2" w:rsidRPr="009C2933" w:rsidRDefault="00554DF2" w:rsidP="00182675">
            <w:pPr>
              <w:spacing w:after="0" w:line="240" w:lineRule="auto"/>
              <w:ind w:left="630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5A84C1" w14:textId="77777777" w:rsidR="00554DF2" w:rsidRPr="006C3C36" w:rsidRDefault="00554DF2" w:rsidP="0018267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38A3DCB8" w14:textId="77777777" w:rsidR="00554DF2" w:rsidRPr="006C3C36" w:rsidRDefault="00554DF2" w:rsidP="0018267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1,370 (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13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.3%) 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01575B62" w14:textId="77777777" w:rsidR="00554DF2" w:rsidRPr="006C3C36" w:rsidRDefault="00554DF2" w:rsidP="0018267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2,582 (25.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0F597E98" w14:textId="77777777" w:rsidR="00554DF2" w:rsidRPr="006C3C36" w:rsidRDefault="00554DF2" w:rsidP="0018267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3,018 (29.3%)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775A4557" w14:textId="77777777" w:rsidR="00554DF2" w:rsidRPr="006C3C36" w:rsidRDefault="00554DF2" w:rsidP="0018267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2,442 (23.7%)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5D2301D1" w14:textId="77777777" w:rsidR="00554DF2" w:rsidRPr="006C3C36" w:rsidRDefault="00554DF2" w:rsidP="0018267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879 (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8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6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09A40A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[3-43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, 1-1,533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43E6E9CD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[3-53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,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1-1,670 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0CA432F8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[3-53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,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1-1,533 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1244113D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[3-41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,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1-2,937 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58560D07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[2-31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, 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1-766 </w:t>
            </w:r>
          </w:p>
        </w:tc>
      </w:tr>
      <w:tr w:rsidR="00554DF2" w:rsidRPr="009C2933" w14:paraId="01E75F3B" w14:textId="77777777" w:rsidTr="00A31525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35DB9D" w14:textId="77777777" w:rsidR="00554DF2" w:rsidRPr="009C2933" w:rsidRDefault="00554DF2" w:rsidP="001826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Years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of p</w:t>
            </w:r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rofessional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experience</w:t>
            </w:r>
            <w:r w:rsidRPr="00A6207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vertAlign w:val="superscript"/>
                <w:lang w:val="en-US" w:eastAsia="ca-ES"/>
              </w:rPr>
              <w:t>2</w:t>
            </w:r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 </w:t>
            </w:r>
            <w:r w:rsidRPr="00751B8F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(n: 9,435)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2B36C192" w14:textId="77777777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Newcomer (0 – 4 years)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6EACC5F8" w14:textId="77777777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Early Career (5 – 14 years)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7533A351" w14:textId="77777777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Consolidated (15 – 24 years)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590D4DBD" w14:textId="2A5B5233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Senior (25 – 34 years)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6E6C3A7A" w14:textId="77777777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Veteran (≥ 35 years)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490C4CF6" w14:textId="77777777" w:rsidR="00554DF2" w:rsidRPr="009C2933" w:rsidRDefault="00554DF2" w:rsidP="00182675">
            <w:pPr>
              <w:spacing w:after="0" w:line="240" w:lineRule="auto"/>
              <w:ind w:left="180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F14FE8" w14:textId="77777777" w:rsidR="00554DF2" w:rsidRPr="006C3C36" w:rsidRDefault="00554DF2" w:rsidP="0018267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7F936F9D" w14:textId="77777777" w:rsidR="00554DF2" w:rsidRPr="006C3C36" w:rsidRDefault="00554DF2" w:rsidP="0018267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1,414 (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14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.9%)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562DCF72" w14:textId="77777777" w:rsidR="00554DF2" w:rsidRPr="006C3C36" w:rsidRDefault="00554DF2" w:rsidP="0018267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2,654 (28.1%)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367C3A88" w14:textId="77777777" w:rsidR="00554DF2" w:rsidRPr="006C3C36" w:rsidRDefault="00554DF2" w:rsidP="0018267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2,644 (28.0%)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56DE3F62" w14:textId="77777777" w:rsidR="00554DF2" w:rsidRPr="006C3C36" w:rsidRDefault="00554DF2" w:rsidP="0018267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1,985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(21.0%) </w:t>
            </w:r>
          </w:p>
          <w:p w14:paraId="2732737C" w14:textId="77777777" w:rsidR="00554DF2" w:rsidRPr="006C3C36" w:rsidRDefault="00554DF2" w:rsidP="0018267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738 (7.8%) 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853091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71A50051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[2-26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, 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1-1,173 </w:t>
            </w:r>
          </w:p>
          <w:p w14:paraId="620A14DE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[3-42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,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1-1,670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37CF62CA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[3-44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,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1-2,937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2A0DA691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[3-41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,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1-863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68BBD194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[2-29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, 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1-1,320 </w:t>
            </w:r>
          </w:p>
          <w:p w14:paraId="086410DB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</w:tc>
      </w:tr>
      <w:tr w:rsidR="00554DF2" w:rsidRPr="009C2933" w14:paraId="37D1B99B" w14:textId="77777777" w:rsidTr="00A31525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3CFA5B" w14:textId="77777777" w:rsidR="00554DF2" w:rsidRPr="009C2933" w:rsidRDefault="00554DF2" w:rsidP="001826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Professional category </w:t>
            </w:r>
            <w:r w:rsidRPr="00751B8F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(n: 8,356)</w:t>
            </w:r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 </w:t>
            </w:r>
          </w:p>
          <w:p w14:paraId="525D3712" w14:textId="77777777" w:rsidR="00554DF2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Nurs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ing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</w:p>
          <w:p w14:paraId="5D169F5B" w14:textId="77777777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Physician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47EC3C87" w14:textId="77777777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Dietitian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and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Nutritionist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4CDAD20C" w14:textId="77777777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Physiotherapist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01B8E962" w14:textId="77777777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ECWR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ca-ES"/>
              </w:rPr>
              <w:t>3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 </w:t>
            </w:r>
          </w:p>
          <w:p w14:paraId="2DDE11F8" w14:textId="77777777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Healthcare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Senior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Technician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3B6427DF" w14:textId="77777777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proofErr w:type="spellStart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Others</w:t>
            </w:r>
            <w:proofErr w:type="spellEnd"/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ca-ES"/>
              </w:rPr>
              <w:t>4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0C5A5927" w14:textId="77777777" w:rsidR="00554DF2" w:rsidRPr="009C2933" w:rsidRDefault="00554DF2" w:rsidP="001826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1AD70F" w14:textId="77777777" w:rsidR="00554DF2" w:rsidRPr="006C3C36" w:rsidRDefault="00554DF2" w:rsidP="0018267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7DB8FC2A" w14:textId="77777777" w:rsidR="00554DF2" w:rsidRPr="006C3C36" w:rsidRDefault="00554DF2" w:rsidP="0018267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5,832 (69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.8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 </w:t>
            </w:r>
          </w:p>
          <w:p w14:paraId="3CAECD6C" w14:textId="77777777" w:rsidR="00554DF2" w:rsidRPr="006C3C36" w:rsidRDefault="00554DF2" w:rsidP="0018267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2,106 (25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.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2%) </w:t>
            </w:r>
          </w:p>
          <w:p w14:paraId="190B787C" w14:textId="77777777" w:rsidR="00554DF2" w:rsidRPr="006C3C36" w:rsidRDefault="00554DF2" w:rsidP="0018267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129 (1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.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5%) </w:t>
            </w:r>
          </w:p>
          <w:p w14:paraId="6819F520" w14:textId="77777777" w:rsidR="00554DF2" w:rsidRPr="006C3C36" w:rsidRDefault="00554DF2" w:rsidP="0018267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119 (1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.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4%) </w:t>
            </w:r>
          </w:p>
          <w:p w14:paraId="46DDC2C9" w14:textId="77777777" w:rsidR="00554DF2" w:rsidRPr="006C3C36" w:rsidRDefault="00554DF2" w:rsidP="0018267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116 (1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.4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 </w:t>
            </w:r>
          </w:p>
          <w:p w14:paraId="44868404" w14:textId="77777777" w:rsidR="00554DF2" w:rsidRPr="006C3C36" w:rsidRDefault="00554DF2" w:rsidP="0018267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29 (0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.4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 </w:t>
            </w:r>
          </w:p>
          <w:p w14:paraId="778375FA" w14:textId="77777777" w:rsidR="00554DF2" w:rsidRPr="006C3C36" w:rsidRDefault="00554DF2" w:rsidP="0018267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25 (0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.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3%) </w:t>
            </w:r>
          </w:p>
          <w:p w14:paraId="0951E093" w14:textId="77777777" w:rsidR="00554DF2" w:rsidRPr="006C3C36" w:rsidRDefault="00554DF2" w:rsidP="0018267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21187B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01B4FF8D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[5-54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,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1-2,937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17BC8809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[2-19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, 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1-1,670 </w:t>
            </w:r>
          </w:p>
          <w:p w14:paraId="36BB8382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109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[45-222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, 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1-987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*</w:t>
            </w:r>
          </w:p>
          <w:p w14:paraId="52B0F295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290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[125-564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, 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1-1,366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*</w:t>
            </w:r>
          </w:p>
          <w:p w14:paraId="69572E98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190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[75-305.5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, 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1-1,049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*</w:t>
            </w:r>
          </w:p>
          <w:p w14:paraId="50A36FB5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[3-107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,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1-712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29016193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[3-91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,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1-317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350910AE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</w:tc>
      </w:tr>
      <w:tr w:rsidR="00554DF2" w:rsidRPr="009C2933" w14:paraId="60725394" w14:textId="77777777" w:rsidTr="00A31525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CA3359" w14:textId="77777777" w:rsidR="00554DF2" w:rsidRPr="009C2933" w:rsidRDefault="00554DF2" w:rsidP="001826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Care setting </w:t>
            </w:r>
            <w:r w:rsidRPr="00751B8F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(n: 11,094) </w:t>
            </w:r>
          </w:p>
          <w:p w14:paraId="7F208E1B" w14:textId="77777777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Primary care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1EF8AB87" w14:textId="77777777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Hospital care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44D92E7D" w14:textId="77777777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Long-term care services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5AD94015" w14:textId="77777777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Others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 w:eastAsia="ca-ES"/>
              </w:rPr>
              <w:t>5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5B7C5B31" w14:textId="77777777" w:rsidR="00554DF2" w:rsidRPr="009C2933" w:rsidRDefault="00554DF2" w:rsidP="00182675">
            <w:pPr>
              <w:spacing w:after="0" w:line="240" w:lineRule="auto"/>
              <w:ind w:left="270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C3406A" w14:textId="77777777" w:rsidR="00554DF2" w:rsidRPr="00751B8F" w:rsidRDefault="00554DF2" w:rsidP="001826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751B8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798B05A2" w14:textId="77777777" w:rsidR="00554DF2" w:rsidRPr="00751B8F" w:rsidRDefault="00554DF2" w:rsidP="001826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751B8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10,874 (98.0%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)</w:t>
            </w:r>
            <w:r w:rsidRPr="00751B8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656423F7" w14:textId="77777777" w:rsidR="00554DF2" w:rsidRPr="00751B8F" w:rsidRDefault="00554DF2" w:rsidP="001826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119 (1.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  <w:r w:rsidRPr="00751B8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4DC4AE58" w14:textId="0B13DBBF" w:rsidR="00554DF2" w:rsidRPr="00751B8F" w:rsidRDefault="00554DF2" w:rsidP="001826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27 (0.2%)</w:t>
            </w:r>
            <w:r w:rsidRPr="00751B8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0D614A3A" w14:textId="13E1D9EC" w:rsidR="00554DF2" w:rsidRPr="00751B8F" w:rsidRDefault="00554DF2" w:rsidP="001826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74 (0.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7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  <w:r w:rsidRPr="00751B8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686947E5" w14:textId="77777777" w:rsidR="00554DF2" w:rsidRPr="00751B8F" w:rsidRDefault="00554DF2" w:rsidP="001826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  <w:r w:rsidRPr="00751B8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F7F834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28F9BED4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[3-56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, 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1-2,937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*</w:t>
            </w:r>
          </w:p>
          <w:p w14:paraId="101A9FFD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[1-6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, 1-240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68785FA2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[1-10.5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,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1-130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6CF9C8ED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[1-6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,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1-613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459E2EB3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</w:tc>
      </w:tr>
      <w:tr w:rsidR="00554DF2" w:rsidRPr="009C2933" w14:paraId="5A47DF68" w14:textId="77777777" w:rsidTr="00A31525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FD4AB5" w14:textId="77777777" w:rsidR="00554DF2" w:rsidRPr="009C2933" w:rsidRDefault="00554DF2" w:rsidP="001826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Territorial socioeconomic index (TSI) </w:t>
            </w:r>
            <w:r w:rsidRPr="00751B8F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(n:10,978)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3C27B17C" w14:textId="77777777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Very low (≤ 85)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59D0B092" w14:textId="77777777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Low (86 – 95)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3612B8AA" w14:textId="77777777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Medium (96 – 105)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0743339E" w14:textId="77777777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High (106 – 115)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381FF06B" w14:textId="77777777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Very high (≥ 116)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3C56FF4E" w14:textId="77777777" w:rsidR="00554DF2" w:rsidRPr="009C2933" w:rsidRDefault="00554DF2" w:rsidP="00182675">
            <w:pPr>
              <w:spacing w:after="0" w:line="240" w:lineRule="auto"/>
              <w:ind w:left="180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8D2348" w14:textId="77777777" w:rsidR="00554DF2" w:rsidRPr="00751B8F" w:rsidRDefault="00554DF2" w:rsidP="001826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751B8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 </w:t>
            </w:r>
          </w:p>
          <w:p w14:paraId="718F7A16" w14:textId="77777777" w:rsidR="00554DF2" w:rsidRPr="00751B8F" w:rsidRDefault="00554DF2" w:rsidP="001826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751B8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1,573 (14.3%) </w:t>
            </w:r>
          </w:p>
          <w:p w14:paraId="284BA4CA" w14:textId="77777777" w:rsidR="00554DF2" w:rsidRPr="00751B8F" w:rsidRDefault="00554DF2" w:rsidP="001826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2,470 (22.5%)</w:t>
            </w:r>
            <w:r w:rsidRPr="00751B8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78FDAA87" w14:textId="77777777" w:rsidR="00554DF2" w:rsidRPr="00751B8F" w:rsidRDefault="00554DF2" w:rsidP="001826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3,316 (30.2%)</w:t>
            </w:r>
            <w:r w:rsidRPr="00751B8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3683F262" w14:textId="77777777" w:rsidR="00554DF2" w:rsidRPr="00751B8F" w:rsidRDefault="00554DF2" w:rsidP="001826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2,508 (22.8%)</w:t>
            </w:r>
            <w:r w:rsidRPr="00751B8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7EF65E75" w14:textId="77777777" w:rsidR="00554DF2" w:rsidRPr="00751B8F" w:rsidRDefault="00554DF2" w:rsidP="001826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751B8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1,111 (10.1%) 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92ABEF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 </w:t>
            </w:r>
          </w:p>
          <w:p w14:paraId="31DACC5D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[3-49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, 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1-1,371 </w:t>
            </w:r>
          </w:p>
          <w:p w14:paraId="31DECBC6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[3-59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,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1-1,624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4B3C496A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[3-59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,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1-2,937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62D94338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[3-47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, 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1-1,537 </w:t>
            </w:r>
          </w:p>
          <w:p w14:paraId="43F4A1C5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[3-67.5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, 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1-1,315 </w:t>
            </w:r>
          </w:p>
          <w:p w14:paraId="1AEEE806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</w:tc>
      </w:tr>
      <w:tr w:rsidR="00554DF2" w:rsidRPr="009C2933" w14:paraId="6ED2D4AF" w14:textId="77777777" w:rsidTr="00A31525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double" w:sz="6" w:space="0" w:color="000000"/>
              <w:right w:val="nil"/>
            </w:tcBorders>
            <w:hideMark/>
          </w:tcPr>
          <w:p w14:paraId="12527F96" w14:textId="77777777" w:rsidR="00554DF2" w:rsidRPr="009C2933" w:rsidRDefault="00554DF2" w:rsidP="001826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Rurality </w:t>
            </w:r>
            <w:r w:rsidRPr="00751B8F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(n: 10,509)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01F55910" w14:textId="77777777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Urban area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3C667DCD" w14:textId="77777777" w:rsidR="00554DF2" w:rsidRPr="009C2933" w:rsidRDefault="00554DF2" w:rsidP="00182675">
            <w:pPr>
              <w:spacing w:after="0" w:line="240" w:lineRule="auto"/>
              <w:ind w:left="567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Rural area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000000"/>
              <w:right w:val="nil"/>
            </w:tcBorders>
            <w:hideMark/>
          </w:tcPr>
          <w:p w14:paraId="42F4E3C9" w14:textId="77777777" w:rsidR="00554DF2" w:rsidRPr="00751B8F" w:rsidRDefault="00554DF2" w:rsidP="001826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751B8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47D37D58" w14:textId="77777777" w:rsidR="00554DF2" w:rsidRPr="00751B8F" w:rsidRDefault="00554DF2" w:rsidP="001826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751B8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7,577 (72.1%) </w:t>
            </w:r>
          </w:p>
          <w:p w14:paraId="177C8551" w14:textId="77777777" w:rsidR="00554DF2" w:rsidRPr="00751B8F" w:rsidRDefault="00554DF2" w:rsidP="001826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2,932 (27.9%)</w:t>
            </w:r>
            <w:r w:rsidRPr="00751B8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1F1340EE" w14:textId="77777777" w:rsidR="00554DF2" w:rsidRPr="00751B8F" w:rsidRDefault="00554DF2" w:rsidP="001826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751B8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40AEAF65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088B93BB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[3-56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,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1-2,937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6DAF1ED5" w14:textId="1E27F146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[4-68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, 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1-1,670 </w:t>
            </w:r>
            <w:r w:rsidR="001D41D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*</w:t>
            </w:r>
          </w:p>
          <w:p w14:paraId="723ED088" w14:textId="77777777" w:rsidR="00554DF2" w:rsidRPr="006C3C36" w:rsidRDefault="00554DF2" w:rsidP="0018267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</w:tc>
      </w:tr>
    </w:tbl>
    <w:p w14:paraId="29363157" w14:textId="77777777" w:rsidR="00554DF2" w:rsidRDefault="00554DF2" w:rsidP="00554DF2">
      <w:pPr>
        <w:spacing w:after="0" w:line="240" w:lineRule="auto"/>
        <w:ind w:left="270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ca-ES"/>
        </w:rPr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 xml:space="preserve">1 </w:t>
      </w:r>
      <w:r w:rsidRPr="00D64057">
        <w:rPr>
          <w:rFonts w:ascii="Times New Roman" w:eastAsia="Times New Roman" w:hAnsi="Times New Roman" w:cs="Times New Roman"/>
          <w:i/>
          <w:sz w:val="18"/>
          <w:szCs w:val="18"/>
          <w:lang w:val="en-US" w:eastAsia="ca-ES"/>
        </w:rPr>
        <w:t>n:</w:t>
      </w:r>
      <w:r w:rsidRPr="00A62075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N</w:t>
      </w:r>
      <w:r w:rsidRPr="00A62075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umber of professionals with available data</w:t>
      </w:r>
      <w:r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 for the corresponding variable;</w:t>
      </w:r>
      <w:r>
        <w:t xml:space="preserve"> </w:t>
      </w:r>
      <w:r w:rsidRPr="00D64057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>2</w:t>
      </w:r>
      <w:r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 </w:t>
      </w:r>
      <w:r w:rsidRPr="00D64057">
        <w:rPr>
          <w:rFonts w:ascii="Times New Roman" w:eastAsia="Times New Roman" w:hAnsi="Times New Roman" w:cs="Times New Roman"/>
          <w:i/>
          <w:sz w:val="18"/>
          <w:szCs w:val="18"/>
          <w:lang w:val="en-US" w:eastAsia="ca-ES"/>
        </w:rPr>
        <w:t xml:space="preserve">Years of professional </w:t>
      </w:r>
      <w:r>
        <w:rPr>
          <w:rFonts w:ascii="Times New Roman" w:eastAsia="Times New Roman" w:hAnsi="Times New Roman" w:cs="Times New Roman"/>
          <w:i/>
          <w:sz w:val="18"/>
          <w:szCs w:val="18"/>
          <w:lang w:val="en-US" w:eastAsia="ca-ES"/>
        </w:rPr>
        <w:t>experience</w:t>
      </w:r>
      <w:r w:rsidRPr="00D64057">
        <w:rPr>
          <w:rFonts w:ascii="Times New Roman" w:eastAsia="Times New Roman" w:hAnsi="Times New Roman" w:cs="Times New Roman"/>
          <w:i/>
          <w:sz w:val="18"/>
          <w:szCs w:val="18"/>
          <w:lang w:val="en-US" w:eastAsia="ca-ES"/>
        </w:rPr>
        <w:t>:</w:t>
      </w:r>
      <w:r w:rsidRPr="00D64057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 </w:t>
      </w:r>
      <w:r w:rsidRPr="00262124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Estimated from years since professional registration (official licensing date), used as a proxy for professional experience</w:t>
      </w:r>
      <w:r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; </w:t>
      </w:r>
      <w:r w:rsidRPr="009C2933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>3</w:t>
      </w:r>
      <w:r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 xml:space="preserve"> </w:t>
      </w:r>
      <w:r w:rsidRPr="00D64057">
        <w:rPr>
          <w:rFonts w:ascii="Times New Roman" w:eastAsia="Times New Roman" w:hAnsi="Times New Roman" w:cs="Times New Roman"/>
          <w:i/>
          <w:sz w:val="18"/>
          <w:szCs w:val="18"/>
          <w:lang w:val="en-US" w:eastAsia="ca-ES"/>
        </w:rPr>
        <w:t>ECWR:</w:t>
      </w:r>
      <w:r w:rsidRPr="009C2933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 Emotional and Community</w:t>
      </w:r>
      <w:r w:rsidRPr="009C2933">
        <w:rPr>
          <w:rFonts w:ascii="Calibri" w:eastAsia="Times New Roman" w:hAnsi="Calibri" w:cs="Calibri"/>
          <w:sz w:val="18"/>
          <w:szCs w:val="18"/>
          <w:lang w:val="en-US" w:eastAsia="ca-ES"/>
        </w:rPr>
        <w:t xml:space="preserve"> </w:t>
      </w:r>
      <w:r w:rsidRPr="009C2933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Wellbeing Referent; </w:t>
      </w:r>
      <w:r w:rsidRPr="009C2933">
        <w:rPr>
          <w:rFonts w:ascii="Times New Roman" w:eastAsia="Times New Roman" w:hAnsi="Times New Roman" w:cs="Times New Roman"/>
          <w:i/>
          <w:iCs/>
          <w:sz w:val="18"/>
          <w:szCs w:val="18"/>
          <w:lang w:val="en-US" w:eastAsia="ca-ES"/>
        </w:rPr>
        <w:t xml:space="preserve"> </w:t>
      </w:r>
      <w:r w:rsidRPr="009C2933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>4</w:t>
      </w:r>
      <w:r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 xml:space="preserve"> </w:t>
      </w:r>
      <w:r w:rsidRPr="00D64057">
        <w:rPr>
          <w:rFonts w:ascii="Times New Roman" w:eastAsia="Times New Roman" w:hAnsi="Times New Roman" w:cs="Times New Roman"/>
          <w:i/>
          <w:sz w:val="18"/>
          <w:szCs w:val="18"/>
          <w:lang w:val="en-US" w:eastAsia="ca-ES"/>
        </w:rPr>
        <w:t xml:space="preserve">Others (Professional category): </w:t>
      </w:r>
      <w:r w:rsidRPr="009C2933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Pharmacist, Speech and </w:t>
      </w:r>
      <w:r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l</w:t>
      </w:r>
      <w:r w:rsidRPr="009C2933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anguage </w:t>
      </w:r>
      <w:r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t</w:t>
      </w:r>
      <w:r w:rsidRPr="009C2933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herapist, Dental/Foot </w:t>
      </w:r>
      <w:r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c</w:t>
      </w:r>
      <w:r w:rsidRPr="009C2933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are, Podiatrist, Occupational </w:t>
      </w:r>
      <w:r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t</w:t>
      </w:r>
      <w:r w:rsidRPr="009C2933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herapist; </w:t>
      </w:r>
      <w:r w:rsidRPr="00D64057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 xml:space="preserve">5 </w:t>
      </w:r>
      <w:r w:rsidRPr="00D64057">
        <w:rPr>
          <w:rFonts w:ascii="Times New Roman" w:eastAsia="Times New Roman" w:hAnsi="Times New Roman" w:cs="Times New Roman"/>
          <w:i/>
          <w:sz w:val="18"/>
          <w:szCs w:val="18"/>
          <w:lang w:val="en-US" w:eastAsia="ca-ES"/>
        </w:rPr>
        <w:t>Others (Care Setting):</w:t>
      </w:r>
      <w:r w:rsidRPr="009C2933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 Intermediate care, Out-of-</w:t>
      </w:r>
      <w:r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h</w:t>
      </w:r>
      <w:r w:rsidRPr="009C2933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ospital </w:t>
      </w:r>
      <w:r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c</w:t>
      </w:r>
      <w:r w:rsidRPr="009C2933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are, Mental health</w:t>
      </w:r>
      <w:r w:rsidRPr="009C2933">
        <w:rPr>
          <w:rFonts w:ascii="Times New Roman" w:eastAsia="Times New Roman" w:hAnsi="Times New Roman" w:cs="Times New Roman"/>
          <w:sz w:val="18"/>
          <w:szCs w:val="18"/>
          <w:lang w:eastAsia="ca-ES"/>
        </w:rPr>
        <w:t> </w:t>
      </w:r>
    </w:p>
    <w:p w14:paraId="1F0FA283" w14:textId="1404E968" w:rsidR="00554DF2" w:rsidRDefault="00554DF2" w:rsidP="00554DF2">
      <w:pPr>
        <w:spacing w:after="0" w:line="240" w:lineRule="auto"/>
        <w:ind w:left="270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</w:pPr>
      <w:r w:rsidRPr="00A62075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* Comparisons that were statistically significant after multiple-comparison correction and had a large effect size</w:t>
      </w:r>
      <w:r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 compared with other categories</w:t>
      </w:r>
      <w:r w:rsidRPr="00A62075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 (Cliff’s delta). Detailed results of Dunn’s tests and effect size estimates for all pairwise comparisons are provided in Supplementary </w:t>
      </w:r>
      <w:r>
        <w:rPr>
          <w:rFonts w:ascii="Times New Roman" w:eastAsia="Times New Roman" w:hAnsi="Times New Roman" w:cs="Times New Roman"/>
          <w:b/>
          <w:sz w:val="18"/>
          <w:szCs w:val="18"/>
          <w:lang w:val="en-US" w:eastAsia="ca-ES"/>
        </w:rPr>
        <w:t xml:space="preserve">Table </w:t>
      </w:r>
      <w:r w:rsidRPr="00D64057">
        <w:rPr>
          <w:rFonts w:ascii="Times New Roman" w:eastAsia="Times New Roman" w:hAnsi="Times New Roman" w:cs="Times New Roman"/>
          <w:b/>
          <w:sz w:val="18"/>
          <w:szCs w:val="18"/>
          <w:lang w:val="en-US" w:eastAsia="ca-ES"/>
        </w:rPr>
        <w:t>S</w:t>
      </w:r>
      <w:r>
        <w:rPr>
          <w:rFonts w:ascii="Times New Roman" w:eastAsia="Times New Roman" w:hAnsi="Times New Roman" w:cs="Times New Roman"/>
          <w:b/>
          <w:sz w:val="18"/>
          <w:szCs w:val="18"/>
          <w:lang w:val="en-US" w:eastAsia="ca-ES"/>
        </w:rPr>
        <w:t>3</w:t>
      </w:r>
      <w:r w:rsidRPr="00A62075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.</w:t>
      </w:r>
    </w:p>
    <w:p w14:paraId="3E3265FE" w14:textId="77777777" w:rsidR="00554DF2" w:rsidRDefault="00554DF2">
      <w:pPr>
        <w:rPr>
          <w:rFonts w:ascii="Times New Roman" w:eastAsia="Times New Roman" w:hAnsi="Times New Roman" w:cs="Times New Roman"/>
          <w:b/>
          <w:sz w:val="22"/>
          <w:szCs w:val="22"/>
          <w:lang w:val="en-US" w:eastAsia="ca-ES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lang w:val="en-US" w:eastAsia="ca-ES"/>
        </w:rPr>
        <w:br w:type="page"/>
      </w:r>
    </w:p>
    <w:p w14:paraId="1C8A042D" w14:textId="79DD1B1D" w:rsidR="008B7DC5" w:rsidRPr="008B7DC5" w:rsidRDefault="008B7DC5" w:rsidP="00CB7BA0">
      <w:pPr>
        <w:pStyle w:val="Ttol2"/>
        <w:spacing w:after="240"/>
        <w:ind w:right="-427"/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</w:pPr>
      <w:r w:rsidRPr="008B7DC5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lastRenderedPageBreak/>
        <w:t xml:space="preserve">Taula </w:t>
      </w:r>
      <w:r w:rsidR="00A23452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>S</w:t>
      </w:r>
      <w:r w:rsidR="00554DF2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>3</w:t>
      </w:r>
      <w:r w:rsidR="00AB6941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>.</w:t>
      </w:r>
      <w:r w:rsidRPr="008B7DC5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 xml:space="preserve"> Pairwise comparisons </w:t>
      </w:r>
      <w:r w:rsidR="00CB7BA0" w:rsidRPr="008B7DC5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 xml:space="preserve">and Cliff’s delta effect sizes </w:t>
      </w:r>
      <w:r w:rsidR="00CB7BA0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>for</w:t>
      </w:r>
      <w:r w:rsidR="00A31525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 xml:space="preserve"> </w:t>
      </w:r>
      <w:r w:rsidR="00CB7BA0" w:rsidRPr="009C2933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 xml:space="preserve">characteristics </w:t>
      </w:r>
      <w:r w:rsidR="00CB7BA0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 xml:space="preserve">associated with </w:t>
      </w:r>
      <w:r w:rsidR="00A31525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ca-ES"/>
        </w:rPr>
        <w:t>prescription intensity</w:t>
      </w:r>
    </w:p>
    <w:tbl>
      <w:tblPr>
        <w:tblW w:w="934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3260"/>
        <w:gridCol w:w="1894"/>
        <w:gridCol w:w="1244"/>
        <w:gridCol w:w="1528"/>
      </w:tblGrid>
      <w:tr w:rsidR="009C70C2" w:rsidRPr="00E26531" w14:paraId="678E3142" w14:textId="77777777" w:rsidTr="00A31525">
        <w:trPr>
          <w:tblHeader/>
          <w:tblCellSpacing w:w="15" w:type="dxa"/>
        </w:trPr>
        <w:tc>
          <w:tcPr>
            <w:tcW w:w="1373" w:type="dxa"/>
            <w:tcBorders>
              <w:top w:val="double" w:sz="6" w:space="0" w:color="auto"/>
              <w:bottom w:val="double" w:sz="6" w:space="0" w:color="auto"/>
            </w:tcBorders>
            <w:vAlign w:val="center"/>
            <w:hideMark/>
          </w:tcPr>
          <w:p w14:paraId="1F50382E" w14:textId="77777777" w:rsidR="008B7DC5" w:rsidRPr="00E26531" w:rsidRDefault="008B7DC5" w:rsidP="008B7D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ca-ES"/>
              </w:rPr>
              <w:t>Variable</w:t>
            </w:r>
          </w:p>
        </w:tc>
        <w:tc>
          <w:tcPr>
            <w:tcW w:w="3230" w:type="dxa"/>
            <w:tcBorders>
              <w:top w:val="double" w:sz="6" w:space="0" w:color="auto"/>
              <w:bottom w:val="double" w:sz="6" w:space="0" w:color="auto"/>
            </w:tcBorders>
            <w:vAlign w:val="center"/>
            <w:hideMark/>
          </w:tcPr>
          <w:p w14:paraId="63880C48" w14:textId="3F2EC16D" w:rsidR="008B7DC5" w:rsidRPr="00E26531" w:rsidRDefault="00467190" w:rsidP="008B7D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ca-ES"/>
              </w:rPr>
              <w:t>Group c</w:t>
            </w:r>
            <w:r w:rsidR="008B7DC5" w:rsidRPr="00E2653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ca-ES"/>
              </w:rPr>
              <w:t>omparison</w:t>
            </w:r>
          </w:p>
        </w:tc>
        <w:tc>
          <w:tcPr>
            <w:tcW w:w="1864" w:type="dxa"/>
            <w:tcBorders>
              <w:top w:val="double" w:sz="6" w:space="0" w:color="auto"/>
              <w:bottom w:val="double" w:sz="6" w:space="0" w:color="auto"/>
            </w:tcBorders>
            <w:vAlign w:val="center"/>
            <w:hideMark/>
          </w:tcPr>
          <w:p w14:paraId="6CADB486" w14:textId="77777777" w:rsidR="00752BBC" w:rsidRPr="00E26531" w:rsidRDefault="008B7DC5" w:rsidP="00752B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ca-ES"/>
              </w:rPr>
              <w:t xml:space="preserve">p-value </w:t>
            </w:r>
          </w:p>
          <w:p w14:paraId="754C229C" w14:textId="3E6AF4C1" w:rsidR="008B7DC5" w:rsidRPr="00E26531" w:rsidRDefault="008B7DC5" w:rsidP="00752B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ca-ES"/>
              </w:rPr>
              <w:t>(</w:t>
            </w:r>
            <w:r w:rsidR="00752BBC" w:rsidRPr="00E2653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ca-ES"/>
              </w:rPr>
              <w:t xml:space="preserve">test specified in </w:t>
            </w:r>
            <w:r w:rsidR="001D41DC" w:rsidRPr="00E2653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ca-ES"/>
              </w:rPr>
              <w:t>footnotes</w:t>
            </w:r>
            <w:r w:rsidRPr="00E2653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ca-ES"/>
              </w:rPr>
              <w:t>)</w:t>
            </w:r>
            <w:r w:rsidR="00752BBC" w:rsidRPr="00E2653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val="en-US" w:eastAsia="ca-ES"/>
              </w:rPr>
              <w:t>1</w:t>
            </w:r>
          </w:p>
        </w:tc>
        <w:tc>
          <w:tcPr>
            <w:tcW w:w="1214" w:type="dxa"/>
            <w:tcBorders>
              <w:top w:val="double" w:sz="6" w:space="0" w:color="auto"/>
              <w:bottom w:val="double" w:sz="6" w:space="0" w:color="auto"/>
            </w:tcBorders>
            <w:vAlign w:val="center"/>
            <w:hideMark/>
          </w:tcPr>
          <w:p w14:paraId="04D8AF90" w14:textId="05D616A7" w:rsidR="008B7DC5" w:rsidRPr="00E26531" w:rsidRDefault="008B7DC5" w:rsidP="008B7D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ca-ES"/>
              </w:rPr>
              <w:t>Cliff’s delta</w:t>
            </w:r>
            <w:r w:rsidR="00467190" w:rsidRPr="00E2653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ca-ES"/>
              </w:rPr>
              <w:t xml:space="preserve"> </w:t>
            </w:r>
            <w:r w:rsidR="00467190" w:rsidRPr="00E26531">
              <w:t>(δ)</w:t>
            </w:r>
          </w:p>
        </w:tc>
        <w:tc>
          <w:tcPr>
            <w:tcW w:w="1483" w:type="dxa"/>
            <w:tcBorders>
              <w:top w:val="double" w:sz="6" w:space="0" w:color="auto"/>
              <w:bottom w:val="double" w:sz="6" w:space="0" w:color="auto"/>
            </w:tcBorders>
            <w:vAlign w:val="center"/>
            <w:hideMark/>
          </w:tcPr>
          <w:p w14:paraId="07D3E894" w14:textId="0F5C9349" w:rsidR="008B7DC5" w:rsidRPr="00E26531" w:rsidRDefault="00467190" w:rsidP="0046719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ca-ES"/>
              </w:rPr>
              <w:t>Effect size m</w:t>
            </w:r>
            <w:r w:rsidR="008B7DC5" w:rsidRPr="00E2653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ca-ES"/>
              </w:rPr>
              <w:t>agnitude</w:t>
            </w:r>
          </w:p>
        </w:tc>
      </w:tr>
      <w:tr w:rsidR="002C0D4C" w:rsidRPr="00E26531" w14:paraId="1119BFD5" w14:textId="77777777" w:rsidTr="00A31525">
        <w:trPr>
          <w:tblCellSpacing w:w="15" w:type="dxa"/>
        </w:trPr>
        <w:tc>
          <w:tcPr>
            <w:tcW w:w="1373" w:type="dxa"/>
            <w:vMerge w:val="restart"/>
            <w:vAlign w:val="center"/>
            <w:hideMark/>
          </w:tcPr>
          <w:p w14:paraId="5504935B" w14:textId="49CEA141" w:rsidR="002C0D4C" w:rsidRPr="00E26531" w:rsidRDefault="002C0D4C" w:rsidP="008B7D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Age </w:t>
            </w:r>
          </w:p>
        </w:tc>
        <w:tc>
          <w:tcPr>
            <w:tcW w:w="3230" w:type="dxa"/>
            <w:vAlign w:val="center"/>
            <w:hideMark/>
          </w:tcPr>
          <w:p w14:paraId="2B95F6DB" w14:textId="77777777" w:rsidR="002C0D4C" w:rsidRPr="00E26531" w:rsidRDefault="002C0D4C" w:rsidP="008B7D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≤29 – ≥60</w:t>
            </w:r>
          </w:p>
        </w:tc>
        <w:tc>
          <w:tcPr>
            <w:tcW w:w="1864" w:type="dxa"/>
            <w:vAlign w:val="center"/>
            <w:hideMark/>
          </w:tcPr>
          <w:p w14:paraId="332BFF82" w14:textId="77777777" w:rsidR="002C0D4C" w:rsidRPr="00E26531" w:rsidRDefault="002C0D4C" w:rsidP="008B7D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0.0030</w:t>
            </w:r>
          </w:p>
        </w:tc>
        <w:tc>
          <w:tcPr>
            <w:tcW w:w="1214" w:type="dxa"/>
            <w:vAlign w:val="center"/>
            <w:hideMark/>
          </w:tcPr>
          <w:p w14:paraId="39F5F0CC" w14:textId="77777777" w:rsidR="002C0D4C" w:rsidRPr="00E26531" w:rsidRDefault="002C0D4C" w:rsidP="008B7D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0.088</w:t>
            </w:r>
          </w:p>
        </w:tc>
        <w:tc>
          <w:tcPr>
            <w:tcW w:w="1483" w:type="dxa"/>
            <w:vAlign w:val="center"/>
            <w:hideMark/>
          </w:tcPr>
          <w:p w14:paraId="2B23A265" w14:textId="77777777" w:rsidR="002C0D4C" w:rsidRPr="00E26531" w:rsidRDefault="002C0D4C" w:rsidP="008B7D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2C0D4C" w:rsidRPr="00E26531" w14:paraId="7CC00CCC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  <w:hideMark/>
          </w:tcPr>
          <w:p w14:paraId="23E0F844" w14:textId="7A4C4023" w:rsidR="002C0D4C" w:rsidRPr="00E26531" w:rsidRDefault="002C0D4C" w:rsidP="008B7D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  <w:hideMark/>
          </w:tcPr>
          <w:p w14:paraId="08A110CA" w14:textId="77777777" w:rsidR="002C0D4C" w:rsidRPr="00E26531" w:rsidRDefault="002C0D4C" w:rsidP="008B7D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≤29 – 30–39</w:t>
            </w:r>
          </w:p>
        </w:tc>
        <w:tc>
          <w:tcPr>
            <w:tcW w:w="1864" w:type="dxa"/>
            <w:vAlign w:val="center"/>
            <w:hideMark/>
          </w:tcPr>
          <w:p w14:paraId="260DBED2" w14:textId="77777777" w:rsidR="002C0D4C" w:rsidRPr="00E26531" w:rsidRDefault="002C0D4C" w:rsidP="008B7D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1.0000</w:t>
            </w:r>
          </w:p>
        </w:tc>
        <w:tc>
          <w:tcPr>
            <w:tcW w:w="1214" w:type="dxa"/>
            <w:vAlign w:val="center"/>
            <w:hideMark/>
          </w:tcPr>
          <w:p w14:paraId="785E42EC" w14:textId="77777777" w:rsidR="002C0D4C" w:rsidRPr="00E26531" w:rsidRDefault="002C0D4C" w:rsidP="008B7D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-0.021</w:t>
            </w:r>
          </w:p>
        </w:tc>
        <w:tc>
          <w:tcPr>
            <w:tcW w:w="1483" w:type="dxa"/>
            <w:vAlign w:val="center"/>
            <w:hideMark/>
          </w:tcPr>
          <w:p w14:paraId="533A4042" w14:textId="77777777" w:rsidR="002C0D4C" w:rsidRPr="00E26531" w:rsidRDefault="002C0D4C" w:rsidP="008B7D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2C0D4C" w:rsidRPr="00E26531" w14:paraId="7B25BF8F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  <w:hideMark/>
          </w:tcPr>
          <w:p w14:paraId="6EB7F2BB" w14:textId="3204AC68" w:rsidR="002C0D4C" w:rsidRPr="00E26531" w:rsidRDefault="002C0D4C" w:rsidP="008B7D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  <w:hideMark/>
          </w:tcPr>
          <w:p w14:paraId="21E7DD42" w14:textId="77777777" w:rsidR="002C0D4C" w:rsidRPr="00E26531" w:rsidRDefault="002C0D4C" w:rsidP="008B7D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≤29 – 40–49</w:t>
            </w:r>
          </w:p>
        </w:tc>
        <w:tc>
          <w:tcPr>
            <w:tcW w:w="1864" w:type="dxa"/>
            <w:vAlign w:val="center"/>
            <w:hideMark/>
          </w:tcPr>
          <w:p w14:paraId="571FE10D" w14:textId="77777777" w:rsidR="002C0D4C" w:rsidRPr="00E26531" w:rsidRDefault="002C0D4C" w:rsidP="008B7D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0.2440</w:t>
            </w:r>
          </w:p>
        </w:tc>
        <w:tc>
          <w:tcPr>
            <w:tcW w:w="1214" w:type="dxa"/>
            <w:vAlign w:val="center"/>
            <w:hideMark/>
          </w:tcPr>
          <w:p w14:paraId="7D0992C6" w14:textId="77777777" w:rsidR="002C0D4C" w:rsidRPr="00E26531" w:rsidRDefault="002C0D4C" w:rsidP="008B7D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-0.042</w:t>
            </w:r>
          </w:p>
        </w:tc>
        <w:tc>
          <w:tcPr>
            <w:tcW w:w="1483" w:type="dxa"/>
            <w:vAlign w:val="center"/>
            <w:hideMark/>
          </w:tcPr>
          <w:p w14:paraId="7350BB13" w14:textId="77777777" w:rsidR="002C0D4C" w:rsidRPr="00E26531" w:rsidRDefault="002C0D4C" w:rsidP="008B7D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2C0D4C" w:rsidRPr="00E26531" w14:paraId="62365BD3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  <w:hideMark/>
          </w:tcPr>
          <w:p w14:paraId="7232D44C" w14:textId="0B533358" w:rsidR="002C0D4C" w:rsidRPr="00E26531" w:rsidRDefault="002C0D4C" w:rsidP="008B7D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  <w:hideMark/>
          </w:tcPr>
          <w:p w14:paraId="2307517C" w14:textId="77777777" w:rsidR="002C0D4C" w:rsidRPr="00E26531" w:rsidRDefault="002C0D4C" w:rsidP="008B7D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≤29 – 50–59</w:t>
            </w:r>
          </w:p>
        </w:tc>
        <w:tc>
          <w:tcPr>
            <w:tcW w:w="1864" w:type="dxa"/>
            <w:vAlign w:val="center"/>
            <w:hideMark/>
          </w:tcPr>
          <w:p w14:paraId="6ACDCED9" w14:textId="77777777" w:rsidR="002C0D4C" w:rsidRPr="00E26531" w:rsidRDefault="002C0D4C" w:rsidP="008B7D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1.0000</w:t>
            </w:r>
          </w:p>
        </w:tc>
        <w:tc>
          <w:tcPr>
            <w:tcW w:w="1214" w:type="dxa"/>
            <w:vAlign w:val="center"/>
            <w:hideMark/>
          </w:tcPr>
          <w:p w14:paraId="74853BA3" w14:textId="77777777" w:rsidR="002C0D4C" w:rsidRPr="00E26531" w:rsidRDefault="002C0D4C" w:rsidP="008B7D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-0.001</w:t>
            </w:r>
          </w:p>
        </w:tc>
        <w:tc>
          <w:tcPr>
            <w:tcW w:w="1483" w:type="dxa"/>
            <w:vAlign w:val="center"/>
            <w:hideMark/>
          </w:tcPr>
          <w:p w14:paraId="364DD021" w14:textId="77777777" w:rsidR="002C0D4C" w:rsidRPr="00E26531" w:rsidRDefault="002C0D4C" w:rsidP="008B7D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2C0D4C" w:rsidRPr="00E26531" w14:paraId="12E2401A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  <w:hideMark/>
          </w:tcPr>
          <w:p w14:paraId="5A6DA5B0" w14:textId="6A595261" w:rsidR="002C0D4C" w:rsidRPr="00E26531" w:rsidRDefault="002C0D4C" w:rsidP="008B7D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  <w:hideMark/>
          </w:tcPr>
          <w:p w14:paraId="3B7A2A54" w14:textId="77777777" w:rsidR="002C0D4C" w:rsidRPr="00E26531" w:rsidRDefault="002C0D4C" w:rsidP="008B7D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≥60 – 30–39</w:t>
            </w:r>
          </w:p>
        </w:tc>
        <w:tc>
          <w:tcPr>
            <w:tcW w:w="1864" w:type="dxa"/>
            <w:vAlign w:val="center"/>
            <w:hideMark/>
          </w:tcPr>
          <w:p w14:paraId="58B6A6BD" w14:textId="6AA2E16B" w:rsidR="002C0D4C" w:rsidRPr="00E26531" w:rsidRDefault="00387F28" w:rsidP="008B7D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&lt; 0.0001</w:t>
            </w:r>
          </w:p>
        </w:tc>
        <w:tc>
          <w:tcPr>
            <w:tcW w:w="1214" w:type="dxa"/>
            <w:vAlign w:val="center"/>
            <w:hideMark/>
          </w:tcPr>
          <w:p w14:paraId="722792C6" w14:textId="77777777" w:rsidR="002C0D4C" w:rsidRPr="00E26531" w:rsidRDefault="002C0D4C" w:rsidP="008B7D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-0.110</w:t>
            </w:r>
          </w:p>
        </w:tc>
        <w:tc>
          <w:tcPr>
            <w:tcW w:w="1483" w:type="dxa"/>
            <w:vAlign w:val="center"/>
            <w:hideMark/>
          </w:tcPr>
          <w:p w14:paraId="7336A844" w14:textId="77777777" w:rsidR="002C0D4C" w:rsidRPr="00E26531" w:rsidRDefault="002C0D4C" w:rsidP="008B7D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387F28" w:rsidRPr="00E26531" w14:paraId="32DD68A3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  <w:hideMark/>
          </w:tcPr>
          <w:p w14:paraId="0CC1E19E" w14:textId="475BCAF4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  <w:hideMark/>
          </w:tcPr>
          <w:p w14:paraId="04F91869" w14:textId="77777777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≥60 – 40–49</w:t>
            </w:r>
          </w:p>
        </w:tc>
        <w:tc>
          <w:tcPr>
            <w:tcW w:w="1864" w:type="dxa"/>
            <w:vAlign w:val="center"/>
            <w:hideMark/>
          </w:tcPr>
          <w:p w14:paraId="632A157C" w14:textId="55FC5305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&lt; 0.0001</w:t>
            </w:r>
          </w:p>
        </w:tc>
        <w:tc>
          <w:tcPr>
            <w:tcW w:w="1214" w:type="dxa"/>
            <w:vAlign w:val="center"/>
            <w:hideMark/>
          </w:tcPr>
          <w:p w14:paraId="60872FBB" w14:textId="77777777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-0.133</w:t>
            </w:r>
          </w:p>
        </w:tc>
        <w:tc>
          <w:tcPr>
            <w:tcW w:w="1483" w:type="dxa"/>
            <w:vAlign w:val="center"/>
            <w:hideMark/>
          </w:tcPr>
          <w:p w14:paraId="3D3EF22C" w14:textId="77777777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387F28" w:rsidRPr="00E26531" w14:paraId="7BCE3427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  <w:hideMark/>
          </w:tcPr>
          <w:p w14:paraId="73040935" w14:textId="46213BC3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  <w:hideMark/>
          </w:tcPr>
          <w:p w14:paraId="7CE227D8" w14:textId="77777777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≥60 – 50–59</w:t>
            </w:r>
          </w:p>
        </w:tc>
        <w:tc>
          <w:tcPr>
            <w:tcW w:w="1864" w:type="dxa"/>
            <w:vAlign w:val="center"/>
            <w:hideMark/>
          </w:tcPr>
          <w:p w14:paraId="0B1F7166" w14:textId="7D7378C7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&lt; 0.0001</w:t>
            </w:r>
          </w:p>
        </w:tc>
        <w:tc>
          <w:tcPr>
            <w:tcW w:w="1214" w:type="dxa"/>
            <w:vAlign w:val="center"/>
            <w:hideMark/>
          </w:tcPr>
          <w:p w14:paraId="504E0722" w14:textId="77777777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-0.093</w:t>
            </w:r>
          </w:p>
        </w:tc>
        <w:tc>
          <w:tcPr>
            <w:tcW w:w="1483" w:type="dxa"/>
            <w:vAlign w:val="center"/>
            <w:hideMark/>
          </w:tcPr>
          <w:p w14:paraId="5C747C37" w14:textId="77777777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387F28" w:rsidRPr="00E26531" w14:paraId="60647D13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  <w:hideMark/>
          </w:tcPr>
          <w:p w14:paraId="30B3A4C5" w14:textId="71AC54D1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  <w:hideMark/>
          </w:tcPr>
          <w:p w14:paraId="76C4E2EB" w14:textId="77777777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30–39 – 40–49</w:t>
            </w:r>
          </w:p>
        </w:tc>
        <w:tc>
          <w:tcPr>
            <w:tcW w:w="1864" w:type="dxa"/>
            <w:vAlign w:val="center"/>
            <w:hideMark/>
          </w:tcPr>
          <w:p w14:paraId="7A424AE7" w14:textId="77777777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1.0000</w:t>
            </w:r>
          </w:p>
        </w:tc>
        <w:tc>
          <w:tcPr>
            <w:tcW w:w="1214" w:type="dxa"/>
            <w:vAlign w:val="center"/>
            <w:hideMark/>
          </w:tcPr>
          <w:p w14:paraId="5C4071BC" w14:textId="77777777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-0.019</w:t>
            </w:r>
          </w:p>
        </w:tc>
        <w:tc>
          <w:tcPr>
            <w:tcW w:w="1483" w:type="dxa"/>
            <w:vAlign w:val="center"/>
            <w:hideMark/>
          </w:tcPr>
          <w:p w14:paraId="2F580FD7" w14:textId="77777777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387F28" w:rsidRPr="00E26531" w14:paraId="2FDFD3A9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  <w:hideMark/>
          </w:tcPr>
          <w:p w14:paraId="0A1F372B" w14:textId="2F12FF29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  <w:hideMark/>
          </w:tcPr>
          <w:p w14:paraId="6A942A5C" w14:textId="77777777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30–39 – 50–59</w:t>
            </w:r>
          </w:p>
        </w:tc>
        <w:tc>
          <w:tcPr>
            <w:tcW w:w="1864" w:type="dxa"/>
            <w:vAlign w:val="center"/>
            <w:hideMark/>
          </w:tcPr>
          <w:p w14:paraId="5129FF09" w14:textId="77777777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1.0000</w:t>
            </w:r>
          </w:p>
        </w:tc>
        <w:tc>
          <w:tcPr>
            <w:tcW w:w="1214" w:type="dxa"/>
            <w:vAlign w:val="center"/>
            <w:hideMark/>
          </w:tcPr>
          <w:p w14:paraId="5329E086" w14:textId="77777777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0.022</w:t>
            </w:r>
          </w:p>
        </w:tc>
        <w:tc>
          <w:tcPr>
            <w:tcW w:w="1483" w:type="dxa"/>
            <w:vAlign w:val="center"/>
            <w:hideMark/>
          </w:tcPr>
          <w:p w14:paraId="08974FDF" w14:textId="77777777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387F28" w:rsidRPr="00E26531" w14:paraId="162ED1EF" w14:textId="77777777" w:rsidTr="00A31525">
        <w:trPr>
          <w:tblCellSpacing w:w="15" w:type="dxa"/>
        </w:trPr>
        <w:tc>
          <w:tcPr>
            <w:tcW w:w="1373" w:type="dxa"/>
            <w:vMerge/>
            <w:tcBorders>
              <w:bottom w:val="single" w:sz="6" w:space="0" w:color="auto"/>
            </w:tcBorders>
            <w:vAlign w:val="center"/>
            <w:hideMark/>
          </w:tcPr>
          <w:p w14:paraId="38C7D655" w14:textId="52A5DD25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tcBorders>
              <w:bottom w:val="single" w:sz="6" w:space="0" w:color="auto"/>
            </w:tcBorders>
            <w:vAlign w:val="center"/>
            <w:hideMark/>
          </w:tcPr>
          <w:p w14:paraId="65764FD8" w14:textId="77777777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40–49 – 50–59</w:t>
            </w:r>
          </w:p>
        </w:tc>
        <w:tc>
          <w:tcPr>
            <w:tcW w:w="1864" w:type="dxa"/>
            <w:tcBorders>
              <w:bottom w:val="single" w:sz="6" w:space="0" w:color="auto"/>
            </w:tcBorders>
            <w:vAlign w:val="center"/>
            <w:hideMark/>
          </w:tcPr>
          <w:p w14:paraId="06E210ED" w14:textId="77777777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0.0681</w:t>
            </w:r>
          </w:p>
        </w:tc>
        <w:tc>
          <w:tcPr>
            <w:tcW w:w="1214" w:type="dxa"/>
            <w:tcBorders>
              <w:bottom w:val="single" w:sz="6" w:space="0" w:color="auto"/>
            </w:tcBorders>
            <w:vAlign w:val="center"/>
            <w:hideMark/>
          </w:tcPr>
          <w:p w14:paraId="29B00673" w14:textId="77777777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0.044</w:t>
            </w:r>
          </w:p>
        </w:tc>
        <w:tc>
          <w:tcPr>
            <w:tcW w:w="1483" w:type="dxa"/>
            <w:tcBorders>
              <w:bottom w:val="single" w:sz="6" w:space="0" w:color="auto"/>
            </w:tcBorders>
            <w:vAlign w:val="center"/>
            <w:hideMark/>
          </w:tcPr>
          <w:p w14:paraId="60F44603" w14:textId="77777777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387F28" w:rsidRPr="00E26531" w14:paraId="2586EA24" w14:textId="77777777" w:rsidTr="00A31525">
        <w:trPr>
          <w:tblCellSpacing w:w="15" w:type="dxa"/>
        </w:trPr>
        <w:tc>
          <w:tcPr>
            <w:tcW w:w="1373" w:type="dxa"/>
            <w:vMerge w:val="restart"/>
            <w:vAlign w:val="center"/>
          </w:tcPr>
          <w:p w14:paraId="1F6A9189" w14:textId="721ED3FA" w:rsidR="00387F28" w:rsidRPr="00E26531" w:rsidRDefault="0020299D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Professional experience</w:t>
            </w:r>
            <w:r w:rsidR="002C07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</w:t>
            </w:r>
            <w:r w:rsidR="002C0744" w:rsidRPr="002C0744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 w:eastAsia="ca-ES"/>
              </w:rPr>
              <w:t>3</w:t>
            </w:r>
          </w:p>
        </w:tc>
        <w:tc>
          <w:tcPr>
            <w:tcW w:w="3230" w:type="dxa"/>
            <w:vAlign w:val="center"/>
          </w:tcPr>
          <w:p w14:paraId="565DEFF6" w14:textId="49FA45F3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Consolidated – Early Career</w:t>
            </w:r>
          </w:p>
        </w:tc>
        <w:tc>
          <w:tcPr>
            <w:tcW w:w="1864" w:type="dxa"/>
            <w:vAlign w:val="center"/>
          </w:tcPr>
          <w:p w14:paraId="6CCB9D3C" w14:textId="2EFBF0EB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1.0000</w:t>
            </w:r>
          </w:p>
        </w:tc>
        <w:tc>
          <w:tcPr>
            <w:tcW w:w="1214" w:type="dxa"/>
            <w:vAlign w:val="center"/>
          </w:tcPr>
          <w:p w14:paraId="5A5C0413" w14:textId="1256366C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0.009</w:t>
            </w:r>
          </w:p>
        </w:tc>
        <w:tc>
          <w:tcPr>
            <w:tcW w:w="1483" w:type="dxa"/>
            <w:vAlign w:val="center"/>
          </w:tcPr>
          <w:p w14:paraId="171541B8" w14:textId="107298EA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387F28" w:rsidRPr="00E26531" w14:paraId="72CD39F9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4FA3A988" w14:textId="6DAD3126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54AB9AB3" w14:textId="7873CB0B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Consolidated – Newcomer</w:t>
            </w:r>
          </w:p>
        </w:tc>
        <w:tc>
          <w:tcPr>
            <w:tcW w:w="1864" w:type="dxa"/>
            <w:vAlign w:val="center"/>
          </w:tcPr>
          <w:p w14:paraId="565AAC21" w14:textId="144F2EB1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&lt; 0.0001</w:t>
            </w:r>
          </w:p>
        </w:tc>
        <w:tc>
          <w:tcPr>
            <w:tcW w:w="1214" w:type="dxa"/>
            <w:vAlign w:val="center"/>
          </w:tcPr>
          <w:p w14:paraId="6F8A456D" w14:textId="7E485978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0.137</w:t>
            </w:r>
          </w:p>
        </w:tc>
        <w:tc>
          <w:tcPr>
            <w:tcW w:w="1483" w:type="dxa"/>
            <w:vAlign w:val="center"/>
          </w:tcPr>
          <w:p w14:paraId="269665D4" w14:textId="389D3BBE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387F28" w:rsidRPr="00E26531" w14:paraId="225AC750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5D1F4644" w14:textId="28436E13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13D797A4" w14:textId="1ECEBE8E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Early Career – Newcomer</w:t>
            </w:r>
          </w:p>
        </w:tc>
        <w:tc>
          <w:tcPr>
            <w:tcW w:w="1864" w:type="dxa"/>
            <w:vAlign w:val="center"/>
          </w:tcPr>
          <w:p w14:paraId="50E1287F" w14:textId="3A484E47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&lt; 0.0001</w:t>
            </w:r>
          </w:p>
        </w:tc>
        <w:tc>
          <w:tcPr>
            <w:tcW w:w="1214" w:type="dxa"/>
            <w:vAlign w:val="center"/>
          </w:tcPr>
          <w:p w14:paraId="68DB79A2" w14:textId="03D1A9F8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0.127</w:t>
            </w:r>
          </w:p>
        </w:tc>
        <w:tc>
          <w:tcPr>
            <w:tcW w:w="1483" w:type="dxa"/>
            <w:vAlign w:val="center"/>
          </w:tcPr>
          <w:p w14:paraId="46D63277" w14:textId="1D724831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387F28" w:rsidRPr="00E26531" w14:paraId="52DCE432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3097B988" w14:textId="3DE29EB4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47B55678" w14:textId="56300136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Consolidated – Senior</w:t>
            </w:r>
          </w:p>
        </w:tc>
        <w:tc>
          <w:tcPr>
            <w:tcW w:w="1864" w:type="dxa"/>
            <w:vAlign w:val="center"/>
          </w:tcPr>
          <w:p w14:paraId="12C31F0D" w14:textId="5B1C17A8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1.0000</w:t>
            </w:r>
          </w:p>
        </w:tc>
        <w:tc>
          <w:tcPr>
            <w:tcW w:w="1214" w:type="dxa"/>
            <w:vAlign w:val="center"/>
          </w:tcPr>
          <w:p w14:paraId="628AE6F3" w14:textId="5FC47E91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0.014</w:t>
            </w:r>
          </w:p>
        </w:tc>
        <w:tc>
          <w:tcPr>
            <w:tcW w:w="1483" w:type="dxa"/>
            <w:vAlign w:val="center"/>
          </w:tcPr>
          <w:p w14:paraId="05CADF15" w14:textId="10386828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387F28" w:rsidRPr="00E26531" w14:paraId="6F2B2B6E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1BF83F64" w14:textId="39EF2407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1DA490DC" w14:textId="679D5F4E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Early Career – Senior</w:t>
            </w:r>
          </w:p>
        </w:tc>
        <w:tc>
          <w:tcPr>
            <w:tcW w:w="1864" w:type="dxa"/>
            <w:vAlign w:val="center"/>
          </w:tcPr>
          <w:p w14:paraId="4D55FDDF" w14:textId="510B2515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1.0000</w:t>
            </w:r>
          </w:p>
        </w:tc>
        <w:tc>
          <w:tcPr>
            <w:tcW w:w="1214" w:type="dxa"/>
            <w:vAlign w:val="center"/>
          </w:tcPr>
          <w:p w14:paraId="76F92575" w14:textId="339A6D9F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0.005</w:t>
            </w:r>
          </w:p>
        </w:tc>
        <w:tc>
          <w:tcPr>
            <w:tcW w:w="1483" w:type="dxa"/>
            <w:vAlign w:val="center"/>
          </w:tcPr>
          <w:p w14:paraId="4F1EE45A" w14:textId="466C422E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387F28" w:rsidRPr="00E26531" w14:paraId="31013038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662E19E3" w14:textId="2645E2B5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11A40E48" w14:textId="055F842A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Newcomer – Senior</w:t>
            </w:r>
          </w:p>
        </w:tc>
        <w:tc>
          <w:tcPr>
            <w:tcW w:w="1864" w:type="dxa"/>
            <w:vAlign w:val="center"/>
          </w:tcPr>
          <w:p w14:paraId="5DC49A73" w14:textId="3BE3F4DD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&lt; 0.0001</w:t>
            </w:r>
          </w:p>
        </w:tc>
        <w:tc>
          <w:tcPr>
            <w:tcW w:w="1214" w:type="dxa"/>
            <w:vAlign w:val="center"/>
          </w:tcPr>
          <w:p w14:paraId="5A6613C1" w14:textId="385045A8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-0.124</w:t>
            </w:r>
          </w:p>
        </w:tc>
        <w:tc>
          <w:tcPr>
            <w:tcW w:w="1483" w:type="dxa"/>
            <w:vAlign w:val="center"/>
          </w:tcPr>
          <w:p w14:paraId="1910B51F" w14:textId="7A8CFE17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387F28" w:rsidRPr="00E26531" w14:paraId="115A4A0B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15A3928A" w14:textId="6216FC23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3F396278" w14:textId="7AABA82E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Consolidated – Veteran</w:t>
            </w:r>
          </w:p>
        </w:tc>
        <w:tc>
          <w:tcPr>
            <w:tcW w:w="1864" w:type="dxa"/>
            <w:vAlign w:val="center"/>
          </w:tcPr>
          <w:p w14:paraId="17836120" w14:textId="35204832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&lt; 0.0001</w:t>
            </w:r>
          </w:p>
        </w:tc>
        <w:tc>
          <w:tcPr>
            <w:tcW w:w="1214" w:type="dxa"/>
            <w:vAlign w:val="center"/>
          </w:tcPr>
          <w:p w14:paraId="2631BFB3" w14:textId="39EAF19B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0.115</w:t>
            </w:r>
          </w:p>
        </w:tc>
        <w:tc>
          <w:tcPr>
            <w:tcW w:w="1483" w:type="dxa"/>
            <w:vAlign w:val="center"/>
          </w:tcPr>
          <w:p w14:paraId="5D93FCE8" w14:textId="05438B0C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387F28" w:rsidRPr="00E26531" w14:paraId="3C4317FD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067D1713" w14:textId="26D3C85F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07EAF432" w14:textId="4641FF16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Early Career – Veteran</w:t>
            </w:r>
          </w:p>
        </w:tc>
        <w:tc>
          <w:tcPr>
            <w:tcW w:w="1864" w:type="dxa"/>
            <w:vAlign w:val="center"/>
          </w:tcPr>
          <w:p w14:paraId="5BA6CFCB" w14:textId="79A2D65D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0.0001</w:t>
            </w:r>
          </w:p>
        </w:tc>
        <w:tc>
          <w:tcPr>
            <w:tcW w:w="1214" w:type="dxa"/>
            <w:vAlign w:val="center"/>
          </w:tcPr>
          <w:p w14:paraId="297E9057" w14:textId="46C8FADE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0.105</w:t>
            </w:r>
          </w:p>
        </w:tc>
        <w:tc>
          <w:tcPr>
            <w:tcW w:w="1483" w:type="dxa"/>
            <w:vAlign w:val="center"/>
          </w:tcPr>
          <w:p w14:paraId="77741B2A" w14:textId="274CF3C9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387F28" w:rsidRPr="00E26531" w14:paraId="14E6DEE5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74FC16F4" w14:textId="25BAAF71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06098AE0" w14:textId="79C1C35E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Newcomer – Veteran</w:t>
            </w:r>
          </w:p>
        </w:tc>
        <w:tc>
          <w:tcPr>
            <w:tcW w:w="1864" w:type="dxa"/>
            <w:vAlign w:val="center"/>
          </w:tcPr>
          <w:p w14:paraId="37216D25" w14:textId="5AB45EF6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1.0000</w:t>
            </w:r>
          </w:p>
        </w:tc>
        <w:tc>
          <w:tcPr>
            <w:tcW w:w="1214" w:type="dxa"/>
            <w:vAlign w:val="center"/>
          </w:tcPr>
          <w:p w14:paraId="18650002" w14:textId="54ABF3FC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-0.025</w:t>
            </w:r>
          </w:p>
        </w:tc>
        <w:tc>
          <w:tcPr>
            <w:tcW w:w="1483" w:type="dxa"/>
            <w:vAlign w:val="center"/>
          </w:tcPr>
          <w:p w14:paraId="75BDFEDA" w14:textId="63BBE49C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387F28" w:rsidRPr="00E26531" w14:paraId="405B1F5A" w14:textId="77777777" w:rsidTr="00A31525">
        <w:trPr>
          <w:tblCellSpacing w:w="15" w:type="dxa"/>
        </w:trPr>
        <w:tc>
          <w:tcPr>
            <w:tcW w:w="1373" w:type="dxa"/>
            <w:vMerge/>
            <w:tcBorders>
              <w:bottom w:val="single" w:sz="6" w:space="0" w:color="auto"/>
            </w:tcBorders>
            <w:vAlign w:val="center"/>
          </w:tcPr>
          <w:p w14:paraId="7801A7AB" w14:textId="05E94E1B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tcBorders>
              <w:bottom w:val="single" w:sz="6" w:space="0" w:color="auto"/>
            </w:tcBorders>
            <w:vAlign w:val="center"/>
          </w:tcPr>
          <w:p w14:paraId="728A38F7" w14:textId="19F88258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Senior – Veteran</w:t>
            </w:r>
          </w:p>
        </w:tc>
        <w:tc>
          <w:tcPr>
            <w:tcW w:w="1864" w:type="dxa"/>
            <w:tcBorders>
              <w:bottom w:val="single" w:sz="6" w:space="0" w:color="auto"/>
            </w:tcBorders>
            <w:vAlign w:val="center"/>
          </w:tcPr>
          <w:p w14:paraId="3BB840A9" w14:textId="3178DD39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0.0005</w:t>
            </w:r>
          </w:p>
        </w:tc>
        <w:tc>
          <w:tcPr>
            <w:tcW w:w="1214" w:type="dxa"/>
            <w:tcBorders>
              <w:bottom w:val="single" w:sz="6" w:space="0" w:color="auto"/>
            </w:tcBorders>
            <w:vAlign w:val="center"/>
          </w:tcPr>
          <w:p w14:paraId="269560A6" w14:textId="3F601EB4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0.101</w:t>
            </w:r>
          </w:p>
        </w:tc>
        <w:tc>
          <w:tcPr>
            <w:tcW w:w="1483" w:type="dxa"/>
            <w:tcBorders>
              <w:bottom w:val="single" w:sz="6" w:space="0" w:color="auto"/>
            </w:tcBorders>
            <w:vAlign w:val="center"/>
          </w:tcPr>
          <w:p w14:paraId="4BA97E32" w14:textId="6586C152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387F28" w:rsidRPr="00E26531" w14:paraId="4649FCFD" w14:textId="77777777" w:rsidTr="00A31525">
        <w:trPr>
          <w:tblCellSpacing w:w="15" w:type="dxa"/>
        </w:trPr>
        <w:tc>
          <w:tcPr>
            <w:tcW w:w="1373" w:type="dxa"/>
            <w:vMerge w:val="restart"/>
            <w:vAlign w:val="center"/>
          </w:tcPr>
          <w:p w14:paraId="3D45845B" w14:textId="59906889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Professional category</w:t>
            </w:r>
          </w:p>
        </w:tc>
        <w:tc>
          <w:tcPr>
            <w:tcW w:w="3230" w:type="dxa"/>
            <w:vAlign w:val="center"/>
          </w:tcPr>
          <w:p w14:paraId="2EF37D30" w14:textId="573D3FE2" w:rsidR="00387F28" w:rsidRPr="00E26531" w:rsidRDefault="00387F28" w:rsidP="00EB42C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Dietitian &amp; Nutritionist </w:t>
            </w:r>
            <w:r w:rsidR="00752BBC"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–</w:t>
            </w: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ECWR</w:t>
            </w:r>
            <w:r w:rsidR="002C0744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 w:eastAsia="ca-ES"/>
              </w:rPr>
              <w:t xml:space="preserve"> 4</w:t>
            </w:r>
          </w:p>
        </w:tc>
        <w:tc>
          <w:tcPr>
            <w:tcW w:w="1864" w:type="dxa"/>
            <w:vAlign w:val="center"/>
          </w:tcPr>
          <w:p w14:paraId="4E166404" w14:textId="426BFD86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1.0000</w:t>
            </w:r>
          </w:p>
        </w:tc>
        <w:tc>
          <w:tcPr>
            <w:tcW w:w="1214" w:type="dxa"/>
            <w:vAlign w:val="center"/>
          </w:tcPr>
          <w:p w14:paraId="4C07D587" w14:textId="43E9CCF4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-0.176</w:t>
            </w:r>
          </w:p>
        </w:tc>
        <w:tc>
          <w:tcPr>
            <w:tcW w:w="1483" w:type="dxa"/>
            <w:vAlign w:val="center"/>
          </w:tcPr>
          <w:p w14:paraId="63978158" w14:textId="7B688D38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Small</w:t>
            </w:r>
          </w:p>
        </w:tc>
      </w:tr>
      <w:tr w:rsidR="00387F28" w:rsidRPr="00E26531" w14:paraId="5C0161FF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421BF02E" w14:textId="5DD867C1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44D9EEA0" w14:textId="106DCA5E" w:rsidR="00387F28" w:rsidRPr="00E26531" w:rsidRDefault="00387F28" w:rsidP="00EB42C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Dietitian &amp; Nutritionist </w:t>
            </w:r>
            <w:r w:rsidR="00752BBC"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–</w:t>
            </w: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HST</w:t>
            </w:r>
            <w:r w:rsidR="002C0744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 w:eastAsia="ca-ES"/>
              </w:rPr>
              <w:t xml:space="preserve"> 5</w:t>
            </w:r>
          </w:p>
        </w:tc>
        <w:tc>
          <w:tcPr>
            <w:tcW w:w="1864" w:type="dxa"/>
            <w:vAlign w:val="center"/>
          </w:tcPr>
          <w:p w14:paraId="77A448C3" w14:textId="221F8DBA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0.0023</w:t>
            </w:r>
          </w:p>
        </w:tc>
        <w:tc>
          <w:tcPr>
            <w:tcW w:w="1214" w:type="dxa"/>
            <w:vAlign w:val="center"/>
          </w:tcPr>
          <w:p w14:paraId="74885C78" w14:textId="58342D32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0.429</w:t>
            </w:r>
          </w:p>
        </w:tc>
        <w:tc>
          <w:tcPr>
            <w:tcW w:w="1483" w:type="dxa"/>
            <w:vAlign w:val="center"/>
          </w:tcPr>
          <w:p w14:paraId="2E505CB5" w14:textId="64B6B858" w:rsidR="00387F28" w:rsidRPr="00A31525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</w:pPr>
            <w:r w:rsidRPr="00A3152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Medium</w:t>
            </w:r>
          </w:p>
        </w:tc>
      </w:tr>
      <w:tr w:rsidR="00387F28" w:rsidRPr="00E26531" w14:paraId="1E984C8C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3C195019" w14:textId="52113CDD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3222AE78" w14:textId="37212388" w:rsidR="00387F28" w:rsidRPr="00E26531" w:rsidRDefault="00387F28" w:rsidP="00A5255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Dietitian &amp; Nutritionist - Nurs</w:t>
            </w:r>
            <w:r w:rsidR="00A5255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ing</w:t>
            </w:r>
          </w:p>
        </w:tc>
        <w:tc>
          <w:tcPr>
            <w:tcW w:w="1864" w:type="dxa"/>
            <w:vAlign w:val="center"/>
          </w:tcPr>
          <w:p w14:paraId="778BEDD5" w14:textId="546CE572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&lt; 0.0001</w:t>
            </w:r>
          </w:p>
        </w:tc>
        <w:tc>
          <w:tcPr>
            <w:tcW w:w="1214" w:type="dxa"/>
            <w:vAlign w:val="center"/>
          </w:tcPr>
          <w:p w14:paraId="4E300614" w14:textId="1CE4A9AE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0.537</w:t>
            </w:r>
          </w:p>
        </w:tc>
        <w:tc>
          <w:tcPr>
            <w:tcW w:w="1483" w:type="dxa"/>
            <w:vAlign w:val="center"/>
          </w:tcPr>
          <w:p w14:paraId="2366174B" w14:textId="0B4E2BC4" w:rsidR="00387F28" w:rsidRPr="00A31525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</w:pPr>
            <w:r w:rsidRPr="00A3152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Large</w:t>
            </w:r>
          </w:p>
        </w:tc>
      </w:tr>
      <w:tr w:rsidR="00387F28" w:rsidRPr="00E26531" w14:paraId="7339FF02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53BD6875" w14:textId="7A58DDBF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245D22ED" w14:textId="10B5F6B5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Dietitian &amp; Nutritionist - Others</w:t>
            </w:r>
          </w:p>
        </w:tc>
        <w:tc>
          <w:tcPr>
            <w:tcW w:w="1864" w:type="dxa"/>
            <w:vAlign w:val="center"/>
          </w:tcPr>
          <w:p w14:paraId="2411B072" w14:textId="38D36D94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0.0019</w:t>
            </w:r>
          </w:p>
        </w:tc>
        <w:tc>
          <w:tcPr>
            <w:tcW w:w="1214" w:type="dxa"/>
            <w:vAlign w:val="center"/>
          </w:tcPr>
          <w:p w14:paraId="55AAD0CA" w14:textId="235AA0C2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0.459</w:t>
            </w:r>
          </w:p>
        </w:tc>
        <w:tc>
          <w:tcPr>
            <w:tcW w:w="1483" w:type="dxa"/>
            <w:vAlign w:val="center"/>
          </w:tcPr>
          <w:p w14:paraId="1518CB3F" w14:textId="66D5E9D9" w:rsidR="00387F28" w:rsidRPr="00A31525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</w:pPr>
            <w:r w:rsidRPr="00A3152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Medium</w:t>
            </w:r>
          </w:p>
        </w:tc>
      </w:tr>
      <w:tr w:rsidR="00387F28" w:rsidRPr="00E26531" w14:paraId="7C9D7078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12F8E8BD" w14:textId="3E3FE511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72055B9F" w14:textId="2A250B6F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Dietitian &amp; Nutritionist - Physician</w:t>
            </w:r>
          </w:p>
        </w:tc>
        <w:tc>
          <w:tcPr>
            <w:tcW w:w="1864" w:type="dxa"/>
            <w:vAlign w:val="center"/>
          </w:tcPr>
          <w:p w14:paraId="5298CF1B" w14:textId="2ECA26EE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&lt; 0.0001</w:t>
            </w:r>
          </w:p>
        </w:tc>
        <w:tc>
          <w:tcPr>
            <w:tcW w:w="1214" w:type="dxa"/>
            <w:vAlign w:val="center"/>
          </w:tcPr>
          <w:p w14:paraId="4B4E31D3" w14:textId="15A5F617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0.705</w:t>
            </w:r>
          </w:p>
        </w:tc>
        <w:tc>
          <w:tcPr>
            <w:tcW w:w="1483" w:type="dxa"/>
            <w:vAlign w:val="center"/>
          </w:tcPr>
          <w:p w14:paraId="11DA3E87" w14:textId="1ADE9F08" w:rsidR="00387F28" w:rsidRPr="00A31525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</w:pPr>
            <w:r w:rsidRPr="00A3152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Large</w:t>
            </w:r>
          </w:p>
        </w:tc>
      </w:tr>
      <w:tr w:rsidR="00387F28" w:rsidRPr="00E26531" w14:paraId="5497F0E4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3EF0AAF9" w14:textId="3443A09B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31DBE434" w14:textId="18A1766D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Dietitian and Nutritionist - Physiotherapist</w:t>
            </w:r>
          </w:p>
        </w:tc>
        <w:tc>
          <w:tcPr>
            <w:tcW w:w="1864" w:type="dxa"/>
            <w:vAlign w:val="center"/>
          </w:tcPr>
          <w:p w14:paraId="5BCE7F3F" w14:textId="0548F05E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0.2311</w:t>
            </w:r>
          </w:p>
        </w:tc>
        <w:tc>
          <w:tcPr>
            <w:tcW w:w="1214" w:type="dxa"/>
            <w:vAlign w:val="center"/>
          </w:tcPr>
          <w:p w14:paraId="1BF4845B" w14:textId="5A3A0589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-0.407</w:t>
            </w:r>
          </w:p>
        </w:tc>
        <w:tc>
          <w:tcPr>
            <w:tcW w:w="1483" w:type="dxa"/>
            <w:vAlign w:val="center"/>
          </w:tcPr>
          <w:p w14:paraId="0E866330" w14:textId="7EF34C3B" w:rsidR="00387F28" w:rsidRPr="00A31525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</w:pPr>
            <w:r w:rsidRPr="00A3152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Medium</w:t>
            </w:r>
          </w:p>
        </w:tc>
      </w:tr>
      <w:tr w:rsidR="00387F28" w:rsidRPr="00E26531" w14:paraId="289CAD4B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64014D77" w14:textId="21753593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2105CAFD" w14:textId="5096474E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ECWR – HST </w:t>
            </w:r>
          </w:p>
        </w:tc>
        <w:tc>
          <w:tcPr>
            <w:tcW w:w="1864" w:type="dxa"/>
            <w:vAlign w:val="center"/>
          </w:tcPr>
          <w:p w14:paraId="76490FF1" w14:textId="4F1DEF60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&lt; 0.0001</w:t>
            </w:r>
          </w:p>
        </w:tc>
        <w:tc>
          <w:tcPr>
            <w:tcW w:w="1214" w:type="dxa"/>
            <w:vAlign w:val="center"/>
          </w:tcPr>
          <w:p w14:paraId="6BF58E0E" w14:textId="3A9D1C41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0.556</w:t>
            </w:r>
          </w:p>
        </w:tc>
        <w:tc>
          <w:tcPr>
            <w:tcW w:w="1483" w:type="dxa"/>
            <w:vAlign w:val="center"/>
          </w:tcPr>
          <w:p w14:paraId="46579284" w14:textId="3851C16E" w:rsidR="00387F28" w:rsidRPr="00A31525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</w:pPr>
            <w:r w:rsidRPr="00A3152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Large</w:t>
            </w:r>
          </w:p>
        </w:tc>
      </w:tr>
      <w:tr w:rsidR="00387F28" w:rsidRPr="00E26531" w14:paraId="10CAC22A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1DB0D9D5" w14:textId="28950505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24A19413" w14:textId="713AC8BF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ECWR - </w:t>
            </w:r>
            <w:r w:rsidR="00A52555"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Nurs</w:t>
            </w:r>
            <w:r w:rsidR="00A5255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ing</w:t>
            </w:r>
          </w:p>
        </w:tc>
        <w:tc>
          <w:tcPr>
            <w:tcW w:w="1864" w:type="dxa"/>
            <w:vAlign w:val="center"/>
          </w:tcPr>
          <w:p w14:paraId="65BA729E" w14:textId="02E7D986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&lt; 0.0001</w:t>
            </w:r>
          </w:p>
        </w:tc>
        <w:tc>
          <w:tcPr>
            <w:tcW w:w="1214" w:type="dxa"/>
            <w:vAlign w:val="center"/>
          </w:tcPr>
          <w:p w14:paraId="3CCC0FCF" w14:textId="5641D570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0.646</w:t>
            </w:r>
          </w:p>
        </w:tc>
        <w:tc>
          <w:tcPr>
            <w:tcW w:w="1483" w:type="dxa"/>
            <w:vAlign w:val="center"/>
          </w:tcPr>
          <w:p w14:paraId="7B874E10" w14:textId="36A608EC" w:rsidR="00387F28" w:rsidRPr="00A31525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</w:pPr>
            <w:r w:rsidRPr="00A3152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Large</w:t>
            </w:r>
          </w:p>
        </w:tc>
      </w:tr>
      <w:tr w:rsidR="00387F28" w:rsidRPr="00E26531" w14:paraId="1B827449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4D876C98" w14:textId="77EE68A1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5F5DEAEB" w14:textId="1438D8B2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ECWR - Others</w:t>
            </w:r>
          </w:p>
        </w:tc>
        <w:tc>
          <w:tcPr>
            <w:tcW w:w="1864" w:type="dxa"/>
            <w:vAlign w:val="center"/>
          </w:tcPr>
          <w:p w14:paraId="310A2232" w14:textId="307C8277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&lt; 0.0001</w:t>
            </w:r>
          </w:p>
        </w:tc>
        <w:tc>
          <w:tcPr>
            <w:tcW w:w="1214" w:type="dxa"/>
            <w:vAlign w:val="center"/>
          </w:tcPr>
          <w:p w14:paraId="6CCEB66C" w14:textId="1B261863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0.579</w:t>
            </w:r>
          </w:p>
        </w:tc>
        <w:tc>
          <w:tcPr>
            <w:tcW w:w="1483" w:type="dxa"/>
            <w:vAlign w:val="center"/>
          </w:tcPr>
          <w:p w14:paraId="51393A67" w14:textId="1F824B69" w:rsidR="00387F28" w:rsidRPr="00A31525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</w:pPr>
            <w:r w:rsidRPr="00A3152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Large</w:t>
            </w:r>
          </w:p>
        </w:tc>
      </w:tr>
      <w:tr w:rsidR="00387F28" w:rsidRPr="00E26531" w14:paraId="131F35D2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197C7E3E" w14:textId="1030E433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5803D169" w14:textId="64A03A58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ECWR - Physician</w:t>
            </w:r>
          </w:p>
        </w:tc>
        <w:tc>
          <w:tcPr>
            <w:tcW w:w="1864" w:type="dxa"/>
            <w:vAlign w:val="center"/>
          </w:tcPr>
          <w:p w14:paraId="25859A07" w14:textId="6D138F0B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&lt; 0.0001</w:t>
            </w:r>
          </w:p>
        </w:tc>
        <w:tc>
          <w:tcPr>
            <w:tcW w:w="1214" w:type="dxa"/>
            <w:vAlign w:val="center"/>
          </w:tcPr>
          <w:p w14:paraId="1172B77E" w14:textId="32301708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0.771</w:t>
            </w:r>
          </w:p>
        </w:tc>
        <w:tc>
          <w:tcPr>
            <w:tcW w:w="1483" w:type="dxa"/>
            <w:vAlign w:val="center"/>
          </w:tcPr>
          <w:p w14:paraId="78F6120B" w14:textId="79F0492C" w:rsidR="00387F28" w:rsidRPr="00A31525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</w:pPr>
            <w:r w:rsidRPr="00A3152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Large</w:t>
            </w:r>
          </w:p>
        </w:tc>
      </w:tr>
      <w:tr w:rsidR="00387F28" w:rsidRPr="00E26531" w14:paraId="2F67FEA0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2F607CA7" w14:textId="3EAF27CF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239AD176" w14:textId="5FAC1262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ECWR - Physiotherapist</w:t>
            </w:r>
          </w:p>
        </w:tc>
        <w:tc>
          <w:tcPr>
            <w:tcW w:w="1864" w:type="dxa"/>
            <w:vAlign w:val="center"/>
          </w:tcPr>
          <w:p w14:paraId="05625797" w14:textId="3DBF6758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1.0000</w:t>
            </w:r>
          </w:p>
        </w:tc>
        <w:tc>
          <w:tcPr>
            <w:tcW w:w="1214" w:type="dxa"/>
            <w:vAlign w:val="center"/>
          </w:tcPr>
          <w:p w14:paraId="28C6E66B" w14:textId="72EC7002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-0.290</w:t>
            </w:r>
          </w:p>
        </w:tc>
        <w:tc>
          <w:tcPr>
            <w:tcW w:w="1483" w:type="dxa"/>
            <w:vAlign w:val="center"/>
          </w:tcPr>
          <w:p w14:paraId="718250F0" w14:textId="73920325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Small</w:t>
            </w:r>
          </w:p>
        </w:tc>
      </w:tr>
      <w:tr w:rsidR="00387F28" w:rsidRPr="00E26531" w14:paraId="18881EA5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43A00848" w14:textId="6096FB47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6D6A88EC" w14:textId="282A65F4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HST - </w:t>
            </w:r>
            <w:r w:rsidR="00A52555"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Nurs</w:t>
            </w:r>
            <w:r w:rsidR="00A5255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ing</w:t>
            </w:r>
          </w:p>
        </w:tc>
        <w:tc>
          <w:tcPr>
            <w:tcW w:w="1864" w:type="dxa"/>
            <w:vAlign w:val="center"/>
          </w:tcPr>
          <w:p w14:paraId="2B13AC9D" w14:textId="3418D0BB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1.0000</w:t>
            </w:r>
          </w:p>
        </w:tc>
        <w:tc>
          <w:tcPr>
            <w:tcW w:w="1214" w:type="dxa"/>
            <w:vAlign w:val="center"/>
          </w:tcPr>
          <w:p w14:paraId="2CD1C5A6" w14:textId="370C6D13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0.054</w:t>
            </w:r>
          </w:p>
        </w:tc>
        <w:tc>
          <w:tcPr>
            <w:tcW w:w="1483" w:type="dxa"/>
            <w:vAlign w:val="center"/>
          </w:tcPr>
          <w:p w14:paraId="06983724" w14:textId="72C15541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387F28" w:rsidRPr="00E26531" w14:paraId="19C567FA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390C6D1E" w14:textId="1B32ACC9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2CC2F530" w14:textId="4F4BD498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HST - Others</w:t>
            </w:r>
          </w:p>
        </w:tc>
        <w:tc>
          <w:tcPr>
            <w:tcW w:w="1864" w:type="dxa"/>
            <w:vAlign w:val="center"/>
          </w:tcPr>
          <w:p w14:paraId="4E44EB62" w14:textId="0F98D003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1.0000</w:t>
            </w:r>
          </w:p>
        </w:tc>
        <w:tc>
          <w:tcPr>
            <w:tcW w:w="1214" w:type="dxa"/>
            <w:vAlign w:val="center"/>
          </w:tcPr>
          <w:p w14:paraId="4506EA3D" w14:textId="7470B870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0.026</w:t>
            </w:r>
          </w:p>
        </w:tc>
        <w:tc>
          <w:tcPr>
            <w:tcW w:w="1483" w:type="dxa"/>
            <w:vAlign w:val="center"/>
          </w:tcPr>
          <w:p w14:paraId="3555059F" w14:textId="2360871E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387F28" w:rsidRPr="00E26531" w14:paraId="7280D6A3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453292AC" w14:textId="021B5445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4031BACF" w14:textId="1875634E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HST - Physician</w:t>
            </w:r>
          </w:p>
        </w:tc>
        <w:tc>
          <w:tcPr>
            <w:tcW w:w="1864" w:type="dxa"/>
            <w:vAlign w:val="center"/>
          </w:tcPr>
          <w:p w14:paraId="4ED8675F" w14:textId="50692431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0.0447</w:t>
            </w:r>
          </w:p>
        </w:tc>
        <w:tc>
          <w:tcPr>
            <w:tcW w:w="1214" w:type="dxa"/>
            <w:vAlign w:val="center"/>
          </w:tcPr>
          <w:p w14:paraId="5F028EFC" w14:textId="6C9E4E1B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0.299</w:t>
            </w:r>
          </w:p>
        </w:tc>
        <w:tc>
          <w:tcPr>
            <w:tcW w:w="1483" w:type="dxa"/>
            <w:vAlign w:val="center"/>
          </w:tcPr>
          <w:p w14:paraId="003453D6" w14:textId="102747A4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Small</w:t>
            </w:r>
          </w:p>
        </w:tc>
      </w:tr>
      <w:tr w:rsidR="00387F28" w:rsidRPr="00E26531" w14:paraId="74B8F413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53B71743" w14:textId="6D7C85D9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32044AB8" w14:textId="11C2C3CB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HST - Physiotherapist</w:t>
            </w:r>
          </w:p>
        </w:tc>
        <w:tc>
          <w:tcPr>
            <w:tcW w:w="1864" w:type="dxa"/>
            <w:vAlign w:val="center"/>
          </w:tcPr>
          <w:p w14:paraId="69B34577" w14:textId="1553AC45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&lt; 0.0001</w:t>
            </w:r>
          </w:p>
        </w:tc>
        <w:tc>
          <w:tcPr>
            <w:tcW w:w="1214" w:type="dxa"/>
            <w:vAlign w:val="center"/>
          </w:tcPr>
          <w:p w14:paraId="1D7CD128" w14:textId="18EEB677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-0.674</w:t>
            </w:r>
          </w:p>
        </w:tc>
        <w:tc>
          <w:tcPr>
            <w:tcW w:w="1483" w:type="dxa"/>
            <w:vAlign w:val="center"/>
          </w:tcPr>
          <w:p w14:paraId="5870A6B9" w14:textId="18DABE16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A3152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Large</w:t>
            </w:r>
          </w:p>
        </w:tc>
      </w:tr>
      <w:tr w:rsidR="00387F28" w:rsidRPr="00E26531" w14:paraId="65D9B9DA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76787A2E" w14:textId="5D27CB2C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06F42B87" w14:textId="79D57F52" w:rsidR="00387F28" w:rsidRPr="00E26531" w:rsidRDefault="00A52555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Nurs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ing</w:t>
            </w: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</w:t>
            </w:r>
            <w:r w:rsidR="00387F28"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 Others</w:t>
            </w:r>
          </w:p>
        </w:tc>
        <w:tc>
          <w:tcPr>
            <w:tcW w:w="1864" w:type="dxa"/>
            <w:vAlign w:val="center"/>
          </w:tcPr>
          <w:p w14:paraId="60369469" w14:textId="0CE0A467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1.0000</w:t>
            </w:r>
          </w:p>
        </w:tc>
        <w:tc>
          <w:tcPr>
            <w:tcW w:w="1214" w:type="dxa"/>
            <w:vAlign w:val="center"/>
          </w:tcPr>
          <w:p w14:paraId="28E86D18" w14:textId="210FB699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-0.016</w:t>
            </w:r>
          </w:p>
        </w:tc>
        <w:tc>
          <w:tcPr>
            <w:tcW w:w="1483" w:type="dxa"/>
            <w:vAlign w:val="center"/>
          </w:tcPr>
          <w:p w14:paraId="77ADE93D" w14:textId="72DCC161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387F28" w:rsidRPr="00E26531" w14:paraId="194AFD5C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1A6AFFEE" w14:textId="5AAA32C5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15E91A44" w14:textId="09DAA482" w:rsidR="00387F28" w:rsidRPr="00E26531" w:rsidRDefault="00A52555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Nurs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ing</w:t>
            </w: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</w:t>
            </w:r>
            <w:r w:rsidR="00387F28"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 Physician</w:t>
            </w:r>
          </w:p>
        </w:tc>
        <w:tc>
          <w:tcPr>
            <w:tcW w:w="1864" w:type="dxa"/>
            <w:vAlign w:val="center"/>
          </w:tcPr>
          <w:p w14:paraId="2AA15D26" w14:textId="05A34A5F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&lt; 0.0001</w:t>
            </w:r>
          </w:p>
        </w:tc>
        <w:tc>
          <w:tcPr>
            <w:tcW w:w="1214" w:type="dxa"/>
            <w:vAlign w:val="center"/>
          </w:tcPr>
          <w:p w14:paraId="0B7F485C" w14:textId="448BD146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0.297</w:t>
            </w:r>
          </w:p>
        </w:tc>
        <w:tc>
          <w:tcPr>
            <w:tcW w:w="1483" w:type="dxa"/>
            <w:vAlign w:val="center"/>
          </w:tcPr>
          <w:p w14:paraId="2D07A4D3" w14:textId="42E84432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Small</w:t>
            </w:r>
          </w:p>
        </w:tc>
      </w:tr>
      <w:tr w:rsidR="00387F28" w:rsidRPr="00E26531" w14:paraId="68B0518D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6CE66991" w14:textId="4E6A9CF6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5E6CD3E3" w14:textId="5FFC2AE6" w:rsidR="00387F28" w:rsidRPr="00E26531" w:rsidRDefault="00A52555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Nurs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ing</w:t>
            </w: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</w:t>
            </w:r>
            <w:r w:rsidR="00387F28"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 Physiotherapist</w:t>
            </w:r>
          </w:p>
        </w:tc>
        <w:tc>
          <w:tcPr>
            <w:tcW w:w="1864" w:type="dxa"/>
            <w:vAlign w:val="center"/>
          </w:tcPr>
          <w:p w14:paraId="1009A12E" w14:textId="09C50455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&lt; 0.0001</w:t>
            </w:r>
          </w:p>
        </w:tc>
        <w:tc>
          <w:tcPr>
            <w:tcW w:w="1214" w:type="dxa"/>
            <w:vAlign w:val="center"/>
          </w:tcPr>
          <w:p w14:paraId="5C7922E6" w14:textId="4FEAF6A9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-0.734</w:t>
            </w:r>
          </w:p>
        </w:tc>
        <w:tc>
          <w:tcPr>
            <w:tcW w:w="1483" w:type="dxa"/>
            <w:vAlign w:val="center"/>
          </w:tcPr>
          <w:p w14:paraId="2E3CAC72" w14:textId="040591FB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A3152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Large</w:t>
            </w:r>
          </w:p>
        </w:tc>
      </w:tr>
      <w:tr w:rsidR="00387F28" w:rsidRPr="00E26531" w14:paraId="5829DC9D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4F357AA5" w14:textId="6B146AB2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51AEDF69" w14:textId="687F6524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Others - Physician</w:t>
            </w:r>
          </w:p>
        </w:tc>
        <w:tc>
          <w:tcPr>
            <w:tcW w:w="1864" w:type="dxa"/>
            <w:vAlign w:val="center"/>
          </w:tcPr>
          <w:p w14:paraId="3CBDA652" w14:textId="7A580605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0.2252</w:t>
            </w:r>
          </w:p>
        </w:tc>
        <w:tc>
          <w:tcPr>
            <w:tcW w:w="1214" w:type="dxa"/>
            <w:vAlign w:val="center"/>
          </w:tcPr>
          <w:p w14:paraId="52A27633" w14:textId="1DEBD5E5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0.269</w:t>
            </w:r>
          </w:p>
        </w:tc>
        <w:tc>
          <w:tcPr>
            <w:tcW w:w="1483" w:type="dxa"/>
            <w:vAlign w:val="center"/>
          </w:tcPr>
          <w:p w14:paraId="3D9D5746" w14:textId="7B797134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Small</w:t>
            </w:r>
          </w:p>
        </w:tc>
      </w:tr>
      <w:tr w:rsidR="00387F28" w:rsidRPr="00E26531" w14:paraId="442FD459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5901581D" w14:textId="094E2CFF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239E2BA6" w14:textId="7025524C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Others - Physiotherapist</w:t>
            </w:r>
          </w:p>
        </w:tc>
        <w:tc>
          <w:tcPr>
            <w:tcW w:w="1864" w:type="dxa"/>
            <w:vAlign w:val="center"/>
          </w:tcPr>
          <w:p w14:paraId="05FD545A" w14:textId="4D370E8E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&lt; 0.0001</w:t>
            </w:r>
          </w:p>
        </w:tc>
        <w:tc>
          <w:tcPr>
            <w:tcW w:w="1214" w:type="dxa"/>
            <w:vAlign w:val="center"/>
          </w:tcPr>
          <w:p w14:paraId="6299BA63" w14:textId="55FC8B13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-0.692</w:t>
            </w:r>
          </w:p>
        </w:tc>
        <w:tc>
          <w:tcPr>
            <w:tcW w:w="1483" w:type="dxa"/>
            <w:vAlign w:val="center"/>
          </w:tcPr>
          <w:p w14:paraId="3E9062EC" w14:textId="547031AA" w:rsidR="00387F28" w:rsidRPr="00A31525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</w:pPr>
            <w:r w:rsidRPr="00A3152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Large</w:t>
            </w:r>
          </w:p>
        </w:tc>
      </w:tr>
      <w:tr w:rsidR="00387F28" w:rsidRPr="00E26531" w14:paraId="04BD55BA" w14:textId="77777777" w:rsidTr="00A31525">
        <w:trPr>
          <w:tblCellSpacing w:w="15" w:type="dxa"/>
        </w:trPr>
        <w:tc>
          <w:tcPr>
            <w:tcW w:w="1373" w:type="dxa"/>
            <w:vMerge/>
            <w:tcBorders>
              <w:bottom w:val="single" w:sz="6" w:space="0" w:color="auto"/>
            </w:tcBorders>
            <w:vAlign w:val="center"/>
          </w:tcPr>
          <w:p w14:paraId="79F22149" w14:textId="1720EFB5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tcBorders>
              <w:bottom w:val="single" w:sz="6" w:space="0" w:color="auto"/>
            </w:tcBorders>
            <w:vAlign w:val="center"/>
          </w:tcPr>
          <w:p w14:paraId="58F3EE3F" w14:textId="5B207729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Physician - Physiotherapist</w:t>
            </w:r>
          </w:p>
        </w:tc>
        <w:tc>
          <w:tcPr>
            <w:tcW w:w="1864" w:type="dxa"/>
            <w:tcBorders>
              <w:bottom w:val="single" w:sz="6" w:space="0" w:color="auto"/>
            </w:tcBorders>
            <w:vAlign w:val="center"/>
          </w:tcPr>
          <w:p w14:paraId="2107C320" w14:textId="6844F763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&lt; 0.0001</w:t>
            </w:r>
          </w:p>
        </w:tc>
        <w:tc>
          <w:tcPr>
            <w:tcW w:w="1214" w:type="dxa"/>
            <w:tcBorders>
              <w:bottom w:val="single" w:sz="6" w:space="0" w:color="auto"/>
            </w:tcBorders>
            <w:vAlign w:val="center"/>
          </w:tcPr>
          <w:p w14:paraId="41D56D1B" w14:textId="140F8573" w:rsidR="00387F28" w:rsidRPr="00E26531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-0.819</w:t>
            </w:r>
          </w:p>
        </w:tc>
        <w:tc>
          <w:tcPr>
            <w:tcW w:w="1483" w:type="dxa"/>
            <w:tcBorders>
              <w:bottom w:val="single" w:sz="6" w:space="0" w:color="auto"/>
            </w:tcBorders>
            <w:vAlign w:val="center"/>
          </w:tcPr>
          <w:p w14:paraId="33C76D6A" w14:textId="327F46FF" w:rsidR="00387F28" w:rsidRPr="00A31525" w:rsidRDefault="00387F28" w:rsidP="00387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</w:pPr>
            <w:r w:rsidRPr="00A3152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Large</w:t>
            </w:r>
          </w:p>
        </w:tc>
      </w:tr>
      <w:tr w:rsidR="004E600A" w:rsidRPr="00E26531" w14:paraId="381B2BCB" w14:textId="77777777" w:rsidTr="00A31525">
        <w:trPr>
          <w:tblCellSpacing w:w="15" w:type="dxa"/>
        </w:trPr>
        <w:tc>
          <w:tcPr>
            <w:tcW w:w="1373" w:type="dxa"/>
            <w:vMerge w:val="restart"/>
            <w:vAlign w:val="center"/>
          </w:tcPr>
          <w:p w14:paraId="37ED5973" w14:textId="314FFF2D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Care setting</w:t>
            </w:r>
          </w:p>
        </w:tc>
        <w:tc>
          <w:tcPr>
            <w:tcW w:w="3230" w:type="dxa"/>
            <w:vAlign w:val="center"/>
          </w:tcPr>
          <w:p w14:paraId="278D51E4" w14:textId="717D2FE6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Hospital - Long-term care </w:t>
            </w:r>
          </w:p>
        </w:tc>
        <w:tc>
          <w:tcPr>
            <w:tcW w:w="1864" w:type="dxa"/>
            <w:vAlign w:val="center"/>
          </w:tcPr>
          <w:p w14:paraId="738B6BBF" w14:textId="7DD40466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1.0000</w:t>
            </w:r>
          </w:p>
        </w:tc>
        <w:tc>
          <w:tcPr>
            <w:tcW w:w="1214" w:type="dxa"/>
            <w:vAlign w:val="center"/>
          </w:tcPr>
          <w:p w14:paraId="46B16902" w14:textId="49B9C7BF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-0.108</w:t>
            </w:r>
          </w:p>
        </w:tc>
        <w:tc>
          <w:tcPr>
            <w:tcW w:w="1483" w:type="dxa"/>
            <w:vAlign w:val="center"/>
          </w:tcPr>
          <w:p w14:paraId="1F165DDA" w14:textId="7730CC9D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4E600A" w:rsidRPr="00E26531" w14:paraId="5486F089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056BDC0C" w14:textId="64FD2AB3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15E56EE9" w14:textId="6AA38CC7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Hospital - Others</w:t>
            </w:r>
          </w:p>
        </w:tc>
        <w:tc>
          <w:tcPr>
            <w:tcW w:w="1864" w:type="dxa"/>
            <w:vAlign w:val="center"/>
          </w:tcPr>
          <w:p w14:paraId="1DDC9D1D" w14:textId="28A53730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1.0000</w:t>
            </w:r>
          </w:p>
        </w:tc>
        <w:tc>
          <w:tcPr>
            <w:tcW w:w="1214" w:type="dxa"/>
            <w:vAlign w:val="center"/>
          </w:tcPr>
          <w:p w14:paraId="33842B6A" w14:textId="6542E528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-0.017</w:t>
            </w:r>
          </w:p>
        </w:tc>
        <w:tc>
          <w:tcPr>
            <w:tcW w:w="1483" w:type="dxa"/>
            <w:vAlign w:val="center"/>
          </w:tcPr>
          <w:p w14:paraId="70825F17" w14:textId="525E1CA0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4E600A" w:rsidRPr="00E26531" w14:paraId="53A852C0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57C6A949" w14:textId="5F5C0E8F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7B593679" w14:textId="1F5CA2CF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Hospital - Primary care</w:t>
            </w:r>
          </w:p>
        </w:tc>
        <w:tc>
          <w:tcPr>
            <w:tcW w:w="1864" w:type="dxa"/>
            <w:vAlign w:val="center"/>
          </w:tcPr>
          <w:p w14:paraId="288BC1CF" w14:textId="37C250FB" w:rsidR="004E600A" w:rsidRPr="00E26531" w:rsidRDefault="00DA0E6E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&lt; 0.0001</w:t>
            </w:r>
          </w:p>
        </w:tc>
        <w:tc>
          <w:tcPr>
            <w:tcW w:w="1214" w:type="dxa"/>
            <w:vAlign w:val="center"/>
          </w:tcPr>
          <w:p w14:paraId="1496F3CD" w14:textId="1FBD23E8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-0.487</w:t>
            </w:r>
          </w:p>
        </w:tc>
        <w:tc>
          <w:tcPr>
            <w:tcW w:w="1483" w:type="dxa"/>
            <w:vAlign w:val="center"/>
          </w:tcPr>
          <w:p w14:paraId="7E13AB87" w14:textId="36174490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A3152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Large</w:t>
            </w:r>
          </w:p>
        </w:tc>
      </w:tr>
      <w:tr w:rsidR="004E600A" w:rsidRPr="00E26531" w14:paraId="723B9C01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7B7B8190" w14:textId="69A7759D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4C266E25" w14:textId="3FDEA3FC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Long-term care - Others</w:t>
            </w:r>
          </w:p>
        </w:tc>
        <w:tc>
          <w:tcPr>
            <w:tcW w:w="1864" w:type="dxa"/>
            <w:vAlign w:val="center"/>
          </w:tcPr>
          <w:p w14:paraId="795C4C97" w14:textId="62CDE064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1.0000</w:t>
            </w:r>
          </w:p>
        </w:tc>
        <w:tc>
          <w:tcPr>
            <w:tcW w:w="1214" w:type="dxa"/>
            <w:vAlign w:val="center"/>
          </w:tcPr>
          <w:p w14:paraId="64F3442D" w14:textId="0F265989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0.080</w:t>
            </w:r>
          </w:p>
        </w:tc>
        <w:tc>
          <w:tcPr>
            <w:tcW w:w="1483" w:type="dxa"/>
            <w:vAlign w:val="center"/>
          </w:tcPr>
          <w:p w14:paraId="638B4DFC" w14:textId="4D45A440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4E600A" w:rsidRPr="00E26531" w14:paraId="4A8C04F6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73DCBBEF" w14:textId="5857F6EE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7622BD7A" w14:textId="5B45CAA5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Long-term care - Primary care</w:t>
            </w:r>
          </w:p>
        </w:tc>
        <w:tc>
          <w:tcPr>
            <w:tcW w:w="1864" w:type="dxa"/>
            <w:vAlign w:val="center"/>
          </w:tcPr>
          <w:p w14:paraId="2DCBE2B0" w14:textId="58724696" w:rsidR="004E600A" w:rsidRPr="00E26531" w:rsidRDefault="00DA0E6E" w:rsidP="00DA0E6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0.0018</w:t>
            </w:r>
          </w:p>
        </w:tc>
        <w:tc>
          <w:tcPr>
            <w:tcW w:w="1214" w:type="dxa"/>
            <w:vAlign w:val="center"/>
          </w:tcPr>
          <w:p w14:paraId="01C44D09" w14:textId="2C490AA8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-0.402</w:t>
            </w:r>
          </w:p>
        </w:tc>
        <w:tc>
          <w:tcPr>
            <w:tcW w:w="1483" w:type="dxa"/>
            <w:vAlign w:val="center"/>
          </w:tcPr>
          <w:p w14:paraId="62CC169A" w14:textId="092A8B81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A3152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Medium</w:t>
            </w:r>
          </w:p>
        </w:tc>
      </w:tr>
      <w:tr w:rsidR="00DA0E6E" w:rsidRPr="00E26531" w14:paraId="735BFE53" w14:textId="77777777" w:rsidTr="00A31525">
        <w:trPr>
          <w:tblCellSpacing w:w="15" w:type="dxa"/>
        </w:trPr>
        <w:tc>
          <w:tcPr>
            <w:tcW w:w="1373" w:type="dxa"/>
            <w:tcBorders>
              <w:bottom w:val="single" w:sz="4" w:space="0" w:color="auto"/>
            </w:tcBorders>
            <w:vAlign w:val="center"/>
          </w:tcPr>
          <w:p w14:paraId="120D08F1" w14:textId="77777777" w:rsidR="00DA0E6E" w:rsidRPr="00E26531" w:rsidRDefault="00DA0E6E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tcBorders>
              <w:bottom w:val="single" w:sz="4" w:space="0" w:color="auto"/>
            </w:tcBorders>
            <w:vAlign w:val="center"/>
          </w:tcPr>
          <w:p w14:paraId="191CBEB9" w14:textId="08FC385A" w:rsidR="00DA0E6E" w:rsidRPr="00E26531" w:rsidRDefault="00DA0E6E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Others – Primary care</w:t>
            </w:r>
          </w:p>
        </w:tc>
        <w:tc>
          <w:tcPr>
            <w:tcW w:w="1864" w:type="dxa"/>
            <w:tcBorders>
              <w:bottom w:val="single" w:sz="4" w:space="0" w:color="auto"/>
            </w:tcBorders>
            <w:vAlign w:val="center"/>
          </w:tcPr>
          <w:p w14:paraId="7ECD8962" w14:textId="1048339A" w:rsidR="00DA0E6E" w:rsidRPr="00E26531" w:rsidRDefault="00C47E16" w:rsidP="00DA0E6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&lt; 0.0001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vAlign w:val="center"/>
          </w:tcPr>
          <w:p w14:paraId="2E1C6E10" w14:textId="164CC988" w:rsidR="00DA0E6E" w:rsidRPr="00E26531" w:rsidRDefault="00DA0E6E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-0.473</w:t>
            </w:r>
          </w:p>
        </w:tc>
        <w:tc>
          <w:tcPr>
            <w:tcW w:w="1483" w:type="dxa"/>
            <w:tcBorders>
              <w:bottom w:val="single" w:sz="4" w:space="0" w:color="auto"/>
            </w:tcBorders>
            <w:vAlign w:val="center"/>
          </w:tcPr>
          <w:p w14:paraId="13B7203A" w14:textId="6DBCC8BA" w:rsidR="00DA0E6E" w:rsidRPr="00E26531" w:rsidRDefault="00DA0E6E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ca-ES"/>
              </w:rPr>
            </w:pPr>
            <w:r w:rsidRPr="00A3152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Medium</w:t>
            </w:r>
          </w:p>
        </w:tc>
      </w:tr>
      <w:tr w:rsidR="004E600A" w:rsidRPr="00E26531" w14:paraId="5FB02A43" w14:textId="77777777" w:rsidTr="00A31525">
        <w:trPr>
          <w:tblCellSpacing w:w="15" w:type="dxa"/>
        </w:trPr>
        <w:tc>
          <w:tcPr>
            <w:tcW w:w="1373" w:type="dxa"/>
            <w:vMerge w:val="restart"/>
            <w:vAlign w:val="center"/>
          </w:tcPr>
          <w:p w14:paraId="5444EE9D" w14:textId="1D7A0989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Territorial socioeconomic index (TSI)</w:t>
            </w:r>
          </w:p>
        </w:tc>
        <w:tc>
          <w:tcPr>
            <w:tcW w:w="3230" w:type="dxa"/>
            <w:vAlign w:val="center"/>
          </w:tcPr>
          <w:p w14:paraId="7382E2DC" w14:textId="26B5BA5F" w:rsidR="004E600A" w:rsidRPr="00E26531" w:rsidRDefault="004E600A" w:rsidP="00752B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High </w:t>
            </w:r>
            <w:r w:rsidR="00752BBC"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TSI</w:t>
            </w: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– Low </w:t>
            </w:r>
            <w:r w:rsidR="00752BBC"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TSI</w:t>
            </w:r>
          </w:p>
        </w:tc>
        <w:tc>
          <w:tcPr>
            <w:tcW w:w="1864" w:type="dxa"/>
            <w:vAlign w:val="center"/>
          </w:tcPr>
          <w:p w14:paraId="7F460C5A" w14:textId="4E1177AB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0.0431</w:t>
            </w:r>
          </w:p>
        </w:tc>
        <w:tc>
          <w:tcPr>
            <w:tcW w:w="1214" w:type="dxa"/>
            <w:vAlign w:val="center"/>
          </w:tcPr>
          <w:p w14:paraId="3D54D168" w14:textId="0F28B3B1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-0.047</w:t>
            </w:r>
          </w:p>
        </w:tc>
        <w:tc>
          <w:tcPr>
            <w:tcW w:w="1483" w:type="dxa"/>
            <w:vAlign w:val="center"/>
          </w:tcPr>
          <w:p w14:paraId="79F24E3B" w14:textId="4322B60C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4E600A" w:rsidRPr="00E26531" w14:paraId="30F1AC07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04523DDC" w14:textId="77777777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621BDB84" w14:textId="0F93FE1D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High </w:t>
            </w:r>
            <w:r w:rsidR="00752BBC"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TSI </w:t>
            </w: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– Medium </w:t>
            </w:r>
            <w:r w:rsidR="00752BBC"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TSI</w:t>
            </w:r>
          </w:p>
        </w:tc>
        <w:tc>
          <w:tcPr>
            <w:tcW w:w="1864" w:type="dxa"/>
            <w:vAlign w:val="center"/>
          </w:tcPr>
          <w:p w14:paraId="61C13270" w14:textId="2782353D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0.1795</w:t>
            </w:r>
          </w:p>
        </w:tc>
        <w:tc>
          <w:tcPr>
            <w:tcW w:w="1214" w:type="dxa"/>
            <w:vAlign w:val="center"/>
          </w:tcPr>
          <w:p w14:paraId="4BB8EA93" w14:textId="494137E1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-0.036</w:t>
            </w:r>
          </w:p>
        </w:tc>
        <w:tc>
          <w:tcPr>
            <w:tcW w:w="1483" w:type="dxa"/>
            <w:vAlign w:val="center"/>
          </w:tcPr>
          <w:p w14:paraId="100BD4DC" w14:textId="25AEB72A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4E600A" w:rsidRPr="00E26531" w14:paraId="17484242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4261538C" w14:textId="77777777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2ACEF4E2" w14:textId="0286BD22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Low </w:t>
            </w:r>
            <w:r w:rsidR="00752BBC"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TSI </w:t>
            </w: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– Medium </w:t>
            </w:r>
            <w:r w:rsidR="00752BBC"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TSI</w:t>
            </w:r>
          </w:p>
        </w:tc>
        <w:tc>
          <w:tcPr>
            <w:tcW w:w="1864" w:type="dxa"/>
            <w:vAlign w:val="center"/>
          </w:tcPr>
          <w:p w14:paraId="60953F77" w14:textId="6609A0F5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1.0000</w:t>
            </w:r>
          </w:p>
        </w:tc>
        <w:tc>
          <w:tcPr>
            <w:tcW w:w="1214" w:type="dxa"/>
            <w:vAlign w:val="center"/>
          </w:tcPr>
          <w:p w14:paraId="58B0AF5E" w14:textId="1A70B843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0.011</w:t>
            </w:r>
          </w:p>
        </w:tc>
        <w:tc>
          <w:tcPr>
            <w:tcW w:w="1483" w:type="dxa"/>
            <w:vAlign w:val="center"/>
          </w:tcPr>
          <w:p w14:paraId="0D447BA6" w14:textId="3AB580B4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4E600A" w:rsidRPr="00E26531" w14:paraId="060A1B4B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3D59D09E" w14:textId="77777777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39A5107F" w14:textId="24868062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High </w:t>
            </w:r>
            <w:r w:rsidR="00752BBC"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TSI </w:t>
            </w: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– Very High </w:t>
            </w:r>
            <w:r w:rsidR="00752BBC"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TSI</w:t>
            </w:r>
          </w:p>
        </w:tc>
        <w:tc>
          <w:tcPr>
            <w:tcW w:w="1864" w:type="dxa"/>
            <w:vAlign w:val="center"/>
          </w:tcPr>
          <w:p w14:paraId="0C769C7A" w14:textId="7159B356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0.0058</w:t>
            </w:r>
          </w:p>
        </w:tc>
        <w:tc>
          <w:tcPr>
            <w:tcW w:w="1214" w:type="dxa"/>
            <w:vAlign w:val="center"/>
          </w:tcPr>
          <w:p w14:paraId="3D5D9A9C" w14:textId="1941D1A5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-0.072</w:t>
            </w:r>
          </w:p>
        </w:tc>
        <w:tc>
          <w:tcPr>
            <w:tcW w:w="1483" w:type="dxa"/>
            <w:vAlign w:val="center"/>
          </w:tcPr>
          <w:p w14:paraId="4B01258B" w14:textId="601746F1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4E600A" w:rsidRPr="00E26531" w14:paraId="523232B4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2BA0ADB5" w14:textId="77777777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4E34B931" w14:textId="0DAF9271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Low </w:t>
            </w:r>
            <w:r w:rsidR="00752BBC"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TSI </w:t>
            </w: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– Very High </w:t>
            </w:r>
            <w:r w:rsidR="00752BBC"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TSI</w:t>
            </w:r>
          </w:p>
        </w:tc>
        <w:tc>
          <w:tcPr>
            <w:tcW w:w="1864" w:type="dxa"/>
            <w:vAlign w:val="center"/>
          </w:tcPr>
          <w:p w14:paraId="57B16EBB" w14:textId="0D1473E5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1.0000</w:t>
            </w:r>
          </w:p>
        </w:tc>
        <w:tc>
          <w:tcPr>
            <w:tcW w:w="1214" w:type="dxa"/>
            <w:vAlign w:val="center"/>
          </w:tcPr>
          <w:p w14:paraId="4CF1E548" w14:textId="64AEE092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-0.024</w:t>
            </w:r>
          </w:p>
        </w:tc>
        <w:tc>
          <w:tcPr>
            <w:tcW w:w="1483" w:type="dxa"/>
            <w:vAlign w:val="center"/>
          </w:tcPr>
          <w:p w14:paraId="76F5E3D4" w14:textId="78096550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4E600A" w:rsidRPr="00E26531" w14:paraId="640DB680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6ACFF270" w14:textId="77777777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4694A4BA" w14:textId="2562E822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Medium </w:t>
            </w:r>
            <w:r w:rsidR="00752BBC"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TSI </w:t>
            </w: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– Very High </w:t>
            </w:r>
            <w:r w:rsidR="00752BBC"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TSI</w:t>
            </w:r>
          </w:p>
        </w:tc>
        <w:tc>
          <w:tcPr>
            <w:tcW w:w="1864" w:type="dxa"/>
            <w:vAlign w:val="center"/>
          </w:tcPr>
          <w:p w14:paraId="4F805F17" w14:textId="23EA2CB7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0.7644</w:t>
            </w:r>
          </w:p>
        </w:tc>
        <w:tc>
          <w:tcPr>
            <w:tcW w:w="1214" w:type="dxa"/>
            <w:vAlign w:val="center"/>
          </w:tcPr>
          <w:p w14:paraId="0ACCE84D" w14:textId="69C21CA1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-0.036</w:t>
            </w:r>
          </w:p>
        </w:tc>
        <w:tc>
          <w:tcPr>
            <w:tcW w:w="1483" w:type="dxa"/>
            <w:vAlign w:val="center"/>
          </w:tcPr>
          <w:p w14:paraId="71F87782" w14:textId="1B809F22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4E600A" w:rsidRPr="00E26531" w14:paraId="0636998D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7D1F4B80" w14:textId="77777777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34A06922" w14:textId="301EC77E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High </w:t>
            </w:r>
            <w:r w:rsidR="00752BBC"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TSI </w:t>
            </w: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– Very Low </w:t>
            </w:r>
            <w:r w:rsidR="00752BBC"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TSI</w:t>
            </w:r>
          </w:p>
        </w:tc>
        <w:tc>
          <w:tcPr>
            <w:tcW w:w="1864" w:type="dxa"/>
            <w:vAlign w:val="center"/>
          </w:tcPr>
          <w:p w14:paraId="08EE0C1B" w14:textId="56D13683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1.0000</w:t>
            </w:r>
          </w:p>
        </w:tc>
        <w:tc>
          <w:tcPr>
            <w:tcW w:w="1214" w:type="dxa"/>
            <w:vAlign w:val="center"/>
          </w:tcPr>
          <w:p w14:paraId="2F53179D" w14:textId="33251A41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0.000</w:t>
            </w:r>
          </w:p>
        </w:tc>
        <w:tc>
          <w:tcPr>
            <w:tcW w:w="1483" w:type="dxa"/>
            <w:vAlign w:val="center"/>
          </w:tcPr>
          <w:p w14:paraId="21BDB788" w14:textId="30659293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4E600A" w:rsidRPr="00E26531" w14:paraId="55936F4D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4CC5BEE6" w14:textId="77777777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59394F4D" w14:textId="7600FE40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Low </w:t>
            </w:r>
            <w:r w:rsidR="00752BBC"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TSI </w:t>
            </w: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– Very Low </w:t>
            </w:r>
            <w:r w:rsidR="00752BBC"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TSI</w:t>
            </w:r>
          </w:p>
        </w:tc>
        <w:tc>
          <w:tcPr>
            <w:tcW w:w="1864" w:type="dxa"/>
            <w:vAlign w:val="center"/>
          </w:tcPr>
          <w:p w14:paraId="06A41D56" w14:textId="316D0136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0.1153</w:t>
            </w:r>
          </w:p>
        </w:tc>
        <w:tc>
          <w:tcPr>
            <w:tcW w:w="1214" w:type="dxa"/>
            <w:vAlign w:val="center"/>
          </w:tcPr>
          <w:p w14:paraId="61060FFB" w14:textId="3DD4470A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0.047</w:t>
            </w:r>
          </w:p>
        </w:tc>
        <w:tc>
          <w:tcPr>
            <w:tcW w:w="1483" w:type="dxa"/>
            <w:vAlign w:val="center"/>
          </w:tcPr>
          <w:p w14:paraId="40A002AD" w14:textId="43B4E639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4E600A" w:rsidRPr="00E26531" w14:paraId="706B7599" w14:textId="77777777" w:rsidTr="00A31525">
        <w:trPr>
          <w:tblCellSpacing w:w="15" w:type="dxa"/>
        </w:trPr>
        <w:tc>
          <w:tcPr>
            <w:tcW w:w="1373" w:type="dxa"/>
            <w:vMerge/>
            <w:vAlign w:val="center"/>
          </w:tcPr>
          <w:p w14:paraId="1421CF9E" w14:textId="77777777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vAlign w:val="center"/>
          </w:tcPr>
          <w:p w14:paraId="7026906D" w14:textId="0CC45991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Medium </w:t>
            </w:r>
            <w:r w:rsidR="00752BBC"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TSI </w:t>
            </w: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– Very Low </w:t>
            </w:r>
            <w:r w:rsidR="00752BBC"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TSI</w:t>
            </w:r>
          </w:p>
        </w:tc>
        <w:tc>
          <w:tcPr>
            <w:tcW w:w="1864" w:type="dxa"/>
            <w:vAlign w:val="center"/>
          </w:tcPr>
          <w:p w14:paraId="127F9000" w14:textId="13B61CFB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0.3896</w:t>
            </w:r>
          </w:p>
        </w:tc>
        <w:tc>
          <w:tcPr>
            <w:tcW w:w="1214" w:type="dxa"/>
            <w:vAlign w:val="center"/>
          </w:tcPr>
          <w:p w14:paraId="42C400C7" w14:textId="4C829490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0.036</w:t>
            </w:r>
          </w:p>
        </w:tc>
        <w:tc>
          <w:tcPr>
            <w:tcW w:w="1483" w:type="dxa"/>
            <w:vAlign w:val="center"/>
          </w:tcPr>
          <w:p w14:paraId="745EB5A5" w14:textId="0DF0E3DD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4E600A" w:rsidRPr="00E26531" w14:paraId="5C7ACCB2" w14:textId="77777777" w:rsidTr="00A31525">
        <w:trPr>
          <w:tblCellSpacing w:w="15" w:type="dxa"/>
        </w:trPr>
        <w:tc>
          <w:tcPr>
            <w:tcW w:w="1373" w:type="dxa"/>
            <w:vMerge/>
            <w:tcBorders>
              <w:bottom w:val="double" w:sz="6" w:space="0" w:color="auto"/>
            </w:tcBorders>
            <w:vAlign w:val="center"/>
          </w:tcPr>
          <w:p w14:paraId="4A22A53C" w14:textId="77777777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230" w:type="dxa"/>
            <w:tcBorders>
              <w:bottom w:val="double" w:sz="6" w:space="0" w:color="auto"/>
            </w:tcBorders>
            <w:vAlign w:val="center"/>
          </w:tcPr>
          <w:p w14:paraId="2E29BEAC" w14:textId="1D309817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Very High </w:t>
            </w:r>
            <w:r w:rsidR="00752BBC"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TSI </w:t>
            </w: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– Very Low </w:t>
            </w:r>
            <w:r w:rsidR="00752BBC"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TSI</w:t>
            </w:r>
          </w:p>
        </w:tc>
        <w:tc>
          <w:tcPr>
            <w:tcW w:w="1864" w:type="dxa"/>
            <w:tcBorders>
              <w:bottom w:val="double" w:sz="6" w:space="0" w:color="auto"/>
            </w:tcBorders>
            <w:vAlign w:val="center"/>
          </w:tcPr>
          <w:p w14:paraId="12849817" w14:textId="488A27D0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0.0147</w:t>
            </w:r>
          </w:p>
        </w:tc>
        <w:tc>
          <w:tcPr>
            <w:tcW w:w="1214" w:type="dxa"/>
            <w:tcBorders>
              <w:bottom w:val="double" w:sz="6" w:space="0" w:color="auto"/>
            </w:tcBorders>
            <w:vAlign w:val="center"/>
          </w:tcPr>
          <w:p w14:paraId="03CB6866" w14:textId="772625AF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0.072</w:t>
            </w:r>
          </w:p>
        </w:tc>
        <w:tc>
          <w:tcPr>
            <w:tcW w:w="1483" w:type="dxa"/>
            <w:tcBorders>
              <w:bottom w:val="double" w:sz="6" w:space="0" w:color="auto"/>
            </w:tcBorders>
            <w:vAlign w:val="center"/>
          </w:tcPr>
          <w:p w14:paraId="2D70D3D1" w14:textId="6D624FE0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467190" w:rsidRPr="00E26531" w14:paraId="7F190665" w14:textId="77777777" w:rsidTr="00A31525">
        <w:trPr>
          <w:tblCellSpacing w:w="15" w:type="dxa"/>
        </w:trPr>
        <w:tc>
          <w:tcPr>
            <w:tcW w:w="1373" w:type="dxa"/>
            <w:tcBorders>
              <w:bottom w:val="single" w:sz="4" w:space="0" w:color="auto"/>
            </w:tcBorders>
            <w:vAlign w:val="center"/>
          </w:tcPr>
          <w:p w14:paraId="7099D879" w14:textId="5BFA87E8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Sex</w:t>
            </w:r>
          </w:p>
        </w:tc>
        <w:tc>
          <w:tcPr>
            <w:tcW w:w="3230" w:type="dxa"/>
            <w:tcBorders>
              <w:bottom w:val="single" w:sz="4" w:space="0" w:color="auto"/>
            </w:tcBorders>
            <w:vAlign w:val="center"/>
          </w:tcPr>
          <w:p w14:paraId="591295BD" w14:textId="75D79D76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Male – Female </w:t>
            </w:r>
          </w:p>
        </w:tc>
        <w:tc>
          <w:tcPr>
            <w:tcW w:w="1864" w:type="dxa"/>
            <w:tcBorders>
              <w:bottom w:val="single" w:sz="4" w:space="0" w:color="auto"/>
            </w:tcBorders>
            <w:vAlign w:val="center"/>
          </w:tcPr>
          <w:p w14:paraId="39075033" w14:textId="7524710F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&lt; 0.0001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vAlign w:val="center"/>
          </w:tcPr>
          <w:p w14:paraId="689C7484" w14:textId="45298CBD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0.102</w:t>
            </w:r>
          </w:p>
        </w:tc>
        <w:tc>
          <w:tcPr>
            <w:tcW w:w="1483" w:type="dxa"/>
            <w:tcBorders>
              <w:bottom w:val="single" w:sz="4" w:space="0" w:color="auto"/>
            </w:tcBorders>
            <w:vAlign w:val="center"/>
          </w:tcPr>
          <w:p w14:paraId="552ECA70" w14:textId="37BE459F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Negligible</w:t>
            </w:r>
          </w:p>
        </w:tc>
      </w:tr>
      <w:tr w:rsidR="004E600A" w:rsidRPr="008B7DC5" w14:paraId="4E6342E0" w14:textId="77777777" w:rsidTr="00A31525">
        <w:trPr>
          <w:tblCellSpacing w:w="15" w:type="dxa"/>
        </w:trPr>
        <w:tc>
          <w:tcPr>
            <w:tcW w:w="1373" w:type="dxa"/>
            <w:tcBorders>
              <w:bottom w:val="double" w:sz="6" w:space="0" w:color="auto"/>
            </w:tcBorders>
            <w:vAlign w:val="center"/>
          </w:tcPr>
          <w:p w14:paraId="3C43B54C" w14:textId="759485F9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Rurality</w:t>
            </w:r>
          </w:p>
        </w:tc>
        <w:tc>
          <w:tcPr>
            <w:tcW w:w="3230" w:type="dxa"/>
            <w:tcBorders>
              <w:bottom w:val="double" w:sz="6" w:space="0" w:color="auto"/>
            </w:tcBorders>
            <w:vAlign w:val="center"/>
          </w:tcPr>
          <w:p w14:paraId="0C8EF490" w14:textId="1888CECF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Rural  - Urban</w:t>
            </w:r>
          </w:p>
        </w:tc>
        <w:tc>
          <w:tcPr>
            <w:tcW w:w="1864" w:type="dxa"/>
            <w:tcBorders>
              <w:bottom w:val="double" w:sz="6" w:space="0" w:color="auto"/>
            </w:tcBorders>
            <w:vAlign w:val="center"/>
          </w:tcPr>
          <w:p w14:paraId="6348E485" w14:textId="6BCD545F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0.0009</w:t>
            </w:r>
          </w:p>
        </w:tc>
        <w:tc>
          <w:tcPr>
            <w:tcW w:w="1214" w:type="dxa"/>
            <w:tcBorders>
              <w:bottom w:val="double" w:sz="6" w:space="0" w:color="auto"/>
            </w:tcBorders>
            <w:vAlign w:val="center"/>
          </w:tcPr>
          <w:p w14:paraId="7E73A299" w14:textId="51BF6184" w:rsidR="004E600A" w:rsidRPr="00E26531" w:rsidRDefault="004E600A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E26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0.416</w:t>
            </w:r>
          </w:p>
        </w:tc>
        <w:tc>
          <w:tcPr>
            <w:tcW w:w="1483" w:type="dxa"/>
            <w:tcBorders>
              <w:bottom w:val="double" w:sz="6" w:space="0" w:color="auto"/>
            </w:tcBorders>
            <w:vAlign w:val="center"/>
          </w:tcPr>
          <w:p w14:paraId="3531B115" w14:textId="5B604C8A" w:rsidR="004E600A" w:rsidRPr="00A31525" w:rsidRDefault="00022EA3" w:rsidP="004E60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</w:pPr>
            <w:r w:rsidRPr="00A3152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Medium</w:t>
            </w:r>
          </w:p>
        </w:tc>
      </w:tr>
    </w:tbl>
    <w:p w14:paraId="38C7E0DA" w14:textId="7D5FD62E" w:rsidR="00752BBC" w:rsidRPr="00752BBC" w:rsidRDefault="00752BBC" w:rsidP="009A619E">
      <w:pPr>
        <w:spacing w:after="0" w:line="240" w:lineRule="auto"/>
        <w:ind w:right="-71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val="en-US" w:eastAsia="ca-ES"/>
        </w:rPr>
      </w:pPr>
      <w:r w:rsidRPr="00752BBC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ca-ES"/>
        </w:rPr>
        <w:t xml:space="preserve">1 </w:t>
      </w:r>
      <w:r w:rsidRPr="00752BBC">
        <w:rPr>
          <w:rFonts w:ascii="Times New Roman" w:eastAsia="Times New Roman" w:hAnsi="Times New Roman" w:cs="Times New Roman"/>
          <w:sz w:val="20"/>
          <w:szCs w:val="20"/>
          <w:lang w:val="en-US" w:eastAsia="ca-ES"/>
        </w:rPr>
        <w:t xml:space="preserve">For variables with more than two groups, </w:t>
      </w:r>
      <w:r w:rsidRPr="00CC0AFB">
        <w:rPr>
          <w:rFonts w:ascii="Times New Roman" w:eastAsia="Times New Roman" w:hAnsi="Times New Roman" w:cs="Times New Roman"/>
          <w:i/>
          <w:sz w:val="20"/>
          <w:szCs w:val="20"/>
          <w:lang w:val="en-US" w:eastAsia="ca-ES"/>
        </w:rPr>
        <w:t>p-values</w:t>
      </w:r>
      <w:r w:rsidRPr="00752BBC">
        <w:rPr>
          <w:rFonts w:ascii="Times New Roman" w:eastAsia="Times New Roman" w:hAnsi="Times New Roman" w:cs="Times New Roman"/>
          <w:sz w:val="20"/>
          <w:szCs w:val="20"/>
          <w:lang w:val="en-US" w:eastAsia="ca-ES"/>
        </w:rPr>
        <w:t xml:space="preserve"> are adjusted using Dunn’s post-hoc test with Bonferroni correction. For dichotomous variables, </w:t>
      </w:r>
      <w:r w:rsidRPr="001D41DC">
        <w:rPr>
          <w:rFonts w:ascii="Times New Roman" w:eastAsia="Times New Roman" w:hAnsi="Times New Roman" w:cs="Times New Roman"/>
          <w:i/>
          <w:sz w:val="20"/>
          <w:szCs w:val="20"/>
          <w:lang w:val="en-US" w:eastAsia="ca-ES"/>
        </w:rPr>
        <w:t>p-values</w:t>
      </w:r>
      <w:r w:rsidRPr="00752BBC">
        <w:rPr>
          <w:rFonts w:ascii="Times New Roman" w:eastAsia="Times New Roman" w:hAnsi="Times New Roman" w:cs="Times New Roman"/>
          <w:sz w:val="20"/>
          <w:szCs w:val="20"/>
          <w:lang w:val="en-US" w:eastAsia="ca-ES"/>
        </w:rPr>
        <w:t xml:space="preserve"> are obtained from the Mann–Whitney U test</w:t>
      </w:r>
      <w:r w:rsidR="00EB42C0">
        <w:rPr>
          <w:rFonts w:ascii="Times New Roman" w:eastAsia="Times New Roman" w:hAnsi="Times New Roman" w:cs="Times New Roman"/>
          <w:sz w:val="20"/>
          <w:szCs w:val="20"/>
          <w:lang w:val="en-US" w:eastAsia="ca-ES"/>
        </w:rPr>
        <w:t>;</w:t>
      </w:r>
      <w:r w:rsidRPr="00752BBC">
        <w:rPr>
          <w:rFonts w:ascii="Times New Roman" w:eastAsia="Times New Roman" w:hAnsi="Times New Roman" w:cs="Times New Roman"/>
          <w:sz w:val="20"/>
          <w:szCs w:val="20"/>
          <w:lang w:val="en-US" w:eastAsia="ca-ES"/>
        </w:rPr>
        <w:t xml:space="preserve"> </w:t>
      </w:r>
      <w:r w:rsidRPr="00752BBC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ca-ES"/>
        </w:rPr>
        <w:t>2</w:t>
      </w:r>
      <w:r w:rsidR="002C0744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ca-ES"/>
        </w:rPr>
        <w:t xml:space="preserve"> </w:t>
      </w:r>
      <w:r w:rsidR="002C0744" w:rsidRPr="002C0744">
        <w:rPr>
          <w:rFonts w:ascii="Times New Roman" w:eastAsia="Times New Roman" w:hAnsi="Times New Roman" w:cs="Times New Roman"/>
          <w:sz w:val="20"/>
          <w:szCs w:val="20"/>
          <w:lang w:val="en-US" w:eastAsia="ca-ES"/>
        </w:rPr>
        <w:t xml:space="preserve">Effect sizes (Cliff’s delta) were calculated and interpreted according to: negligible (|δ| &lt; 0.147), small (0.147 ≤ |δ| &lt; 0.33), </w:t>
      </w:r>
      <w:r w:rsidR="002C0744" w:rsidRPr="00A31525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ca-ES"/>
        </w:rPr>
        <w:t>medium</w:t>
      </w:r>
      <w:r w:rsidR="002C0744" w:rsidRPr="002C0744">
        <w:rPr>
          <w:rFonts w:ascii="Times New Roman" w:eastAsia="Times New Roman" w:hAnsi="Times New Roman" w:cs="Times New Roman"/>
          <w:sz w:val="20"/>
          <w:szCs w:val="20"/>
          <w:lang w:val="en-US" w:eastAsia="ca-ES"/>
        </w:rPr>
        <w:t xml:space="preserve"> (0.33 ≤ |δ| &lt; 0.474), and </w:t>
      </w:r>
      <w:r w:rsidR="002C0744" w:rsidRPr="00A31525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ca-ES"/>
        </w:rPr>
        <w:t>large</w:t>
      </w:r>
      <w:r w:rsidR="002C0744" w:rsidRPr="002C0744">
        <w:rPr>
          <w:rFonts w:ascii="Times New Roman" w:eastAsia="Times New Roman" w:hAnsi="Times New Roman" w:cs="Times New Roman"/>
          <w:sz w:val="20"/>
          <w:szCs w:val="20"/>
          <w:lang w:val="en-US" w:eastAsia="ca-ES"/>
        </w:rPr>
        <w:t xml:space="preserve"> (|δ| ≥ 0.474).</w:t>
      </w:r>
      <w:r w:rsidR="002C0744" w:rsidRPr="001330FC">
        <w:rPr>
          <w:sz w:val="22"/>
          <w:szCs w:val="22"/>
          <w:lang w:val="en-GB"/>
        </w:rPr>
        <w:t xml:space="preserve"> </w:t>
      </w:r>
      <w:r w:rsidR="002C0744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ca-ES"/>
        </w:rPr>
        <w:t xml:space="preserve"> 3</w:t>
      </w:r>
      <w:r w:rsidRPr="00752BBC">
        <w:rPr>
          <w:rFonts w:ascii="Times New Roman" w:eastAsia="Times New Roman" w:hAnsi="Times New Roman" w:cs="Times New Roman"/>
          <w:sz w:val="20"/>
          <w:szCs w:val="20"/>
          <w:lang w:val="en-US" w:eastAsia="ca-ES"/>
        </w:rPr>
        <w:t xml:space="preserve"> </w:t>
      </w:r>
      <w:r w:rsidR="00EB42C0" w:rsidRPr="00D64057">
        <w:rPr>
          <w:rFonts w:ascii="Times New Roman" w:eastAsia="Times New Roman" w:hAnsi="Times New Roman" w:cs="Times New Roman"/>
          <w:i/>
          <w:sz w:val="18"/>
          <w:szCs w:val="18"/>
          <w:lang w:val="en-US" w:eastAsia="ca-ES"/>
        </w:rPr>
        <w:t xml:space="preserve">Years of professional </w:t>
      </w:r>
      <w:r w:rsidR="00EB42C0">
        <w:rPr>
          <w:rFonts w:ascii="Times New Roman" w:eastAsia="Times New Roman" w:hAnsi="Times New Roman" w:cs="Times New Roman"/>
          <w:i/>
          <w:sz w:val="18"/>
          <w:szCs w:val="18"/>
          <w:lang w:val="en-US" w:eastAsia="ca-ES"/>
        </w:rPr>
        <w:t>experience</w:t>
      </w:r>
      <w:r w:rsidR="00EB42C0" w:rsidRPr="00D64057">
        <w:rPr>
          <w:rFonts w:ascii="Times New Roman" w:eastAsia="Times New Roman" w:hAnsi="Times New Roman" w:cs="Times New Roman"/>
          <w:i/>
          <w:sz w:val="18"/>
          <w:szCs w:val="18"/>
          <w:lang w:val="en-US" w:eastAsia="ca-ES"/>
        </w:rPr>
        <w:t>:</w:t>
      </w:r>
      <w:r w:rsidR="00EB42C0" w:rsidRPr="00D64057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 </w:t>
      </w:r>
      <w:r w:rsidR="00EB42C0" w:rsidRPr="00262124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Estimated from years since professional registration (official licensing date), used as a proxy for professional experience</w:t>
      </w:r>
      <w:r w:rsidR="00EB42C0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; </w:t>
      </w:r>
      <w:r w:rsidR="002C0744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ca-ES"/>
        </w:rPr>
        <w:t>4</w:t>
      </w:r>
      <w:r w:rsidR="00EB42C0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ca-ES"/>
        </w:rPr>
        <w:t xml:space="preserve"> </w:t>
      </w:r>
      <w:r w:rsidRPr="00752BBC">
        <w:rPr>
          <w:rFonts w:ascii="Times New Roman" w:eastAsia="Times New Roman" w:hAnsi="Times New Roman" w:cs="Times New Roman"/>
          <w:i/>
          <w:sz w:val="20"/>
          <w:szCs w:val="20"/>
          <w:lang w:val="en-US" w:eastAsia="ca-ES"/>
        </w:rPr>
        <w:t>ECWR:</w:t>
      </w:r>
      <w:r w:rsidRPr="00752BBC">
        <w:rPr>
          <w:rFonts w:ascii="Times New Roman" w:eastAsia="Times New Roman" w:hAnsi="Times New Roman" w:cs="Times New Roman"/>
          <w:sz w:val="20"/>
          <w:szCs w:val="20"/>
          <w:lang w:val="en-US" w:eastAsia="ca-ES"/>
        </w:rPr>
        <w:t xml:space="preserve"> Emotional a</w:t>
      </w:r>
      <w:r w:rsidR="00EB42C0">
        <w:rPr>
          <w:rFonts w:ascii="Times New Roman" w:eastAsia="Times New Roman" w:hAnsi="Times New Roman" w:cs="Times New Roman"/>
          <w:sz w:val="20"/>
          <w:szCs w:val="20"/>
          <w:lang w:val="en-US" w:eastAsia="ca-ES"/>
        </w:rPr>
        <w:t>nd Community Wellbeing Referent;</w:t>
      </w:r>
      <w:r w:rsidRPr="00752BBC">
        <w:rPr>
          <w:rFonts w:ascii="Times New Roman" w:eastAsia="Times New Roman" w:hAnsi="Times New Roman" w:cs="Times New Roman"/>
          <w:sz w:val="20"/>
          <w:szCs w:val="20"/>
          <w:lang w:val="en-US" w:eastAsia="ca-ES"/>
        </w:rPr>
        <w:t xml:space="preserve"> </w:t>
      </w:r>
      <w:r w:rsidR="002C0744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ca-ES"/>
        </w:rPr>
        <w:t>5</w:t>
      </w:r>
      <w:r w:rsidRPr="00752BBC">
        <w:rPr>
          <w:rFonts w:ascii="Times New Roman" w:eastAsia="Times New Roman" w:hAnsi="Times New Roman" w:cs="Times New Roman"/>
          <w:sz w:val="20"/>
          <w:szCs w:val="20"/>
          <w:lang w:val="en-US" w:eastAsia="ca-ES"/>
        </w:rPr>
        <w:t xml:space="preserve"> </w:t>
      </w:r>
      <w:r w:rsidRPr="00752BBC">
        <w:rPr>
          <w:rFonts w:ascii="Times New Roman" w:eastAsia="Times New Roman" w:hAnsi="Times New Roman" w:cs="Times New Roman"/>
          <w:i/>
          <w:sz w:val="20"/>
          <w:szCs w:val="20"/>
          <w:lang w:val="en-US" w:eastAsia="ca-ES"/>
        </w:rPr>
        <w:t>HST:</w:t>
      </w:r>
      <w:r w:rsidRPr="00752BBC">
        <w:rPr>
          <w:rFonts w:ascii="Times New Roman" w:eastAsia="Times New Roman" w:hAnsi="Times New Roman" w:cs="Times New Roman"/>
          <w:sz w:val="20"/>
          <w:szCs w:val="20"/>
          <w:lang w:val="en-US" w:eastAsia="ca-ES"/>
        </w:rPr>
        <w:t xml:space="preserve"> Healthcare Senior Technician</w:t>
      </w:r>
    </w:p>
    <w:p w14:paraId="73AEA207" w14:textId="63CA06AD" w:rsidR="00513EF8" w:rsidRDefault="00513EF8">
      <w:pPr>
        <w:rPr>
          <w:rFonts w:ascii="Times New Roman" w:hAnsi="Times New Roman" w:cs="Times New Roman"/>
        </w:rPr>
      </w:pPr>
    </w:p>
    <w:p w14:paraId="586F1727" w14:textId="38D81A1F" w:rsidR="0079456E" w:rsidRDefault="007945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D818F6E" w14:textId="77777777" w:rsidR="0079456E" w:rsidRDefault="0079456E">
      <w:pPr>
        <w:rPr>
          <w:rFonts w:ascii="Times New Roman" w:hAnsi="Times New Roman" w:cs="Times New Roman"/>
          <w:b/>
        </w:rPr>
        <w:sectPr w:rsidR="0079456E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72C59421" w14:textId="7B8871A2" w:rsidR="00A31525" w:rsidRDefault="0079456E">
      <w:pPr>
        <w:rPr>
          <w:rFonts w:ascii="Times New Roman" w:hAnsi="Times New Roman" w:cs="Times New Roman"/>
          <w:b/>
        </w:rPr>
      </w:pPr>
      <w:r w:rsidRPr="0079456E">
        <w:rPr>
          <w:rFonts w:ascii="Times New Roman" w:hAnsi="Times New Roman" w:cs="Times New Roman"/>
          <w:b/>
        </w:rPr>
        <w:lastRenderedPageBreak/>
        <w:t>Taula S</w:t>
      </w:r>
      <w:r w:rsidR="00554DF2">
        <w:rPr>
          <w:rFonts w:ascii="Times New Roman" w:hAnsi="Times New Roman" w:cs="Times New Roman"/>
          <w:b/>
        </w:rPr>
        <w:t>4</w:t>
      </w:r>
      <w:r w:rsidR="00AB6941">
        <w:rPr>
          <w:rFonts w:ascii="Times New Roman" w:hAnsi="Times New Roman" w:cs="Times New Roman"/>
          <w:b/>
        </w:rPr>
        <w:t>.</w:t>
      </w:r>
      <w:r w:rsidRPr="0079456E">
        <w:rPr>
          <w:rFonts w:ascii="Times New Roman" w:hAnsi="Times New Roman" w:cs="Times New Roman"/>
          <w:b/>
        </w:rPr>
        <w:t xml:space="preserve"> </w:t>
      </w:r>
      <w:proofErr w:type="spellStart"/>
      <w:r w:rsidR="00A31525" w:rsidRPr="00A31525">
        <w:rPr>
          <w:rFonts w:ascii="Times New Roman" w:hAnsi="Times New Roman" w:cs="Times New Roman"/>
          <w:b/>
        </w:rPr>
        <w:t>Patient</w:t>
      </w:r>
      <w:proofErr w:type="spellEnd"/>
      <w:r w:rsidR="00A31525" w:rsidRPr="00A31525">
        <w:rPr>
          <w:rFonts w:ascii="Times New Roman" w:hAnsi="Times New Roman" w:cs="Times New Roman"/>
          <w:b/>
        </w:rPr>
        <w:t xml:space="preserve"> </w:t>
      </w:r>
      <w:proofErr w:type="spellStart"/>
      <w:r w:rsidR="00A31525" w:rsidRPr="00A31525">
        <w:rPr>
          <w:rFonts w:ascii="Times New Roman" w:hAnsi="Times New Roman" w:cs="Times New Roman"/>
          <w:b/>
        </w:rPr>
        <w:t>completion</w:t>
      </w:r>
      <w:proofErr w:type="spellEnd"/>
      <w:r w:rsidR="00A31525" w:rsidRPr="00A31525">
        <w:rPr>
          <w:rFonts w:ascii="Times New Roman" w:hAnsi="Times New Roman" w:cs="Times New Roman"/>
          <w:b/>
        </w:rPr>
        <w:t xml:space="preserve"> </w:t>
      </w:r>
      <w:proofErr w:type="spellStart"/>
      <w:r w:rsidR="00A31525">
        <w:rPr>
          <w:rFonts w:ascii="Times New Roman" w:hAnsi="Times New Roman" w:cs="Times New Roman"/>
          <w:b/>
        </w:rPr>
        <w:t>measures</w:t>
      </w:r>
      <w:proofErr w:type="spellEnd"/>
      <w:r w:rsidR="00A31525" w:rsidRPr="00A31525">
        <w:rPr>
          <w:rFonts w:ascii="Times New Roman" w:hAnsi="Times New Roman" w:cs="Times New Roman"/>
          <w:b/>
        </w:rPr>
        <w:t xml:space="preserve"> </w:t>
      </w:r>
      <w:proofErr w:type="spellStart"/>
      <w:r w:rsidR="00A31525" w:rsidRPr="00A31525">
        <w:rPr>
          <w:rFonts w:ascii="Times New Roman" w:hAnsi="Times New Roman" w:cs="Times New Roman"/>
          <w:b/>
        </w:rPr>
        <w:t>according</w:t>
      </w:r>
      <w:proofErr w:type="spellEnd"/>
      <w:r w:rsidR="00A31525" w:rsidRPr="00A31525">
        <w:rPr>
          <w:rFonts w:ascii="Times New Roman" w:hAnsi="Times New Roman" w:cs="Times New Roman"/>
          <w:b/>
        </w:rPr>
        <w:t xml:space="preserve"> to </w:t>
      </w:r>
      <w:proofErr w:type="spellStart"/>
      <w:r w:rsidR="00A31525" w:rsidRPr="00A31525">
        <w:rPr>
          <w:rFonts w:ascii="Times New Roman" w:hAnsi="Times New Roman" w:cs="Times New Roman"/>
          <w:b/>
        </w:rPr>
        <w:t>patient</w:t>
      </w:r>
      <w:proofErr w:type="spellEnd"/>
      <w:r w:rsidR="00A31525" w:rsidRPr="00A31525">
        <w:rPr>
          <w:rFonts w:ascii="Times New Roman" w:hAnsi="Times New Roman" w:cs="Times New Roman"/>
          <w:b/>
        </w:rPr>
        <w:t xml:space="preserve"> </w:t>
      </w:r>
      <w:proofErr w:type="spellStart"/>
      <w:r w:rsidR="00A31525" w:rsidRPr="00A31525">
        <w:rPr>
          <w:rFonts w:ascii="Times New Roman" w:hAnsi="Times New Roman" w:cs="Times New Roman"/>
          <w:b/>
        </w:rPr>
        <w:t>characteristics</w:t>
      </w:r>
      <w:proofErr w:type="spellEnd"/>
      <w:r w:rsidR="00A31525" w:rsidRPr="00A31525">
        <w:rPr>
          <w:rFonts w:ascii="Times New Roman" w:hAnsi="Times New Roman" w:cs="Times New Roman"/>
          <w:b/>
        </w:rPr>
        <w:t xml:space="preserve"> </w:t>
      </w:r>
      <w:proofErr w:type="spellStart"/>
      <w:r w:rsidR="00A31525" w:rsidRPr="00A31525">
        <w:rPr>
          <w:rFonts w:ascii="Times New Roman" w:hAnsi="Times New Roman" w:cs="Times New Roman"/>
          <w:b/>
        </w:rPr>
        <w:t>and</w:t>
      </w:r>
      <w:proofErr w:type="spellEnd"/>
      <w:r w:rsidR="00A31525" w:rsidRPr="00A31525">
        <w:rPr>
          <w:rFonts w:ascii="Times New Roman" w:hAnsi="Times New Roman" w:cs="Times New Roman"/>
          <w:b/>
        </w:rPr>
        <w:t xml:space="preserve"> </w:t>
      </w:r>
      <w:proofErr w:type="spellStart"/>
      <w:r w:rsidR="00A31525" w:rsidRPr="00A31525">
        <w:rPr>
          <w:rFonts w:ascii="Times New Roman" w:hAnsi="Times New Roman" w:cs="Times New Roman"/>
          <w:b/>
        </w:rPr>
        <w:t>number</w:t>
      </w:r>
      <w:proofErr w:type="spellEnd"/>
      <w:r w:rsidR="00A31525" w:rsidRPr="00A31525">
        <w:rPr>
          <w:rFonts w:ascii="Times New Roman" w:hAnsi="Times New Roman" w:cs="Times New Roman"/>
          <w:b/>
        </w:rPr>
        <w:t xml:space="preserve"> of </w:t>
      </w:r>
      <w:proofErr w:type="spellStart"/>
      <w:r w:rsidR="00A31525" w:rsidRPr="00A31525">
        <w:rPr>
          <w:rFonts w:ascii="Times New Roman" w:hAnsi="Times New Roman" w:cs="Times New Roman"/>
          <w:b/>
        </w:rPr>
        <w:t>prescribed</w:t>
      </w:r>
      <w:proofErr w:type="spellEnd"/>
      <w:r w:rsidR="00A31525" w:rsidRPr="00A31525">
        <w:rPr>
          <w:rFonts w:ascii="Times New Roman" w:hAnsi="Times New Roman" w:cs="Times New Roman"/>
          <w:b/>
        </w:rPr>
        <w:t xml:space="preserve"> </w:t>
      </w:r>
      <w:proofErr w:type="spellStart"/>
      <w:r w:rsidR="00A31525" w:rsidRPr="00A31525">
        <w:rPr>
          <w:rFonts w:ascii="Times New Roman" w:hAnsi="Times New Roman" w:cs="Times New Roman"/>
          <w:b/>
        </w:rPr>
        <w:t>ePROMs</w:t>
      </w:r>
      <w:proofErr w:type="spellEnd"/>
      <w:r w:rsidR="00A31525">
        <w:rPr>
          <w:rFonts w:ascii="Times New Roman" w:hAnsi="Times New Roman" w:cs="Times New Roman"/>
          <w:b/>
        </w:rPr>
        <w:t>.</w:t>
      </w:r>
    </w:p>
    <w:tbl>
      <w:tblPr>
        <w:tblW w:w="14896" w:type="dxa"/>
        <w:tblInd w:w="-12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1339"/>
        <w:gridCol w:w="788"/>
        <w:gridCol w:w="992"/>
        <w:gridCol w:w="1213"/>
        <w:gridCol w:w="630"/>
        <w:gridCol w:w="992"/>
        <w:gridCol w:w="1220"/>
        <w:gridCol w:w="623"/>
        <w:gridCol w:w="992"/>
        <w:gridCol w:w="1113"/>
        <w:gridCol w:w="588"/>
        <w:gridCol w:w="992"/>
        <w:gridCol w:w="1004"/>
      </w:tblGrid>
      <w:tr w:rsidR="003A3413" w:rsidRPr="009C2933" w14:paraId="2CBCC0F2" w14:textId="77777777" w:rsidTr="00A31525">
        <w:trPr>
          <w:trHeight w:val="300"/>
        </w:trPr>
        <w:tc>
          <w:tcPr>
            <w:tcW w:w="2410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vAlign w:val="center"/>
          </w:tcPr>
          <w:p w14:paraId="0EFF14C9" w14:textId="77777777" w:rsidR="003A3413" w:rsidRPr="009C293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3119" w:type="dxa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auto"/>
            </w:tcBorders>
            <w:vAlign w:val="center"/>
          </w:tcPr>
          <w:p w14:paraId="09087C01" w14:textId="147DB3EB" w:rsidR="003A3413" w:rsidRDefault="003A3413" w:rsidP="009634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 ePROM prescribed</w:t>
            </w:r>
          </w:p>
        </w:tc>
        <w:tc>
          <w:tcPr>
            <w:tcW w:w="2835" w:type="dxa"/>
            <w:gridSpan w:val="3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5650C389" w14:textId="1BC486C0" w:rsidR="003A3413" w:rsidRDefault="003A3413" w:rsidP="009634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 ePROM prescribed</w:t>
            </w:r>
          </w:p>
        </w:tc>
        <w:tc>
          <w:tcPr>
            <w:tcW w:w="2835" w:type="dxa"/>
            <w:gridSpan w:val="3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3005BBC4" w14:textId="7D996A0B" w:rsidR="003A3413" w:rsidRDefault="003A3413" w:rsidP="009634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3-5 ePROM prescribed</w:t>
            </w:r>
          </w:p>
        </w:tc>
        <w:tc>
          <w:tcPr>
            <w:tcW w:w="2693" w:type="dxa"/>
            <w:gridSpan w:val="3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0E6B305D" w14:textId="333918C4" w:rsidR="003A3413" w:rsidRDefault="003A3413" w:rsidP="009634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≥ 6 ePROM prescribed</w:t>
            </w:r>
          </w:p>
        </w:tc>
        <w:tc>
          <w:tcPr>
            <w:tcW w:w="1004" w:type="dxa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nil"/>
            </w:tcBorders>
          </w:tcPr>
          <w:p w14:paraId="412B1476" w14:textId="5E2CFB61" w:rsidR="003A3413" w:rsidRPr="00351144" w:rsidRDefault="003A3413" w:rsidP="009634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ca-ES"/>
              </w:rPr>
            </w:pPr>
            <w:r w:rsidRPr="003511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ca-ES"/>
              </w:rPr>
              <w:t xml:space="preserve">Total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ca-ES"/>
              </w:rPr>
              <w:t>population</w:t>
            </w:r>
          </w:p>
        </w:tc>
      </w:tr>
      <w:tr w:rsidR="003A3413" w:rsidRPr="009C2933" w14:paraId="3DCC1D84" w14:textId="57229E48" w:rsidTr="00A31525">
        <w:trPr>
          <w:trHeight w:val="300"/>
        </w:trPr>
        <w:tc>
          <w:tcPr>
            <w:tcW w:w="2410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4ABFA0B" w14:textId="77777777" w:rsidR="003A3413" w:rsidRPr="009C293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Variable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339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24A421BC" w14:textId="77794F14" w:rsidR="003A3413" w:rsidRPr="009C293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Population</w:t>
            </w:r>
          </w:p>
          <w:p w14:paraId="47AEE371" w14:textId="77777777" w:rsidR="003A3413" w:rsidRPr="009C293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 (%)</w:t>
            </w:r>
          </w:p>
        </w:tc>
        <w:tc>
          <w:tcPr>
            <w:tcW w:w="788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72438D70" w14:textId="77777777" w:rsidR="006F0BB2" w:rsidRDefault="003A3413" w:rsidP="006F0B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Median </w:t>
            </w:r>
          </w:p>
          <w:p w14:paraId="2352E29B" w14:textId="2495F155" w:rsidR="003A3413" w:rsidRPr="009C2933" w:rsidRDefault="006F0BB2" w:rsidP="006F0B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6F0BB2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ca-ES"/>
              </w:rPr>
              <w:t>RR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ca-ES"/>
              </w:rPr>
              <w:t xml:space="preserve"> </w:t>
            </w:r>
            <w:r w:rsidR="003A3413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 w:eastAsia="ca-ES"/>
              </w:rPr>
              <w:t>2</w:t>
            </w:r>
          </w:p>
        </w:tc>
        <w:tc>
          <w:tcPr>
            <w:tcW w:w="992" w:type="dxa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auto"/>
            </w:tcBorders>
          </w:tcPr>
          <w:p w14:paraId="53576301" w14:textId="3EEEB78F" w:rsidR="003A3413" w:rsidRDefault="003A3413" w:rsidP="009634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% </w:t>
            </w:r>
            <w:r w:rsidRPr="006F0BB2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ca-ES"/>
              </w:rPr>
              <w:t>Responders</w:t>
            </w:r>
            <w:r w:rsidR="006F0BB2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ca-ES"/>
              </w:rPr>
              <w:t xml:space="preserve"> </w:t>
            </w:r>
            <w:r w:rsidRPr="006F0BB2">
              <w:rPr>
                <w:rFonts w:ascii="Times New Roman" w:eastAsia="Times New Roman" w:hAnsi="Times New Roman" w:cs="Times New Roman"/>
                <w:i/>
                <w:sz w:val="18"/>
                <w:szCs w:val="18"/>
                <w:vertAlign w:val="superscript"/>
                <w:lang w:val="en-US" w:eastAsia="ca-ES"/>
              </w:rPr>
              <w:t>3</w:t>
            </w:r>
          </w:p>
        </w:tc>
        <w:tc>
          <w:tcPr>
            <w:tcW w:w="1213" w:type="dxa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nil"/>
            </w:tcBorders>
            <w:vAlign w:val="center"/>
          </w:tcPr>
          <w:p w14:paraId="0F4390BC" w14:textId="77777777" w:rsidR="003A3413" w:rsidRPr="009C293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Population</w:t>
            </w:r>
          </w:p>
          <w:p w14:paraId="1D562BFB" w14:textId="2E142A61" w:rsidR="003A341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 (%)</w:t>
            </w:r>
          </w:p>
        </w:tc>
        <w:tc>
          <w:tcPr>
            <w:tcW w:w="630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vAlign w:val="center"/>
          </w:tcPr>
          <w:p w14:paraId="0DE1EBEB" w14:textId="1F93F15F" w:rsidR="003A3413" w:rsidRDefault="003A3413" w:rsidP="009634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Median </w:t>
            </w:r>
            <w:r w:rsidR="006F0BB2" w:rsidRPr="006F0BB2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ca-ES"/>
              </w:rPr>
              <w:t>RR</w:t>
            </w:r>
            <w:r w:rsidR="006F0BB2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ca-ES"/>
              </w:rPr>
              <w:t xml:space="preserve"> </w:t>
            </w:r>
            <w:r w:rsidR="006F0BB2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 w:eastAsia="ca-ES"/>
              </w:rPr>
              <w:t>2</w:t>
            </w:r>
          </w:p>
        </w:tc>
        <w:tc>
          <w:tcPr>
            <w:tcW w:w="992" w:type="dxa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auto"/>
            </w:tcBorders>
          </w:tcPr>
          <w:p w14:paraId="2F243E89" w14:textId="0D809391" w:rsidR="003A3413" w:rsidRDefault="003A3413" w:rsidP="009634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% </w:t>
            </w:r>
            <w:r w:rsidRPr="006F0BB2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ca-ES"/>
              </w:rPr>
              <w:t>Responders</w:t>
            </w:r>
            <w:r w:rsidR="006F0BB2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 w:eastAsia="ca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 w:eastAsia="ca-ES"/>
              </w:rPr>
              <w:t>3</w:t>
            </w:r>
          </w:p>
        </w:tc>
        <w:tc>
          <w:tcPr>
            <w:tcW w:w="1220" w:type="dxa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nil"/>
            </w:tcBorders>
            <w:vAlign w:val="center"/>
          </w:tcPr>
          <w:p w14:paraId="7DB051C9" w14:textId="77777777" w:rsidR="003A3413" w:rsidRPr="009C293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Population</w:t>
            </w:r>
          </w:p>
          <w:p w14:paraId="0CEF9BB2" w14:textId="703E924A" w:rsidR="003A341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 (%)</w:t>
            </w:r>
          </w:p>
        </w:tc>
        <w:tc>
          <w:tcPr>
            <w:tcW w:w="623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vAlign w:val="center"/>
          </w:tcPr>
          <w:p w14:paraId="5F34A998" w14:textId="497905D4" w:rsidR="003A3413" w:rsidRDefault="003A3413" w:rsidP="009634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Median </w:t>
            </w:r>
            <w:r w:rsidR="006F0BB2" w:rsidRPr="006F0BB2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ca-ES"/>
              </w:rPr>
              <w:t>RR</w:t>
            </w:r>
            <w:r w:rsidR="006F0BB2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ca-ES"/>
              </w:rPr>
              <w:t xml:space="preserve"> </w:t>
            </w:r>
            <w:r w:rsidR="006F0BB2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 w:eastAsia="ca-ES"/>
              </w:rPr>
              <w:t>2</w:t>
            </w:r>
          </w:p>
        </w:tc>
        <w:tc>
          <w:tcPr>
            <w:tcW w:w="992" w:type="dxa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auto"/>
            </w:tcBorders>
          </w:tcPr>
          <w:p w14:paraId="025B1353" w14:textId="78644AE2" w:rsidR="003A3413" w:rsidRDefault="003A3413" w:rsidP="009634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% </w:t>
            </w:r>
            <w:r w:rsidRPr="006F0BB2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ca-ES"/>
              </w:rPr>
              <w:t>Responders</w:t>
            </w:r>
            <w:r w:rsidR="006F0BB2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 w:eastAsia="ca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 w:eastAsia="ca-ES"/>
              </w:rPr>
              <w:t>3</w:t>
            </w:r>
          </w:p>
        </w:tc>
        <w:tc>
          <w:tcPr>
            <w:tcW w:w="1113" w:type="dxa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nil"/>
            </w:tcBorders>
            <w:vAlign w:val="center"/>
          </w:tcPr>
          <w:p w14:paraId="22FB820D" w14:textId="77777777" w:rsidR="003A3413" w:rsidRPr="009C293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Population</w:t>
            </w:r>
          </w:p>
          <w:p w14:paraId="57A1861D" w14:textId="25B903F1" w:rsidR="003A341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N (%)</w:t>
            </w:r>
          </w:p>
        </w:tc>
        <w:tc>
          <w:tcPr>
            <w:tcW w:w="588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vAlign w:val="center"/>
          </w:tcPr>
          <w:p w14:paraId="6AA2EBFC" w14:textId="5D451976" w:rsidR="003A3413" w:rsidRDefault="003A3413" w:rsidP="009634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Median </w:t>
            </w:r>
            <w:r w:rsidR="006F0BB2" w:rsidRPr="006F0BB2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ca-ES"/>
              </w:rPr>
              <w:t>RR</w:t>
            </w:r>
            <w:r w:rsidR="006F0BB2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ca-ES"/>
              </w:rPr>
              <w:t xml:space="preserve"> </w:t>
            </w:r>
            <w:r w:rsidR="006F0BB2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 w:eastAsia="ca-ES"/>
              </w:rPr>
              <w:t>2</w:t>
            </w:r>
          </w:p>
        </w:tc>
        <w:tc>
          <w:tcPr>
            <w:tcW w:w="992" w:type="dxa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auto"/>
            </w:tcBorders>
          </w:tcPr>
          <w:p w14:paraId="07442081" w14:textId="4B6D7869" w:rsidR="003A3413" w:rsidRDefault="003A3413" w:rsidP="009634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% </w:t>
            </w:r>
            <w:r w:rsidRPr="006F0BB2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ca-ES"/>
              </w:rPr>
              <w:t>Responders</w:t>
            </w:r>
            <w:r w:rsidR="006F0BB2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 w:eastAsia="ca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 w:eastAsia="ca-ES"/>
              </w:rPr>
              <w:t>3</w:t>
            </w:r>
          </w:p>
        </w:tc>
        <w:tc>
          <w:tcPr>
            <w:tcW w:w="1004" w:type="dxa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nil"/>
            </w:tcBorders>
          </w:tcPr>
          <w:p w14:paraId="677773DA" w14:textId="42D992E8" w:rsidR="003A3413" w:rsidRPr="00351144" w:rsidRDefault="003A3413" w:rsidP="009634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ca-ES"/>
              </w:rPr>
            </w:pPr>
            <w:r w:rsidRPr="003511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ca-ES"/>
              </w:rPr>
              <w:t xml:space="preserve">% </w:t>
            </w:r>
            <w:r w:rsidRPr="006F0BB2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ca-ES"/>
              </w:rPr>
              <w:t>Responders</w:t>
            </w:r>
            <w:r w:rsidR="006F0BB2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 w:eastAsia="ca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 w:eastAsia="ca-ES"/>
              </w:rPr>
              <w:t>3</w:t>
            </w:r>
          </w:p>
        </w:tc>
      </w:tr>
      <w:tr w:rsidR="003A3413" w:rsidRPr="009C2933" w14:paraId="3AF999A5" w14:textId="4F175596" w:rsidTr="00A31525">
        <w:trPr>
          <w:trHeight w:val="300"/>
        </w:trPr>
        <w:tc>
          <w:tcPr>
            <w:tcW w:w="2410" w:type="dxa"/>
            <w:tcBorders>
              <w:top w:val="double" w:sz="6" w:space="0" w:color="000000"/>
              <w:left w:val="nil"/>
              <w:bottom w:val="nil"/>
              <w:right w:val="nil"/>
            </w:tcBorders>
            <w:hideMark/>
          </w:tcPr>
          <w:p w14:paraId="5A951630" w14:textId="5837BDB6" w:rsidR="003A3413" w:rsidRPr="009C2933" w:rsidRDefault="003A3413" w:rsidP="00B954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Sex </w:t>
            </w:r>
            <w:r w:rsidRPr="00751B8F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 xml:space="preserve">(n: </w:t>
            </w: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376,011</w:t>
            </w:r>
            <w:r w:rsidRPr="00751B8F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vertAlign w:val="superscript"/>
                <w:lang w:val="en-US" w:eastAsia="ca-ES"/>
              </w:rPr>
              <w:t>5</w:t>
            </w:r>
          </w:p>
          <w:p w14:paraId="248102FC" w14:textId="77777777" w:rsidR="003A3413" w:rsidRPr="009C2933" w:rsidRDefault="003A3413" w:rsidP="00B95457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Female 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045C4555" w14:textId="77777777" w:rsidR="003A3413" w:rsidRPr="009C2933" w:rsidRDefault="003A3413" w:rsidP="00B95457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Male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62DC81CD" w14:textId="77777777" w:rsidR="003A3413" w:rsidRPr="009C2933" w:rsidRDefault="003A3413" w:rsidP="00B95457">
            <w:pPr>
              <w:spacing w:after="0" w:line="240" w:lineRule="auto"/>
              <w:ind w:left="180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339" w:type="dxa"/>
            <w:tcBorders>
              <w:top w:val="double" w:sz="6" w:space="0" w:color="000000"/>
              <w:left w:val="nil"/>
              <w:bottom w:val="nil"/>
              <w:right w:val="nil"/>
            </w:tcBorders>
            <w:hideMark/>
          </w:tcPr>
          <w:p w14:paraId="406C90F4" w14:textId="69DE8819" w:rsidR="003A3413" w:rsidRPr="006C3C36" w:rsidRDefault="003A3413" w:rsidP="00B95457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2001C7AB" w14:textId="45967CCA" w:rsidR="003A3413" w:rsidRPr="006C3C36" w:rsidRDefault="003A3413" w:rsidP="00B95457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134,509 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53.7</w:t>
            </w:r>
            <w:r w:rsidRPr="006C3C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7F55BB97" w14:textId="7941E8F1" w:rsidR="003A3413" w:rsidRPr="006C3C36" w:rsidRDefault="003A3413" w:rsidP="00B95457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116,148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46.3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170A9335" w14:textId="19180485" w:rsidR="003A3413" w:rsidRPr="006C3C36" w:rsidRDefault="003A3413" w:rsidP="00B95457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</w:tc>
        <w:tc>
          <w:tcPr>
            <w:tcW w:w="788" w:type="dxa"/>
            <w:tcBorders>
              <w:top w:val="double" w:sz="6" w:space="0" w:color="000000"/>
              <w:left w:val="nil"/>
              <w:bottom w:val="nil"/>
              <w:right w:val="nil"/>
            </w:tcBorders>
            <w:hideMark/>
          </w:tcPr>
          <w:p w14:paraId="0BBE1BC5" w14:textId="49722933" w:rsidR="003A3413" w:rsidRPr="009C293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173BFAEF" w14:textId="3BA35CEC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72045176" w14:textId="0530A9F2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7316564C" w14:textId="6308650E" w:rsidR="003A3413" w:rsidRPr="009C2933" w:rsidRDefault="003A3413" w:rsidP="00B95457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</w:tc>
        <w:tc>
          <w:tcPr>
            <w:tcW w:w="992" w:type="dxa"/>
            <w:tcBorders>
              <w:top w:val="double" w:sz="6" w:space="0" w:color="000000"/>
              <w:left w:val="nil"/>
              <w:bottom w:val="nil"/>
              <w:right w:val="single" w:sz="4" w:space="0" w:color="auto"/>
            </w:tcBorders>
          </w:tcPr>
          <w:p w14:paraId="444F61E5" w14:textId="77777777" w:rsidR="003A341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245A7327" w14:textId="77777777" w:rsidR="003A341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94.3%</w:t>
            </w:r>
          </w:p>
          <w:p w14:paraId="2D563981" w14:textId="77C30244" w:rsidR="003A3413" w:rsidRPr="009C293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94.0%</w:t>
            </w:r>
          </w:p>
        </w:tc>
        <w:tc>
          <w:tcPr>
            <w:tcW w:w="1213" w:type="dxa"/>
            <w:tcBorders>
              <w:top w:val="double" w:sz="6" w:space="0" w:color="000000"/>
              <w:left w:val="single" w:sz="4" w:space="0" w:color="auto"/>
              <w:bottom w:val="nil"/>
              <w:right w:val="nil"/>
            </w:tcBorders>
          </w:tcPr>
          <w:p w14:paraId="5F057E0C" w14:textId="77777777" w:rsidR="003A341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39AB1CE4" w14:textId="002E475F" w:rsidR="003A341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42,963 (59.5%)</w:t>
            </w:r>
          </w:p>
          <w:p w14:paraId="6E3647C3" w14:textId="51846FE9" w:rsidR="003A3413" w:rsidRPr="009C293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29,244 (40.5%)</w:t>
            </w:r>
          </w:p>
        </w:tc>
        <w:tc>
          <w:tcPr>
            <w:tcW w:w="630" w:type="dxa"/>
            <w:tcBorders>
              <w:top w:val="double" w:sz="6" w:space="0" w:color="000000"/>
              <w:left w:val="nil"/>
              <w:bottom w:val="nil"/>
              <w:right w:val="nil"/>
            </w:tcBorders>
          </w:tcPr>
          <w:p w14:paraId="3454A7CC" w14:textId="77777777" w:rsidR="003A341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2699F20D" w14:textId="77777777" w:rsidR="003A341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336BE639" w14:textId="692D6BF5" w:rsidR="003A3413" w:rsidRPr="009C293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</w:tc>
        <w:tc>
          <w:tcPr>
            <w:tcW w:w="992" w:type="dxa"/>
            <w:tcBorders>
              <w:top w:val="double" w:sz="6" w:space="0" w:color="000000"/>
              <w:left w:val="nil"/>
              <w:bottom w:val="nil"/>
              <w:right w:val="single" w:sz="4" w:space="0" w:color="auto"/>
            </w:tcBorders>
          </w:tcPr>
          <w:p w14:paraId="6CADDB82" w14:textId="77777777" w:rsidR="003A341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201AD1BF" w14:textId="0DDCDA42" w:rsidR="003A341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68.0%</w:t>
            </w:r>
          </w:p>
          <w:p w14:paraId="4D6BDF37" w14:textId="3FED4E2D" w:rsidR="003A3413" w:rsidRPr="009C293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61.6%</w:t>
            </w:r>
          </w:p>
        </w:tc>
        <w:tc>
          <w:tcPr>
            <w:tcW w:w="1220" w:type="dxa"/>
            <w:tcBorders>
              <w:top w:val="double" w:sz="6" w:space="0" w:color="000000"/>
              <w:left w:val="single" w:sz="4" w:space="0" w:color="auto"/>
              <w:bottom w:val="nil"/>
              <w:right w:val="nil"/>
            </w:tcBorders>
          </w:tcPr>
          <w:p w14:paraId="4B448B79" w14:textId="77777777" w:rsidR="003A341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7021A740" w14:textId="0E5B4DD1" w:rsidR="003A341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29,508 (66.4%)</w:t>
            </w:r>
          </w:p>
          <w:p w14:paraId="71A5984C" w14:textId="2A3937E2" w:rsidR="003A3413" w:rsidRPr="009C293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14,934 (33.6%)</w:t>
            </w:r>
          </w:p>
        </w:tc>
        <w:tc>
          <w:tcPr>
            <w:tcW w:w="623" w:type="dxa"/>
            <w:tcBorders>
              <w:top w:val="double" w:sz="6" w:space="0" w:color="000000"/>
              <w:left w:val="nil"/>
              <w:bottom w:val="nil"/>
              <w:right w:val="nil"/>
            </w:tcBorders>
          </w:tcPr>
          <w:p w14:paraId="0F076C99" w14:textId="77777777" w:rsidR="003A341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1F7017DA" w14:textId="77777777" w:rsidR="003A341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78D09CDC" w14:textId="3CCE3030" w:rsidR="003A3413" w:rsidRPr="009C293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75</w:t>
            </w:r>
          </w:p>
        </w:tc>
        <w:tc>
          <w:tcPr>
            <w:tcW w:w="992" w:type="dxa"/>
            <w:tcBorders>
              <w:top w:val="double" w:sz="6" w:space="0" w:color="000000"/>
              <w:left w:val="nil"/>
              <w:bottom w:val="nil"/>
              <w:right w:val="single" w:sz="4" w:space="0" w:color="auto"/>
            </w:tcBorders>
          </w:tcPr>
          <w:p w14:paraId="545FB7A4" w14:textId="77777777" w:rsidR="003A341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7DDA260F" w14:textId="77777777" w:rsidR="003A341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56.9%</w:t>
            </w:r>
          </w:p>
          <w:p w14:paraId="761E8A7F" w14:textId="6D8D1D34" w:rsidR="003A3413" w:rsidRPr="009C293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49.5%</w:t>
            </w:r>
          </w:p>
        </w:tc>
        <w:tc>
          <w:tcPr>
            <w:tcW w:w="1113" w:type="dxa"/>
            <w:tcBorders>
              <w:top w:val="double" w:sz="6" w:space="0" w:color="000000"/>
              <w:left w:val="single" w:sz="4" w:space="0" w:color="auto"/>
              <w:bottom w:val="nil"/>
              <w:right w:val="nil"/>
            </w:tcBorders>
          </w:tcPr>
          <w:p w14:paraId="71C685BC" w14:textId="77777777" w:rsidR="003A341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005B9982" w14:textId="77777777" w:rsidR="003A341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6,590 (75.7%)</w:t>
            </w:r>
          </w:p>
          <w:p w14:paraId="18FB2CE8" w14:textId="4D965780" w:rsidR="003A3413" w:rsidRPr="009C293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2,115 (24.3%)</w:t>
            </w:r>
          </w:p>
        </w:tc>
        <w:tc>
          <w:tcPr>
            <w:tcW w:w="588" w:type="dxa"/>
            <w:tcBorders>
              <w:top w:val="double" w:sz="6" w:space="0" w:color="000000"/>
              <w:left w:val="nil"/>
              <w:bottom w:val="nil"/>
              <w:right w:val="nil"/>
            </w:tcBorders>
          </w:tcPr>
          <w:p w14:paraId="07CAC272" w14:textId="77777777" w:rsidR="003A341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2AFF982D" w14:textId="0984D5B6" w:rsidR="003A341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83.3</w:t>
            </w:r>
          </w:p>
          <w:p w14:paraId="76F68344" w14:textId="32484CE1" w:rsidR="003A3413" w:rsidRPr="009C293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71.4</w:t>
            </w:r>
          </w:p>
        </w:tc>
        <w:tc>
          <w:tcPr>
            <w:tcW w:w="992" w:type="dxa"/>
            <w:tcBorders>
              <w:top w:val="double" w:sz="6" w:space="0" w:color="000000"/>
              <w:left w:val="nil"/>
              <w:bottom w:val="nil"/>
              <w:right w:val="single" w:sz="4" w:space="0" w:color="auto"/>
            </w:tcBorders>
          </w:tcPr>
          <w:p w14:paraId="5016FF93" w14:textId="77777777" w:rsidR="003A341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1A39C77D" w14:textId="77777777" w:rsidR="003A341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52.5%</w:t>
            </w:r>
          </w:p>
          <w:p w14:paraId="6A16B060" w14:textId="754EC03F" w:rsidR="003A3413" w:rsidRPr="009C293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46.3%</w:t>
            </w:r>
          </w:p>
        </w:tc>
        <w:tc>
          <w:tcPr>
            <w:tcW w:w="1004" w:type="dxa"/>
            <w:tcBorders>
              <w:top w:val="double" w:sz="6" w:space="0" w:color="000000"/>
              <w:left w:val="single" w:sz="4" w:space="0" w:color="auto"/>
              <w:bottom w:val="nil"/>
              <w:right w:val="nil"/>
            </w:tcBorders>
          </w:tcPr>
          <w:p w14:paraId="35CC5F77" w14:textId="77777777" w:rsidR="003A341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</w:p>
          <w:p w14:paraId="071840C5" w14:textId="70C3B98E" w:rsidR="003A341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82.5%</w:t>
            </w:r>
          </w:p>
          <w:p w14:paraId="7889A9F8" w14:textId="4FAEFC77" w:rsidR="003A3413" w:rsidRPr="00351144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83.4%</w:t>
            </w:r>
          </w:p>
        </w:tc>
      </w:tr>
      <w:tr w:rsidR="003A3413" w:rsidRPr="009C2933" w14:paraId="56A8FF8C" w14:textId="72B0989A" w:rsidTr="00A31525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88287C" w14:textId="69D32F5C" w:rsidR="003A3413" w:rsidRPr="009C2933" w:rsidRDefault="003A3413" w:rsidP="00B954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 Age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 (years)</w:t>
            </w:r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 </w:t>
            </w:r>
            <w:r w:rsidRPr="00751B8F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 xml:space="preserve">(n: </w:t>
            </w: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376,011</w:t>
            </w:r>
            <w:r w:rsidRPr="00751B8F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)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34D8B1F8" w14:textId="1B703DFA" w:rsidR="003A3413" w:rsidRPr="00351144" w:rsidRDefault="003A3413" w:rsidP="00B95457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3511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Children (≤ 14 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.</w:t>
            </w:r>
            <w:r w:rsidRPr="003511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) </w:t>
            </w:r>
          </w:p>
          <w:p w14:paraId="78305114" w14:textId="25DD5C46" w:rsidR="003A3413" w:rsidRPr="00351144" w:rsidRDefault="003A3413" w:rsidP="00B95457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3511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Young adults (15–29 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.</w:t>
            </w:r>
            <w:r w:rsidRPr="003511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) </w:t>
            </w:r>
          </w:p>
          <w:p w14:paraId="70A3723C" w14:textId="0A889610" w:rsidR="003A3413" w:rsidRPr="00351144" w:rsidRDefault="003A3413" w:rsidP="00B95457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Adults (30–</w:t>
            </w:r>
            <w:r w:rsidRPr="003511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49 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.</w:t>
            </w:r>
            <w:r w:rsidRPr="003511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) </w:t>
            </w:r>
          </w:p>
          <w:p w14:paraId="49625F4F" w14:textId="3659601F" w:rsidR="003A3413" w:rsidRPr="00351144" w:rsidRDefault="003A3413" w:rsidP="00B95457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3511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Middle-aged adults (50–64 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.</w:t>
            </w:r>
            <w:r w:rsidRPr="003511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) </w:t>
            </w:r>
          </w:p>
          <w:p w14:paraId="5DEF28BF" w14:textId="71C7ADA6" w:rsidR="003A3413" w:rsidRPr="00351144" w:rsidRDefault="003A3413" w:rsidP="00B95457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3511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Seniors (65 – 79 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.</w:t>
            </w:r>
            <w:r w:rsidRPr="003511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) </w:t>
            </w:r>
          </w:p>
          <w:p w14:paraId="3BB38A89" w14:textId="2F8B6BD6" w:rsidR="003A3413" w:rsidRPr="009C2933" w:rsidRDefault="003A3413" w:rsidP="00B95457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511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Older Seniors (≥ 80 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.</w:t>
            </w:r>
            <w:r w:rsidRPr="003511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)</w:t>
            </w:r>
          </w:p>
          <w:p w14:paraId="71D68328" w14:textId="77777777" w:rsidR="003A3413" w:rsidRPr="009C2933" w:rsidRDefault="003A3413" w:rsidP="00B95457">
            <w:pPr>
              <w:spacing w:after="0" w:line="240" w:lineRule="auto"/>
              <w:ind w:left="630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728A1F" w14:textId="36F46515" w:rsidR="003A3413" w:rsidRPr="006C3C36" w:rsidRDefault="003A3413" w:rsidP="00B95457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3E299304" w14:textId="58D6AAFF" w:rsidR="003A3413" w:rsidRPr="006C3C36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915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0.4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5BF9CC6E" w14:textId="0A06F1EE" w:rsidR="003A3413" w:rsidRPr="006C3C36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20,230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8.1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192478D9" w14:textId="477BE2EB" w:rsidR="003A3413" w:rsidRPr="006C3C36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48,661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19.4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273CCAFD" w14:textId="76BD38B2" w:rsidR="003A3413" w:rsidRPr="006C3C36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62,723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25.0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1383DF21" w14:textId="5434F102" w:rsidR="003A341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68,846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27.5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6244218D" w14:textId="0E0ECCBF" w:rsidR="003A3413" w:rsidRPr="006C3C36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49,282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19.7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0FDA97" w14:textId="77777777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116D851A" w14:textId="025CD2CE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019F1476" w14:textId="03971558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561A790E" w14:textId="1F046DAF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07F090C5" w14:textId="15994815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346F11AA" w14:textId="0A1FFF4B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0891A855" w14:textId="34E2CDFA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6293AEE2" w14:textId="3E5657A7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94E6B2" w14:textId="77777777" w:rsidR="003A3413" w:rsidRDefault="003A3413" w:rsidP="00B95457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45210D9A" w14:textId="77777777" w:rsidR="003A3413" w:rsidRPr="00A76DAA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A76DA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96.4%</w:t>
            </w:r>
          </w:p>
          <w:p w14:paraId="28FE02BF" w14:textId="1A36DFA0" w:rsidR="003A3413" w:rsidRPr="00A76DAA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A76DA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93.2%</w:t>
            </w:r>
          </w:p>
          <w:p w14:paraId="39917B96" w14:textId="7D1F8379" w:rsidR="003A3413" w:rsidRPr="00A76DAA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A76DA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93.6%</w:t>
            </w:r>
          </w:p>
          <w:p w14:paraId="42406380" w14:textId="23EDD016" w:rsidR="003A3413" w:rsidRPr="00A76DAA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A76DA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93.8%</w:t>
            </w:r>
          </w:p>
          <w:p w14:paraId="252F4594" w14:textId="04186741" w:rsidR="003A3413" w:rsidRPr="00A76DAA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A76DA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94.1%</w:t>
            </w:r>
          </w:p>
          <w:p w14:paraId="0226FC94" w14:textId="7391EC8B" w:rsidR="003A3413" w:rsidRPr="009C293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A76DA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95.5%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7CF854" w14:textId="0A1C6015" w:rsidR="003A3413" w:rsidRPr="006C3C36" w:rsidRDefault="003A3413" w:rsidP="00B95457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164F9193" w14:textId="7D9EB86D" w:rsidR="003A3413" w:rsidRPr="006C3C36" w:rsidRDefault="003A3413" w:rsidP="00B95457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193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0.3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05906CD4" w14:textId="68D167E4" w:rsidR="003A3413" w:rsidRPr="006C3C36" w:rsidRDefault="003A3413" w:rsidP="00B95457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4,114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5.7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10ABABE1" w14:textId="448B91FC" w:rsidR="003A3413" w:rsidRPr="006C3C36" w:rsidRDefault="003A3413" w:rsidP="00B95457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14,441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20.2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24ED8652" w14:textId="396C4990" w:rsidR="003A3413" w:rsidRPr="006C3C36" w:rsidRDefault="003A3413" w:rsidP="00B95457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20,419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28.3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6395CEAC" w14:textId="0A4EEB10" w:rsidR="003A3413" w:rsidRDefault="003A3413" w:rsidP="00B95457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20,301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28.1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6124A101" w14:textId="109C7ECF" w:rsidR="003A3413" w:rsidRPr="009C2933" w:rsidRDefault="003A3413" w:rsidP="00B95457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12,739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17.6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6036B6F" w14:textId="77777777" w:rsidR="003A3413" w:rsidRDefault="003A3413" w:rsidP="00B95457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48F51EB7" w14:textId="021CCD7A" w:rsidR="003A3413" w:rsidRPr="001B74F8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1B74F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71C4B381" w14:textId="77777777" w:rsidR="003A3413" w:rsidRPr="001B74F8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1B74F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5C59F51A" w14:textId="6C3D37F2" w:rsidR="003A3413" w:rsidRPr="001B74F8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1B74F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03983FB8" w14:textId="4FD8D2B3" w:rsidR="003A3413" w:rsidRPr="001B74F8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1B74F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19967C35" w14:textId="77777777" w:rsidR="003A3413" w:rsidRPr="001B74F8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1B74F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55418405" w14:textId="74EFB979" w:rsidR="003A3413" w:rsidRPr="009C293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1B74F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6F5B9D" w14:textId="77777777" w:rsidR="003A3413" w:rsidRDefault="003A3413" w:rsidP="00B95457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1D1A8049" w14:textId="46F884B6" w:rsidR="003A3413" w:rsidRPr="00A76DAA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A76DA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56.0%</w:t>
            </w:r>
          </w:p>
          <w:p w14:paraId="1CB839E0" w14:textId="326E3A77" w:rsidR="003A3413" w:rsidRPr="00A76DAA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A76DA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56.3%</w:t>
            </w:r>
          </w:p>
          <w:p w14:paraId="6291198B" w14:textId="1CDA4734" w:rsidR="003A3413" w:rsidRPr="00A76DAA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A76DA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66.7%</w:t>
            </w:r>
          </w:p>
          <w:p w14:paraId="738DDB29" w14:textId="1F4318DA" w:rsidR="003A3413" w:rsidRPr="00A76DAA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A76DA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69.2%</w:t>
            </w:r>
          </w:p>
          <w:p w14:paraId="793ADCC2" w14:textId="1DFB8696" w:rsidR="003A3413" w:rsidRPr="00A76DAA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A76DA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65.3%</w:t>
            </w:r>
          </w:p>
          <w:p w14:paraId="4D7299CB" w14:textId="2D62AD87" w:rsidR="003A3413" w:rsidRPr="009C2933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A76DAA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61.1%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D79A64" w14:textId="46F708B4" w:rsidR="003A3413" w:rsidRPr="00033FA7" w:rsidRDefault="003A3413" w:rsidP="00B95457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494AEE15" w14:textId="5DD4F414" w:rsidR="003A3413" w:rsidRPr="00033FA7" w:rsidRDefault="003A3413" w:rsidP="00B95457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91 (0.2%)</w:t>
            </w:r>
          </w:p>
          <w:p w14:paraId="5A9C69ED" w14:textId="5EB9954D" w:rsidR="003A3413" w:rsidRPr="00033FA7" w:rsidRDefault="003A3413" w:rsidP="00B95457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1,890 (4.3%)</w:t>
            </w:r>
          </w:p>
          <w:p w14:paraId="3D98A22F" w14:textId="10A19D77" w:rsidR="003A3413" w:rsidRPr="00033FA7" w:rsidRDefault="003A3413" w:rsidP="00B95457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9,184 (20.7%)</w:t>
            </w:r>
          </w:p>
          <w:p w14:paraId="2392ACEF" w14:textId="2322A6B0" w:rsidR="003A3413" w:rsidRPr="00033FA7" w:rsidRDefault="003A3413" w:rsidP="00B95457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14,188 (31.9%)</w:t>
            </w:r>
          </w:p>
          <w:p w14:paraId="65ECEE2D" w14:textId="03617A38" w:rsidR="003A3413" w:rsidRPr="00033FA7" w:rsidRDefault="003A3413" w:rsidP="00B95457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13,121 (29.5%)</w:t>
            </w:r>
          </w:p>
          <w:p w14:paraId="74E07356" w14:textId="4D9A665F" w:rsidR="003A3413" w:rsidRPr="00033FA7" w:rsidRDefault="003A3413" w:rsidP="00B95457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5,968 (13.4%)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14:paraId="7052E3FC" w14:textId="77777777" w:rsidR="003A3413" w:rsidRPr="00033FA7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40F27372" w14:textId="77777777" w:rsidR="003A3413" w:rsidRPr="00033FA7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80</w:t>
            </w:r>
          </w:p>
          <w:p w14:paraId="7EA6D3AD" w14:textId="77777777" w:rsidR="003A3413" w:rsidRPr="00033FA7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75</w:t>
            </w:r>
          </w:p>
          <w:p w14:paraId="0AC022B3" w14:textId="77777777" w:rsidR="003A3413" w:rsidRPr="00033FA7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2505E8F1" w14:textId="77777777" w:rsidR="003A3413" w:rsidRPr="00033FA7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5A4910FE" w14:textId="77777777" w:rsidR="003A3413" w:rsidRPr="00033FA7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80</w:t>
            </w:r>
          </w:p>
          <w:p w14:paraId="61B594A3" w14:textId="53A14C5B" w:rsidR="003A3413" w:rsidRPr="00033FA7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817578" w14:textId="77777777" w:rsidR="003A3413" w:rsidRPr="00033FA7" w:rsidRDefault="003A3413" w:rsidP="00B95457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708446EC" w14:textId="0E1700FB" w:rsidR="003A3413" w:rsidRPr="00033FA7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54.9%</w:t>
            </w:r>
          </w:p>
          <w:p w14:paraId="1DA1ACC5" w14:textId="119C7AA1" w:rsidR="003A3413" w:rsidRPr="00033FA7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47.2%</w:t>
            </w:r>
          </w:p>
          <w:p w14:paraId="5E6DBDBB" w14:textId="13A6F242" w:rsidR="003A3413" w:rsidRPr="00033FA7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56.5%</w:t>
            </w:r>
          </w:p>
          <w:p w14:paraId="3314A9AB" w14:textId="564C9449" w:rsidR="003A3413" w:rsidRPr="00033FA7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58.4%</w:t>
            </w:r>
          </w:p>
          <w:p w14:paraId="3ABDCCD4" w14:textId="41235262" w:rsidR="003A3413" w:rsidRPr="00033FA7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53.9%</w:t>
            </w:r>
          </w:p>
          <w:p w14:paraId="0E142EB9" w14:textId="3410F56B" w:rsidR="003A3413" w:rsidRPr="00033FA7" w:rsidRDefault="003A3413" w:rsidP="00B954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44.8%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B78883" w14:textId="5EAA9D78" w:rsidR="003A3413" w:rsidRPr="00033FA7" w:rsidRDefault="003A3413" w:rsidP="00B95457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4EFCE3CE" w14:textId="5E0ED23E" w:rsidR="003A3413" w:rsidRPr="00033FA7" w:rsidRDefault="003A3413" w:rsidP="00B95457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4 (0.0%)</w:t>
            </w:r>
          </w:p>
          <w:p w14:paraId="56BC23FC" w14:textId="04F5CC90" w:rsidR="003A3413" w:rsidRPr="00033FA7" w:rsidRDefault="003A3413" w:rsidP="00B95457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353 (4.1%)</w:t>
            </w:r>
          </w:p>
          <w:p w14:paraId="0ABD65B3" w14:textId="375634E9" w:rsidR="003A3413" w:rsidRPr="00033FA7" w:rsidRDefault="003A3413" w:rsidP="00B95457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1,956 (22.5%)</w:t>
            </w:r>
          </w:p>
          <w:p w14:paraId="1EF32DC4" w14:textId="0138A5CA" w:rsidR="003A3413" w:rsidRPr="00033FA7" w:rsidRDefault="003A3413" w:rsidP="00B95457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3,369 (38.7%)</w:t>
            </w:r>
          </w:p>
          <w:p w14:paraId="09BB7326" w14:textId="753CF35F" w:rsidR="003A3413" w:rsidRPr="00033FA7" w:rsidRDefault="003A3413" w:rsidP="00B95457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2,435 (28.0%)</w:t>
            </w:r>
          </w:p>
          <w:p w14:paraId="5F0AC83B" w14:textId="1E1FEC1F" w:rsidR="003A3413" w:rsidRPr="00033FA7" w:rsidRDefault="003A3413" w:rsidP="00B95457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588 (6.8%)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14:paraId="50901FCC" w14:textId="77777777" w:rsidR="003A3413" w:rsidRPr="00033FA7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577CC8D5" w14:textId="77777777" w:rsidR="003A3413" w:rsidRPr="00033FA7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87.5</w:t>
            </w:r>
          </w:p>
          <w:p w14:paraId="543570F9" w14:textId="77777777" w:rsidR="003A3413" w:rsidRPr="00033FA7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66.7</w:t>
            </w:r>
          </w:p>
          <w:p w14:paraId="3E749725" w14:textId="77777777" w:rsidR="003A3413" w:rsidRPr="00033FA7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75.6</w:t>
            </w:r>
          </w:p>
          <w:p w14:paraId="235CF674" w14:textId="77777777" w:rsidR="003A3413" w:rsidRPr="00033FA7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83.3</w:t>
            </w:r>
          </w:p>
          <w:p w14:paraId="74F31156" w14:textId="77777777" w:rsidR="003A3413" w:rsidRPr="00033FA7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82.3</w:t>
            </w:r>
          </w:p>
          <w:p w14:paraId="3BB06D5B" w14:textId="4C5841F7" w:rsidR="003A3413" w:rsidRPr="00033FA7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77.8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B0F557" w14:textId="77777777" w:rsidR="003A3413" w:rsidRPr="00033FA7" w:rsidRDefault="003A3413" w:rsidP="008853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1FC0B83D" w14:textId="7C9AD618" w:rsidR="003A3413" w:rsidRPr="00033FA7" w:rsidRDefault="003A3413" w:rsidP="008853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75%</w:t>
            </w:r>
          </w:p>
          <w:p w14:paraId="3F68C764" w14:textId="299DE8B1" w:rsidR="003A3413" w:rsidRPr="00033FA7" w:rsidRDefault="003A3413" w:rsidP="008853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40.2%</w:t>
            </w:r>
          </w:p>
          <w:p w14:paraId="31B61465" w14:textId="27B2B7F8" w:rsidR="003A3413" w:rsidRPr="00033FA7" w:rsidRDefault="003A3413" w:rsidP="008853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49%</w:t>
            </w:r>
          </w:p>
          <w:p w14:paraId="31392662" w14:textId="26E91794" w:rsidR="003A3413" w:rsidRPr="00033FA7" w:rsidRDefault="003A3413" w:rsidP="008853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53.3%</w:t>
            </w:r>
          </w:p>
          <w:p w14:paraId="78824036" w14:textId="76890D8C" w:rsidR="003A3413" w:rsidRPr="00033FA7" w:rsidRDefault="003A3413" w:rsidP="008853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51.4%</w:t>
            </w:r>
          </w:p>
          <w:p w14:paraId="7A600170" w14:textId="12054944" w:rsidR="003A3413" w:rsidRPr="00033FA7" w:rsidRDefault="003A3413" w:rsidP="008853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49.1%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A2D247" w14:textId="77777777" w:rsidR="003A3413" w:rsidRPr="00033FA7" w:rsidRDefault="003A3413" w:rsidP="00D25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</w:p>
          <w:p w14:paraId="61C21D57" w14:textId="77777777" w:rsidR="003A3413" w:rsidRPr="00033FA7" w:rsidRDefault="003A3413" w:rsidP="00D25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86.7%</w:t>
            </w:r>
          </w:p>
          <w:p w14:paraId="5B1C8A6B" w14:textId="0693C7A7" w:rsidR="003A3413" w:rsidRPr="00033FA7" w:rsidRDefault="003A3413" w:rsidP="00D25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83.5%</w:t>
            </w:r>
          </w:p>
          <w:p w14:paraId="6B66A59A" w14:textId="50B692B2" w:rsidR="003A3413" w:rsidRPr="00033FA7" w:rsidRDefault="003A3413" w:rsidP="00D25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82.6%</w:t>
            </w:r>
          </w:p>
          <w:p w14:paraId="390E21FA" w14:textId="072698E6" w:rsidR="003A3413" w:rsidRPr="00033FA7" w:rsidRDefault="003A3413" w:rsidP="00D25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82.5%</w:t>
            </w:r>
          </w:p>
          <w:p w14:paraId="56716CA8" w14:textId="6EC4680C" w:rsidR="003A3413" w:rsidRPr="00033FA7" w:rsidRDefault="003A3413" w:rsidP="00D25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82.5%</w:t>
            </w:r>
          </w:p>
          <w:p w14:paraId="4B00AD03" w14:textId="7FD892E9" w:rsidR="003A3413" w:rsidRPr="00033FA7" w:rsidRDefault="003A3413" w:rsidP="00D25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84.3%</w:t>
            </w:r>
          </w:p>
        </w:tc>
      </w:tr>
      <w:tr w:rsidR="003A3413" w:rsidRPr="009C2933" w14:paraId="6A0B5C14" w14:textId="2430C025" w:rsidTr="00A31525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08F6F3" w14:textId="23E6BF67" w:rsidR="003A3413" w:rsidRPr="001735C2" w:rsidRDefault="004C5C3E" w:rsidP="00B954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A</w:t>
            </w:r>
            <w:r w:rsidR="00AD78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MG</w:t>
            </w:r>
            <w:r w:rsidR="003A3413" w:rsidRPr="001735C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 index</w:t>
            </w:r>
            <w:r w:rsidR="003A3413"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val="en-US" w:eastAsia="ca-ES"/>
              </w:rPr>
              <w:t>6</w:t>
            </w:r>
            <w:r w:rsidR="003A3413" w:rsidRPr="001735C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ca-ES"/>
              </w:rPr>
              <w:t xml:space="preserve"> </w:t>
            </w:r>
            <w:r w:rsidR="003A3413" w:rsidRPr="001735C2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(n: 361,565) </w:t>
            </w:r>
          </w:p>
          <w:p w14:paraId="70F68C9C" w14:textId="52FC2872" w:rsidR="003A3413" w:rsidRPr="001735C2" w:rsidRDefault="003A3413" w:rsidP="00B95457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1735C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Baseline risk </w:t>
            </w:r>
          </w:p>
          <w:p w14:paraId="3D7D2FB0" w14:textId="2EA88677" w:rsidR="003A3413" w:rsidRPr="001735C2" w:rsidRDefault="003A3413" w:rsidP="00B95457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1735C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Low risk </w:t>
            </w:r>
          </w:p>
          <w:p w14:paraId="069B45E3" w14:textId="123B5009" w:rsidR="003A3413" w:rsidRPr="001735C2" w:rsidRDefault="003A3413" w:rsidP="00B95457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1735C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Moderate risk </w:t>
            </w:r>
          </w:p>
          <w:p w14:paraId="0DD4CBDE" w14:textId="087A23B8" w:rsidR="003A3413" w:rsidRPr="001735C2" w:rsidRDefault="003A3413" w:rsidP="00B95457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1735C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High risk </w:t>
            </w:r>
          </w:p>
          <w:p w14:paraId="379DB22E" w14:textId="50B8F108" w:rsidR="003A3413" w:rsidRPr="001735C2" w:rsidRDefault="003A3413" w:rsidP="00B95457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1735C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Very high risk </w:t>
            </w:r>
          </w:p>
          <w:p w14:paraId="6CA9A1E2" w14:textId="77777777" w:rsidR="003A3413" w:rsidRPr="009C2933" w:rsidRDefault="003A3413" w:rsidP="00B95457">
            <w:pPr>
              <w:spacing w:after="0" w:line="240" w:lineRule="auto"/>
              <w:ind w:left="180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B453E3" w14:textId="3ACF8DE1" w:rsidR="003A3413" w:rsidRPr="006C3C36" w:rsidRDefault="003A3413" w:rsidP="00B95457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70A89434" w14:textId="3E517E2C" w:rsidR="003A3413" w:rsidRPr="006C3C36" w:rsidRDefault="003A3413" w:rsidP="00B95457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46,975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19.4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0E4A86B4" w14:textId="57622A56" w:rsidR="003A3413" w:rsidRPr="006C3C36" w:rsidRDefault="003A3413" w:rsidP="00B95457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76,320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31.6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5C1E6BF3" w14:textId="6BFF029A" w:rsidR="003A3413" w:rsidRPr="006C3C36" w:rsidRDefault="003A3413" w:rsidP="00B95457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75,587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31.3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16202AD6" w14:textId="3113B439" w:rsidR="003A3413" w:rsidRPr="006C3C36" w:rsidRDefault="003A3413" w:rsidP="00B95457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32,397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13.4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6ED9E47A" w14:textId="5BF5C64C" w:rsidR="003A3413" w:rsidRPr="006C3C36" w:rsidRDefault="003A3413" w:rsidP="00B95457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10,510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4.3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69E113" w14:textId="77777777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5B0F9230" w14:textId="721BAA87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7F681400" w14:textId="77777777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56D438AA" w14:textId="77777777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268EA48E" w14:textId="77777777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4896054E" w14:textId="47B63EE0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3124C0F6" w14:textId="2D096B48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0A9D52" w14:textId="77777777" w:rsidR="003A3413" w:rsidRPr="00BE5528" w:rsidRDefault="003A3413" w:rsidP="00BE55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0789E20B" w14:textId="77777777" w:rsidR="003A3413" w:rsidRPr="00BE5528" w:rsidRDefault="003A3413" w:rsidP="00BE55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BE552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93.6%</w:t>
            </w:r>
          </w:p>
          <w:p w14:paraId="235FD9C8" w14:textId="713BE0C1" w:rsidR="003A3413" w:rsidRPr="00BE5528" w:rsidRDefault="003A3413" w:rsidP="00BE55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BE552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93.6%</w:t>
            </w:r>
          </w:p>
          <w:p w14:paraId="5957E2FA" w14:textId="61B167E7" w:rsidR="003A3413" w:rsidRPr="00BE5528" w:rsidRDefault="003A3413" w:rsidP="00BE55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BE552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94.4%</w:t>
            </w:r>
          </w:p>
          <w:p w14:paraId="07662D91" w14:textId="717A7B57" w:rsidR="003A3413" w:rsidRPr="00BE5528" w:rsidRDefault="003A3413" w:rsidP="00BE55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BE552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95.3%</w:t>
            </w:r>
          </w:p>
          <w:p w14:paraId="20DE148E" w14:textId="3F104120" w:rsidR="003A3413" w:rsidRPr="00BE5528" w:rsidRDefault="003A3413" w:rsidP="00BE55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BE552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95.6%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1C2ABD" w14:textId="5D657E6C" w:rsidR="003A3413" w:rsidRPr="006C3C36" w:rsidRDefault="003A3413" w:rsidP="00321CA8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76A09C21" w14:textId="7EC53868" w:rsidR="003A3413" w:rsidRPr="006C3C36" w:rsidRDefault="003A3413" w:rsidP="00321CA8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9,390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13.6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0A92876A" w14:textId="6F11F613" w:rsidR="003A3413" w:rsidRPr="006C3C36" w:rsidRDefault="003A3413" w:rsidP="00321CA8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21,891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31.6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3261B6DD" w14:textId="1F1A2054" w:rsidR="003A3413" w:rsidRPr="006C3C36" w:rsidRDefault="003A3413" w:rsidP="00321CA8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25,010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36.1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69B10F74" w14:textId="4856FFDF" w:rsidR="003A3413" w:rsidRPr="006C3C36" w:rsidRDefault="003A3413" w:rsidP="00321CA8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9,958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14.4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7841D010" w14:textId="4CA2E12F" w:rsidR="003A3413" w:rsidRPr="006C3C36" w:rsidRDefault="003A3413" w:rsidP="00321CA8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2,979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4.3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AE474F2" w14:textId="77777777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69673F5A" w14:textId="77777777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38F65EED" w14:textId="77777777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5EA46DE8" w14:textId="77777777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651945E1" w14:textId="77777777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0FD800BC" w14:textId="159AB876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ED3637" w14:textId="77777777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0C8C5C46" w14:textId="06F51D39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58.5%</w:t>
            </w:r>
          </w:p>
          <w:p w14:paraId="6066C38F" w14:textId="07E91ABF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66.0%</w:t>
            </w:r>
          </w:p>
          <w:p w14:paraId="2273014C" w14:textId="0F6EC750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67.8%</w:t>
            </w:r>
          </w:p>
          <w:p w14:paraId="1687E58F" w14:textId="190A1428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64.4%</w:t>
            </w:r>
          </w:p>
          <w:p w14:paraId="6CA0D6C7" w14:textId="10AF0C5D" w:rsidR="003A3413" w:rsidRPr="00321CA8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62.3%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91EED8" w14:textId="466AB46C" w:rsidR="003A3413" w:rsidRPr="00033FA7" w:rsidRDefault="003A3413" w:rsidP="00321CA8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68849581" w14:textId="1FA59361" w:rsidR="003A3413" w:rsidRPr="00033FA7" w:rsidRDefault="003A3413" w:rsidP="00321CA8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4,395 (10.4%)</w:t>
            </w:r>
          </w:p>
          <w:p w14:paraId="4168692E" w14:textId="2E13B8C5" w:rsidR="003A3413" w:rsidRPr="00033FA7" w:rsidRDefault="003A3413" w:rsidP="00321CA8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13,818 (32.6%)</w:t>
            </w:r>
          </w:p>
          <w:p w14:paraId="5D97D217" w14:textId="45A430D0" w:rsidR="003A3413" w:rsidRPr="00033FA7" w:rsidRDefault="003A3413" w:rsidP="00321CA8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17,051 (40.2%)</w:t>
            </w:r>
          </w:p>
          <w:p w14:paraId="2463A808" w14:textId="46F16DD5" w:rsidR="003A3413" w:rsidRPr="00033FA7" w:rsidRDefault="003A3413" w:rsidP="00321CA8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5,650 (13.3%)</w:t>
            </w:r>
          </w:p>
          <w:p w14:paraId="401974D2" w14:textId="370F6F27" w:rsidR="003A3413" w:rsidRPr="00033FA7" w:rsidRDefault="003A3413" w:rsidP="00321CA8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1,477 (3.5%)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14:paraId="02B2BA10" w14:textId="77777777" w:rsidR="003A3413" w:rsidRPr="00033FA7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3684C986" w14:textId="77777777" w:rsidR="003A3413" w:rsidRPr="00033FA7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80</w:t>
            </w:r>
          </w:p>
          <w:p w14:paraId="3C0BEAD0" w14:textId="77777777" w:rsidR="003A3413" w:rsidRPr="00033FA7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588A47AF" w14:textId="77777777" w:rsidR="003A3413" w:rsidRPr="00033FA7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626B5F98" w14:textId="77777777" w:rsidR="003A3413" w:rsidRPr="00033FA7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80</w:t>
            </w:r>
          </w:p>
          <w:p w14:paraId="2BA38364" w14:textId="54F142B7" w:rsidR="003A3413" w:rsidRPr="00033FA7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66.7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AB4F97" w14:textId="77777777" w:rsidR="003A3413" w:rsidRPr="00033FA7" w:rsidRDefault="003A3413" w:rsidP="00DF67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3C194F7D" w14:textId="3AA3548A" w:rsidR="003A3413" w:rsidRPr="00033FA7" w:rsidRDefault="003A3413" w:rsidP="00DF67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51.6%</w:t>
            </w:r>
          </w:p>
          <w:p w14:paraId="320B5417" w14:textId="7ED08115" w:rsidR="003A3413" w:rsidRPr="00033FA7" w:rsidRDefault="003A3413" w:rsidP="00DF67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56.4%</w:t>
            </w:r>
          </w:p>
          <w:p w14:paraId="77A5BC7C" w14:textId="7481D11B" w:rsidR="003A3413" w:rsidRPr="00033FA7" w:rsidRDefault="003A3413" w:rsidP="00DF67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55.8%</w:t>
            </w:r>
          </w:p>
          <w:p w14:paraId="2C3CE1DA" w14:textId="584EC408" w:rsidR="003A3413" w:rsidRPr="00033FA7" w:rsidRDefault="003A3413" w:rsidP="00DF67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50.3%</w:t>
            </w:r>
          </w:p>
          <w:p w14:paraId="3AF46AC5" w14:textId="6EDDE0FE" w:rsidR="003A3413" w:rsidRPr="00033FA7" w:rsidRDefault="003A3413" w:rsidP="00DF67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39.7%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429860" w14:textId="79BA432A" w:rsidR="003A3413" w:rsidRPr="00033FA7" w:rsidRDefault="003A3413" w:rsidP="00321CA8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12DC5ED7" w14:textId="63D8649F" w:rsidR="003A3413" w:rsidRPr="00033FA7" w:rsidRDefault="003A3413" w:rsidP="00321CA8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731 (9.0%)</w:t>
            </w:r>
          </w:p>
          <w:p w14:paraId="2B2F07EB" w14:textId="6627FEC9" w:rsidR="003A3413" w:rsidRPr="00033FA7" w:rsidRDefault="003A3413" w:rsidP="00321CA8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2,776 (34.0%)</w:t>
            </w:r>
          </w:p>
          <w:p w14:paraId="464F837C" w14:textId="27665A22" w:rsidR="003A3413" w:rsidRPr="00033FA7" w:rsidRDefault="003A3413" w:rsidP="00321CA8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3,608 (44.2%)</w:t>
            </w:r>
          </w:p>
          <w:p w14:paraId="7373FFF7" w14:textId="03D19D19" w:rsidR="003A3413" w:rsidRPr="00033FA7" w:rsidRDefault="003A3413" w:rsidP="00321CA8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919 (11.3%)</w:t>
            </w:r>
          </w:p>
          <w:p w14:paraId="16F3A063" w14:textId="67F6FDE7" w:rsidR="003A3413" w:rsidRPr="00033FA7" w:rsidRDefault="003A3413" w:rsidP="00321CA8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123 (1.5%)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14:paraId="44BC1928" w14:textId="77777777" w:rsidR="003A3413" w:rsidRPr="00033FA7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5BC21786" w14:textId="77777777" w:rsidR="003A3413" w:rsidRPr="00033FA7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75</w:t>
            </w:r>
          </w:p>
          <w:p w14:paraId="77630247" w14:textId="77777777" w:rsidR="003A3413" w:rsidRPr="00033FA7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81.8</w:t>
            </w:r>
          </w:p>
          <w:p w14:paraId="20C3B2E6" w14:textId="77777777" w:rsidR="003A3413" w:rsidRPr="00033FA7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83.3</w:t>
            </w:r>
          </w:p>
          <w:p w14:paraId="1F65E9A5" w14:textId="77777777" w:rsidR="003A3413" w:rsidRPr="00033FA7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75</w:t>
            </w:r>
          </w:p>
          <w:p w14:paraId="1B5CB19C" w14:textId="3DA7B224" w:rsidR="003A3413" w:rsidRPr="00033FA7" w:rsidRDefault="003A3413" w:rsidP="00321C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69.2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038F31" w14:textId="77777777" w:rsidR="003A3413" w:rsidRPr="00033FA7" w:rsidRDefault="003A3413" w:rsidP="008853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3B9948FB" w14:textId="67D47D63" w:rsidR="003A3413" w:rsidRPr="00033FA7" w:rsidRDefault="003A3413" w:rsidP="008853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46.6%</w:t>
            </w:r>
          </w:p>
          <w:p w14:paraId="02919A88" w14:textId="2BD2129D" w:rsidR="003A3413" w:rsidRPr="00033FA7" w:rsidRDefault="003A3413" w:rsidP="008853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50.6%</w:t>
            </w:r>
          </w:p>
          <w:p w14:paraId="26E2029D" w14:textId="378BFC01" w:rsidR="003A3413" w:rsidRPr="00033FA7" w:rsidRDefault="003A3413" w:rsidP="008853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51.4%</w:t>
            </w:r>
          </w:p>
          <w:p w14:paraId="478B0526" w14:textId="5C282A62" w:rsidR="003A3413" w:rsidRPr="00033FA7" w:rsidRDefault="003A3413" w:rsidP="008853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49.0%</w:t>
            </w:r>
          </w:p>
          <w:p w14:paraId="4E1677A0" w14:textId="31AE8DAD" w:rsidR="003A3413" w:rsidRPr="00033FA7" w:rsidRDefault="003A3413" w:rsidP="008853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40.7%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406721" w14:textId="77777777" w:rsidR="003A3413" w:rsidRPr="00033FA7" w:rsidRDefault="003A3413" w:rsidP="00D25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</w:p>
          <w:p w14:paraId="301722EB" w14:textId="3288ECE8" w:rsidR="003A3413" w:rsidRPr="00033FA7" w:rsidRDefault="003A3413" w:rsidP="00D25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84.7%</w:t>
            </w:r>
          </w:p>
          <w:p w14:paraId="3723E14B" w14:textId="49F54849" w:rsidR="003A3413" w:rsidRPr="00033FA7" w:rsidRDefault="003A3413" w:rsidP="00D25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82.8%</w:t>
            </w:r>
          </w:p>
          <w:p w14:paraId="2899315D" w14:textId="61E307B6" w:rsidR="003A3413" w:rsidRPr="00033FA7" w:rsidRDefault="003A3413" w:rsidP="00D25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82.2%</w:t>
            </w:r>
          </w:p>
          <w:p w14:paraId="41437FC2" w14:textId="5DABC03C" w:rsidR="003A3413" w:rsidRPr="00033FA7" w:rsidRDefault="003A3413" w:rsidP="00D25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82.9%</w:t>
            </w:r>
          </w:p>
          <w:p w14:paraId="5EC48AAD" w14:textId="20FAA5F3" w:rsidR="003A3413" w:rsidRPr="00033FA7" w:rsidRDefault="003A3413" w:rsidP="00D25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83.1%</w:t>
            </w:r>
          </w:p>
        </w:tc>
      </w:tr>
      <w:tr w:rsidR="003A3413" w:rsidRPr="009C2933" w14:paraId="797A3252" w14:textId="4F6FBF02" w:rsidTr="00A31525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299CEF" w14:textId="0F0F9FC1" w:rsidR="003A3413" w:rsidRPr="008C7935" w:rsidRDefault="003A3413" w:rsidP="008C79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Patient s</w:t>
            </w:r>
            <w:r w:rsidRPr="008C793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ocioeconomic status</w:t>
            </w:r>
            <w:r w:rsidR="00BE6D2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 (ISS)</w:t>
            </w: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vertAlign w:val="superscript"/>
                <w:lang w:val="en-US" w:eastAsia="ca-ES"/>
              </w:rPr>
              <w:t>7</w:t>
            </w:r>
            <w:r w:rsidRPr="008C793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ca-ES"/>
              </w:rPr>
              <w:t xml:space="preserve"> </w:t>
            </w:r>
            <w:r w:rsidRPr="008C793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(n:</w:t>
            </w:r>
            <w:r w:rsidR="00AC5ED4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361</w:t>
            </w:r>
            <w:r w:rsidRPr="008C793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,</w:t>
            </w:r>
            <w:r w:rsidR="00AC5ED4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823</w:t>
            </w:r>
            <w:r w:rsidRPr="008C793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) </w:t>
            </w:r>
          </w:p>
          <w:p w14:paraId="40AAD520" w14:textId="01609E67" w:rsidR="003A3413" w:rsidRPr="008C7935" w:rsidRDefault="00251C5C" w:rsidP="00843805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High</w:t>
            </w:r>
          </w:p>
          <w:p w14:paraId="74BF0B2E" w14:textId="42AFDD5C" w:rsidR="003A3413" w:rsidRPr="008C7935" w:rsidRDefault="00251C5C" w:rsidP="00843805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Medium</w:t>
            </w:r>
            <w:r w:rsidR="003A3413" w:rsidRPr="008C793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601CECC1" w14:textId="670F1BEE" w:rsidR="003A3413" w:rsidRPr="008C7935" w:rsidRDefault="00251C5C" w:rsidP="00843805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Low</w:t>
            </w:r>
            <w:r w:rsidR="003A3413" w:rsidRPr="008C793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50B38A7E" w14:textId="7E233D49" w:rsidR="003A3413" w:rsidRPr="008C7935" w:rsidRDefault="00251C5C" w:rsidP="00843805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Very low</w:t>
            </w:r>
            <w:r w:rsidR="003A3413" w:rsidRPr="008C793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6A5A94C5" w14:textId="77777777" w:rsidR="003A3413" w:rsidRPr="009C2933" w:rsidRDefault="003A3413" w:rsidP="008C79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5C3F3A" w14:textId="765E16FB" w:rsidR="003A3413" w:rsidRDefault="003A3413" w:rsidP="008C793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12A48775" w14:textId="77777777" w:rsidR="003A3413" w:rsidRPr="006C3C36" w:rsidRDefault="003A3413" w:rsidP="008C793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0DABA013" w14:textId="484CB36B" w:rsidR="003A3413" w:rsidRPr="006C3C36" w:rsidRDefault="003A3413" w:rsidP="008C793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2,516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 w:rsidR="00AC5ED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1.0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0C28B333" w14:textId="5FC97798" w:rsidR="003A3413" w:rsidRPr="006C3C36" w:rsidRDefault="003A3413" w:rsidP="008C793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90,887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 w:rsidR="00AC5ED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37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.6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106F6B25" w14:textId="4E040B5D" w:rsidR="003A3413" w:rsidRPr="006C3C36" w:rsidRDefault="0005558F" w:rsidP="008C7935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10</w:t>
            </w:r>
            <w:r w:rsidR="003A341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,</w:t>
            </w:r>
            <w:r w:rsidR="003A341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341 </w:t>
            </w:r>
            <w:r w:rsidR="00AC5ED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(41.9</w:t>
            </w:r>
            <w:r w:rsidR="003A3413"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59B1EB7E" w14:textId="5E3A6CD1" w:rsidR="003A3413" w:rsidRPr="006C3C36" w:rsidRDefault="003A3413" w:rsidP="00AC5ED4">
            <w:pPr>
              <w:spacing w:after="0" w:line="240" w:lineRule="auto"/>
              <w:ind w:left="12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47,250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 w:rsidR="00AC5ED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19.5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7A977E" w14:textId="77777777" w:rsidR="003A3413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68F4AAC0" w14:textId="77777777" w:rsidR="003A3413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0ED73C16" w14:textId="77777777" w:rsidR="003A3413" w:rsidRPr="00321CA8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7228D0B6" w14:textId="77777777" w:rsidR="003A3413" w:rsidRPr="00321CA8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22DBC337" w14:textId="77777777" w:rsidR="003A3413" w:rsidRPr="00321CA8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58BF23BB" w14:textId="63DCDA70" w:rsidR="003A3413" w:rsidRPr="00321CA8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0D330602" w14:textId="6D487EA6" w:rsidR="003A3413" w:rsidRPr="00321CA8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A8D8AA" w14:textId="4CED591D" w:rsidR="003A3413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48807D8F" w14:textId="77777777" w:rsidR="003A3413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2EA57E33" w14:textId="2504BC35" w:rsidR="003A3413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94.9%</w:t>
            </w:r>
          </w:p>
          <w:p w14:paraId="1DE73203" w14:textId="7C903C71" w:rsidR="003A3413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94.1%</w:t>
            </w:r>
          </w:p>
          <w:p w14:paraId="49765B81" w14:textId="150DDD07" w:rsidR="003A3413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94.0%</w:t>
            </w:r>
          </w:p>
          <w:p w14:paraId="3115D720" w14:textId="050FCF5E" w:rsidR="003A3413" w:rsidRPr="008C7935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94.5%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99BBBA" w14:textId="045DB07E" w:rsidR="003A3413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19488793" w14:textId="77777777" w:rsidR="003A3413" w:rsidRPr="006C3C36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2FE35EFC" w14:textId="3ED73670" w:rsidR="003A3413" w:rsidRPr="006C3C36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470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</w:t>
            </w:r>
            <w:r w:rsidR="00AC5ED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7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40BFADF5" w14:textId="4C6119F5" w:rsidR="003A3413" w:rsidRPr="006C3C36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25,939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 w:rsidR="00AC5ED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37.4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148163A0" w14:textId="6AAD97CE" w:rsidR="003A3413" w:rsidRPr="006C3C36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28,719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 w:rsidR="00AC5ED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41.5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0711CA9C" w14:textId="03616A3B" w:rsidR="003A3413" w:rsidRPr="006C3C36" w:rsidRDefault="003A3413" w:rsidP="00AC5ED4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14,138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 w:rsidR="00AC5ED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20.4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F41F32A" w14:textId="0E85D5EB" w:rsidR="003A3413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3F6C3EBC" w14:textId="77777777" w:rsidR="003A3413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39290388" w14:textId="77777777" w:rsidR="003A3413" w:rsidRPr="00321CA8" w:rsidRDefault="003A3413" w:rsidP="008B30B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757954F1" w14:textId="77777777" w:rsidR="003A3413" w:rsidRPr="00321CA8" w:rsidRDefault="003A3413" w:rsidP="008B30B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4ABC87E7" w14:textId="77777777" w:rsidR="003A3413" w:rsidRPr="00321CA8" w:rsidRDefault="003A3413" w:rsidP="008B30B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509671F3" w14:textId="3DB6878E" w:rsidR="003A3413" w:rsidRPr="00321CA8" w:rsidRDefault="003A3413" w:rsidP="008B30B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21CA8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C50D81" w14:textId="36AF8C23" w:rsidR="003A3413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079FEC64" w14:textId="77777777" w:rsidR="003A3413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7D09661D" w14:textId="4A449BCA" w:rsidR="003A3413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57.4%</w:t>
            </w:r>
          </w:p>
          <w:p w14:paraId="6C9F52E1" w14:textId="534E865D" w:rsidR="003A3413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66.5%</w:t>
            </w:r>
          </w:p>
          <w:p w14:paraId="373B74C1" w14:textId="027E83FF" w:rsidR="003A3413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64.4%</w:t>
            </w:r>
          </w:p>
          <w:p w14:paraId="369E68B8" w14:textId="38CEE865" w:rsidR="003A3413" w:rsidRPr="006C3C36" w:rsidRDefault="003A3413" w:rsidP="008B30B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64.8%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ACD61B" w14:textId="1D3C6B5B" w:rsidR="003A3413" w:rsidRPr="00033FA7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31EF5049" w14:textId="77777777" w:rsidR="003A3413" w:rsidRPr="00033FA7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1FD8457E" w14:textId="773AEBCF" w:rsidR="003A3413" w:rsidRPr="00033FA7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172 (0.4%)</w:t>
            </w:r>
          </w:p>
          <w:p w14:paraId="46EEACC5" w14:textId="659496A4" w:rsidR="003A3413" w:rsidRPr="00033FA7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16,160 (</w:t>
            </w:r>
            <w:r w:rsidR="00F4136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38.1</w:t>
            </w: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4D66CBAC" w14:textId="3E9DB76D" w:rsidR="003A3413" w:rsidRPr="00033FA7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17,629 (</w:t>
            </w:r>
            <w:r w:rsidR="00F4136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41.6</w:t>
            </w: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159EC623" w14:textId="58F2F95F" w:rsidR="003A3413" w:rsidRPr="00033FA7" w:rsidRDefault="003A3413" w:rsidP="00F4136E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8,442 (</w:t>
            </w:r>
            <w:r w:rsidR="00F4136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19.9</w:t>
            </w: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14:paraId="110C39C5" w14:textId="44E7CC46" w:rsidR="003A3413" w:rsidRPr="00033FA7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0B946569" w14:textId="77777777" w:rsidR="003A3413" w:rsidRPr="00033FA7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25545B5D" w14:textId="77777777" w:rsidR="003A3413" w:rsidRPr="00033FA7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70.8</w:t>
            </w:r>
          </w:p>
          <w:p w14:paraId="2EA6FAFE" w14:textId="77777777" w:rsidR="003A3413" w:rsidRPr="00033FA7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5BB1DEB5" w14:textId="77777777" w:rsidR="003A3413" w:rsidRPr="00033FA7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80</w:t>
            </w:r>
          </w:p>
          <w:p w14:paraId="0723EEF5" w14:textId="5DA7484A" w:rsidR="003A3413" w:rsidRPr="00033FA7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905B91" w14:textId="570327AA" w:rsidR="003A3413" w:rsidRPr="00033FA7" w:rsidRDefault="003A3413" w:rsidP="00DF67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2F157947" w14:textId="77777777" w:rsidR="003A3413" w:rsidRPr="00033FA7" w:rsidRDefault="003A3413" w:rsidP="00DF67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682C1C43" w14:textId="5E057690" w:rsidR="003A3413" w:rsidRPr="00033FA7" w:rsidRDefault="003A3413" w:rsidP="00DF67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44.2%</w:t>
            </w:r>
          </w:p>
          <w:p w14:paraId="7F45295A" w14:textId="498A1A8E" w:rsidR="003A3413" w:rsidRPr="00033FA7" w:rsidRDefault="003A3413" w:rsidP="00DF67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56.5%</w:t>
            </w:r>
          </w:p>
          <w:p w14:paraId="1B505AEF" w14:textId="731FA2BC" w:rsidR="003A3413" w:rsidRPr="00033FA7" w:rsidRDefault="003A3413" w:rsidP="00DF67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53.2%</w:t>
            </w:r>
          </w:p>
          <w:p w14:paraId="0892D000" w14:textId="6A1616A0" w:rsidR="003A3413" w:rsidRPr="00033FA7" w:rsidRDefault="003A3413" w:rsidP="00DF67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52.3%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E815D0" w14:textId="65DA6E6F" w:rsidR="003A3413" w:rsidRPr="00033FA7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07CB89C5" w14:textId="77777777" w:rsidR="003A3413" w:rsidRPr="00033FA7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68EF65E9" w14:textId="7D113C59" w:rsidR="003A3413" w:rsidRPr="00033FA7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31 (0.</w:t>
            </w:r>
            <w:r w:rsidR="00F4136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4</w:t>
            </w: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4325867E" w14:textId="30CE6626" w:rsidR="003A3413" w:rsidRPr="00033FA7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3,158 (</w:t>
            </w:r>
            <w:r w:rsidR="00F4136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38.7</w:t>
            </w: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11A56A5D" w14:textId="5B1E3D57" w:rsidR="003A3413" w:rsidRPr="00033FA7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3,452 (</w:t>
            </w:r>
            <w:r w:rsidR="00F4136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42.3</w:t>
            </w: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1EFDF8E9" w14:textId="2F0BC033" w:rsidR="003A3413" w:rsidRPr="00033FA7" w:rsidRDefault="003A3413" w:rsidP="00F4136E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1,519 (</w:t>
            </w:r>
            <w:r w:rsidR="00F4136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18.6</w:t>
            </w: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14:paraId="285B69A2" w14:textId="2670FE32" w:rsidR="003A3413" w:rsidRPr="00033FA7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57D47D68" w14:textId="77777777" w:rsidR="003A3413" w:rsidRPr="00033FA7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018FD833" w14:textId="77777777" w:rsidR="003A3413" w:rsidRPr="00033FA7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75</w:t>
            </w:r>
          </w:p>
          <w:p w14:paraId="63D59E75" w14:textId="77777777" w:rsidR="003A3413" w:rsidRPr="00033FA7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83.3</w:t>
            </w:r>
          </w:p>
          <w:p w14:paraId="21C2F804" w14:textId="77777777" w:rsidR="003A3413" w:rsidRPr="00033FA7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77.8</w:t>
            </w:r>
          </w:p>
          <w:p w14:paraId="1042CE2D" w14:textId="6725C5D7" w:rsidR="003A3413" w:rsidRPr="00033FA7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778C78" w14:textId="0DDBF64C" w:rsidR="003A3413" w:rsidRPr="00033FA7" w:rsidRDefault="003A3413" w:rsidP="008853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4A846A38" w14:textId="77777777" w:rsidR="003A3413" w:rsidRPr="00033FA7" w:rsidRDefault="003A3413" w:rsidP="008853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35EAB5D3" w14:textId="31B8D671" w:rsidR="003A3413" w:rsidRPr="00033FA7" w:rsidRDefault="003A3413" w:rsidP="008853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48.4%</w:t>
            </w:r>
          </w:p>
          <w:p w14:paraId="084E2125" w14:textId="32A1F852" w:rsidR="003A3413" w:rsidRPr="00033FA7" w:rsidRDefault="003A3413" w:rsidP="008853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52.7%</w:t>
            </w:r>
          </w:p>
          <w:p w14:paraId="385A327A" w14:textId="26F4997D" w:rsidR="003A3413" w:rsidRPr="00033FA7" w:rsidRDefault="003A3413" w:rsidP="008853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49.2%</w:t>
            </w:r>
          </w:p>
          <w:p w14:paraId="6DEC4B6B" w14:textId="42064475" w:rsidR="003A3413" w:rsidRPr="00033FA7" w:rsidRDefault="003A3413" w:rsidP="008853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47.7%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A37F6F" w14:textId="54EBD16A" w:rsidR="003A3413" w:rsidRPr="00033FA7" w:rsidRDefault="003A3413" w:rsidP="00D25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</w:p>
          <w:p w14:paraId="75CDBF00" w14:textId="77777777" w:rsidR="003A3413" w:rsidRPr="00033FA7" w:rsidRDefault="003A3413" w:rsidP="00D25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</w:p>
          <w:p w14:paraId="6AEC26EB" w14:textId="54AEF3F8" w:rsidR="003A3413" w:rsidRPr="00033FA7" w:rsidRDefault="003A3413" w:rsidP="00D25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82.8%</w:t>
            </w:r>
          </w:p>
          <w:p w14:paraId="705ADC5B" w14:textId="56D26083" w:rsidR="003A3413" w:rsidRPr="00033FA7" w:rsidRDefault="003A3413" w:rsidP="00D25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82.2%</w:t>
            </w:r>
          </w:p>
          <w:p w14:paraId="036804CF" w14:textId="5FCD5F40" w:rsidR="003A3413" w:rsidRPr="00033FA7" w:rsidRDefault="003A3413" w:rsidP="00D25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82.9%</w:t>
            </w:r>
          </w:p>
          <w:p w14:paraId="3188BCF9" w14:textId="64CBF609" w:rsidR="003A3413" w:rsidRPr="00033FA7" w:rsidRDefault="003A3413" w:rsidP="00D25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83.1%</w:t>
            </w:r>
          </w:p>
        </w:tc>
      </w:tr>
      <w:tr w:rsidR="003A3413" w:rsidRPr="009C2933" w14:paraId="5B7AE1E3" w14:textId="406A6713" w:rsidTr="00A31525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E96B73" w14:textId="2430F82A" w:rsidR="003A3413" w:rsidRPr="009C2933" w:rsidRDefault="003A3413" w:rsidP="008C79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Care setting </w:t>
            </w:r>
            <w:r w:rsidRPr="007C10C8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(</w:t>
            </w:r>
            <w:r w:rsidRPr="008C793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n:417,051</w:t>
            </w:r>
            <w:r w:rsidRPr="00751B8F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) </w:t>
            </w:r>
          </w:p>
          <w:p w14:paraId="18CBF7C4" w14:textId="77777777" w:rsidR="003A3413" w:rsidRPr="00FE3062" w:rsidRDefault="003A3413" w:rsidP="008C7935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Primary care</w:t>
            </w:r>
            <w:r w:rsidRPr="00FE306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63ECDDA3" w14:textId="77777777" w:rsidR="003A3413" w:rsidRPr="00FE3062" w:rsidRDefault="003A3413" w:rsidP="008C7935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Hospital care</w:t>
            </w:r>
            <w:r w:rsidRPr="00FE306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10FFA257" w14:textId="77777777" w:rsidR="003A3413" w:rsidRPr="00FE3062" w:rsidRDefault="003A3413" w:rsidP="008C7935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Long-term care services</w:t>
            </w:r>
            <w:r w:rsidRPr="00FE306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3A039B34" w14:textId="478F9516" w:rsidR="003A3413" w:rsidRPr="00FE3062" w:rsidRDefault="003A3413" w:rsidP="008C7935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Others </w:t>
            </w:r>
            <w:r w:rsidRPr="00963434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 w:eastAsia="ca-ES"/>
              </w:rPr>
              <w:t>8</w:t>
            </w:r>
            <w:r w:rsidRPr="00FE306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3765EB30" w14:textId="77777777" w:rsidR="003A3413" w:rsidRPr="009C2933" w:rsidRDefault="003A3413" w:rsidP="008C7935">
            <w:pPr>
              <w:spacing w:after="0" w:line="240" w:lineRule="auto"/>
              <w:ind w:left="270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FC6D59" w14:textId="58F59604" w:rsidR="003A3413" w:rsidRPr="00751B8F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1AB09F78" w14:textId="6DF35367" w:rsidR="003A3413" w:rsidRPr="006C3C36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277,756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99.7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04E28F4C" w14:textId="1CD136B0" w:rsidR="003A3413" w:rsidRPr="006C3C36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326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0.1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029FFBC7" w14:textId="20C291C3" w:rsidR="003A3413" w:rsidRPr="006C3C36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201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0.1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1C4607AF" w14:textId="32E34D82" w:rsidR="003A3413" w:rsidRPr="00751B8F" w:rsidRDefault="003A3413" w:rsidP="00F22B6C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213 (0.1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0F4B22" w14:textId="77777777" w:rsidR="003A3413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45A17FFE" w14:textId="1B105811" w:rsidR="003A3413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74ABB1F8" w14:textId="58F47CC5" w:rsidR="003A3413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0</w:t>
            </w:r>
          </w:p>
          <w:p w14:paraId="36637DFD" w14:textId="2BEF2BB5" w:rsidR="003A3413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63210C2F" w14:textId="77777777" w:rsidR="003A3413" w:rsidRDefault="003A3413" w:rsidP="00F22B6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482F591F" w14:textId="38BA6E2A" w:rsidR="003A3413" w:rsidRPr="00321CA8" w:rsidRDefault="003A3413" w:rsidP="00F22B6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1B4159" w14:textId="77777777" w:rsidR="003A3413" w:rsidRPr="00DE73AE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14A6BE90" w14:textId="79FEDE28" w:rsidR="003A3413" w:rsidRDefault="003A3413" w:rsidP="00DE73AE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87.3%</w:t>
            </w:r>
          </w:p>
          <w:p w14:paraId="5BE95BE0" w14:textId="4D9ED05D" w:rsidR="003A3413" w:rsidRDefault="003A3413" w:rsidP="00DE73AE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46.0%</w:t>
            </w:r>
          </w:p>
          <w:p w14:paraId="227677BE" w14:textId="24D8EAAD" w:rsidR="003A3413" w:rsidRDefault="003A3413" w:rsidP="00DE73AE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89.6%</w:t>
            </w:r>
          </w:p>
          <w:p w14:paraId="1D463331" w14:textId="0381B97E" w:rsidR="003A3413" w:rsidRPr="00DE73AE" w:rsidRDefault="003A3413" w:rsidP="00F22B6C">
            <w:pPr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66.7%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E8CA8A" w14:textId="5C778EA4" w:rsidR="003A3413" w:rsidRPr="00751B8F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22AF0BFE" w14:textId="2AD375F4" w:rsidR="003A3413" w:rsidRPr="006C3C36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81,324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99.5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306BCC6B" w14:textId="2176C1DD" w:rsidR="003A3413" w:rsidRPr="006C3C36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268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0.3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328DE0BD" w14:textId="1B79A71F" w:rsidR="003A3413" w:rsidRPr="006C3C36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81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0.1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660BAEFC" w14:textId="5521534F" w:rsidR="003A3413" w:rsidRPr="006C3C36" w:rsidRDefault="003A3413" w:rsidP="00F22B6C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72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0.1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5178A29" w14:textId="77777777" w:rsidR="003A3413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12BE254B" w14:textId="77777777" w:rsidR="003A3413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79ED2A97" w14:textId="77777777" w:rsidR="003A3413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50</w:t>
            </w:r>
          </w:p>
          <w:p w14:paraId="66BB7397" w14:textId="77777777" w:rsidR="003A3413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  <w:p w14:paraId="6944F10E" w14:textId="18827593" w:rsidR="003A3413" w:rsidRPr="00321CA8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3E57BD" w14:textId="77777777" w:rsidR="003A3413" w:rsidRDefault="003A3413" w:rsidP="008C793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15B8E39A" w14:textId="4BADCF8D" w:rsidR="003A3413" w:rsidRDefault="003A3413" w:rsidP="008C793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58.9%</w:t>
            </w:r>
          </w:p>
          <w:p w14:paraId="71003AD2" w14:textId="361E7AFB" w:rsidR="003A3413" w:rsidRDefault="003A3413" w:rsidP="008C793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46.3%</w:t>
            </w:r>
          </w:p>
          <w:p w14:paraId="30DD8D1D" w14:textId="1269338F" w:rsidR="003A3413" w:rsidRDefault="003A3413" w:rsidP="008C7935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50.6%</w:t>
            </w:r>
          </w:p>
          <w:p w14:paraId="14E09B6D" w14:textId="069AC6E6" w:rsidR="003A3413" w:rsidRPr="006C3C36" w:rsidRDefault="003A3413" w:rsidP="00DE73AE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37.5%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67BC7D" w14:textId="4F8CE9F8" w:rsidR="003A3413" w:rsidRPr="00033FA7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36B6FA20" w14:textId="0D60DBE6" w:rsidR="003A3413" w:rsidRPr="00033FA7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47,414 (99.6%)</w:t>
            </w:r>
          </w:p>
          <w:p w14:paraId="24A67AFD" w14:textId="42BDFDBE" w:rsidR="003A3413" w:rsidRPr="00033FA7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113 (0.2%)</w:t>
            </w:r>
          </w:p>
          <w:p w14:paraId="21C8FBD3" w14:textId="007794B7" w:rsidR="003A3413" w:rsidRPr="00033FA7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29 (0.1%)</w:t>
            </w:r>
          </w:p>
          <w:p w14:paraId="1F239C81" w14:textId="7A85EACB" w:rsidR="003A3413" w:rsidRPr="00033FA7" w:rsidRDefault="003A3413" w:rsidP="00F22B6C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37 (0.1%)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14:paraId="0BD27986" w14:textId="77777777" w:rsidR="003A3413" w:rsidRPr="00033FA7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35ADBCBD" w14:textId="77777777" w:rsidR="003A3413" w:rsidRPr="00033FA7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80</w:t>
            </w:r>
          </w:p>
          <w:p w14:paraId="124B9946" w14:textId="77777777" w:rsidR="003A3413" w:rsidRPr="00033FA7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50</w:t>
            </w:r>
          </w:p>
          <w:p w14:paraId="3BE02CF5" w14:textId="77777777" w:rsidR="003A3413" w:rsidRPr="00033FA7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66.7</w:t>
            </w:r>
          </w:p>
          <w:p w14:paraId="3437C966" w14:textId="30C1F87C" w:rsidR="003A3413" w:rsidRPr="00033FA7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205C54" w14:textId="77777777" w:rsidR="003A3413" w:rsidRPr="00033FA7" w:rsidRDefault="003A3413" w:rsidP="00DF67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0F82D4A4" w14:textId="10C9B2C1" w:rsidR="003A3413" w:rsidRPr="00033FA7" w:rsidRDefault="003A3413" w:rsidP="00DF67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51.2%</w:t>
            </w:r>
          </w:p>
          <w:p w14:paraId="29244E0D" w14:textId="206A62D1" w:rsidR="003A3413" w:rsidRPr="00033FA7" w:rsidRDefault="003A3413" w:rsidP="00DF67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37.2%</w:t>
            </w:r>
          </w:p>
          <w:p w14:paraId="6F2F5C7D" w14:textId="013D8FCE" w:rsidR="003A3413" w:rsidRPr="00033FA7" w:rsidRDefault="003A3413" w:rsidP="00DF67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27.6%</w:t>
            </w:r>
          </w:p>
          <w:p w14:paraId="5B3611F0" w14:textId="044FF2BB" w:rsidR="003A3413" w:rsidRPr="00033FA7" w:rsidRDefault="003A3413" w:rsidP="004B387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29.7%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90850C" w14:textId="39428EC1" w:rsidR="003A3413" w:rsidRPr="00033FA7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724D15B1" w14:textId="57E0BA41" w:rsidR="003A3413" w:rsidRPr="00033FA7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9,168 (99.5%)</w:t>
            </w:r>
          </w:p>
          <w:p w14:paraId="12461CB7" w14:textId="06314AD0" w:rsidR="003A3413" w:rsidRPr="00033FA7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44 (0.5%)</w:t>
            </w:r>
          </w:p>
          <w:p w14:paraId="26C8643C" w14:textId="2B0A913C" w:rsidR="003A3413" w:rsidRPr="00033FA7" w:rsidRDefault="003A3413" w:rsidP="008C7935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 (0.0%)</w:t>
            </w:r>
          </w:p>
          <w:p w14:paraId="78009371" w14:textId="7E8D5990" w:rsidR="003A3413" w:rsidRPr="00033FA7" w:rsidRDefault="003A3413" w:rsidP="00F22B6C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3 (0.0%)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14:paraId="1FF0ED1D" w14:textId="77777777" w:rsidR="003A3413" w:rsidRPr="00033FA7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5EF0EC08" w14:textId="77777777" w:rsidR="003A3413" w:rsidRPr="00033FA7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75</w:t>
            </w:r>
          </w:p>
          <w:p w14:paraId="2C3E9B73" w14:textId="77777777" w:rsidR="003A3413" w:rsidRPr="00033FA7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42.2</w:t>
            </w:r>
          </w:p>
          <w:p w14:paraId="6986257D" w14:textId="77777777" w:rsidR="003A3413" w:rsidRPr="00033FA7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66.7</w:t>
            </w:r>
          </w:p>
          <w:p w14:paraId="49254432" w14:textId="2D063812" w:rsidR="003A3413" w:rsidRPr="00033FA7" w:rsidRDefault="003A3413" w:rsidP="008C79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16.7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9AB605" w14:textId="77777777" w:rsidR="003A3413" w:rsidRPr="00033FA7" w:rsidRDefault="003A3413" w:rsidP="008853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</w:p>
          <w:p w14:paraId="2D45AF31" w14:textId="35389CEF" w:rsidR="003A3413" w:rsidRPr="00033FA7" w:rsidRDefault="003A3413" w:rsidP="008853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48.5%</w:t>
            </w:r>
          </w:p>
          <w:p w14:paraId="655EA851" w14:textId="011001BC" w:rsidR="003A3413" w:rsidRPr="00033FA7" w:rsidRDefault="003A3413" w:rsidP="008853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20.5%</w:t>
            </w:r>
          </w:p>
          <w:p w14:paraId="7B6C0A22" w14:textId="2E7FAB05" w:rsidR="003A3413" w:rsidRPr="00033FA7" w:rsidRDefault="003A3413" w:rsidP="008853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50.0%</w:t>
            </w:r>
          </w:p>
          <w:p w14:paraId="35B60C9A" w14:textId="398BA55A" w:rsidR="003A3413" w:rsidRPr="00033FA7" w:rsidRDefault="003A3413" w:rsidP="00F22B6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0.0%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7BEF17" w14:textId="77777777" w:rsidR="003A3413" w:rsidRPr="00033FA7" w:rsidRDefault="003A3413" w:rsidP="00D25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</w:p>
          <w:p w14:paraId="4F17488A" w14:textId="3BF08DBE" w:rsidR="003A3413" w:rsidRPr="00033FA7" w:rsidRDefault="003A3413" w:rsidP="00D25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76.9%</w:t>
            </w:r>
          </w:p>
          <w:p w14:paraId="7CBE3BAA" w14:textId="167A7A55" w:rsidR="003A3413" w:rsidRPr="00033FA7" w:rsidRDefault="003A3413" w:rsidP="00D25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43.3%</w:t>
            </w:r>
          </w:p>
          <w:p w14:paraId="526F4C6A" w14:textId="73B3CD37" w:rsidR="003A3413" w:rsidRPr="00033FA7" w:rsidRDefault="003A3413" w:rsidP="00D25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73.5%</w:t>
            </w:r>
          </w:p>
          <w:p w14:paraId="087321C5" w14:textId="53D4BBFA" w:rsidR="003A3413" w:rsidRPr="00033FA7" w:rsidRDefault="003A3413" w:rsidP="00D25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55.4%</w:t>
            </w:r>
          </w:p>
        </w:tc>
      </w:tr>
      <w:tr w:rsidR="003A3413" w:rsidRPr="009C2933" w14:paraId="0A389047" w14:textId="3F12915E" w:rsidTr="00A31525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20B8E255" w14:textId="77777777" w:rsidR="003A3413" w:rsidRDefault="003A3413" w:rsidP="00CB2FC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Rurality </w:t>
            </w:r>
            <w:r w:rsidRPr="007C10C8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(</w:t>
            </w:r>
            <w:r w:rsidRPr="008C793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n:</w:t>
            </w:r>
            <w:r w:rsidRPr="00CB2FCD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361,</w:t>
            </w: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822</w:t>
            </w:r>
            <w:r w:rsidRPr="00751B8F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) </w:t>
            </w:r>
          </w:p>
          <w:p w14:paraId="678F3D75" w14:textId="77777777" w:rsidR="003A3413" w:rsidRDefault="003A3413" w:rsidP="00843805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Urban</w:t>
            </w:r>
          </w:p>
          <w:p w14:paraId="31B9651E" w14:textId="75B92184" w:rsidR="003A3413" w:rsidRDefault="003A3413" w:rsidP="00843805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lastRenderedPageBreak/>
              <w:t>Rural</w:t>
            </w:r>
          </w:p>
          <w:p w14:paraId="00288C99" w14:textId="4A0901CD" w:rsidR="003A3413" w:rsidRPr="009C2933" w:rsidRDefault="003A3413" w:rsidP="00843805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5F8C5C47" w14:textId="77777777" w:rsidR="003A3413" w:rsidRDefault="003A3413" w:rsidP="007C10C8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4BD78BA6" w14:textId="4558178D" w:rsidR="003A3413" w:rsidRPr="006C3C36" w:rsidRDefault="003A3413" w:rsidP="007C10C8">
            <w:pPr>
              <w:spacing w:after="0" w:line="240" w:lineRule="auto"/>
              <w:ind w:left="11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173,435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71.3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  <w:p w14:paraId="2EA68467" w14:textId="7D69C2D3" w:rsidR="003A3413" w:rsidRPr="00751B8F" w:rsidRDefault="003A3413" w:rsidP="007C10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lastRenderedPageBreak/>
              <w:t xml:space="preserve">68,558 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28.3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%)</w:t>
            </w:r>
          </w:p>
        </w:tc>
        <w:tc>
          <w:tcPr>
            <w:tcW w:w="788" w:type="dxa"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</w:tcPr>
          <w:p w14:paraId="74F329F6" w14:textId="77777777" w:rsidR="003A3413" w:rsidRDefault="003A3413" w:rsidP="007C10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lastRenderedPageBreak/>
              <w:t>100</w:t>
            </w:r>
          </w:p>
          <w:p w14:paraId="45322D73" w14:textId="2F9DCB0A" w:rsidR="003A3413" w:rsidRPr="006C3C36" w:rsidRDefault="003A3413" w:rsidP="007C10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000000"/>
              <w:right w:val="single" w:sz="4" w:space="0" w:color="auto"/>
            </w:tcBorders>
          </w:tcPr>
          <w:p w14:paraId="3D52445D" w14:textId="77777777" w:rsidR="003A3413" w:rsidRDefault="003A3413" w:rsidP="007C10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5382FE19" w14:textId="26BD0AC1" w:rsidR="003A3413" w:rsidRDefault="003A3413" w:rsidP="007C10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94.3%</w:t>
            </w:r>
          </w:p>
          <w:p w14:paraId="31066853" w14:textId="635AD926" w:rsidR="003A3413" w:rsidRPr="006C3C36" w:rsidRDefault="003A3413" w:rsidP="007C10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lastRenderedPageBreak/>
              <w:t>93.9%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double" w:sz="6" w:space="0" w:color="000000"/>
              <w:right w:val="nil"/>
            </w:tcBorders>
          </w:tcPr>
          <w:p w14:paraId="08ACD564" w14:textId="77777777" w:rsidR="003A3413" w:rsidRDefault="003A3413" w:rsidP="007C10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527F8C3A" w14:textId="18156ABF" w:rsidR="003A3413" w:rsidRDefault="003A3413" w:rsidP="007C10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49,994 (72.2%)</w:t>
            </w:r>
          </w:p>
          <w:p w14:paraId="5DDCFFEF" w14:textId="6287ED69" w:rsidR="003A3413" w:rsidRPr="00751B8F" w:rsidRDefault="003A3413" w:rsidP="007C10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lastRenderedPageBreak/>
              <w:t>19,272 (27.8%)</w:t>
            </w:r>
          </w:p>
        </w:tc>
        <w:tc>
          <w:tcPr>
            <w:tcW w:w="630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647EBCA0" w14:textId="77777777" w:rsidR="003A3413" w:rsidRDefault="003A3413" w:rsidP="007C10C8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52E24783" w14:textId="6983130D" w:rsidR="003A3413" w:rsidRDefault="003A3413" w:rsidP="007C10C8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100</w:t>
            </w:r>
          </w:p>
          <w:p w14:paraId="02534E1E" w14:textId="6068DF74" w:rsidR="003A3413" w:rsidRPr="006C3C36" w:rsidRDefault="003A3413" w:rsidP="007C10C8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lastRenderedPageBreak/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000000"/>
              <w:right w:val="single" w:sz="4" w:space="0" w:color="auto"/>
            </w:tcBorders>
          </w:tcPr>
          <w:p w14:paraId="2F98E5B5" w14:textId="77777777" w:rsidR="003A3413" w:rsidRDefault="003A3413" w:rsidP="007C10C8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07C0F532" w14:textId="6D173D55" w:rsidR="003A3413" w:rsidRDefault="003A3413" w:rsidP="007C10C8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64.9%</w:t>
            </w:r>
          </w:p>
          <w:p w14:paraId="50E883A7" w14:textId="6C210C47" w:rsidR="003A3413" w:rsidRPr="006C3C36" w:rsidRDefault="003A3413" w:rsidP="007C10C8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lastRenderedPageBreak/>
              <w:t>66.2%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uble" w:sz="6" w:space="0" w:color="000000"/>
              <w:right w:val="nil"/>
            </w:tcBorders>
          </w:tcPr>
          <w:p w14:paraId="020F62A7" w14:textId="77777777" w:rsidR="003A3413" w:rsidRDefault="003A3413" w:rsidP="007C10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7BF234FB" w14:textId="17B1261A" w:rsidR="003A3413" w:rsidRDefault="003A3413" w:rsidP="007C10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30,407 (71.7%)</w:t>
            </w:r>
          </w:p>
          <w:p w14:paraId="030F84B3" w14:textId="3D985D62" w:rsidR="003A3413" w:rsidRPr="00751B8F" w:rsidRDefault="003A3413" w:rsidP="007C10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lastRenderedPageBreak/>
              <w:t>11,996 (28.3%)</w:t>
            </w:r>
          </w:p>
        </w:tc>
        <w:tc>
          <w:tcPr>
            <w:tcW w:w="623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2B4F0468" w14:textId="77777777" w:rsidR="003A3413" w:rsidRDefault="003A3413" w:rsidP="007C10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234A1BAC" w14:textId="234864C8" w:rsidR="003A3413" w:rsidRDefault="003A3413" w:rsidP="007C10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100</w:t>
            </w:r>
          </w:p>
          <w:p w14:paraId="05628825" w14:textId="3F598A5E" w:rsidR="003A3413" w:rsidRPr="006C3C36" w:rsidRDefault="003A3413" w:rsidP="007C10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lastRenderedPageBreak/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000000"/>
              <w:right w:val="single" w:sz="4" w:space="0" w:color="auto"/>
            </w:tcBorders>
          </w:tcPr>
          <w:p w14:paraId="7E72CDA1" w14:textId="77777777" w:rsidR="003A3413" w:rsidRDefault="003A3413" w:rsidP="007C10C8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2C1E460E" w14:textId="1168D9A8" w:rsidR="003A3413" w:rsidRDefault="003A3413" w:rsidP="007C10C8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54.4</w:t>
            </w:r>
          </w:p>
          <w:p w14:paraId="300DA100" w14:textId="40A6103F" w:rsidR="003A3413" w:rsidRPr="006C3C36" w:rsidRDefault="003A3413" w:rsidP="007C10C8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lastRenderedPageBreak/>
              <w:t>53.9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double" w:sz="6" w:space="0" w:color="000000"/>
              <w:right w:val="nil"/>
            </w:tcBorders>
          </w:tcPr>
          <w:p w14:paraId="78753ABC" w14:textId="77777777" w:rsidR="003A3413" w:rsidRDefault="003A3413" w:rsidP="007C10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14C4D858" w14:textId="1547A442" w:rsidR="003A3413" w:rsidRDefault="003A3413" w:rsidP="007C10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5,638 (69.1%)</w:t>
            </w:r>
          </w:p>
          <w:p w14:paraId="15E65842" w14:textId="43D60C38" w:rsidR="003A3413" w:rsidRPr="00751B8F" w:rsidRDefault="003A3413" w:rsidP="007C10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lastRenderedPageBreak/>
              <w:t>2,522 (30.9%)</w:t>
            </w:r>
          </w:p>
        </w:tc>
        <w:tc>
          <w:tcPr>
            <w:tcW w:w="588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7A90B0CB" w14:textId="77777777" w:rsidR="003A3413" w:rsidRDefault="003A3413" w:rsidP="007C10C8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6E4BA5F1" w14:textId="445B386E" w:rsidR="003A3413" w:rsidRDefault="003A3413" w:rsidP="007C10C8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83.3</w:t>
            </w:r>
          </w:p>
          <w:p w14:paraId="40D48959" w14:textId="10A74421" w:rsidR="003A3413" w:rsidRPr="006C3C36" w:rsidRDefault="003A3413" w:rsidP="007C10C8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lastRenderedPageBreak/>
              <w:t>75.0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000000"/>
              <w:right w:val="single" w:sz="4" w:space="0" w:color="auto"/>
            </w:tcBorders>
          </w:tcPr>
          <w:p w14:paraId="49B0E79B" w14:textId="77777777" w:rsidR="003A3413" w:rsidRDefault="003A3413" w:rsidP="007C10C8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34BCA253" w14:textId="1BDB5DF9" w:rsidR="003A3413" w:rsidRDefault="003A3413" w:rsidP="007C10C8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51.8%</w:t>
            </w:r>
          </w:p>
          <w:p w14:paraId="34A5E15B" w14:textId="4953D6DA" w:rsidR="003A3413" w:rsidRDefault="003A3413" w:rsidP="007C10C8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lastRenderedPageBreak/>
              <w:t>46.7%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double" w:sz="6" w:space="0" w:color="000000"/>
              <w:right w:val="nil"/>
            </w:tcBorders>
          </w:tcPr>
          <w:p w14:paraId="242E289B" w14:textId="77777777" w:rsidR="003A3413" w:rsidRDefault="003A3413" w:rsidP="00D25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</w:p>
          <w:p w14:paraId="28CAEABA" w14:textId="22B21075" w:rsidR="003A3413" w:rsidRPr="00D25CDF" w:rsidRDefault="003A3413" w:rsidP="00D25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 w:rsidRPr="00D25CD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83.0%</w:t>
            </w:r>
          </w:p>
          <w:p w14:paraId="5AC31CE6" w14:textId="5BC46CA6" w:rsidR="003A3413" w:rsidRPr="00D25CDF" w:rsidRDefault="003A3413" w:rsidP="00D25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 w:rsidRPr="00D25CD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lastRenderedPageBreak/>
              <w:t>82.8%</w:t>
            </w:r>
          </w:p>
        </w:tc>
      </w:tr>
    </w:tbl>
    <w:p w14:paraId="79ADD30B" w14:textId="1F661ADD" w:rsidR="0079456E" w:rsidRDefault="0079456E" w:rsidP="00357899">
      <w:pPr>
        <w:spacing w:after="0" w:line="240" w:lineRule="auto"/>
        <w:ind w:left="-284" w:right="-455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ca-ES"/>
        </w:rPr>
      </w:pPr>
      <w:r w:rsidRPr="00594FF6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lastRenderedPageBreak/>
        <w:t>1</w:t>
      </w:r>
      <w:r w:rsidR="00963434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 xml:space="preserve">  </w:t>
      </w:r>
      <w:r w:rsidR="00963434" w:rsidRPr="00963434">
        <w:rPr>
          <w:rFonts w:ascii="Times New Roman" w:eastAsia="Times New Roman" w:hAnsi="Times New Roman" w:cs="Times New Roman"/>
          <w:bCs/>
          <w:i/>
          <w:sz w:val="18"/>
          <w:szCs w:val="18"/>
          <w:lang w:val="en-US" w:eastAsia="ca-ES"/>
        </w:rPr>
        <w:t>Total population:</w:t>
      </w:r>
      <w:r w:rsidR="00963434" w:rsidRPr="00963434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 values computed across the entire cohort, irrespective of the number of ePROMs prescribed (non-stratified).</w:t>
      </w:r>
      <w:r w:rsidR="00963434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 xml:space="preserve">  2</w:t>
      </w:r>
      <w:r w:rsidRPr="00594FF6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 xml:space="preserve"> </w:t>
      </w:r>
      <w:r w:rsidR="00594FF6" w:rsidRPr="00963434">
        <w:rPr>
          <w:rFonts w:ascii="Times New Roman" w:eastAsia="Times New Roman" w:hAnsi="Times New Roman" w:cs="Times New Roman"/>
          <w:i/>
          <w:sz w:val="18"/>
          <w:szCs w:val="18"/>
          <w:lang w:val="en-US" w:eastAsia="ca-ES"/>
        </w:rPr>
        <w:t>R</w:t>
      </w:r>
      <w:r w:rsidR="005E543A">
        <w:rPr>
          <w:rFonts w:ascii="Times New Roman" w:eastAsia="Times New Roman" w:hAnsi="Times New Roman" w:cs="Times New Roman"/>
          <w:i/>
          <w:sz w:val="18"/>
          <w:szCs w:val="18"/>
          <w:lang w:val="en-US" w:eastAsia="ca-ES"/>
        </w:rPr>
        <w:t>R: R</w:t>
      </w:r>
      <w:r w:rsidR="00594FF6" w:rsidRPr="00963434">
        <w:rPr>
          <w:rFonts w:ascii="Times New Roman" w:eastAsia="Times New Roman" w:hAnsi="Times New Roman" w:cs="Times New Roman"/>
          <w:i/>
          <w:sz w:val="18"/>
          <w:szCs w:val="18"/>
          <w:lang w:val="en-US" w:eastAsia="ca-ES"/>
        </w:rPr>
        <w:t>esponse rate</w:t>
      </w:r>
      <w:r w:rsidR="00594FF6" w:rsidRPr="00594FF6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 is calculated as (Number of completed ePROMs / Number of prescribed ePROMs) × 100 for each patient.</w:t>
      </w:r>
      <w:r w:rsidR="00594FF6" w:rsidRPr="00594FF6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 xml:space="preserve"> </w:t>
      </w:r>
      <w:r w:rsidR="00963434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>3</w:t>
      </w:r>
      <w:r w:rsidR="00594FF6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 xml:space="preserve"> </w:t>
      </w:r>
      <w:r w:rsidR="00594FF6" w:rsidRPr="00963434">
        <w:rPr>
          <w:rFonts w:ascii="Times New Roman" w:eastAsia="Times New Roman" w:hAnsi="Times New Roman" w:cs="Times New Roman"/>
          <w:i/>
          <w:sz w:val="18"/>
          <w:szCs w:val="18"/>
          <w:lang w:val="en-US" w:eastAsia="ca-ES"/>
        </w:rPr>
        <w:t>Responder</w:t>
      </w:r>
      <w:r w:rsidR="00594FF6" w:rsidRPr="00594FF6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 is defined as a patient who completed ≥80% of the ePROMs prescribed. </w:t>
      </w:r>
      <w:r w:rsidR="00963434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 xml:space="preserve">4 </w:t>
      </w:r>
      <w:r w:rsidR="00963434" w:rsidRPr="00963434">
        <w:rPr>
          <w:rFonts w:ascii="Times New Roman" w:eastAsia="Times New Roman" w:hAnsi="Times New Roman" w:cs="Times New Roman"/>
          <w:i/>
          <w:sz w:val="18"/>
          <w:szCs w:val="18"/>
          <w:lang w:val="en-US" w:eastAsia="ca-ES"/>
        </w:rPr>
        <w:t>Odds Ratio (95% CI)</w:t>
      </w:r>
      <w:r w:rsidR="00963434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: </w:t>
      </w:r>
      <w:r w:rsidR="00963434" w:rsidRPr="00963434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unadjusted bivariate odds ratio for being a responder, relative to the reference category (OR = 1.00).</w:t>
      </w:r>
      <w:r w:rsidR="00963434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 </w:t>
      </w:r>
      <w:r w:rsidR="00963434" w:rsidRPr="00963434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>5</w:t>
      </w:r>
      <w:r w:rsidR="00594FF6" w:rsidRPr="00594FF6">
        <w:rPr>
          <w:rFonts w:ascii="Times New Roman" w:eastAsia="Times New Roman" w:hAnsi="Times New Roman" w:cs="Times New Roman"/>
          <w:i/>
          <w:sz w:val="18"/>
          <w:szCs w:val="18"/>
          <w:lang w:val="en-US" w:eastAsia="ca-ES"/>
        </w:rPr>
        <w:t xml:space="preserve"> </w:t>
      </w:r>
      <w:r w:rsidRPr="00594FF6">
        <w:rPr>
          <w:rFonts w:ascii="Times New Roman" w:eastAsia="Times New Roman" w:hAnsi="Times New Roman" w:cs="Times New Roman"/>
          <w:i/>
          <w:sz w:val="18"/>
          <w:szCs w:val="18"/>
          <w:lang w:val="en-US" w:eastAsia="ca-ES"/>
        </w:rPr>
        <w:t>n:</w:t>
      </w:r>
      <w:r w:rsidRPr="00594FF6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 Number of </w:t>
      </w:r>
      <w:r w:rsidR="008E290A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patients</w:t>
      </w:r>
      <w:r w:rsidRPr="00594FF6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 with available data for the corresponding variable;</w:t>
      </w:r>
      <w:r w:rsidRPr="00594FF6">
        <w:t xml:space="preserve"> </w:t>
      </w:r>
      <w:r w:rsidR="00963434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>6</w:t>
      </w:r>
      <w:r w:rsidR="00594FF6" w:rsidRPr="00594FF6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 </w:t>
      </w:r>
      <w:r w:rsidR="00EF4B7B" w:rsidRPr="00EF4B7B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Adjusted Morbidity </w:t>
      </w:r>
      <w:r w:rsidR="004C5C3E" w:rsidRPr="00EF4B7B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Groups </w:t>
      </w:r>
      <w:r w:rsidR="00594FF6" w:rsidRPr="00594FF6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(</w:t>
      </w:r>
      <w:r w:rsidR="004C5C3E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AMG</w:t>
      </w:r>
      <w:r w:rsidR="00594FF6" w:rsidRPr="00594FF6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) index;</w:t>
      </w:r>
      <w:r w:rsidR="00594FF6" w:rsidRPr="00594FF6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 xml:space="preserve"> </w:t>
      </w:r>
      <w:r w:rsidR="00963434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>7</w:t>
      </w:r>
      <w:r w:rsidR="00594FF6" w:rsidRPr="00594FF6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 xml:space="preserve"> </w:t>
      </w:r>
      <w:r w:rsidR="00BE6D2E" w:rsidRPr="00BE6D2E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Individual</w:t>
      </w:r>
      <w:r w:rsidR="00BE6D2E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 xml:space="preserve"> </w:t>
      </w:r>
      <w:r w:rsidR="00594FF6" w:rsidRPr="00594FF6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Socioeconomic status</w:t>
      </w:r>
      <w:r w:rsidR="00BE6D2E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 (ISS)</w:t>
      </w:r>
      <w:r w:rsidR="00594FF6" w:rsidRPr="00594FF6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 is determined by pharmaceutical co-payment categories</w:t>
      </w:r>
      <w:r w:rsidR="001D4ED7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: </w:t>
      </w:r>
      <w:r w:rsidR="00BE01C4" w:rsidRPr="00251C5C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High (&gt; €100,000 annual income), Medium (€18,000–100,000), Low (&lt; €18,000), and Very low (co-payment exempt)</w:t>
      </w:r>
      <w:r w:rsidR="00594FF6" w:rsidRPr="00594FF6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; </w:t>
      </w:r>
      <w:r w:rsidR="00963434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>8</w:t>
      </w:r>
      <w:r w:rsidRPr="00594FF6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 xml:space="preserve"> </w:t>
      </w:r>
      <w:r w:rsidRPr="00594FF6">
        <w:rPr>
          <w:rFonts w:ascii="Times New Roman" w:eastAsia="Times New Roman" w:hAnsi="Times New Roman" w:cs="Times New Roman"/>
          <w:i/>
          <w:sz w:val="18"/>
          <w:szCs w:val="18"/>
          <w:lang w:val="en-US" w:eastAsia="ca-ES"/>
        </w:rPr>
        <w:t>Others (Care Setting):</w:t>
      </w:r>
      <w:r w:rsidRPr="00594FF6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 Intermediate care, Out-of-hospital care, Mental health</w:t>
      </w:r>
      <w:r w:rsidR="009A619E">
        <w:rPr>
          <w:rFonts w:ascii="Times New Roman" w:eastAsia="Times New Roman" w:hAnsi="Times New Roman" w:cs="Times New Roman"/>
          <w:sz w:val="18"/>
          <w:szCs w:val="18"/>
          <w:lang w:eastAsia="ca-ES"/>
        </w:rPr>
        <w:t>.</w:t>
      </w:r>
    </w:p>
    <w:p w14:paraId="3D9484A4" w14:textId="169AC49B" w:rsidR="00DC3084" w:rsidRDefault="00DC3084" w:rsidP="00357899">
      <w:pPr>
        <w:spacing w:after="0" w:line="240" w:lineRule="auto"/>
        <w:ind w:left="-284" w:right="-455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ca-ES"/>
        </w:rPr>
      </w:pPr>
    </w:p>
    <w:p w14:paraId="4A7535DD" w14:textId="77777777" w:rsidR="00DC3084" w:rsidRDefault="00DC3084" w:rsidP="00357899">
      <w:pPr>
        <w:spacing w:after="0" w:line="240" w:lineRule="auto"/>
        <w:ind w:left="-284" w:right="-455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ca-ES"/>
        </w:rPr>
      </w:pPr>
    </w:p>
    <w:p w14:paraId="0DA19530" w14:textId="22F10072" w:rsidR="00843805" w:rsidRDefault="00843805" w:rsidP="00357899">
      <w:pPr>
        <w:spacing w:after="0" w:line="240" w:lineRule="auto"/>
        <w:ind w:left="-284" w:right="-455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ca-ES"/>
        </w:rPr>
      </w:pPr>
    </w:p>
    <w:p w14:paraId="12AAD854" w14:textId="3F39C9DC" w:rsidR="00843805" w:rsidRDefault="00843805" w:rsidP="00357899">
      <w:pPr>
        <w:spacing w:after="0" w:line="240" w:lineRule="auto"/>
        <w:ind w:left="-284" w:right="-455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ca-ES"/>
        </w:rPr>
      </w:pPr>
    </w:p>
    <w:p w14:paraId="2701D15E" w14:textId="77777777" w:rsidR="00843805" w:rsidRPr="00594FF6" w:rsidRDefault="00843805" w:rsidP="00357899">
      <w:pPr>
        <w:spacing w:after="0" w:line="240" w:lineRule="auto"/>
        <w:ind w:left="-284" w:right="-455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ca-ES"/>
        </w:rPr>
      </w:pPr>
    </w:p>
    <w:p w14:paraId="277A9036" w14:textId="64E091E3" w:rsidR="0079456E" w:rsidRDefault="0079456E">
      <w:pPr>
        <w:rPr>
          <w:rFonts w:ascii="Times New Roman" w:hAnsi="Times New Roman" w:cs="Times New Roman"/>
          <w:b/>
        </w:rPr>
      </w:pPr>
    </w:p>
    <w:p w14:paraId="16498B4F" w14:textId="1E720103" w:rsidR="0079456E" w:rsidRDefault="0079456E">
      <w:pPr>
        <w:rPr>
          <w:rFonts w:ascii="Times New Roman" w:hAnsi="Times New Roman" w:cs="Times New Roman"/>
          <w:b/>
        </w:rPr>
      </w:pPr>
    </w:p>
    <w:p w14:paraId="169D831E" w14:textId="77777777" w:rsidR="0079456E" w:rsidRDefault="0079456E">
      <w:pPr>
        <w:rPr>
          <w:rFonts w:ascii="Times New Roman" w:hAnsi="Times New Roman" w:cs="Times New Roman"/>
          <w:b/>
        </w:rPr>
      </w:pPr>
    </w:p>
    <w:p w14:paraId="75EEBAFF" w14:textId="6288BF06" w:rsidR="0079456E" w:rsidRDefault="0079456E">
      <w:pPr>
        <w:rPr>
          <w:rFonts w:ascii="Times New Roman" w:hAnsi="Times New Roman" w:cs="Times New Roman"/>
          <w:b/>
        </w:rPr>
      </w:pPr>
    </w:p>
    <w:p w14:paraId="0CE9153E" w14:textId="77777777" w:rsidR="0079456E" w:rsidRDefault="0079456E">
      <w:pPr>
        <w:rPr>
          <w:rFonts w:ascii="Times New Roman" w:hAnsi="Times New Roman" w:cs="Times New Roman"/>
          <w:b/>
        </w:rPr>
        <w:sectPr w:rsidR="0079456E" w:rsidSect="0079456E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76DCD240" w14:textId="7D4B6CAE" w:rsidR="00DC3084" w:rsidRDefault="00BD2135" w:rsidP="00B4585B">
      <w:pPr>
        <w:ind w:right="28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Taula </w:t>
      </w:r>
      <w:r w:rsidR="00A23452">
        <w:rPr>
          <w:rFonts w:ascii="Times New Roman" w:hAnsi="Times New Roman" w:cs="Times New Roman"/>
          <w:b/>
        </w:rPr>
        <w:t>S</w:t>
      </w:r>
      <w:r w:rsidR="00554DF2">
        <w:rPr>
          <w:rFonts w:ascii="Times New Roman" w:hAnsi="Times New Roman" w:cs="Times New Roman"/>
          <w:b/>
        </w:rPr>
        <w:t>5</w:t>
      </w:r>
      <w:r w:rsidR="00736211">
        <w:rPr>
          <w:rFonts w:ascii="Times New Roman" w:hAnsi="Times New Roman" w:cs="Times New Roman"/>
          <w:b/>
        </w:rPr>
        <w:t xml:space="preserve">. </w:t>
      </w:r>
      <w:proofErr w:type="spellStart"/>
      <w:r w:rsidR="00736211" w:rsidRPr="00736211">
        <w:rPr>
          <w:rFonts w:ascii="Times New Roman" w:hAnsi="Times New Roman" w:cs="Times New Roman"/>
          <w:b/>
        </w:rPr>
        <w:t>Patient-managed</w:t>
      </w:r>
      <w:proofErr w:type="spellEnd"/>
      <w:r w:rsidR="00736211" w:rsidRPr="00736211">
        <w:rPr>
          <w:rFonts w:ascii="Times New Roman" w:hAnsi="Times New Roman" w:cs="Times New Roman"/>
          <w:b/>
        </w:rPr>
        <w:t xml:space="preserve"> digital </w:t>
      </w:r>
      <w:proofErr w:type="spellStart"/>
      <w:r w:rsidR="00736211" w:rsidRPr="00736211">
        <w:rPr>
          <w:rFonts w:ascii="Times New Roman" w:hAnsi="Times New Roman" w:cs="Times New Roman"/>
          <w:b/>
        </w:rPr>
        <w:t>completion</w:t>
      </w:r>
      <w:proofErr w:type="spellEnd"/>
      <w:r w:rsidR="00736211" w:rsidRPr="00736211">
        <w:rPr>
          <w:rFonts w:ascii="Times New Roman" w:hAnsi="Times New Roman" w:cs="Times New Roman"/>
          <w:b/>
        </w:rPr>
        <w:t xml:space="preserve"> </w:t>
      </w:r>
      <w:proofErr w:type="spellStart"/>
      <w:r w:rsidR="00736211" w:rsidRPr="00736211">
        <w:rPr>
          <w:rFonts w:ascii="Times New Roman" w:hAnsi="Times New Roman" w:cs="Times New Roman"/>
          <w:b/>
        </w:rPr>
        <w:t>according</w:t>
      </w:r>
      <w:proofErr w:type="spellEnd"/>
      <w:r w:rsidR="00736211" w:rsidRPr="00736211">
        <w:rPr>
          <w:rFonts w:ascii="Times New Roman" w:hAnsi="Times New Roman" w:cs="Times New Roman"/>
          <w:b/>
        </w:rPr>
        <w:t xml:space="preserve"> to </w:t>
      </w:r>
      <w:proofErr w:type="spellStart"/>
      <w:r w:rsidR="00736211" w:rsidRPr="00736211">
        <w:rPr>
          <w:rFonts w:ascii="Times New Roman" w:hAnsi="Times New Roman" w:cs="Times New Roman"/>
          <w:b/>
        </w:rPr>
        <w:t>demographic</w:t>
      </w:r>
      <w:proofErr w:type="spellEnd"/>
      <w:r w:rsidR="00736211" w:rsidRPr="00736211">
        <w:rPr>
          <w:rFonts w:ascii="Times New Roman" w:hAnsi="Times New Roman" w:cs="Times New Roman"/>
          <w:b/>
        </w:rPr>
        <w:t xml:space="preserve">, </w:t>
      </w:r>
      <w:proofErr w:type="spellStart"/>
      <w:r w:rsidR="00736211" w:rsidRPr="00736211">
        <w:rPr>
          <w:rFonts w:ascii="Times New Roman" w:hAnsi="Times New Roman" w:cs="Times New Roman"/>
          <w:b/>
        </w:rPr>
        <w:t>socioeconomic</w:t>
      </w:r>
      <w:proofErr w:type="spellEnd"/>
      <w:r w:rsidR="00736211" w:rsidRPr="00736211">
        <w:rPr>
          <w:rFonts w:ascii="Times New Roman" w:hAnsi="Times New Roman" w:cs="Times New Roman"/>
          <w:b/>
        </w:rPr>
        <w:t xml:space="preserve">, </w:t>
      </w:r>
      <w:proofErr w:type="spellStart"/>
      <w:r w:rsidR="00736211" w:rsidRPr="00736211">
        <w:rPr>
          <w:rFonts w:ascii="Times New Roman" w:hAnsi="Times New Roman" w:cs="Times New Roman"/>
          <w:b/>
        </w:rPr>
        <w:t>clinical</w:t>
      </w:r>
      <w:proofErr w:type="spellEnd"/>
      <w:r w:rsidR="00736211" w:rsidRPr="00736211">
        <w:rPr>
          <w:rFonts w:ascii="Times New Roman" w:hAnsi="Times New Roman" w:cs="Times New Roman"/>
          <w:b/>
        </w:rPr>
        <w:t xml:space="preserve">, </w:t>
      </w:r>
      <w:proofErr w:type="spellStart"/>
      <w:r w:rsidR="00736211" w:rsidRPr="00736211">
        <w:rPr>
          <w:rFonts w:ascii="Times New Roman" w:hAnsi="Times New Roman" w:cs="Times New Roman"/>
          <w:b/>
        </w:rPr>
        <w:t>and</w:t>
      </w:r>
      <w:proofErr w:type="spellEnd"/>
      <w:r w:rsidR="00736211" w:rsidRPr="00736211">
        <w:rPr>
          <w:rFonts w:ascii="Times New Roman" w:hAnsi="Times New Roman" w:cs="Times New Roman"/>
          <w:b/>
        </w:rPr>
        <w:t xml:space="preserve"> </w:t>
      </w:r>
      <w:proofErr w:type="spellStart"/>
      <w:r w:rsidR="00736211" w:rsidRPr="00736211">
        <w:rPr>
          <w:rFonts w:ascii="Times New Roman" w:hAnsi="Times New Roman" w:cs="Times New Roman"/>
          <w:b/>
        </w:rPr>
        <w:t>implementation-related</w:t>
      </w:r>
      <w:proofErr w:type="spellEnd"/>
      <w:r w:rsidR="00736211" w:rsidRPr="00736211">
        <w:rPr>
          <w:rFonts w:ascii="Times New Roman" w:hAnsi="Times New Roman" w:cs="Times New Roman"/>
          <w:b/>
        </w:rPr>
        <w:t xml:space="preserve"> </w:t>
      </w:r>
      <w:proofErr w:type="spellStart"/>
      <w:r w:rsidR="00736211" w:rsidRPr="00736211">
        <w:rPr>
          <w:rFonts w:ascii="Times New Roman" w:hAnsi="Times New Roman" w:cs="Times New Roman"/>
          <w:b/>
        </w:rPr>
        <w:t>characteristics</w:t>
      </w:r>
      <w:proofErr w:type="spellEnd"/>
      <w:r w:rsidR="00736211" w:rsidRPr="00736211">
        <w:rPr>
          <w:rFonts w:ascii="Times New Roman" w:hAnsi="Times New Roman" w:cs="Times New Roman"/>
          <w:b/>
        </w:rPr>
        <w:t>.</w:t>
      </w:r>
    </w:p>
    <w:tbl>
      <w:tblPr>
        <w:tblW w:w="5103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1559"/>
      </w:tblGrid>
      <w:tr w:rsidR="00182675" w:rsidRPr="009C2933" w14:paraId="4900159E" w14:textId="77777777" w:rsidTr="00A31525">
        <w:trPr>
          <w:trHeight w:val="300"/>
          <w:jc w:val="center"/>
        </w:trPr>
        <w:tc>
          <w:tcPr>
            <w:tcW w:w="3544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A234856" w14:textId="77777777" w:rsidR="00182675" w:rsidRPr="009C2933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Variable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559" w:type="dxa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nil"/>
            </w:tcBorders>
          </w:tcPr>
          <w:p w14:paraId="569AC4C9" w14:textId="4312D187" w:rsidR="00182675" w:rsidRPr="00351144" w:rsidRDefault="00182675" w:rsidP="004A518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ca-ES"/>
              </w:rPr>
            </w:pPr>
            <w:r w:rsidRPr="003511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ca-ES"/>
              </w:rPr>
              <w:t xml:space="preserve">% </w:t>
            </w:r>
            <w:r w:rsidR="0046509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ca-ES"/>
              </w:rPr>
              <w:t>Patient portal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ca-ES"/>
              </w:rPr>
              <w:t xml:space="preserve"> users </w:t>
            </w:r>
            <w:r w:rsidRPr="00B10497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val="en-US" w:eastAsia="ca-ES"/>
              </w:rPr>
              <w:t>1</w:t>
            </w:r>
          </w:p>
        </w:tc>
      </w:tr>
      <w:tr w:rsidR="00182675" w:rsidRPr="009C2933" w14:paraId="760B1A40" w14:textId="77777777" w:rsidTr="00A31525">
        <w:trPr>
          <w:trHeight w:val="300"/>
          <w:jc w:val="center"/>
        </w:trPr>
        <w:tc>
          <w:tcPr>
            <w:tcW w:w="3544" w:type="dxa"/>
            <w:tcBorders>
              <w:top w:val="double" w:sz="6" w:space="0" w:color="000000"/>
              <w:left w:val="nil"/>
              <w:bottom w:val="nil"/>
              <w:right w:val="nil"/>
            </w:tcBorders>
            <w:hideMark/>
          </w:tcPr>
          <w:p w14:paraId="234A2FCF" w14:textId="219F1675" w:rsidR="00182675" w:rsidRPr="009C2933" w:rsidRDefault="00182675" w:rsidP="00F86F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Sex </w:t>
            </w:r>
            <w:r w:rsidRPr="00751B8F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 xml:space="preserve">(n: </w:t>
            </w: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358,000</w:t>
            </w:r>
            <w:r w:rsidRPr="00751B8F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)</w:t>
            </w:r>
            <w:r w:rsidR="003A3DDD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vertAlign w:val="superscript"/>
                <w:lang w:val="en-US" w:eastAsia="ca-ES"/>
              </w:rPr>
              <w:t>2</w:t>
            </w:r>
          </w:p>
          <w:p w14:paraId="7018D0C4" w14:textId="77777777" w:rsidR="00182675" w:rsidRPr="009C2933" w:rsidRDefault="00182675" w:rsidP="00F86F1C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Female 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030DF4BB" w14:textId="77777777" w:rsidR="00182675" w:rsidRPr="009C2933" w:rsidRDefault="00182675" w:rsidP="00F86F1C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Male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4972516C" w14:textId="77777777" w:rsidR="00182675" w:rsidRPr="009C2933" w:rsidRDefault="00182675" w:rsidP="00F86F1C">
            <w:pPr>
              <w:spacing w:after="0" w:line="240" w:lineRule="auto"/>
              <w:ind w:left="180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559" w:type="dxa"/>
            <w:tcBorders>
              <w:top w:val="double" w:sz="6" w:space="0" w:color="000000"/>
              <w:left w:val="single" w:sz="4" w:space="0" w:color="auto"/>
              <w:bottom w:val="nil"/>
              <w:right w:val="nil"/>
            </w:tcBorders>
          </w:tcPr>
          <w:p w14:paraId="41AA6B83" w14:textId="77777777" w:rsidR="00182675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</w:p>
          <w:p w14:paraId="41EB51D0" w14:textId="4BEA0600" w:rsidR="00182675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9.2%</w:t>
            </w:r>
          </w:p>
          <w:p w14:paraId="7BAE6E80" w14:textId="2CB97DF9" w:rsidR="00182675" w:rsidRPr="00351144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7.4%</w:t>
            </w:r>
          </w:p>
        </w:tc>
      </w:tr>
      <w:tr w:rsidR="00182675" w:rsidRPr="009C2933" w14:paraId="71F29698" w14:textId="77777777" w:rsidTr="00A31525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FAF5AC" w14:textId="3C5A8A91" w:rsidR="00182675" w:rsidRPr="009C2933" w:rsidRDefault="00182675" w:rsidP="00F86F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 </w:t>
            </w:r>
            <w:r w:rsidRPr="00E347F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Age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 (years)</w:t>
            </w:r>
            <w:r w:rsidRPr="009C2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 </w:t>
            </w:r>
            <w:r w:rsidRPr="00751B8F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 xml:space="preserve">(n: </w:t>
            </w: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358,000</w:t>
            </w:r>
            <w:r w:rsidRPr="00751B8F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)</w:t>
            </w: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  <w:p w14:paraId="10AF9B08" w14:textId="77777777" w:rsidR="00182675" w:rsidRPr="00351144" w:rsidRDefault="00182675" w:rsidP="00F86F1C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3511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Children (≤ 14 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.</w:t>
            </w:r>
            <w:r w:rsidRPr="003511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) </w:t>
            </w:r>
          </w:p>
          <w:p w14:paraId="3BDB49B0" w14:textId="77777777" w:rsidR="00182675" w:rsidRPr="00351144" w:rsidRDefault="00182675" w:rsidP="00F86F1C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3511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Young adults (15–29 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.</w:t>
            </w:r>
            <w:r w:rsidRPr="003511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) </w:t>
            </w:r>
          </w:p>
          <w:p w14:paraId="66A6BF39" w14:textId="77777777" w:rsidR="00182675" w:rsidRPr="00351144" w:rsidRDefault="00182675" w:rsidP="00F86F1C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Adults (30–</w:t>
            </w:r>
            <w:r w:rsidRPr="003511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49 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.</w:t>
            </w:r>
            <w:r w:rsidRPr="003511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) </w:t>
            </w:r>
          </w:p>
          <w:p w14:paraId="2602E931" w14:textId="77777777" w:rsidR="00182675" w:rsidRPr="00351144" w:rsidRDefault="00182675" w:rsidP="00F86F1C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3511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Middle-aged adults (50–64 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.</w:t>
            </w:r>
            <w:r w:rsidRPr="003511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) </w:t>
            </w:r>
          </w:p>
          <w:p w14:paraId="58B8BD76" w14:textId="77777777" w:rsidR="00182675" w:rsidRPr="00351144" w:rsidRDefault="00182675" w:rsidP="00F86F1C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3511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Seniors (65 – 79 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.</w:t>
            </w:r>
            <w:r w:rsidRPr="003511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) </w:t>
            </w:r>
          </w:p>
          <w:p w14:paraId="42494EB4" w14:textId="77777777" w:rsidR="00182675" w:rsidRPr="009C2933" w:rsidRDefault="00182675" w:rsidP="00F86F1C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3511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Older Seniors (≥ 80 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.</w:t>
            </w:r>
            <w:r w:rsidRPr="0035114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)</w:t>
            </w:r>
          </w:p>
          <w:p w14:paraId="115D2C61" w14:textId="77777777" w:rsidR="00182675" w:rsidRPr="009C2933" w:rsidRDefault="00182675" w:rsidP="00F86F1C">
            <w:pPr>
              <w:spacing w:after="0" w:line="240" w:lineRule="auto"/>
              <w:ind w:left="630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7C48AD" w14:textId="77777777" w:rsidR="00182675" w:rsidRPr="00033FA7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</w:p>
          <w:p w14:paraId="40FCDA9B" w14:textId="2B7607D8" w:rsidR="00182675" w:rsidRPr="00033FA7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3.5</w:t>
            </w: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%</w:t>
            </w:r>
          </w:p>
          <w:p w14:paraId="3F5B4A45" w14:textId="7331F8CE" w:rsidR="00182675" w:rsidRPr="00033FA7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7.7</w:t>
            </w: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%</w:t>
            </w:r>
          </w:p>
          <w:p w14:paraId="2C3D0A5D" w14:textId="622F86DD" w:rsidR="00182675" w:rsidRPr="00033FA7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12.8</w:t>
            </w: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%</w:t>
            </w:r>
          </w:p>
          <w:p w14:paraId="3CC36EB2" w14:textId="632EDF8C" w:rsidR="00182675" w:rsidRPr="00033FA7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12.4</w:t>
            </w: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%</w:t>
            </w:r>
          </w:p>
          <w:p w14:paraId="307A857F" w14:textId="6E4F0C9A" w:rsidR="00182675" w:rsidRPr="00033FA7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5.7</w:t>
            </w: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%</w:t>
            </w:r>
          </w:p>
          <w:p w14:paraId="67602304" w14:textId="16D814C3" w:rsidR="00182675" w:rsidRPr="00033FA7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2.6</w:t>
            </w: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%</w:t>
            </w:r>
          </w:p>
        </w:tc>
      </w:tr>
      <w:tr w:rsidR="00182675" w:rsidRPr="009C2933" w14:paraId="25C22A10" w14:textId="77777777" w:rsidTr="00A31525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88323E" w14:textId="48A5BAB3" w:rsidR="00182675" w:rsidRPr="001735C2" w:rsidRDefault="004C5C3E" w:rsidP="00F86F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A</w:t>
            </w:r>
            <w:r>
              <w:rPr>
                <w:rFonts w:ascii="Times New Roman" w:eastAsia="Times New Roman" w:hAnsi="Times New Roman" w:cs="Times New Roman"/>
                <w:lang w:val="en-US" w:eastAsia="ca-ES"/>
              </w:rPr>
              <w:t>MG</w:t>
            </w:r>
            <w:r w:rsidR="00182675" w:rsidRPr="001735C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 index</w:t>
            </w:r>
            <w:r w:rsidR="001826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 </w:t>
            </w:r>
            <w:r w:rsidR="003A3DDD"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val="en-US" w:eastAsia="ca-ES"/>
              </w:rPr>
              <w:t>3</w:t>
            </w:r>
            <w:r w:rsidR="00182675" w:rsidRPr="001735C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ca-ES"/>
              </w:rPr>
              <w:t xml:space="preserve"> </w:t>
            </w:r>
            <w:r w:rsidR="00182675" w:rsidRPr="001735C2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 xml:space="preserve">(n: </w:t>
            </w:r>
            <w:r w:rsidR="0018267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344</w:t>
            </w:r>
            <w:r w:rsidR="00182675" w:rsidRPr="001735C2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,</w:t>
            </w:r>
            <w:r w:rsidR="0018267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233</w:t>
            </w:r>
            <w:r w:rsidR="00182675" w:rsidRPr="001735C2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) </w:t>
            </w:r>
          </w:p>
          <w:p w14:paraId="3DFC3317" w14:textId="620399AB" w:rsidR="00182675" w:rsidRPr="001735C2" w:rsidRDefault="00182675" w:rsidP="00F86F1C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1735C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Baseline risk </w:t>
            </w:r>
          </w:p>
          <w:p w14:paraId="0F40C68A" w14:textId="3F2B2630" w:rsidR="00182675" w:rsidRPr="001735C2" w:rsidRDefault="00182675" w:rsidP="00F86F1C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1735C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Low risk </w:t>
            </w:r>
          </w:p>
          <w:p w14:paraId="430D43B2" w14:textId="7564DCF2" w:rsidR="00182675" w:rsidRPr="001735C2" w:rsidRDefault="00182675" w:rsidP="00F86F1C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1735C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Moderate risk </w:t>
            </w:r>
          </w:p>
          <w:p w14:paraId="6EEAD9E7" w14:textId="397D2421" w:rsidR="00182675" w:rsidRPr="001735C2" w:rsidRDefault="00182675" w:rsidP="00F86F1C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1735C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High risk </w:t>
            </w:r>
          </w:p>
          <w:p w14:paraId="42B675BE" w14:textId="10DFD557" w:rsidR="00182675" w:rsidRPr="001735C2" w:rsidRDefault="00182675" w:rsidP="00F86F1C">
            <w:pPr>
              <w:spacing w:after="0" w:line="240" w:lineRule="auto"/>
              <w:ind w:left="141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1735C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 xml:space="preserve">Very high risk </w:t>
            </w:r>
          </w:p>
          <w:p w14:paraId="6CCFD98E" w14:textId="77777777" w:rsidR="00182675" w:rsidRPr="009C2933" w:rsidRDefault="00182675" w:rsidP="00F86F1C">
            <w:pPr>
              <w:spacing w:after="0" w:line="240" w:lineRule="auto"/>
              <w:ind w:left="180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DA0D20" w14:textId="77777777" w:rsidR="00182675" w:rsidRPr="00033FA7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</w:p>
          <w:p w14:paraId="54367E3C" w14:textId="414C035B" w:rsidR="00182675" w:rsidRPr="00033FA7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8.2</w:t>
            </w: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%</w:t>
            </w:r>
          </w:p>
          <w:p w14:paraId="49959625" w14:textId="062FD946" w:rsidR="00182675" w:rsidRPr="00033FA7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10.6</w:t>
            </w: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%</w:t>
            </w:r>
          </w:p>
          <w:p w14:paraId="0AADD4D3" w14:textId="06873F97" w:rsidR="00182675" w:rsidRPr="00033FA7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8.9</w:t>
            </w: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%</w:t>
            </w:r>
          </w:p>
          <w:p w14:paraId="49CA4BCA" w14:textId="693DA661" w:rsidR="00182675" w:rsidRPr="00033FA7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5.2</w:t>
            </w: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%</w:t>
            </w:r>
          </w:p>
          <w:p w14:paraId="70CA5381" w14:textId="4082C74C" w:rsidR="00182675" w:rsidRPr="00033FA7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3.4</w:t>
            </w: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%</w:t>
            </w:r>
          </w:p>
        </w:tc>
      </w:tr>
      <w:tr w:rsidR="00182675" w:rsidRPr="009C2933" w14:paraId="2755BF10" w14:textId="77777777" w:rsidTr="00A31525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D46136" w14:textId="36936796" w:rsidR="00182675" w:rsidRPr="008C7935" w:rsidRDefault="003A3DDD" w:rsidP="00F86F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Individual</w:t>
            </w:r>
            <w:r w:rsidR="001826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 s</w:t>
            </w:r>
            <w:r w:rsidR="00182675" w:rsidRPr="008C793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>ocioeconomic status</w:t>
            </w:r>
            <w:r w:rsidR="001826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vertAlign w:val="superscript"/>
                <w:lang w:val="en-US" w:eastAsia="ca-ES"/>
              </w:rPr>
              <w:t>4</w:t>
            </w:r>
            <w:r w:rsidR="00182675" w:rsidRPr="008C793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ca-ES"/>
              </w:rPr>
              <w:t xml:space="preserve"> </w:t>
            </w:r>
            <w:r w:rsidR="00182675" w:rsidRPr="008C793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(n:</w:t>
            </w:r>
            <w:r w:rsidR="0018267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367</w:t>
            </w:r>
            <w:r w:rsidR="00182675" w:rsidRPr="008C793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,</w:t>
            </w:r>
            <w:r w:rsidR="0018267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537</w:t>
            </w:r>
            <w:r w:rsidR="00182675" w:rsidRPr="008C793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) </w:t>
            </w:r>
          </w:p>
          <w:p w14:paraId="1DE68957" w14:textId="26F8D6B7" w:rsidR="00182675" w:rsidRPr="008C7935" w:rsidRDefault="00CA5209" w:rsidP="00F86F1C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High</w:t>
            </w:r>
            <w:r w:rsidR="00182675" w:rsidRPr="008C793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302F9411" w14:textId="1D778E63" w:rsidR="00182675" w:rsidRPr="008C7935" w:rsidRDefault="00CA5209" w:rsidP="00F86F1C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Medium</w:t>
            </w:r>
            <w:r w:rsidR="00182675" w:rsidRPr="008C793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2C502944" w14:textId="053471EB" w:rsidR="00182675" w:rsidRPr="008C7935" w:rsidRDefault="00CA5209" w:rsidP="00F86F1C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Low</w:t>
            </w:r>
            <w:r w:rsidR="00182675" w:rsidRPr="008C793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1A4BEE6C" w14:textId="7DCD8CFE" w:rsidR="00182675" w:rsidRPr="008C7935" w:rsidRDefault="00CA5209" w:rsidP="00F86F1C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Very low</w:t>
            </w:r>
            <w:r w:rsidR="00182675" w:rsidRPr="008C793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6E065B1B" w14:textId="77777777" w:rsidR="00182675" w:rsidRPr="009C2933" w:rsidRDefault="00182675" w:rsidP="00F86F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E5CE6C" w14:textId="77777777" w:rsidR="00182675" w:rsidRPr="00033FA7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</w:p>
          <w:p w14:paraId="339BB506" w14:textId="0D828E63" w:rsidR="00182675" w:rsidRPr="00033FA7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8.4</w:t>
            </w: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%</w:t>
            </w:r>
          </w:p>
          <w:p w14:paraId="777C7AA6" w14:textId="6588B77B" w:rsidR="00182675" w:rsidRPr="00033FA7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11</w:t>
            </w: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.2%</w:t>
            </w:r>
          </w:p>
          <w:p w14:paraId="7D7A24FB" w14:textId="0F026AAD" w:rsidR="00182675" w:rsidRPr="00033FA7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7.7</w:t>
            </w: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%</w:t>
            </w:r>
          </w:p>
          <w:p w14:paraId="51E99E5A" w14:textId="49A99A06" w:rsidR="00182675" w:rsidRPr="00033FA7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5.4</w:t>
            </w: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%</w:t>
            </w:r>
          </w:p>
        </w:tc>
      </w:tr>
      <w:tr w:rsidR="00182675" w:rsidRPr="009C2933" w14:paraId="60ACDEDC" w14:textId="77777777" w:rsidTr="00A31525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B43457" w14:textId="26BF2D0E" w:rsidR="00182675" w:rsidRPr="009E145A" w:rsidRDefault="00182675" w:rsidP="00E80099">
            <w:pPr>
              <w:spacing w:after="0" w:line="240" w:lineRule="auto"/>
              <w:ind w:left="143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TSI </w:t>
            </w:r>
            <w:r w:rsidR="003A3DD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 w:eastAsia="ca-ES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 </w:t>
            </w:r>
            <w:r w:rsidRPr="00FD731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(n: 329,778)</w:t>
            </w:r>
          </w:p>
          <w:p w14:paraId="6AC365A9" w14:textId="1B57C97C" w:rsidR="00182675" w:rsidRDefault="00182675" w:rsidP="00904D6B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Very low (≤ 85)</w:t>
            </w:r>
          </w:p>
          <w:p w14:paraId="3248A760" w14:textId="14A3CB85" w:rsidR="00182675" w:rsidRPr="00642FFE" w:rsidRDefault="00182675" w:rsidP="00904D6B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Low (86 – 95)</w:t>
            </w:r>
            <w:r w:rsidRPr="00642FF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2849E970" w14:textId="77777777" w:rsidR="00182675" w:rsidRPr="00642FFE" w:rsidRDefault="00182675" w:rsidP="00904D6B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Medium (96 – 105)</w:t>
            </w:r>
            <w:r w:rsidRPr="00642FF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368D462E" w14:textId="77777777" w:rsidR="00182675" w:rsidRPr="00642FFE" w:rsidRDefault="00182675" w:rsidP="00904D6B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High (106 – 115)</w:t>
            </w:r>
            <w:r w:rsidRPr="00642FF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64CA1A0A" w14:textId="77777777" w:rsidR="00182675" w:rsidRPr="00642FFE" w:rsidRDefault="00182675" w:rsidP="00904D6B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Very high (≥ 116)</w:t>
            </w:r>
            <w:r w:rsidRPr="00642FF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 </w:t>
            </w:r>
          </w:p>
          <w:p w14:paraId="569EB200" w14:textId="6186E2B5" w:rsidR="00182675" w:rsidRPr="00FE3062" w:rsidRDefault="00182675" w:rsidP="00F86F1C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</w:p>
          <w:p w14:paraId="211F88F0" w14:textId="77777777" w:rsidR="00182675" w:rsidRPr="009C2933" w:rsidRDefault="00182675" w:rsidP="00F86F1C">
            <w:pPr>
              <w:spacing w:after="0" w:line="240" w:lineRule="auto"/>
              <w:ind w:left="270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</w:pPr>
            <w:r w:rsidRPr="009C2933">
              <w:rPr>
                <w:rFonts w:ascii="Times New Roman" w:eastAsia="Times New Roman" w:hAnsi="Times New Roman" w:cs="Times New Roman"/>
                <w:sz w:val="18"/>
                <w:szCs w:val="18"/>
                <w:lang w:eastAsia="ca-ES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D52372" w14:textId="77777777" w:rsidR="00182675" w:rsidRPr="00033FA7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</w:p>
          <w:p w14:paraId="58B0BD27" w14:textId="65EBD24E" w:rsidR="00182675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7.7%</w:t>
            </w:r>
          </w:p>
          <w:p w14:paraId="78BDB875" w14:textId="75D610A9" w:rsidR="00182675" w:rsidRPr="00033FA7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6.7</w:t>
            </w: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%</w:t>
            </w:r>
          </w:p>
          <w:p w14:paraId="215A5DDC" w14:textId="51AEF06C" w:rsidR="00182675" w:rsidRPr="00033FA7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9.2</w:t>
            </w: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%</w:t>
            </w:r>
          </w:p>
          <w:p w14:paraId="22CF966B" w14:textId="0EC3EE36" w:rsidR="00182675" w:rsidRPr="00033FA7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11.0</w:t>
            </w: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%</w:t>
            </w:r>
          </w:p>
          <w:p w14:paraId="10CA4404" w14:textId="354641A8" w:rsidR="00182675" w:rsidRPr="00033FA7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9.7</w:t>
            </w:r>
            <w:r w:rsidRPr="00033F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%</w:t>
            </w:r>
          </w:p>
        </w:tc>
      </w:tr>
      <w:tr w:rsidR="00182675" w:rsidRPr="009C2933" w14:paraId="581F8410" w14:textId="77777777" w:rsidTr="00A31525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59CE65D" w14:textId="09E934C7" w:rsidR="00182675" w:rsidRDefault="00182675" w:rsidP="00E80099">
            <w:pPr>
              <w:spacing w:after="0" w:line="240" w:lineRule="auto"/>
              <w:ind w:left="143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ePROMs prescribed </w:t>
            </w:r>
            <w:r w:rsidRPr="00FD731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 xml:space="preserve">(n: </w:t>
            </w: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367</w:t>
            </w:r>
            <w:r w:rsidRPr="00FD731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537</w:t>
            </w:r>
            <w:r w:rsidRPr="00FD731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)</w:t>
            </w:r>
          </w:p>
          <w:p w14:paraId="1A3EFC1D" w14:textId="77777777" w:rsidR="00182675" w:rsidRPr="00904D6B" w:rsidRDefault="00182675" w:rsidP="00904D6B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 </w:t>
            </w:r>
            <w:r w:rsidRPr="00904D6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1ePROM</w:t>
            </w:r>
          </w:p>
          <w:p w14:paraId="40964677" w14:textId="77777777" w:rsidR="00182675" w:rsidRPr="00904D6B" w:rsidRDefault="00182675" w:rsidP="00904D6B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04D6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2 ePROMs</w:t>
            </w:r>
          </w:p>
          <w:p w14:paraId="00ED3390" w14:textId="77777777" w:rsidR="00182675" w:rsidRPr="00904D6B" w:rsidRDefault="00182675" w:rsidP="00904D6B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04D6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3-5 ePROMs</w:t>
            </w:r>
          </w:p>
          <w:p w14:paraId="1B551FFF" w14:textId="77777777" w:rsidR="00182675" w:rsidRDefault="00182675" w:rsidP="00904D6B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</w:pPr>
            <w:r w:rsidRPr="00904D6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ca-ES"/>
              </w:rPr>
              <w:t>≥ 6 ePROMs</w:t>
            </w:r>
          </w:p>
          <w:p w14:paraId="4E64F5F4" w14:textId="3E9954C0" w:rsidR="00182675" w:rsidRDefault="00182675" w:rsidP="00904D6B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691EAD" w14:textId="77777777" w:rsidR="00182675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</w:p>
          <w:p w14:paraId="0BB17819" w14:textId="77777777" w:rsidR="00182675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3.2%</w:t>
            </w:r>
          </w:p>
          <w:p w14:paraId="525EE1EA" w14:textId="77777777" w:rsidR="00182675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13.6%</w:t>
            </w:r>
          </w:p>
          <w:p w14:paraId="49758C09" w14:textId="77777777" w:rsidR="00182675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23.4%</w:t>
            </w:r>
          </w:p>
          <w:p w14:paraId="123C7765" w14:textId="29BAD5A1" w:rsidR="00182675" w:rsidRPr="00033FA7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41.5%</w:t>
            </w:r>
          </w:p>
        </w:tc>
      </w:tr>
      <w:tr w:rsidR="00182675" w:rsidRPr="009C2933" w14:paraId="505FE94D" w14:textId="77777777" w:rsidTr="00A31525">
        <w:trPr>
          <w:trHeight w:val="300"/>
          <w:jc w:val="center"/>
        </w:trPr>
        <w:tc>
          <w:tcPr>
            <w:tcW w:w="3544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62EE90C9" w14:textId="04D22D15" w:rsidR="00182675" w:rsidRDefault="00182675" w:rsidP="00F86F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</w:pPr>
            <w:r w:rsidRPr="00F86F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  <w:t xml:space="preserve">Rurality </w:t>
            </w:r>
            <w:r w:rsidRPr="00FD731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(n:344,470)</w:t>
            </w:r>
            <w:r w:rsidRPr="00751B8F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ca-ES"/>
              </w:rPr>
              <w:t> </w:t>
            </w:r>
          </w:p>
          <w:p w14:paraId="75355A50" w14:textId="77777777" w:rsidR="00182675" w:rsidRPr="0006149D" w:rsidRDefault="00182675" w:rsidP="00F86F1C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ca-ES"/>
              </w:rPr>
            </w:pPr>
            <w:r w:rsidRPr="0006149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ca-ES"/>
              </w:rPr>
              <w:t>Urban</w:t>
            </w:r>
          </w:p>
          <w:p w14:paraId="1AD6B377" w14:textId="77777777" w:rsidR="00182675" w:rsidRPr="0006149D" w:rsidRDefault="00182675" w:rsidP="00F86F1C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ca-ES"/>
              </w:rPr>
            </w:pPr>
            <w:r w:rsidRPr="0006149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ca-ES"/>
              </w:rPr>
              <w:t>Rural</w:t>
            </w:r>
          </w:p>
          <w:p w14:paraId="39AF8E35" w14:textId="77777777" w:rsidR="00182675" w:rsidRPr="009C2933" w:rsidRDefault="00182675" w:rsidP="00F86F1C">
            <w:pPr>
              <w:spacing w:after="0" w:line="240" w:lineRule="auto"/>
              <w:ind w:left="282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ca-E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double" w:sz="6" w:space="0" w:color="000000"/>
              <w:right w:val="nil"/>
            </w:tcBorders>
          </w:tcPr>
          <w:p w14:paraId="1EEF6704" w14:textId="77777777" w:rsidR="00182675" w:rsidRDefault="00182675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</w:p>
          <w:p w14:paraId="614FBD2C" w14:textId="528E1676" w:rsidR="00182675" w:rsidRPr="00D25CDF" w:rsidRDefault="00F67AD3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9</w:t>
            </w:r>
            <w:r w:rsidR="00182675" w:rsidRPr="00D25CD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.0%</w:t>
            </w:r>
          </w:p>
          <w:p w14:paraId="4B192E14" w14:textId="62408497" w:rsidR="00182675" w:rsidRPr="00D25CDF" w:rsidRDefault="00F67AD3" w:rsidP="00F86F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7.5</w:t>
            </w:r>
            <w:r w:rsidR="00182675" w:rsidRPr="00D25CD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a-ES"/>
              </w:rPr>
              <w:t>%</w:t>
            </w:r>
          </w:p>
        </w:tc>
      </w:tr>
    </w:tbl>
    <w:p w14:paraId="0DB955F5" w14:textId="6459646B" w:rsidR="00DC3084" w:rsidRPr="00E80099" w:rsidRDefault="00B10497" w:rsidP="00B10497">
      <w:pPr>
        <w:ind w:right="282"/>
        <w:jc w:val="both"/>
        <w:rPr>
          <w:rFonts w:ascii="Times New Roman" w:hAnsi="Times New Roman" w:cs="Times New Roman"/>
          <w:b/>
        </w:rPr>
      </w:pPr>
      <w:r w:rsidRPr="00790317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>1</w:t>
      </w:r>
      <w:r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 xml:space="preserve"> </w:t>
      </w:r>
      <w:r w:rsidR="00465090">
        <w:rPr>
          <w:rFonts w:ascii="Times New Roman" w:eastAsia="Times New Roman" w:hAnsi="Times New Roman" w:cs="Times New Roman"/>
          <w:i/>
          <w:sz w:val="18"/>
          <w:szCs w:val="18"/>
          <w:lang w:val="en-US" w:eastAsia="ca-ES"/>
        </w:rPr>
        <w:t>Patient portal</w:t>
      </w:r>
      <w:r w:rsidRPr="00B10497">
        <w:rPr>
          <w:rFonts w:ascii="Times New Roman" w:eastAsia="Times New Roman" w:hAnsi="Times New Roman" w:cs="Times New Roman"/>
          <w:i/>
          <w:sz w:val="18"/>
          <w:szCs w:val="18"/>
          <w:lang w:val="en-US" w:eastAsia="ca-ES"/>
        </w:rPr>
        <w:t xml:space="preserve"> user</w:t>
      </w:r>
      <w:r>
        <w:t xml:space="preserve"> </w:t>
      </w:r>
      <w:r w:rsidRPr="00B10497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was defined as a patient who completed at least one ePROM through the </w:t>
      </w:r>
      <w:r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patient </w:t>
      </w:r>
      <w:r w:rsidRPr="00B10497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portal</w:t>
      </w:r>
      <w:r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 </w:t>
      </w:r>
      <w:r w:rsidR="003A3DDD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>2</w:t>
      </w:r>
      <w:r w:rsidRPr="00594FF6">
        <w:rPr>
          <w:rFonts w:ascii="Times New Roman" w:eastAsia="Times New Roman" w:hAnsi="Times New Roman" w:cs="Times New Roman"/>
          <w:i/>
          <w:sz w:val="18"/>
          <w:szCs w:val="18"/>
          <w:lang w:val="en-US" w:eastAsia="ca-ES"/>
        </w:rPr>
        <w:t xml:space="preserve"> n:</w:t>
      </w:r>
      <w:r w:rsidRPr="00594FF6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 Number of </w:t>
      </w:r>
      <w:r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patients</w:t>
      </w:r>
      <w:r w:rsidRPr="00594FF6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 with available data for the corresponding variable;</w:t>
      </w:r>
      <w:r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 </w:t>
      </w:r>
      <w:r w:rsidR="003A3DDD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>3</w:t>
      </w:r>
      <w:r w:rsidRPr="00594FF6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 </w:t>
      </w:r>
      <w:r w:rsidR="00EF4B7B" w:rsidRPr="00EF4B7B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Adjusted Morbidity</w:t>
      </w:r>
      <w:r w:rsidRPr="00594FF6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 </w:t>
      </w:r>
      <w:r w:rsidR="004C5C3E" w:rsidRPr="00EF4B7B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Groups </w:t>
      </w:r>
      <w:r w:rsidRPr="00594FF6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(</w:t>
      </w:r>
      <w:r w:rsidR="004C5C3E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AMG</w:t>
      </w:r>
      <w:r w:rsidRPr="00594FF6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) index;</w:t>
      </w:r>
      <w:r w:rsidRPr="00594FF6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 xml:space="preserve"> </w:t>
      </w:r>
      <w:r w:rsidR="003A3DDD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>4</w:t>
      </w:r>
      <w:r w:rsidRPr="00594FF6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 xml:space="preserve"> </w:t>
      </w:r>
      <w:r w:rsidR="003A3DDD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Individual s</w:t>
      </w:r>
      <w:r w:rsidRPr="00594FF6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ocioeconomic status is determined by pharmaceutical co-payment categories</w:t>
      </w:r>
      <w:r w:rsidR="00CA5209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: </w:t>
      </w:r>
      <w:r w:rsidR="00CA5209" w:rsidRPr="00251C5C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High (&gt; €100,000 annual income), Medium (€18,000–100,000), Low (&lt; €18,000), and Very low (co-payment exempt)</w:t>
      </w:r>
      <w:r w:rsidR="00E80099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; </w:t>
      </w:r>
      <w:r w:rsidR="003A3DDD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>5</w:t>
      </w:r>
      <w:r w:rsidR="00E80099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ca-ES"/>
        </w:rPr>
        <w:t xml:space="preserve"> </w:t>
      </w:r>
      <w:r w:rsidR="00E80099" w:rsidRPr="00E26531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>Territorial socioeconomic index</w:t>
      </w:r>
      <w:r w:rsidR="00E80099">
        <w:rPr>
          <w:rFonts w:ascii="Times New Roman" w:eastAsia="Times New Roman" w:hAnsi="Times New Roman" w:cs="Times New Roman"/>
          <w:sz w:val="18"/>
          <w:szCs w:val="18"/>
          <w:lang w:val="en-US" w:eastAsia="ca-ES"/>
        </w:rPr>
        <w:t xml:space="preserve"> </w:t>
      </w:r>
    </w:p>
    <w:sectPr w:rsidR="00DC3084" w:rsidRPr="00E80099" w:rsidSect="0079456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411F7"/>
    <w:multiLevelType w:val="hybridMultilevel"/>
    <w:tmpl w:val="5810E67C"/>
    <w:lvl w:ilvl="0" w:tplc="F3B04A6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1786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9D1"/>
    <w:rsid w:val="00017B3A"/>
    <w:rsid w:val="00022EA3"/>
    <w:rsid w:val="00033FA7"/>
    <w:rsid w:val="000366A4"/>
    <w:rsid w:val="0004240B"/>
    <w:rsid w:val="0004513A"/>
    <w:rsid w:val="0005558F"/>
    <w:rsid w:val="000558D3"/>
    <w:rsid w:val="0006149D"/>
    <w:rsid w:val="00062691"/>
    <w:rsid w:val="00085A30"/>
    <w:rsid w:val="00094067"/>
    <w:rsid w:val="000C548F"/>
    <w:rsid w:val="00107247"/>
    <w:rsid w:val="0010749A"/>
    <w:rsid w:val="001578FF"/>
    <w:rsid w:val="00166C9E"/>
    <w:rsid w:val="001735C2"/>
    <w:rsid w:val="00173BCC"/>
    <w:rsid w:val="00182675"/>
    <w:rsid w:val="001874C9"/>
    <w:rsid w:val="001B74F8"/>
    <w:rsid w:val="001D41DC"/>
    <w:rsid w:val="001D4ED7"/>
    <w:rsid w:val="001E0A4B"/>
    <w:rsid w:val="001F6082"/>
    <w:rsid w:val="0020299D"/>
    <w:rsid w:val="002109D1"/>
    <w:rsid w:val="00214120"/>
    <w:rsid w:val="00251C5C"/>
    <w:rsid w:val="00260BB2"/>
    <w:rsid w:val="002836E1"/>
    <w:rsid w:val="00291638"/>
    <w:rsid w:val="0029757E"/>
    <w:rsid w:val="002C0744"/>
    <w:rsid w:val="002C0D2E"/>
    <w:rsid w:val="002C0D4C"/>
    <w:rsid w:val="002C3BFE"/>
    <w:rsid w:val="003147CA"/>
    <w:rsid w:val="00321CA8"/>
    <w:rsid w:val="00332512"/>
    <w:rsid w:val="00351144"/>
    <w:rsid w:val="003542B2"/>
    <w:rsid w:val="00357899"/>
    <w:rsid w:val="003609F5"/>
    <w:rsid w:val="00377E2C"/>
    <w:rsid w:val="00387F28"/>
    <w:rsid w:val="003A3413"/>
    <w:rsid w:val="003A3DDD"/>
    <w:rsid w:val="003B0517"/>
    <w:rsid w:val="003B1997"/>
    <w:rsid w:val="003C274A"/>
    <w:rsid w:val="00400A98"/>
    <w:rsid w:val="00417F23"/>
    <w:rsid w:val="00465090"/>
    <w:rsid w:val="00467190"/>
    <w:rsid w:val="00473EB1"/>
    <w:rsid w:val="004A518E"/>
    <w:rsid w:val="004A7F61"/>
    <w:rsid w:val="004B387E"/>
    <w:rsid w:val="004C0586"/>
    <w:rsid w:val="004C5C3E"/>
    <w:rsid w:val="004C6706"/>
    <w:rsid w:val="004D29CC"/>
    <w:rsid w:val="004D6155"/>
    <w:rsid w:val="004E600A"/>
    <w:rsid w:val="00506E44"/>
    <w:rsid w:val="00513EF8"/>
    <w:rsid w:val="00554DF2"/>
    <w:rsid w:val="00582433"/>
    <w:rsid w:val="00594FF6"/>
    <w:rsid w:val="005A0019"/>
    <w:rsid w:val="005A1A82"/>
    <w:rsid w:val="005D0A27"/>
    <w:rsid w:val="005E3E85"/>
    <w:rsid w:val="005E543A"/>
    <w:rsid w:val="005E58FC"/>
    <w:rsid w:val="006138F8"/>
    <w:rsid w:val="006603FF"/>
    <w:rsid w:val="0066150E"/>
    <w:rsid w:val="00670236"/>
    <w:rsid w:val="00675100"/>
    <w:rsid w:val="006A76B3"/>
    <w:rsid w:val="006B62D2"/>
    <w:rsid w:val="006C3C36"/>
    <w:rsid w:val="006C7A37"/>
    <w:rsid w:val="006C7D3A"/>
    <w:rsid w:val="006F0BB2"/>
    <w:rsid w:val="006F3C6A"/>
    <w:rsid w:val="00715393"/>
    <w:rsid w:val="00736211"/>
    <w:rsid w:val="00751B8F"/>
    <w:rsid w:val="00752BBC"/>
    <w:rsid w:val="0076696D"/>
    <w:rsid w:val="00783EF8"/>
    <w:rsid w:val="00790317"/>
    <w:rsid w:val="007932E5"/>
    <w:rsid w:val="0079456E"/>
    <w:rsid w:val="00797F4C"/>
    <w:rsid w:val="007C10C8"/>
    <w:rsid w:val="007D254D"/>
    <w:rsid w:val="007E0853"/>
    <w:rsid w:val="007F2BEB"/>
    <w:rsid w:val="007F47CD"/>
    <w:rsid w:val="00804D8C"/>
    <w:rsid w:val="00810F65"/>
    <w:rsid w:val="00813F3A"/>
    <w:rsid w:val="00824067"/>
    <w:rsid w:val="0082603A"/>
    <w:rsid w:val="0084072D"/>
    <w:rsid w:val="00843805"/>
    <w:rsid w:val="00855B08"/>
    <w:rsid w:val="00863247"/>
    <w:rsid w:val="00872A60"/>
    <w:rsid w:val="00880A80"/>
    <w:rsid w:val="00885313"/>
    <w:rsid w:val="008A3671"/>
    <w:rsid w:val="008B30B8"/>
    <w:rsid w:val="008B7DC5"/>
    <w:rsid w:val="008C7935"/>
    <w:rsid w:val="008E0053"/>
    <w:rsid w:val="008E290A"/>
    <w:rsid w:val="008F60A1"/>
    <w:rsid w:val="00904D6B"/>
    <w:rsid w:val="00905D7E"/>
    <w:rsid w:val="00915CAC"/>
    <w:rsid w:val="009209F1"/>
    <w:rsid w:val="00920A9A"/>
    <w:rsid w:val="009400AE"/>
    <w:rsid w:val="009430F0"/>
    <w:rsid w:val="00953352"/>
    <w:rsid w:val="00960530"/>
    <w:rsid w:val="00963434"/>
    <w:rsid w:val="00967EC8"/>
    <w:rsid w:val="0098378E"/>
    <w:rsid w:val="00991C78"/>
    <w:rsid w:val="009A619E"/>
    <w:rsid w:val="009C2933"/>
    <w:rsid w:val="009C70C2"/>
    <w:rsid w:val="009D6F2D"/>
    <w:rsid w:val="009E145A"/>
    <w:rsid w:val="009E5CB6"/>
    <w:rsid w:val="009F272A"/>
    <w:rsid w:val="00A22838"/>
    <w:rsid w:val="00A23452"/>
    <w:rsid w:val="00A253D3"/>
    <w:rsid w:val="00A31525"/>
    <w:rsid w:val="00A52555"/>
    <w:rsid w:val="00A76DAA"/>
    <w:rsid w:val="00A856B3"/>
    <w:rsid w:val="00A866D1"/>
    <w:rsid w:val="00AA2784"/>
    <w:rsid w:val="00AB189D"/>
    <w:rsid w:val="00AB6941"/>
    <w:rsid w:val="00AC0D04"/>
    <w:rsid w:val="00AC5ED4"/>
    <w:rsid w:val="00AC71BB"/>
    <w:rsid w:val="00AD72BE"/>
    <w:rsid w:val="00AD7863"/>
    <w:rsid w:val="00B10497"/>
    <w:rsid w:val="00B17B11"/>
    <w:rsid w:val="00B4585B"/>
    <w:rsid w:val="00B748A5"/>
    <w:rsid w:val="00B8190F"/>
    <w:rsid w:val="00B95457"/>
    <w:rsid w:val="00BA73CA"/>
    <w:rsid w:val="00BB2A36"/>
    <w:rsid w:val="00BD2135"/>
    <w:rsid w:val="00BD2A0F"/>
    <w:rsid w:val="00BE01C4"/>
    <w:rsid w:val="00BE5528"/>
    <w:rsid w:val="00BE6D2E"/>
    <w:rsid w:val="00C35F53"/>
    <w:rsid w:val="00C47E16"/>
    <w:rsid w:val="00C566FA"/>
    <w:rsid w:val="00C66274"/>
    <w:rsid w:val="00C7277D"/>
    <w:rsid w:val="00C8000C"/>
    <w:rsid w:val="00CA5209"/>
    <w:rsid w:val="00CB1C97"/>
    <w:rsid w:val="00CB2AE0"/>
    <w:rsid w:val="00CB2FCD"/>
    <w:rsid w:val="00CB7BA0"/>
    <w:rsid w:val="00CC0AFB"/>
    <w:rsid w:val="00CD050A"/>
    <w:rsid w:val="00CE6259"/>
    <w:rsid w:val="00CF33BB"/>
    <w:rsid w:val="00CF6C78"/>
    <w:rsid w:val="00D25CDF"/>
    <w:rsid w:val="00D47B6F"/>
    <w:rsid w:val="00D60F5E"/>
    <w:rsid w:val="00D818BA"/>
    <w:rsid w:val="00DA0E6E"/>
    <w:rsid w:val="00DA52C0"/>
    <w:rsid w:val="00DC3084"/>
    <w:rsid w:val="00DD2B7A"/>
    <w:rsid w:val="00DE73AE"/>
    <w:rsid w:val="00DF6731"/>
    <w:rsid w:val="00E26531"/>
    <w:rsid w:val="00E347F2"/>
    <w:rsid w:val="00E80099"/>
    <w:rsid w:val="00E855C3"/>
    <w:rsid w:val="00EB005E"/>
    <w:rsid w:val="00EB42C0"/>
    <w:rsid w:val="00EC2353"/>
    <w:rsid w:val="00ED4349"/>
    <w:rsid w:val="00EF4B7B"/>
    <w:rsid w:val="00F076C1"/>
    <w:rsid w:val="00F22B6C"/>
    <w:rsid w:val="00F4136E"/>
    <w:rsid w:val="00F57AC4"/>
    <w:rsid w:val="00F67AD3"/>
    <w:rsid w:val="00F86F1C"/>
    <w:rsid w:val="00F946C0"/>
    <w:rsid w:val="00FB691B"/>
    <w:rsid w:val="00FD31D0"/>
    <w:rsid w:val="00FD5615"/>
    <w:rsid w:val="00FD731A"/>
    <w:rsid w:val="00FD7E29"/>
    <w:rsid w:val="00FE3062"/>
    <w:rsid w:val="00FE7453"/>
    <w:rsid w:val="00FF5C33"/>
    <w:rsid w:val="37958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6B100"/>
  <w15:chartTrackingRefBased/>
  <w15:docId w15:val="{825DBDA7-C522-498E-8332-136580F69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ca-E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933"/>
  </w:style>
  <w:style w:type="paragraph" w:styleId="Ttol1">
    <w:name w:val="heading 1"/>
    <w:basedOn w:val="Normal"/>
    <w:next w:val="Normal"/>
    <w:link w:val="Ttol1Car"/>
    <w:uiPriority w:val="9"/>
    <w:qFormat/>
    <w:rsid w:val="009C2933"/>
    <w:pPr>
      <w:keepNext/>
      <w:keepLines/>
      <w:pBdr>
        <w:bottom w:val="single" w:sz="4" w:space="2" w:color="B2B2B2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9C2933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B2B2B2" w:themeColor="accent2"/>
      <w:sz w:val="36"/>
      <w:szCs w:val="36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9C2933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858585" w:themeColor="accent2" w:themeShade="BF"/>
      <w:sz w:val="32"/>
      <w:szCs w:val="32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9C2933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595959" w:themeColor="accent2" w:themeShade="80"/>
      <w:sz w:val="28"/>
      <w:szCs w:val="28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9C2933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858585" w:themeColor="accent2" w:themeShade="BF"/>
      <w:sz w:val="24"/>
      <w:szCs w:val="24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9C2933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595959" w:themeColor="accent2" w:themeShade="80"/>
      <w:sz w:val="24"/>
      <w:szCs w:val="24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9C2933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595959" w:themeColor="accent2" w:themeShade="80"/>
      <w:sz w:val="22"/>
      <w:szCs w:val="22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9C2933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595959" w:themeColor="accent2" w:themeShade="80"/>
      <w:sz w:val="22"/>
      <w:szCs w:val="22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9C2933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595959" w:themeColor="accent2" w:themeShade="80"/>
      <w:sz w:val="22"/>
      <w:szCs w:val="22"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msonormal0">
    <w:name w:val="msonormal"/>
    <w:basedOn w:val="Normal"/>
    <w:rsid w:val="00214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paragraph" w:customStyle="1" w:styleId="paragraph">
    <w:name w:val="paragraph"/>
    <w:basedOn w:val="Normal"/>
    <w:rsid w:val="00214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character" w:customStyle="1" w:styleId="textrun">
    <w:name w:val="textrun"/>
    <w:basedOn w:val="Lletraperdefectedelpargraf"/>
    <w:rsid w:val="00214120"/>
  </w:style>
  <w:style w:type="character" w:customStyle="1" w:styleId="normaltextrun">
    <w:name w:val="normaltextrun"/>
    <w:basedOn w:val="Lletraperdefectedelpargraf"/>
    <w:rsid w:val="00214120"/>
  </w:style>
  <w:style w:type="character" w:customStyle="1" w:styleId="eop">
    <w:name w:val="eop"/>
    <w:basedOn w:val="Lletraperdefectedelpargraf"/>
    <w:rsid w:val="00214120"/>
  </w:style>
  <w:style w:type="paragraph" w:styleId="Senseespaiat">
    <w:name w:val="No Spacing"/>
    <w:uiPriority w:val="1"/>
    <w:qFormat/>
    <w:rsid w:val="009C2933"/>
    <w:pPr>
      <w:spacing w:after="0" w:line="240" w:lineRule="auto"/>
    </w:pPr>
  </w:style>
  <w:style w:type="character" w:customStyle="1" w:styleId="Ttol1Car">
    <w:name w:val="Títol 1 Car"/>
    <w:basedOn w:val="Lletraperdefectedelpargraf"/>
    <w:link w:val="Ttol1"/>
    <w:uiPriority w:val="9"/>
    <w:rsid w:val="009C2933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rsid w:val="009C2933"/>
    <w:rPr>
      <w:rFonts w:asciiTheme="majorHAnsi" w:eastAsiaTheme="majorEastAsia" w:hAnsiTheme="majorHAnsi" w:cstheme="majorBidi"/>
      <w:color w:val="B2B2B2" w:themeColor="accent2"/>
      <w:sz w:val="36"/>
      <w:szCs w:val="36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9C2933"/>
    <w:rPr>
      <w:rFonts w:asciiTheme="majorHAnsi" w:eastAsiaTheme="majorEastAsia" w:hAnsiTheme="majorHAnsi" w:cstheme="majorBidi"/>
      <w:color w:val="858585" w:themeColor="accent2" w:themeShade="BF"/>
      <w:sz w:val="32"/>
      <w:szCs w:val="32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9C2933"/>
    <w:rPr>
      <w:rFonts w:asciiTheme="majorHAnsi" w:eastAsiaTheme="majorEastAsia" w:hAnsiTheme="majorHAnsi" w:cstheme="majorBidi"/>
      <w:i/>
      <w:iCs/>
      <w:color w:val="595959" w:themeColor="accent2" w:themeShade="80"/>
      <w:sz w:val="28"/>
      <w:szCs w:val="28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9C2933"/>
    <w:rPr>
      <w:rFonts w:asciiTheme="majorHAnsi" w:eastAsiaTheme="majorEastAsia" w:hAnsiTheme="majorHAnsi" w:cstheme="majorBidi"/>
      <w:color w:val="858585" w:themeColor="accent2" w:themeShade="BF"/>
      <w:sz w:val="24"/>
      <w:szCs w:val="24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9C2933"/>
    <w:rPr>
      <w:rFonts w:asciiTheme="majorHAnsi" w:eastAsiaTheme="majorEastAsia" w:hAnsiTheme="majorHAnsi" w:cstheme="majorBidi"/>
      <w:i/>
      <w:iCs/>
      <w:color w:val="595959" w:themeColor="accent2" w:themeShade="80"/>
      <w:sz w:val="24"/>
      <w:szCs w:val="24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9C2933"/>
    <w:rPr>
      <w:rFonts w:asciiTheme="majorHAnsi" w:eastAsiaTheme="majorEastAsia" w:hAnsiTheme="majorHAnsi" w:cstheme="majorBidi"/>
      <w:b/>
      <w:bCs/>
      <w:color w:val="595959" w:themeColor="accent2" w:themeShade="80"/>
      <w:sz w:val="22"/>
      <w:szCs w:val="22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9C2933"/>
    <w:rPr>
      <w:rFonts w:asciiTheme="majorHAnsi" w:eastAsiaTheme="majorEastAsia" w:hAnsiTheme="majorHAnsi" w:cstheme="majorBidi"/>
      <w:color w:val="595959" w:themeColor="accent2" w:themeShade="80"/>
      <w:sz w:val="22"/>
      <w:szCs w:val="22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9C2933"/>
    <w:rPr>
      <w:rFonts w:asciiTheme="majorHAnsi" w:eastAsiaTheme="majorEastAsia" w:hAnsiTheme="majorHAnsi" w:cstheme="majorBidi"/>
      <w:i/>
      <w:iCs/>
      <w:color w:val="595959" w:themeColor="accent2" w:themeShade="80"/>
      <w:sz w:val="22"/>
      <w:szCs w:val="22"/>
    </w:rPr>
  </w:style>
  <w:style w:type="paragraph" w:styleId="Llegenda">
    <w:name w:val="caption"/>
    <w:basedOn w:val="Normal"/>
    <w:next w:val="Normal"/>
    <w:uiPriority w:val="35"/>
    <w:semiHidden/>
    <w:unhideWhenUsed/>
    <w:qFormat/>
    <w:rsid w:val="009C2933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ol">
    <w:name w:val="Title"/>
    <w:basedOn w:val="Normal"/>
    <w:next w:val="Normal"/>
    <w:link w:val="TtolCar"/>
    <w:uiPriority w:val="10"/>
    <w:qFormat/>
    <w:rsid w:val="009C2933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olCar">
    <w:name w:val="Títol Car"/>
    <w:basedOn w:val="Lletraperdefectedelpargraf"/>
    <w:link w:val="Ttol"/>
    <w:uiPriority w:val="10"/>
    <w:rsid w:val="009C2933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ol">
    <w:name w:val="Subtitle"/>
    <w:basedOn w:val="Normal"/>
    <w:next w:val="Normal"/>
    <w:link w:val="SubttolCar"/>
    <w:uiPriority w:val="11"/>
    <w:qFormat/>
    <w:rsid w:val="009C2933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9C2933"/>
    <w:rPr>
      <w:caps/>
      <w:color w:val="404040" w:themeColor="text1" w:themeTint="BF"/>
      <w:spacing w:val="20"/>
      <w:sz w:val="28"/>
      <w:szCs w:val="28"/>
    </w:rPr>
  </w:style>
  <w:style w:type="character" w:styleId="Textennegreta">
    <w:name w:val="Strong"/>
    <w:basedOn w:val="Lletraperdefectedelpargraf"/>
    <w:uiPriority w:val="22"/>
    <w:qFormat/>
    <w:rsid w:val="009C2933"/>
    <w:rPr>
      <w:b/>
      <w:bCs/>
    </w:rPr>
  </w:style>
  <w:style w:type="character" w:styleId="mfasi">
    <w:name w:val="Emphasis"/>
    <w:basedOn w:val="Lletraperdefectedelpargraf"/>
    <w:uiPriority w:val="20"/>
    <w:qFormat/>
    <w:rsid w:val="009C2933"/>
    <w:rPr>
      <w:i/>
      <w:iCs/>
      <w:color w:val="000000" w:themeColor="text1"/>
    </w:rPr>
  </w:style>
  <w:style w:type="paragraph" w:styleId="Cita">
    <w:name w:val="Quote"/>
    <w:basedOn w:val="Normal"/>
    <w:next w:val="Normal"/>
    <w:link w:val="CitaCar"/>
    <w:uiPriority w:val="29"/>
    <w:qFormat/>
    <w:rsid w:val="009C2933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Car">
    <w:name w:val="Cita Car"/>
    <w:basedOn w:val="Lletraperdefectedelpargraf"/>
    <w:link w:val="Cita"/>
    <w:uiPriority w:val="29"/>
    <w:rsid w:val="009C293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9C2933"/>
    <w:pPr>
      <w:pBdr>
        <w:top w:val="single" w:sz="24" w:space="4" w:color="B2B2B2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9C2933"/>
    <w:rPr>
      <w:rFonts w:asciiTheme="majorHAnsi" w:eastAsiaTheme="majorEastAsia" w:hAnsiTheme="majorHAnsi" w:cstheme="majorBidi"/>
      <w:sz w:val="24"/>
      <w:szCs w:val="24"/>
    </w:rPr>
  </w:style>
  <w:style w:type="character" w:styleId="mfasisubtil">
    <w:name w:val="Subtle Emphasis"/>
    <w:basedOn w:val="Lletraperdefectedelpargraf"/>
    <w:uiPriority w:val="19"/>
    <w:qFormat/>
    <w:rsid w:val="009C2933"/>
    <w:rPr>
      <w:i/>
      <w:iCs/>
      <w:color w:val="595959" w:themeColor="text1" w:themeTint="A6"/>
    </w:rPr>
  </w:style>
  <w:style w:type="character" w:styleId="mfasiintens">
    <w:name w:val="Intense Emphasis"/>
    <w:basedOn w:val="Lletraperdefectedelpargraf"/>
    <w:uiPriority w:val="21"/>
    <w:qFormat/>
    <w:rsid w:val="009C2933"/>
    <w:rPr>
      <w:b/>
      <w:bCs/>
      <w:i/>
      <w:iCs/>
      <w:caps w:val="0"/>
      <w:smallCaps w:val="0"/>
      <w:strike w:val="0"/>
      <w:dstrike w:val="0"/>
      <w:color w:val="B2B2B2" w:themeColor="accent2"/>
    </w:rPr>
  </w:style>
  <w:style w:type="character" w:styleId="Refernciasubtil">
    <w:name w:val="Subtle Reference"/>
    <w:basedOn w:val="Lletraperdefectedelpargraf"/>
    <w:uiPriority w:val="31"/>
    <w:qFormat/>
    <w:rsid w:val="009C2933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Lletraperdefectedelpargraf"/>
    <w:uiPriority w:val="32"/>
    <w:qFormat/>
    <w:rsid w:val="009C2933"/>
    <w:rPr>
      <w:b/>
      <w:bCs/>
      <w:caps w:val="0"/>
      <w:smallCaps/>
      <w:color w:val="auto"/>
      <w:spacing w:val="0"/>
      <w:u w:val="single"/>
    </w:rPr>
  </w:style>
  <w:style w:type="character" w:styleId="Ttoldelllibre">
    <w:name w:val="Book Title"/>
    <w:basedOn w:val="Lletraperdefectedelpargraf"/>
    <w:uiPriority w:val="33"/>
    <w:qFormat/>
    <w:rsid w:val="009C2933"/>
    <w:rPr>
      <w:b/>
      <w:bCs/>
      <w:caps w:val="0"/>
      <w:smallCaps/>
      <w:spacing w:val="0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9C2933"/>
    <w:pPr>
      <w:outlineLvl w:val="9"/>
    </w:pPr>
  </w:style>
  <w:style w:type="character" w:styleId="Refernciadecomentari">
    <w:name w:val="annotation reference"/>
    <w:basedOn w:val="Lletraperdefectedelpargraf"/>
    <w:uiPriority w:val="99"/>
    <w:semiHidden/>
    <w:unhideWhenUsed/>
    <w:rsid w:val="00863247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863247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863247"/>
    <w:rPr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863247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863247"/>
    <w:rPr>
      <w:b/>
      <w:bCs/>
      <w:sz w:val="20"/>
      <w:szCs w:val="20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8632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863247"/>
    <w:rPr>
      <w:rFonts w:ascii="Segoe UI" w:hAnsi="Segoe UI" w:cs="Segoe UI"/>
      <w:sz w:val="18"/>
      <w:szCs w:val="18"/>
    </w:rPr>
  </w:style>
  <w:style w:type="paragraph" w:styleId="Pargrafdellista">
    <w:name w:val="List Paragraph"/>
    <w:basedOn w:val="Normal"/>
    <w:uiPriority w:val="34"/>
    <w:qFormat/>
    <w:rsid w:val="008438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45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51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90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35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43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81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85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10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30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6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97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3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04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93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3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88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46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372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98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86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65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96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0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96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16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06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0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68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55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64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64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9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8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20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79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6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80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33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83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0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2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76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86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2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39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37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81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31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99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96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24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1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24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2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68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47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8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8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56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04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10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89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72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39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51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51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01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7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45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78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21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79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64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17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80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7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2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63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82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43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9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50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26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7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41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64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69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50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97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43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15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03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66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89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48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06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68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92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74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8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09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92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90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76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1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27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98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94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33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94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20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66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45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14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93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52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24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30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40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24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31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66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55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9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981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1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74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22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25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604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00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23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62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42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02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60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51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7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97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11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31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99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8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51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47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41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38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44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59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76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12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76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2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47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6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85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26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71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24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93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23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40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79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7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13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11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68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23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09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11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53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95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06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75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84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86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25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16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42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82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29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8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71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4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79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03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7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59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857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28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87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35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05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21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76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90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5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80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26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69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44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27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0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21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42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27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6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51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1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49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2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91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84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04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8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11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72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8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85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91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41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01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1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3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49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02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2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81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45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5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22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3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26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60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22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10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8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22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5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69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45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84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112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74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20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96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68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68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07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25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01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06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49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5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71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87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00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95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72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05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15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43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8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7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1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47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6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64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18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08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72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86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7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83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56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16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54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77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73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25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62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7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54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78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77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6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01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83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00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0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15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01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38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0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47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57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19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88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69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932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3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5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13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76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0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80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98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57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39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71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7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4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54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75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21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50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3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3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33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45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53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01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2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47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43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6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5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22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3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56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341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66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68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41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00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56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5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35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69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2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77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5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7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30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02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4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28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44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00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58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22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49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59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86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89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8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85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7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64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61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77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63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08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65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1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48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35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249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24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26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47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4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1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9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3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57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29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7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17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9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92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48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09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89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85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1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59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658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32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21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4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4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52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2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84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75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3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74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90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8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81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69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68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44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73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56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3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71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854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35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85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05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8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91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42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68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8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27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78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37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0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94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06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22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542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94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04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97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8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33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43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95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23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53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9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68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93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73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54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33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76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56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04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168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99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67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4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62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43289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02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85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18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4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33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50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33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68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28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79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7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98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31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3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13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1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48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9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63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84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76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990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68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0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88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79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15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2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72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21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40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66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92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87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73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00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41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38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3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55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9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69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73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55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40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86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17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01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97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97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28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44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14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02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71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89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80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18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48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53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41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61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01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46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74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11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41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76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7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18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10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16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90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9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50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08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9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00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362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38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16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41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95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48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33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74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38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22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23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33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63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11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746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9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48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00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69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4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69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64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58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3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71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80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31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27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67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52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02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39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39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34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90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78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71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02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53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92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57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52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30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64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45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24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55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267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7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9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91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05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10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21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71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84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10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09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73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64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83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57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98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74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13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49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13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87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0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21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61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61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69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9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7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83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97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38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45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6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78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59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515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32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93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30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38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30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177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58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35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59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76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5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14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09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86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14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5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65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57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96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59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04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79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89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09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9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45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85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28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93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10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95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91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97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19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69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00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17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58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71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49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23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793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36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40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49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0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60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29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53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6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71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81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06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25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49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88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20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59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09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01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272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4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76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6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Escala de griso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83d258-3dce-4291-8110-9afb3bc6b9ac" xsi:nil="true"/>
    <lcf76f155ced4ddcb4097134ff3c332f xmlns="91f8f722-b196-4031-8c65-eec94bf418c4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D1562490108D42827545D2175DE75B" ma:contentTypeVersion="15" ma:contentTypeDescription="Crea un document nou" ma:contentTypeScope="" ma:versionID="382461349686d6b79fe307f361566436">
  <xsd:schema xmlns:xsd="http://www.w3.org/2001/XMLSchema" xmlns:xs="http://www.w3.org/2001/XMLSchema" xmlns:p="http://schemas.microsoft.com/office/2006/metadata/properties" xmlns:ns2="91f8f722-b196-4031-8c65-eec94bf418c4" xmlns:ns3="2583d258-3dce-4291-8110-9afb3bc6b9ac" targetNamespace="http://schemas.microsoft.com/office/2006/metadata/properties" ma:root="true" ma:fieldsID="87e13aa69b7062fe3cab270910e5f56b" ns2:_="" ns3:_="">
    <xsd:import namespace="91f8f722-b196-4031-8c65-eec94bf418c4"/>
    <xsd:import namespace="2583d258-3dce-4291-8110-9afb3bc6b9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8f722-b196-4031-8c65-eec94bf418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19f90c4-00d9-45b7-bc62-04f95cbe7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3d258-3dce-4291-8110-9afb3bc6b9a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b6d6aa0-67c3-4626-abef-7b9147a7d6a8}" ma:internalName="TaxCatchAll" ma:showField="CatchAllData" ma:web="2583d258-3dce-4291-8110-9afb3bc6b9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12E5DA-BDE6-4269-BA95-4AA0215AE2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F8D726-97BA-47E7-A647-7CEBCD13A1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B5B384-B852-488D-9934-372561A24DB9}">
  <ds:schemaRefs>
    <ds:schemaRef ds:uri="http://schemas.microsoft.com/office/2006/metadata/properties"/>
    <ds:schemaRef ds:uri="http://schemas.microsoft.com/office/infopath/2007/PartnerControls"/>
    <ds:schemaRef ds:uri="2583d258-3dce-4291-8110-9afb3bc6b9ac"/>
    <ds:schemaRef ds:uri="91f8f722-b196-4031-8c65-eec94bf418c4"/>
  </ds:schemaRefs>
</ds:datastoreItem>
</file>

<file path=customXml/itemProps4.xml><?xml version="1.0" encoding="utf-8"?>
<ds:datastoreItem xmlns:ds="http://schemas.openxmlformats.org/officeDocument/2006/customXml" ds:itemID="{6C8361F0-5A4F-4A42-ABE1-E5333E702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8f722-b196-4031-8c65-eec94bf418c4"/>
    <ds:schemaRef ds:uri="2583d258-3dce-4291-8110-9afb3bc6b9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2627</Words>
  <Characters>14976</Characters>
  <Application>Microsoft Office Word</Application>
  <DocSecurity>0</DocSecurity>
  <Lines>124</Lines>
  <Paragraphs>35</Paragraphs>
  <ScaleCrop>false</ScaleCrop>
  <Company>Fujitsu</Company>
  <LinksUpToDate>false</LinksUpToDate>
  <CharactersWithSpaces>17568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Nogueras Mas, Maria Mercé</dc:creator>
  <cp:keywords/>
  <dc:description/>
  <cp:lastModifiedBy>Nogueras Mas, Maria Mercé</cp:lastModifiedBy>
  <cp:revision>183</cp:revision>
  <dcterms:created xsi:type="dcterms:W3CDTF">2025-07-29T11:25:00Z</dcterms:created>
  <dcterms:modified xsi:type="dcterms:W3CDTF">2026-06-10T09:38:00Z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0x0101004BD1562490108D42827545D2175DE75B</vt:lpwstr>
  </property>
</Properties>
</file>