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C3251" w14:textId="7797446E" w:rsidR="00D86307" w:rsidRDefault="006C0A9A">
      <w:r>
        <w:t xml:space="preserve">Western blots included in Verdone et al. </w:t>
      </w:r>
    </w:p>
    <w:p w14:paraId="01292A19" w14:textId="2340B78F" w:rsidR="006C0A9A" w:rsidRDefault="006C0A9A"/>
    <w:p w14:paraId="04CE9E74" w14:textId="60CBBA54" w:rsidR="006C0A9A" w:rsidRPr="003B6B51" w:rsidRDefault="006C0A9A">
      <w:pPr>
        <w:rPr>
          <w:b/>
          <w:bCs/>
        </w:rPr>
      </w:pPr>
      <w:r w:rsidRPr="003B6B51">
        <w:rPr>
          <w:b/>
          <w:bCs/>
        </w:rPr>
        <w:t>Figure 2B</w:t>
      </w:r>
      <w:r w:rsidR="003B6B51" w:rsidRPr="003B6B51">
        <w:rPr>
          <w:b/>
          <w:bCs/>
        </w:rPr>
        <w:t xml:space="preserve"> anti-GR</w:t>
      </w:r>
      <w:r w:rsidRPr="003B6B51">
        <w:rPr>
          <w:b/>
          <w:bCs/>
        </w:rPr>
        <w:t xml:space="preserve">: </w:t>
      </w:r>
    </w:p>
    <w:p w14:paraId="11B11ED2" w14:textId="6D7B2816" w:rsidR="006C0A9A" w:rsidRDefault="006C0A9A"/>
    <w:p w14:paraId="28BDBC4B" w14:textId="5C4C0C10" w:rsidR="003B6B51" w:rsidRDefault="00586F0B">
      <w:r>
        <w:t>Colorimetric</w:t>
      </w:r>
      <w:r w:rsidR="003B6B51">
        <w:t xml:space="preserve">: </w:t>
      </w:r>
    </w:p>
    <w:p w14:paraId="0B96061A" w14:textId="7D25FBCE" w:rsidR="003B6B51" w:rsidRDefault="003B6B51">
      <w:r>
        <w:rPr>
          <w:noProof/>
        </w:rPr>
        <w:drawing>
          <wp:inline distT="0" distB="0" distL="0" distR="0" wp14:anchorId="5958403E" wp14:editId="4AF67F36">
            <wp:extent cx="3657600" cy="29210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FADC" w14:textId="0914BC9B" w:rsidR="003B6B51" w:rsidRDefault="003B6B51"/>
    <w:p w14:paraId="7B943B94" w14:textId="3DBDA75C" w:rsidR="003B6B51" w:rsidRDefault="003B6B51">
      <w:r>
        <w:t>Chemiluminescence</w:t>
      </w:r>
      <w:r w:rsidR="00C20452">
        <w:t xml:space="preserve">: </w:t>
      </w:r>
    </w:p>
    <w:p w14:paraId="10D72900" w14:textId="5906953D" w:rsidR="006C0A9A" w:rsidRDefault="005932C9">
      <w:r>
        <w:rPr>
          <w:noProof/>
        </w:rPr>
        <w:drawing>
          <wp:inline distT="0" distB="0" distL="0" distR="0" wp14:anchorId="2966D3FA" wp14:editId="49A264AA">
            <wp:extent cx="4051300" cy="3238500"/>
            <wp:effectExtent l="0" t="0" r="0" b="0"/>
            <wp:docPr id="1" name="Picture 1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h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B886" w14:textId="77777777" w:rsidR="00586F0B" w:rsidRDefault="00586F0B"/>
    <w:p w14:paraId="44319964" w14:textId="77777777" w:rsidR="00586F0B" w:rsidRDefault="00586F0B">
      <w:r>
        <w:t xml:space="preserve">Lanes: </w:t>
      </w:r>
    </w:p>
    <w:p w14:paraId="19A0A11F" w14:textId="77777777" w:rsidR="00586F0B" w:rsidRDefault="00586F0B" w:rsidP="00586F0B">
      <w:pPr>
        <w:pStyle w:val="ListParagraph"/>
        <w:numPr>
          <w:ilvl w:val="0"/>
          <w:numId w:val="1"/>
        </w:numPr>
      </w:pPr>
      <w:r>
        <w:t>Ladder</w:t>
      </w:r>
    </w:p>
    <w:p w14:paraId="7615CB17" w14:textId="77777777" w:rsidR="00773E7C" w:rsidRDefault="00773E7C" w:rsidP="00586F0B">
      <w:pPr>
        <w:pStyle w:val="ListParagraph"/>
        <w:numPr>
          <w:ilvl w:val="0"/>
          <w:numId w:val="1"/>
        </w:numPr>
      </w:pPr>
      <w:r>
        <w:t>Cortex GR mouse 1</w:t>
      </w:r>
    </w:p>
    <w:p w14:paraId="17F9F22A" w14:textId="77777777" w:rsidR="00773E7C" w:rsidRDefault="00773E7C" w:rsidP="00586F0B">
      <w:pPr>
        <w:pStyle w:val="ListParagraph"/>
        <w:numPr>
          <w:ilvl w:val="0"/>
          <w:numId w:val="1"/>
        </w:numPr>
      </w:pPr>
      <w:r>
        <w:lastRenderedPageBreak/>
        <w:t>Cortex GR mouse 2</w:t>
      </w:r>
    </w:p>
    <w:p w14:paraId="27B45A77" w14:textId="77777777" w:rsidR="00773E7C" w:rsidRDefault="00773E7C" w:rsidP="00586F0B">
      <w:pPr>
        <w:pStyle w:val="ListParagraph"/>
        <w:numPr>
          <w:ilvl w:val="0"/>
          <w:numId w:val="1"/>
        </w:numPr>
      </w:pPr>
      <w:r>
        <w:t>Cortex GFP mouse 1</w:t>
      </w:r>
    </w:p>
    <w:p w14:paraId="12F55B7C" w14:textId="0493D594" w:rsidR="00C20452" w:rsidRDefault="00C20452" w:rsidP="00586F0B">
      <w:pPr>
        <w:pStyle w:val="ListParagraph"/>
        <w:numPr>
          <w:ilvl w:val="0"/>
          <w:numId w:val="1"/>
        </w:numPr>
      </w:pPr>
      <w:r>
        <w:t xml:space="preserve">Cortex </w:t>
      </w:r>
      <w:r w:rsidR="00773E7C">
        <w:t xml:space="preserve">GFP </w:t>
      </w:r>
      <w:r>
        <w:t>m</w:t>
      </w:r>
      <w:r w:rsidR="00773E7C">
        <w:t xml:space="preserve">ouse 2 </w:t>
      </w:r>
    </w:p>
    <w:p w14:paraId="015C7003" w14:textId="1345A03D" w:rsidR="00C20452" w:rsidRDefault="00C20452" w:rsidP="00C20452">
      <w:pPr>
        <w:pStyle w:val="ListParagraph"/>
        <w:numPr>
          <w:ilvl w:val="0"/>
          <w:numId w:val="1"/>
        </w:numPr>
      </w:pPr>
      <w:r>
        <w:t>Spinal Cord mouse 1</w:t>
      </w:r>
    </w:p>
    <w:p w14:paraId="5241CB8D" w14:textId="1C948E2D" w:rsidR="00C20452" w:rsidRDefault="00C20452" w:rsidP="00C20452">
      <w:pPr>
        <w:pStyle w:val="ListParagraph"/>
        <w:numPr>
          <w:ilvl w:val="0"/>
          <w:numId w:val="1"/>
        </w:numPr>
      </w:pPr>
      <w:r>
        <w:t>Spinal Cord mouse 2</w:t>
      </w:r>
    </w:p>
    <w:p w14:paraId="412ABD5C" w14:textId="67644E51" w:rsidR="00C20452" w:rsidRDefault="00C20452" w:rsidP="00C20452">
      <w:pPr>
        <w:pStyle w:val="ListParagraph"/>
        <w:numPr>
          <w:ilvl w:val="0"/>
          <w:numId w:val="1"/>
        </w:numPr>
      </w:pPr>
      <w:r>
        <w:t>Spinal Cord mouse 1</w:t>
      </w:r>
    </w:p>
    <w:p w14:paraId="1FAF4F43" w14:textId="4CE55166" w:rsidR="00C20452" w:rsidRDefault="00C20452" w:rsidP="00C20452">
      <w:pPr>
        <w:pStyle w:val="ListParagraph"/>
        <w:numPr>
          <w:ilvl w:val="0"/>
          <w:numId w:val="1"/>
        </w:numPr>
      </w:pPr>
      <w:r>
        <w:t xml:space="preserve">Spinal Cord mouse 2 </w:t>
      </w:r>
    </w:p>
    <w:p w14:paraId="535F12AE" w14:textId="735C5D03" w:rsidR="00C20452" w:rsidRDefault="00C20452" w:rsidP="00586F0B">
      <w:pPr>
        <w:pStyle w:val="ListParagraph"/>
        <w:numPr>
          <w:ilvl w:val="0"/>
          <w:numId w:val="1"/>
        </w:numPr>
      </w:pPr>
      <w:r>
        <w:t>HEK Cell lysate transfected with GR50-GFP</w:t>
      </w:r>
    </w:p>
    <w:p w14:paraId="7DCAF325" w14:textId="7083FFB3" w:rsidR="00C45448" w:rsidRDefault="00C45448" w:rsidP="00586F0B">
      <w:pPr>
        <w:pStyle w:val="ListParagraph"/>
        <w:numPr>
          <w:ilvl w:val="0"/>
          <w:numId w:val="1"/>
        </w:numPr>
      </w:pPr>
      <w:r>
        <w:br w:type="page"/>
      </w:r>
    </w:p>
    <w:p w14:paraId="5C79BB2D" w14:textId="761677E8" w:rsidR="003B6B51" w:rsidRDefault="00C45448">
      <w:pPr>
        <w:rPr>
          <w:b/>
          <w:bCs/>
        </w:rPr>
      </w:pPr>
      <w:r>
        <w:rPr>
          <w:b/>
          <w:bCs/>
        </w:rPr>
        <w:lastRenderedPageBreak/>
        <w:t>Figure 2B anti-GFP</w:t>
      </w:r>
    </w:p>
    <w:p w14:paraId="5702F5BE" w14:textId="41332106" w:rsidR="00C45448" w:rsidRDefault="00C45448">
      <w:pPr>
        <w:rPr>
          <w:b/>
          <w:bCs/>
        </w:rPr>
      </w:pPr>
    </w:p>
    <w:p w14:paraId="6186C928" w14:textId="4249EC8F" w:rsidR="00C20452" w:rsidRPr="00C20452" w:rsidRDefault="00C20452">
      <w:r>
        <w:t xml:space="preserve">Colorimetric: </w:t>
      </w:r>
    </w:p>
    <w:p w14:paraId="5EC8E3E1" w14:textId="77777777" w:rsidR="00C20452" w:rsidRDefault="00586F0B">
      <w:r>
        <w:rPr>
          <w:noProof/>
        </w:rPr>
        <w:drawing>
          <wp:inline distT="0" distB="0" distL="0" distR="0" wp14:anchorId="4901B70B" wp14:editId="33A80D78">
            <wp:extent cx="3657600" cy="29210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E8A" w14:textId="77777777" w:rsidR="00C20452" w:rsidRDefault="00C20452"/>
    <w:p w14:paraId="6D4DDFB5" w14:textId="77777777" w:rsidR="00C20452" w:rsidRDefault="00C20452"/>
    <w:p w14:paraId="5F8C1CF6" w14:textId="77777777" w:rsidR="00C20452" w:rsidRDefault="00C20452" w:rsidP="00C20452">
      <w:r>
        <w:t xml:space="preserve">Chemiluminescence: </w:t>
      </w:r>
    </w:p>
    <w:p w14:paraId="6792CB51" w14:textId="747936E3" w:rsidR="00C45448" w:rsidRDefault="0024707C">
      <w:r>
        <w:rPr>
          <w:noProof/>
        </w:rPr>
        <w:drawing>
          <wp:inline distT="0" distB="0" distL="0" distR="0" wp14:anchorId="2A21D1FB" wp14:editId="7126F70B">
            <wp:extent cx="3657600" cy="292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9F12" w14:textId="2F525D9E" w:rsidR="00C20452" w:rsidRDefault="00C20452"/>
    <w:p w14:paraId="38B11443" w14:textId="77777777" w:rsidR="00C20452" w:rsidRDefault="00C20452" w:rsidP="00C20452">
      <w:r>
        <w:t xml:space="preserve">Lanes: </w:t>
      </w:r>
    </w:p>
    <w:p w14:paraId="7C631704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Ladder</w:t>
      </w:r>
    </w:p>
    <w:p w14:paraId="0076FC01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Cortex GR mouse 1</w:t>
      </w:r>
    </w:p>
    <w:p w14:paraId="6FAE561A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Cortex GR mouse 2</w:t>
      </w:r>
    </w:p>
    <w:p w14:paraId="0E2A15F1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Cortex GFP mouse 1</w:t>
      </w:r>
    </w:p>
    <w:p w14:paraId="7F986C2E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lastRenderedPageBreak/>
        <w:t xml:space="preserve">Cortex GFP mouse 2 </w:t>
      </w:r>
    </w:p>
    <w:p w14:paraId="157B124E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Spinal Cord mouse 1</w:t>
      </w:r>
    </w:p>
    <w:p w14:paraId="2D79FBE6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Spinal Cord mouse 2</w:t>
      </w:r>
    </w:p>
    <w:p w14:paraId="3BC17DEC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Spinal Cord mouse 1</w:t>
      </w:r>
    </w:p>
    <w:p w14:paraId="090898A2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 xml:space="preserve">Spinal Cord mouse 2 </w:t>
      </w:r>
    </w:p>
    <w:p w14:paraId="29D446C9" w14:textId="77777777" w:rsidR="00C20452" w:rsidRDefault="00C20452" w:rsidP="00C20452">
      <w:pPr>
        <w:pStyle w:val="ListParagraph"/>
        <w:numPr>
          <w:ilvl w:val="0"/>
          <w:numId w:val="2"/>
        </w:numPr>
      </w:pPr>
      <w:r>
        <w:t>HEK Cell lysate transfected with GR50-GFP</w:t>
      </w:r>
    </w:p>
    <w:p w14:paraId="05DE3558" w14:textId="29E9963B" w:rsidR="00C20452" w:rsidRDefault="00C20452">
      <w:r>
        <w:br w:type="page"/>
      </w:r>
    </w:p>
    <w:p w14:paraId="01351C9F" w14:textId="77645FA9" w:rsidR="00C20452" w:rsidRDefault="009C2DCD">
      <w:pPr>
        <w:rPr>
          <w:b/>
          <w:bCs/>
        </w:rPr>
      </w:pPr>
      <w:r>
        <w:rPr>
          <w:b/>
          <w:bCs/>
        </w:rPr>
        <w:lastRenderedPageBreak/>
        <w:t xml:space="preserve">Supplemental Figure </w:t>
      </w:r>
      <w:r w:rsidR="00FB593D">
        <w:rPr>
          <w:b/>
          <w:bCs/>
        </w:rPr>
        <w:t xml:space="preserve">2A: </w:t>
      </w:r>
      <w:r w:rsidR="00147FC8">
        <w:rPr>
          <w:b/>
          <w:bCs/>
        </w:rPr>
        <w:t xml:space="preserve">GR50 mouse; </w:t>
      </w:r>
      <w:r w:rsidR="00456450">
        <w:rPr>
          <w:b/>
          <w:bCs/>
        </w:rPr>
        <w:t xml:space="preserve">anti-GR </w:t>
      </w:r>
    </w:p>
    <w:p w14:paraId="61C957F3" w14:textId="77777777" w:rsidR="00147FC8" w:rsidRDefault="00147FC8">
      <w:pPr>
        <w:rPr>
          <w:b/>
          <w:bCs/>
        </w:rPr>
      </w:pPr>
    </w:p>
    <w:p w14:paraId="21E058B8" w14:textId="77777777" w:rsidR="001C7728" w:rsidRDefault="001C7728">
      <w:pPr>
        <w:rPr>
          <w:b/>
          <w:bCs/>
        </w:rPr>
      </w:pPr>
    </w:p>
    <w:p w14:paraId="24BACCE7" w14:textId="1C16AE66" w:rsidR="00147FC8" w:rsidRDefault="00147FC8">
      <w:r>
        <w:t>C</w:t>
      </w:r>
      <w:r w:rsidR="001C7728">
        <w:t xml:space="preserve">hemiluminescence: </w:t>
      </w:r>
    </w:p>
    <w:p w14:paraId="7A460437" w14:textId="77777777" w:rsidR="00441EDC" w:rsidRDefault="00441EDC"/>
    <w:p w14:paraId="57F7B847" w14:textId="55656A50" w:rsidR="00441EDC" w:rsidRDefault="00441EDC">
      <w:r>
        <w:rPr>
          <w:b/>
          <w:bCs/>
          <w:noProof/>
        </w:rPr>
        <w:drawing>
          <wp:inline distT="0" distB="0" distL="0" distR="0" wp14:anchorId="2EAC55D5" wp14:editId="24658CE5">
            <wp:extent cx="5575300" cy="4457700"/>
            <wp:effectExtent l="0" t="0" r="0" b="0"/>
            <wp:docPr id="6" name="Picture 6" descr="A picture containing wall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all, wh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5E2B" w14:textId="77777777" w:rsidR="001C7728" w:rsidRPr="00147FC8" w:rsidRDefault="001C7728"/>
    <w:p w14:paraId="492E5E21" w14:textId="4FA3FE0E" w:rsidR="00456450" w:rsidRPr="00DE56DC" w:rsidRDefault="006A1FD4">
      <w:r w:rsidRPr="00DE56DC">
        <w:t xml:space="preserve">Lanes: </w:t>
      </w:r>
    </w:p>
    <w:p w14:paraId="622091C5" w14:textId="21A198F0" w:rsidR="00DE56DC" w:rsidRDefault="00DE56DC" w:rsidP="00DE56DC">
      <w:pPr>
        <w:pStyle w:val="ListParagraph"/>
        <w:numPr>
          <w:ilvl w:val="0"/>
          <w:numId w:val="3"/>
        </w:numPr>
      </w:pPr>
      <w:r>
        <w:t>Ladder</w:t>
      </w:r>
    </w:p>
    <w:p w14:paraId="5683B340" w14:textId="56CE1BB1" w:rsidR="00DE56DC" w:rsidRDefault="00F9378F" w:rsidP="00DE56DC">
      <w:pPr>
        <w:pStyle w:val="ListParagraph"/>
        <w:numPr>
          <w:ilvl w:val="0"/>
          <w:numId w:val="3"/>
        </w:numPr>
      </w:pPr>
      <w:r>
        <w:t>GR mouse cortex</w:t>
      </w:r>
    </w:p>
    <w:p w14:paraId="0BC618EE" w14:textId="6968FD63" w:rsidR="00F9378F" w:rsidRDefault="00F9378F" w:rsidP="00DE56DC">
      <w:pPr>
        <w:pStyle w:val="ListParagraph"/>
        <w:numPr>
          <w:ilvl w:val="0"/>
          <w:numId w:val="3"/>
        </w:numPr>
      </w:pPr>
      <w:r>
        <w:t xml:space="preserve">GR mouse cerebellum </w:t>
      </w:r>
    </w:p>
    <w:p w14:paraId="1C4607A9" w14:textId="73BC2C48" w:rsidR="00F9378F" w:rsidRDefault="00F9378F" w:rsidP="00DE56DC">
      <w:pPr>
        <w:pStyle w:val="ListParagraph"/>
        <w:numPr>
          <w:ilvl w:val="0"/>
          <w:numId w:val="3"/>
        </w:numPr>
      </w:pPr>
      <w:r>
        <w:t>GR mouse spinal cord</w:t>
      </w:r>
    </w:p>
    <w:p w14:paraId="1A3D65DD" w14:textId="74D80B08" w:rsidR="001251AB" w:rsidRDefault="00F9378F" w:rsidP="00DE56DC">
      <w:pPr>
        <w:pStyle w:val="ListParagraph"/>
        <w:numPr>
          <w:ilvl w:val="0"/>
          <w:numId w:val="3"/>
        </w:numPr>
      </w:pPr>
      <w:r>
        <w:t xml:space="preserve">GR mouse liver </w:t>
      </w:r>
    </w:p>
    <w:p w14:paraId="5E95EE5B" w14:textId="77777777" w:rsidR="009D5296" w:rsidRDefault="009D5296" w:rsidP="009D5296"/>
    <w:p w14:paraId="49D5D530" w14:textId="08E2E0CE" w:rsidR="009D5296" w:rsidRDefault="009D5296" w:rsidP="009D5296"/>
    <w:p w14:paraId="02D6EF05" w14:textId="77777777" w:rsidR="009D5296" w:rsidRDefault="009D5296">
      <w:r>
        <w:br w:type="page"/>
      </w:r>
    </w:p>
    <w:p w14:paraId="60D20E22" w14:textId="1A7CE3C1" w:rsidR="004443F5" w:rsidRDefault="004443F5" w:rsidP="00BD2FA2">
      <w:pPr>
        <w:rPr>
          <w:b/>
          <w:bCs/>
        </w:rPr>
      </w:pPr>
      <w:r>
        <w:rPr>
          <w:b/>
          <w:bCs/>
        </w:rPr>
        <w:lastRenderedPageBreak/>
        <w:t xml:space="preserve">Supplemental Figure 2A: GR50 mouse; anti-GFP </w:t>
      </w:r>
    </w:p>
    <w:p w14:paraId="7575293B" w14:textId="77777777" w:rsidR="004443F5" w:rsidRDefault="004443F5" w:rsidP="00BD2FA2">
      <w:pPr>
        <w:rPr>
          <w:b/>
          <w:bCs/>
        </w:rPr>
      </w:pPr>
    </w:p>
    <w:p w14:paraId="2ABBB871" w14:textId="77777777" w:rsidR="004443F5" w:rsidRDefault="004443F5" w:rsidP="00BD2FA2">
      <w:pPr>
        <w:rPr>
          <w:b/>
          <w:bCs/>
        </w:rPr>
      </w:pPr>
    </w:p>
    <w:p w14:paraId="7E9F9233" w14:textId="77777777" w:rsidR="004443F5" w:rsidRDefault="004443F5" w:rsidP="00BD2FA2">
      <w:r>
        <w:t xml:space="preserve">Chemiluminescence: </w:t>
      </w:r>
    </w:p>
    <w:p w14:paraId="78FEDEB4" w14:textId="77777777" w:rsidR="004443F5" w:rsidRDefault="004443F5" w:rsidP="009D5296"/>
    <w:p w14:paraId="34A13062" w14:textId="77777777" w:rsidR="004443F5" w:rsidRDefault="004443F5" w:rsidP="009D5296"/>
    <w:p w14:paraId="2A28FB9E" w14:textId="77777777" w:rsidR="004443F5" w:rsidRDefault="004443F5" w:rsidP="009D5296"/>
    <w:p w14:paraId="2FB3341C" w14:textId="26C9E37D" w:rsidR="009D5296" w:rsidRDefault="009D5296" w:rsidP="009D5296">
      <w:r>
        <w:rPr>
          <w:b/>
          <w:bCs/>
          <w:noProof/>
        </w:rPr>
        <w:drawing>
          <wp:inline distT="0" distB="0" distL="0" distR="0" wp14:anchorId="2713AA80" wp14:editId="3880C53C">
            <wp:extent cx="5575300" cy="4457700"/>
            <wp:effectExtent l="0" t="0" r="0" b="0"/>
            <wp:docPr id="5" name="Picture 5" descr="A picture containing out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wh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F1A6" w14:textId="77777777" w:rsidR="00F60D1F" w:rsidRDefault="00F60D1F"/>
    <w:p w14:paraId="42B24735" w14:textId="77777777" w:rsidR="00F60D1F" w:rsidRDefault="00F60D1F"/>
    <w:p w14:paraId="4C629F3C" w14:textId="77777777" w:rsidR="00F60D1F" w:rsidRPr="00DE56DC" w:rsidRDefault="00F60D1F" w:rsidP="00BD2FA2">
      <w:r w:rsidRPr="00DE56DC">
        <w:t xml:space="preserve">Lanes: </w:t>
      </w:r>
    </w:p>
    <w:p w14:paraId="7E83989C" w14:textId="77777777" w:rsidR="00F60D1F" w:rsidRDefault="00F60D1F" w:rsidP="00F60D1F">
      <w:pPr>
        <w:pStyle w:val="ListParagraph"/>
        <w:numPr>
          <w:ilvl w:val="0"/>
          <w:numId w:val="5"/>
        </w:numPr>
      </w:pPr>
      <w:r>
        <w:t>Ladder</w:t>
      </w:r>
    </w:p>
    <w:p w14:paraId="19829462" w14:textId="77777777" w:rsidR="00F60D1F" w:rsidRDefault="00F60D1F" w:rsidP="00F60D1F">
      <w:pPr>
        <w:pStyle w:val="ListParagraph"/>
        <w:numPr>
          <w:ilvl w:val="0"/>
          <w:numId w:val="5"/>
        </w:numPr>
      </w:pPr>
      <w:r>
        <w:t>GR mouse cortex</w:t>
      </w:r>
    </w:p>
    <w:p w14:paraId="418322E2" w14:textId="77777777" w:rsidR="00F60D1F" w:rsidRDefault="00F60D1F" w:rsidP="00F60D1F">
      <w:pPr>
        <w:pStyle w:val="ListParagraph"/>
        <w:numPr>
          <w:ilvl w:val="0"/>
          <w:numId w:val="5"/>
        </w:numPr>
      </w:pPr>
      <w:r>
        <w:t xml:space="preserve">GR mouse cerebellum </w:t>
      </w:r>
    </w:p>
    <w:p w14:paraId="7230B14F" w14:textId="77777777" w:rsidR="00F60D1F" w:rsidRDefault="00F60D1F" w:rsidP="00F60D1F">
      <w:pPr>
        <w:pStyle w:val="ListParagraph"/>
        <w:numPr>
          <w:ilvl w:val="0"/>
          <w:numId w:val="5"/>
        </w:numPr>
      </w:pPr>
      <w:r>
        <w:t>GR mouse spinal cord</w:t>
      </w:r>
    </w:p>
    <w:p w14:paraId="1F2C1A0F" w14:textId="0A9E33AA" w:rsidR="001251AB" w:rsidRDefault="00F60D1F" w:rsidP="00F60D1F">
      <w:pPr>
        <w:pStyle w:val="ListParagraph"/>
        <w:numPr>
          <w:ilvl w:val="0"/>
          <w:numId w:val="5"/>
        </w:numPr>
      </w:pPr>
      <w:r>
        <w:t xml:space="preserve">GR mouse liver </w:t>
      </w:r>
      <w:r w:rsidR="001251AB">
        <w:br w:type="page"/>
      </w:r>
    </w:p>
    <w:p w14:paraId="3AC6E19E" w14:textId="47B10F55" w:rsidR="001251AB" w:rsidRDefault="001251AB" w:rsidP="00BD2FA2">
      <w:pPr>
        <w:rPr>
          <w:b/>
          <w:bCs/>
        </w:rPr>
      </w:pPr>
      <w:r>
        <w:rPr>
          <w:b/>
          <w:bCs/>
        </w:rPr>
        <w:lastRenderedPageBreak/>
        <w:t>Supplemental Figure 2A: GR50 mouse; anti-</w:t>
      </w:r>
      <w:r w:rsidR="000D2F3A">
        <w:rPr>
          <w:b/>
          <w:bCs/>
        </w:rPr>
        <w:t xml:space="preserve">beta </w:t>
      </w:r>
      <w:proofErr w:type="spellStart"/>
      <w:r w:rsidR="000D2F3A">
        <w:rPr>
          <w:b/>
          <w:bCs/>
        </w:rPr>
        <w:t>tubulin</w:t>
      </w:r>
      <w:proofErr w:type="spellEnd"/>
      <w:r>
        <w:rPr>
          <w:b/>
          <w:bCs/>
        </w:rPr>
        <w:t xml:space="preserve"> </w:t>
      </w:r>
    </w:p>
    <w:p w14:paraId="7ACA486E" w14:textId="77777777" w:rsidR="001251AB" w:rsidRDefault="001251AB" w:rsidP="00BD2FA2">
      <w:pPr>
        <w:rPr>
          <w:b/>
          <w:bCs/>
        </w:rPr>
      </w:pPr>
    </w:p>
    <w:p w14:paraId="3D49A297" w14:textId="77777777" w:rsidR="001251AB" w:rsidRDefault="001251AB" w:rsidP="00BD2FA2">
      <w:pPr>
        <w:rPr>
          <w:b/>
          <w:bCs/>
        </w:rPr>
      </w:pPr>
    </w:p>
    <w:p w14:paraId="7800273C" w14:textId="2F4E98F1" w:rsidR="005617FD" w:rsidRPr="000D2F3A" w:rsidRDefault="001251AB">
      <w:r>
        <w:t xml:space="preserve">Chemiluminescence: </w:t>
      </w:r>
    </w:p>
    <w:p w14:paraId="4749E757" w14:textId="77777777" w:rsidR="001251AB" w:rsidRDefault="001251AB">
      <w:pPr>
        <w:rPr>
          <w:b/>
          <w:bCs/>
        </w:rPr>
      </w:pPr>
    </w:p>
    <w:p w14:paraId="2DD8FB16" w14:textId="77777777" w:rsidR="000D2F3A" w:rsidRDefault="004E218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371536" wp14:editId="537476A8">
            <wp:extent cx="5321300" cy="425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D57A" w14:textId="77777777" w:rsidR="00A47D85" w:rsidRDefault="00A47D85">
      <w:pPr>
        <w:rPr>
          <w:b/>
          <w:bCs/>
        </w:rPr>
      </w:pPr>
    </w:p>
    <w:p w14:paraId="082F0AB5" w14:textId="77777777" w:rsidR="00A47D85" w:rsidRPr="00DE56DC" w:rsidRDefault="00A47D85" w:rsidP="00BD2FA2">
      <w:r w:rsidRPr="00DE56DC">
        <w:t xml:space="preserve">Lanes: </w:t>
      </w:r>
    </w:p>
    <w:p w14:paraId="0FBA7D2D" w14:textId="77777777" w:rsidR="00A47D85" w:rsidRDefault="00A47D85" w:rsidP="00A47D85">
      <w:pPr>
        <w:pStyle w:val="ListParagraph"/>
        <w:numPr>
          <w:ilvl w:val="0"/>
          <w:numId w:val="4"/>
        </w:numPr>
      </w:pPr>
      <w:r>
        <w:t>Ladder</w:t>
      </w:r>
    </w:p>
    <w:p w14:paraId="0060DC67" w14:textId="77777777" w:rsidR="00A47D85" w:rsidRDefault="00A47D85" w:rsidP="00A47D85">
      <w:pPr>
        <w:pStyle w:val="ListParagraph"/>
        <w:numPr>
          <w:ilvl w:val="0"/>
          <w:numId w:val="4"/>
        </w:numPr>
      </w:pPr>
      <w:r>
        <w:t>GR mouse cortex</w:t>
      </w:r>
    </w:p>
    <w:p w14:paraId="1EF3FF9C" w14:textId="77777777" w:rsidR="00A47D85" w:rsidRDefault="00A47D85" w:rsidP="00A47D85">
      <w:pPr>
        <w:pStyle w:val="ListParagraph"/>
        <w:numPr>
          <w:ilvl w:val="0"/>
          <w:numId w:val="4"/>
        </w:numPr>
      </w:pPr>
      <w:r>
        <w:t xml:space="preserve">GR mouse cerebellum </w:t>
      </w:r>
    </w:p>
    <w:p w14:paraId="1423870D" w14:textId="77777777" w:rsidR="00A47D85" w:rsidRDefault="00A47D85" w:rsidP="00A47D85">
      <w:pPr>
        <w:pStyle w:val="ListParagraph"/>
        <w:numPr>
          <w:ilvl w:val="0"/>
          <w:numId w:val="4"/>
        </w:numPr>
      </w:pPr>
      <w:r>
        <w:t>GR mouse spinal cord</w:t>
      </w:r>
    </w:p>
    <w:p w14:paraId="7433F446" w14:textId="6A3526EF" w:rsidR="00A47D85" w:rsidRPr="00A47D85" w:rsidRDefault="00A47D85" w:rsidP="00A47D85">
      <w:pPr>
        <w:pStyle w:val="ListParagraph"/>
        <w:numPr>
          <w:ilvl w:val="0"/>
          <w:numId w:val="4"/>
        </w:numPr>
      </w:pPr>
      <w:r>
        <w:t>GR mouse liver</w:t>
      </w:r>
    </w:p>
    <w:p w14:paraId="6DB4163D" w14:textId="0CCC8595" w:rsidR="004216D6" w:rsidRDefault="004216D6">
      <w:pPr>
        <w:rPr>
          <w:b/>
          <w:bCs/>
        </w:rPr>
      </w:pPr>
    </w:p>
    <w:p w14:paraId="1D2D54B6" w14:textId="77777777" w:rsidR="004216D6" w:rsidRDefault="004216D6">
      <w:pPr>
        <w:rPr>
          <w:b/>
          <w:bCs/>
        </w:rPr>
      </w:pPr>
      <w:r>
        <w:rPr>
          <w:b/>
          <w:bCs/>
        </w:rPr>
        <w:br w:type="page"/>
      </w:r>
    </w:p>
    <w:p w14:paraId="5B243150" w14:textId="26AD0BE8" w:rsidR="004216D6" w:rsidRDefault="004216D6" w:rsidP="00BD2FA2">
      <w:pPr>
        <w:rPr>
          <w:b/>
          <w:bCs/>
        </w:rPr>
      </w:pPr>
      <w:r>
        <w:rPr>
          <w:b/>
          <w:bCs/>
        </w:rPr>
        <w:lastRenderedPageBreak/>
        <w:t>Supplemental Figure 2</w:t>
      </w:r>
      <w:r w:rsidR="0015335D">
        <w:rPr>
          <w:b/>
          <w:bCs/>
        </w:rPr>
        <w:t>D</w:t>
      </w:r>
      <w:r>
        <w:rPr>
          <w:b/>
          <w:bCs/>
        </w:rPr>
        <w:t xml:space="preserve">: GFP mouse; anti-GFP </w:t>
      </w:r>
    </w:p>
    <w:p w14:paraId="1684B896" w14:textId="77777777" w:rsidR="004216D6" w:rsidRDefault="004216D6" w:rsidP="00BD2FA2">
      <w:pPr>
        <w:rPr>
          <w:b/>
          <w:bCs/>
        </w:rPr>
      </w:pPr>
    </w:p>
    <w:p w14:paraId="7CAA02E4" w14:textId="77777777" w:rsidR="004216D6" w:rsidRDefault="004216D6" w:rsidP="00BD2FA2">
      <w:pPr>
        <w:rPr>
          <w:b/>
          <w:bCs/>
        </w:rPr>
      </w:pPr>
    </w:p>
    <w:p w14:paraId="60252A16" w14:textId="213DF212" w:rsidR="004216D6" w:rsidRDefault="004216D6">
      <w:pPr>
        <w:rPr>
          <w:b/>
          <w:bCs/>
        </w:rPr>
      </w:pPr>
      <w:r>
        <w:t>Chemiluminescence:</w:t>
      </w:r>
    </w:p>
    <w:p w14:paraId="392D1D78" w14:textId="77777777" w:rsidR="004216D6" w:rsidRDefault="004216D6">
      <w:pPr>
        <w:rPr>
          <w:b/>
          <w:bCs/>
        </w:rPr>
      </w:pPr>
    </w:p>
    <w:p w14:paraId="3A197708" w14:textId="77777777" w:rsidR="00832071" w:rsidRDefault="004E218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B6555E" wp14:editId="216A741F">
            <wp:extent cx="3416300" cy="2730500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A6BD" w14:textId="10EF1ADE" w:rsidR="00832071" w:rsidRDefault="00832071">
      <w:pPr>
        <w:rPr>
          <w:b/>
          <w:bCs/>
        </w:rPr>
      </w:pPr>
    </w:p>
    <w:p w14:paraId="424D6FB1" w14:textId="77777777" w:rsidR="00832071" w:rsidRPr="00DE56DC" w:rsidRDefault="00832071" w:rsidP="00BD2FA2">
      <w:r w:rsidRPr="00DE56DC">
        <w:t xml:space="preserve">Lanes: </w:t>
      </w:r>
    </w:p>
    <w:p w14:paraId="2FC2BCF5" w14:textId="77777777" w:rsidR="00832071" w:rsidRDefault="00832071" w:rsidP="00832071">
      <w:pPr>
        <w:pStyle w:val="ListParagraph"/>
        <w:numPr>
          <w:ilvl w:val="0"/>
          <w:numId w:val="6"/>
        </w:numPr>
      </w:pPr>
      <w:r>
        <w:t>Ladder</w:t>
      </w:r>
    </w:p>
    <w:p w14:paraId="5CD7CCCF" w14:textId="455C699F" w:rsidR="00832071" w:rsidRDefault="00832071" w:rsidP="00832071">
      <w:pPr>
        <w:pStyle w:val="ListParagraph"/>
        <w:numPr>
          <w:ilvl w:val="0"/>
          <w:numId w:val="6"/>
        </w:numPr>
      </w:pPr>
      <w:r>
        <w:t>G</w:t>
      </w:r>
      <w:r w:rsidR="00195294">
        <w:t>FP</w:t>
      </w:r>
      <w:r>
        <w:t xml:space="preserve"> mouse cortex</w:t>
      </w:r>
    </w:p>
    <w:p w14:paraId="5DD8F7D1" w14:textId="53694D9F" w:rsidR="00832071" w:rsidRDefault="00195294" w:rsidP="00832071">
      <w:pPr>
        <w:pStyle w:val="ListParagraph"/>
        <w:numPr>
          <w:ilvl w:val="0"/>
          <w:numId w:val="6"/>
        </w:numPr>
      </w:pPr>
      <w:r>
        <w:t>GFP</w:t>
      </w:r>
      <w:r w:rsidR="00832071">
        <w:t xml:space="preserve"> mouse cerebellum </w:t>
      </w:r>
    </w:p>
    <w:p w14:paraId="04EBF8DE" w14:textId="46C1C031" w:rsidR="00832071" w:rsidRDefault="00664CA4" w:rsidP="00832071">
      <w:pPr>
        <w:pStyle w:val="ListParagraph"/>
        <w:numPr>
          <w:ilvl w:val="0"/>
          <w:numId w:val="6"/>
        </w:numPr>
      </w:pPr>
      <w:r>
        <w:t>GFP</w:t>
      </w:r>
      <w:r w:rsidR="00832071">
        <w:t xml:space="preserve"> mouse spinal cord</w:t>
      </w:r>
    </w:p>
    <w:p w14:paraId="3FE665B4" w14:textId="436F8060" w:rsidR="00832071" w:rsidRPr="00832071" w:rsidRDefault="00664CA4" w:rsidP="00832071">
      <w:pPr>
        <w:pStyle w:val="ListParagraph"/>
        <w:numPr>
          <w:ilvl w:val="0"/>
          <w:numId w:val="6"/>
        </w:numPr>
      </w:pPr>
      <w:r>
        <w:t>GFP</w:t>
      </w:r>
      <w:r w:rsidR="00832071">
        <w:t xml:space="preserve"> mouse liver</w:t>
      </w:r>
      <w:r w:rsidR="00832071" w:rsidRPr="00832071">
        <w:rPr>
          <w:b/>
          <w:bCs/>
        </w:rPr>
        <w:t xml:space="preserve"> </w:t>
      </w:r>
      <w:r w:rsidR="00832071" w:rsidRPr="00832071">
        <w:rPr>
          <w:b/>
          <w:bCs/>
        </w:rPr>
        <w:br w:type="page"/>
      </w:r>
    </w:p>
    <w:p w14:paraId="4CEE13F1" w14:textId="5BEE0D92" w:rsidR="00150A32" w:rsidRPr="00150A32" w:rsidRDefault="00150A32" w:rsidP="00150A32">
      <w:pPr>
        <w:rPr>
          <w:b/>
          <w:bCs/>
        </w:rPr>
      </w:pPr>
      <w:r w:rsidRPr="00150A32">
        <w:rPr>
          <w:b/>
          <w:bCs/>
        </w:rPr>
        <w:lastRenderedPageBreak/>
        <w:t>Supplemental Figure 2D: GFP mouse; anti-</w:t>
      </w:r>
      <w:r>
        <w:rPr>
          <w:b/>
          <w:bCs/>
        </w:rPr>
        <w:t xml:space="preserve">beta </w:t>
      </w:r>
      <w:proofErr w:type="spellStart"/>
      <w:r>
        <w:rPr>
          <w:b/>
          <w:bCs/>
        </w:rPr>
        <w:t>tubulin</w:t>
      </w:r>
      <w:proofErr w:type="spellEnd"/>
      <w:r w:rsidRPr="00150A32">
        <w:rPr>
          <w:b/>
          <w:bCs/>
        </w:rPr>
        <w:t xml:space="preserve"> </w:t>
      </w:r>
    </w:p>
    <w:p w14:paraId="6BC30C29" w14:textId="3557552A" w:rsidR="00150A32" w:rsidRDefault="00150A32" w:rsidP="00150A32"/>
    <w:p w14:paraId="726AEE91" w14:textId="77777777" w:rsidR="00150A32" w:rsidRDefault="00150A32" w:rsidP="00150A32"/>
    <w:p w14:paraId="4D12300E" w14:textId="76F1CD21" w:rsidR="00832071" w:rsidRDefault="00150A32">
      <w:pPr>
        <w:rPr>
          <w:b/>
          <w:bCs/>
        </w:rPr>
      </w:pPr>
      <w:r>
        <w:t>Chemiluminescence:</w:t>
      </w:r>
    </w:p>
    <w:p w14:paraId="01BD1874" w14:textId="77777777" w:rsidR="00832071" w:rsidRDefault="00832071">
      <w:pPr>
        <w:rPr>
          <w:b/>
          <w:bCs/>
        </w:rPr>
      </w:pPr>
    </w:p>
    <w:p w14:paraId="6784C455" w14:textId="4D59EE7A" w:rsidR="00456450" w:rsidRDefault="004E218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D222F2" wp14:editId="5337CF58">
            <wp:extent cx="4991100" cy="3987800"/>
            <wp:effectExtent l="0" t="0" r="0" b="0"/>
            <wp:docPr id="8" name="Picture 8" descr="A picture containing jack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jack, electron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A32D" w14:textId="4866BB8E" w:rsidR="00150A32" w:rsidRDefault="00150A32">
      <w:pPr>
        <w:rPr>
          <w:b/>
          <w:bCs/>
        </w:rPr>
      </w:pPr>
    </w:p>
    <w:p w14:paraId="3E434A35" w14:textId="77777777" w:rsidR="00150A32" w:rsidRPr="00DE56DC" w:rsidRDefault="00150A32" w:rsidP="00BD2FA2">
      <w:r w:rsidRPr="00DE56DC">
        <w:t xml:space="preserve">Lanes: </w:t>
      </w:r>
    </w:p>
    <w:p w14:paraId="3682B26A" w14:textId="77777777" w:rsidR="00150A32" w:rsidRDefault="00150A32" w:rsidP="00150A32">
      <w:pPr>
        <w:pStyle w:val="ListParagraph"/>
        <w:numPr>
          <w:ilvl w:val="0"/>
          <w:numId w:val="7"/>
        </w:numPr>
      </w:pPr>
      <w:r>
        <w:t>Ladder</w:t>
      </w:r>
    </w:p>
    <w:p w14:paraId="4F035A35" w14:textId="52281D7F" w:rsidR="00150A32" w:rsidRDefault="00664CA4" w:rsidP="00150A32">
      <w:pPr>
        <w:pStyle w:val="ListParagraph"/>
        <w:numPr>
          <w:ilvl w:val="0"/>
          <w:numId w:val="7"/>
        </w:numPr>
      </w:pPr>
      <w:r>
        <w:t>GFP</w:t>
      </w:r>
      <w:r w:rsidR="00150A32">
        <w:t xml:space="preserve"> mouse cortex</w:t>
      </w:r>
    </w:p>
    <w:p w14:paraId="4EA88AF4" w14:textId="6CD137A5" w:rsidR="00150A32" w:rsidRDefault="00664CA4" w:rsidP="00150A32">
      <w:pPr>
        <w:pStyle w:val="ListParagraph"/>
        <w:numPr>
          <w:ilvl w:val="0"/>
          <w:numId w:val="7"/>
        </w:numPr>
      </w:pPr>
      <w:r>
        <w:t>GFP</w:t>
      </w:r>
      <w:r w:rsidR="00150A32">
        <w:t xml:space="preserve"> mouse cerebellum </w:t>
      </w:r>
    </w:p>
    <w:p w14:paraId="3BE16EFB" w14:textId="0EFB3170" w:rsidR="00D073F0" w:rsidRDefault="00664CA4" w:rsidP="00D073F0">
      <w:pPr>
        <w:pStyle w:val="ListParagraph"/>
        <w:numPr>
          <w:ilvl w:val="0"/>
          <w:numId w:val="7"/>
        </w:numPr>
      </w:pPr>
      <w:r>
        <w:t>GFP</w:t>
      </w:r>
      <w:r w:rsidR="00150A32">
        <w:t xml:space="preserve"> mouse spinal cord</w:t>
      </w:r>
    </w:p>
    <w:p w14:paraId="283617FF" w14:textId="698D2537" w:rsidR="00150A32" w:rsidRPr="00D073F0" w:rsidRDefault="00664CA4" w:rsidP="00D073F0">
      <w:pPr>
        <w:pStyle w:val="ListParagraph"/>
        <w:numPr>
          <w:ilvl w:val="0"/>
          <w:numId w:val="7"/>
        </w:numPr>
      </w:pPr>
      <w:r>
        <w:t>GFP</w:t>
      </w:r>
      <w:r w:rsidR="00150A32">
        <w:t xml:space="preserve"> mouse liver</w:t>
      </w:r>
    </w:p>
    <w:sectPr w:rsidR="00150A32" w:rsidRPr="00D073F0" w:rsidSect="00794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C8CE0" w14:textId="77777777" w:rsidR="005617FD" w:rsidRDefault="005617FD" w:rsidP="005617FD">
      <w:r>
        <w:separator/>
      </w:r>
    </w:p>
  </w:endnote>
  <w:endnote w:type="continuationSeparator" w:id="0">
    <w:p w14:paraId="7DBD696D" w14:textId="77777777" w:rsidR="005617FD" w:rsidRDefault="005617FD" w:rsidP="0056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23685" w14:textId="77777777" w:rsidR="005617FD" w:rsidRDefault="005617FD" w:rsidP="005617FD">
      <w:r>
        <w:separator/>
      </w:r>
    </w:p>
  </w:footnote>
  <w:footnote w:type="continuationSeparator" w:id="0">
    <w:p w14:paraId="6D4DEA1F" w14:textId="77777777" w:rsidR="005617FD" w:rsidRDefault="005617FD" w:rsidP="00561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2723B"/>
    <w:multiLevelType w:val="hybridMultilevel"/>
    <w:tmpl w:val="35E60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D4837"/>
    <w:multiLevelType w:val="hybridMultilevel"/>
    <w:tmpl w:val="DAD01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25B3A"/>
    <w:multiLevelType w:val="hybridMultilevel"/>
    <w:tmpl w:val="35E60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21AD3"/>
    <w:multiLevelType w:val="hybridMultilevel"/>
    <w:tmpl w:val="35E60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00905"/>
    <w:multiLevelType w:val="hybridMultilevel"/>
    <w:tmpl w:val="35E60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D3DA7"/>
    <w:multiLevelType w:val="hybridMultilevel"/>
    <w:tmpl w:val="35E60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00CD6"/>
    <w:multiLevelType w:val="hybridMultilevel"/>
    <w:tmpl w:val="DAD01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1FD"/>
    <w:rsid w:val="0005668E"/>
    <w:rsid w:val="0008693C"/>
    <w:rsid w:val="000D0829"/>
    <w:rsid w:val="000D16F4"/>
    <w:rsid w:val="000D2F3A"/>
    <w:rsid w:val="000D4AAF"/>
    <w:rsid w:val="001251AB"/>
    <w:rsid w:val="00147FC8"/>
    <w:rsid w:val="00150A32"/>
    <w:rsid w:val="0015335D"/>
    <w:rsid w:val="00170B42"/>
    <w:rsid w:val="00182E80"/>
    <w:rsid w:val="00195294"/>
    <w:rsid w:val="001C7728"/>
    <w:rsid w:val="001D11FD"/>
    <w:rsid w:val="001E1DA1"/>
    <w:rsid w:val="002355B2"/>
    <w:rsid w:val="0024707C"/>
    <w:rsid w:val="002C577D"/>
    <w:rsid w:val="003951B0"/>
    <w:rsid w:val="003A5F44"/>
    <w:rsid w:val="003B6B51"/>
    <w:rsid w:val="003C6477"/>
    <w:rsid w:val="003D071E"/>
    <w:rsid w:val="003F0D34"/>
    <w:rsid w:val="0040259B"/>
    <w:rsid w:val="0040740C"/>
    <w:rsid w:val="004216D6"/>
    <w:rsid w:val="00441EDC"/>
    <w:rsid w:val="004443F5"/>
    <w:rsid w:val="004542C7"/>
    <w:rsid w:val="00456450"/>
    <w:rsid w:val="00473E55"/>
    <w:rsid w:val="004B47C2"/>
    <w:rsid w:val="004B6C83"/>
    <w:rsid w:val="004E2180"/>
    <w:rsid w:val="00514C2E"/>
    <w:rsid w:val="005617FD"/>
    <w:rsid w:val="00565090"/>
    <w:rsid w:val="00586F0B"/>
    <w:rsid w:val="005932C9"/>
    <w:rsid w:val="005A0620"/>
    <w:rsid w:val="005A1608"/>
    <w:rsid w:val="005A689F"/>
    <w:rsid w:val="005C60E0"/>
    <w:rsid w:val="005F2D68"/>
    <w:rsid w:val="00625E00"/>
    <w:rsid w:val="00664CA4"/>
    <w:rsid w:val="006A1FD4"/>
    <w:rsid w:val="006B0546"/>
    <w:rsid w:val="006C0A9A"/>
    <w:rsid w:val="006D1471"/>
    <w:rsid w:val="00750A06"/>
    <w:rsid w:val="00761C4A"/>
    <w:rsid w:val="00773E7C"/>
    <w:rsid w:val="007853CD"/>
    <w:rsid w:val="007903C1"/>
    <w:rsid w:val="007947D0"/>
    <w:rsid w:val="007C0A73"/>
    <w:rsid w:val="007D5288"/>
    <w:rsid w:val="007F72F8"/>
    <w:rsid w:val="00806A86"/>
    <w:rsid w:val="00817A4D"/>
    <w:rsid w:val="00832071"/>
    <w:rsid w:val="008779B9"/>
    <w:rsid w:val="008A05DA"/>
    <w:rsid w:val="008D3A6C"/>
    <w:rsid w:val="009071E8"/>
    <w:rsid w:val="00936CFC"/>
    <w:rsid w:val="00966362"/>
    <w:rsid w:val="0098242B"/>
    <w:rsid w:val="00995F07"/>
    <w:rsid w:val="009C2DCD"/>
    <w:rsid w:val="009D5296"/>
    <w:rsid w:val="00A47D85"/>
    <w:rsid w:val="00A63C46"/>
    <w:rsid w:val="00A922FF"/>
    <w:rsid w:val="00B06FEF"/>
    <w:rsid w:val="00B91550"/>
    <w:rsid w:val="00B9528E"/>
    <w:rsid w:val="00BF3F79"/>
    <w:rsid w:val="00BF6A66"/>
    <w:rsid w:val="00C20452"/>
    <w:rsid w:val="00C45448"/>
    <w:rsid w:val="00CD15FE"/>
    <w:rsid w:val="00CF0ABF"/>
    <w:rsid w:val="00CF1361"/>
    <w:rsid w:val="00D073F0"/>
    <w:rsid w:val="00D1763C"/>
    <w:rsid w:val="00D2667B"/>
    <w:rsid w:val="00D85AA6"/>
    <w:rsid w:val="00DC72B8"/>
    <w:rsid w:val="00DE379D"/>
    <w:rsid w:val="00DE56DC"/>
    <w:rsid w:val="00E20309"/>
    <w:rsid w:val="00E30BB5"/>
    <w:rsid w:val="00E418CC"/>
    <w:rsid w:val="00E55E38"/>
    <w:rsid w:val="00E65BE9"/>
    <w:rsid w:val="00E768C3"/>
    <w:rsid w:val="00EA4531"/>
    <w:rsid w:val="00EC3150"/>
    <w:rsid w:val="00F02A6B"/>
    <w:rsid w:val="00F05E0E"/>
    <w:rsid w:val="00F17F3C"/>
    <w:rsid w:val="00F60D1F"/>
    <w:rsid w:val="00F635E2"/>
    <w:rsid w:val="00F9378F"/>
    <w:rsid w:val="00F97022"/>
    <w:rsid w:val="00F97B96"/>
    <w:rsid w:val="00FB593D"/>
    <w:rsid w:val="00FD4DC2"/>
    <w:rsid w:val="00FE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1F354"/>
  <w15:chartTrackingRefBased/>
  <w15:docId w15:val="{5E0C88B3-8DF8-9E43-A8D8-494666BD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F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7FD"/>
  </w:style>
  <w:style w:type="paragraph" w:styleId="Footer">
    <w:name w:val="footer"/>
    <w:basedOn w:val="Normal"/>
    <w:link w:val="FooterChar"/>
    <w:uiPriority w:val="99"/>
    <w:unhideWhenUsed/>
    <w:rsid w:val="00561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Brandie Morris Verdone</dc:creator>
  <cp:keywords/>
  <dc:description/>
  <cp:lastModifiedBy>Brandie Morris Verdone</cp:lastModifiedBy>
  <cp:revision>37</cp:revision>
  <dcterms:created xsi:type="dcterms:W3CDTF">2022-02-08T13:20:00Z</dcterms:created>
  <dcterms:modified xsi:type="dcterms:W3CDTF">2022-02-08T18:09:00Z</dcterms:modified>
</cp:coreProperties>
</file>