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6F0CF" w14:textId="01FCD0B9" w:rsidR="00907600" w:rsidRPr="00130510" w:rsidRDefault="00130510" w:rsidP="00907600">
      <w:pPr>
        <w:widowControl/>
        <w:spacing w:before="100" w:beforeAutospacing="1" w:after="100" w:afterAutospacing="1"/>
        <w:jc w:val="left"/>
        <w:outlineLvl w:val="1"/>
        <w:rPr>
          <w:rFonts w:ascii="Times New Roman" w:eastAsia="宋体" w:hAnsi="Times New Roman" w:cs="Times New Roman"/>
          <w:b/>
          <w:bCs/>
          <w:kern w:val="0"/>
          <w:sz w:val="36"/>
          <w:szCs w:val="36"/>
        </w:rPr>
      </w:pPr>
      <w:r w:rsidRPr="0013051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TableS</w:t>
      </w:r>
      <w:r w:rsidRPr="0013051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2: </w:t>
      </w:r>
      <w:r w:rsidRPr="00130510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The results of univariate analysis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3216"/>
        <w:gridCol w:w="1788"/>
        <w:gridCol w:w="1936"/>
        <w:gridCol w:w="1369"/>
      </w:tblGrid>
      <w:tr w:rsidR="00130510" w:rsidRPr="00130510" w14:paraId="67604B19" w14:textId="54D6502B" w:rsidTr="001305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7F60DCE8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207BAD3" w14:textId="77777777" w:rsidR="00130510" w:rsidRPr="00130510" w:rsidRDefault="00130510" w:rsidP="0090760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Statistics</w:t>
            </w:r>
          </w:p>
        </w:tc>
        <w:tc>
          <w:tcPr>
            <w:tcW w:w="0" w:type="auto"/>
            <w:hideMark/>
          </w:tcPr>
          <w:p w14:paraId="3D97107C" w14:textId="0E38B74B" w:rsidR="00130510" w:rsidRPr="00130510" w:rsidRDefault="00130510" w:rsidP="0090760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Effect size (OR)</w:t>
            </w:r>
          </w:p>
        </w:tc>
        <w:tc>
          <w:tcPr>
            <w:tcW w:w="1369" w:type="dxa"/>
          </w:tcPr>
          <w:p w14:paraId="3CCE5817" w14:textId="25C6CF21" w:rsidR="00130510" w:rsidRPr="00130510" w:rsidRDefault="00130510" w:rsidP="00907600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-value</w:t>
            </w:r>
          </w:p>
        </w:tc>
      </w:tr>
      <w:tr w:rsidR="00130510" w:rsidRPr="00130510" w14:paraId="0D7E1C2C" w14:textId="5316355C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2DE70E" w14:textId="4871F0C9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Age</w:t>
            </w:r>
          </w:p>
        </w:tc>
        <w:tc>
          <w:tcPr>
            <w:tcW w:w="0" w:type="auto"/>
            <w:hideMark/>
          </w:tcPr>
          <w:p w14:paraId="2005F049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60.41 ± 14.01</w:t>
            </w:r>
          </w:p>
        </w:tc>
        <w:tc>
          <w:tcPr>
            <w:tcW w:w="0" w:type="auto"/>
            <w:hideMark/>
          </w:tcPr>
          <w:p w14:paraId="1EDFDF16" w14:textId="39D991F0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1.06 (1.01, 1.11) </w:t>
            </w:r>
          </w:p>
        </w:tc>
        <w:tc>
          <w:tcPr>
            <w:tcW w:w="1369" w:type="dxa"/>
          </w:tcPr>
          <w:p w14:paraId="1609DD72" w14:textId="6AC07662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0.0128</w:t>
            </w:r>
          </w:p>
        </w:tc>
      </w:tr>
      <w:tr w:rsidR="00130510" w:rsidRPr="00130510" w14:paraId="03B32A3C" w14:textId="13811BC9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0B7AE8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Gender</w:t>
            </w:r>
          </w:p>
        </w:tc>
        <w:tc>
          <w:tcPr>
            <w:tcW w:w="0" w:type="auto"/>
            <w:hideMark/>
          </w:tcPr>
          <w:p w14:paraId="6576F597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FB87D7F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5B13986D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448F768C" w14:textId="19CB8676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B680303" w14:textId="654121A3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Male</w:t>
            </w:r>
          </w:p>
        </w:tc>
        <w:tc>
          <w:tcPr>
            <w:tcW w:w="0" w:type="auto"/>
            <w:hideMark/>
          </w:tcPr>
          <w:p w14:paraId="30483AF2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291 (53.99%)</w:t>
            </w:r>
          </w:p>
        </w:tc>
        <w:tc>
          <w:tcPr>
            <w:tcW w:w="0" w:type="auto"/>
            <w:hideMark/>
          </w:tcPr>
          <w:p w14:paraId="5E0A19DF" w14:textId="136A66CB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2FF20FD2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49659600" w14:textId="7455B28B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C3C056" w14:textId="5C94CBB4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Female</w:t>
            </w:r>
          </w:p>
        </w:tc>
        <w:tc>
          <w:tcPr>
            <w:tcW w:w="0" w:type="auto"/>
            <w:hideMark/>
          </w:tcPr>
          <w:p w14:paraId="46B67729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248 (46.01%)</w:t>
            </w:r>
          </w:p>
        </w:tc>
        <w:tc>
          <w:tcPr>
            <w:tcW w:w="0" w:type="auto"/>
            <w:hideMark/>
          </w:tcPr>
          <w:p w14:paraId="61064A84" w14:textId="13752480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0.52 (0.18, 1.53) </w:t>
            </w:r>
          </w:p>
        </w:tc>
        <w:tc>
          <w:tcPr>
            <w:tcW w:w="1369" w:type="dxa"/>
          </w:tcPr>
          <w:p w14:paraId="16AF74BC" w14:textId="10060F74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0.2366</w:t>
            </w:r>
          </w:p>
        </w:tc>
      </w:tr>
      <w:tr w:rsidR="00130510" w:rsidRPr="00130510" w14:paraId="06D07FC8" w14:textId="641E1C0C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5557C5" w14:textId="1F44FE23" w:rsidR="00130510" w:rsidRPr="00130510" w:rsidRDefault="00130510" w:rsidP="0022144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Tobacco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smoking</w:t>
            </w:r>
          </w:p>
        </w:tc>
        <w:tc>
          <w:tcPr>
            <w:tcW w:w="0" w:type="auto"/>
            <w:hideMark/>
          </w:tcPr>
          <w:p w14:paraId="1014D5EB" w14:textId="77777777" w:rsidR="00130510" w:rsidRPr="00130510" w:rsidRDefault="00130510" w:rsidP="002214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A5F5870" w14:textId="77777777" w:rsidR="00130510" w:rsidRPr="00130510" w:rsidRDefault="00130510" w:rsidP="002214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9" w:type="dxa"/>
          </w:tcPr>
          <w:p w14:paraId="7226EAB2" w14:textId="77777777" w:rsidR="00130510" w:rsidRPr="00130510" w:rsidRDefault="00130510" w:rsidP="002214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1CE2712F" w14:textId="5A06B5E9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C2CCE3" w14:textId="2A14C169" w:rsidR="00130510" w:rsidRPr="00130510" w:rsidRDefault="00130510" w:rsidP="0022144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Never-smokers</w:t>
            </w:r>
          </w:p>
        </w:tc>
        <w:tc>
          <w:tcPr>
            <w:tcW w:w="0" w:type="auto"/>
            <w:hideMark/>
          </w:tcPr>
          <w:p w14:paraId="573AE0E7" w14:textId="77777777" w:rsidR="00130510" w:rsidRPr="00130510" w:rsidRDefault="00130510" w:rsidP="002214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271 (50.28%)</w:t>
            </w:r>
          </w:p>
        </w:tc>
        <w:tc>
          <w:tcPr>
            <w:tcW w:w="0" w:type="auto"/>
            <w:hideMark/>
          </w:tcPr>
          <w:p w14:paraId="08D2DFDA" w14:textId="2CCD0252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4E7D803D" w14:textId="77777777" w:rsidR="00130510" w:rsidRPr="00130510" w:rsidRDefault="00130510" w:rsidP="00221442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52006580" w14:textId="3FAD80C6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1CDA63" w14:textId="34133C09" w:rsidR="00130510" w:rsidRPr="00130510" w:rsidRDefault="00130510" w:rsidP="0022144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Smokers</w:t>
            </w:r>
          </w:p>
        </w:tc>
        <w:tc>
          <w:tcPr>
            <w:tcW w:w="0" w:type="auto"/>
            <w:hideMark/>
          </w:tcPr>
          <w:p w14:paraId="0BF2D84B" w14:textId="77777777" w:rsidR="00130510" w:rsidRPr="00130510" w:rsidRDefault="00130510" w:rsidP="002214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268 (49.72%)</w:t>
            </w:r>
          </w:p>
        </w:tc>
        <w:tc>
          <w:tcPr>
            <w:tcW w:w="0" w:type="auto"/>
            <w:hideMark/>
          </w:tcPr>
          <w:p w14:paraId="7E605DEE" w14:textId="743DAC02" w:rsidR="00130510" w:rsidRPr="00130510" w:rsidRDefault="00130510" w:rsidP="002214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2.28 (0.78, 6.64) </w:t>
            </w:r>
          </w:p>
        </w:tc>
        <w:tc>
          <w:tcPr>
            <w:tcW w:w="1369" w:type="dxa"/>
          </w:tcPr>
          <w:p w14:paraId="7E31F2E2" w14:textId="7CFCBF7C" w:rsidR="00130510" w:rsidRPr="00130510" w:rsidRDefault="00130510" w:rsidP="00221442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0.1320</w:t>
            </w:r>
          </w:p>
        </w:tc>
      </w:tr>
      <w:tr w:rsidR="00130510" w:rsidRPr="00130510" w14:paraId="15C80319" w14:textId="5D3FC8D4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3854FE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BMI</w:t>
            </w:r>
          </w:p>
        </w:tc>
        <w:tc>
          <w:tcPr>
            <w:tcW w:w="0" w:type="auto"/>
            <w:hideMark/>
          </w:tcPr>
          <w:p w14:paraId="612169B1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31.75 ± 12.06</w:t>
            </w:r>
          </w:p>
        </w:tc>
        <w:tc>
          <w:tcPr>
            <w:tcW w:w="0" w:type="auto"/>
            <w:hideMark/>
          </w:tcPr>
          <w:p w14:paraId="59E087D6" w14:textId="36A8CD12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0.98 (0.93, 1.04) </w:t>
            </w:r>
          </w:p>
        </w:tc>
        <w:tc>
          <w:tcPr>
            <w:tcW w:w="1369" w:type="dxa"/>
          </w:tcPr>
          <w:p w14:paraId="73084940" w14:textId="04CFEC0F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0.4832</w:t>
            </w:r>
          </w:p>
        </w:tc>
      </w:tr>
      <w:tr w:rsidR="00130510" w:rsidRPr="00130510" w14:paraId="44D70FF7" w14:textId="1FEF0D18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52B8E34" w14:textId="005135DC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oor</w:t>
            </w: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Functional Status</w:t>
            </w:r>
          </w:p>
        </w:tc>
        <w:tc>
          <w:tcPr>
            <w:tcW w:w="0" w:type="auto"/>
            <w:hideMark/>
          </w:tcPr>
          <w:p w14:paraId="62FB3C9A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B50C65F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30D61A7A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0241785F" w14:textId="20C27C1C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8C4E53" w14:textId="16322E6E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&gt; 4 MET</w:t>
            </w:r>
          </w:p>
        </w:tc>
        <w:tc>
          <w:tcPr>
            <w:tcW w:w="0" w:type="auto"/>
            <w:hideMark/>
          </w:tcPr>
          <w:p w14:paraId="66A58697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269 (49.91%)</w:t>
            </w:r>
          </w:p>
        </w:tc>
        <w:tc>
          <w:tcPr>
            <w:tcW w:w="0" w:type="auto"/>
            <w:hideMark/>
          </w:tcPr>
          <w:p w14:paraId="772930C9" w14:textId="7AF8DCB2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r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ef</w:t>
            </w:r>
          </w:p>
        </w:tc>
        <w:tc>
          <w:tcPr>
            <w:tcW w:w="1369" w:type="dxa"/>
          </w:tcPr>
          <w:p w14:paraId="60200414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5884AC64" w14:textId="47495F2A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B396FA" w14:textId="27CA48D3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&lt; 4 MET</w:t>
            </w:r>
          </w:p>
        </w:tc>
        <w:tc>
          <w:tcPr>
            <w:tcW w:w="0" w:type="auto"/>
            <w:hideMark/>
          </w:tcPr>
          <w:p w14:paraId="18B3ACB9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270 (50.09%)</w:t>
            </w:r>
          </w:p>
        </w:tc>
        <w:tc>
          <w:tcPr>
            <w:tcW w:w="0" w:type="auto"/>
            <w:hideMark/>
          </w:tcPr>
          <w:p w14:paraId="3FF5ECA8" w14:textId="74E7863C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2.24 (0.77, 6.54) </w:t>
            </w:r>
          </w:p>
        </w:tc>
        <w:tc>
          <w:tcPr>
            <w:tcW w:w="1369" w:type="dxa"/>
          </w:tcPr>
          <w:p w14:paraId="64D49750" w14:textId="71159FEF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0.1394</w:t>
            </w:r>
          </w:p>
        </w:tc>
      </w:tr>
      <w:tr w:rsidR="00130510" w:rsidRPr="00130510" w14:paraId="3E059CEE" w14:textId="4ABDB5B9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D65D7A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PHTN Severity Class</w:t>
            </w:r>
          </w:p>
        </w:tc>
        <w:tc>
          <w:tcPr>
            <w:tcW w:w="0" w:type="auto"/>
            <w:hideMark/>
          </w:tcPr>
          <w:p w14:paraId="5ECD19C3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D624532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6AF155FE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1A0B31F9" w14:textId="477CDEAB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8622369" w14:textId="20DC73C4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Mild</w:t>
            </w:r>
          </w:p>
        </w:tc>
        <w:tc>
          <w:tcPr>
            <w:tcW w:w="0" w:type="auto"/>
            <w:hideMark/>
          </w:tcPr>
          <w:p w14:paraId="67F561E3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226 (43.71%)</w:t>
            </w:r>
          </w:p>
        </w:tc>
        <w:tc>
          <w:tcPr>
            <w:tcW w:w="0" w:type="auto"/>
            <w:hideMark/>
          </w:tcPr>
          <w:p w14:paraId="4BB92D49" w14:textId="53C6ED21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1C772775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24AA3DC3" w14:textId="2231651C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88D8E0" w14:textId="14DF974E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Moderate</w:t>
            </w:r>
          </w:p>
        </w:tc>
        <w:tc>
          <w:tcPr>
            <w:tcW w:w="0" w:type="auto"/>
            <w:hideMark/>
          </w:tcPr>
          <w:p w14:paraId="2EF4E4CA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242 (46.81%)</w:t>
            </w:r>
          </w:p>
        </w:tc>
        <w:tc>
          <w:tcPr>
            <w:tcW w:w="0" w:type="auto"/>
            <w:hideMark/>
          </w:tcPr>
          <w:p w14:paraId="03F9E3F1" w14:textId="0EFAD6E8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1.71 (0.56, 5.17) </w:t>
            </w:r>
          </w:p>
        </w:tc>
        <w:tc>
          <w:tcPr>
            <w:tcW w:w="1369" w:type="dxa"/>
          </w:tcPr>
          <w:p w14:paraId="5C00A016" w14:textId="48132905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0.3443</w:t>
            </w:r>
          </w:p>
        </w:tc>
      </w:tr>
      <w:tr w:rsidR="00130510" w:rsidRPr="00130510" w14:paraId="32A0ABDD" w14:textId="1F0A5FAF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21037EF" w14:textId="384A0C48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Severe</w:t>
            </w:r>
          </w:p>
        </w:tc>
        <w:tc>
          <w:tcPr>
            <w:tcW w:w="0" w:type="auto"/>
            <w:hideMark/>
          </w:tcPr>
          <w:p w14:paraId="333E9A5A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 (9.48%)</w:t>
            </w:r>
          </w:p>
        </w:tc>
        <w:tc>
          <w:tcPr>
            <w:tcW w:w="0" w:type="auto"/>
            <w:hideMark/>
          </w:tcPr>
          <w:p w14:paraId="03B42FF6" w14:textId="20BBFE7B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1.88 (0.35, 9.99) </w:t>
            </w:r>
          </w:p>
        </w:tc>
        <w:tc>
          <w:tcPr>
            <w:tcW w:w="1369" w:type="dxa"/>
          </w:tcPr>
          <w:p w14:paraId="6C05816E" w14:textId="671E8289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0.4584</w:t>
            </w:r>
          </w:p>
        </w:tc>
      </w:tr>
      <w:tr w:rsidR="00130510" w:rsidRPr="00130510" w14:paraId="039FFE87" w14:textId="2A435664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8EDF94D" w14:textId="5CF761E9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Length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of Surgery</w:t>
            </w:r>
          </w:p>
        </w:tc>
        <w:tc>
          <w:tcPr>
            <w:tcW w:w="0" w:type="auto"/>
            <w:hideMark/>
          </w:tcPr>
          <w:p w14:paraId="3C81EBC5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113.82 ± 109.99</w:t>
            </w:r>
          </w:p>
        </w:tc>
        <w:tc>
          <w:tcPr>
            <w:tcW w:w="0" w:type="auto"/>
            <w:hideMark/>
          </w:tcPr>
          <w:p w14:paraId="5F3EB483" w14:textId="37D5E8D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1.00 (1.00, 1.01) </w:t>
            </w:r>
          </w:p>
        </w:tc>
        <w:tc>
          <w:tcPr>
            <w:tcW w:w="1369" w:type="dxa"/>
          </w:tcPr>
          <w:p w14:paraId="745616DD" w14:textId="24525F91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0.0581</w:t>
            </w:r>
          </w:p>
        </w:tc>
      </w:tr>
      <w:tr w:rsidR="00130510" w:rsidRPr="00130510" w14:paraId="1C3C1BA3" w14:textId="25B802A4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F43AF7" w14:textId="6F2BB1F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O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pen</w:t>
            </w: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Surgical Approach</w:t>
            </w:r>
          </w:p>
        </w:tc>
        <w:tc>
          <w:tcPr>
            <w:tcW w:w="0" w:type="auto"/>
            <w:hideMark/>
          </w:tcPr>
          <w:p w14:paraId="5386D8DE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73A8CE5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1F4A05DA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1E8A3F1C" w14:textId="75CF3F7A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8FD0C2A" w14:textId="6C453399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2EC879D5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255 (47.31%)</w:t>
            </w:r>
          </w:p>
        </w:tc>
        <w:tc>
          <w:tcPr>
            <w:tcW w:w="0" w:type="auto"/>
            <w:hideMark/>
          </w:tcPr>
          <w:p w14:paraId="5BF69A4C" w14:textId="19462380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2AC32FDF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016C24B6" w14:textId="1D103DEE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8A3E56C" w14:textId="59B118E9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02A52852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284 (52.69%)</w:t>
            </w:r>
          </w:p>
        </w:tc>
        <w:tc>
          <w:tcPr>
            <w:tcW w:w="0" w:type="auto"/>
            <w:hideMark/>
          </w:tcPr>
          <w:p w14:paraId="15087B3A" w14:textId="30B7CD58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1.51 (0.54, 4.23) </w:t>
            </w:r>
          </w:p>
        </w:tc>
        <w:tc>
          <w:tcPr>
            <w:tcW w:w="1369" w:type="dxa"/>
          </w:tcPr>
          <w:p w14:paraId="1324849E" w14:textId="164D7B05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0.4280</w:t>
            </w:r>
          </w:p>
        </w:tc>
      </w:tr>
      <w:tr w:rsidR="00130510" w:rsidRPr="00130510" w14:paraId="010BA9DC" w14:textId="7B005ADD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CC90CEC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Intraabdominal</w:t>
            </w:r>
          </w:p>
        </w:tc>
        <w:tc>
          <w:tcPr>
            <w:tcW w:w="0" w:type="auto"/>
            <w:hideMark/>
          </w:tcPr>
          <w:p w14:paraId="3801730E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AA7C3B4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57AADCB3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79CB9D3B" w14:textId="50E1A827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800BC1" w14:textId="017EEC8F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464FB2BF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427 (79.22%)</w:t>
            </w:r>
          </w:p>
        </w:tc>
        <w:tc>
          <w:tcPr>
            <w:tcW w:w="0" w:type="auto"/>
            <w:hideMark/>
          </w:tcPr>
          <w:p w14:paraId="7A892133" w14:textId="6947363B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7BFCB3EF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7E65D551" w14:textId="288FDAE0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5BDC71" w14:textId="2B86358B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4624A634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112 (20.78%)</w:t>
            </w:r>
          </w:p>
        </w:tc>
        <w:tc>
          <w:tcPr>
            <w:tcW w:w="0" w:type="auto"/>
            <w:hideMark/>
          </w:tcPr>
          <w:p w14:paraId="0708F9DA" w14:textId="7C1AEBD0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0.54 (0.12, 2.39) </w:t>
            </w:r>
          </w:p>
        </w:tc>
        <w:tc>
          <w:tcPr>
            <w:tcW w:w="1369" w:type="dxa"/>
          </w:tcPr>
          <w:p w14:paraId="31CC9160" w14:textId="2FD57E1A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0.4145</w:t>
            </w:r>
          </w:p>
        </w:tc>
      </w:tr>
      <w:tr w:rsidR="00130510" w:rsidRPr="00130510" w14:paraId="46F2D43D" w14:textId="0FF1ED17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B57C50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Intrathoracic</w:t>
            </w:r>
          </w:p>
        </w:tc>
        <w:tc>
          <w:tcPr>
            <w:tcW w:w="0" w:type="auto"/>
            <w:hideMark/>
          </w:tcPr>
          <w:p w14:paraId="046ED485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ADBA26C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4F213D55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5978A305" w14:textId="493AC5A3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CC4FB2E" w14:textId="5879F2F1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5BE4F770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512 (94.99%)</w:t>
            </w:r>
          </w:p>
        </w:tc>
        <w:tc>
          <w:tcPr>
            <w:tcW w:w="0" w:type="auto"/>
            <w:hideMark/>
          </w:tcPr>
          <w:p w14:paraId="79F57AE5" w14:textId="6918AE2E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6EBCDD4C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3223C2B7" w14:textId="5E8299B4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12CC2A" w14:textId="5B1763C9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602F1676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 (5.01%)</w:t>
            </w:r>
          </w:p>
        </w:tc>
        <w:tc>
          <w:tcPr>
            <w:tcW w:w="0" w:type="auto"/>
            <w:hideMark/>
          </w:tcPr>
          <w:p w14:paraId="097D9758" w14:textId="46FAE2F8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7.25 (2.17, 24.21) </w:t>
            </w:r>
          </w:p>
        </w:tc>
        <w:tc>
          <w:tcPr>
            <w:tcW w:w="1369" w:type="dxa"/>
          </w:tcPr>
          <w:p w14:paraId="534F7A36" w14:textId="21E21F95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0.0013</w:t>
            </w:r>
          </w:p>
        </w:tc>
      </w:tr>
      <w:tr w:rsidR="00130510" w:rsidRPr="00130510" w14:paraId="22329BE1" w14:textId="2B105212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F1C5B7" w14:textId="7AE268A6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Vascular</w:t>
            </w:r>
          </w:p>
        </w:tc>
        <w:tc>
          <w:tcPr>
            <w:tcW w:w="0" w:type="auto"/>
            <w:hideMark/>
          </w:tcPr>
          <w:p w14:paraId="763AD225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99CDF62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2C2937F5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1627BBF8" w14:textId="44548D6B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A92C216" w14:textId="4B79F843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3B2C7413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520 (96.47%)</w:t>
            </w:r>
          </w:p>
        </w:tc>
        <w:tc>
          <w:tcPr>
            <w:tcW w:w="0" w:type="auto"/>
            <w:hideMark/>
          </w:tcPr>
          <w:p w14:paraId="336DCB94" w14:textId="0B701BDF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7AC20C6C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335E59D8" w14:textId="0163812D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62CC59" w14:textId="3719E97F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22462F1A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 (3.53%)</w:t>
            </w:r>
          </w:p>
        </w:tc>
        <w:tc>
          <w:tcPr>
            <w:tcW w:w="0" w:type="auto"/>
            <w:hideMark/>
          </w:tcPr>
          <w:p w14:paraId="7989B7D5" w14:textId="350218DB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 (0.00, Inf) </w:t>
            </w:r>
          </w:p>
        </w:tc>
        <w:tc>
          <w:tcPr>
            <w:tcW w:w="1369" w:type="dxa"/>
          </w:tcPr>
          <w:p w14:paraId="615F4B3A" w14:textId="2C805769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0.9919</w:t>
            </w:r>
          </w:p>
        </w:tc>
      </w:tr>
      <w:tr w:rsidR="00130510" w:rsidRPr="00130510" w14:paraId="3D494CD1" w14:textId="1FD5CC89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A989DC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Systemic Hypertension</w:t>
            </w:r>
          </w:p>
        </w:tc>
        <w:tc>
          <w:tcPr>
            <w:tcW w:w="0" w:type="auto"/>
            <w:hideMark/>
          </w:tcPr>
          <w:p w14:paraId="141AA753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D91CBEE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68146840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35231380" w14:textId="71F06033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14C238" w14:textId="27B6BC2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776BC571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180 (33.40%)</w:t>
            </w:r>
          </w:p>
        </w:tc>
        <w:tc>
          <w:tcPr>
            <w:tcW w:w="0" w:type="auto"/>
            <w:hideMark/>
          </w:tcPr>
          <w:p w14:paraId="7C827DDA" w14:textId="32881042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2DA77585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22AF37D3" w14:textId="0C5445DD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AFE05B" w14:textId="3E58BB14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7F3EC824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359 (66.60%)</w:t>
            </w:r>
          </w:p>
        </w:tc>
        <w:tc>
          <w:tcPr>
            <w:tcW w:w="0" w:type="auto"/>
            <w:hideMark/>
          </w:tcPr>
          <w:p w14:paraId="2690F90D" w14:textId="05AAFB56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0.64 (0.23, 1.74) </w:t>
            </w:r>
          </w:p>
        </w:tc>
        <w:tc>
          <w:tcPr>
            <w:tcW w:w="1369" w:type="dxa"/>
          </w:tcPr>
          <w:p w14:paraId="1808DAE5" w14:textId="0B78C4D3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0.3764</w:t>
            </w:r>
          </w:p>
        </w:tc>
      </w:tr>
      <w:tr w:rsidR="00130510" w:rsidRPr="00130510" w14:paraId="111C674B" w14:textId="26C25218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FD53CC" w14:textId="33237712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Coronary Artery Disease</w:t>
            </w:r>
          </w:p>
        </w:tc>
        <w:tc>
          <w:tcPr>
            <w:tcW w:w="0" w:type="auto"/>
            <w:hideMark/>
          </w:tcPr>
          <w:p w14:paraId="2F849127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BC1490E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07D42077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7977CE44" w14:textId="6FEE1C1E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B36D7C" w14:textId="1D4F63BB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437BDB3B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354 (66.17%)</w:t>
            </w:r>
          </w:p>
        </w:tc>
        <w:tc>
          <w:tcPr>
            <w:tcW w:w="0" w:type="auto"/>
            <w:hideMark/>
          </w:tcPr>
          <w:p w14:paraId="01962E38" w14:textId="3A1F46E8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1CB98F28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50539485" w14:textId="15B5A682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310231" w14:textId="0B480372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672DB7A3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181 (33.83%)</w:t>
            </w:r>
          </w:p>
        </w:tc>
        <w:tc>
          <w:tcPr>
            <w:tcW w:w="0" w:type="auto"/>
            <w:hideMark/>
          </w:tcPr>
          <w:p w14:paraId="5FEADE00" w14:textId="29B75422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0.48 (0.13, 1.72) </w:t>
            </w:r>
          </w:p>
        </w:tc>
        <w:tc>
          <w:tcPr>
            <w:tcW w:w="1369" w:type="dxa"/>
          </w:tcPr>
          <w:p w14:paraId="74C18CCF" w14:textId="79236063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0.2607</w:t>
            </w:r>
          </w:p>
        </w:tc>
      </w:tr>
      <w:tr w:rsidR="00130510" w:rsidRPr="00130510" w14:paraId="00B76012" w14:textId="4043DB42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758916" w14:textId="64B8D403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Arrhythmia</w:t>
            </w:r>
          </w:p>
        </w:tc>
        <w:tc>
          <w:tcPr>
            <w:tcW w:w="0" w:type="auto"/>
            <w:hideMark/>
          </w:tcPr>
          <w:p w14:paraId="0518D182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242A2AC4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063F48C6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270B8EF4" w14:textId="44D78695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ED553A" w14:textId="42CA3558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4CEB5EDF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298 (55.29%)</w:t>
            </w:r>
          </w:p>
        </w:tc>
        <w:tc>
          <w:tcPr>
            <w:tcW w:w="0" w:type="auto"/>
            <w:hideMark/>
          </w:tcPr>
          <w:p w14:paraId="7CA37D51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1.0 </w:t>
            </w:r>
          </w:p>
        </w:tc>
        <w:tc>
          <w:tcPr>
            <w:tcW w:w="1369" w:type="dxa"/>
          </w:tcPr>
          <w:p w14:paraId="1B52D3E1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7709A598" w14:textId="539718BB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77EA4E" w14:textId="1453C58E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706466A2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241 (44.71%)</w:t>
            </w:r>
          </w:p>
        </w:tc>
        <w:tc>
          <w:tcPr>
            <w:tcW w:w="0" w:type="auto"/>
            <w:hideMark/>
          </w:tcPr>
          <w:p w14:paraId="56C24CD0" w14:textId="6A71EBB3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1.61 (0.59, 4.40) </w:t>
            </w:r>
          </w:p>
        </w:tc>
        <w:tc>
          <w:tcPr>
            <w:tcW w:w="1369" w:type="dxa"/>
          </w:tcPr>
          <w:p w14:paraId="669CAE66" w14:textId="2F6C2618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0.3502</w:t>
            </w:r>
          </w:p>
        </w:tc>
      </w:tr>
      <w:tr w:rsidR="00130510" w:rsidRPr="00130510" w14:paraId="073D7563" w14:textId="23DB718C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822B6D9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Angina</w:t>
            </w:r>
          </w:p>
        </w:tc>
        <w:tc>
          <w:tcPr>
            <w:tcW w:w="0" w:type="auto"/>
            <w:hideMark/>
          </w:tcPr>
          <w:p w14:paraId="76CD7BC5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41225B5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349FD051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58D4A1ED" w14:textId="72077FB3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CD0844" w14:textId="5EDE8DE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63C30679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500 (92.76%)</w:t>
            </w:r>
          </w:p>
        </w:tc>
        <w:tc>
          <w:tcPr>
            <w:tcW w:w="0" w:type="auto"/>
            <w:hideMark/>
          </w:tcPr>
          <w:p w14:paraId="4BDC2DC4" w14:textId="27E527FA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24BAF2C9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78B730C6" w14:textId="3300CD21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54E640" w14:textId="31E513B4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04120756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 (7.24%)</w:t>
            </w:r>
          </w:p>
        </w:tc>
        <w:tc>
          <w:tcPr>
            <w:tcW w:w="0" w:type="auto"/>
            <w:hideMark/>
          </w:tcPr>
          <w:p w14:paraId="42B018E0" w14:textId="540655E3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0.85 (0.11, 6.62) </w:t>
            </w:r>
          </w:p>
        </w:tc>
        <w:tc>
          <w:tcPr>
            <w:tcW w:w="1369" w:type="dxa"/>
          </w:tcPr>
          <w:p w14:paraId="40CA4919" w14:textId="1219CF44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0.8774</w:t>
            </w:r>
          </w:p>
        </w:tc>
      </w:tr>
      <w:tr w:rsidR="00130510" w:rsidRPr="00130510" w14:paraId="2561DF48" w14:textId="2B632351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D70F3F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Asthma</w:t>
            </w:r>
          </w:p>
        </w:tc>
        <w:tc>
          <w:tcPr>
            <w:tcW w:w="0" w:type="auto"/>
            <w:hideMark/>
          </w:tcPr>
          <w:p w14:paraId="2370AC58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3490783F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154EAF19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7AD08BB9" w14:textId="06A00F4D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BF9131" w14:textId="55A4FFAC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6E31DBF1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463 (86.06%)</w:t>
            </w:r>
          </w:p>
        </w:tc>
        <w:tc>
          <w:tcPr>
            <w:tcW w:w="0" w:type="auto"/>
            <w:hideMark/>
          </w:tcPr>
          <w:p w14:paraId="09CF8FE9" w14:textId="1C9A34E2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4577BFCF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69AE8338" w14:textId="1E0642F1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8D2D3F" w14:textId="4AD3AB98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1C0D993D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 (13.94%)</w:t>
            </w:r>
          </w:p>
        </w:tc>
        <w:tc>
          <w:tcPr>
            <w:tcW w:w="0" w:type="auto"/>
            <w:hideMark/>
          </w:tcPr>
          <w:p w14:paraId="50BC7A59" w14:textId="7BD3A332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 (0.00, Inf) </w:t>
            </w:r>
          </w:p>
        </w:tc>
        <w:tc>
          <w:tcPr>
            <w:tcW w:w="1369" w:type="dxa"/>
          </w:tcPr>
          <w:p w14:paraId="7142C9C0" w14:textId="0128B1ED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0.9896</w:t>
            </w:r>
          </w:p>
        </w:tc>
      </w:tr>
      <w:tr w:rsidR="00130510" w:rsidRPr="00130510" w14:paraId="455DC63E" w14:textId="2A42BF6A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D64FF" w14:textId="113E6ED9" w:rsidR="00130510" w:rsidRPr="00130510" w:rsidRDefault="00130510" w:rsidP="00DF1D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COPD</w:t>
            </w:r>
          </w:p>
        </w:tc>
        <w:tc>
          <w:tcPr>
            <w:tcW w:w="0" w:type="auto"/>
            <w:hideMark/>
          </w:tcPr>
          <w:p w14:paraId="4AD8495A" w14:textId="77777777" w:rsidR="00130510" w:rsidRPr="00130510" w:rsidRDefault="00130510" w:rsidP="00DF1D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6682DCCE" w14:textId="77777777" w:rsidR="00130510" w:rsidRPr="00130510" w:rsidRDefault="00130510" w:rsidP="00DF1D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69" w:type="dxa"/>
          </w:tcPr>
          <w:p w14:paraId="5DB6184D" w14:textId="77777777" w:rsidR="00130510" w:rsidRPr="00130510" w:rsidRDefault="00130510" w:rsidP="00DF1D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2CA2403F" w14:textId="2DCF3729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8B1895" w14:textId="5FF05095" w:rsidR="00130510" w:rsidRPr="00130510" w:rsidRDefault="00130510" w:rsidP="00DF1D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283AE0BA" w14:textId="77777777" w:rsidR="00130510" w:rsidRPr="00130510" w:rsidRDefault="00130510" w:rsidP="00DF1D5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466 (86.78%)</w:t>
            </w:r>
          </w:p>
        </w:tc>
        <w:tc>
          <w:tcPr>
            <w:tcW w:w="0" w:type="auto"/>
            <w:hideMark/>
          </w:tcPr>
          <w:p w14:paraId="75CBF5D1" w14:textId="56D94E72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0183FD09" w14:textId="77777777" w:rsidR="00130510" w:rsidRPr="00130510" w:rsidRDefault="00130510" w:rsidP="00DF1D5B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69E4C2DA" w14:textId="3F8EED47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878B53" w14:textId="1A822C9E" w:rsidR="00130510" w:rsidRPr="00130510" w:rsidRDefault="00130510" w:rsidP="00DF1D5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55F8D235" w14:textId="77777777" w:rsidR="00130510" w:rsidRPr="00130510" w:rsidRDefault="00130510" w:rsidP="00DF1D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 (13.22%)</w:t>
            </w:r>
          </w:p>
        </w:tc>
        <w:tc>
          <w:tcPr>
            <w:tcW w:w="0" w:type="auto"/>
            <w:hideMark/>
          </w:tcPr>
          <w:p w14:paraId="45A51A0A" w14:textId="65BE4395" w:rsidR="00130510" w:rsidRPr="00130510" w:rsidRDefault="00130510" w:rsidP="00DF1D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 (0.00, Inf) </w:t>
            </w:r>
          </w:p>
        </w:tc>
        <w:tc>
          <w:tcPr>
            <w:tcW w:w="1369" w:type="dxa"/>
          </w:tcPr>
          <w:p w14:paraId="6931A0AC" w14:textId="4F338B30" w:rsidR="00130510" w:rsidRPr="00130510" w:rsidRDefault="00130510" w:rsidP="00DF1D5B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0.9899</w:t>
            </w:r>
          </w:p>
        </w:tc>
      </w:tr>
      <w:tr w:rsidR="00130510" w:rsidRPr="00130510" w14:paraId="2C500B62" w14:textId="2FEDD0A9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45BBC2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Diabetes</w:t>
            </w:r>
          </w:p>
        </w:tc>
        <w:tc>
          <w:tcPr>
            <w:tcW w:w="0" w:type="auto"/>
            <w:hideMark/>
          </w:tcPr>
          <w:p w14:paraId="1440C4C4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3C94B07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516AA5A1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1E0954AB" w14:textId="03610136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D17F27" w14:textId="6C369545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2107B8C3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383 (71.19%)</w:t>
            </w:r>
          </w:p>
        </w:tc>
        <w:tc>
          <w:tcPr>
            <w:tcW w:w="0" w:type="auto"/>
            <w:hideMark/>
          </w:tcPr>
          <w:p w14:paraId="4047D028" w14:textId="48BCDBDD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3B78216D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43237B36" w14:textId="0AA71DE7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701D832" w14:textId="25D4822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4CCFD938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155 (28.81%)</w:t>
            </w:r>
          </w:p>
        </w:tc>
        <w:tc>
          <w:tcPr>
            <w:tcW w:w="0" w:type="auto"/>
            <w:hideMark/>
          </w:tcPr>
          <w:p w14:paraId="5CCD1820" w14:textId="023DB202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1.13 (0.39, 3.30) </w:t>
            </w:r>
          </w:p>
        </w:tc>
        <w:tc>
          <w:tcPr>
            <w:tcW w:w="1369" w:type="dxa"/>
          </w:tcPr>
          <w:p w14:paraId="4832EF73" w14:textId="13E2B95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0.8269</w:t>
            </w:r>
          </w:p>
        </w:tc>
      </w:tr>
      <w:tr w:rsidR="00130510" w:rsidRPr="00130510" w14:paraId="049C7B58" w14:textId="6518E205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3A9C8F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>Renal Failure</w:t>
            </w:r>
          </w:p>
        </w:tc>
        <w:tc>
          <w:tcPr>
            <w:tcW w:w="0" w:type="auto"/>
            <w:hideMark/>
          </w:tcPr>
          <w:p w14:paraId="3A9500E7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150676D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06A3D274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45E8809C" w14:textId="55CD708D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234A209" w14:textId="76508D2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3838E1AF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404 (74.95%)</w:t>
            </w:r>
          </w:p>
        </w:tc>
        <w:tc>
          <w:tcPr>
            <w:tcW w:w="0" w:type="auto"/>
            <w:hideMark/>
          </w:tcPr>
          <w:p w14:paraId="7936C9CC" w14:textId="1B8460F0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4563A4D8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01BA1E35" w14:textId="1AB7C139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39AB0ED" w14:textId="6C158848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608215D0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135 (25.05%)</w:t>
            </w:r>
          </w:p>
        </w:tc>
        <w:tc>
          <w:tcPr>
            <w:tcW w:w="0" w:type="auto"/>
            <w:hideMark/>
          </w:tcPr>
          <w:p w14:paraId="798BC2B9" w14:textId="09B66452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1.37 (0.47, 4.03) </w:t>
            </w:r>
          </w:p>
        </w:tc>
        <w:tc>
          <w:tcPr>
            <w:tcW w:w="1369" w:type="dxa"/>
          </w:tcPr>
          <w:p w14:paraId="167C5784" w14:textId="35335649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0.5625</w:t>
            </w:r>
          </w:p>
        </w:tc>
      </w:tr>
      <w:tr w:rsidR="00130510" w:rsidRPr="00130510" w14:paraId="1D4BE94B" w14:textId="3B361215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25996A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Anticoagulant</w:t>
            </w:r>
          </w:p>
        </w:tc>
        <w:tc>
          <w:tcPr>
            <w:tcW w:w="0" w:type="auto"/>
            <w:hideMark/>
          </w:tcPr>
          <w:p w14:paraId="297B6043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D28B245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24609323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1D433528" w14:textId="27F96196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441AF34" w14:textId="14E0E99E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66EAFFE8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392 (72.73%)</w:t>
            </w:r>
          </w:p>
        </w:tc>
        <w:tc>
          <w:tcPr>
            <w:tcW w:w="0" w:type="auto"/>
            <w:hideMark/>
          </w:tcPr>
          <w:p w14:paraId="606852F4" w14:textId="4B2F5AA0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25216FFD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1ED73670" w14:textId="0ED2151B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5B0331" w14:textId="2747E6BF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5C964976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147 (27.27%)</w:t>
            </w:r>
          </w:p>
        </w:tc>
        <w:tc>
          <w:tcPr>
            <w:tcW w:w="0" w:type="auto"/>
            <w:hideMark/>
          </w:tcPr>
          <w:p w14:paraId="0C8D2BD5" w14:textId="1E378894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1.63 (0.58, 4.56) </w:t>
            </w:r>
          </w:p>
        </w:tc>
        <w:tc>
          <w:tcPr>
            <w:tcW w:w="1369" w:type="dxa"/>
          </w:tcPr>
          <w:p w14:paraId="2C805845" w14:textId="537F57B4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0.3554</w:t>
            </w:r>
          </w:p>
        </w:tc>
      </w:tr>
      <w:tr w:rsidR="00130510" w:rsidRPr="00130510" w14:paraId="089DA1F7" w14:textId="52C71007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1503909" w14:textId="5754683C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Antiplatelet</w:t>
            </w:r>
          </w:p>
        </w:tc>
        <w:tc>
          <w:tcPr>
            <w:tcW w:w="0" w:type="auto"/>
            <w:hideMark/>
          </w:tcPr>
          <w:p w14:paraId="3DA8D9A6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1B284CF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39BEC8E4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09CF952C" w14:textId="672D9F54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5B2D04" w14:textId="17B96A89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1EDAB358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521 (96.66%)</w:t>
            </w:r>
          </w:p>
        </w:tc>
        <w:tc>
          <w:tcPr>
            <w:tcW w:w="0" w:type="auto"/>
            <w:hideMark/>
          </w:tcPr>
          <w:p w14:paraId="471EF5FC" w14:textId="2D7B6379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5C4644D0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422CB7F4" w14:textId="0ECABD9A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9A7D8A" w14:textId="4465C0BC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70CF1F0D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 (3.34%)</w:t>
            </w:r>
          </w:p>
        </w:tc>
        <w:tc>
          <w:tcPr>
            <w:tcW w:w="0" w:type="auto"/>
            <w:hideMark/>
          </w:tcPr>
          <w:p w14:paraId="54E722BE" w14:textId="307331F6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 (0.00, Inf) </w:t>
            </w:r>
          </w:p>
        </w:tc>
        <w:tc>
          <w:tcPr>
            <w:tcW w:w="1369" w:type="dxa"/>
          </w:tcPr>
          <w:p w14:paraId="12D86EDA" w14:textId="4E507A9D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0.9922</w:t>
            </w:r>
          </w:p>
        </w:tc>
      </w:tr>
      <w:tr w:rsidR="00130510" w:rsidRPr="00130510" w14:paraId="3776DCBC" w14:textId="142153A0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899D8D1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Statin</w:t>
            </w:r>
          </w:p>
        </w:tc>
        <w:tc>
          <w:tcPr>
            <w:tcW w:w="0" w:type="auto"/>
            <w:hideMark/>
          </w:tcPr>
          <w:p w14:paraId="511FA736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465EA1ED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5D91DDF7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2F87CD7E" w14:textId="3FFD3974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FEF7C1" w14:textId="12901EAF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017390B1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297 (55.10%)</w:t>
            </w:r>
          </w:p>
        </w:tc>
        <w:tc>
          <w:tcPr>
            <w:tcW w:w="0" w:type="auto"/>
            <w:hideMark/>
          </w:tcPr>
          <w:p w14:paraId="49828727" w14:textId="3B1A3EA3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7091E01E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07466F89" w14:textId="274FDBF5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7E3366A" w14:textId="279CD99F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32AB399B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242 (44.90%)</w:t>
            </w:r>
          </w:p>
        </w:tc>
        <w:tc>
          <w:tcPr>
            <w:tcW w:w="0" w:type="auto"/>
            <w:hideMark/>
          </w:tcPr>
          <w:p w14:paraId="6DCDB284" w14:textId="7F0F9139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1.60 (0.59, 4.36) </w:t>
            </w:r>
          </w:p>
        </w:tc>
        <w:tc>
          <w:tcPr>
            <w:tcW w:w="1369" w:type="dxa"/>
          </w:tcPr>
          <w:p w14:paraId="3DB5FFA0" w14:textId="13434686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0.3581</w:t>
            </w:r>
          </w:p>
        </w:tc>
      </w:tr>
      <w:tr w:rsidR="00130510" w:rsidRPr="00130510" w14:paraId="19C82784" w14:textId="0A1C6AC1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319EBB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Steroids</w:t>
            </w:r>
          </w:p>
        </w:tc>
        <w:tc>
          <w:tcPr>
            <w:tcW w:w="0" w:type="auto"/>
            <w:hideMark/>
          </w:tcPr>
          <w:p w14:paraId="6EA33C1B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745BF4A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7F38287B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2B7FBC07" w14:textId="2875E3A2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EA0BE2F" w14:textId="1AE44679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67ACD2A2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439 (81.45%)</w:t>
            </w:r>
          </w:p>
        </w:tc>
        <w:tc>
          <w:tcPr>
            <w:tcW w:w="0" w:type="auto"/>
            <w:hideMark/>
          </w:tcPr>
          <w:p w14:paraId="6C198E94" w14:textId="1636EC39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4DAA7586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0B2F3742" w14:textId="1F6B6DF3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5D208C" w14:textId="154EE2FC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35B68A0E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 (18.55%)</w:t>
            </w:r>
          </w:p>
        </w:tc>
        <w:tc>
          <w:tcPr>
            <w:tcW w:w="0" w:type="auto"/>
            <w:hideMark/>
          </w:tcPr>
          <w:p w14:paraId="36DB03D8" w14:textId="4D33B182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0.62 (0.14, 2.77) </w:t>
            </w:r>
          </w:p>
        </w:tc>
        <w:tc>
          <w:tcPr>
            <w:tcW w:w="1369" w:type="dxa"/>
          </w:tcPr>
          <w:p w14:paraId="7765B5B3" w14:textId="532DB16D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0.5309</w:t>
            </w:r>
          </w:p>
        </w:tc>
      </w:tr>
      <w:tr w:rsidR="00130510" w:rsidRPr="00130510" w14:paraId="748EC9D1" w14:textId="13F89D99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67A4E3" w14:textId="7777777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Atropine</w:t>
            </w:r>
          </w:p>
        </w:tc>
        <w:tc>
          <w:tcPr>
            <w:tcW w:w="0" w:type="auto"/>
            <w:hideMark/>
          </w:tcPr>
          <w:p w14:paraId="7C2D5DFF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737BEF0D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43C2BCF1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70E4B99D" w14:textId="20D73288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E1601F" w14:textId="1EBF310A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75314F37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530 (99.07%)</w:t>
            </w:r>
          </w:p>
        </w:tc>
        <w:tc>
          <w:tcPr>
            <w:tcW w:w="0" w:type="auto"/>
            <w:hideMark/>
          </w:tcPr>
          <w:p w14:paraId="7FB8D588" w14:textId="408B16C9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7ABA6218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6D11B9DE" w14:textId="5B5238FD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1B1BBF1" w14:textId="6138D0D9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6A83C26C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 (0.93%)</w:t>
            </w:r>
          </w:p>
        </w:tc>
        <w:tc>
          <w:tcPr>
            <w:tcW w:w="0" w:type="auto"/>
            <w:hideMark/>
          </w:tcPr>
          <w:p w14:paraId="5BC69A13" w14:textId="58E35D5A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0.00 (0.00, Inf) </w:t>
            </w:r>
          </w:p>
        </w:tc>
        <w:tc>
          <w:tcPr>
            <w:tcW w:w="1369" w:type="dxa"/>
          </w:tcPr>
          <w:p w14:paraId="7C612EED" w14:textId="25813305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0.9903</w:t>
            </w:r>
          </w:p>
        </w:tc>
      </w:tr>
      <w:tr w:rsidR="00130510" w:rsidRPr="00130510" w14:paraId="58F17DDF" w14:textId="37524551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C147A39" w14:textId="564EA2DC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Anesthesia </w:t>
            </w: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Inhalational Agents</w:t>
            </w:r>
          </w:p>
        </w:tc>
        <w:tc>
          <w:tcPr>
            <w:tcW w:w="0" w:type="auto"/>
            <w:hideMark/>
          </w:tcPr>
          <w:p w14:paraId="18A1D139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12E43C7F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6A39FAC8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0786D2E8" w14:textId="4D56BA00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376B485" w14:textId="315EE0BE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3BF82A5C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229 (42.88%)</w:t>
            </w:r>
          </w:p>
        </w:tc>
        <w:tc>
          <w:tcPr>
            <w:tcW w:w="0" w:type="auto"/>
            <w:hideMark/>
          </w:tcPr>
          <w:p w14:paraId="3A7DCF4F" w14:textId="13C836C4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132A68B2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71C5D471" w14:textId="5CFF2E35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55D384" w14:textId="2738D013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29A04280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305 (57.12%)</w:t>
            </w:r>
          </w:p>
        </w:tc>
        <w:tc>
          <w:tcPr>
            <w:tcW w:w="0" w:type="auto"/>
            <w:hideMark/>
          </w:tcPr>
          <w:p w14:paraId="0423F049" w14:textId="6C734E5B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2.30 (0.73, 7.24) </w:t>
            </w:r>
          </w:p>
        </w:tc>
        <w:tc>
          <w:tcPr>
            <w:tcW w:w="1369" w:type="dxa"/>
          </w:tcPr>
          <w:p w14:paraId="449C9446" w14:textId="1E91DE4A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0.1530</w:t>
            </w:r>
          </w:p>
        </w:tc>
      </w:tr>
      <w:tr w:rsidR="00130510" w:rsidRPr="00130510" w14:paraId="2A47073F" w14:textId="45F12648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73EE88" w14:textId="6E5A4297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Isoflurane</w:t>
            </w:r>
          </w:p>
        </w:tc>
        <w:tc>
          <w:tcPr>
            <w:tcW w:w="0" w:type="auto"/>
            <w:hideMark/>
          </w:tcPr>
          <w:p w14:paraId="7392BE6E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FA078CC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4F5684BA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1A6A6853" w14:textId="452EB4FA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1EDCD43" w14:textId="6D796EB0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1AE840DC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521 (96.66%)</w:t>
            </w:r>
          </w:p>
        </w:tc>
        <w:tc>
          <w:tcPr>
            <w:tcW w:w="0" w:type="auto"/>
            <w:hideMark/>
          </w:tcPr>
          <w:p w14:paraId="5B0CF045" w14:textId="1EBD7D2C" w:rsidR="00130510" w:rsidRPr="00130510" w:rsidRDefault="00130510" w:rsidP="00130510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2BE1B9C2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5F5E0DA2" w14:textId="0DA00047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F310925" w14:textId="3419892C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1738DE35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 (3.34%)</w:t>
            </w:r>
          </w:p>
        </w:tc>
        <w:tc>
          <w:tcPr>
            <w:tcW w:w="0" w:type="auto"/>
            <w:hideMark/>
          </w:tcPr>
          <w:p w14:paraId="7BB16434" w14:textId="674AED35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1.98 (0.25, 15.90) </w:t>
            </w:r>
          </w:p>
        </w:tc>
        <w:tc>
          <w:tcPr>
            <w:tcW w:w="1369" w:type="dxa"/>
          </w:tcPr>
          <w:p w14:paraId="4E374B21" w14:textId="407B0523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0.5187</w:t>
            </w:r>
          </w:p>
        </w:tc>
      </w:tr>
      <w:tr w:rsidR="00130510" w:rsidRPr="00130510" w14:paraId="07E2F4BA" w14:textId="3A4A18B1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3DEBAD" w14:textId="7773E3FF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Sevoflurane</w:t>
            </w:r>
          </w:p>
        </w:tc>
        <w:tc>
          <w:tcPr>
            <w:tcW w:w="0" w:type="auto"/>
            <w:hideMark/>
          </w:tcPr>
          <w:p w14:paraId="00870DF0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582E6B9B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9" w:type="dxa"/>
          </w:tcPr>
          <w:p w14:paraId="47A200C3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0510" w:rsidRPr="00130510" w14:paraId="6BFEB47E" w14:textId="2D04171A" w:rsidTr="00130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8D3333A" w14:textId="4F8CCCB1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No</w:t>
            </w:r>
          </w:p>
        </w:tc>
        <w:tc>
          <w:tcPr>
            <w:tcW w:w="0" w:type="auto"/>
            <w:hideMark/>
          </w:tcPr>
          <w:p w14:paraId="4960FFA0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292 (54.17%)</w:t>
            </w:r>
          </w:p>
        </w:tc>
        <w:tc>
          <w:tcPr>
            <w:tcW w:w="0" w:type="auto"/>
            <w:hideMark/>
          </w:tcPr>
          <w:p w14:paraId="293B88E0" w14:textId="3CFB2118" w:rsidR="00130510" w:rsidRPr="00130510" w:rsidRDefault="00130510" w:rsidP="0013051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</w:t>
            </w:r>
          </w:p>
        </w:tc>
        <w:tc>
          <w:tcPr>
            <w:tcW w:w="1369" w:type="dxa"/>
          </w:tcPr>
          <w:p w14:paraId="10F70741" w14:textId="77777777" w:rsidR="00130510" w:rsidRPr="00130510" w:rsidRDefault="00130510" w:rsidP="00907600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130510" w:rsidRPr="00130510" w14:paraId="5F20F24F" w14:textId="6FDE150A" w:rsidTr="0013051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5F2BAE" w14:textId="2B4D8853" w:rsidR="00130510" w:rsidRPr="00130510" w:rsidRDefault="00130510" w:rsidP="0090760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lastRenderedPageBreak/>
              <w:t xml:space="preserve">   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Yes</w:t>
            </w:r>
          </w:p>
        </w:tc>
        <w:tc>
          <w:tcPr>
            <w:tcW w:w="0" w:type="auto"/>
            <w:hideMark/>
          </w:tcPr>
          <w:p w14:paraId="4F1B66E3" w14:textId="77777777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247 (45.83%)</w:t>
            </w:r>
          </w:p>
        </w:tc>
        <w:tc>
          <w:tcPr>
            <w:tcW w:w="0" w:type="auto"/>
            <w:hideMark/>
          </w:tcPr>
          <w:p w14:paraId="6946E08A" w14:textId="483F1099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1.19 (0.44, 3.21) </w:t>
            </w:r>
          </w:p>
        </w:tc>
        <w:tc>
          <w:tcPr>
            <w:tcW w:w="1369" w:type="dxa"/>
          </w:tcPr>
          <w:p w14:paraId="35DA04F6" w14:textId="366C8A16" w:rsidR="00130510" w:rsidRPr="00130510" w:rsidRDefault="00130510" w:rsidP="00907600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3051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0.7340</w:t>
            </w:r>
          </w:p>
        </w:tc>
      </w:tr>
    </w:tbl>
    <w:p w14:paraId="70DD638E" w14:textId="58739A3D" w:rsidR="002218C0" w:rsidRPr="00130510" w:rsidRDefault="002218C0" w:rsidP="00130510">
      <w:pPr>
        <w:widowControl/>
        <w:jc w:val="left"/>
        <w:rPr>
          <w:rFonts w:ascii="Times New Roman" w:hAnsi="Times New Roman" w:cs="Times New Roman"/>
        </w:rPr>
      </w:pPr>
    </w:p>
    <w:sectPr w:rsidR="002218C0" w:rsidRPr="00130510" w:rsidSect="009076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18F924" w14:textId="77777777" w:rsidR="00C93D12" w:rsidRDefault="00C93D12" w:rsidP="003541F9">
      <w:r>
        <w:separator/>
      </w:r>
    </w:p>
  </w:endnote>
  <w:endnote w:type="continuationSeparator" w:id="0">
    <w:p w14:paraId="320DC036" w14:textId="77777777" w:rsidR="00C93D12" w:rsidRDefault="00C93D12" w:rsidP="00354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B215CD" w14:textId="77777777" w:rsidR="00C93D12" w:rsidRDefault="00C93D12" w:rsidP="003541F9">
      <w:r>
        <w:separator/>
      </w:r>
    </w:p>
  </w:footnote>
  <w:footnote w:type="continuationSeparator" w:id="0">
    <w:p w14:paraId="748E7F0F" w14:textId="77777777" w:rsidR="00C93D12" w:rsidRDefault="00C93D12" w:rsidP="003541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QwMDAwNDcxM7MwtzRV0lEKTi0uzszPAykwrAUAaKmL5SwAAAA="/>
  </w:docVars>
  <w:rsids>
    <w:rsidRoot w:val="00907600"/>
    <w:rsid w:val="00012B32"/>
    <w:rsid w:val="00130510"/>
    <w:rsid w:val="00221442"/>
    <w:rsid w:val="002218C0"/>
    <w:rsid w:val="00261DC1"/>
    <w:rsid w:val="003541F9"/>
    <w:rsid w:val="004F71B5"/>
    <w:rsid w:val="00513711"/>
    <w:rsid w:val="00907600"/>
    <w:rsid w:val="00AB2D4D"/>
    <w:rsid w:val="00C25088"/>
    <w:rsid w:val="00C93D12"/>
    <w:rsid w:val="00D41A2E"/>
    <w:rsid w:val="00DF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414919"/>
  <w15:chartTrackingRefBased/>
  <w15:docId w15:val="{97DFF626-3460-4966-9B10-628C9BAE4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90760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907600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a4"/>
    <w:uiPriority w:val="99"/>
    <w:unhideWhenUsed/>
    <w:rsid w:val="00354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41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4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41F9"/>
    <w:rPr>
      <w:sz w:val="18"/>
      <w:szCs w:val="18"/>
    </w:rPr>
  </w:style>
  <w:style w:type="paragraph" w:styleId="a7">
    <w:name w:val="List Paragraph"/>
    <w:basedOn w:val="a"/>
    <w:uiPriority w:val="34"/>
    <w:qFormat/>
    <w:rsid w:val="00130510"/>
    <w:pPr>
      <w:ind w:firstLineChars="200" w:firstLine="420"/>
    </w:pPr>
  </w:style>
  <w:style w:type="table" w:styleId="5">
    <w:name w:val="Plain Table 5"/>
    <w:basedOn w:val="a1"/>
    <w:uiPriority w:val="45"/>
    <w:rsid w:val="00130510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7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366</Words>
  <Characters>2091</Characters>
  <Application>Microsoft Office Word</Application>
  <DocSecurity>0</DocSecurity>
  <Lines>17</Lines>
  <Paragraphs>4</Paragraphs>
  <ScaleCrop>false</ScaleCrop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2021-10-18T08:46:00Z</dcterms:created>
  <dcterms:modified xsi:type="dcterms:W3CDTF">2021-11-19T13:26:00Z</dcterms:modified>
</cp:coreProperties>
</file>