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DA9712" w14:textId="77777777" w:rsidR="00B50640" w:rsidRDefault="00816217" w:rsidP="00B846C3">
      <w:pPr>
        <w:jc w:val="center"/>
        <w:rPr>
          <w:rFonts w:hint="eastAsia"/>
          <w:sz w:val="24"/>
        </w:rPr>
      </w:pPr>
      <w:r w:rsidRPr="00B50640">
        <w:rPr>
          <w:rFonts w:ascii="Times New Roman" w:eastAsia="SimSun" w:hAnsi="Times New Roman" w:cs="Times New Roman"/>
          <w:noProof/>
          <w:sz w:val="24"/>
        </w:rPr>
        <w:drawing>
          <wp:inline distT="0" distB="0" distL="0" distR="0" wp14:anchorId="74E0054D" wp14:editId="3DBD5E93">
            <wp:extent cx="3603254" cy="2880000"/>
            <wp:effectExtent l="0" t="0" r="0" b="0"/>
            <wp:docPr id="2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03254" cy="288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E26FD70" w14:textId="468F3C61" w:rsidR="00B50640" w:rsidRDefault="00B50640" w:rsidP="00B846C3">
      <w:pPr>
        <w:keepNext/>
        <w:jc w:val="center"/>
        <w:rPr>
          <w:rFonts w:hint="eastAsia"/>
        </w:rPr>
      </w:pPr>
    </w:p>
    <w:p w14:paraId="33FE4CDA" w14:textId="3CB5ED25" w:rsidR="003E11B5" w:rsidRDefault="00B50640" w:rsidP="008A554E">
      <w:pPr>
        <w:pStyle w:val="af2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B50640">
        <w:rPr>
          <w:rFonts w:ascii="Times New Roman" w:eastAsia="SimSun" w:hAnsi="Times New Roman" w:cs="Times New Roman" w:hint="eastAsia"/>
          <w:sz w:val="24"/>
          <w:szCs w:val="24"/>
        </w:rPr>
        <w:t>Fig</w:t>
      </w:r>
      <w:r w:rsidR="00FB187E">
        <w:rPr>
          <w:rFonts w:ascii="Times New Roman" w:eastAsia="SimSun" w:hAnsi="Times New Roman" w:cs="Times New Roman" w:hint="eastAsia"/>
          <w:sz w:val="24"/>
          <w:szCs w:val="24"/>
        </w:rPr>
        <w:t xml:space="preserve"> </w:t>
      </w:r>
      <w:r w:rsidRPr="00B50640">
        <w:rPr>
          <w:rFonts w:ascii="Times New Roman" w:eastAsia="SimSun" w:hAnsi="Times New Roman" w:cs="Times New Roman" w:hint="eastAsia"/>
          <w:sz w:val="24"/>
          <w:szCs w:val="24"/>
        </w:rPr>
        <w:t>S</w:t>
      </w:r>
      <w:r w:rsidRPr="00B50640">
        <w:rPr>
          <w:rFonts w:ascii="Times New Roman" w:eastAsia="SimSun" w:hAnsi="Times New Roman" w:cs="Times New Roman" w:hint="eastAsia"/>
          <w:sz w:val="24"/>
          <w:szCs w:val="24"/>
        </w:rPr>
        <w:fldChar w:fldCharType="begin"/>
      </w:r>
      <w:r w:rsidRPr="00B50640">
        <w:rPr>
          <w:rFonts w:ascii="Times New Roman" w:eastAsia="SimSun" w:hAnsi="Times New Roman" w:cs="Times New Roman" w:hint="eastAsia"/>
          <w:sz w:val="24"/>
          <w:szCs w:val="24"/>
        </w:rPr>
        <w:instrText xml:space="preserve"> SEQ Fig_S \* ARABIC </w:instrText>
      </w:r>
      <w:r w:rsidRPr="00B50640">
        <w:rPr>
          <w:rFonts w:ascii="Times New Roman" w:eastAsia="SimSun" w:hAnsi="Times New Roman" w:cs="Times New Roman" w:hint="eastAsia"/>
          <w:sz w:val="24"/>
          <w:szCs w:val="24"/>
        </w:rPr>
        <w:fldChar w:fldCharType="separate"/>
      </w:r>
      <w:r w:rsidR="00B846C3">
        <w:rPr>
          <w:rFonts w:ascii="Times New Roman" w:eastAsia="SimSun" w:hAnsi="Times New Roman" w:cs="Times New Roman"/>
          <w:noProof/>
          <w:sz w:val="24"/>
          <w:szCs w:val="24"/>
        </w:rPr>
        <w:t>1</w:t>
      </w:r>
      <w:r w:rsidRPr="00B50640">
        <w:rPr>
          <w:rFonts w:ascii="Times New Roman" w:eastAsia="SimSun" w:hAnsi="Times New Roman" w:cs="Times New Roman" w:hint="eastAsia"/>
          <w:sz w:val="24"/>
          <w:szCs w:val="24"/>
        </w:rPr>
        <w:fldChar w:fldCharType="end"/>
      </w:r>
      <w:r w:rsidRPr="00B50640">
        <w:rPr>
          <w:rFonts w:ascii="Times New Roman" w:eastAsia="SimSu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SimSun" w:hAnsi="Times New Roman" w:cs="Times New Roman" w:hint="eastAsia"/>
          <w:sz w:val="24"/>
          <w:szCs w:val="24"/>
        </w:rPr>
        <w:t>T</w:t>
      </w:r>
      <w:r w:rsidRPr="00B50640">
        <w:rPr>
          <w:rFonts w:ascii="Times New Roman" w:eastAsia="SimSun" w:hAnsi="Times New Roman" w:cs="Times New Roman" w:hint="eastAsia"/>
          <w:sz w:val="24"/>
          <w:szCs w:val="24"/>
        </w:rPr>
        <w:t xml:space="preserve">hermogravimetric analysis curve </w:t>
      </w:r>
      <w:r>
        <w:rPr>
          <w:rFonts w:ascii="Times New Roman" w:eastAsia="SimSun" w:hAnsi="Times New Roman" w:cs="Times New Roman" w:hint="eastAsia"/>
          <w:sz w:val="24"/>
          <w:szCs w:val="24"/>
        </w:rPr>
        <w:t>top:</w:t>
      </w:r>
      <w:r w:rsidRPr="00B50640">
        <w:rPr>
          <w:rFonts w:ascii="Times New Roman" w:eastAsia="SimSun" w:hAnsi="Times New Roman" w:cs="Times New Roman" w:hint="eastAsia"/>
          <w:sz w:val="24"/>
          <w:szCs w:val="24"/>
        </w:rPr>
        <w:t xml:space="preserve"> Ps: Small molecule type I collagen in pigskin; Pb: Large-molecule type I collagen from pigskin F: Type I collagen from fish skin Bat: Type I collagen of bovine Achilles tendon, </w:t>
      </w:r>
      <w:r>
        <w:rPr>
          <w:rFonts w:ascii="Times New Roman" w:eastAsia="SimSun" w:hAnsi="Times New Roman" w:cs="Times New Roman" w:hint="eastAsia"/>
          <w:sz w:val="24"/>
          <w:szCs w:val="24"/>
        </w:rPr>
        <w:t xml:space="preserve">down: </w:t>
      </w:r>
      <w:r w:rsidRPr="00B50640">
        <w:rPr>
          <w:rFonts w:ascii="Times New Roman" w:eastAsia="SimSun" w:hAnsi="Times New Roman" w:cs="Times New Roman" w:hint="eastAsia"/>
          <w:sz w:val="24"/>
          <w:szCs w:val="24"/>
        </w:rPr>
        <w:t>type I collagen of yak ski</w:t>
      </w:r>
      <w:r w:rsidR="008A554E">
        <w:rPr>
          <w:rFonts w:ascii="Times New Roman" w:eastAsia="SimSun" w:hAnsi="Times New Roman" w:cs="Times New Roman" w:hint="eastAsia"/>
          <w:sz w:val="24"/>
          <w:szCs w:val="24"/>
        </w:rPr>
        <w:t>n.</w:t>
      </w:r>
    </w:p>
    <w:p w14:paraId="5083B8AE" w14:textId="3C9088CD" w:rsidR="008C47B1" w:rsidRPr="008C47B1" w:rsidRDefault="008C47B1" w:rsidP="00B846C3">
      <w:pPr>
        <w:pStyle w:val="af2"/>
        <w:keepNext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8C47B1">
        <w:rPr>
          <w:rFonts w:ascii="Times New Roman" w:eastAsia="SimSun" w:hAnsi="Times New Roman" w:cs="Times New Roman" w:hint="eastAsia"/>
          <w:sz w:val="24"/>
          <w:szCs w:val="24"/>
        </w:rPr>
        <w:t>Table S</w:t>
      </w:r>
      <w:r w:rsidRPr="008C47B1">
        <w:rPr>
          <w:rFonts w:ascii="Times New Roman" w:eastAsia="SimSun" w:hAnsi="Times New Roman" w:cs="Times New Roman" w:hint="eastAsia"/>
          <w:sz w:val="24"/>
          <w:szCs w:val="24"/>
        </w:rPr>
        <w:fldChar w:fldCharType="begin"/>
      </w:r>
      <w:r w:rsidRPr="008C47B1">
        <w:rPr>
          <w:rFonts w:ascii="Times New Roman" w:eastAsia="SimSun" w:hAnsi="Times New Roman" w:cs="Times New Roman" w:hint="eastAsia"/>
          <w:sz w:val="24"/>
          <w:szCs w:val="24"/>
        </w:rPr>
        <w:instrText xml:space="preserve"> SEQ Table_S \* ARABIC </w:instrText>
      </w:r>
      <w:r w:rsidRPr="008C47B1">
        <w:rPr>
          <w:rFonts w:ascii="Times New Roman" w:eastAsia="SimSun" w:hAnsi="Times New Roman" w:cs="Times New Roman" w:hint="eastAsia"/>
          <w:sz w:val="24"/>
          <w:szCs w:val="24"/>
        </w:rPr>
        <w:fldChar w:fldCharType="separate"/>
      </w:r>
      <w:r w:rsidR="00B846C3">
        <w:rPr>
          <w:rFonts w:ascii="Times New Roman" w:eastAsia="SimSun" w:hAnsi="Times New Roman" w:cs="Times New Roman"/>
          <w:noProof/>
          <w:sz w:val="24"/>
          <w:szCs w:val="24"/>
        </w:rPr>
        <w:t>1</w:t>
      </w:r>
      <w:r w:rsidRPr="008C47B1">
        <w:rPr>
          <w:rFonts w:ascii="Times New Roman" w:eastAsia="SimSun" w:hAnsi="Times New Roman" w:cs="Times New Roman" w:hint="eastAsia"/>
          <w:sz w:val="24"/>
          <w:szCs w:val="24"/>
        </w:rPr>
        <w:fldChar w:fldCharType="end"/>
      </w:r>
      <w:r w:rsidRPr="008C47B1">
        <w:rPr>
          <w:rFonts w:ascii="Times New Roman" w:eastAsia="SimSun" w:hAnsi="Times New Roman" w:cs="Times New Roman" w:hint="eastAsia"/>
          <w:sz w:val="24"/>
          <w:szCs w:val="24"/>
        </w:rPr>
        <w:t xml:space="preserve"> The amino acid composition and content of type I collagen from different sources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5"/>
        <w:gridCol w:w="763"/>
        <w:gridCol w:w="762"/>
        <w:gridCol w:w="762"/>
        <w:gridCol w:w="762"/>
        <w:gridCol w:w="762"/>
        <w:gridCol w:w="762"/>
        <w:gridCol w:w="762"/>
        <w:gridCol w:w="762"/>
        <w:gridCol w:w="762"/>
        <w:gridCol w:w="762"/>
      </w:tblGrid>
      <w:tr w:rsidR="008C47B1" w:rsidRPr="008C47B1" w14:paraId="33E8C869" w14:textId="178D1174" w:rsidTr="008C47B1">
        <w:tc>
          <w:tcPr>
            <w:tcW w:w="400" w:type="pct"/>
            <w:vMerge w:val="restart"/>
            <w:tcBorders>
              <w:left w:val="nil"/>
              <w:bottom w:val="nil"/>
              <w:right w:val="nil"/>
            </w:tcBorders>
          </w:tcPr>
          <w:p w14:paraId="3DD7150C" w14:textId="77777777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Amino acids</w:t>
            </w:r>
          </w:p>
        </w:tc>
        <w:tc>
          <w:tcPr>
            <w:tcW w:w="1784" w:type="pct"/>
            <w:gridSpan w:val="4"/>
            <w:tcBorders>
              <w:left w:val="nil"/>
              <w:bottom w:val="nil"/>
              <w:right w:val="nil"/>
            </w:tcBorders>
          </w:tcPr>
          <w:p w14:paraId="7F4F3CA1" w14:textId="77777777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mg/g</w:t>
            </w:r>
          </w:p>
        </w:tc>
        <w:tc>
          <w:tcPr>
            <w:tcW w:w="516" w:type="pct"/>
            <w:tcBorders>
              <w:left w:val="nil"/>
              <w:bottom w:val="nil"/>
              <w:right w:val="nil"/>
            </w:tcBorders>
          </w:tcPr>
          <w:p w14:paraId="23AB9511" w14:textId="77777777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</w:p>
        </w:tc>
        <w:tc>
          <w:tcPr>
            <w:tcW w:w="1784" w:type="pct"/>
            <w:gridSpan w:val="4"/>
            <w:tcBorders>
              <w:left w:val="nil"/>
              <w:bottom w:val="nil"/>
              <w:right w:val="nil"/>
            </w:tcBorders>
          </w:tcPr>
          <w:p w14:paraId="1DD5F370" w14:textId="57DBBB41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%</w:t>
            </w:r>
          </w:p>
        </w:tc>
        <w:tc>
          <w:tcPr>
            <w:tcW w:w="516" w:type="pct"/>
            <w:tcBorders>
              <w:left w:val="nil"/>
              <w:bottom w:val="nil"/>
              <w:right w:val="nil"/>
            </w:tcBorders>
          </w:tcPr>
          <w:p w14:paraId="19E33F19" w14:textId="77777777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</w:p>
        </w:tc>
      </w:tr>
      <w:tr w:rsidR="008C47B1" w:rsidRPr="008C47B1" w14:paraId="7FBCCE65" w14:textId="3DF85F26" w:rsidTr="008C47B1">
        <w:tc>
          <w:tcPr>
            <w:tcW w:w="400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45D2AE1" w14:textId="77777777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42BF33" w14:textId="77777777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Ps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ADC99D" w14:textId="77777777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P</w:t>
            </w:r>
            <w:r w:rsidRPr="008C47B1">
              <w:rPr>
                <w:rFonts w:ascii="Times New Roman" w:eastAsia="SimSun" w:hAnsi="Times New Roman"/>
                <w:sz w:val="18"/>
                <w:szCs w:val="18"/>
                <w:vertAlign w:val="subscript"/>
              </w:rPr>
              <w:t>b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21C6DD1" w14:textId="77777777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F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ADC669" w14:textId="77777777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Bat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F36AA2" w14:textId="4D7C5164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 w:hint="eastAsia"/>
                <w:sz w:val="18"/>
                <w:szCs w:val="18"/>
              </w:rPr>
              <w:t>Yak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A1A207" w14:textId="08826899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Ps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D1D85C" w14:textId="77777777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Pb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6617E4" w14:textId="77777777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F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AF50D5" w14:textId="77777777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Bat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671010" w14:textId="1ED8715C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 w:hint="eastAsia"/>
                <w:sz w:val="18"/>
                <w:szCs w:val="18"/>
              </w:rPr>
              <w:t>Yak</w:t>
            </w:r>
          </w:p>
        </w:tc>
      </w:tr>
      <w:tr w:rsidR="008C47B1" w:rsidRPr="008C47B1" w14:paraId="49D7290B" w14:textId="18E03F29" w:rsidTr="008C47B1">
        <w:tc>
          <w:tcPr>
            <w:tcW w:w="400" w:type="pct"/>
            <w:tcBorders>
              <w:left w:val="nil"/>
              <w:bottom w:val="nil"/>
              <w:right w:val="nil"/>
            </w:tcBorders>
          </w:tcPr>
          <w:p w14:paraId="094702CA" w14:textId="77777777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Asp</w:t>
            </w:r>
          </w:p>
        </w:tc>
        <w:tc>
          <w:tcPr>
            <w:tcW w:w="446" w:type="pct"/>
            <w:tcBorders>
              <w:left w:val="nil"/>
              <w:bottom w:val="nil"/>
              <w:right w:val="nil"/>
            </w:tcBorders>
          </w:tcPr>
          <w:p w14:paraId="0442A9DF" w14:textId="77777777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19.542</w:t>
            </w:r>
          </w:p>
        </w:tc>
        <w:tc>
          <w:tcPr>
            <w:tcW w:w="446" w:type="pct"/>
            <w:tcBorders>
              <w:left w:val="nil"/>
              <w:bottom w:val="nil"/>
              <w:right w:val="nil"/>
            </w:tcBorders>
          </w:tcPr>
          <w:p w14:paraId="0C7B831E" w14:textId="77777777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18.769</w:t>
            </w:r>
          </w:p>
        </w:tc>
        <w:tc>
          <w:tcPr>
            <w:tcW w:w="446" w:type="pct"/>
            <w:tcBorders>
              <w:left w:val="nil"/>
              <w:bottom w:val="nil"/>
              <w:right w:val="nil"/>
            </w:tcBorders>
          </w:tcPr>
          <w:p w14:paraId="7961C4BA" w14:textId="77777777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22.566</w:t>
            </w:r>
          </w:p>
        </w:tc>
        <w:tc>
          <w:tcPr>
            <w:tcW w:w="446" w:type="pct"/>
            <w:tcBorders>
              <w:left w:val="nil"/>
              <w:bottom w:val="nil"/>
              <w:right w:val="nil"/>
            </w:tcBorders>
          </w:tcPr>
          <w:p w14:paraId="36C50191" w14:textId="77777777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22.020</w:t>
            </w:r>
          </w:p>
        </w:tc>
        <w:tc>
          <w:tcPr>
            <w:tcW w:w="516" w:type="pct"/>
            <w:tcBorders>
              <w:left w:val="nil"/>
              <w:bottom w:val="nil"/>
              <w:right w:val="nil"/>
            </w:tcBorders>
          </w:tcPr>
          <w:p w14:paraId="3779CC5B" w14:textId="31A3C176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hAnsi="Times New Roman" w:cs="Times New Roman"/>
                <w:sz w:val="18"/>
                <w:szCs w:val="18"/>
              </w:rPr>
              <w:t>48.135</w:t>
            </w:r>
          </w:p>
        </w:tc>
        <w:tc>
          <w:tcPr>
            <w:tcW w:w="446" w:type="pct"/>
            <w:tcBorders>
              <w:left w:val="nil"/>
              <w:bottom w:val="nil"/>
              <w:right w:val="nil"/>
            </w:tcBorders>
          </w:tcPr>
          <w:p w14:paraId="3ED9E407" w14:textId="4E4E9368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3.967</w:t>
            </w:r>
          </w:p>
        </w:tc>
        <w:tc>
          <w:tcPr>
            <w:tcW w:w="446" w:type="pct"/>
            <w:tcBorders>
              <w:left w:val="nil"/>
              <w:bottom w:val="nil"/>
              <w:right w:val="nil"/>
            </w:tcBorders>
          </w:tcPr>
          <w:p w14:paraId="480DBDE7" w14:textId="77777777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4.015</w:t>
            </w:r>
          </w:p>
        </w:tc>
        <w:tc>
          <w:tcPr>
            <w:tcW w:w="446" w:type="pct"/>
            <w:tcBorders>
              <w:left w:val="nil"/>
              <w:bottom w:val="nil"/>
              <w:right w:val="nil"/>
            </w:tcBorders>
          </w:tcPr>
          <w:p w14:paraId="523B2D32" w14:textId="77777777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4.781</w:t>
            </w:r>
          </w:p>
        </w:tc>
        <w:tc>
          <w:tcPr>
            <w:tcW w:w="446" w:type="pct"/>
            <w:tcBorders>
              <w:left w:val="nil"/>
              <w:bottom w:val="nil"/>
              <w:right w:val="nil"/>
            </w:tcBorders>
          </w:tcPr>
          <w:p w14:paraId="4341AEAE" w14:textId="77777777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4.279</w:t>
            </w:r>
          </w:p>
        </w:tc>
        <w:tc>
          <w:tcPr>
            <w:tcW w:w="516" w:type="pct"/>
            <w:tcBorders>
              <w:left w:val="nil"/>
              <w:bottom w:val="nil"/>
              <w:right w:val="nil"/>
            </w:tcBorders>
          </w:tcPr>
          <w:p w14:paraId="6DE3B96B" w14:textId="4466C6DE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hAnsi="Times New Roman" w:cs="Times New Roman"/>
                <w:sz w:val="18"/>
                <w:szCs w:val="18"/>
              </w:rPr>
              <w:t>6.320</w:t>
            </w:r>
          </w:p>
        </w:tc>
      </w:tr>
      <w:tr w:rsidR="008C47B1" w:rsidRPr="008C47B1" w14:paraId="098C0EF1" w14:textId="544D408C" w:rsidTr="008C47B1"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</w:tcPr>
          <w:p w14:paraId="5E4E710C" w14:textId="77777777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proofErr w:type="spellStart"/>
            <w:r w:rsidRPr="008C47B1">
              <w:rPr>
                <w:rFonts w:ascii="Times New Roman" w:eastAsia="SimSun" w:hAnsi="Times New Roman"/>
                <w:sz w:val="18"/>
                <w:szCs w:val="18"/>
              </w:rPr>
              <w:t>Thr</w:t>
            </w:r>
            <w:proofErr w:type="spellEnd"/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0253C257" w14:textId="77777777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7.008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62532313" w14:textId="77777777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4.597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2A7574D6" w14:textId="77777777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9.475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770FF38E" w14:textId="77777777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7.591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</w:tcPr>
          <w:p w14:paraId="0FE3C7B2" w14:textId="72419EBC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hAnsi="Times New Roman" w:cs="Times New Roman"/>
                <w:sz w:val="18"/>
                <w:szCs w:val="18"/>
              </w:rPr>
              <w:t>14.853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39FF892B" w14:textId="56A19526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1.423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1B3E16C2" w14:textId="77777777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0.983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37FBC5AD" w14:textId="77777777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2.007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50DB5656" w14:textId="77777777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1.474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</w:tcPr>
          <w:p w14:paraId="32B20C4F" w14:textId="35E80333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hAnsi="Times New Roman" w:cs="Times New Roman"/>
                <w:sz w:val="18"/>
                <w:szCs w:val="18"/>
              </w:rPr>
              <w:t>1.950</w:t>
            </w:r>
          </w:p>
        </w:tc>
      </w:tr>
      <w:tr w:rsidR="008C47B1" w:rsidRPr="008C47B1" w14:paraId="4A37C969" w14:textId="738EF72E" w:rsidTr="008C47B1"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</w:tcPr>
          <w:p w14:paraId="5D25E407" w14:textId="77777777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Ser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11A9CE64" w14:textId="77777777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11.116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3A5F90BE" w14:textId="77777777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6.410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7F40AE9F" w14:textId="77777777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12.130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6F7815A6" w14:textId="77777777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12.645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</w:tcPr>
          <w:p w14:paraId="6F733DF4" w14:textId="5A738E74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hAnsi="Times New Roman" w:cs="Times New Roman"/>
                <w:sz w:val="18"/>
                <w:szCs w:val="18"/>
              </w:rPr>
              <w:t>20.841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6CE3864D" w14:textId="3070B8EE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2.257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6FA421B2" w14:textId="77777777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1.371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06AD8EE5" w14:textId="77777777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2.570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4B4FA9F4" w14:textId="77777777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2.455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</w:tcPr>
          <w:p w14:paraId="4EADA0A9" w14:textId="20CF791F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hAnsi="Times New Roman" w:cs="Times New Roman"/>
                <w:sz w:val="18"/>
                <w:szCs w:val="18"/>
              </w:rPr>
              <w:t>2.736</w:t>
            </w:r>
          </w:p>
        </w:tc>
      </w:tr>
      <w:tr w:rsidR="008C47B1" w:rsidRPr="008C47B1" w14:paraId="7E41FBC9" w14:textId="75F96475" w:rsidTr="008C47B1"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</w:tcPr>
          <w:p w14:paraId="59369DD4" w14:textId="77777777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Glu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1F51C24F" w14:textId="77777777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34.228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1E980095" w14:textId="77777777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33.454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485B0A3A" w14:textId="77777777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40.757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67A43274" w14:textId="77777777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37.008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</w:tcPr>
          <w:p w14:paraId="6B9A58AF" w14:textId="1E2CD13C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hAnsi="Times New Roman" w:cs="Times New Roman"/>
                <w:sz w:val="18"/>
                <w:szCs w:val="18"/>
              </w:rPr>
              <w:t>85.853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21306EC0" w14:textId="331C9C06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6.949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5A1570B9" w14:textId="77777777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7.156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03925329" w14:textId="77777777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8.635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1F8CF93A" w14:textId="77777777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7.185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</w:tcPr>
          <w:p w14:paraId="7B8FE060" w14:textId="52665993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hAnsi="Times New Roman" w:cs="Times New Roman"/>
                <w:sz w:val="18"/>
                <w:szCs w:val="18"/>
              </w:rPr>
              <w:t>11.272</w:t>
            </w:r>
          </w:p>
        </w:tc>
      </w:tr>
      <w:tr w:rsidR="008C47B1" w:rsidRPr="008C47B1" w14:paraId="2A8CFE6A" w14:textId="599FB716" w:rsidTr="008C47B1"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</w:tcPr>
          <w:p w14:paraId="4465466E" w14:textId="77777777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Gly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7C4BBFE6" w14:textId="77777777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42.052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010DE7E0" w14:textId="77777777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42.708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0D851FAB" w14:textId="77777777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41.344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471CABCD" w14:textId="77777777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44.724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</w:tcPr>
          <w:p w14:paraId="61975602" w14:textId="6D2AA07F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hAnsi="Times New Roman" w:cs="Times New Roman"/>
                <w:sz w:val="18"/>
                <w:szCs w:val="18"/>
              </w:rPr>
              <w:t>191.2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  <w:r w:rsidRPr="008C47B1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31F7C428" w14:textId="1B492EDB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8.537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092D0B40" w14:textId="77777777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9.135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20154C20" w14:textId="77777777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8.759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6C16321A" w14:textId="77777777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8.684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</w:tcPr>
          <w:p w14:paraId="5F3FBCB4" w14:textId="3B8748E6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hAnsi="Times New Roman" w:cs="Times New Roman"/>
                <w:sz w:val="18"/>
                <w:szCs w:val="18"/>
              </w:rPr>
              <w:t>25.107</w:t>
            </w:r>
          </w:p>
        </w:tc>
      </w:tr>
      <w:tr w:rsidR="008C47B1" w:rsidRPr="008C47B1" w14:paraId="16A31CFD" w14:textId="2B372CF1" w:rsidTr="008C47B1"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</w:tcPr>
          <w:p w14:paraId="7E0902CB" w14:textId="77777777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Ala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3ABD213B" w14:textId="77777777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24.295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04B0951A" w14:textId="77777777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26.582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0554B08F" w14:textId="77777777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25.458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1D061493" w14:textId="77777777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30.965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</w:tcPr>
          <w:p w14:paraId="67E37494" w14:textId="6090970A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hAnsi="Times New Roman" w:cs="Times New Roman"/>
                <w:sz w:val="18"/>
                <w:szCs w:val="18"/>
              </w:rPr>
              <w:t>86.865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0D500ED7" w14:textId="05CB6B63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4.932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535613DD" w14:textId="77777777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5.686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2844E33F" w14:textId="77777777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5.393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75CEB92E" w14:textId="77777777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6.012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</w:tcPr>
          <w:p w14:paraId="7EC3F46F" w14:textId="500479FE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hAnsi="Times New Roman" w:cs="Times New Roman"/>
                <w:sz w:val="18"/>
                <w:szCs w:val="18"/>
              </w:rPr>
              <w:t>11.405</w:t>
            </w:r>
          </w:p>
        </w:tc>
      </w:tr>
      <w:tr w:rsidR="008C47B1" w:rsidRPr="008C47B1" w14:paraId="6DEF0261" w14:textId="3E855331" w:rsidTr="008C47B1"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</w:tcPr>
          <w:p w14:paraId="0A9BD262" w14:textId="77777777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Cys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16E29D1F" w14:textId="77777777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5.164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0EB2657D" w14:textId="77777777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4.511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6CEC1ADD" w14:textId="77777777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5.830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38CF81CD" w14:textId="77777777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5.341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</w:tcPr>
          <w:p w14:paraId="355AFCE3" w14:textId="25FF4B7A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hAnsi="Times New Roman" w:cs="Times New Roman"/>
                <w:sz w:val="18"/>
                <w:szCs w:val="18"/>
              </w:rPr>
              <w:t>4.077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0BB37682" w14:textId="1BFC33C6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1.048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7ED61551" w14:textId="77777777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0.965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75FCB830" w14:textId="77777777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1.235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7B32FBB3" w14:textId="77777777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1.037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</w:tcPr>
          <w:p w14:paraId="1BD544DC" w14:textId="56C8E854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hAnsi="Times New Roman" w:cs="Times New Roman"/>
                <w:sz w:val="18"/>
                <w:szCs w:val="18"/>
              </w:rPr>
              <w:t>0.535</w:t>
            </w:r>
          </w:p>
        </w:tc>
      </w:tr>
      <w:tr w:rsidR="008C47B1" w:rsidRPr="008C47B1" w14:paraId="6AB2490F" w14:textId="5FBF7F64" w:rsidTr="008C47B1"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</w:tcPr>
          <w:p w14:paraId="053B22ED" w14:textId="77777777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Val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48B78FED" w14:textId="77777777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24.894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451948EB" w14:textId="77777777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29.524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760F46B2" w14:textId="77777777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31.066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43180703" w14:textId="77777777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32.573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</w:tcPr>
          <w:p w14:paraId="006A53BC" w14:textId="4DFF4FED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hAnsi="Times New Roman" w:cs="Times New Roman"/>
                <w:sz w:val="18"/>
                <w:szCs w:val="18"/>
              </w:rPr>
              <w:t>21.429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0BD1CABF" w14:textId="7EA44EA7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5.054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0A5BADE6" w14:textId="77777777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6.315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7A2AFFFB" w14:textId="77777777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6.582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5EAB3F8F" w14:textId="77777777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6.324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</w:tcPr>
          <w:p w14:paraId="50870681" w14:textId="7485BD4C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hAnsi="Times New Roman" w:cs="Times New Roman"/>
                <w:sz w:val="18"/>
                <w:szCs w:val="18"/>
              </w:rPr>
              <w:t>2.814</w:t>
            </w:r>
          </w:p>
        </w:tc>
      </w:tr>
      <w:tr w:rsidR="008C47B1" w:rsidRPr="008C47B1" w14:paraId="694D0C2B" w14:textId="67116145" w:rsidTr="008C47B1"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</w:tcPr>
          <w:p w14:paraId="54A9A4CE" w14:textId="77777777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Met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0B24634F" w14:textId="77777777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48.963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0E027377" w14:textId="77777777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45.830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0F1464B0" w14:textId="77777777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39.912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1C678038" w14:textId="77777777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46.186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</w:tcPr>
          <w:p w14:paraId="47BD842D" w14:textId="56AA114F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hAnsi="Times New Roman" w:cs="Times New Roman"/>
                <w:sz w:val="18"/>
                <w:szCs w:val="18"/>
              </w:rPr>
              <w:t>7.359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49AE945F" w14:textId="0A1AF88A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9.940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497EEAE9" w14:textId="77777777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9.803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2506C3CA" w14:textId="77777777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8.456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0F91D961" w14:textId="77777777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8.967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</w:tcPr>
          <w:p w14:paraId="20CD8F2D" w14:textId="49BC0432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hAnsi="Times New Roman" w:cs="Times New Roman"/>
                <w:sz w:val="18"/>
                <w:szCs w:val="18"/>
              </w:rPr>
              <w:t>0.966</w:t>
            </w:r>
          </w:p>
        </w:tc>
      </w:tr>
      <w:tr w:rsidR="008C47B1" w:rsidRPr="008C47B1" w14:paraId="35E08971" w14:textId="08FA7589" w:rsidTr="008C47B1"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</w:tcPr>
          <w:p w14:paraId="4BD8B4B9" w14:textId="77777777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lastRenderedPageBreak/>
              <w:t>Ile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5399F4A6" w14:textId="77777777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38.346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544B5D2B" w14:textId="77777777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21.497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6A4224CB" w14:textId="77777777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33.578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068A685A" w14:textId="77777777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33.087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</w:tcPr>
          <w:p w14:paraId="1246C321" w14:textId="5566F836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hAnsi="Times New Roman" w:cs="Times New Roman"/>
                <w:sz w:val="18"/>
                <w:szCs w:val="18"/>
              </w:rPr>
              <w:t>13.706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06D1E7B1" w14:textId="4C84809C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7.785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3DB21E1C" w14:textId="77777777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4.598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7539E379" w14:textId="77777777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7.114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48D887DA" w14:textId="77777777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6.424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</w:tcPr>
          <w:p w14:paraId="0B7BC77D" w14:textId="4CF9C81B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hAnsi="Times New Roman" w:cs="Times New Roman"/>
                <w:sz w:val="18"/>
                <w:szCs w:val="18"/>
              </w:rPr>
              <w:t>1.800</w:t>
            </w:r>
          </w:p>
        </w:tc>
      </w:tr>
      <w:tr w:rsidR="008C47B1" w:rsidRPr="008C47B1" w14:paraId="330AC068" w14:textId="26A0BB29" w:rsidTr="008C47B1"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</w:tcPr>
          <w:p w14:paraId="02058653" w14:textId="77777777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Leu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28FEE290" w14:textId="77777777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48.009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554681EF" w14:textId="77777777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36.457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0CF39395" w14:textId="77777777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40.366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777161DD" w14:textId="77777777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44.390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</w:tcPr>
          <w:p w14:paraId="276E4628" w14:textId="6A4D1AC3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hAnsi="Times New Roman" w:cs="Times New Roman"/>
                <w:sz w:val="18"/>
                <w:szCs w:val="18"/>
              </w:rPr>
              <w:t>26.512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53C457F7" w14:textId="3FB89664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9.746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2E6F8229" w14:textId="77777777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7.798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06E13A29" w14:textId="77777777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8.545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0980F384" w14:textId="77777777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8.619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</w:tcPr>
          <w:p w14:paraId="7F38E8EF" w14:textId="257E9AC3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hAnsi="Times New Roman" w:cs="Times New Roman"/>
                <w:sz w:val="18"/>
                <w:szCs w:val="18"/>
              </w:rPr>
              <w:t>3.481</w:t>
            </w:r>
          </w:p>
        </w:tc>
      </w:tr>
      <w:tr w:rsidR="008C47B1" w:rsidRPr="008C47B1" w14:paraId="71E22138" w14:textId="454D1F3F" w:rsidTr="008C47B1"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</w:tcPr>
          <w:p w14:paraId="3E842B20" w14:textId="77777777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Tyr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6F774031" w14:textId="77777777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8.592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4CE68246" w14:textId="77777777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4.020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4220959D" w14:textId="77777777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8.920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77188E3C" w14:textId="77777777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5.559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</w:tcPr>
          <w:p w14:paraId="553E0815" w14:textId="2B08A14E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hAnsi="Times New Roman" w:cs="Times New Roman"/>
                <w:sz w:val="18"/>
                <w:szCs w:val="18"/>
              </w:rPr>
              <w:t>3.335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04158AB6" w14:textId="4C863F7A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1.744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497725C8" w14:textId="77777777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0.860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7AF1564D" w14:textId="77777777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1.890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1788B05A" w14:textId="77777777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1.079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</w:tcPr>
          <w:p w14:paraId="3AB488A2" w14:textId="0503F459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hAnsi="Times New Roman" w:cs="Times New Roman"/>
                <w:sz w:val="18"/>
                <w:szCs w:val="18"/>
              </w:rPr>
              <w:t>0.438</w:t>
            </w:r>
          </w:p>
        </w:tc>
      </w:tr>
      <w:tr w:rsidR="008C47B1" w:rsidRPr="008C47B1" w14:paraId="324161E1" w14:textId="3AEA7309" w:rsidTr="008C47B1"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</w:tcPr>
          <w:p w14:paraId="0B2147D9" w14:textId="77777777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proofErr w:type="spellStart"/>
            <w:r w:rsidRPr="008C47B1">
              <w:rPr>
                <w:rFonts w:ascii="Times New Roman" w:eastAsia="SimSun" w:hAnsi="Times New Roman"/>
                <w:sz w:val="18"/>
                <w:szCs w:val="18"/>
              </w:rPr>
              <w:t>Phe</w:t>
            </w:r>
            <w:proofErr w:type="spellEnd"/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16CE15E5" w14:textId="77777777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9.319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7B2A9F4C" w14:textId="77777777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7.618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2D2E0DCA" w14:textId="77777777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10.827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5AD3B681" w14:textId="77777777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11.202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</w:tcPr>
          <w:p w14:paraId="00A700CE" w14:textId="0520E77C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hAnsi="Times New Roman" w:cs="Times New Roman"/>
                <w:sz w:val="18"/>
                <w:szCs w:val="18"/>
              </w:rPr>
              <w:t>15.588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070D4E94" w14:textId="47C8E286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1.892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248C43D5" w14:textId="77777777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1.629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34130178" w14:textId="77777777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2.294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582C302F" w14:textId="77777777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2.175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</w:tcPr>
          <w:p w14:paraId="4F4C0559" w14:textId="03C1B514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hAnsi="Times New Roman" w:cs="Times New Roman"/>
                <w:sz w:val="18"/>
                <w:szCs w:val="18"/>
              </w:rPr>
              <w:t>2.047</w:t>
            </w:r>
          </w:p>
        </w:tc>
      </w:tr>
      <w:tr w:rsidR="008C47B1" w:rsidRPr="008C47B1" w14:paraId="2A0D733C" w14:textId="32760272" w:rsidTr="008C47B1"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</w:tcPr>
          <w:p w14:paraId="1154B04F" w14:textId="77777777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His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78FC89AF" w14:textId="77777777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2.545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0B3AE741" w14:textId="77777777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2.210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6DC652A5" w14:textId="77777777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4.805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6C5D8052" w14:textId="77777777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2.839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</w:tcPr>
          <w:p w14:paraId="402AD390" w14:textId="5A5D31B9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hAnsi="Times New Roman" w:cs="Times New Roman"/>
                <w:sz w:val="18"/>
                <w:szCs w:val="18"/>
              </w:rPr>
              <w:t>13.741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5A10B7B5" w14:textId="21D69550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0.517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4E648693" w14:textId="77777777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0.473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018B9DDB" w14:textId="77777777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1.018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643395FA" w14:textId="77777777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0.551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</w:tcPr>
          <w:p w14:paraId="7448A474" w14:textId="394C8354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hAnsi="Times New Roman" w:cs="Times New Roman"/>
                <w:sz w:val="18"/>
                <w:szCs w:val="18"/>
              </w:rPr>
              <w:t>1.804</w:t>
            </w:r>
          </w:p>
        </w:tc>
      </w:tr>
      <w:tr w:rsidR="008C47B1" w:rsidRPr="008C47B1" w14:paraId="0E85993D" w14:textId="21D9FC90" w:rsidTr="008C47B1"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</w:tcPr>
          <w:p w14:paraId="610A9AD0" w14:textId="77777777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Lys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6EE20B7B" w14:textId="77777777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11.672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70DF596E" w14:textId="5BB79A8F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13</w:t>
            </w:r>
            <w:r w:rsidR="00FB187E">
              <w:rPr>
                <w:rFonts w:ascii="Times New Roman" w:eastAsia="SimSun" w:hAnsi="Times New Roman" w:hint="eastAsia"/>
                <w:sz w:val="18"/>
                <w:szCs w:val="18"/>
              </w:rPr>
              <w:t>.</w:t>
            </w:r>
            <w:r w:rsidRPr="008C47B1">
              <w:rPr>
                <w:rFonts w:ascii="Times New Roman" w:eastAsia="SimSun" w:hAnsi="Times New Roman"/>
                <w:sz w:val="18"/>
                <w:szCs w:val="18"/>
              </w:rPr>
              <w:t>931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4376B298" w14:textId="77777777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12.148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3BAE3EC5" w14:textId="77777777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13.218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</w:tcPr>
          <w:p w14:paraId="7F425B75" w14:textId="44497075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hAnsi="Times New Roman" w:cs="Times New Roman"/>
                <w:sz w:val="18"/>
                <w:szCs w:val="18"/>
              </w:rPr>
              <w:t>32.812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26AAE555" w14:textId="460314D0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2.370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052CB896" w14:textId="77777777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2.980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1FB209A4" w14:textId="77777777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2.574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0C28A66F" w14:textId="77777777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2.566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</w:tcPr>
          <w:p w14:paraId="42BAF50E" w14:textId="4756F6CC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hAnsi="Times New Roman" w:cs="Times New Roman"/>
                <w:sz w:val="18"/>
                <w:szCs w:val="18"/>
              </w:rPr>
              <w:t>4.308</w:t>
            </w:r>
          </w:p>
        </w:tc>
      </w:tr>
      <w:tr w:rsidR="008C47B1" w:rsidRPr="008C47B1" w14:paraId="615F0B0D" w14:textId="195804A3" w:rsidTr="008C47B1"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</w:tcPr>
          <w:p w14:paraId="36547361" w14:textId="77777777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Arg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60DB2F3F" w14:textId="77777777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21.103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53B06A03" w14:textId="77777777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18.516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31DFE509" w14:textId="77777777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20.749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75624BFB" w14:textId="77777777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21.880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</w:tcPr>
          <w:p w14:paraId="4833E978" w14:textId="506C01B5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hAnsi="Times New Roman" w:cs="Times New Roman"/>
                <w:sz w:val="18"/>
                <w:szCs w:val="18"/>
              </w:rPr>
              <w:t>65.888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5709C17C" w14:textId="2FBB86EC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4.284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2C50A211" w14:textId="77777777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3.960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2C662EDC" w14:textId="77777777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4.396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672068BD" w14:textId="77777777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4.248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</w:tcPr>
          <w:p w14:paraId="60B69FEE" w14:textId="6E46BC4F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hAnsi="Times New Roman" w:cs="Times New Roman"/>
                <w:sz w:val="18"/>
                <w:szCs w:val="18"/>
              </w:rPr>
              <w:t>8.651</w:t>
            </w:r>
          </w:p>
        </w:tc>
      </w:tr>
      <w:tr w:rsidR="008C47B1" w:rsidRPr="008C47B1" w14:paraId="2ED8B687" w14:textId="59224893" w:rsidTr="008C47B1"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</w:tcPr>
          <w:p w14:paraId="1637DD3F" w14:textId="77777777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Pro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782F8676" w14:textId="77777777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135.74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52464F22" w14:textId="77777777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150.888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6E56A557" w14:textId="77777777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112.119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0D11DA38" w14:textId="77777777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143.798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</w:tcPr>
          <w:p w14:paraId="650BD69B" w14:textId="5A8A685A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hAnsi="Times New Roman" w:cs="Times New Roman"/>
                <w:sz w:val="18"/>
                <w:szCs w:val="18"/>
              </w:rPr>
              <w:t>109.412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00ED4122" w14:textId="0A90835A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27.556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28E85DF7" w14:textId="77777777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32.274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75699170" w14:textId="77777777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23.753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</w:tcPr>
          <w:p w14:paraId="6DFD70AE" w14:textId="77777777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27.920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</w:tcPr>
          <w:p w14:paraId="13470473" w14:textId="2AB3187D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hAnsi="Times New Roman" w:cs="Times New Roman"/>
                <w:sz w:val="18"/>
                <w:szCs w:val="18"/>
              </w:rPr>
              <w:t>14.366</w:t>
            </w:r>
          </w:p>
        </w:tc>
      </w:tr>
      <w:tr w:rsidR="008C47B1" w:rsidRPr="008C47B1" w14:paraId="6A69CEE3" w14:textId="26826979" w:rsidTr="008C47B1">
        <w:tc>
          <w:tcPr>
            <w:tcW w:w="400" w:type="pct"/>
            <w:tcBorders>
              <w:top w:val="nil"/>
              <w:left w:val="nil"/>
              <w:right w:val="nil"/>
            </w:tcBorders>
          </w:tcPr>
          <w:p w14:paraId="4ADF2180" w14:textId="77777777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Total</w:t>
            </w:r>
          </w:p>
        </w:tc>
        <w:tc>
          <w:tcPr>
            <w:tcW w:w="446" w:type="pct"/>
            <w:tcBorders>
              <w:top w:val="nil"/>
              <w:left w:val="nil"/>
              <w:right w:val="nil"/>
            </w:tcBorders>
          </w:tcPr>
          <w:p w14:paraId="6D14F7C6" w14:textId="77777777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492.589</w:t>
            </w:r>
          </w:p>
        </w:tc>
        <w:tc>
          <w:tcPr>
            <w:tcW w:w="446" w:type="pct"/>
            <w:tcBorders>
              <w:top w:val="nil"/>
              <w:left w:val="nil"/>
              <w:right w:val="nil"/>
            </w:tcBorders>
          </w:tcPr>
          <w:p w14:paraId="587263AF" w14:textId="77777777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467.523</w:t>
            </w:r>
          </w:p>
        </w:tc>
        <w:tc>
          <w:tcPr>
            <w:tcW w:w="446" w:type="pct"/>
            <w:tcBorders>
              <w:top w:val="nil"/>
              <w:left w:val="nil"/>
              <w:right w:val="nil"/>
            </w:tcBorders>
          </w:tcPr>
          <w:p w14:paraId="37671B0C" w14:textId="77777777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472.019</w:t>
            </w:r>
          </w:p>
        </w:tc>
        <w:tc>
          <w:tcPr>
            <w:tcW w:w="446" w:type="pct"/>
            <w:tcBorders>
              <w:top w:val="nil"/>
              <w:left w:val="nil"/>
              <w:right w:val="nil"/>
            </w:tcBorders>
          </w:tcPr>
          <w:p w14:paraId="09857979" w14:textId="77777777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515.044</w:t>
            </w:r>
          </w:p>
        </w:tc>
        <w:tc>
          <w:tcPr>
            <w:tcW w:w="516" w:type="pct"/>
            <w:tcBorders>
              <w:top w:val="nil"/>
              <w:left w:val="nil"/>
              <w:right w:val="nil"/>
            </w:tcBorders>
          </w:tcPr>
          <w:p w14:paraId="109C9FE7" w14:textId="0AD2183E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hAnsi="Times New Roman" w:cs="Times New Roman"/>
                <w:sz w:val="18"/>
                <w:szCs w:val="18"/>
              </w:rPr>
              <w:t>761.624</w:t>
            </w:r>
          </w:p>
        </w:tc>
        <w:tc>
          <w:tcPr>
            <w:tcW w:w="446" w:type="pct"/>
            <w:tcBorders>
              <w:top w:val="nil"/>
              <w:left w:val="nil"/>
              <w:right w:val="nil"/>
            </w:tcBorders>
          </w:tcPr>
          <w:p w14:paraId="6091CFD3" w14:textId="1234DA05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100.000</w:t>
            </w:r>
          </w:p>
        </w:tc>
        <w:tc>
          <w:tcPr>
            <w:tcW w:w="446" w:type="pct"/>
            <w:tcBorders>
              <w:top w:val="nil"/>
              <w:left w:val="nil"/>
              <w:right w:val="nil"/>
            </w:tcBorders>
          </w:tcPr>
          <w:p w14:paraId="54DECCAF" w14:textId="77777777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100.000</w:t>
            </w:r>
          </w:p>
        </w:tc>
        <w:tc>
          <w:tcPr>
            <w:tcW w:w="446" w:type="pct"/>
            <w:tcBorders>
              <w:top w:val="nil"/>
              <w:left w:val="nil"/>
              <w:right w:val="nil"/>
            </w:tcBorders>
          </w:tcPr>
          <w:p w14:paraId="025F3928" w14:textId="77777777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100.000</w:t>
            </w:r>
          </w:p>
        </w:tc>
        <w:tc>
          <w:tcPr>
            <w:tcW w:w="446" w:type="pct"/>
            <w:tcBorders>
              <w:top w:val="nil"/>
              <w:left w:val="nil"/>
              <w:right w:val="nil"/>
            </w:tcBorders>
          </w:tcPr>
          <w:p w14:paraId="1A20765F" w14:textId="77777777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eastAsia="SimSun" w:hAnsi="Times New Roman"/>
                <w:sz w:val="18"/>
                <w:szCs w:val="18"/>
              </w:rPr>
              <w:t>100.000</w:t>
            </w:r>
          </w:p>
        </w:tc>
        <w:tc>
          <w:tcPr>
            <w:tcW w:w="516" w:type="pct"/>
            <w:tcBorders>
              <w:top w:val="nil"/>
              <w:left w:val="nil"/>
              <w:right w:val="nil"/>
            </w:tcBorders>
          </w:tcPr>
          <w:p w14:paraId="74151B8C" w14:textId="33BF3B91" w:rsidR="008C47B1" w:rsidRPr="008C47B1" w:rsidRDefault="008C47B1" w:rsidP="00B846C3">
            <w:pPr>
              <w:jc w:val="both"/>
              <w:rPr>
                <w:rFonts w:ascii="Times New Roman" w:eastAsia="SimSun" w:hAnsi="Times New Roman"/>
                <w:sz w:val="18"/>
                <w:szCs w:val="18"/>
              </w:rPr>
            </w:pPr>
            <w:r w:rsidRPr="008C47B1">
              <w:rPr>
                <w:rFonts w:ascii="Times New Roman" w:hAnsi="Times New Roman" w:cs="Times New Roman"/>
                <w:sz w:val="18"/>
                <w:szCs w:val="18"/>
              </w:rPr>
              <w:t>100.000</w:t>
            </w:r>
          </w:p>
        </w:tc>
      </w:tr>
    </w:tbl>
    <w:p w14:paraId="156A36CD" w14:textId="694241F3" w:rsidR="00B846C3" w:rsidRPr="00B846C3" w:rsidRDefault="00B846C3" w:rsidP="00B846C3">
      <w:pPr>
        <w:ind w:firstLineChars="200" w:firstLine="480"/>
        <w:jc w:val="both"/>
        <w:rPr>
          <w:rFonts w:ascii="Times New Roman" w:eastAsia="SimSun" w:hAnsi="Times New Roman" w:cs="Times New Roman"/>
          <w:sz w:val="24"/>
        </w:rPr>
      </w:pPr>
      <w:r w:rsidRPr="00B846C3">
        <w:rPr>
          <w:rFonts w:ascii="Times New Roman" w:eastAsia="SimSun" w:hAnsi="Times New Roman" w:cs="Times New Roman" w:hint="eastAsia"/>
          <w:sz w:val="24"/>
        </w:rPr>
        <w:t xml:space="preserve">Since the crystal structure of the collagen from yak skin has not been reported yet, its three-dimensional structure needs to be constructed through homology modeling. </w:t>
      </w:r>
      <w:r w:rsidR="00FB187E" w:rsidRPr="00FB187E">
        <w:rPr>
          <w:rFonts w:ascii="Times New Roman" w:eastAsia="SimSun" w:hAnsi="Times New Roman" w:cs="Times New Roman"/>
          <w:sz w:val="24"/>
        </w:rPr>
        <w:t xml:space="preserve">The protein structure was constructed using the homology modeling software MODELLER in combination with the SWISS-MODEL and </w:t>
      </w:r>
      <w:proofErr w:type="spellStart"/>
      <w:r w:rsidR="00FB187E" w:rsidRPr="00FB187E">
        <w:rPr>
          <w:rFonts w:ascii="Times New Roman" w:eastAsia="SimSun" w:hAnsi="Times New Roman" w:cs="Times New Roman"/>
          <w:sz w:val="24"/>
        </w:rPr>
        <w:t>CCBuilder</w:t>
      </w:r>
      <w:proofErr w:type="spellEnd"/>
      <w:r w:rsidR="00FB187E" w:rsidRPr="00FB187E">
        <w:rPr>
          <w:rFonts w:ascii="Times New Roman" w:eastAsia="SimSun" w:hAnsi="Times New Roman" w:cs="Times New Roman"/>
          <w:sz w:val="24"/>
        </w:rPr>
        <w:t xml:space="preserve"> 2.0 servers.</w:t>
      </w:r>
    </w:p>
    <w:p w14:paraId="26C510D8" w14:textId="77777777" w:rsidR="00B846C3" w:rsidRDefault="00B846C3" w:rsidP="00B846C3">
      <w:pPr>
        <w:keepNext/>
        <w:spacing w:line="360" w:lineRule="auto"/>
        <w:jc w:val="center"/>
        <w:rPr>
          <w:rFonts w:hint="eastAsia"/>
        </w:rPr>
      </w:pPr>
      <w:r>
        <w:rPr>
          <w:rFonts w:ascii="Times New Roman" w:eastAsiaTheme="majorEastAsia" w:hAnsi="Times New Roman" w:cs="Times New Roman"/>
          <w:noProof/>
          <w:sz w:val="24"/>
        </w:rPr>
        <w:drawing>
          <wp:inline distT="0" distB="0" distL="114300" distR="114300" wp14:anchorId="5E451440" wp14:editId="1B26CF77">
            <wp:extent cx="4184650" cy="2787963"/>
            <wp:effectExtent l="0" t="0" r="6350" b="0"/>
            <wp:docPr id="31" name="图片 31" descr="Fig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Fig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197191" cy="2796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23F50C" w14:textId="77135EAA" w:rsidR="00B846C3" w:rsidRPr="00D2034E" w:rsidRDefault="00B846C3" w:rsidP="00B846C3">
      <w:pPr>
        <w:pStyle w:val="af2"/>
        <w:jc w:val="center"/>
        <w:rPr>
          <w:rFonts w:ascii="Times New Roman" w:eastAsia="SimSun" w:hAnsi="Times New Roman" w:cs="Times New Roman"/>
          <w:bCs/>
          <w:szCs w:val="21"/>
        </w:rPr>
      </w:pPr>
      <w:r w:rsidRPr="00726646">
        <w:rPr>
          <w:rFonts w:ascii="Times New Roman" w:eastAsia="SimSun" w:hAnsi="Times New Roman" w:cs="Times New Roman" w:hint="eastAsia"/>
          <w:sz w:val="24"/>
          <w:szCs w:val="24"/>
        </w:rPr>
        <w:t>Fig S</w:t>
      </w:r>
      <w:r w:rsidRPr="00726646">
        <w:rPr>
          <w:rFonts w:ascii="Times New Roman" w:eastAsia="SimSun" w:hAnsi="Times New Roman" w:cs="Times New Roman" w:hint="eastAsia"/>
          <w:sz w:val="24"/>
          <w:szCs w:val="24"/>
        </w:rPr>
        <w:fldChar w:fldCharType="begin"/>
      </w:r>
      <w:r w:rsidRPr="00726646">
        <w:rPr>
          <w:rFonts w:ascii="Times New Roman" w:eastAsia="SimSun" w:hAnsi="Times New Roman" w:cs="Times New Roman" w:hint="eastAsia"/>
          <w:sz w:val="24"/>
          <w:szCs w:val="24"/>
        </w:rPr>
        <w:instrText xml:space="preserve"> SEQ Fig_S \* ARABIC </w:instrText>
      </w:r>
      <w:r w:rsidRPr="00726646">
        <w:rPr>
          <w:rFonts w:ascii="Times New Roman" w:eastAsia="SimSun" w:hAnsi="Times New Roman" w:cs="Times New Roman" w:hint="eastAsia"/>
          <w:sz w:val="24"/>
          <w:szCs w:val="24"/>
        </w:rPr>
        <w:fldChar w:fldCharType="separate"/>
      </w:r>
      <w:r w:rsidR="008A554E">
        <w:rPr>
          <w:rFonts w:ascii="Times New Roman" w:eastAsia="SimSun" w:hAnsi="Times New Roman" w:cs="Times New Roman"/>
          <w:noProof/>
          <w:sz w:val="24"/>
          <w:szCs w:val="24"/>
        </w:rPr>
        <w:t>2</w:t>
      </w:r>
      <w:r w:rsidRPr="00726646">
        <w:rPr>
          <w:rFonts w:ascii="Times New Roman" w:eastAsia="SimSun" w:hAnsi="Times New Roman" w:cs="Times New Roman" w:hint="eastAsia"/>
          <w:sz w:val="24"/>
          <w:szCs w:val="24"/>
        </w:rPr>
        <w:fldChar w:fldCharType="end"/>
      </w:r>
      <w:r w:rsidRPr="00726646">
        <w:rPr>
          <w:rFonts w:ascii="Times New Roman" w:eastAsia="SimSun" w:hAnsi="Times New Roman" w:cs="Times New Roman" w:hint="eastAsia"/>
          <w:sz w:val="24"/>
          <w:szCs w:val="24"/>
        </w:rPr>
        <w:t xml:space="preserve"> </w:t>
      </w:r>
      <w:r w:rsidR="00FB187E">
        <w:rPr>
          <w:rFonts w:ascii="Times New Roman" w:eastAsia="SimSun" w:hAnsi="Times New Roman" w:cs="Times New Roman" w:hint="eastAsia"/>
          <w:szCs w:val="21"/>
        </w:rPr>
        <w:t>F</w:t>
      </w:r>
      <w:r w:rsidRPr="00D2034E">
        <w:rPr>
          <w:rFonts w:ascii="Times New Roman" w:eastAsia="SimSun" w:hAnsi="Times New Roman" w:cs="Times New Roman" w:hint="eastAsia"/>
          <w:szCs w:val="21"/>
        </w:rPr>
        <w:t>ull-length structure model of collagen from yak skin</w:t>
      </w:r>
    </w:p>
    <w:p w14:paraId="0B7CD19D" w14:textId="77777777" w:rsidR="00B846C3" w:rsidRDefault="00B846C3" w:rsidP="00B846C3">
      <w:pPr>
        <w:pStyle w:val="af2"/>
        <w:keepNext/>
        <w:jc w:val="center"/>
        <w:rPr>
          <w:rFonts w:hint="eastAsia"/>
        </w:rPr>
      </w:pPr>
      <w:r>
        <w:rPr>
          <w:rFonts w:ascii="Times New Roman" w:eastAsiaTheme="majorEastAsia" w:hAnsi="Times New Roman" w:cs="Times New Roman" w:hint="eastAsia"/>
          <w:noProof/>
          <w:sz w:val="24"/>
        </w:rPr>
        <w:lastRenderedPageBreak/>
        <w:drawing>
          <wp:inline distT="0" distB="0" distL="114300" distR="114300" wp14:anchorId="3AF1D781" wp14:editId="6AE55072">
            <wp:extent cx="3409950" cy="3409950"/>
            <wp:effectExtent l="0" t="0" r="0" b="0"/>
            <wp:docPr id="24" name="图片 24" descr="Fig2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Fig2-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413679" cy="3413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821813" w14:textId="1A6915F1" w:rsidR="00B846C3" w:rsidRPr="00D2034E" w:rsidRDefault="00B846C3" w:rsidP="00B846C3">
      <w:pPr>
        <w:pStyle w:val="af2"/>
        <w:jc w:val="center"/>
        <w:rPr>
          <w:rFonts w:ascii="Times New Roman" w:eastAsia="SimSun" w:hAnsi="Times New Roman" w:cs="Times New Roman"/>
          <w:bCs/>
          <w:szCs w:val="21"/>
        </w:rPr>
      </w:pPr>
      <w:r w:rsidRPr="00726646">
        <w:rPr>
          <w:rFonts w:ascii="Times New Roman" w:eastAsia="SimSun" w:hAnsi="Times New Roman" w:cs="Times New Roman" w:hint="eastAsia"/>
          <w:sz w:val="24"/>
          <w:szCs w:val="24"/>
        </w:rPr>
        <w:t>Fig S</w:t>
      </w:r>
      <w:r w:rsidRPr="00726646">
        <w:rPr>
          <w:rFonts w:ascii="Times New Roman" w:eastAsia="SimSun" w:hAnsi="Times New Roman" w:cs="Times New Roman" w:hint="eastAsia"/>
          <w:sz w:val="24"/>
          <w:szCs w:val="24"/>
        </w:rPr>
        <w:fldChar w:fldCharType="begin"/>
      </w:r>
      <w:r w:rsidRPr="00726646">
        <w:rPr>
          <w:rFonts w:ascii="Times New Roman" w:eastAsia="SimSun" w:hAnsi="Times New Roman" w:cs="Times New Roman" w:hint="eastAsia"/>
          <w:sz w:val="24"/>
          <w:szCs w:val="24"/>
        </w:rPr>
        <w:instrText xml:space="preserve"> SEQ Fig_S \* ARABIC </w:instrText>
      </w:r>
      <w:r w:rsidRPr="00726646">
        <w:rPr>
          <w:rFonts w:ascii="Times New Roman" w:eastAsia="SimSun" w:hAnsi="Times New Roman" w:cs="Times New Roman" w:hint="eastAsia"/>
          <w:sz w:val="24"/>
          <w:szCs w:val="24"/>
        </w:rPr>
        <w:fldChar w:fldCharType="separate"/>
      </w:r>
      <w:r w:rsidR="008A554E">
        <w:rPr>
          <w:rFonts w:ascii="Times New Roman" w:eastAsia="SimSun" w:hAnsi="Times New Roman" w:cs="Times New Roman"/>
          <w:noProof/>
          <w:sz w:val="24"/>
          <w:szCs w:val="24"/>
        </w:rPr>
        <w:t>3</w:t>
      </w:r>
      <w:r w:rsidRPr="00726646">
        <w:rPr>
          <w:rFonts w:ascii="Times New Roman" w:eastAsia="SimSun" w:hAnsi="Times New Roman" w:cs="Times New Roman" w:hint="eastAsia"/>
          <w:sz w:val="24"/>
          <w:szCs w:val="24"/>
        </w:rPr>
        <w:fldChar w:fldCharType="end"/>
      </w:r>
      <w:r w:rsidRPr="00726646">
        <w:rPr>
          <w:rFonts w:ascii="Times New Roman" w:eastAsia="SimSun" w:hAnsi="Times New Roman" w:cs="Times New Roman" w:hint="eastAsia"/>
          <w:sz w:val="24"/>
          <w:szCs w:val="24"/>
        </w:rPr>
        <w:t xml:space="preserve"> </w:t>
      </w:r>
      <w:r w:rsidR="00FB187E">
        <w:rPr>
          <w:rFonts w:ascii="Times New Roman" w:eastAsia="SimSun" w:hAnsi="Times New Roman" w:cs="Times New Roman" w:hint="eastAsia"/>
          <w:szCs w:val="21"/>
        </w:rPr>
        <w:t>F</w:t>
      </w:r>
      <w:r w:rsidRPr="00D2034E">
        <w:rPr>
          <w:rFonts w:ascii="Times New Roman" w:eastAsia="SimSun" w:hAnsi="Times New Roman" w:cs="Times New Roman" w:hint="eastAsia"/>
          <w:szCs w:val="21"/>
        </w:rPr>
        <w:t>ull-length model of collagen alpha-2</w:t>
      </w:r>
      <w:r>
        <w:rPr>
          <w:rFonts w:ascii="Times New Roman" w:eastAsia="SimSun" w:hAnsi="Times New Roman" w:cs="Times New Roman" w:hint="eastAsia"/>
          <w:szCs w:val="21"/>
        </w:rPr>
        <w:t xml:space="preserve"> </w:t>
      </w:r>
      <w:r w:rsidRPr="00D2034E">
        <w:rPr>
          <w:rFonts w:ascii="Times New Roman" w:eastAsia="SimSun" w:hAnsi="Times New Roman" w:cs="Times New Roman" w:hint="eastAsia"/>
          <w:szCs w:val="21"/>
        </w:rPr>
        <w:t>(I) chain</w:t>
      </w:r>
    </w:p>
    <w:p w14:paraId="6FE278E6" w14:textId="0AB13F40" w:rsidR="00B846C3" w:rsidRDefault="00FB187E" w:rsidP="00B846C3">
      <w:pPr>
        <w:ind w:firstLineChars="200" w:firstLine="440"/>
        <w:jc w:val="both"/>
        <w:rPr>
          <w:rFonts w:ascii="Times New Roman" w:eastAsia="SimSun" w:hAnsi="Times New Roman" w:cs="Times New Roman"/>
          <w:szCs w:val="21"/>
        </w:rPr>
      </w:pPr>
      <w:r w:rsidRPr="00FB187E">
        <w:rPr>
          <w:rFonts w:ascii="Times New Roman" w:eastAsia="SimSun" w:hAnsi="Times New Roman" w:cs="Times New Roman"/>
          <w:szCs w:val="21"/>
        </w:rPr>
        <w:t xml:space="preserve">The three-colored cartoon models in the figure represent the three subunits of bovine collagen. From near </w:t>
      </w:r>
      <w:proofErr w:type="spellStart"/>
      <w:r w:rsidRPr="00FB187E">
        <w:rPr>
          <w:rFonts w:ascii="Times New Roman" w:eastAsia="SimSun" w:hAnsi="Times New Roman" w:cs="Times New Roman"/>
          <w:szCs w:val="21"/>
        </w:rPr>
        <w:t>to</w:t>
      </w:r>
      <w:proofErr w:type="spellEnd"/>
      <w:r w:rsidRPr="00FB187E">
        <w:rPr>
          <w:rFonts w:ascii="Times New Roman" w:eastAsia="SimSun" w:hAnsi="Times New Roman" w:cs="Times New Roman"/>
          <w:szCs w:val="21"/>
        </w:rPr>
        <w:t xml:space="preserve"> far, the models are shown from the C-terminus to the N-terminus of the collagen protein.</w:t>
      </w:r>
    </w:p>
    <w:p w14:paraId="3F50E904" w14:textId="77777777" w:rsidR="008A554E" w:rsidRPr="00D809B2" w:rsidRDefault="008A554E" w:rsidP="008A554E">
      <w:pPr>
        <w:jc w:val="both"/>
        <w:rPr>
          <w:rFonts w:hint="eastAsia"/>
        </w:rPr>
      </w:pPr>
    </w:p>
    <w:p w14:paraId="79F91928" w14:textId="4CD4410F" w:rsidR="008A554E" w:rsidRPr="008C47B1" w:rsidRDefault="008A554E" w:rsidP="008A554E">
      <w:pPr>
        <w:pStyle w:val="af2"/>
        <w:keepNext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8C47B1">
        <w:rPr>
          <w:rFonts w:ascii="Times New Roman" w:eastAsia="SimSun" w:hAnsi="Times New Roman" w:cs="Times New Roman" w:hint="eastAsia"/>
          <w:sz w:val="24"/>
          <w:szCs w:val="24"/>
        </w:rPr>
        <w:t>Table S</w:t>
      </w:r>
      <w:r w:rsidRPr="008C47B1">
        <w:rPr>
          <w:rFonts w:ascii="Times New Roman" w:eastAsia="SimSun" w:hAnsi="Times New Roman" w:cs="Times New Roman" w:hint="eastAsia"/>
          <w:sz w:val="24"/>
          <w:szCs w:val="24"/>
        </w:rPr>
        <w:fldChar w:fldCharType="begin"/>
      </w:r>
      <w:r w:rsidRPr="008C47B1">
        <w:rPr>
          <w:rFonts w:ascii="Times New Roman" w:eastAsia="SimSun" w:hAnsi="Times New Roman" w:cs="Times New Roman" w:hint="eastAsia"/>
          <w:sz w:val="24"/>
          <w:szCs w:val="24"/>
        </w:rPr>
        <w:instrText xml:space="preserve"> SEQ Table_S \* ARABIC </w:instrText>
      </w:r>
      <w:r w:rsidRPr="008C47B1">
        <w:rPr>
          <w:rFonts w:ascii="Times New Roman" w:eastAsia="SimSun" w:hAnsi="Times New Roman" w:cs="Times New Roman" w:hint="eastAsia"/>
          <w:sz w:val="24"/>
          <w:szCs w:val="24"/>
        </w:rPr>
        <w:fldChar w:fldCharType="separate"/>
      </w:r>
      <w:r>
        <w:rPr>
          <w:rFonts w:ascii="Times New Roman" w:eastAsia="SimSun" w:hAnsi="Times New Roman" w:cs="Times New Roman"/>
          <w:noProof/>
          <w:sz w:val="24"/>
          <w:szCs w:val="24"/>
        </w:rPr>
        <w:t>2</w:t>
      </w:r>
      <w:r w:rsidRPr="008C47B1">
        <w:rPr>
          <w:rFonts w:ascii="Times New Roman" w:eastAsia="SimSun" w:hAnsi="Times New Roman" w:cs="Times New Roman" w:hint="eastAsia"/>
          <w:sz w:val="24"/>
          <w:szCs w:val="24"/>
        </w:rPr>
        <w:fldChar w:fldCharType="end"/>
      </w:r>
      <w:r w:rsidRPr="008C47B1">
        <w:rPr>
          <w:rFonts w:ascii="Times New Roman" w:eastAsia="SimSun" w:hAnsi="Times New Roman" w:cs="Times New Roman" w:hint="eastAsia"/>
          <w:sz w:val="24"/>
          <w:szCs w:val="24"/>
        </w:rPr>
        <w:t xml:space="preserve"> </w:t>
      </w:r>
      <w:r w:rsidRPr="008A554E">
        <w:rPr>
          <w:rFonts w:ascii="Times New Roman" w:eastAsia="SimSun" w:hAnsi="Times New Roman" w:cs="Times New Roman"/>
          <w:sz w:val="24"/>
          <w:szCs w:val="24"/>
        </w:rPr>
        <w:t>Analysis of variance</w:t>
      </w:r>
      <w:r w:rsidR="00FB187E">
        <w:rPr>
          <w:rFonts w:ascii="Times New Roman" w:eastAsia="SimSun" w:hAnsi="Times New Roman" w:cs="Times New Roman" w:hint="eastAsia"/>
          <w:sz w:val="24"/>
          <w:szCs w:val="24"/>
        </w:rPr>
        <w:t xml:space="preserve"> </w:t>
      </w:r>
      <w:r w:rsidRPr="008A554E">
        <w:rPr>
          <w:rFonts w:ascii="Times New Roman" w:eastAsia="SimSun" w:hAnsi="Times New Roman" w:cs="Times New Roman"/>
          <w:sz w:val="24"/>
          <w:szCs w:val="24"/>
        </w:rPr>
        <w:t>(ANOVA)</w:t>
      </w:r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329"/>
        <w:gridCol w:w="1472"/>
        <w:gridCol w:w="730"/>
        <w:gridCol w:w="1372"/>
        <w:gridCol w:w="967"/>
        <w:gridCol w:w="904"/>
        <w:gridCol w:w="1532"/>
      </w:tblGrid>
      <w:tr w:rsidR="008A554E" w14:paraId="5EE9814F" w14:textId="77777777" w:rsidTr="00815E4D">
        <w:trPr>
          <w:jc w:val="center"/>
        </w:trPr>
        <w:tc>
          <w:tcPr>
            <w:tcW w:w="13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59EDD9" w14:textId="77777777" w:rsidR="008A554E" w:rsidRDefault="008A554E" w:rsidP="00815E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Source</w:t>
            </w:r>
          </w:p>
        </w:tc>
        <w:tc>
          <w:tcPr>
            <w:tcW w:w="15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067C2B" w14:textId="77777777" w:rsidR="008A554E" w:rsidRDefault="008A554E" w:rsidP="00815E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Sum of squares</w:t>
            </w:r>
          </w:p>
        </w:tc>
        <w:tc>
          <w:tcPr>
            <w:tcW w:w="7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D64B65" w14:textId="77777777" w:rsidR="008A554E" w:rsidRDefault="008A554E" w:rsidP="00815E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df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17505C" w14:textId="77777777" w:rsidR="008A554E" w:rsidRDefault="008A554E" w:rsidP="00815E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Mean square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72BE21" w14:textId="77777777" w:rsidR="008A554E" w:rsidRDefault="008A554E" w:rsidP="00815E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F4B043" w14:textId="77777777" w:rsidR="008A554E" w:rsidRDefault="008A554E" w:rsidP="00815E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</w:p>
        </w:tc>
        <w:tc>
          <w:tcPr>
            <w:tcW w:w="15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1ABDA1" w14:textId="77777777" w:rsidR="008A554E" w:rsidRDefault="008A554E" w:rsidP="00815E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Significance</w:t>
            </w:r>
          </w:p>
        </w:tc>
      </w:tr>
      <w:tr w:rsidR="008A554E" w14:paraId="038A243F" w14:textId="77777777" w:rsidTr="00815E4D">
        <w:trPr>
          <w:jc w:val="center"/>
        </w:trPr>
        <w:tc>
          <w:tcPr>
            <w:tcW w:w="1363" w:type="dxa"/>
            <w:tcBorders>
              <w:top w:val="single" w:sz="4" w:space="0" w:color="auto"/>
            </w:tcBorders>
            <w:vAlign w:val="center"/>
          </w:tcPr>
          <w:p w14:paraId="3F1299E7" w14:textId="77777777" w:rsidR="008A554E" w:rsidRDefault="008A554E" w:rsidP="00815E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Model</w:t>
            </w:r>
          </w:p>
        </w:tc>
        <w:tc>
          <w:tcPr>
            <w:tcW w:w="1526" w:type="dxa"/>
            <w:tcBorders>
              <w:top w:val="single" w:sz="4" w:space="0" w:color="auto"/>
            </w:tcBorders>
            <w:vAlign w:val="center"/>
          </w:tcPr>
          <w:p w14:paraId="47A70377" w14:textId="77777777" w:rsidR="008A554E" w:rsidRDefault="008A554E" w:rsidP="00815E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0.52</w:t>
            </w:r>
          </w:p>
        </w:tc>
        <w:tc>
          <w:tcPr>
            <w:tcW w:w="759" w:type="dxa"/>
            <w:tcBorders>
              <w:top w:val="single" w:sz="4" w:space="0" w:color="auto"/>
            </w:tcBorders>
            <w:vAlign w:val="center"/>
          </w:tcPr>
          <w:p w14:paraId="6D3CD02F" w14:textId="77777777" w:rsidR="008A554E" w:rsidRDefault="008A554E" w:rsidP="00815E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510B80C0" w14:textId="77777777" w:rsidR="008A554E" w:rsidRDefault="008A554E" w:rsidP="00815E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0.058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41573252" w14:textId="77777777" w:rsidR="008A554E" w:rsidRDefault="008A554E" w:rsidP="00815E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5.46</w:t>
            </w:r>
          </w:p>
        </w:tc>
        <w:tc>
          <w:tcPr>
            <w:tcW w:w="912" w:type="dxa"/>
            <w:tcBorders>
              <w:top w:val="single" w:sz="4" w:space="0" w:color="auto"/>
            </w:tcBorders>
            <w:vAlign w:val="center"/>
          </w:tcPr>
          <w:p w14:paraId="49325532" w14:textId="77777777" w:rsidR="008A554E" w:rsidRDefault="008A554E" w:rsidP="00815E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0.0179</w:t>
            </w:r>
          </w:p>
        </w:tc>
        <w:tc>
          <w:tcPr>
            <w:tcW w:w="1553" w:type="dxa"/>
            <w:tcBorders>
              <w:top w:val="single" w:sz="4" w:space="0" w:color="auto"/>
            </w:tcBorders>
            <w:vAlign w:val="center"/>
          </w:tcPr>
          <w:p w14:paraId="2AFB3E1A" w14:textId="77777777" w:rsidR="008A554E" w:rsidRDefault="008A554E" w:rsidP="00815E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significant</w:t>
            </w:r>
          </w:p>
        </w:tc>
      </w:tr>
      <w:tr w:rsidR="008A554E" w14:paraId="47CF127E" w14:textId="77777777" w:rsidTr="00815E4D">
        <w:trPr>
          <w:jc w:val="center"/>
        </w:trPr>
        <w:tc>
          <w:tcPr>
            <w:tcW w:w="1363" w:type="dxa"/>
            <w:vAlign w:val="center"/>
          </w:tcPr>
          <w:p w14:paraId="659D2C39" w14:textId="77777777" w:rsidR="008A554E" w:rsidRDefault="008A554E" w:rsidP="00815E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1526" w:type="dxa"/>
            <w:vAlign w:val="center"/>
          </w:tcPr>
          <w:p w14:paraId="59B66E68" w14:textId="77777777" w:rsidR="008A554E" w:rsidRDefault="008A554E" w:rsidP="00815E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7.526E-003</w:t>
            </w:r>
          </w:p>
        </w:tc>
        <w:tc>
          <w:tcPr>
            <w:tcW w:w="759" w:type="dxa"/>
            <w:vAlign w:val="center"/>
          </w:tcPr>
          <w:p w14:paraId="46B6749B" w14:textId="77777777" w:rsidR="008A554E" w:rsidRDefault="008A554E" w:rsidP="00815E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vAlign w:val="center"/>
          </w:tcPr>
          <w:p w14:paraId="60A43C91" w14:textId="77777777" w:rsidR="008A554E" w:rsidRDefault="008A554E" w:rsidP="00815E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7.526E-003</w:t>
            </w:r>
          </w:p>
        </w:tc>
        <w:tc>
          <w:tcPr>
            <w:tcW w:w="992" w:type="dxa"/>
            <w:vAlign w:val="center"/>
          </w:tcPr>
          <w:p w14:paraId="17B473D9" w14:textId="77777777" w:rsidR="008A554E" w:rsidRDefault="008A554E" w:rsidP="00815E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0.71</w:t>
            </w:r>
          </w:p>
        </w:tc>
        <w:tc>
          <w:tcPr>
            <w:tcW w:w="912" w:type="dxa"/>
            <w:vAlign w:val="center"/>
          </w:tcPr>
          <w:p w14:paraId="00CD1843" w14:textId="77777777" w:rsidR="008A554E" w:rsidRDefault="008A554E" w:rsidP="00815E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0.4259</w:t>
            </w:r>
          </w:p>
        </w:tc>
        <w:tc>
          <w:tcPr>
            <w:tcW w:w="1553" w:type="dxa"/>
            <w:vAlign w:val="center"/>
          </w:tcPr>
          <w:p w14:paraId="5728804E" w14:textId="77777777" w:rsidR="008A554E" w:rsidRDefault="008A554E" w:rsidP="00815E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A554E" w14:paraId="67CDCC50" w14:textId="77777777" w:rsidTr="00815E4D">
        <w:trPr>
          <w:jc w:val="center"/>
        </w:trPr>
        <w:tc>
          <w:tcPr>
            <w:tcW w:w="1363" w:type="dxa"/>
            <w:vAlign w:val="center"/>
          </w:tcPr>
          <w:p w14:paraId="6E054F20" w14:textId="77777777" w:rsidR="008A554E" w:rsidRDefault="008A554E" w:rsidP="00815E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526" w:type="dxa"/>
            <w:vAlign w:val="center"/>
          </w:tcPr>
          <w:p w14:paraId="5CB97948" w14:textId="77777777" w:rsidR="008A554E" w:rsidRDefault="008A554E" w:rsidP="00815E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3.773E-003</w:t>
            </w:r>
          </w:p>
        </w:tc>
        <w:tc>
          <w:tcPr>
            <w:tcW w:w="759" w:type="dxa"/>
            <w:vAlign w:val="center"/>
          </w:tcPr>
          <w:p w14:paraId="526EA655" w14:textId="77777777" w:rsidR="008A554E" w:rsidRDefault="008A554E" w:rsidP="00815E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vAlign w:val="center"/>
          </w:tcPr>
          <w:p w14:paraId="79EFE949" w14:textId="77777777" w:rsidR="008A554E" w:rsidRDefault="008A554E" w:rsidP="00815E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3.773E-003</w:t>
            </w:r>
          </w:p>
        </w:tc>
        <w:tc>
          <w:tcPr>
            <w:tcW w:w="992" w:type="dxa"/>
            <w:vAlign w:val="center"/>
          </w:tcPr>
          <w:p w14:paraId="03D590A1" w14:textId="77777777" w:rsidR="008A554E" w:rsidRDefault="008A554E" w:rsidP="00815E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0.36</w:t>
            </w:r>
          </w:p>
        </w:tc>
        <w:tc>
          <w:tcPr>
            <w:tcW w:w="912" w:type="dxa"/>
            <w:vAlign w:val="center"/>
          </w:tcPr>
          <w:p w14:paraId="331A34C0" w14:textId="77777777" w:rsidR="008A554E" w:rsidRDefault="008A554E" w:rsidP="00815E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0.5684</w:t>
            </w:r>
          </w:p>
        </w:tc>
        <w:tc>
          <w:tcPr>
            <w:tcW w:w="1553" w:type="dxa"/>
            <w:vAlign w:val="center"/>
          </w:tcPr>
          <w:p w14:paraId="0F666F70" w14:textId="77777777" w:rsidR="008A554E" w:rsidRDefault="008A554E" w:rsidP="00815E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A554E" w14:paraId="5B156185" w14:textId="77777777" w:rsidTr="00815E4D">
        <w:trPr>
          <w:jc w:val="center"/>
        </w:trPr>
        <w:tc>
          <w:tcPr>
            <w:tcW w:w="1363" w:type="dxa"/>
            <w:vAlign w:val="center"/>
          </w:tcPr>
          <w:p w14:paraId="5D2414D8" w14:textId="77777777" w:rsidR="008A554E" w:rsidRDefault="008A554E" w:rsidP="00815E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1526" w:type="dxa"/>
            <w:vAlign w:val="center"/>
          </w:tcPr>
          <w:p w14:paraId="4C407F01" w14:textId="77777777" w:rsidR="008A554E" w:rsidRDefault="008A554E" w:rsidP="00815E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0.031</w:t>
            </w:r>
          </w:p>
        </w:tc>
        <w:tc>
          <w:tcPr>
            <w:tcW w:w="759" w:type="dxa"/>
            <w:vAlign w:val="center"/>
          </w:tcPr>
          <w:p w14:paraId="61552FB7" w14:textId="77777777" w:rsidR="008A554E" w:rsidRDefault="008A554E" w:rsidP="00815E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vAlign w:val="center"/>
          </w:tcPr>
          <w:p w14:paraId="1C145DF8" w14:textId="77777777" w:rsidR="008A554E" w:rsidRDefault="008A554E" w:rsidP="00815E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0.031</w:t>
            </w:r>
          </w:p>
        </w:tc>
        <w:tc>
          <w:tcPr>
            <w:tcW w:w="992" w:type="dxa"/>
            <w:vAlign w:val="center"/>
          </w:tcPr>
          <w:p w14:paraId="5465A871" w14:textId="77777777" w:rsidR="008A554E" w:rsidRDefault="008A554E" w:rsidP="00815E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2.98</w:t>
            </w:r>
          </w:p>
        </w:tc>
        <w:tc>
          <w:tcPr>
            <w:tcW w:w="912" w:type="dxa"/>
            <w:vAlign w:val="center"/>
          </w:tcPr>
          <w:p w14:paraId="5AFBDD7A" w14:textId="77777777" w:rsidR="008A554E" w:rsidRDefault="008A554E" w:rsidP="00815E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0.1281</w:t>
            </w:r>
          </w:p>
        </w:tc>
        <w:tc>
          <w:tcPr>
            <w:tcW w:w="1553" w:type="dxa"/>
            <w:vAlign w:val="center"/>
          </w:tcPr>
          <w:p w14:paraId="0B6C76C7" w14:textId="77777777" w:rsidR="008A554E" w:rsidRDefault="008A554E" w:rsidP="00815E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A554E" w14:paraId="6AE2BC68" w14:textId="77777777" w:rsidTr="00815E4D">
        <w:trPr>
          <w:jc w:val="center"/>
        </w:trPr>
        <w:tc>
          <w:tcPr>
            <w:tcW w:w="1363" w:type="dxa"/>
            <w:vAlign w:val="center"/>
          </w:tcPr>
          <w:p w14:paraId="5E4B121E" w14:textId="77777777" w:rsidR="008A554E" w:rsidRDefault="008A554E" w:rsidP="00815E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AB</w:t>
            </w:r>
          </w:p>
        </w:tc>
        <w:tc>
          <w:tcPr>
            <w:tcW w:w="1526" w:type="dxa"/>
            <w:vAlign w:val="center"/>
          </w:tcPr>
          <w:p w14:paraId="0102EAD5" w14:textId="77777777" w:rsidR="008A554E" w:rsidRDefault="008A554E" w:rsidP="00815E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0.19</w:t>
            </w:r>
          </w:p>
        </w:tc>
        <w:tc>
          <w:tcPr>
            <w:tcW w:w="759" w:type="dxa"/>
            <w:vAlign w:val="center"/>
          </w:tcPr>
          <w:p w14:paraId="67F7B05D" w14:textId="77777777" w:rsidR="008A554E" w:rsidRDefault="008A554E" w:rsidP="00815E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vAlign w:val="center"/>
          </w:tcPr>
          <w:p w14:paraId="2435C877" w14:textId="77777777" w:rsidR="008A554E" w:rsidRDefault="008A554E" w:rsidP="00815E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0.19</w:t>
            </w:r>
          </w:p>
        </w:tc>
        <w:tc>
          <w:tcPr>
            <w:tcW w:w="992" w:type="dxa"/>
            <w:vAlign w:val="center"/>
          </w:tcPr>
          <w:p w14:paraId="3E5832A8" w14:textId="77777777" w:rsidR="008A554E" w:rsidRDefault="008A554E" w:rsidP="00815E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18.30</w:t>
            </w:r>
          </w:p>
        </w:tc>
        <w:tc>
          <w:tcPr>
            <w:tcW w:w="912" w:type="dxa"/>
            <w:vAlign w:val="center"/>
          </w:tcPr>
          <w:p w14:paraId="589C1E10" w14:textId="77777777" w:rsidR="008A554E" w:rsidRDefault="008A554E" w:rsidP="00815E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0.0037</w:t>
            </w:r>
          </w:p>
        </w:tc>
        <w:tc>
          <w:tcPr>
            <w:tcW w:w="1553" w:type="dxa"/>
            <w:vAlign w:val="center"/>
          </w:tcPr>
          <w:p w14:paraId="783A2D24" w14:textId="77777777" w:rsidR="008A554E" w:rsidRDefault="008A554E" w:rsidP="00815E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A554E" w14:paraId="065DB8A3" w14:textId="77777777" w:rsidTr="00815E4D">
        <w:trPr>
          <w:jc w:val="center"/>
        </w:trPr>
        <w:tc>
          <w:tcPr>
            <w:tcW w:w="1363" w:type="dxa"/>
            <w:vAlign w:val="center"/>
          </w:tcPr>
          <w:p w14:paraId="1762C537" w14:textId="77777777" w:rsidR="008A554E" w:rsidRDefault="008A554E" w:rsidP="00815E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AC</w:t>
            </w:r>
          </w:p>
        </w:tc>
        <w:tc>
          <w:tcPr>
            <w:tcW w:w="1526" w:type="dxa"/>
            <w:vAlign w:val="center"/>
          </w:tcPr>
          <w:p w14:paraId="433483F4" w14:textId="77777777" w:rsidR="008A554E" w:rsidRDefault="008A554E" w:rsidP="00815E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0.013</w:t>
            </w:r>
          </w:p>
        </w:tc>
        <w:tc>
          <w:tcPr>
            <w:tcW w:w="759" w:type="dxa"/>
            <w:vAlign w:val="center"/>
          </w:tcPr>
          <w:p w14:paraId="50B71197" w14:textId="77777777" w:rsidR="008A554E" w:rsidRDefault="008A554E" w:rsidP="00815E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vAlign w:val="center"/>
          </w:tcPr>
          <w:p w14:paraId="1A2AA18E" w14:textId="77777777" w:rsidR="008A554E" w:rsidRDefault="008A554E" w:rsidP="00815E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0.013</w:t>
            </w:r>
          </w:p>
        </w:tc>
        <w:tc>
          <w:tcPr>
            <w:tcW w:w="992" w:type="dxa"/>
            <w:vAlign w:val="center"/>
          </w:tcPr>
          <w:p w14:paraId="708473F0" w14:textId="77777777" w:rsidR="008A554E" w:rsidRDefault="008A554E" w:rsidP="00815E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1.28</w:t>
            </w:r>
          </w:p>
        </w:tc>
        <w:tc>
          <w:tcPr>
            <w:tcW w:w="912" w:type="dxa"/>
            <w:vAlign w:val="center"/>
          </w:tcPr>
          <w:p w14:paraId="2460B699" w14:textId="77777777" w:rsidR="008A554E" w:rsidRDefault="008A554E" w:rsidP="00815E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0.2960</w:t>
            </w:r>
          </w:p>
        </w:tc>
        <w:tc>
          <w:tcPr>
            <w:tcW w:w="1553" w:type="dxa"/>
            <w:vAlign w:val="center"/>
          </w:tcPr>
          <w:p w14:paraId="2D49E187" w14:textId="77777777" w:rsidR="008A554E" w:rsidRDefault="008A554E" w:rsidP="00815E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A554E" w14:paraId="65571942" w14:textId="77777777" w:rsidTr="00815E4D">
        <w:trPr>
          <w:jc w:val="center"/>
        </w:trPr>
        <w:tc>
          <w:tcPr>
            <w:tcW w:w="1363" w:type="dxa"/>
            <w:vAlign w:val="center"/>
          </w:tcPr>
          <w:p w14:paraId="5480E85B" w14:textId="77777777" w:rsidR="008A554E" w:rsidRDefault="008A554E" w:rsidP="00815E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BC</w:t>
            </w:r>
          </w:p>
        </w:tc>
        <w:tc>
          <w:tcPr>
            <w:tcW w:w="1526" w:type="dxa"/>
            <w:vAlign w:val="center"/>
          </w:tcPr>
          <w:p w14:paraId="705ECC2A" w14:textId="77777777" w:rsidR="008A554E" w:rsidRDefault="008A554E" w:rsidP="00815E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0.038</w:t>
            </w:r>
          </w:p>
        </w:tc>
        <w:tc>
          <w:tcPr>
            <w:tcW w:w="759" w:type="dxa"/>
            <w:vAlign w:val="center"/>
          </w:tcPr>
          <w:p w14:paraId="7FCB50AE" w14:textId="77777777" w:rsidR="008A554E" w:rsidRDefault="008A554E" w:rsidP="00815E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vAlign w:val="center"/>
          </w:tcPr>
          <w:p w14:paraId="35E312EE" w14:textId="77777777" w:rsidR="008A554E" w:rsidRDefault="008A554E" w:rsidP="00815E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0.038</w:t>
            </w:r>
          </w:p>
        </w:tc>
        <w:tc>
          <w:tcPr>
            <w:tcW w:w="992" w:type="dxa"/>
            <w:vAlign w:val="center"/>
          </w:tcPr>
          <w:p w14:paraId="635A07B4" w14:textId="77777777" w:rsidR="008A554E" w:rsidRDefault="008A554E" w:rsidP="00815E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3.62</w:t>
            </w:r>
          </w:p>
        </w:tc>
        <w:tc>
          <w:tcPr>
            <w:tcW w:w="912" w:type="dxa"/>
            <w:vAlign w:val="center"/>
          </w:tcPr>
          <w:p w14:paraId="0FE67D07" w14:textId="77777777" w:rsidR="008A554E" w:rsidRDefault="008A554E" w:rsidP="00815E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0.0989</w:t>
            </w:r>
          </w:p>
        </w:tc>
        <w:tc>
          <w:tcPr>
            <w:tcW w:w="1553" w:type="dxa"/>
            <w:vAlign w:val="center"/>
          </w:tcPr>
          <w:p w14:paraId="185739F5" w14:textId="77777777" w:rsidR="008A554E" w:rsidRDefault="008A554E" w:rsidP="00815E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A554E" w14:paraId="0B504174" w14:textId="77777777" w:rsidTr="00815E4D">
        <w:trPr>
          <w:jc w:val="center"/>
        </w:trPr>
        <w:tc>
          <w:tcPr>
            <w:tcW w:w="1363" w:type="dxa"/>
            <w:vAlign w:val="center"/>
          </w:tcPr>
          <w:p w14:paraId="5970EE17" w14:textId="77777777" w:rsidR="008A554E" w:rsidRDefault="008A554E" w:rsidP="00815E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  <w:r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1526" w:type="dxa"/>
            <w:vAlign w:val="center"/>
          </w:tcPr>
          <w:p w14:paraId="5C6ABE86" w14:textId="77777777" w:rsidR="008A554E" w:rsidRDefault="008A554E" w:rsidP="00815E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6.013E-003</w:t>
            </w:r>
          </w:p>
        </w:tc>
        <w:tc>
          <w:tcPr>
            <w:tcW w:w="759" w:type="dxa"/>
            <w:vAlign w:val="center"/>
          </w:tcPr>
          <w:p w14:paraId="061BF02D" w14:textId="77777777" w:rsidR="008A554E" w:rsidRDefault="008A554E" w:rsidP="00815E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vAlign w:val="center"/>
          </w:tcPr>
          <w:p w14:paraId="78D9AB7C" w14:textId="77777777" w:rsidR="008A554E" w:rsidRDefault="008A554E" w:rsidP="00815E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6.013E-003</w:t>
            </w:r>
          </w:p>
        </w:tc>
        <w:tc>
          <w:tcPr>
            <w:tcW w:w="992" w:type="dxa"/>
            <w:vAlign w:val="center"/>
          </w:tcPr>
          <w:p w14:paraId="5194BCA4" w14:textId="77777777" w:rsidR="008A554E" w:rsidRDefault="008A554E" w:rsidP="00815E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0.57</w:t>
            </w:r>
          </w:p>
        </w:tc>
        <w:tc>
          <w:tcPr>
            <w:tcW w:w="912" w:type="dxa"/>
            <w:vAlign w:val="center"/>
          </w:tcPr>
          <w:p w14:paraId="5215BE83" w14:textId="77777777" w:rsidR="008A554E" w:rsidRDefault="008A554E" w:rsidP="00815E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0.4746</w:t>
            </w:r>
          </w:p>
        </w:tc>
        <w:tc>
          <w:tcPr>
            <w:tcW w:w="1553" w:type="dxa"/>
            <w:vAlign w:val="center"/>
          </w:tcPr>
          <w:p w14:paraId="273A86C0" w14:textId="77777777" w:rsidR="008A554E" w:rsidRDefault="008A554E" w:rsidP="00815E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A554E" w14:paraId="24B88D25" w14:textId="77777777" w:rsidTr="00815E4D">
        <w:trPr>
          <w:jc w:val="center"/>
        </w:trPr>
        <w:tc>
          <w:tcPr>
            <w:tcW w:w="1363" w:type="dxa"/>
            <w:vAlign w:val="center"/>
          </w:tcPr>
          <w:p w14:paraId="20EBC07B" w14:textId="77777777" w:rsidR="008A554E" w:rsidRDefault="008A554E" w:rsidP="00815E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  <w:r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1526" w:type="dxa"/>
            <w:vAlign w:val="center"/>
          </w:tcPr>
          <w:p w14:paraId="0F43F126" w14:textId="77777777" w:rsidR="008A554E" w:rsidRDefault="008A554E" w:rsidP="00815E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0.20</w:t>
            </w:r>
          </w:p>
        </w:tc>
        <w:tc>
          <w:tcPr>
            <w:tcW w:w="759" w:type="dxa"/>
            <w:vAlign w:val="center"/>
          </w:tcPr>
          <w:p w14:paraId="3C86F6B4" w14:textId="77777777" w:rsidR="008A554E" w:rsidRDefault="008A554E" w:rsidP="00815E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vAlign w:val="center"/>
          </w:tcPr>
          <w:p w14:paraId="20B31E33" w14:textId="77777777" w:rsidR="008A554E" w:rsidRDefault="008A554E" w:rsidP="00815E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0.20</w:t>
            </w:r>
          </w:p>
        </w:tc>
        <w:tc>
          <w:tcPr>
            <w:tcW w:w="992" w:type="dxa"/>
            <w:vAlign w:val="center"/>
          </w:tcPr>
          <w:p w14:paraId="129A56F5" w14:textId="77777777" w:rsidR="008A554E" w:rsidRDefault="008A554E" w:rsidP="00815E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18.73</w:t>
            </w:r>
          </w:p>
        </w:tc>
        <w:tc>
          <w:tcPr>
            <w:tcW w:w="912" w:type="dxa"/>
            <w:vAlign w:val="center"/>
          </w:tcPr>
          <w:p w14:paraId="4606B2F8" w14:textId="77777777" w:rsidR="008A554E" w:rsidRDefault="008A554E" w:rsidP="00815E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0.0034</w:t>
            </w:r>
          </w:p>
        </w:tc>
        <w:tc>
          <w:tcPr>
            <w:tcW w:w="1553" w:type="dxa"/>
            <w:vAlign w:val="center"/>
          </w:tcPr>
          <w:p w14:paraId="0A0CB641" w14:textId="77777777" w:rsidR="008A554E" w:rsidRDefault="008A554E" w:rsidP="00815E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A554E" w14:paraId="5DF5D216" w14:textId="77777777" w:rsidTr="00815E4D">
        <w:trPr>
          <w:jc w:val="center"/>
        </w:trPr>
        <w:tc>
          <w:tcPr>
            <w:tcW w:w="1363" w:type="dxa"/>
            <w:vAlign w:val="center"/>
          </w:tcPr>
          <w:p w14:paraId="570B7A64" w14:textId="77777777" w:rsidR="008A554E" w:rsidRDefault="008A554E" w:rsidP="00815E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1526" w:type="dxa"/>
            <w:vAlign w:val="center"/>
          </w:tcPr>
          <w:p w14:paraId="6E631FC6" w14:textId="77777777" w:rsidR="008A554E" w:rsidRDefault="008A554E" w:rsidP="00815E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1.677E-003</w:t>
            </w:r>
          </w:p>
        </w:tc>
        <w:tc>
          <w:tcPr>
            <w:tcW w:w="759" w:type="dxa"/>
            <w:vAlign w:val="center"/>
          </w:tcPr>
          <w:p w14:paraId="6BC6D9C6" w14:textId="77777777" w:rsidR="008A554E" w:rsidRDefault="008A554E" w:rsidP="00815E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vAlign w:val="center"/>
          </w:tcPr>
          <w:p w14:paraId="469D8208" w14:textId="77777777" w:rsidR="008A554E" w:rsidRDefault="008A554E" w:rsidP="00815E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1.677E-003</w:t>
            </w:r>
          </w:p>
        </w:tc>
        <w:tc>
          <w:tcPr>
            <w:tcW w:w="992" w:type="dxa"/>
            <w:vAlign w:val="center"/>
          </w:tcPr>
          <w:p w14:paraId="2392458C" w14:textId="77777777" w:rsidR="008A554E" w:rsidRDefault="008A554E" w:rsidP="00815E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0.16</w:t>
            </w:r>
          </w:p>
        </w:tc>
        <w:tc>
          <w:tcPr>
            <w:tcW w:w="912" w:type="dxa"/>
            <w:vAlign w:val="center"/>
          </w:tcPr>
          <w:p w14:paraId="3D82E121" w14:textId="77777777" w:rsidR="008A554E" w:rsidRDefault="008A554E" w:rsidP="00815E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0.7018</w:t>
            </w:r>
          </w:p>
        </w:tc>
        <w:tc>
          <w:tcPr>
            <w:tcW w:w="1553" w:type="dxa"/>
            <w:vAlign w:val="center"/>
          </w:tcPr>
          <w:p w14:paraId="61037D96" w14:textId="77777777" w:rsidR="008A554E" w:rsidRDefault="008A554E" w:rsidP="00815E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A554E" w14:paraId="576DF49F" w14:textId="77777777" w:rsidTr="00815E4D">
        <w:trPr>
          <w:jc w:val="center"/>
        </w:trPr>
        <w:tc>
          <w:tcPr>
            <w:tcW w:w="1363" w:type="dxa"/>
            <w:vAlign w:val="center"/>
          </w:tcPr>
          <w:p w14:paraId="3A8973BA" w14:textId="77777777" w:rsidR="008A554E" w:rsidRDefault="008A554E" w:rsidP="00815E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Residual</w:t>
            </w:r>
          </w:p>
        </w:tc>
        <w:tc>
          <w:tcPr>
            <w:tcW w:w="1526" w:type="dxa"/>
            <w:vAlign w:val="center"/>
          </w:tcPr>
          <w:p w14:paraId="46298953" w14:textId="77777777" w:rsidR="008A554E" w:rsidRDefault="008A554E" w:rsidP="00815E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0.074</w:t>
            </w:r>
          </w:p>
        </w:tc>
        <w:tc>
          <w:tcPr>
            <w:tcW w:w="759" w:type="dxa"/>
            <w:vAlign w:val="center"/>
          </w:tcPr>
          <w:p w14:paraId="42861E6D" w14:textId="77777777" w:rsidR="008A554E" w:rsidRDefault="008A554E" w:rsidP="00815E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417" w:type="dxa"/>
            <w:vAlign w:val="center"/>
          </w:tcPr>
          <w:p w14:paraId="2E4A1D4E" w14:textId="77777777" w:rsidR="008A554E" w:rsidRDefault="008A554E" w:rsidP="00815E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0.011</w:t>
            </w:r>
          </w:p>
        </w:tc>
        <w:tc>
          <w:tcPr>
            <w:tcW w:w="992" w:type="dxa"/>
            <w:vAlign w:val="center"/>
          </w:tcPr>
          <w:p w14:paraId="6C530DC7" w14:textId="77777777" w:rsidR="008A554E" w:rsidRDefault="008A554E" w:rsidP="00815E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2" w:type="dxa"/>
            <w:vAlign w:val="center"/>
          </w:tcPr>
          <w:p w14:paraId="49448055" w14:textId="77777777" w:rsidR="008A554E" w:rsidRDefault="008A554E" w:rsidP="00815E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  <w:vAlign w:val="center"/>
          </w:tcPr>
          <w:p w14:paraId="63FC0C3A" w14:textId="77777777" w:rsidR="008A554E" w:rsidRDefault="008A554E" w:rsidP="00815E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A554E" w14:paraId="2C9DE83F" w14:textId="77777777" w:rsidTr="00815E4D">
        <w:trPr>
          <w:jc w:val="center"/>
        </w:trPr>
        <w:tc>
          <w:tcPr>
            <w:tcW w:w="1363" w:type="dxa"/>
            <w:vAlign w:val="center"/>
          </w:tcPr>
          <w:p w14:paraId="304E52A7" w14:textId="77777777" w:rsidR="008A554E" w:rsidRDefault="008A554E" w:rsidP="00815E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Lack of fit</w:t>
            </w:r>
          </w:p>
        </w:tc>
        <w:tc>
          <w:tcPr>
            <w:tcW w:w="1526" w:type="dxa"/>
            <w:vAlign w:val="center"/>
          </w:tcPr>
          <w:p w14:paraId="47C590CE" w14:textId="77777777" w:rsidR="008A554E" w:rsidRDefault="008A554E" w:rsidP="00815E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0.031</w:t>
            </w:r>
          </w:p>
        </w:tc>
        <w:tc>
          <w:tcPr>
            <w:tcW w:w="759" w:type="dxa"/>
            <w:vAlign w:val="center"/>
          </w:tcPr>
          <w:p w14:paraId="01511B43" w14:textId="77777777" w:rsidR="008A554E" w:rsidRDefault="008A554E" w:rsidP="00815E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7" w:type="dxa"/>
            <w:vAlign w:val="center"/>
          </w:tcPr>
          <w:p w14:paraId="1F8F8673" w14:textId="77777777" w:rsidR="008A554E" w:rsidRDefault="008A554E" w:rsidP="00815E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0.010</w:t>
            </w:r>
          </w:p>
        </w:tc>
        <w:tc>
          <w:tcPr>
            <w:tcW w:w="992" w:type="dxa"/>
            <w:vAlign w:val="center"/>
          </w:tcPr>
          <w:p w14:paraId="6025AA97" w14:textId="77777777" w:rsidR="008A554E" w:rsidRDefault="008A554E" w:rsidP="00815E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0.97</w:t>
            </w:r>
          </w:p>
        </w:tc>
        <w:tc>
          <w:tcPr>
            <w:tcW w:w="912" w:type="dxa"/>
            <w:vAlign w:val="center"/>
          </w:tcPr>
          <w:p w14:paraId="200E4CC5" w14:textId="77777777" w:rsidR="008A554E" w:rsidRDefault="008A554E" w:rsidP="00815E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0.4893</w:t>
            </w:r>
          </w:p>
        </w:tc>
        <w:tc>
          <w:tcPr>
            <w:tcW w:w="1553" w:type="dxa"/>
            <w:vAlign w:val="center"/>
          </w:tcPr>
          <w:p w14:paraId="5FA3DE8E" w14:textId="77777777" w:rsidR="008A554E" w:rsidRDefault="008A554E" w:rsidP="00815E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not significant</w:t>
            </w:r>
          </w:p>
        </w:tc>
      </w:tr>
      <w:tr w:rsidR="008A554E" w14:paraId="61A10229" w14:textId="77777777" w:rsidTr="00815E4D">
        <w:trPr>
          <w:jc w:val="center"/>
        </w:trPr>
        <w:tc>
          <w:tcPr>
            <w:tcW w:w="1363" w:type="dxa"/>
            <w:vAlign w:val="center"/>
          </w:tcPr>
          <w:p w14:paraId="40E379A0" w14:textId="77777777" w:rsidR="008A554E" w:rsidRDefault="008A554E" w:rsidP="00815E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Pure Error</w:t>
            </w:r>
          </w:p>
        </w:tc>
        <w:tc>
          <w:tcPr>
            <w:tcW w:w="1526" w:type="dxa"/>
            <w:vAlign w:val="center"/>
          </w:tcPr>
          <w:p w14:paraId="71BDC690" w14:textId="77777777" w:rsidR="008A554E" w:rsidRDefault="008A554E" w:rsidP="00815E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0.043</w:t>
            </w:r>
          </w:p>
        </w:tc>
        <w:tc>
          <w:tcPr>
            <w:tcW w:w="759" w:type="dxa"/>
            <w:vAlign w:val="center"/>
          </w:tcPr>
          <w:p w14:paraId="1877818B" w14:textId="77777777" w:rsidR="008A554E" w:rsidRDefault="008A554E" w:rsidP="00815E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7" w:type="dxa"/>
            <w:vAlign w:val="center"/>
          </w:tcPr>
          <w:p w14:paraId="3BB17575" w14:textId="77777777" w:rsidR="008A554E" w:rsidRDefault="008A554E" w:rsidP="00815E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0.011</w:t>
            </w:r>
          </w:p>
        </w:tc>
        <w:tc>
          <w:tcPr>
            <w:tcW w:w="992" w:type="dxa"/>
            <w:vAlign w:val="center"/>
          </w:tcPr>
          <w:p w14:paraId="21F3D9AE" w14:textId="77777777" w:rsidR="008A554E" w:rsidRDefault="008A554E" w:rsidP="00815E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2" w:type="dxa"/>
            <w:vAlign w:val="center"/>
          </w:tcPr>
          <w:p w14:paraId="22F2A953" w14:textId="77777777" w:rsidR="008A554E" w:rsidRDefault="008A554E" w:rsidP="00815E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  <w:vAlign w:val="center"/>
          </w:tcPr>
          <w:p w14:paraId="5256A912" w14:textId="77777777" w:rsidR="008A554E" w:rsidRDefault="008A554E" w:rsidP="00815E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A554E" w14:paraId="6354C00C" w14:textId="77777777" w:rsidTr="00815E4D">
        <w:trPr>
          <w:jc w:val="center"/>
        </w:trPr>
        <w:tc>
          <w:tcPr>
            <w:tcW w:w="1363" w:type="dxa"/>
            <w:vAlign w:val="center"/>
          </w:tcPr>
          <w:p w14:paraId="78DCCAF0" w14:textId="77777777" w:rsidR="008A554E" w:rsidRDefault="008A554E" w:rsidP="00815E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Cor Total</w:t>
            </w:r>
          </w:p>
        </w:tc>
        <w:tc>
          <w:tcPr>
            <w:tcW w:w="1526" w:type="dxa"/>
            <w:vAlign w:val="center"/>
          </w:tcPr>
          <w:p w14:paraId="4962568B" w14:textId="77777777" w:rsidR="008A554E" w:rsidRDefault="008A554E" w:rsidP="00815E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0.59</w:t>
            </w:r>
          </w:p>
        </w:tc>
        <w:tc>
          <w:tcPr>
            <w:tcW w:w="759" w:type="dxa"/>
            <w:vAlign w:val="center"/>
          </w:tcPr>
          <w:p w14:paraId="5C9EE7FD" w14:textId="77777777" w:rsidR="008A554E" w:rsidRDefault="008A554E" w:rsidP="00815E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417" w:type="dxa"/>
            <w:vAlign w:val="center"/>
          </w:tcPr>
          <w:p w14:paraId="5736B86A" w14:textId="77777777" w:rsidR="008A554E" w:rsidRDefault="008A554E" w:rsidP="00815E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694D9CBD" w14:textId="77777777" w:rsidR="008A554E" w:rsidRDefault="008A554E" w:rsidP="00815E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2" w:type="dxa"/>
            <w:vAlign w:val="center"/>
          </w:tcPr>
          <w:p w14:paraId="6182DD85" w14:textId="77777777" w:rsidR="008A554E" w:rsidRDefault="008A554E" w:rsidP="00815E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  <w:vAlign w:val="center"/>
          </w:tcPr>
          <w:p w14:paraId="74790F81" w14:textId="77777777" w:rsidR="008A554E" w:rsidRDefault="008A554E" w:rsidP="00815E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28BF4EF2" w14:textId="77777777" w:rsidR="00B846C3" w:rsidRPr="008A554E" w:rsidRDefault="00B846C3" w:rsidP="00B846C3">
      <w:pPr>
        <w:jc w:val="both"/>
        <w:rPr>
          <w:rFonts w:hint="eastAsia"/>
          <w:sz w:val="24"/>
        </w:rPr>
      </w:pPr>
    </w:p>
    <w:sectPr w:rsidR="00B846C3" w:rsidRPr="008A554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79ACDF" w14:textId="77777777" w:rsidR="00280769" w:rsidRDefault="00280769" w:rsidP="00816217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1F92D426" w14:textId="77777777" w:rsidR="00280769" w:rsidRDefault="00280769" w:rsidP="00816217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F97AB8" w14:textId="77777777" w:rsidR="00280769" w:rsidRDefault="00280769" w:rsidP="00816217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69B862FA" w14:textId="77777777" w:rsidR="00280769" w:rsidRDefault="00280769" w:rsidP="00816217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16C"/>
    <w:rsid w:val="000C6495"/>
    <w:rsid w:val="00100734"/>
    <w:rsid w:val="00126335"/>
    <w:rsid w:val="001A4783"/>
    <w:rsid w:val="00280769"/>
    <w:rsid w:val="0036484D"/>
    <w:rsid w:val="0037104E"/>
    <w:rsid w:val="003833A5"/>
    <w:rsid w:val="003926DF"/>
    <w:rsid w:val="003E11B5"/>
    <w:rsid w:val="003E3397"/>
    <w:rsid w:val="00580A09"/>
    <w:rsid w:val="005812FE"/>
    <w:rsid w:val="005D221F"/>
    <w:rsid w:val="00611A6D"/>
    <w:rsid w:val="00611EFD"/>
    <w:rsid w:val="006B173D"/>
    <w:rsid w:val="0071340C"/>
    <w:rsid w:val="00726646"/>
    <w:rsid w:val="00786064"/>
    <w:rsid w:val="007E5E78"/>
    <w:rsid w:val="00816217"/>
    <w:rsid w:val="0084024F"/>
    <w:rsid w:val="00886FB7"/>
    <w:rsid w:val="008A554E"/>
    <w:rsid w:val="008B437E"/>
    <w:rsid w:val="008C47B1"/>
    <w:rsid w:val="009317EA"/>
    <w:rsid w:val="00964524"/>
    <w:rsid w:val="009F10BB"/>
    <w:rsid w:val="00A12719"/>
    <w:rsid w:val="00B33F86"/>
    <w:rsid w:val="00B50640"/>
    <w:rsid w:val="00B846C3"/>
    <w:rsid w:val="00BA5D99"/>
    <w:rsid w:val="00BC1ECF"/>
    <w:rsid w:val="00C83A15"/>
    <w:rsid w:val="00D46BAB"/>
    <w:rsid w:val="00D928AC"/>
    <w:rsid w:val="00DE516C"/>
    <w:rsid w:val="00EA4F1A"/>
    <w:rsid w:val="00EB2E0F"/>
    <w:rsid w:val="00EB4B4E"/>
    <w:rsid w:val="00F11754"/>
    <w:rsid w:val="00F4290F"/>
    <w:rsid w:val="00FB187E"/>
    <w:rsid w:val="00FE2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58E4CA3"/>
  <w15:chartTrackingRefBased/>
  <w15:docId w15:val="{A127AC98-F3B5-4CC2-86E8-C2F7EF061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DE516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51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E516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E516C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E516C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E516C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E516C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E516C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E516C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E516C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DE51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DE51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DE516C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DE516C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DE516C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DE516C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DE516C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DE516C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DE516C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DE51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E516C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DE516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E51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DE516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E516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E516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E51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DE516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E516C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816217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816217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816217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816217"/>
    <w:rPr>
      <w:sz w:val="18"/>
      <w:szCs w:val="18"/>
    </w:rPr>
  </w:style>
  <w:style w:type="paragraph" w:styleId="af2">
    <w:name w:val="caption"/>
    <w:basedOn w:val="a"/>
    <w:next w:val="a"/>
    <w:uiPriority w:val="35"/>
    <w:unhideWhenUsed/>
    <w:qFormat/>
    <w:rsid w:val="00B50640"/>
    <w:rPr>
      <w:rFonts w:asciiTheme="majorHAnsi" w:eastAsia="SimHei" w:hAnsiTheme="majorHAnsi" w:cstheme="majorBid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C51ED4-B0DD-46E7-B579-A5B72FE07D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4</Pages>
  <Words>450</Words>
  <Characters>2568</Characters>
  <Application>Microsoft Office Word</Application>
  <DocSecurity>0</DocSecurity>
  <Lines>21</Lines>
  <Paragraphs>6</Paragraphs>
  <ScaleCrop>false</ScaleCrop>
  <Company/>
  <LinksUpToDate>false</LinksUpToDate>
  <CharactersWithSpaces>3012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Songhao Liu</dc:creator>
  <cp:keywords/>
  <dc:description/>
  <cp:lastModifiedBy>Songhao Liu</cp:lastModifiedBy>
  <cp:revision>14</cp:revision>
  <dcterms:created xsi:type="dcterms:W3CDTF">2025-03-01T04:37:00Z</dcterms:created>
  <dcterms:modified xsi:type="dcterms:W3CDTF">2026-09-07T09:45:00Z</dcterms:modified>
</cp:coreProperties>
</file>