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29135" w14:textId="77777777" w:rsidR="003556B3" w:rsidRPr="003E663F" w:rsidRDefault="003556B3" w:rsidP="003556B3">
      <w:pPr>
        <w:pStyle w:val="1"/>
        <w:rPr>
          <w:szCs w:val="24"/>
        </w:rPr>
      </w:pPr>
      <w:r w:rsidRPr="003E663F">
        <w:rPr>
          <w:szCs w:val="24"/>
        </w:rPr>
        <w:t xml:space="preserve">Tables </w:t>
      </w:r>
    </w:p>
    <w:p w14:paraId="7BE98EDE" w14:textId="77777777" w:rsidR="003556B3" w:rsidRDefault="003556B3" w:rsidP="00C42993">
      <w:pPr>
        <w:ind w:firstLineChars="200" w:firstLine="480"/>
        <w:rPr>
          <w:sz w:val="24"/>
          <w:szCs w:val="24"/>
        </w:rPr>
      </w:pPr>
    </w:p>
    <w:p w14:paraId="4A1ADB13" w14:textId="77777777" w:rsidR="00C42993" w:rsidRDefault="00C42993" w:rsidP="00C42993">
      <w:pPr>
        <w:ind w:firstLineChars="200" w:firstLine="480"/>
        <w:rPr>
          <w:sz w:val="24"/>
          <w:szCs w:val="24"/>
        </w:rPr>
      </w:pPr>
    </w:p>
    <w:p w14:paraId="0FC62537" w14:textId="77777777" w:rsidR="00520B6E" w:rsidRDefault="00C42993" w:rsidP="00C42993">
      <w:pPr>
        <w:pStyle w:val="1"/>
        <w:rPr>
          <w:szCs w:val="24"/>
        </w:rPr>
      </w:pPr>
      <w:r>
        <w:rPr>
          <w:szCs w:val="24"/>
        </w:rPr>
        <w:t>T</w:t>
      </w:r>
      <w:r w:rsidRPr="003E663F">
        <w:rPr>
          <w:szCs w:val="24"/>
        </w:rPr>
        <w:t xml:space="preserve">able </w:t>
      </w:r>
      <w:r>
        <w:rPr>
          <w:szCs w:val="24"/>
          <w:lang w:eastAsia="zh-CN"/>
        </w:rPr>
        <w:t>1</w:t>
      </w:r>
      <w:r w:rsidRPr="003E663F">
        <w:rPr>
          <w:szCs w:val="24"/>
        </w:rPr>
        <w:t xml:space="preserve"> </w:t>
      </w:r>
    </w:p>
    <w:p w14:paraId="2DFC5174" w14:textId="5BE1A2EE" w:rsidR="00C42993" w:rsidRDefault="000E607C" w:rsidP="00C42993">
      <w:pPr>
        <w:rPr>
          <w:sz w:val="24"/>
          <w:szCs w:val="24"/>
        </w:rPr>
      </w:pPr>
      <w:r>
        <w:rPr>
          <w:sz w:val="24"/>
        </w:rPr>
        <w:t>T</w:t>
      </w:r>
      <w:r w:rsidRPr="00C40BF2">
        <w:rPr>
          <w:sz w:val="24"/>
        </w:rPr>
        <w:t>he value of the</w:t>
      </w:r>
      <w:r>
        <w:rPr>
          <w:sz w:val="24"/>
        </w:rPr>
        <w:t xml:space="preserve"> crucial</w:t>
      </w:r>
      <w:r w:rsidRPr="00C40BF2">
        <w:rPr>
          <w:sz w:val="24"/>
        </w:rPr>
        <w:t xml:space="preserve"> </w:t>
      </w:r>
      <w:r w:rsidRPr="00C40BF2">
        <w:rPr>
          <w:sz w:val="24"/>
          <w:szCs w:val="24"/>
        </w:rPr>
        <w:t>parameter</w:t>
      </w:r>
    </w:p>
    <w:p w14:paraId="7A347CDE" w14:textId="096E29C8" w:rsidR="000E607C" w:rsidRDefault="000E607C" w:rsidP="00C42993">
      <w:pPr>
        <w:rPr>
          <w:bCs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259"/>
        <w:gridCol w:w="1259"/>
        <w:gridCol w:w="1259"/>
        <w:gridCol w:w="1259"/>
      </w:tblGrid>
      <w:tr w:rsidR="000E607C" w:rsidRPr="00EB6E8B" w14:paraId="6244E790" w14:textId="77777777" w:rsidTr="004D5537">
        <w:trPr>
          <w:trHeight w:val="284"/>
        </w:trPr>
        <w:tc>
          <w:tcPr>
            <w:tcW w:w="1259" w:type="dxa"/>
          </w:tcPr>
          <w:p w14:paraId="34659801" w14:textId="77777777" w:rsidR="000E607C" w:rsidRPr="00C40BF2" w:rsidRDefault="000E607C" w:rsidP="004D5537">
            <w:pPr>
              <w:adjustRightInd w:val="0"/>
              <w:snapToGrid w:val="0"/>
              <w:jc w:val="center"/>
              <w:rPr>
                <w:i/>
                <w:sz w:val="24"/>
              </w:rPr>
            </w:pPr>
            <w:bookmarkStart w:id="0" w:name="_Hlk65612525"/>
            <w:r w:rsidRPr="00C40BF2">
              <w:rPr>
                <w:i/>
                <w:sz w:val="24"/>
              </w:rPr>
              <w:t>a</w:t>
            </w:r>
          </w:p>
        </w:tc>
        <w:tc>
          <w:tcPr>
            <w:tcW w:w="1259" w:type="dxa"/>
          </w:tcPr>
          <w:p w14:paraId="38851BBB" w14:textId="77777777" w:rsidR="000E607C" w:rsidRPr="00C40BF2" w:rsidRDefault="000E607C" w:rsidP="004D5537">
            <w:pPr>
              <w:adjustRightInd w:val="0"/>
              <w:snapToGrid w:val="0"/>
              <w:jc w:val="center"/>
              <w:rPr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  <w:sz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hint="eastAsia"/>
                        <w:sz w:val="24"/>
                      </w:rPr>
                      <m:t>p</m:t>
                    </m:r>
                  </m:sub>
                </m:sSub>
              </m:oMath>
            </m:oMathPara>
          </w:p>
        </w:tc>
        <w:tc>
          <w:tcPr>
            <w:tcW w:w="1259" w:type="dxa"/>
          </w:tcPr>
          <w:p w14:paraId="6585A5B4" w14:textId="77777777" w:rsidR="000E607C" w:rsidRPr="00C40BF2" w:rsidRDefault="000E607C" w:rsidP="004D5537">
            <w:pPr>
              <w:adjustRightInd w:val="0"/>
              <w:snapToGrid w:val="0"/>
              <w:jc w:val="center"/>
              <w:rPr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  <w:sz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hint="eastAsia"/>
                        <w:sz w:val="24"/>
                      </w:rPr>
                      <m:t>T</m:t>
                    </m:r>
                  </m:sub>
                </m:sSub>
              </m:oMath>
            </m:oMathPara>
          </w:p>
        </w:tc>
        <w:tc>
          <w:tcPr>
            <w:tcW w:w="1259" w:type="dxa"/>
          </w:tcPr>
          <w:p w14:paraId="5332E340" w14:textId="77777777" w:rsidR="000E607C" w:rsidRPr="00C40BF2" w:rsidRDefault="000E607C" w:rsidP="004D5537">
            <w:pPr>
              <w:adjustRightInd w:val="0"/>
              <w:snapToGrid w:val="0"/>
              <w:jc w:val="center"/>
              <w:rPr>
                <w:i/>
                <w:sz w:val="24"/>
              </w:rPr>
            </w:pPr>
            <w:r w:rsidRPr="00C40BF2">
              <w:rPr>
                <w:i/>
                <w:sz w:val="24"/>
              </w:rPr>
              <w:t>f</w:t>
            </w:r>
          </w:p>
        </w:tc>
      </w:tr>
      <w:tr w:rsidR="000E607C" w:rsidRPr="00EB6E8B" w14:paraId="0D70C1D4" w14:textId="77777777" w:rsidTr="004D5537">
        <w:trPr>
          <w:trHeight w:val="284"/>
        </w:trPr>
        <w:tc>
          <w:tcPr>
            <w:tcW w:w="1259" w:type="dxa"/>
          </w:tcPr>
          <w:p w14:paraId="08746CF0" w14:textId="4115218B" w:rsidR="000E607C" w:rsidRPr="00C40BF2" w:rsidRDefault="000E607C" w:rsidP="004D5537">
            <w:pPr>
              <w:adjustRightInd w:val="0"/>
              <w:snapToGrid w:val="0"/>
              <w:jc w:val="center"/>
              <w:rPr>
                <w:sz w:val="24"/>
              </w:rPr>
            </w:pPr>
            <w:r w:rsidRPr="00C40BF2">
              <w:rPr>
                <w:sz w:val="24"/>
              </w:rPr>
              <w:t>0.2</w:t>
            </w:r>
          </w:p>
        </w:tc>
        <w:tc>
          <w:tcPr>
            <w:tcW w:w="1259" w:type="dxa"/>
          </w:tcPr>
          <w:p w14:paraId="7583DCB2" w14:textId="73956B59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0.</w:t>
            </w:r>
            <w:r w:rsidRPr="00C40BF2">
              <w:rPr>
                <w:sz w:val="24"/>
                <w:szCs w:val="24"/>
              </w:rPr>
              <w:t>64</w:t>
            </w:r>
          </w:p>
        </w:tc>
        <w:tc>
          <w:tcPr>
            <w:tcW w:w="1259" w:type="dxa"/>
          </w:tcPr>
          <w:p w14:paraId="5EB68AA1" w14:textId="77777777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0.64</w:t>
            </w:r>
          </w:p>
        </w:tc>
        <w:tc>
          <w:tcPr>
            <w:tcW w:w="1259" w:type="dxa"/>
          </w:tcPr>
          <w:p w14:paraId="1BF126F8" w14:textId="3F148FE6" w:rsidR="000E607C" w:rsidRPr="00C40BF2" w:rsidRDefault="000E607C" w:rsidP="004D5537">
            <w:pPr>
              <w:adjustRightInd w:val="0"/>
              <w:snapToGrid w:val="0"/>
              <w:jc w:val="center"/>
              <w:rPr>
                <w:sz w:val="24"/>
              </w:rPr>
            </w:pPr>
            <w:r w:rsidRPr="00C40BF2">
              <w:rPr>
                <w:sz w:val="24"/>
              </w:rPr>
              <w:t>1</w:t>
            </w:r>
            <w:r>
              <w:rPr>
                <w:sz w:val="24"/>
              </w:rPr>
              <w:t>.00</w:t>
            </w:r>
          </w:p>
        </w:tc>
      </w:tr>
      <w:tr w:rsidR="000E607C" w:rsidRPr="00EB6E8B" w14:paraId="3A89A262" w14:textId="77777777" w:rsidTr="004D5537">
        <w:trPr>
          <w:trHeight w:val="284"/>
        </w:trPr>
        <w:tc>
          <w:tcPr>
            <w:tcW w:w="1259" w:type="dxa"/>
          </w:tcPr>
          <w:p w14:paraId="39C88B4D" w14:textId="62B4B0BA" w:rsidR="000E607C" w:rsidRPr="00C40BF2" w:rsidRDefault="000E607C" w:rsidP="004D5537">
            <w:pPr>
              <w:adjustRightInd w:val="0"/>
              <w:snapToGrid w:val="0"/>
              <w:jc w:val="center"/>
              <w:rPr>
                <w:sz w:val="24"/>
              </w:rPr>
            </w:pPr>
            <w:r w:rsidRPr="00C40BF2">
              <w:rPr>
                <w:sz w:val="24"/>
              </w:rPr>
              <w:t>0.3</w:t>
            </w:r>
          </w:p>
        </w:tc>
        <w:tc>
          <w:tcPr>
            <w:tcW w:w="1259" w:type="dxa"/>
          </w:tcPr>
          <w:p w14:paraId="5D94E608" w14:textId="5A2F03D2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0.5</w:t>
            </w:r>
            <w:r>
              <w:rPr>
                <w:sz w:val="24"/>
              </w:rPr>
              <w:t>9</w:t>
            </w:r>
          </w:p>
        </w:tc>
        <w:tc>
          <w:tcPr>
            <w:tcW w:w="1259" w:type="dxa"/>
          </w:tcPr>
          <w:p w14:paraId="3449B1AD" w14:textId="77777777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0.84</w:t>
            </w:r>
          </w:p>
        </w:tc>
        <w:tc>
          <w:tcPr>
            <w:tcW w:w="1259" w:type="dxa"/>
          </w:tcPr>
          <w:p w14:paraId="0A31FB7D" w14:textId="77777777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1.71</w:t>
            </w:r>
          </w:p>
        </w:tc>
      </w:tr>
      <w:tr w:rsidR="000E607C" w:rsidRPr="00EB6E8B" w14:paraId="09F7828C" w14:textId="77777777" w:rsidTr="004D5537">
        <w:trPr>
          <w:trHeight w:val="284"/>
        </w:trPr>
        <w:tc>
          <w:tcPr>
            <w:tcW w:w="1259" w:type="dxa"/>
          </w:tcPr>
          <w:p w14:paraId="4D275760" w14:textId="48ECCA9A" w:rsidR="000E607C" w:rsidRPr="00C40BF2" w:rsidRDefault="000E607C" w:rsidP="004D5537">
            <w:pPr>
              <w:adjustRightInd w:val="0"/>
              <w:snapToGrid w:val="0"/>
              <w:jc w:val="center"/>
              <w:rPr>
                <w:sz w:val="24"/>
              </w:rPr>
            </w:pPr>
            <w:r w:rsidRPr="00C40BF2">
              <w:rPr>
                <w:sz w:val="24"/>
              </w:rPr>
              <w:t>0.4</w:t>
            </w:r>
          </w:p>
        </w:tc>
        <w:tc>
          <w:tcPr>
            <w:tcW w:w="1259" w:type="dxa"/>
          </w:tcPr>
          <w:p w14:paraId="794FEC8A" w14:textId="034B1EB1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0.5</w:t>
            </w:r>
            <w:r>
              <w:rPr>
                <w:sz w:val="24"/>
              </w:rPr>
              <w:t>8</w:t>
            </w:r>
          </w:p>
        </w:tc>
        <w:tc>
          <w:tcPr>
            <w:tcW w:w="1259" w:type="dxa"/>
          </w:tcPr>
          <w:p w14:paraId="0A327534" w14:textId="77777777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0.96</w:t>
            </w:r>
          </w:p>
        </w:tc>
        <w:tc>
          <w:tcPr>
            <w:tcW w:w="1259" w:type="dxa"/>
          </w:tcPr>
          <w:p w14:paraId="4CC70429" w14:textId="77777777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2.67</w:t>
            </w:r>
          </w:p>
        </w:tc>
      </w:tr>
      <w:tr w:rsidR="000E607C" w:rsidRPr="00EB6E8B" w14:paraId="33C47964" w14:textId="77777777" w:rsidTr="004D5537">
        <w:trPr>
          <w:trHeight w:val="284"/>
        </w:trPr>
        <w:tc>
          <w:tcPr>
            <w:tcW w:w="1259" w:type="dxa"/>
          </w:tcPr>
          <w:p w14:paraId="7757ECAE" w14:textId="3F255986" w:rsidR="000E607C" w:rsidRPr="00C40BF2" w:rsidRDefault="000E607C" w:rsidP="004D5537">
            <w:pPr>
              <w:adjustRightInd w:val="0"/>
              <w:snapToGrid w:val="0"/>
              <w:jc w:val="center"/>
              <w:rPr>
                <w:sz w:val="24"/>
              </w:rPr>
            </w:pPr>
            <w:r w:rsidRPr="00C40BF2">
              <w:rPr>
                <w:sz w:val="24"/>
              </w:rPr>
              <w:t>0.5</w:t>
            </w:r>
          </w:p>
        </w:tc>
        <w:tc>
          <w:tcPr>
            <w:tcW w:w="1259" w:type="dxa"/>
          </w:tcPr>
          <w:p w14:paraId="031FB56B" w14:textId="4B48A9CA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0.5</w:t>
            </w:r>
            <w:r>
              <w:rPr>
                <w:sz w:val="24"/>
              </w:rPr>
              <w:t>0</w:t>
            </w:r>
          </w:p>
        </w:tc>
        <w:tc>
          <w:tcPr>
            <w:tcW w:w="1259" w:type="dxa"/>
          </w:tcPr>
          <w:p w14:paraId="727F740E" w14:textId="1B529C73" w:rsidR="000E607C" w:rsidRPr="00C40BF2" w:rsidRDefault="000E607C" w:rsidP="004D5537">
            <w:pPr>
              <w:adjustRightInd w:val="0"/>
              <w:snapToGrid w:val="0"/>
              <w:jc w:val="center"/>
              <w:rPr>
                <w:sz w:val="24"/>
              </w:rPr>
            </w:pPr>
            <w:r w:rsidRPr="00C40BF2">
              <w:rPr>
                <w:sz w:val="24"/>
              </w:rPr>
              <w:t>1</w:t>
            </w:r>
            <w:r>
              <w:rPr>
                <w:sz w:val="24"/>
              </w:rPr>
              <w:t>.00</w:t>
            </w:r>
          </w:p>
        </w:tc>
        <w:tc>
          <w:tcPr>
            <w:tcW w:w="1259" w:type="dxa"/>
          </w:tcPr>
          <w:p w14:paraId="1E94210C" w14:textId="7A170DDD" w:rsidR="000E607C" w:rsidRPr="00C40BF2" w:rsidRDefault="000E607C" w:rsidP="004D5537">
            <w:pPr>
              <w:adjustRightInd w:val="0"/>
              <w:snapToGrid w:val="0"/>
              <w:jc w:val="center"/>
              <w:rPr>
                <w:sz w:val="24"/>
              </w:rPr>
            </w:pPr>
            <w:r w:rsidRPr="00C40BF2">
              <w:rPr>
                <w:sz w:val="24"/>
              </w:rPr>
              <w:t>4</w:t>
            </w:r>
            <w:r>
              <w:rPr>
                <w:sz w:val="24"/>
              </w:rPr>
              <w:t>.00</w:t>
            </w:r>
          </w:p>
        </w:tc>
      </w:tr>
      <w:tr w:rsidR="000E607C" w:rsidRPr="00EB6E8B" w14:paraId="4304A96D" w14:textId="77777777" w:rsidTr="004D5537">
        <w:trPr>
          <w:trHeight w:val="284"/>
        </w:trPr>
        <w:tc>
          <w:tcPr>
            <w:tcW w:w="1259" w:type="dxa"/>
          </w:tcPr>
          <w:p w14:paraId="1371B55E" w14:textId="16E852E2" w:rsidR="000E607C" w:rsidRPr="00C40BF2" w:rsidRDefault="000E607C" w:rsidP="004D5537">
            <w:pPr>
              <w:adjustRightInd w:val="0"/>
              <w:snapToGrid w:val="0"/>
              <w:jc w:val="center"/>
              <w:rPr>
                <w:sz w:val="24"/>
              </w:rPr>
            </w:pPr>
            <w:r w:rsidRPr="00C40BF2">
              <w:rPr>
                <w:sz w:val="24"/>
              </w:rPr>
              <w:t>0.6</w:t>
            </w:r>
          </w:p>
        </w:tc>
        <w:tc>
          <w:tcPr>
            <w:tcW w:w="1259" w:type="dxa"/>
          </w:tcPr>
          <w:p w14:paraId="0C4787EE" w14:textId="73E5264B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0.38</w:t>
            </w:r>
          </w:p>
        </w:tc>
        <w:tc>
          <w:tcPr>
            <w:tcW w:w="1259" w:type="dxa"/>
          </w:tcPr>
          <w:p w14:paraId="2F367274" w14:textId="77777777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1.04</w:t>
            </w:r>
          </w:p>
        </w:tc>
        <w:tc>
          <w:tcPr>
            <w:tcW w:w="1259" w:type="dxa"/>
          </w:tcPr>
          <w:p w14:paraId="56D1A06F" w14:textId="4431AEC4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6.5</w:t>
            </w:r>
            <w:r>
              <w:rPr>
                <w:sz w:val="24"/>
              </w:rPr>
              <w:t>0</w:t>
            </w:r>
          </w:p>
        </w:tc>
      </w:tr>
      <w:tr w:rsidR="000E607C" w:rsidRPr="00EB6E8B" w14:paraId="28928233" w14:textId="77777777" w:rsidTr="004D5537">
        <w:trPr>
          <w:trHeight w:val="284"/>
        </w:trPr>
        <w:tc>
          <w:tcPr>
            <w:tcW w:w="1259" w:type="dxa"/>
          </w:tcPr>
          <w:p w14:paraId="24E4920A" w14:textId="69C05C79" w:rsidR="000E607C" w:rsidRPr="00C40BF2" w:rsidRDefault="000E607C" w:rsidP="004D5537">
            <w:pPr>
              <w:adjustRightInd w:val="0"/>
              <w:snapToGrid w:val="0"/>
              <w:jc w:val="center"/>
              <w:rPr>
                <w:sz w:val="24"/>
              </w:rPr>
            </w:pPr>
            <w:r w:rsidRPr="00C40BF2">
              <w:rPr>
                <w:sz w:val="24"/>
              </w:rPr>
              <w:t>0.7</w:t>
            </w:r>
          </w:p>
        </w:tc>
        <w:tc>
          <w:tcPr>
            <w:tcW w:w="1259" w:type="dxa"/>
          </w:tcPr>
          <w:p w14:paraId="6FC3627F" w14:textId="38FAFBB7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0.25</w:t>
            </w:r>
          </w:p>
        </w:tc>
        <w:tc>
          <w:tcPr>
            <w:tcW w:w="1259" w:type="dxa"/>
          </w:tcPr>
          <w:p w14:paraId="35A68C50" w14:textId="77777777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1.16</w:t>
            </w:r>
          </w:p>
        </w:tc>
        <w:tc>
          <w:tcPr>
            <w:tcW w:w="1259" w:type="dxa"/>
          </w:tcPr>
          <w:p w14:paraId="51619B60" w14:textId="77777777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12.89</w:t>
            </w:r>
          </w:p>
        </w:tc>
      </w:tr>
      <w:tr w:rsidR="000E607C" w:rsidRPr="00EB6E8B" w14:paraId="0E4B602E" w14:textId="77777777" w:rsidTr="004D5537">
        <w:trPr>
          <w:trHeight w:val="284"/>
        </w:trPr>
        <w:tc>
          <w:tcPr>
            <w:tcW w:w="1259" w:type="dxa"/>
          </w:tcPr>
          <w:p w14:paraId="1799AD94" w14:textId="13A88CE3" w:rsidR="000E607C" w:rsidRPr="00C40BF2" w:rsidRDefault="000E607C" w:rsidP="004D5537">
            <w:pPr>
              <w:adjustRightInd w:val="0"/>
              <w:snapToGrid w:val="0"/>
              <w:jc w:val="center"/>
              <w:rPr>
                <w:sz w:val="24"/>
              </w:rPr>
            </w:pPr>
            <w:r w:rsidRPr="00C40BF2">
              <w:rPr>
                <w:sz w:val="24"/>
              </w:rPr>
              <w:t>0.8</w:t>
            </w:r>
          </w:p>
        </w:tc>
        <w:tc>
          <w:tcPr>
            <w:tcW w:w="1259" w:type="dxa"/>
          </w:tcPr>
          <w:p w14:paraId="7DA4D271" w14:textId="71A67EB2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0.1</w:t>
            </w:r>
            <w:r>
              <w:rPr>
                <w:sz w:val="24"/>
              </w:rPr>
              <w:t>3</w:t>
            </w:r>
          </w:p>
        </w:tc>
        <w:tc>
          <w:tcPr>
            <w:tcW w:w="1259" w:type="dxa"/>
          </w:tcPr>
          <w:p w14:paraId="372A246D" w14:textId="77777777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1.36</w:t>
            </w:r>
          </w:p>
        </w:tc>
        <w:tc>
          <w:tcPr>
            <w:tcW w:w="1259" w:type="dxa"/>
          </w:tcPr>
          <w:p w14:paraId="66C42850" w14:textId="76FF7659" w:rsidR="000E607C" w:rsidRPr="00C40BF2" w:rsidRDefault="000E607C" w:rsidP="004D5537">
            <w:pPr>
              <w:adjustRightInd w:val="0"/>
              <w:snapToGrid w:val="0"/>
              <w:jc w:val="center"/>
              <w:rPr>
                <w:rFonts w:eastAsia="宋体"/>
                <w:kern w:val="14"/>
                <w:sz w:val="24"/>
              </w:rPr>
            </w:pPr>
            <w:r w:rsidRPr="00C40BF2">
              <w:rPr>
                <w:sz w:val="24"/>
              </w:rPr>
              <w:t>40</w:t>
            </w:r>
            <w:r>
              <w:rPr>
                <w:sz w:val="24"/>
              </w:rPr>
              <w:t>.00</w:t>
            </w:r>
          </w:p>
        </w:tc>
      </w:tr>
      <w:bookmarkEnd w:id="0"/>
    </w:tbl>
    <w:p w14:paraId="62459B3F" w14:textId="77777777" w:rsidR="000E607C" w:rsidRPr="003E663F" w:rsidRDefault="000E607C" w:rsidP="00C42993">
      <w:pPr>
        <w:rPr>
          <w:bCs/>
          <w:sz w:val="24"/>
          <w:szCs w:val="24"/>
        </w:rPr>
      </w:pPr>
    </w:p>
    <w:p w14:paraId="7641FEE4" w14:textId="77777777" w:rsidR="00C42993" w:rsidRDefault="00C42993" w:rsidP="00C42993">
      <w:pPr>
        <w:pStyle w:val="1"/>
        <w:jc w:val="both"/>
        <w:rPr>
          <w:szCs w:val="24"/>
        </w:rPr>
      </w:pPr>
    </w:p>
    <w:p w14:paraId="5CDC754D" w14:textId="77777777" w:rsidR="00C42993" w:rsidRDefault="00C42993" w:rsidP="00C42993">
      <w:pPr>
        <w:rPr>
          <w:sz w:val="24"/>
        </w:rPr>
      </w:pPr>
      <w:r>
        <w:br w:type="page"/>
      </w:r>
    </w:p>
    <w:p w14:paraId="52A3885A" w14:textId="77777777" w:rsidR="00520B6E" w:rsidRDefault="00F14726" w:rsidP="00F14726">
      <w:pPr>
        <w:pStyle w:val="1"/>
        <w:rPr>
          <w:szCs w:val="24"/>
        </w:rPr>
      </w:pPr>
      <w:r w:rsidRPr="003E663F">
        <w:rPr>
          <w:szCs w:val="24"/>
        </w:rPr>
        <w:lastRenderedPageBreak/>
        <w:t xml:space="preserve">Table </w:t>
      </w:r>
      <w:r>
        <w:rPr>
          <w:szCs w:val="24"/>
          <w:lang w:eastAsia="zh-CN"/>
        </w:rPr>
        <w:t>2</w:t>
      </w:r>
      <w:r w:rsidRPr="003E663F">
        <w:rPr>
          <w:szCs w:val="24"/>
        </w:rPr>
        <w:t xml:space="preserve"> </w:t>
      </w:r>
    </w:p>
    <w:p w14:paraId="108CEA36" w14:textId="5007D84C" w:rsidR="00F14726" w:rsidRPr="00926CFC" w:rsidRDefault="00F14726" w:rsidP="00F14726">
      <w:pPr>
        <w:pStyle w:val="1"/>
        <w:rPr>
          <w:b/>
        </w:rPr>
      </w:pPr>
      <w:r w:rsidRPr="00F14726">
        <w:t xml:space="preserve">The </w:t>
      </w:r>
      <w:r w:rsidR="000E607C">
        <w:t>CCD factorial design levels in coding and natural formats</w:t>
      </w:r>
    </w:p>
    <w:p w14:paraId="0901C7ED" w14:textId="77777777" w:rsidR="00F14726" w:rsidRDefault="00F14726" w:rsidP="00F14726">
      <w:pPr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71"/>
        <w:gridCol w:w="3611"/>
        <w:gridCol w:w="2924"/>
      </w:tblGrid>
      <w:tr w:rsidR="000E607C" w:rsidRPr="00EB6E8B" w14:paraId="2D1A0337" w14:textId="77777777" w:rsidTr="000E607C">
        <w:trPr>
          <w:trHeight w:val="567"/>
        </w:trPr>
        <w:tc>
          <w:tcPr>
            <w:tcW w:w="1771" w:type="dxa"/>
            <w:vAlign w:val="center"/>
          </w:tcPr>
          <w:p w14:paraId="657A7BD4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Variable level</w:t>
            </w:r>
          </w:p>
        </w:tc>
        <w:tc>
          <w:tcPr>
            <w:tcW w:w="3611" w:type="dxa"/>
            <w:vAlign w:val="center"/>
          </w:tcPr>
          <w:p w14:paraId="26ED5054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The p</w:t>
            </w:r>
            <w:r w:rsidRPr="00EB6E8B">
              <w:rPr>
                <w:rFonts w:cs="Times New Roman"/>
                <w:sz w:val="24"/>
              </w:rPr>
              <w:t>ositioning of the turbine (</w:t>
            </w:r>
            <w:r w:rsidRPr="00C40BF2">
              <w:rPr>
                <w:rFonts w:cs="Times New Roman"/>
                <w:i/>
                <w:iCs/>
                <w:sz w:val="24"/>
              </w:rPr>
              <w:t>h</w:t>
            </w:r>
            <w:r w:rsidRPr="00EB6E8B">
              <w:rPr>
                <w:rFonts w:cs="Times New Roman"/>
                <w:sz w:val="24"/>
              </w:rPr>
              <w:t>)</w:t>
            </w:r>
          </w:p>
        </w:tc>
        <w:tc>
          <w:tcPr>
            <w:tcW w:w="2924" w:type="dxa"/>
            <w:vAlign w:val="center"/>
          </w:tcPr>
          <w:p w14:paraId="792F77F6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The axial induction (</w:t>
            </w:r>
            <w:r w:rsidRPr="00EB6E8B">
              <w:rPr>
                <w:rFonts w:cs="Times New Roman"/>
                <w:i/>
                <w:sz w:val="24"/>
              </w:rPr>
              <w:t>a</w:t>
            </w:r>
            <w:r w:rsidRPr="00EB6E8B">
              <w:rPr>
                <w:rFonts w:cs="Times New Roman"/>
                <w:sz w:val="24"/>
              </w:rPr>
              <w:t>)</w:t>
            </w:r>
          </w:p>
        </w:tc>
      </w:tr>
      <w:tr w:rsidR="000E607C" w:rsidRPr="00EB6E8B" w14:paraId="234DF836" w14:textId="77777777" w:rsidTr="000E607C">
        <w:trPr>
          <w:trHeight w:val="567"/>
        </w:trPr>
        <w:tc>
          <w:tcPr>
            <w:tcW w:w="1771" w:type="dxa"/>
            <w:vAlign w:val="center"/>
          </w:tcPr>
          <w:p w14:paraId="59FA2FB8" w14:textId="43428D6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L</w:t>
            </w:r>
            <w:r w:rsidRPr="00EB6E8B">
              <w:rPr>
                <w:rFonts w:cs="Times New Roman"/>
                <w:sz w:val="24"/>
              </w:rPr>
              <w:t>ow</w:t>
            </w:r>
            <w:r>
              <w:rPr>
                <w:rFonts w:cs="Times New Roman"/>
                <w:sz w:val="24"/>
              </w:rPr>
              <w:t xml:space="preserve"> </w:t>
            </w:r>
            <w:r>
              <w:rPr>
                <w:rFonts w:cs="Times New Roman" w:hint="eastAsia"/>
                <w:sz w:val="24"/>
              </w:rPr>
              <w:t>(</w:t>
            </w:r>
            <w:r w:rsidRPr="00EB6E8B">
              <w:rPr>
                <w:rFonts w:cs="Times New Roman"/>
                <w:sz w:val="24"/>
              </w:rPr>
              <w:t>-1</w:t>
            </w:r>
            <w:r>
              <w:rPr>
                <w:rFonts w:cs="Times New Roman"/>
                <w:sz w:val="24"/>
              </w:rPr>
              <w:t>)</w:t>
            </w:r>
          </w:p>
        </w:tc>
        <w:tc>
          <w:tcPr>
            <w:tcW w:w="3611" w:type="dxa"/>
            <w:vAlign w:val="center"/>
          </w:tcPr>
          <w:p w14:paraId="6E057E68" w14:textId="5BC5D6BE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32537">
              <w:rPr>
                <w:rFonts w:cs="Times New Roman"/>
                <w:sz w:val="24"/>
              </w:rPr>
              <w:t>0.0</w:t>
            </w:r>
            <w:r>
              <w:rPr>
                <w:rFonts w:cs="Times New Roman"/>
                <w:sz w:val="24"/>
              </w:rPr>
              <w:t>3</w:t>
            </w:r>
            <w:r w:rsidRPr="00E32537">
              <w:rPr>
                <w:rFonts w:cs="Times New Roman"/>
                <w:sz w:val="24"/>
              </w:rPr>
              <w:t>m</w:t>
            </w:r>
          </w:p>
        </w:tc>
        <w:tc>
          <w:tcPr>
            <w:tcW w:w="2924" w:type="dxa"/>
            <w:vAlign w:val="center"/>
          </w:tcPr>
          <w:p w14:paraId="63CF5071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0.2</w:t>
            </w:r>
          </w:p>
        </w:tc>
      </w:tr>
      <w:tr w:rsidR="000E607C" w:rsidRPr="00EB6E8B" w14:paraId="0645D08C" w14:textId="77777777" w:rsidTr="000E607C">
        <w:trPr>
          <w:trHeight w:val="567"/>
        </w:trPr>
        <w:tc>
          <w:tcPr>
            <w:tcW w:w="1771" w:type="dxa"/>
            <w:vAlign w:val="center"/>
          </w:tcPr>
          <w:p w14:paraId="0137FE72" w14:textId="005BC898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Center</w:t>
            </w:r>
            <w:r>
              <w:rPr>
                <w:rFonts w:cs="Times New Roman"/>
                <w:sz w:val="24"/>
              </w:rPr>
              <w:t xml:space="preserve"> </w:t>
            </w:r>
            <w:r>
              <w:rPr>
                <w:rFonts w:cs="Times New Roman" w:hint="eastAsia"/>
                <w:sz w:val="24"/>
              </w:rPr>
              <w:t>(</w:t>
            </w:r>
            <w:r>
              <w:rPr>
                <w:rFonts w:cs="Times New Roman"/>
                <w:sz w:val="24"/>
              </w:rPr>
              <w:t>0</w:t>
            </w:r>
            <w:r>
              <w:rPr>
                <w:rFonts w:cs="Times New Roman"/>
                <w:sz w:val="24"/>
              </w:rPr>
              <w:t>)</w:t>
            </w:r>
          </w:p>
        </w:tc>
        <w:tc>
          <w:tcPr>
            <w:tcW w:w="3611" w:type="dxa"/>
            <w:vAlign w:val="center"/>
          </w:tcPr>
          <w:p w14:paraId="5C29122F" w14:textId="77E5D11E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32537">
              <w:rPr>
                <w:rFonts w:cs="Times New Roman"/>
                <w:sz w:val="24"/>
              </w:rPr>
              <w:t>0.4</w:t>
            </w:r>
            <w:r>
              <w:rPr>
                <w:rFonts w:cs="Times New Roman"/>
                <w:sz w:val="24"/>
              </w:rPr>
              <w:t>6</w:t>
            </w:r>
            <w:r w:rsidRPr="00E32537">
              <w:rPr>
                <w:rFonts w:cs="Times New Roman"/>
                <w:sz w:val="24"/>
              </w:rPr>
              <w:t>m</w:t>
            </w:r>
          </w:p>
        </w:tc>
        <w:tc>
          <w:tcPr>
            <w:tcW w:w="2924" w:type="dxa"/>
            <w:vAlign w:val="center"/>
          </w:tcPr>
          <w:p w14:paraId="2EAB8CD0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0.5</w:t>
            </w:r>
          </w:p>
        </w:tc>
      </w:tr>
      <w:tr w:rsidR="000E607C" w:rsidRPr="00EB6E8B" w14:paraId="12147AC4" w14:textId="77777777" w:rsidTr="000E607C">
        <w:trPr>
          <w:trHeight w:val="567"/>
        </w:trPr>
        <w:tc>
          <w:tcPr>
            <w:tcW w:w="1771" w:type="dxa"/>
            <w:vAlign w:val="center"/>
          </w:tcPr>
          <w:p w14:paraId="3F5E3B30" w14:textId="2BCAA31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H</w:t>
            </w:r>
            <w:r w:rsidRPr="00EB6E8B">
              <w:rPr>
                <w:rFonts w:cs="Times New Roman"/>
                <w:sz w:val="24"/>
              </w:rPr>
              <w:t>igh</w:t>
            </w:r>
            <w:r>
              <w:rPr>
                <w:rFonts w:cs="Times New Roman"/>
                <w:sz w:val="24"/>
              </w:rPr>
              <w:t xml:space="preserve"> </w:t>
            </w:r>
            <w:r>
              <w:rPr>
                <w:rFonts w:cs="Times New Roman" w:hint="eastAsia"/>
                <w:sz w:val="24"/>
              </w:rPr>
              <w:t>(</w:t>
            </w:r>
            <w:r>
              <w:rPr>
                <w:rFonts w:cs="Times New Roman"/>
                <w:sz w:val="24"/>
              </w:rPr>
              <w:t>+</w:t>
            </w:r>
            <w:r w:rsidRPr="00EB6E8B">
              <w:rPr>
                <w:rFonts w:cs="Times New Roman"/>
                <w:sz w:val="24"/>
              </w:rPr>
              <w:t>1</w:t>
            </w:r>
            <w:r>
              <w:rPr>
                <w:rFonts w:cs="Times New Roman"/>
                <w:sz w:val="24"/>
              </w:rPr>
              <w:t>)</w:t>
            </w:r>
          </w:p>
        </w:tc>
        <w:tc>
          <w:tcPr>
            <w:tcW w:w="3611" w:type="dxa"/>
            <w:vAlign w:val="center"/>
          </w:tcPr>
          <w:p w14:paraId="1D118059" w14:textId="78F3502B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32537">
              <w:rPr>
                <w:rFonts w:cs="Times New Roman"/>
                <w:sz w:val="24"/>
              </w:rPr>
              <w:t>0.73</w:t>
            </w:r>
            <w:r>
              <w:rPr>
                <w:rFonts w:cs="Times New Roman"/>
                <w:sz w:val="24"/>
              </w:rPr>
              <w:t>m</w:t>
            </w:r>
          </w:p>
        </w:tc>
        <w:tc>
          <w:tcPr>
            <w:tcW w:w="2924" w:type="dxa"/>
            <w:vAlign w:val="center"/>
          </w:tcPr>
          <w:p w14:paraId="43759CFD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0.8</w:t>
            </w:r>
          </w:p>
        </w:tc>
      </w:tr>
    </w:tbl>
    <w:p w14:paraId="245F8C51" w14:textId="77777777" w:rsidR="00F14726" w:rsidRDefault="00F14726" w:rsidP="00F14726">
      <w:pPr>
        <w:rPr>
          <w:sz w:val="24"/>
          <w:szCs w:val="24"/>
        </w:rPr>
      </w:pPr>
    </w:p>
    <w:p w14:paraId="7E07F309" w14:textId="77777777" w:rsidR="007E2AF9" w:rsidRDefault="007E2AF9">
      <w:pPr>
        <w:rPr>
          <w:sz w:val="24"/>
          <w:szCs w:val="24"/>
        </w:rPr>
      </w:pPr>
      <w:r>
        <w:rPr>
          <w:szCs w:val="24"/>
        </w:rPr>
        <w:br w:type="page"/>
      </w:r>
    </w:p>
    <w:p w14:paraId="1203A2CC" w14:textId="6EC1627D" w:rsidR="001C03DB" w:rsidRPr="000E607C" w:rsidRDefault="001C03DB" w:rsidP="001C03DB">
      <w:pPr>
        <w:pStyle w:val="1"/>
        <w:rPr>
          <w:szCs w:val="24"/>
        </w:rPr>
      </w:pPr>
      <w:r w:rsidRPr="003E663F">
        <w:rPr>
          <w:szCs w:val="24"/>
        </w:rPr>
        <w:lastRenderedPageBreak/>
        <w:t xml:space="preserve">Table </w:t>
      </w:r>
      <w:r>
        <w:rPr>
          <w:szCs w:val="24"/>
          <w:lang w:eastAsia="zh-CN"/>
        </w:rPr>
        <w:t>3</w:t>
      </w:r>
      <w:r w:rsidRPr="003E663F">
        <w:rPr>
          <w:szCs w:val="24"/>
        </w:rPr>
        <w:t xml:space="preserve"> </w:t>
      </w:r>
      <w:r>
        <w:t xml:space="preserve">  </w:t>
      </w:r>
    </w:p>
    <w:p w14:paraId="30892FC5" w14:textId="3038D21B" w:rsidR="001C03DB" w:rsidRDefault="000E607C" w:rsidP="001C03DB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Pr="00C40BF2">
        <w:rPr>
          <w:sz w:val="24"/>
          <w:szCs w:val="24"/>
        </w:rPr>
        <w:t xml:space="preserve">he design matrix runs </w:t>
      </w:r>
      <w:r>
        <w:rPr>
          <w:sz w:val="24"/>
          <w:szCs w:val="24"/>
        </w:rPr>
        <w:t xml:space="preserve">with </w:t>
      </w:r>
      <w:r w:rsidRPr="00C40BF2">
        <w:rPr>
          <w:sz w:val="24"/>
          <w:szCs w:val="24"/>
        </w:rPr>
        <w:t>the correspondingly observed responses</w:t>
      </w:r>
    </w:p>
    <w:p w14:paraId="19FA733B" w14:textId="77777777" w:rsidR="001C03DB" w:rsidRDefault="001C03DB" w:rsidP="001C03DB">
      <w:pPr>
        <w:rPr>
          <w:sz w:val="24"/>
          <w:szCs w:val="24"/>
        </w:rPr>
      </w:pPr>
    </w:p>
    <w:p w14:paraId="38237008" w14:textId="77777777" w:rsidR="001C03DB" w:rsidRPr="003E663F" w:rsidRDefault="001C03DB" w:rsidP="001C03DB">
      <w:pPr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36"/>
        <w:gridCol w:w="998"/>
        <w:gridCol w:w="771"/>
        <w:gridCol w:w="836"/>
        <w:gridCol w:w="836"/>
        <w:gridCol w:w="1660"/>
      </w:tblGrid>
      <w:tr w:rsidR="000E607C" w:rsidRPr="00EB6E8B" w14:paraId="4E90F8B9" w14:textId="77777777" w:rsidTr="000E607C">
        <w:trPr>
          <w:trHeight w:val="567"/>
        </w:trPr>
        <w:tc>
          <w:tcPr>
            <w:tcW w:w="0" w:type="auto"/>
            <w:vMerge w:val="restart"/>
            <w:vAlign w:val="center"/>
          </w:tcPr>
          <w:p w14:paraId="47363CE2" w14:textId="7C8B1322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 xml:space="preserve">The design </w:t>
            </w:r>
            <w:r w:rsidRPr="00E32537">
              <w:rPr>
                <w:rFonts w:cs="Times New Roman"/>
                <w:sz w:val="24"/>
              </w:rPr>
              <w:t>matrix runs</w:t>
            </w:r>
          </w:p>
        </w:tc>
        <w:tc>
          <w:tcPr>
            <w:tcW w:w="0" w:type="auto"/>
            <w:gridSpan w:val="2"/>
            <w:vAlign w:val="center"/>
          </w:tcPr>
          <w:p w14:paraId="06CA7735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Natural variable</w:t>
            </w:r>
          </w:p>
        </w:tc>
        <w:tc>
          <w:tcPr>
            <w:tcW w:w="0" w:type="auto"/>
            <w:gridSpan w:val="2"/>
            <w:vAlign w:val="center"/>
          </w:tcPr>
          <w:p w14:paraId="204BDC36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32256C">
              <w:rPr>
                <w:rFonts w:cs="Times New Roman"/>
                <w:sz w:val="24"/>
              </w:rPr>
              <w:t>C</w:t>
            </w:r>
            <w:r w:rsidRPr="00EB6E8B">
              <w:rPr>
                <w:rFonts w:cs="Times New Roman"/>
                <w:sz w:val="24"/>
              </w:rPr>
              <w:t>oded variable</w:t>
            </w:r>
          </w:p>
        </w:tc>
        <w:tc>
          <w:tcPr>
            <w:tcW w:w="0" w:type="auto"/>
            <w:vMerge w:val="restart"/>
            <w:vAlign w:val="center"/>
          </w:tcPr>
          <w:p w14:paraId="194BC0B0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 xml:space="preserve">Response 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24"/>
                </w:rPr>
                <m:t>∆</m:t>
              </m:r>
              <m:acc>
                <m:accPr>
                  <m:chr m:val="̃"/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</w:rPr>
                  </m:ctrlPr>
                </m:acc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color w:val="000000" w:themeColor="text1"/>
                          <w:sz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</w:rPr>
                        <m:t>E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4"/>
                        </w:rPr>
                        <m:t>uo</m:t>
                      </m:r>
                    </m:sup>
                  </m:sSubSup>
                </m:e>
              </m:acc>
            </m:oMath>
          </w:p>
          <w:p w14:paraId="0A2BD4D7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(W</w:t>
            </w:r>
            <w:r>
              <w:rPr>
                <w:rFonts w:cs="Times New Roman"/>
                <w:sz w:val="24"/>
              </w:rPr>
              <w:sym w:font="Symbol" w:char="F0D7"/>
            </w:r>
            <w:r w:rsidRPr="00EB6E8B">
              <w:rPr>
                <w:rFonts w:cs="Times New Roman"/>
                <w:sz w:val="24"/>
              </w:rPr>
              <w:t>K)</w:t>
            </w:r>
          </w:p>
        </w:tc>
      </w:tr>
      <w:tr w:rsidR="000E607C" w:rsidRPr="00EB6E8B" w14:paraId="1369AC9F" w14:textId="77777777" w:rsidTr="000E607C">
        <w:trPr>
          <w:trHeight w:val="567"/>
        </w:trPr>
        <w:tc>
          <w:tcPr>
            <w:tcW w:w="0" w:type="auto"/>
            <w:vMerge/>
            <w:vAlign w:val="center"/>
          </w:tcPr>
          <w:p w14:paraId="2AA2A906" w14:textId="77777777" w:rsidR="000E607C" w:rsidRPr="00EB6E8B" w:rsidRDefault="000E607C" w:rsidP="004D5537">
            <w:pPr>
              <w:pStyle w:val="ad"/>
              <w:rPr>
                <w:rFonts w:cs="Times New Roman"/>
                <w:i/>
                <w:iCs/>
                <w:sz w:val="24"/>
              </w:rPr>
            </w:pPr>
          </w:p>
        </w:tc>
        <w:tc>
          <w:tcPr>
            <w:tcW w:w="0" w:type="auto"/>
            <w:vAlign w:val="center"/>
          </w:tcPr>
          <w:p w14:paraId="205B8A40" w14:textId="0A5A728E" w:rsidR="000E607C" w:rsidRPr="000E607C" w:rsidRDefault="000E607C" w:rsidP="000E607C">
            <w:pPr>
              <w:pStyle w:val="ad"/>
              <w:rPr>
                <w:rFonts w:cs="Times New Roman"/>
                <w:i/>
                <w:iCs/>
                <w:sz w:val="24"/>
              </w:rPr>
            </w:pPr>
            <w:r>
              <w:rPr>
                <w:rFonts w:cs="Times New Roman" w:hint="eastAsia"/>
                <w:i/>
                <w:iCs/>
                <w:sz w:val="24"/>
              </w:rPr>
              <w:t xml:space="preserve"> </w:t>
            </w:r>
            <w:r>
              <w:rPr>
                <w:rFonts w:cs="Times New Roman"/>
                <w:i/>
                <w:iCs/>
                <w:sz w:val="24"/>
              </w:rPr>
              <w:t xml:space="preserve">h </w:t>
            </w:r>
            <w:r w:rsidRPr="00EB6E8B">
              <w:rPr>
                <w:rFonts w:cs="Times New Roman"/>
                <w:sz w:val="24"/>
              </w:rPr>
              <w:t>(m)</w:t>
            </w:r>
          </w:p>
        </w:tc>
        <w:tc>
          <w:tcPr>
            <w:tcW w:w="0" w:type="auto"/>
            <w:vAlign w:val="center"/>
          </w:tcPr>
          <w:p w14:paraId="72D37D5B" w14:textId="77777777" w:rsidR="000E607C" w:rsidRPr="007E6298" w:rsidRDefault="000E607C" w:rsidP="004D5537">
            <w:pPr>
              <w:pStyle w:val="ad"/>
              <w:rPr>
                <w:rFonts w:cs="Times New Roman"/>
                <w:i/>
                <w:sz w:val="24"/>
              </w:rPr>
            </w:pPr>
            <w:r w:rsidRPr="00E32537">
              <w:rPr>
                <w:rFonts w:cs="Times New Roman"/>
                <w:i/>
                <w:sz w:val="24"/>
              </w:rPr>
              <w:t>a</w:t>
            </w:r>
          </w:p>
        </w:tc>
        <w:tc>
          <w:tcPr>
            <w:tcW w:w="0" w:type="auto"/>
            <w:vAlign w:val="center"/>
          </w:tcPr>
          <w:p w14:paraId="367D1088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X</w:t>
            </w:r>
            <w:r w:rsidRPr="00A26C04">
              <w:rPr>
                <w:rFonts w:cs="Times New Roman"/>
                <w:sz w:val="24"/>
                <w:vertAlign w:val="subscript"/>
              </w:rPr>
              <w:t>1</w:t>
            </w:r>
          </w:p>
        </w:tc>
        <w:tc>
          <w:tcPr>
            <w:tcW w:w="0" w:type="auto"/>
            <w:vAlign w:val="center"/>
          </w:tcPr>
          <w:p w14:paraId="76F010A3" w14:textId="77777777" w:rsidR="000E607C" w:rsidRPr="0032256C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32256C">
              <w:rPr>
                <w:rFonts w:cs="Times New Roman"/>
                <w:sz w:val="24"/>
              </w:rPr>
              <w:t>X</w:t>
            </w:r>
            <w:r w:rsidRPr="0032256C">
              <w:rPr>
                <w:rFonts w:cs="Times New Roman"/>
                <w:sz w:val="24"/>
                <w:vertAlign w:val="subscript"/>
              </w:rPr>
              <w:t>2</w:t>
            </w:r>
          </w:p>
        </w:tc>
        <w:tc>
          <w:tcPr>
            <w:tcW w:w="0" w:type="auto"/>
            <w:vMerge/>
            <w:vAlign w:val="center"/>
          </w:tcPr>
          <w:p w14:paraId="72BB383F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</w:p>
        </w:tc>
      </w:tr>
      <w:tr w:rsidR="000E607C" w:rsidRPr="00EB6E8B" w14:paraId="644826DE" w14:textId="77777777" w:rsidTr="000E607C">
        <w:trPr>
          <w:trHeight w:val="567"/>
        </w:trPr>
        <w:tc>
          <w:tcPr>
            <w:tcW w:w="0" w:type="auto"/>
            <w:vAlign w:val="center"/>
          </w:tcPr>
          <w:p w14:paraId="580FFA3F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1</w:t>
            </w:r>
          </w:p>
        </w:tc>
        <w:tc>
          <w:tcPr>
            <w:tcW w:w="0" w:type="auto"/>
            <w:vAlign w:val="center"/>
          </w:tcPr>
          <w:p w14:paraId="78001C59" w14:textId="46F7ECB2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32537">
              <w:rPr>
                <w:rFonts w:cs="Times New Roman"/>
                <w:sz w:val="24"/>
              </w:rPr>
              <w:t>0.0</w:t>
            </w:r>
            <w:r w:rsidR="0003796B">
              <w:rPr>
                <w:rFonts w:cs="Times New Roman"/>
                <w:sz w:val="24"/>
              </w:rPr>
              <w:t>3</w:t>
            </w:r>
            <w:r w:rsidRPr="00E32537">
              <w:rPr>
                <w:rFonts w:cs="Times New Roman"/>
                <w:sz w:val="24"/>
              </w:rPr>
              <w:t>m</w:t>
            </w:r>
          </w:p>
        </w:tc>
        <w:tc>
          <w:tcPr>
            <w:tcW w:w="0" w:type="auto"/>
            <w:vAlign w:val="center"/>
          </w:tcPr>
          <w:p w14:paraId="374C7DE4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0.2</w:t>
            </w:r>
          </w:p>
        </w:tc>
        <w:tc>
          <w:tcPr>
            <w:tcW w:w="0" w:type="auto"/>
            <w:vAlign w:val="center"/>
          </w:tcPr>
          <w:p w14:paraId="0C865B8A" w14:textId="77777777" w:rsidR="000E607C" w:rsidRPr="0032256C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32256C">
              <w:rPr>
                <w:rFonts w:cs="Times New Roman"/>
                <w:sz w:val="24"/>
              </w:rPr>
              <w:t>-1</w:t>
            </w:r>
          </w:p>
        </w:tc>
        <w:tc>
          <w:tcPr>
            <w:tcW w:w="0" w:type="auto"/>
            <w:vAlign w:val="center"/>
          </w:tcPr>
          <w:p w14:paraId="19726A18" w14:textId="77777777" w:rsidR="000E607C" w:rsidRPr="00941212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941212">
              <w:rPr>
                <w:rFonts w:cs="Times New Roman"/>
                <w:sz w:val="24"/>
              </w:rPr>
              <w:t>-1</w:t>
            </w:r>
          </w:p>
        </w:tc>
        <w:tc>
          <w:tcPr>
            <w:tcW w:w="0" w:type="auto"/>
            <w:vAlign w:val="center"/>
          </w:tcPr>
          <w:p w14:paraId="555CCD98" w14:textId="77777777" w:rsidR="000E607C" w:rsidRPr="00C40BF2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C40BF2">
              <w:rPr>
                <w:rFonts w:cs="Times New Roman"/>
                <w:sz w:val="24"/>
              </w:rPr>
              <w:t>138930</w:t>
            </w:r>
          </w:p>
        </w:tc>
      </w:tr>
      <w:tr w:rsidR="000E607C" w:rsidRPr="00EB6E8B" w14:paraId="694FEBC8" w14:textId="77777777" w:rsidTr="000E607C">
        <w:trPr>
          <w:trHeight w:val="567"/>
        </w:trPr>
        <w:tc>
          <w:tcPr>
            <w:tcW w:w="0" w:type="auto"/>
            <w:vAlign w:val="center"/>
          </w:tcPr>
          <w:p w14:paraId="3F080D02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2</w:t>
            </w:r>
          </w:p>
        </w:tc>
        <w:tc>
          <w:tcPr>
            <w:tcW w:w="0" w:type="auto"/>
            <w:vAlign w:val="center"/>
          </w:tcPr>
          <w:p w14:paraId="32E7D0F5" w14:textId="2E270ACF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32537">
              <w:rPr>
                <w:rFonts w:cs="Times New Roman"/>
                <w:sz w:val="24"/>
              </w:rPr>
              <w:t>0.0</w:t>
            </w:r>
            <w:r w:rsidR="0003796B">
              <w:rPr>
                <w:rFonts w:cs="Times New Roman"/>
                <w:sz w:val="24"/>
              </w:rPr>
              <w:t>3</w:t>
            </w:r>
            <w:r w:rsidRPr="00E32537">
              <w:rPr>
                <w:rFonts w:cs="Times New Roman"/>
                <w:sz w:val="24"/>
              </w:rPr>
              <w:t>m</w:t>
            </w:r>
          </w:p>
        </w:tc>
        <w:tc>
          <w:tcPr>
            <w:tcW w:w="0" w:type="auto"/>
            <w:vAlign w:val="center"/>
          </w:tcPr>
          <w:p w14:paraId="02480892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0.8</w:t>
            </w:r>
          </w:p>
        </w:tc>
        <w:tc>
          <w:tcPr>
            <w:tcW w:w="0" w:type="auto"/>
            <w:vAlign w:val="center"/>
          </w:tcPr>
          <w:p w14:paraId="207D7A0B" w14:textId="77777777" w:rsidR="000E607C" w:rsidRPr="0032256C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32256C">
              <w:rPr>
                <w:rFonts w:cs="Times New Roman"/>
                <w:sz w:val="24"/>
              </w:rPr>
              <w:t>-1</w:t>
            </w:r>
          </w:p>
        </w:tc>
        <w:tc>
          <w:tcPr>
            <w:tcW w:w="0" w:type="auto"/>
            <w:vAlign w:val="center"/>
          </w:tcPr>
          <w:p w14:paraId="08BFC9E6" w14:textId="77777777" w:rsidR="000E607C" w:rsidRPr="00941212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941212">
              <w:rPr>
                <w:rFonts w:cs="Times New Roman"/>
                <w:sz w:val="24"/>
              </w:rPr>
              <w:t>1</w:t>
            </w:r>
          </w:p>
        </w:tc>
        <w:tc>
          <w:tcPr>
            <w:tcW w:w="0" w:type="auto"/>
            <w:vAlign w:val="center"/>
          </w:tcPr>
          <w:p w14:paraId="40B13520" w14:textId="77777777" w:rsidR="000E607C" w:rsidRPr="00C40BF2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C40BF2">
              <w:rPr>
                <w:rFonts w:cs="Times New Roman"/>
                <w:sz w:val="24"/>
              </w:rPr>
              <w:t>138821</w:t>
            </w:r>
          </w:p>
        </w:tc>
      </w:tr>
      <w:tr w:rsidR="000E607C" w:rsidRPr="00EB6E8B" w14:paraId="4175C3B5" w14:textId="77777777" w:rsidTr="000E607C">
        <w:trPr>
          <w:trHeight w:val="567"/>
        </w:trPr>
        <w:tc>
          <w:tcPr>
            <w:tcW w:w="0" w:type="auto"/>
            <w:vAlign w:val="center"/>
          </w:tcPr>
          <w:p w14:paraId="3A154BB9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3</w:t>
            </w:r>
          </w:p>
        </w:tc>
        <w:tc>
          <w:tcPr>
            <w:tcW w:w="0" w:type="auto"/>
            <w:vAlign w:val="center"/>
          </w:tcPr>
          <w:p w14:paraId="5E06B98B" w14:textId="01CAF230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32537">
              <w:rPr>
                <w:rFonts w:cs="Times New Roman"/>
                <w:sz w:val="24"/>
              </w:rPr>
              <w:t>0.4</w:t>
            </w:r>
            <w:r w:rsidR="0003796B">
              <w:rPr>
                <w:rFonts w:cs="Times New Roman"/>
                <w:sz w:val="24"/>
              </w:rPr>
              <w:t>6</w:t>
            </w:r>
            <w:r w:rsidRPr="00E32537">
              <w:rPr>
                <w:rFonts w:cs="Times New Roman"/>
                <w:sz w:val="24"/>
              </w:rPr>
              <w:t>m</w:t>
            </w:r>
          </w:p>
        </w:tc>
        <w:tc>
          <w:tcPr>
            <w:tcW w:w="0" w:type="auto"/>
            <w:vAlign w:val="center"/>
          </w:tcPr>
          <w:p w14:paraId="4308F252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0.5</w:t>
            </w:r>
          </w:p>
        </w:tc>
        <w:tc>
          <w:tcPr>
            <w:tcW w:w="0" w:type="auto"/>
            <w:vAlign w:val="center"/>
          </w:tcPr>
          <w:p w14:paraId="4945120C" w14:textId="77777777" w:rsidR="000E607C" w:rsidRPr="0032256C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32256C">
              <w:rPr>
                <w:rFonts w:cs="Times New Roman"/>
                <w:sz w:val="24"/>
              </w:rPr>
              <w:t>0</w:t>
            </w:r>
          </w:p>
        </w:tc>
        <w:tc>
          <w:tcPr>
            <w:tcW w:w="0" w:type="auto"/>
            <w:vAlign w:val="center"/>
          </w:tcPr>
          <w:p w14:paraId="79D24387" w14:textId="77777777" w:rsidR="000E607C" w:rsidRPr="00941212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941212">
              <w:rPr>
                <w:rFonts w:cs="Times New Roman"/>
                <w:sz w:val="24"/>
              </w:rPr>
              <w:t>0</w:t>
            </w:r>
          </w:p>
        </w:tc>
        <w:tc>
          <w:tcPr>
            <w:tcW w:w="0" w:type="auto"/>
            <w:vAlign w:val="center"/>
          </w:tcPr>
          <w:p w14:paraId="127584D6" w14:textId="77777777" w:rsidR="000E607C" w:rsidRPr="00C40BF2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C40BF2">
              <w:rPr>
                <w:rFonts w:cs="Times New Roman"/>
                <w:sz w:val="24"/>
              </w:rPr>
              <w:t>136756</w:t>
            </w:r>
          </w:p>
        </w:tc>
      </w:tr>
      <w:tr w:rsidR="000E607C" w:rsidRPr="00EB6E8B" w14:paraId="2D53383C" w14:textId="77777777" w:rsidTr="000E607C">
        <w:trPr>
          <w:trHeight w:val="567"/>
        </w:trPr>
        <w:tc>
          <w:tcPr>
            <w:tcW w:w="0" w:type="auto"/>
            <w:vAlign w:val="center"/>
          </w:tcPr>
          <w:p w14:paraId="5DE1D8E9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4</w:t>
            </w:r>
          </w:p>
        </w:tc>
        <w:tc>
          <w:tcPr>
            <w:tcW w:w="0" w:type="auto"/>
            <w:vAlign w:val="center"/>
          </w:tcPr>
          <w:p w14:paraId="3C4B3A89" w14:textId="317A2AB7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32537">
              <w:rPr>
                <w:rFonts w:cs="Times New Roman"/>
                <w:sz w:val="24"/>
              </w:rPr>
              <w:t>0.4</w:t>
            </w:r>
            <w:r w:rsidR="0003796B">
              <w:rPr>
                <w:rFonts w:cs="Times New Roman"/>
                <w:sz w:val="24"/>
              </w:rPr>
              <w:t>6</w:t>
            </w:r>
            <w:r w:rsidRPr="00E32537">
              <w:rPr>
                <w:rFonts w:cs="Times New Roman"/>
                <w:sz w:val="24"/>
              </w:rPr>
              <w:t>m</w:t>
            </w:r>
          </w:p>
        </w:tc>
        <w:tc>
          <w:tcPr>
            <w:tcW w:w="0" w:type="auto"/>
            <w:vAlign w:val="center"/>
          </w:tcPr>
          <w:p w14:paraId="2D117615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0.5</w:t>
            </w:r>
          </w:p>
        </w:tc>
        <w:tc>
          <w:tcPr>
            <w:tcW w:w="0" w:type="auto"/>
            <w:vAlign w:val="center"/>
          </w:tcPr>
          <w:p w14:paraId="11EBD514" w14:textId="77777777" w:rsidR="000E607C" w:rsidRPr="0032256C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32256C">
              <w:rPr>
                <w:rFonts w:cs="Times New Roman"/>
                <w:sz w:val="24"/>
              </w:rPr>
              <w:t>0</w:t>
            </w:r>
          </w:p>
        </w:tc>
        <w:tc>
          <w:tcPr>
            <w:tcW w:w="0" w:type="auto"/>
            <w:vAlign w:val="center"/>
          </w:tcPr>
          <w:p w14:paraId="1F5A24C1" w14:textId="77777777" w:rsidR="000E607C" w:rsidRPr="00E40BA6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40BA6">
              <w:rPr>
                <w:rFonts w:cs="Times New Roman"/>
                <w:sz w:val="24"/>
              </w:rPr>
              <w:t>0</w:t>
            </w:r>
          </w:p>
        </w:tc>
        <w:tc>
          <w:tcPr>
            <w:tcW w:w="0" w:type="auto"/>
            <w:vAlign w:val="center"/>
          </w:tcPr>
          <w:p w14:paraId="6040B456" w14:textId="77777777" w:rsidR="000E607C" w:rsidRPr="00C40BF2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C40BF2">
              <w:rPr>
                <w:rFonts w:cs="Times New Roman"/>
                <w:sz w:val="24"/>
              </w:rPr>
              <w:t>136443</w:t>
            </w:r>
          </w:p>
        </w:tc>
      </w:tr>
      <w:tr w:rsidR="000E607C" w:rsidRPr="00EB6E8B" w14:paraId="4AF11762" w14:textId="77777777" w:rsidTr="000E607C">
        <w:trPr>
          <w:trHeight w:val="567"/>
        </w:trPr>
        <w:tc>
          <w:tcPr>
            <w:tcW w:w="0" w:type="auto"/>
            <w:vAlign w:val="center"/>
          </w:tcPr>
          <w:p w14:paraId="6CA12C56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5</w:t>
            </w:r>
          </w:p>
        </w:tc>
        <w:tc>
          <w:tcPr>
            <w:tcW w:w="0" w:type="auto"/>
            <w:vAlign w:val="center"/>
          </w:tcPr>
          <w:p w14:paraId="7E2ED793" w14:textId="52F7645E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32537">
              <w:rPr>
                <w:rFonts w:cs="Times New Roman"/>
                <w:sz w:val="24"/>
              </w:rPr>
              <w:t>0.73m</w:t>
            </w:r>
          </w:p>
        </w:tc>
        <w:tc>
          <w:tcPr>
            <w:tcW w:w="0" w:type="auto"/>
            <w:vAlign w:val="center"/>
          </w:tcPr>
          <w:p w14:paraId="661117D0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0.2</w:t>
            </w:r>
          </w:p>
        </w:tc>
        <w:tc>
          <w:tcPr>
            <w:tcW w:w="0" w:type="auto"/>
            <w:vAlign w:val="center"/>
          </w:tcPr>
          <w:p w14:paraId="38CB78AE" w14:textId="77777777" w:rsidR="000E607C" w:rsidRPr="0032256C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32256C">
              <w:rPr>
                <w:rFonts w:cs="Times New Roman"/>
                <w:sz w:val="24"/>
              </w:rPr>
              <w:t>1</w:t>
            </w:r>
          </w:p>
        </w:tc>
        <w:tc>
          <w:tcPr>
            <w:tcW w:w="0" w:type="auto"/>
            <w:vAlign w:val="center"/>
          </w:tcPr>
          <w:p w14:paraId="70E17730" w14:textId="77777777" w:rsidR="000E607C" w:rsidRPr="00E40BA6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40BA6">
              <w:rPr>
                <w:rFonts w:cs="Times New Roman"/>
                <w:sz w:val="24"/>
              </w:rPr>
              <w:t>-1</w:t>
            </w:r>
          </w:p>
        </w:tc>
        <w:tc>
          <w:tcPr>
            <w:tcW w:w="0" w:type="auto"/>
            <w:vAlign w:val="center"/>
          </w:tcPr>
          <w:p w14:paraId="14A64D53" w14:textId="77777777" w:rsidR="000E607C" w:rsidRPr="00C40BF2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C40BF2">
              <w:rPr>
                <w:rFonts w:cs="Times New Roman"/>
                <w:sz w:val="24"/>
              </w:rPr>
              <w:t>138875</w:t>
            </w:r>
          </w:p>
        </w:tc>
      </w:tr>
      <w:tr w:rsidR="000E607C" w:rsidRPr="00EB6E8B" w14:paraId="7AC3ECFE" w14:textId="77777777" w:rsidTr="000E607C">
        <w:trPr>
          <w:trHeight w:val="567"/>
        </w:trPr>
        <w:tc>
          <w:tcPr>
            <w:tcW w:w="0" w:type="auto"/>
            <w:vAlign w:val="center"/>
          </w:tcPr>
          <w:p w14:paraId="1E1AE737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6</w:t>
            </w:r>
          </w:p>
        </w:tc>
        <w:tc>
          <w:tcPr>
            <w:tcW w:w="0" w:type="auto"/>
            <w:vAlign w:val="center"/>
          </w:tcPr>
          <w:p w14:paraId="0924EFF1" w14:textId="5708C3C8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32537">
              <w:rPr>
                <w:rFonts w:cs="Times New Roman"/>
                <w:sz w:val="24"/>
              </w:rPr>
              <w:t>0.73m</w:t>
            </w:r>
          </w:p>
        </w:tc>
        <w:tc>
          <w:tcPr>
            <w:tcW w:w="0" w:type="auto"/>
            <w:vAlign w:val="center"/>
          </w:tcPr>
          <w:p w14:paraId="6915A48D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0.8</w:t>
            </w:r>
          </w:p>
        </w:tc>
        <w:tc>
          <w:tcPr>
            <w:tcW w:w="0" w:type="auto"/>
            <w:vAlign w:val="center"/>
          </w:tcPr>
          <w:p w14:paraId="7E56914E" w14:textId="77777777" w:rsidR="000E607C" w:rsidRPr="0032256C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32256C">
              <w:rPr>
                <w:rFonts w:cs="Times New Roman"/>
                <w:sz w:val="24"/>
              </w:rPr>
              <w:t>1</w:t>
            </w:r>
          </w:p>
        </w:tc>
        <w:tc>
          <w:tcPr>
            <w:tcW w:w="0" w:type="auto"/>
            <w:vAlign w:val="center"/>
          </w:tcPr>
          <w:p w14:paraId="5A11669A" w14:textId="77777777" w:rsidR="000E607C" w:rsidRPr="00E40BA6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40BA6">
              <w:rPr>
                <w:rFonts w:cs="Times New Roman"/>
                <w:sz w:val="24"/>
              </w:rPr>
              <w:t>1</w:t>
            </w:r>
          </w:p>
        </w:tc>
        <w:tc>
          <w:tcPr>
            <w:tcW w:w="0" w:type="auto"/>
            <w:vAlign w:val="center"/>
          </w:tcPr>
          <w:p w14:paraId="689A1927" w14:textId="77777777" w:rsidR="000E607C" w:rsidRPr="00C40BF2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C40BF2">
              <w:rPr>
                <w:rFonts w:cs="Times New Roman"/>
                <w:sz w:val="24"/>
              </w:rPr>
              <w:t>142223</w:t>
            </w:r>
          </w:p>
        </w:tc>
      </w:tr>
      <w:tr w:rsidR="000E607C" w:rsidRPr="00EB6E8B" w14:paraId="19DAD991" w14:textId="77777777" w:rsidTr="000E607C">
        <w:trPr>
          <w:trHeight w:val="567"/>
        </w:trPr>
        <w:tc>
          <w:tcPr>
            <w:tcW w:w="0" w:type="auto"/>
            <w:vAlign w:val="center"/>
          </w:tcPr>
          <w:p w14:paraId="4967C7D4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7</w:t>
            </w:r>
          </w:p>
        </w:tc>
        <w:tc>
          <w:tcPr>
            <w:tcW w:w="0" w:type="auto"/>
            <w:vAlign w:val="center"/>
          </w:tcPr>
          <w:p w14:paraId="2D69FE16" w14:textId="3F2F2110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32537">
              <w:rPr>
                <w:rFonts w:cs="Times New Roman"/>
                <w:sz w:val="24"/>
              </w:rPr>
              <w:t>0.84</w:t>
            </w:r>
            <w:r w:rsidR="0003796B">
              <w:rPr>
                <w:rFonts w:cs="Times New Roman"/>
                <w:sz w:val="24"/>
              </w:rPr>
              <w:t>m</w:t>
            </w:r>
          </w:p>
        </w:tc>
        <w:tc>
          <w:tcPr>
            <w:tcW w:w="0" w:type="auto"/>
            <w:vAlign w:val="center"/>
          </w:tcPr>
          <w:p w14:paraId="56456550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0.5</w:t>
            </w:r>
          </w:p>
        </w:tc>
        <w:tc>
          <w:tcPr>
            <w:tcW w:w="0" w:type="auto"/>
            <w:vAlign w:val="center"/>
          </w:tcPr>
          <w:p w14:paraId="3F4C874D" w14:textId="77777777" w:rsidR="000E607C" w:rsidRPr="0032256C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32256C">
              <w:rPr>
                <w:rFonts w:cs="Times New Roman"/>
                <w:sz w:val="24"/>
              </w:rPr>
              <w:t>1.414</w:t>
            </w:r>
          </w:p>
        </w:tc>
        <w:tc>
          <w:tcPr>
            <w:tcW w:w="0" w:type="auto"/>
            <w:vAlign w:val="center"/>
          </w:tcPr>
          <w:p w14:paraId="75EF7B9F" w14:textId="77777777" w:rsidR="000E607C" w:rsidRPr="00E40BA6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40BA6">
              <w:rPr>
                <w:rFonts w:cs="Times New Roman"/>
                <w:sz w:val="24"/>
              </w:rPr>
              <w:t>0</w:t>
            </w:r>
          </w:p>
        </w:tc>
        <w:tc>
          <w:tcPr>
            <w:tcW w:w="0" w:type="auto"/>
            <w:vAlign w:val="center"/>
          </w:tcPr>
          <w:p w14:paraId="7F667D1E" w14:textId="77777777" w:rsidR="000E607C" w:rsidRPr="00C40BF2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C40BF2">
              <w:rPr>
                <w:rFonts w:cs="Times New Roman"/>
                <w:sz w:val="24"/>
              </w:rPr>
              <w:t>139225</w:t>
            </w:r>
          </w:p>
        </w:tc>
      </w:tr>
      <w:tr w:rsidR="000E607C" w:rsidRPr="00EB6E8B" w14:paraId="56B8F29C" w14:textId="77777777" w:rsidTr="000E607C">
        <w:trPr>
          <w:trHeight w:val="567"/>
        </w:trPr>
        <w:tc>
          <w:tcPr>
            <w:tcW w:w="0" w:type="auto"/>
            <w:vAlign w:val="center"/>
          </w:tcPr>
          <w:p w14:paraId="7BD95847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8</w:t>
            </w:r>
          </w:p>
        </w:tc>
        <w:tc>
          <w:tcPr>
            <w:tcW w:w="0" w:type="auto"/>
            <w:vAlign w:val="center"/>
          </w:tcPr>
          <w:p w14:paraId="5C1C9C5E" w14:textId="39E33EC8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32537">
              <w:rPr>
                <w:rFonts w:cs="Times New Roman"/>
                <w:sz w:val="24"/>
              </w:rPr>
              <w:t>0.</w:t>
            </w:r>
            <w:r w:rsidR="0003796B">
              <w:rPr>
                <w:rFonts w:cs="Times New Roman"/>
                <w:sz w:val="24"/>
              </w:rPr>
              <w:t>0</w:t>
            </w:r>
            <w:r w:rsidRPr="00E32537">
              <w:rPr>
                <w:rFonts w:cs="Times New Roman"/>
                <w:sz w:val="24"/>
              </w:rPr>
              <w:t>7m</w:t>
            </w:r>
          </w:p>
        </w:tc>
        <w:tc>
          <w:tcPr>
            <w:tcW w:w="0" w:type="auto"/>
            <w:vAlign w:val="center"/>
          </w:tcPr>
          <w:p w14:paraId="50A7B6A9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0.5</w:t>
            </w:r>
          </w:p>
        </w:tc>
        <w:tc>
          <w:tcPr>
            <w:tcW w:w="0" w:type="auto"/>
            <w:vAlign w:val="center"/>
          </w:tcPr>
          <w:p w14:paraId="4D175C8B" w14:textId="77777777" w:rsidR="000E607C" w:rsidRPr="0032256C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32256C">
              <w:rPr>
                <w:rFonts w:cs="Times New Roman"/>
                <w:sz w:val="24"/>
              </w:rPr>
              <w:t>-1.414</w:t>
            </w:r>
          </w:p>
        </w:tc>
        <w:tc>
          <w:tcPr>
            <w:tcW w:w="0" w:type="auto"/>
            <w:vAlign w:val="center"/>
          </w:tcPr>
          <w:p w14:paraId="14461099" w14:textId="77777777" w:rsidR="000E607C" w:rsidRPr="00E40BA6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40BA6">
              <w:rPr>
                <w:rFonts w:cs="Times New Roman"/>
                <w:sz w:val="24"/>
              </w:rPr>
              <w:t>0</w:t>
            </w:r>
          </w:p>
        </w:tc>
        <w:tc>
          <w:tcPr>
            <w:tcW w:w="0" w:type="auto"/>
            <w:vAlign w:val="center"/>
          </w:tcPr>
          <w:p w14:paraId="5EF777BA" w14:textId="77777777" w:rsidR="000E607C" w:rsidRPr="00C40BF2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C40BF2">
              <w:rPr>
                <w:rFonts w:cs="Times New Roman"/>
                <w:sz w:val="24"/>
              </w:rPr>
              <w:t>138444</w:t>
            </w:r>
          </w:p>
        </w:tc>
      </w:tr>
      <w:tr w:rsidR="000E607C" w:rsidRPr="00EB6E8B" w14:paraId="06906AF2" w14:textId="77777777" w:rsidTr="000E607C">
        <w:trPr>
          <w:trHeight w:val="567"/>
        </w:trPr>
        <w:tc>
          <w:tcPr>
            <w:tcW w:w="0" w:type="auto"/>
            <w:vAlign w:val="center"/>
          </w:tcPr>
          <w:p w14:paraId="104034EC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9</w:t>
            </w:r>
          </w:p>
        </w:tc>
        <w:tc>
          <w:tcPr>
            <w:tcW w:w="0" w:type="auto"/>
            <w:vAlign w:val="center"/>
          </w:tcPr>
          <w:p w14:paraId="0A3B0AF1" w14:textId="0C51FC97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32537">
              <w:rPr>
                <w:rFonts w:cs="Times New Roman"/>
                <w:sz w:val="24"/>
              </w:rPr>
              <w:t>0.4</w:t>
            </w:r>
            <w:r w:rsidR="0003796B">
              <w:rPr>
                <w:rFonts w:cs="Times New Roman"/>
                <w:sz w:val="24"/>
              </w:rPr>
              <w:t>6</w:t>
            </w:r>
            <w:r w:rsidRPr="00E32537">
              <w:rPr>
                <w:rFonts w:cs="Times New Roman"/>
                <w:sz w:val="24"/>
              </w:rPr>
              <w:t>m</w:t>
            </w:r>
          </w:p>
        </w:tc>
        <w:tc>
          <w:tcPr>
            <w:tcW w:w="0" w:type="auto"/>
            <w:vAlign w:val="center"/>
          </w:tcPr>
          <w:p w14:paraId="161F84CA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0.92</w:t>
            </w:r>
          </w:p>
        </w:tc>
        <w:tc>
          <w:tcPr>
            <w:tcW w:w="0" w:type="auto"/>
            <w:vAlign w:val="center"/>
          </w:tcPr>
          <w:p w14:paraId="5235E690" w14:textId="77777777" w:rsidR="000E607C" w:rsidRPr="0032256C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32256C">
              <w:rPr>
                <w:rFonts w:cs="Times New Roman"/>
                <w:sz w:val="24"/>
              </w:rPr>
              <w:t>0</w:t>
            </w:r>
          </w:p>
        </w:tc>
        <w:tc>
          <w:tcPr>
            <w:tcW w:w="0" w:type="auto"/>
            <w:vAlign w:val="center"/>
          </w:tcPr>
          <w:p w14:paraId="78DB1074" w14:textId="77777777" w:rsidR="000E607C" w:rsidRPr="00E40BA6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40BA6">
              <w:rPr>
                <w:rFonts w:cs="Times New Roman"/>
                <w:sz w:val="24"/>
              </w:rPr>
              <w:t>1.414</w:t>
            </w:r>
          </w:p>
        </w:tc>
        <w:tc>
          <w:tcPr>
            <w:tcW w:w="0" w:type="auto"/>
            <w:vAlign w:val="center"/>
          </w:tcPr>
          <w:p w14:paraId="071332CC" w14:textId="77777777" w:rsidR="000E607C" w:rsidRPr="00C40BF2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C40BF2">
              <w:rPr>
                <w:rFonts w:cs="Times New Roman"/>
                <w:sz w:val="24"/>
              </w:rPr>
              <w:t>140745</w:t>
            </w:r>
          </w:p>
        </w:tc>
      </w:tr>
      <w:tr w:rsidR="000E607C" w:rsidRPr="00EB6E8B" w14:paraId="23800D25" w14:textId="77777777" w:rsidTr="000E607C">
        <w:trPr>
          <w:trHeight w:val="567"/>
        </w:trPr>
        <w:tc>
          <w:tcPr>
            <w:tcW w:w="0" w:type="auto"/>
            <w:vAlign w:val="center"/>
          </w:tcPr>
          <w:p w14:paraId="6D63672E" w14:textId="77777777" w:rsidR="000E607C" w:rsidRPr="00EB6E8B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B6E8B">
              <w:rPr>
                <w:rFonts w:cs="Times New Roman"/>
                <w:sz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197A426E" w14:textId="6E759BAB" w:rsidR="000E607C" w:rsidRPr="007E6298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32537">
              <w:rPr>
                <w:rFonts w:cs="Times New Roman"/>
                <w:sz w:val="24"/>
              </w:rPr>
              <w:t>0.4</w:t>
            </w:r>
            <w:r w:rsidR="0003796B">
              <w:rPr>
                <w:rFonts w:cs="Times New Roman"/>
                <w:sz w:val="24"/>
              </w:rPr>
              <w:t>6</w:t>
            </w:r>
            <w:r w:rsidRPr="00E32537">
              <w:rPr>
                <w:rFonts w:cs="Times New Roman"/>
                <w:sz w:val="24"/>
              </w:rPr>
              <w:t>m</w:t>
            </w:r>
          </w:p>
        </w:tc>
        <w:tc>
          <w:tcPr>
            <w:tcW w:w="0" w:type="auto"/>
            <w:vAlign w:val="center"/>
          </w:tcPr>
          <w:p w14:paraId="02532D0A" w14:textId="77777777" w:rsidR="000E607C" w:rsidRPr="00A26C04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A26C04">
              <w:rPr>
                <w:rFonts w:cs="Times New Roman"/>
                <w:sz w:val="24"/>
              </w:rPr>
              <w:t>0.08</w:t>
            </w:r>
          </w:p>
        </w:tc>
        <w:tc>
          <w:tcPr>
            <w:tcW w:w="0" w:type="auto"/>
            <w:vAlign w:val="center"/>
          </w:tcPr>
          <w:p w14:paraId="4BF37927" w14:textId="77777777" w:rsidR="000E607C" w:rsidRPr="0032256C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32256C">
              <w:rPr>
                <w:rFonts w:cs="Times New Roman"/>
                <w:sz w:val="24"/>
              </w:rPr>
              <w:t>0</w:t>
            </w:r>
          </w:p>
        </w:tc>
        <w:tc>
          <w:tcPr>
            <w:tcW w:w="0" w:type="auto"/>
            <w:vAlign w:val="center"/>
          </w:tcPr>
          <w:p w14:paraId="567BA091" w14:textId="77777777" w:rsidR="000E607C" w:rsidRPr="00E40BA6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E40BA6">
              <w:rPr>
                <w:rFonts w:cs="Times New Roman"/>
                <w:sz w:val="24"/>
              </w:rPr>
              <w:t>-1.414</w:t>
            </w:r>
          </w:p>
        </w:tc>
        <w:tc>
          <w:tcPr>
            <w:tcW w:w="0" w:type="auto"/>
            <w:vAlign w:val="center"/>
          </w:tcPr>
          <w:p w14:paraId="5FCBAB86" w14:textId="77777777" w:rsidR="000E607C" w:rsidRPr="00C40BF2" w:rsidRDefault="000E607C" w:rsidP="004D5537">
            <w:pPr>
              <w:pStyle w:val="ad"/>
              <w:rPr>
                <w:rFonts w:cs="Times New Roman"/>
                <w:sz w:val="24"/>
              </w:rPr>
            </w:pPr>
            <w:r w:rsidRPr="00C40BF2">
              <w:rPr>
                <w:rFonts w:cs="Times New Roman"/>
                <w:sz w:val="24"/>
              </w:rPr>
              <w:t>142062</w:t>
            </w:r>
          </w:p>
        </w:tc>
      </w:tr>
    </w:tbl>
    <w:p w14:paraId="056F5E68" w14:textId="77777777" w:rsidR="001C03DB" w:rsidRDefault="001C03DB">
      <w:pPr>
        <w:rPr>
          <w:sz w:val="24"/>
          <w:szCs w:val="24"/>
        </w:rPr>
      </w:pPr>
      <w:r>
        <w:rPr>
          <w:szCs w:val="24"/>
        </w:rPr>
        <w:br w:type="page"/>
      </w:r>
    </w:p>
    <w:p w14:paraId="1C8576C1" w14:textId="77777777" w:rsidR="00C42993" w:rsidRPr="003E663F" w:rsidRDefault="00C42993" w:rsidP="00C42993">
      <w:pPr>
        <w:pStyle w:val="1"/>
        <w:jc w:val="both"/>
        <w:rPr>
          <w:szCs w:val="24"/>
        </w:rPr>
      </w:pPr>
    </w:p>
    <w:p w14:paraId="47297BB7" w14:textId="77777777" w:rsidR="00C42993" w:rsidRPr="003E663F" w:rsidRDefault="00C42993" w:rsidP="00C42993">
      <w:pPr>
        <w:ind w:firstLineChars="200" w:firstLine="480"/>
        <w:rPr>
          <w:sz w:val="24"/>
          <w:szCs w:val="24"/>
        </w:rPr>
      </w:pPr>
    </w:p>
    <w:p w14:paraId="46B041FE" w14:textId="77777777" w:rsidR="00520B6E" w:rsidRDefault="003556B3" w:rsidP="00BA7AC9">
      <w:pPr>
        <w:pStyle w:val="1"/>
        <w:rPr>
          <w:szCs w:val="24"/>
        </w:rPr>
      </w:pPr>
      <w:bookmarkStart w:id="1" w:name="_Toc359703625"/>
      <w:r w:rsidRPr="003E663F">
        <w:rPr>
          <w:szCs w:val="24"/>
        </w:rPr>
        <w:t xml:space="preserve">Table </w:t>
      </w:r>
      <w:r w:rsidR="001C03DB">
        <w:rPr>
          <w:szCs w:val="24"/>
          <w:lang w:eastAsia="zh-CN"/>
        </w:rPr>
        <w:t>4</w:t>
      </w:r>
      <w:r w:rsidRPr="003E663F">
        <w:rPr>
          <w:szCs w:val="24"/>
        </w:rPr>
        <w:t xml:space="preserve"> </w:t>
      </w:r>
      <w:bookmarkEnd w:id="1"/>
    </w:p>
    <w:p w14:paraId="1D7BFEC3" w14:textId="418F39B9" w:rsidR="00BA7AC9" w:rsidRPr="00926CFC" w:rsidRDefault="00BA7AC9" w:rsidP="00BA7AC9">
      <w:pPr>
        <w:pStyle w:val="1"/>
        <w:rPr>
          <w:b/>
        </w:rPr>
      </w:pPr>
      <w:r w:rsidRPr="00926CFC">
        <w:t xml:space="preserve">The </w:t>
      </w:r>
      <w:r w:rsidR="00B32C92">
        <w:t>CFD calculations with the application of the RSM optimization outcome</w:t>
      </w:r>
    </w:p>
    <w:p w14:paraId="38E94C2B" w14:textId="77777777" w:rsidR="00BA1D9D" w:rsidRDefault="00BA1D9D" w:rsidP="004D39EE">
      <w:pPr>
        <w:rPr>
          <w:sz w:val="24"/>
          <w:szCs w:val="24"/>
        </w:rPr>
      </w:pPr>
    </w:p>
    <w:p w14:paraId="691BD27A" w14:textId="77777777" w:rsidR="00BA1D9D" w:rsidRDefault="00BA1D9D" w:rsidP="004D39EE">
      <w:pPr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09"/>
        <w:gridCol w:w="2030"/>
        <w:gridCol w:w="2603"/>
        <w:gridCol w:w="3208"/>
      </w:tblGrid>
      <w:tr w:rsidR="0003796B" w:rsidRPr="00941212" w14:paraId="4AC1F43D" w14:textId="77777777" w:rsidTr="00B32C92">
        <w:tc>
          <w:tcPr>
            <w:tcW w:w="1509" w:type="dxa"/>
            <w:vAlign w:val="center"/>
          </w:tcPr>
          <w:p w14:paraId="45E34BFF" w14:textId="13FBB9B6" w:rsidR="0003796B" w:rsidRPr="00C40BF2" w:rsidRDefault="0003796B" w:rsidP="004D5537">
            <w:pPr>
              <w:pStyle w:val="ad"/>
              <w:rPr>
                <w:sz w:val="24"/>
              </w:rPr>
            </w:pPr>
            <w:r>
              <w:rPr>
                <w:rFonts w:hint="eastAsia"/>
                <w:sz w:val="24"/>
              </w:rPr>
              <w:t>R</w:t>
            </w:r>
            <w:r>
              <w:rPr>
                <w:sz w:val="24"/>
              </w:rPr>
              <w:t>ack Identification</w:t>
            </w:r>
          </w:p>
        </w:tc>
        <w:tc>
          <w:tcPr>
            <w:tcW w:w="2030" w:type="dxa"/>
            <w:vAlign w:val="center"/>
          </w:tcPr>
          <w:p w14:paraId="3BE75F83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>
              <w:rPr>
                <w:rFonts w:hint="eastAsia"/>
                <w:sz w:val="24"/>
              </w:rPr>
              <w:t>He</w:t>
            </w:r>
            <w:r>
              <w:rPr>
                <w:sz w:val="24"/>
              </w:rPr>
              <w:t xml:space="preserve">at dissipation </w:t>
            </w:r>
            <w:r w:rsidRPr="00C40BF2">
              <w:rPr>
                <w:sz w:val="24"/>
              </w:rPr>
              <w:t>(kW)</w:t>
            </w:r>
          </w:p>
        </w:tc>
        <w:tc>
          <w:tcPr>
            <w:tcW w:w="2603" w:type="dxa"/>
            <w:vAlign w:val="center"/>
          </w:tcPr>
          <w:p w14:paraId="3647F151" w14:textId="20D6A518" w:rsidR="0003796B" w:rsidRPr="00C40BF2" w:rsidRDefault="0003796B" w:rsidP="004D5537">
            <w:pPr>
              <w:pStyle w:val="ad"/>
              <w:rPr>
                <w:sz w:val="24"/>
              </w:rPr>
            </w:pPr>
            <w:r>
              <w:rPr>
                <w:sz w:val="24"/>
              </w:rPr>
              <w:t xml:space="preserve">Server maximum inlet temperature </w:t>
            </w:r>
            <w:r>
              <w:rPr>
                <w:rFonts w:hint="eastAsia"/>
                <w:sz w:val="24"/>
              </w:rPr>
              <w:t>(</w:t>
            </w:r>
            <w:r w:rsidR="00B32C92">
              <w:rPr>
                <w:rFonts w:hint="eastAsia"/>
                <w:sz w:val="24"/>
              </w:rPr>
              <w:sym w:font="Symbol" w:char="F0B0"/>
            </w:r>
            <w:r>
              <w:rPr>
                <w:sz w:val="24"/>
              </w:rPr>
              <w:t>C)</w:t>
            </w:r>
          </w:p>
        </w:tc>
        <w:tc>
          <w:tcPr>
            <w:tcW w:w="0" w:type="auto"/>
            <w:vAlign w:val="center"/>
          </w:tcPr>
          <w:p w14:paraId="01018A45" w14:textId="39F9124C" w:rsidR="0003796B" w:rsidRPr="00B32C92" w:rsidRDefault="0003796B" w:rsidP="004D5537">
            <w:pPr>
              <w:pStyle w:val="ad"/>
              <w:rPr>
                <w:sz w:val="24"/>
              </w:rPr>
            </w:pPr>
            <w:r>
              <w:rPr>
                <w:sz w:val="24"/>
              </w:rPr>
              <w:t>Server maximum outlet temperature</w:t>
            </w:r>
            <w:r w:rsidR="00B32C92">
              <w:rPr>
                <w:sz w:val="24"/>
              </w:rPr>
              <w:t xml:space="preserve"> </w:t>
            </w:r>
            <w:r w:rsidR="00B32C92">
              <w:rPr>
                <w:rFonts w:hint="eastAsia"/>
                <w:sz w:val="24"/>
              </w:rPr>
              <w:t>(</w:t>
            </w:r>
            <w:r w:rsidR="00B32C92">
              <w:rPr>
                <w:rFonts w:hint="eastAsia"/>
                <w:sz w:val="24"/>
              </w:rPr>
              <w:sym w:font="Symbol" w:char="F0B0"/>
            </w:r>
            <w:r>
              <w:rPr>
                <w:sz w:val="24"/>
              </w:rPr>
              <w:t>C</w:t>
            </w:r>
            <w:r w:rsidR="00B32C92">
              <w:rPr>
                <w:sz w:val="24"/>
              </w:rPr>
              <w:t>)</w:t>
            </w:r>
          </w:p>
        </w:tc>
      </w:tr>
      <w:tr w:rsidR="0003796B" w:rsidRPr="00941212" w14:paraId="4E5CAD02" w14:textId="77777777" w:rsidTr="00B32C92">
        <w:trPr>
          <w:trHeight w:val="567"/>
        </w:trPr>
        <w:tc>
          <w:tcPr>
            <w:tcW w:w="1509" w:type="dxa"/>
            <w:vAlign w:val="center"/>
          </w:tcPr>
          <w:p w14:paraId="0DC3AB12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>
              <w:rPr>
                <w:sz w:val="24"/>
              </w:rPr>
              <w:t>Rack-</w:t>
            </w:r>
            <w:r w:rsidRPr="00C40BF2">
              <w:rPr>
                <w:sz w:val="24"/>
              </w:rPr>
              <w:t>A1</w:t>
            </w:r>
          </w:p>
        </w:tc>
        <w:tc>
          <w:tcPr>
            <w:tcW w:w="2030" w:type="dxa"/>
            <w:vAlign w:val="center"/>
          </w:tcPr>
          <w:p w14:paraId="26867C06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12</w:t>
            </w:r>
          </w:p>
        </w:tc>
        <w:tc>
          <w:tcPr>
            <w:tcW w:w="2603" w:type="dxa"/>
            <w:vAlign w:val="center"/>
          </w:tcPr>
          <w:p w14:paraId="1050CBA6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17.99</w:t>
            </w:r>
          </w:p>
        </w:tc>
        <w:tc>
          <w:tcPr>
            <w:tcW w:w="0" w:type="auto"/>
            <w:vAlign w:val="center"/>
          </w:tcPr>
          <w:p w14:paraId="06A14E24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28.63</w:t>
            </w:r>
          </w:p>
        </w:tc>
      </w:tr>
      <w:tr w:rsidR="0003796B" w:rsidRPr="00941212" w14:paraId="100B7F2D" w14:textId="77777777" w:rsidTr="00B32C92">
        <w:trPr>
          <w:trHeight w:val="567"/>
        </w:trPr>
        <w:tc>
          <w:tcPr>
            <w:tcW w:w="1509" w:type="dxa"/>
            <w:vAlign w:val="center"/>
          </w:tcPr>
          <w:p w14:paraId="546612F9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>
              <w:rPr>
                <w:sz w:val="24"/>
              </w:rPr>
              <w:t>Rack-</w:t>
            </w:r>
            <w:r w:rsidRPr="00EA45AC">
              <w:rPr>
                <w:rFonts w:hint="eastAsia"/>
                <w:sz w:val="24"/>
              </w:rPr>
              <w:t>A</w:t>
            </w:r>
            <w:r>
              <w:rPr>
                <w:sz w:val="24"/>
              </w:rPr>
              <w:t>2</w:t>
            </w:r>
          </w:p>
        </w:tc>
        <w:tc>
          <w:tcPr>
            <w:tcW w:w="2030" w:type="dxa"/>
            <w:vAlign w:val="center"/>
          </w:tcPr>
          <w:p w14:paraId="6AF2ADDA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12</w:t>
            </w:r>
          </w:p>
        </w:tc>
        <w:tc>
          <w:tcPr>
            <w:tcW w:w="2603" w:type="dxa"/>
            <w:vAlign w:val="center"/>
          </w:tcPr>
          <w:p w14:paraId="7B046466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16.48</w:t>
            </w:r>
          </w:p>
        </w:tc>
        <w:tc>
          <w:tcPr>
            <w:tcW w:w="0" w:type="auto"/>
            <w:vAlign w:val="center"/>
          </w:tcPr>
          <w:p w14:paraId="728CA5F2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27.14</w:t>
            </w:r>
          </w:p>
        </w:tc>
      </w:tr>
      <w:tr w:rsidR="0003796B" w:rsidRPr="00941212" w14:paraId="3ACF4BAD" w14:textId="77777777" w:rsidTr="00B32C92">
        <w:trPr>
          <w:trHeight w:val="567"/>
        </w:trPr>
        <w:tc>
          <w:tcPr>
            <w:tcW w:w="1509" w:type="dxa"/>
            <w:vAlign w:val="center"/>
          </w:tcPr>
          <w:p w14:paraId="241A907B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>
              <w:rPr>
                <w:sz w:val="24"/>
              </w:rPr>
              <w:t>Rack-</w:t>
            </w:r>
            <w:r w:rsidRPr="00EA45AC">
              <w:rPr>
                <w:rFonts w:hint="eastAsia"/>
                <w:sz w:val="24"/>
              </w:rPr>
              <w:t>A</w:t>
            </w:r>
            <w:r>
              <w:rPr>
                <w:sz w:val="24"/>
              </w:rPr>
              <w:t>3</w:t>
            </w:r>
          </w:p>
        </w:tc>
        <w:tc>
          <w:tcPr>
            <w:tcW w:w="2030" w:type="dxa"/>
            <w:vAlign w:val="center"/>
          </w:tcPr>
          <w:p w14:paraId="2A257BD4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12</w:t>
            </w:r>
          </w:p>
        </w:tc>
        <w:tc>
          <w:tcPr>
            <w:tcW w:w="2603" w:type="dxa"/>
            <w:vAlign w:val="center"/>
          </w:tcPr>
          <w:p w14:paraId="7B0C2FE1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15.14</w:t>
            </w:r>
          </w:p>
        </w:tc>
        <w:tc>
          <w:tcPr>
            <w:tcW w:w="0" w:type="auto"/>
            <w:vAlign w:val="center"/>
          </w:tcPr>
          <w:p w14:paraId="1D95CFF7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25.6</w:t>
            </w:r>
            <w:r>
              <w:rPr>
                <w:sz w:val="24"/>
              </w:rPr>
              <w:t>6</w:t>
            </w:r>
          </w:p>
        </w:tc>
      </w:tr>
      <w:tr w:rsidR="0003796B" w:rsidRPr="00941212" w14:paraId="7EF62F0B" w14:textId="77777777" w:rsidTr="00B32C92">
        <w:trPr>
          <w:trHeight w:val="567"/>
        </w:trPr>
        <w:tc>
          <w:tcPr>
            <w:tcW w:w="1509" w:type="dxa"/>
            <w:vAlign w:val="center"/>
          </w:tcPr>
          <w:p w14:paraId="3D96F295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>
              <w:rPr>
                <w:sz w:val="24"/>
              </w:rPr>
              <w:t>Rack-</w:t>
            </w:r>
            <w:r w:rsidRPr="00EA45AC">
              <w:rPr>
                <w:rFonts w:hint="eastAsia"/>
                <w:sz w:val="24"/>
              </w:rPr>
              <w:t>A</w:t>
            </w:r>
            <w:r>
              <w:rPr>
                <w:sz w:val="24"/>
              </w:rPr>
              <w:t>4</w:t>
            </w:r>
          </w:p>
        </w:tc>
        <w:tc>
          <w:tcPr>
            <w:tcW w:w="2030" w:type="dxa"/>
            <w:vAlign w:val="center"/>
          </w:tcPr>
          <w:p w14:paraId="62E50396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12</w:t>
            </w:r>
          </w:p>
        </w:tc>
        <w:tc>
          <w:tcPr>
            <w:tcW w:w="2603" w:type="dxa"/>
            <w:vAlign w:val="center"/>
          </w:tcPr>
          <w:p w14:paraId="06C779F2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14.69</w:t>
            </w:r>
          </w:p>
        </w:tc>
        <w:tc>
          <w:tcPr>
            <w:tcW w:w="0" w:type="auto"/>
            <w:vAlign w:val="center"/>
          </w:tcPr>
          <w:p w14:paraId="2D9DF455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25.35</w:t>
            </w:r>
          </w:p>
        </w:tc>
      </w:tr>
      <w:tr w:rsidR="0003796B" w:rsidRPr="00941212" w14:paraId="54D54969" w14:textId="77777777" w:rsidTr="00B32C92">
        <w:trPr>
          <w:trHeight w:val="567"/>
        </w:trPr>
        <w:tc>
          <w:tcPr>
            <w:tcW w:w="1509" w:type="dxa"/>
            <w:vAlign w:val="center"/>
          </w:tcPr>
          <w:p w14:paraId="4577B574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>
              <w:rPr>
                <w:sz w:val="24"/>
              </w:rPr>
              <w:t>Rack-</w:t>
            </w:r>
            <w:r w:rsidRPr="00EA45AC">
              <w:rPr>
                <w:rFonts w:hint="eastAsia"/>
                <w:sz w:val="24"/>
              </w:rPr>
              <w:t>A</w:t>
            </w:r>
            <w:r>
              <w:rPr>
                <w:sz w:val="24"/>
              </w:rPr>
              <w:t>5</w:t>
            </w:r>
          </w:p>
        </w:tc>
        <w:tc>
          <w:tcPr>
            <w:tcW w:w="2030" w:type="dxa"/>
            <w:vAlign w:val="center"/>
          </w:tcPr>
          <w:p w14:paraId="1C78F1BE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12</w:t>
            </w:r>
          </w:p>
        </w:tc>
        <w:tc>
          <w:tcPr>
            <w:tcW w:w="2603" w:type="dxa"/>
            <w:vAlign w:val="center"/>
          </w:tcPr>
          <w:p w14:paraId="66DECE41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16.5</w:t>
            </w:r>
            <w:r>
              <w:rPr>
                <w:sz w:val="24"/>
              </w:rPr>
              <w:t>5</w:t>
            </w:r>
          </w:p>
        </w:tc>
        <w:tc>
          <w:tcPr>
            <w:tcW w:w="0" w:type="auto"/>
            <w:vAlign w:val="center"/>
          </w:tcPr>
          <w:p w14:paraId="0C9B715A" w14:textId="77777777" w:rsidR="0003796B" w:rsidRPr="00C40BF2" w:rsidRDefault="0003796B" w:rsidP="004D5537">
            <w:pPr>
              <w:pStyle w:val="ad"/>
              <w:rPr>
                <w:sz w:val="24"/>
              </w:rPr>
            </w:pPr>
            <w:r w:rsidRPr="00C40BF2">
              <w:rPr>
                <w:sz w:val="24"/>
              </w:rPr>
              <w:t>27.20</w:t>
            </w:r>
          </w:p>
        </w:tc>
      </w:tr>
    </w:tbl>
    <w:p w14:paraId="54B9CAA9" w14:textId="77777777" w:rsidR="00BA1D9D" w:rsidRPr="003E663F" w:rsidRDefault="00BA1D9D" w:rsidP="004D39EE">
      <w:pPr>
        <w:rPr>
          <w:sz w:val="24"/>
          <w:szCs w:val="24"/>
        </w:rPr>
      </w:pPr>
    </w:p>
    <w:sectPr w:rsidR="00BA1D9D" w:rsidRPr="003E663F" w:rsidSect="00DE51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144BCE" w14:textId="77777777" w:rsidR="0008546E" w:rsidRDefault="0008546E" w:rsidP="00520B6E">
      <w:r>
        <w:separator/>
      </w:r>
    </w:p>
  </w:endnote>
  <w:endnote w:type="continuationSeparator" w:id="0">
    <w:p w14:paraId="3B02CC67" w14:textId="77777777" w:rsidR="0008546E" w:rsidRDefault="0008546E" w:rsidP="0052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B9BDDA" w14:textId="77777777" w:rsidR="0008546E" w:rsidRDefault="0008546E" w:rsidP="00520B6E">
      <w:r>
        <w:separator/>
      </w:r>
    </w:p>
  </w:footnote>
  <w:footnote w:type="continuationSeparator" w:id="0">
    <w:p w14:paraId="32D09FA6" w14:textId="77777777" w:rsidR="0008546E" w:rsidRDefault="0008546E" w:rsidP="00520B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0AD"/>
    <w:rsid w:val="00001439"/>
    <w:rsid w:val="00002460"/>
    <w:rsid w:val="00002549"/>
    <w:rsid w:val="00004464"/>
    <w:rsid w:val="00005916"/>
    <w:rsid w:val="000067CF"/>
    <w:rsid w:val="00006E95"/>
    <w:rsid w:val="00006ECA"/>
    <w:rsid w:val="00006F95"/>
    <w:rsid w:val="00007C61"/>
    <w:rsid w:val="0001125D"/>
    <w:rsid w:val="00011464"/>
    <w:rsid w:val="00011DED"/>
    <w:rsid w:val="0001464C"/>
    <w:rsid w:val="00022B48"/>
    <w:rsid w:val="00022DF4"/>
    <w:rsid w:val="00023695"/>
    <w:rsid w:val="00023B8D"/>
    <w:rsid w:val="00024510"/>
    <w:rsid w:val="00025023"/>
    <w:rsid w:val="00027C60"/>
    <w:rsid w:val="000337D3"/>
    <w:rsid w:val="000351BC"/>
    <w:rsid w:val="00035F8B"/>
    <w:rsid w:val="0003762C"/>
    <w:rsid w:val="0003796B"/>
    <w:rsid w:val="0004068F"/>
    <w:rsid w:val="00041874"/>
    <w:rsid w:val="00041EBD"/>
    <w:rsid w:val="000423F5"/>
    <w:rsid w:val="00046EE5"/>
    <w:rsid w:val="00047D43"/>
    <w:rsid w:val="00047D72"/>
    <w:rsid w:val="00051977"/>
    <w:rsid w:val="0005216B"/>
    <w:rsid w:val="000556DD"/>
    <w:rsid w:val="00060412"/>
    <w:rsid w:val="000641F0"/>
    <w:rsid w:val="0006444C"/>
    <w:rsid w:val="00066129"/>
    <w:rsid w:val="00072263"/>
    <w:rsid w:val="00073CB4"/>
    <w:rsid w:val="0008329A"/>
    <w:rsid w:val="000847F6"/>
    <w:rsid w:val="00084B98"/>
    <w:rsid w:val="0008546E"/>
    <w:rsid w:val="00086508"/>
    <w:rsid w:val="00087C52"/>
    <w:rsid w:val="000905B2"/>
    <w:rsid w:val="000924D0"/>
    <w:rsid w:val="00094F98"/>
    <w:rsid w:val="000979AA"/>
    <w:rsid w:val="000A03EF"/>
    <w:rsid w:val="000A470C"/>
    <w:rsid w:val="000A504D"/>
    <w:rsid w:val="000A5C45"/>
    <w:rsid w:val="000B0417"/>
    <w:rsid w:val="000B13DF"/>
    <w:rsid w:val="000B17B0"/>
    <w:rsid w:val="000B20BE"/>
    <w:rsid w:val="000B4A5B"/>
    <w:rsid w:val="000B4CC6"/>
    <w:rsid w:val="000B5873"/>
    <w:rsid w:val="000B5F66"/>
    <w:rsid w:val="000B62AD"/>
    <w:rsid w:val="000B7E67"/>
    <w:rsid w:val="000C0C35"/>
    <w:rsid w:val="000C2B21"/>
    <w:rsid w:val="000C3F11"/>
    <w:rsid w:val="000C6616"/>
    <w:rsid w:val="000C77BE"/>
    <w:rsid w:val="000C7B81"/>
    <w:rsid w:val="000D598E"/>
    <w:rsid w:val="000E02F5"/>
    <w:rsid w:val="000E0A4E"/>
    <w:rsid w:val="000E1389"/>
    <w:rsid w:val="000E29CE"/>
    <w:rsid w:val="000E3727"/>
    <w:rsid w:val="000E450D"/>
    <w:rsid w:val="000E4818"/>
    <w:rsid w:val="000E607C"/>
    <w:rsid w:val="000E669F"/>
    <w:rsid w:val="000F3C09"/>
    <w:rsid w:val="000F48C0"/>
    <w:rsid w:val="000F49D8"/>
    <w:rsid w:val="000F53CE"/>
    <w:rsid w:val="000F60B4"/>
    <w:rsid w:val="001010D5"/>
    <w:rsid w:val="00102A31"/>
    <w:rsid w:val="00102FD4"/>
    <w:rsid w:val="00105303"/>
    <w:rsid w:val="0010535F"/>
    <w:rsid w:val="00105CEE"/>
    <w:rsid w:val="00105DCC"/>
    <w:rsid w:val="001060AD"/>
    <w:rsid w:val="00112D48"/>
    <w:rsid w:val="00113927"/>
    <w:rsid w:val="00113D04"/>
    <w:rsid w:val="0011563C"/>
    <w:rsid w:val="00121083"/>
    <w:rsid w:val="001228FB"/>
    <w:rsid w:val="00122912"/>
    <w:rsid w:val="00125663"/>
    <w:rsid w:val="001256F6"/>
    <w:rsid w:val="00127E3A"/>
    <w:rsid w:val="00136D31"/>
    <w:rsid w:val="00137247"/>
    <w:rsid w:val="00144085"/>
    <w:rsid w:val="001444A3"/>
    <w:rsid w:val="00145762"/>
    <w:rsid w:val="00145BF0"/>
    <w:rsid w:val="001464FD"/>
    <w:rsid w:val="001469AF"/>
    <w:rsid w:val="001479D3"/>
    <w:rsid w:val="0015068A"/>
    <w:rsid w:val="001549E0"/>
    <w:rsid w:val="0016027D"/>
    <w:rsid w:val="00161FB2"/>
    <w:rsid w:val="001620F8"/>
    <w:rsid w:val="001622C8"/>
    <w:rsid w:val="00162E39"/>
    <w:rsid w:val="00164946"/>
    <w:rsid w:val="00166170"/>
    <w:rsid w:val="00170ADC"/>
    <w:rsid w:val="00172044"/>
    <w:rsid w:val="00174FC0"/>
    <w:rsid w:val="0018281B"/>
    <w:rsid w:val="00185A02"/>
    <w:rsid w:val="00191E24"/>
    <w:rsid w:val="0019269E"/>
    <w:rsid w:val="0019422F"/>
    <w:rsid w:val="00196337"/>
    <w:rsid w:val="00197152"/>
    <w:rsid w:val="001A4329"/>
    <w:rsid w:val="001A759E"/>
    <w:rsid w:val="001A7C7D"/>
    <w:rsid w:val="001B2A82"/>
    <w:rsid w:val="001B46B6"/>
    <w:rsid w:val="001B4A96"/>
    <w:rsid w:val="001B53CF"/>
    <w:rsid w:val="001B6BB5"/>
    <w:rsid w:val="001B7179"/>
    <w:rsid w:val="001C03DB"/>
    <w:rsid w:val="001C170A"/>
    <w:rsid w:val="001C18F9"/>
    <w:rsid w:val="001C34F7"/>
    <w:rsid w:val="001C3E52"/>
    <w:rsid w:val="001C3EA6"/>
    <w:rsid w:val="001C59EC"/>
    <w:rsid w:val="001C77C0"/>
    <w:rsid w:val="001D0466"/>
    <w:rsid w:val="001D1615"/>
    <w:rsid w:val="001D1B0C"/>
    <w:rsid w:val="001D1E1B"/>
    <w:rsid w:val="001D6CAB"/>
    <w:rsid w:val="001D7F93"/>
    <w:rsid w:val="001E02BF"/>
    <w:rsid w:val="001E3027"/>
    <w:rsid w:val="001E5603"/>
    <w:rsid w:val="001E5C9D"/>
    <w:rsid w:val="001E64F2"/>
    <w:rsid w:val="001E7BBF"/>
    <w:rsid w:val="001E7EC5"/>
    <w:rsid w:val="001F07C5"/>
    <w:rsid w:val="001F09DC"/>
    <w:rsid w:val="001F09F7"/>
    <w:rsid w:val="001F0EA3"/>
    <w:rsid w:val="001F0FFD"/>
    <w:rsid w:val="001F1CFD"/>
    <w:rsid w:val="001F4802"/>
    <w:rsid w:val="001F613C"/>
    <w:rsid w:val="00201DCA"/>
    <w:rsid w:val="00202032"/>
    <w:rsid w:val="002021DF"/>
    <w:rsid w:val="00203488"/>
    <w:rsid w:val="00203F0E"/>
    <w:rsid w:val="00207D77"/>
    <w:rsid w:val="0021081A"/>
    <w:rsid w:val="00210C8E"/>
    <w:rsid w:val="00211E72"/>
    <w:rsid w:val="00212B5A"/>
    <w:rsid w:val="0021300D"/>
    <w:rsid w:val="00213401"/>
    <w:rsid w:val="00213A53"/>
    <w:rsid w:val="00213A7E"/>
    <w:rsid w:val="00215A05"/>
    <w:rsid w:val="002160FE"/>
    <w:rsid w:val="0022019D"/>
    <w:rsid w:val="002203E2"/>
    <w:rsid w:val="00221D1C"/>
    <w:rsid w:val="00221E3C"/>
    <w:rsid w:val="0022435C"/>
    <w:rsid w:val="00225EC0"/>
    <w:rsid w:val="00230515"/>
    <w:rsid w:val="002306B8"/>
    <w:rsid w:val="00233D34"/>
    <w:rsid w:val="002423D1"/>
    <w:rsid w:val="00243C36"/>
    <w:rsid w:val="00244A42"/>
    <w:rsid w:val="002554B8"/>
    <w:rsid w:val="00255A26"/>
    <w:rsid w:val="00257CAA"/>
    <w:rsid w:val="002601A7"/>
    <w:rsid w:val="002607AE"/>
    <w:rsid w:val="0026113D"/>
    <w:rsid w:val="00261281"/>
    <w:rsid w:val="00265680"/>
    <w:rsid w:val="00266137"/>
    <w:rsid w:val="002701EF"/>
    <w:rsid w:val="00270F1F"/>
    <w:rsid w:val="00274404"/>
    <w:rsid w:val="00274CD1"/>
    <w:rsid w:val="00276044"/>
    <w:rsid w:val="002760DB"/>
    <w:rsid w:val="00276475"/>
    <w:rsid w:val="002779E5"/>
    <w:rsid w:val="00282072"/>
    <w:rsid w:val="00286C62"/>
    <w:rsid w:val="002871A9"/>
    <w:rsid w:val="00287845"/>
    <w:rsid w:val="00290A93"/>
    <w:rsid w:val="002932E3"/>
    <w:rsid w:val="00293BB5"/>
    <w:rsid w:val="00296525"/>
    <w:rsid w:val="00296532"/>
    <w:rsid w:val="00296E50"/>
    <w:rsid w:val="002A294D"/>
    <w:rsid w:val="002A2B20"/>
    <w:rsid w:val="002A47F2"/>
    <w:rsid w:val="002A53B3"/>
    <w:rsid w:val="002A72CE"/>
    <w:rsid w:val="002A7FEB"/>
    <w:rsid w:val="002B4036"/>
    <w:rsid w:val="002B4C1B"/>
    <w:rsid w:val="002B5BC2"/>
    <w:rsid w:val="002B6FBA"/>
    <w:rsid w:val="002C2021"/>
    <w:rsid w:val="002C2232"/>
    <w:rsid w:val="002C5CD7"/>
    <w:rsid w:val="002D0AE8"/>
    <w:rsid w:val="002D1938"/>
    <w:rsid w:val="002D2759"/>
    <w:rsid w:val="002D4B9E"/>
    <w:rsid w:val="002D77EE"/>
    <w:rsid w:val="002E1545"/>
    <w:rsid w:val="002E16FA"/>
    <w:rsid w:val="002E3A43"/>
    <w:rsid w:val="002E4266"/>
    <w:rsid w:val="002E53E6"/>
    <w:rsid w:val="002E5B7C"/>
    <w:rsid w:val="002E6030"/>
    <w:rsid w:val="002F003B"/>
    <w:rsid w:val="002F290F"/>
    <w:rsid w:val="00300BB8"/>
    <w:rsid w:val="00301EDE"/>
    <w:rsid w:val="00303DD9"/>
    <w:rsid w:val="00311277"/>
    <w:rsid w:val="00311B9C"/>
    <w:rsid w:val="0031217B"/>
    <w:rsid w:val="00312BFF"/>
    <w:rsid w:val="00313543"/>
    <w:rsid w:val="00313B17"/>
    <w:rsid w:val="00314911"/>
    <w:rsid w:val="003149AB"/>
    <w:rsid w:val="00322679"/>
    <w:rsid w:val="00322B4C"/>
    <w:rsid w:val="00323FA4"/>
    <w:rsid w:val="00325911"/>
    <w:rsid w:val="00326840"/>
    <w:rsid w:val="0032704C"/>
    <w:rsid w:val="003278EF"/>
    <w:rsid w:val="00334F2D"/>
    <w:rsid w:val="003357C1"/>
    <w:rsid w:val="00336C3E"/>
    <w:rsid w:val="00337F96"/>
    <w:rsid w:val="00342387"/>
    <w:rsid w:val="00342E1A"/>
    <w:rsid w:val="00342F31"/>
    <w:rsid w:val="00343482"/>
    <w:rsid w:val="00352C35"/>
    <w:rsid w:val="003531E2"/>
    <w:rsid w:val="003556B3"/>
    <w:rsid w:val="00356832"/>
    <w:rsid w:val="00357A89"/>
    <w:rsid w:val="0036087C"/>
    <w:rsid w:val="00360B5C"/>
    <w:rsid w:val="003613DD"/>
    <w:rsid w:val="00361C1B"/>
    <w:rsid w:val="00362636"/>
    <w:rsid w:val="00363840"/>
    <w:rsid w:val="00364B49"/>
    <w:rsid w:val="00364E9F"/>
    <w:rsid w:val="00372903"/>
    <w:rsid w:val="00373874"/>
    <w:rsid w:val="00376CD2"/>
    <w:rsid w:val="0038227A"/>
    <w:rsid w:val="0038264A"/>
    <w:rsid w:val="00383B10"/>
    <w:rsid w:val="003840AF"/>
    <w:rsid w:val="0038466B"/>
    <w:rsid w:val="00384FC9"/>
    <w:rsid w:val="0038610A"/>
    <w:rsid w:val="00386D7E"/>
    <w:rsid w:val="003945B8"/>
    <w:rsid w:val="00395EAD"/>
    <w:rsid w:val="00397AA4"/>
    <w:rsid w:val="003A353D"/>
    <w:rsid w:val="003B11FA"/>
    <w:rsid w:val="003B2802"/>
    <w:rsid w:val="003B3A1F"/>
    <w:rsid w:val="003B4030"/>
    <w:rsid w:val="003B4FB8"/>
    <w:rsid w:val="003B6D04"/>
    <w:rsid w:val="003C0BF3"/>
    <w:rsid w:val="003C23E8"/>
    <w:rsid w:val="003C553C"/>
    <w:rsid w:val="003C5C0A"/>
    <w:rsid w:val="003C5ECB"/>
    <w:rsid w:val="003C7503"/>
    <w:rsid w:val="003C7852"/>
    <w:rsid w:val="003D0D29"/>
    <w:rsid w:val="003D23F0"/>
    <w:rsid w:val="003D35FD"/>
    <w:rsid w:val="003D4AA7"/>
    <w:rsid w:val="003D4D16"/>
    <w:rsid w:val="003D4ED6"/>
    <w:rsid w:val="003D5121"/>
    <w:rsid w:val="003D659F"/>
    <w:rsid w:val="003D7D42"/>
    <w:rsid w:val="003E3270"/>
    <w:rsid w:val="003E5923"/>
    <w:rsid w:val="003E64ED"/>
    <w:rsid w:val="003E663F"/>
    <w:rsid w:val="003E7B6C"/>
    <w:rsid w:val="003F048C"/>
    <w:rsid w:val="003F0AB8"/>
    <w:rsid w:val="003F1E3C"/>
    <w:rsid w:val="003F6359"/>
    <w:rsid w:val="004039B0"/>
    <w:rsid w:val="00403B11"/>
    <w:rsid w:val="004061DE"/>
    <w:rsid w:val="00406F65"/>
    <w:rsid w:val="00411048"/>
    <w:rsid w:val="00415668"/>
    <w:rsid w:val="004224CC"/>
    <w:rsid w:val="00422BF8"/>
    <w:rsid w:val="00426093"/>
    <w:rsid w:val="004268E5"/>
    <w:rsid w:val="00427477"/>
    <w:rsid w:val="00431B7F"/>
    <w:rsid w:val="004331F0"/>
    <w:rsid w:val="004337DA"/>
    <w:rsid w:val="00434564"/>
    <w:rsid w:val="00436CB1"/>
    <w:rsid w:val="00440A15"/>
    <w:rsid w:val="00441210"/>
    <w:rsid w:val="0044127F"/>
    <w:rsid w:val="00441C14"/>
    <w:rsid w:val="00442C06"/>
    <w:rsid w:val="0045025D"/>
    <w:rsid w:val="004515CC"/>
    <w:rsid w:val="00452C80"/>
    <w:rsid w:val="004557AF"/>
    <w:rsid w:val="004567F4"/>
    <w:rsid w:val="004600D6"/>
    <w:rsid w:val="00460EFF"/>
    <w:rsid w:val="00461467"/>
    <w:rsid w:val="00461DA8"/>
    <w:rsid w:val="00461F66"/>
    <w:rsid w:val="004621EB"/>
    <w:rsid w:val="004663C0"/>
    <w:rsid w:val="0046646C"/>
    <w:rsid w:val="0046695A"/>
    <w:rsid w:val="004669DB"/>
    <w:rsid w:val="004720CE"/>
    <w:rsid w:val="004753FC"/>
    <w:rsid w:val="00481206"/>
    <w:rsid w:val="0048178A"/>
    <w:rsid w:val="00487293"/>
    <w:rsid w:val="00487FFB"/>
    <w:rsid w:val="004909E9"/>
    <w:rsid w:val="00491339"/>
    <w:rsid w:val="00492611"/>
    <w:rsid w:val="00497788"/>
    <w:rsid w:val="00497827"/>
    <w:rsid w:val="004A1F81"/>
    <w:rsid w:val="004A35B4"/>
    <w:rsid w:val="004A3FB7"/>
    <w:rsid w:val="004A76D0"/>
    <w:rsid w:val="004B2B63"/>
    <w:rsid w:val="004B3A2A"/>
    <w:rsid w:val="004B49E5"/>
    <w:rsid w:val="004B79D9"/>
    <w:rsid w:val="004C3A0D"/>
    <w:rsid w:val="004C4565"/>
    <w:rsid w:val="004C6AB9"/>
    <w:rsid w:val="004C6BF3"/>
    <w:rsid w:val="004C7A1F"/>
    <w:rsid w:val="004C7B94"/>
    <w:rsid w:val="004D0B09"/>
    <w:rsid w:val="004D1065"/>
    <w:rsid w:val="004D39EE"/>
    <w:rsid w:val="004D5096"/>
    <w:rsid w:val="004D5667"/>
    <w:rsid w:val="004D5AA4"/>
    <w:rsid w:val="004E05A0"/>
    <w:rsid w:val="004E154E"/>
    <w:rsid w:val="004E43BD"/>
    <w:rsid w:val="004E5293"/>
    <w:rsid w:val="004E5D05"/>
    <w:rsid w:val="004F253D"/>
    <w:rsid w:val="004F2D88"/>
    <w:rsid w:val="004F3349"/>
    <w:rsid w:val="00500745"/>
    <w:rsid w:val="00500CCF"/>
    <w:rsid w:val="0050466B"/>
    <w:rsid w:val="00504BC7"/>
    <w:rsid w:val="00506328"/>
    <w:rsid w:val="005100DA"/>
    <w:rsid w:val="00510F8B"/>
    <w:rsid w:val="00514721"/>
    <w:rsid w:val="00516C6B"/>
    <w:rsid w:val="00517546"/>
    <w:rsid w:val="005179FD"/>
    <w:rsid w:val="00520B6E"/>
    <w:rsid w:val="00521DC3"/>
    <w:rsid w:val="005236B9"/>
    <w:rsid w:val="00524867"/>
    <w:rsid w:val="00525A29"/>
    <w:rsid w:val="00526B2E"/>
    <w:rsid w:val="005338D1"/>
    <w:rsid w:val="005351BC"/>
    <w:rsid w:val="005364B6"/>
    <w:rsid w:val="0053684D"/>
    <w:rsid w:val="0053702D"/>
    <w:rsid w:val="005377E1"/>
    <w:rsid w:val="005379E5"/>
    <w:rsid w:val="0054162B"/>
    <w:rsid w:val="00542FE0"/>
    <w:rsid w:val="00543A18"/>
    <w:rsid w:val="00543CF3"/>
    <w:rsid w:val="0054419D"/>
    <w:rsid w:val="005507D5"/>
    <w:rsid w:val="00550C3A"/>
    <w:rsid w:val="00551AFC"/>
    <w:rsid w:val="00551DF2"/>
    <w:rsid w:val="00552A63"/>
    <w:rsid w:val="00553531"/>
    <w:rsid w:val="00553971"/>
    <w:rsid w:val="005542A5"/>
    <w:rsid w:val="005574A0"/>
    <w:rsid w:val="00563E06"/>
    <w:rsid w:val="00563FED"/>
    <w:rsid w:val="00580014"/>
    <w:rsid w:val="00583083"/>
    <w:rsid w:val="005847EE"/>
    <w:rsid w:val="005854C0"/>
    <w:rsid w:val="00586160"/>
    <w:rsid w:val="00586F92"/>
    <w:rsid w:val="00591EEC"/>
    <w:rsid w:val="005932E0"/>
    <w:rsid w:val="005952DE"/>
    <w:rsid w:val="00596170"/>
    <w:rsid w:val="0059678E"/>
    <w:rsid w:val="00597494"/>
    <w:rsid w:val="005A1651"/>
    <w:rsid w:val="005A38E8"/>
    <w:rsid w:val="005A4405"/>
    <w:rsid w:val="005A47C5"/>
    <w:rsid w:val="005A5636"/>
    <w:rsid w:val="005B2150"/>
    <w:rsid w:val="005B3C8A"/>
    <w:rsid w:val="005B51AE"/>
    <w:rsid w:val="005B523A"/>
    <w:rsid w:val="005C0D7C"/>
    <w:rsid w:val="005C2518"/>
    <w:rsid w:val="005C3472"/>
    <w:rsid w:val="005C5C87"/>
    <w:rsid w:val="005C7634"/>
    <w:rsid w:val="005C7BBC"/>
    <w:rsid w:val="005C7C40"/>
    <w:rsid w:val="005C7D49"/>
    <w:rsid w:val="005D564A"/>
    <w:rsid w:val="005D6FED"/>
    <w:rsid w:val="005E04CA"/>
    <w:rsid w:val="005E7A7E"/>
    <w:rsid w:val="005F08D4"/>
    <w:rsid w:val="005F0A1C"/>
    <w:rsid w:val="005F1025"/>
    <w:rsid w:val="005F3BDA"/>
    <w:rsid w:val="005F5EA1"/>
    <w:rsid w:val="005F6218"/>
    <w:rsid w:val="006015D2"/>
    <w:rsid w:val="00601B65"/>
    <w:rsid w:val="00601DC0"/>
    <w:rsid w:val="00602FFD"/>
    <w:rsid w:val="0060306A"/>
    <w:rsid w:val="006049F4"/>
    <w:rsid w:val="00604E6A"/>
    <w:rsid w:val="006052E2"/>
    <w:rsid w:val="00613FB2"/>
    <w:rsid w:val="0061684F"/>
    <w:rsid w:val="00622B12"/>
    <w:rsid w:val="00624260"/>
    <w:rsid w:val="00624756"/>
    <w:rsid w:val="0062548F"/>
    <w:rsid w:val="006258FB"/>
    <w:rsid w:val="00626551"/>
    <w:rsid w:val="00626B3C"/>
    <w:rsid w:val="00630597"/>
    <w:rsid w:val="00640308"/>
    <w:rsid w:val="00640519"/>
    <w:rsid w:val="00640908"/>
    <w:rsid w:val="00640D9C"/>
    <w:rsid w:val="0064118F"/>
    <w:rsid w:val="00643013"/>
    <w:rsid w:val="006444FF"/>
    <w:rsid w:val="00644532"/>
    <w:rsid w:val="00646772"/>
    <w:rsid w:val="00647598"/>
    <w:rsid w:val="006527E4"/>
    <w:rsid w:val="00653AB8"/>
    <w:rsid w:val="006550C8"/>
    <w:rsid w:val="00655E34"/>
    <w:rsid w:val="006575BD"/>
    <w:rsid w:val="00657784"/>
    <w:rsid w:val="00657A55"/>
    <w:rsid w:val="006603D2"/>
    <w:rsid w:val="00660A8A"/>
    <w:rsid w:val="006626BD"/>
    <w:rsid w:val="00662A5B"/>
    <w:rsid w:val="00664504"/>
    <w:rsid w:val="006665C0"/>
    <w:rsid w:val="006700F4"/>
    <w:rsid w:val="006710CC"/>
    <w:rsid w:val="006718F7"/>
    <w:rsid w:val="00671C2F"/>
    <w:rsid w:val="00672EF5"/>
    <w:rsid w:val="006767FC"/>
    <w:rsid w:val="00680008"/>
    <w:rsid w:val="006828FD"/>
    <w:rsid w:val="006860B4"/>
    <w:rsid w:val="0068629E"/>
    <w:rsid w:val="006924CA"/>
    <w:rsid w:val="00693964"/>
    <w:rsid w:val="00696046"/>
    <w:rsid w:val="00696DAF"/>
    <w:rsid w:val="00696FCA"/>
    <w:rsid w:val="00697B12"/>
    <w:rsid w:val="006B2865"/>
    <w:rsid w:val="006B36F7"/>
    <w:rsid w:val="006B4A8E"/>
    <w:rsid w:val="006B51D1"/>
    <w:rsid w:val="006B55DE"/>
    <w:rsid w:val="006B5D97"/>
    <w:rsid w:val="006B7A03"/>
    <w:rsid w:val="006B7F72"/>
    <w:rsid w:val="006C1D58"/>
    <w:rsid w:val="006C1E3F"/>
    <w:rsid w:val="006C220B"/>
    <w:rsid w:val="006C32CA"/>
    <w:rsid w:val="006C3D2F"/>
    <w:rsid w:val="006C3F04"/>
    <w:rsid w:val="006C4803"/>
    <w:rsid w:val="006C77FD"/>
    <w:rsid w:val="006D05BB"/>
    <w:rsid w:val="006D100E"/>
    <w:rsid w:val="006D1A50"/>
    <w:rsid w:val="006D3689"/>
    <w:rsid w:val="006D3C05"/>
    <w:rsid w:val="006D4848"/>
    <w:rsid w:val="006D4EB1"/>
    <w:rsid w:val="006E2C67"/>
    <w:rsid w:val="006F2D4F"/>
    <w:rsid w:val="006F4317"/>
    <w:rsid w:val="006F6434"/>
    <w:rsid w:val="006F718F"/>
    <w:rsid w:val="00704189"/>
    <w:rsid w:val="007057D0"/>
    <w:rsid w:val="00710E07"/>
    <w:rsid w:val="00716A6B"/>
    <w:rsid w:val="0071759C"/>
    <w:rsid w:val="00717C30"/>
    <w:rsid w:val="0072006F"/>
    <w:rsid w:val="00720404"/>
    <w:rsid w:val="00721069"/>
    <w:rsid w:val="00721BD6"/>
    <w:rsid w:val="00722E1E"/>
    <w:rsid w:val="00725547"/>
    <w:rsid w:val="00725680"/>
    <w:rsid w:val="00725681"/>
    <w:rsid w:val="00726CA2"/>
    <w:rsid w:val="00727380"/>
    <w:rsid w:val="00736210"/>
    <w:rsid w:val="00736591"/>
    <w:rsid w:val="00742CC2"/>
    <w:rsid w:val="00743111"/>
    <w:rsid w:val="007456C2"/>
    <w:rsid w:val="0074577D"/>
    <w:rsid w:val="00751299"/>
    <w:rsid w:val="007518FF"/>
    <w:rsid w:val="00753261"/>
    <w:rsid w:val="00754916"/>
    <w:rsid w:val="007549F3"/>
    <w:rsid w:val="00754BF7"/>
    <w:rsid w:val="00756C9E"/>
    <w:rsid w:val="0075787F"/>
    <w:rsid w:val="007602C3"/>
    <w:rsid w:val="00762870"/>
    <w:rsid w:val="0076298A"/>
    <w:rsid w:val="00763FB6"/>
    <w:rsid w:val="007718A3"/>
    <w:rsid w:val="00771B0C"/>
    <w:rsid w:val="0077501D"/>
    <w:rsid w:val="0077771A"/>
    <w:rsid w:val="00777B46"/>
    <w:rsid w:val="007813A9"/>
    <w:rsid w:val="007815BD"/>
    <w:rsid w:val="00781F8C"/>
    <w:rsid w:val="007821BC"/>
    <w:rsid w:val="00783235"/>
    <w:rsid w:val="007840D8"/>
    <w:rsid w:val="00785662"/>
    <w:rsid w:val="007856B7"/>
    <w:rsid w:val="00786F4B"/>
    <w:rsid w:val="007A302D"/>
    <w:rsid w:val="007A3D8E"/>
    <w:rsid w:val="007B3725"/>
    <w:rsid w:val="007B69D2"/>
    <w:rsid w:val="007C04FE"/>
    <w:rsid w:val="007C0CA2"/>
    <w:rsid w:val="007C1B89"/>
    <w:rsid w:val="007C2215"/>
    <w:rsid w:val="007C2358"/>
    <w:rsid w:val="007C5976"/>
    <w:rsid w:val="007C6792"/>
    <w:rsid w:val="007C6A43"/>
    <w:rsid w:val="007C7F8D"/>
    <w:rsid w:val="007D045C"/>
    <w:rsid w:val="007D337C"/>
    <w:rsid w:val="007D4714"/>
    <w:rsid w:val="007D4E53"/>
    <w:rsid w:val="007D5829"/>
    <w:rsid w:val="007D5D0D"/>
    <w:rsid w:val="007D6BC0"/>
    <w:rsid w:val="007E1220"/>
    <w:rsid w:val="007E18E9"/>
    <w:rsid w:val="007E2AF9"/>
    <w:rsid w:val="007E5104"/>
    <w:rsid w:val="007E6297"/>
    <w:rsid w:val="007E6303"/>
    <w:rsid w:val="007F0FED"/>
    <w:rsid w:val="007F1E67"/>
    <w:rsid w:val="007F292D"/>
    <w:rsid w:val="007F3661"/>
    <w:rsid w:val="007F56BA"/>
    <w:rsid w:val="008008D3"/>
    <w:rsid w:val="008011F0"/>
    <w:rsid w:val="0080332A"/>
    <w:rsid w:val="00804352"/>
    <w:rsid w:val="00804946"/>
    <w:rsid w:val="00806122"/>
    <w:rsid w:val="00806BE1"/>
    <w:rsid w:val="00810A07"/>
    <w:rsid w:val="00810B51"/>
    <w:rsid w:val="00810C1E"/>
    <w:rsid w:val="00812ECF"/>
    <w:rsid w:val="00815B1E"/>
    <w:rsid w:val="00817D6F"/>
    <w:rsid w:val="008210FC"/>
    <w:rsid w:val="008267C0"/>
    <w:rsid w:val="00826950"/>
    <w:rsid w:val="0082748A"/>
    <w:rsid w:val="00827DAB"/>
    <w:rsid w:val="00827FD4"/>
    <w:rsid w:val="00830EFA"/>
    <w:rsid w:val="00832268"/>
    <w:rsid w:val="008402B7"/>
    <w:rsid w:val="008407CB"/>
    <w:rsid w:val="00843338"/>
    <w:rsid w:val="0084410C"/>
    <w:rsid w:val="008445F5"/>
    <w:rsid w:val="008457F8"/>
    <w:rsid w:val="00852CE9"/>
    <w:rsid w:val="00853930"/>
    <w:rsid w:val="00854990"/>
    <w:rsid w:val="00854B4F"/>
    <w:rsid w:val="008550C0"/>
    <w:rsid w:val="0085593F"/>
    <w:rsid w:val="00860B86"/>
    <w:rsid w:val="008678F1"/>
    <w:rsid w:val="00867C50"/>
    <w:rsid w:val="00870180"/>
    <w:rsid w:val="00871380"/>
    <w:rsid w:val="00872951"/>
    <w:rsid w:val="008771BB"/>
    <w:rsid w:val="008856E0"/>
    <w:rsid w:val="0088663E"/>
    <w:rsid w:val="00886C7B"/>
    <w:rsid w:val="00887A37"/>
    <w:rsid w:val="008927DE"/>
    <w:rsid w:val="008931C6"/>
    <w:rsid w:val="00893845"/>
    <w:rsid w:val="008A09ED"/>
    <w:rsid w:val="008A156D"/>
    <w:rsid w:val="008A30D8"/>
    <w:rsid w:val="008A4FE2"/>
    <w:rsid w:val="008A5A76"/>
    <w:rsid w:val="008B1339"/>
    <w:rsid w:val="008B2F79"/>
    <w:rsid w:val="008B5EEF"/>
    <w:rsid w:val="008B6628"/>
    <w:rsid w:val="008B7163"/>
    <w:rsid w:val="008C09C0"/>
    <w:rsid w:val="008C15F6"/>
    <w:rsid w:val="008C2CC9"/>
    <w:rsid w:val="008C32D6"/>
    <w:rsid w:val="008C43D2"/>
    <w:rsid w:val="008D2247"/>
    <w:rsid w:val="008D354D"/>
    <w:rsid w:val="008E016E"/>
    <w:rsid w:val="008E1F37"/>
    <w:rsid w:val="008E1F44"/>
    <w:rsid w:val="008E2AD5"/>
    <w:rsid w:val="008E3DD4"/>
    <w:rsid w:val="008E4364"/>
    <w:rsid w:val="008E4CAE"/>
    <w:rsid w:val="008E534C"/>
    <w:rsid w:val="008F1266"/>
    <w:rsid w:val="008F1FD6"/>
    <w:rsid w:val="008F1FDF"/>
    <w:rsid w:val="008F3B05"/>
    <w:rsid w:val="008F3ED1"/>
    <w:rsid w:val="008F7791"/>
    <w:rsid w:val="009008E3"/>
    <w:rsid w:val="00901695"/>
    <w:rsid w:val="00905F1C"/>
    <w:rsid w:val="0090692E"/>
    <w:rsid w:val="00906A51"/>
    <w:rsid w:val="00906F93"/>
    <w:rsid w:val="00907349"/>
    <w:rsid w:val="00910CE0"/>
    <w:rsid w:val="00911020"/>
    <w:rsid w:val="00911FD9"/>
    <w:rsid w:val="0091345C"/>
    <w:rsid w:val="0091355F"/>
    <w:rsid w:val="00917A7F"/>
    <w:rsid w:val="009256D6"/>
    <w:rsid w:val="009268E7"/>
    <w:rsid w:val="00926DA5"/>
    <w:rsid w:val="00927533"/>
    <w:rsid w:val="0092779D"/>
    <w:rsid w:val="00930381"/>
    <w:rsid w:val="009328FE"/>
    <w:rsid w:val="009331C6"/>
    <w:rsid w:val="00936455"/>
    <w:rsid w:val="00942DD7"/>
    <w:rsid w:val="00942E40"/>
    <w:rsid w:val="009453ED"/>
    <w:rsid w:val="00946270"/>
    <w:rsid w:val="00946C82"/>
    <w:rsid w:val="00947AC6"/>
    <w:rsid w:val="00951FC5"/>
    <w:rsid w:val="00952501"/>
    <w:rsid w:val="009620AD"/>
    <w:rsid w:val="0096532B"/>
    <w:rsid w:val="0096662E"/>
    <w:rsid w:val="00967D5F"/>
    <w:rsid w:val="00967F42"/>
    <w:rsid w:val="00970CEC"/>
    <w:rsid w:val="00971623"/>
    <w:rsid w:val="00971C04"/>
    <w:rsid w:val="009776D8"/>
    <w:rsid w:val="00980B28"/>
    <w:rsid w:val="00980CA2"/>
    <w:rsid w:val="0098106A"/>
    <w:rsid w:val="0098118B"/>
    <w:rsid w:val="00984D94"/>
    <w:rsid w:val="0098636F"/>
    <w:rsid w:val="00990150"/>
    <w:rsid w:val="009935E3"/>
    <w:rsid w:val="00996227"/>
    <w:rsid w:val="009965EC"/>
    <w:rsid w:val="00996E3F"/>
    <w:rsid w:val="009A2D11"/>
    <w:rsid w:val="009A62C8"/>
    <w:rsid w:val="009B0C2A"/>
    <w:rsid w:val="009B53EA"/>
    <w:rsid w:val="009B5799"/>
    <w:rsid w:val="009B7DD6"/>
    <w:rsid w:val="009C1FDF"/>
    <w:rsid w:val="009C37D0"/>
    <w:rsid w:val="009C3AB1"/>
    <w:rsid w:val="009C53A8"/>
    <w:rsid w:val="009C5917"/>
    <w:rsid w:val="009C5ADA"/>
    <w:rsid w:val="009C7F7B"/>
    <w:rsid w:val="009D0435"/>
    <w:rsid w:val="009D0AA0"/>
    <w:rsid w:val="009D1648"/>
    <w:rsid w:val="009D63B9"/>
    <w:rsid w:val="009E05BD"/>
    <w:rsid w:val="009E1163"/>
    <w:rsid w:val="009E138B"/>
    <w:rsid w:val="009E18E4"/>
    <w:rsid w:val="009E2931"/>
    <w:rsid w:val="009E3184"/>
    <w:rsid w:val="009E4F8A"/>
    <w:rsid w:val="009E5DF1"/>
    <w:rsid w:val="009E6D03"/>
    <w:rsid w:val="009F627A"/>
    <w:rsid w:val="00A017EA"/>
    <w:rsid w:val="00A01CFF"/>
    <w:rsid w:val="00A035EF"/>
    <w:rsid w:val="00A04293"/>
    <w:rsid w:val="00A05C59"/>
    <w:rsid w:val="00A06DFF"/>
    <w:rsid w:val="00A10081"/>
    <w:rsid w:val="00A12B11"/>
    <w:rsid w:val="00A16413"/>
    <w:rsid w:val="00A17EEE"/>
    <w:rsid w:val="00A20FDE"/>
    <w:rsid w:val="00A224C7"/>
    <w:rsid w:val="00A2653A"/>
    <w:rsid w:val="00A26576"/>
    <w:rsid w:val="00A26ACA"/>
    <w:rsid w:val="00A27824"/>
    <w:rsid w:val="00A300DB"/>
    <w:rsid w:val="00A30C9C"/>
    <w:rsid w:val="00A31888"/>
    <w:rsid w:val="00A32EAC"/>
    <w:rsid w:val="00A33972"/>
    <w:rsid w:val="00A37CA9"/>
    <w:rsid w:val="00A42065"/>
    <w:rsid w:val="00A423BF"/>
    <w:rsid w:val="00A438C7"/>
    <w:rsid w:val="00A46311"/>
    <w:rsid w:val="00A47924"/>
    <w:rsid w:val="00A47CB8"/>
    <w:rsid w:val="00A50664"/>
    <w:rsid w:val="00A5552D"/>
    <w:rsid w:val="00A604D2"/>
    <w:rsid w:val="00A60E0A"/>
    <w:rsid w:val="00A62BD4"/>
    <w:rsid w:val="00A657BE"/>
    <w:rsid w:val="00A719C9"/>
    <w:rsid w:val="00A722E3"/>
    <w:rsid w:val="00A7309A"/>
    <w:rsid w:val="00A73A45"/>
    <w:rsid w:val="00A73C37"/>
    <w:rsid w:val="00A74E68"/>
    <w:rsid w:val="00A772A8"/>
    <w:rsid w:val="00A802F1"/>
    <w:rsid w:val="00A80E98"/>
    <w:rsid w:val="00A86348"/>
    <w:rsid w:val="00A8738B"/>
    <w:rsid w:val="00A91DFC"/>
    <w:rsid w:val="00A929EF"/>
    <w:rsid w:val="00A93AB8"/>
    <w:rsid w:val="00A94250"/>
    <w:rsid w:val="00A97E51"/>
    <w:rsid w:val="00AA15C7"/>
    <w:rsid w:val="00AA4EEE"/>
    <w:rsid w:val="00AA50A1"/>
    <w:rsid w:val="00AA608C"/>
    <w:rsid w:val="00AB0F44"/>
    <w:rsid w:val="00AB1D91"/>
    <w:rsid w:val="00AB1F46"/>
    <w:rsid w:val="00AB2599"/>
    <w:rsid w:val="00AB276F"/>
    <w:rsid w:val="00AB3202"/>
    <w:rsid w:val="00AB3FDD"/>
    <w:rsid w:val="00AB412E"/>
    <w:rsid w:val="00AB47B3"/>
    <w:rsid w:val="00AB4A55"/>
    <w:rsid w:val="00AC2518"/>
    <w:rsid w:val="00AC4D00"/>
    <w:rsid w:val="00AC53E7"/>
    <w:rsid w:val="00AC5A39"/>
    <w:rsid w:val="00AC6B1D"/>
    <w:rsid w:val="00AC78B9"/>
    <w:rsid w:val="00AC7BC8"/>
    <w:rsid w:val="00AD056E"/>
    <w:rsid w:val="00AD0FBD"/>
    <w:rsid w:val="00AD1A80"/>
    <w:rsid w:val="00AD511C"/>
    <w:rsid w:val="00AD61FE"/>
    <w:rsid w:val="00AE4F27"/>
    <w:rsid w:val="00AE619C"/>
    <w:rsid w:val="00AE643E"/>
    <w:rsid w:val="00AF0BB2"/>
    <w:rsid w:val="00AF16C8"/>
    <w:rsid w:val="00AF3DA3"/>
    <w:rsid w:val="00B0309C"/>
    <w:rsid w:val="00B040E2"/>
    <w:rsid w:val="00B074F0"/>
    <w:rsid w:val="00B100F4"/>
    <w:rsid w:val="00B10F45"/>
    <w:rsid w:val="00B112C1"/>
    <w:rsid w:val="00B144D2"/>
    <w:rsid w:val="00B15DEA"/>
    <w:rsid w:val="00B262AC"/>
    <w:rsid w:val="00B2668A"/>
    <w:rsid w:val="00B30154"/>
    <w:rsid w:val="00B30241"/>
    <w:rsid w:val="00B30FE7"/>
    <w:rsid w:val="00B31603"/>
    <w:rsid w:val="00B3291A"/>
    <w:rsid w:val="00B32C92"/>
    <w:rsid w:val="00B330E5"/>
    <w:rsid w:val="00B3422F"/>
    <w:rsid w:val="00B343D8"/>
    <w:rsid w:val="00B34930"/>
    <w:rsid w:val="00B3501A"/>
    <w:rsid w:val="00B36E04"/>
    <w:rsid w:val="00B42200"/>
    <w:rsid w:val="00B43B55"/>
    <w:rsid w:val="00B43CB1"/>
    <w:rsid w:val="00B5513C"/>
    <w:rsid w:val="00B56A68"/>
    <w:rsid w:val="00B670F6"/>
    <w:rsid w:val="00B67989"/>
    <w:rsid w:val="00B70EAF"/>
    <w:rsid w:val="00B717FB"/>
    <w:rsid w:val="00B7255C"/>
    <w:rsid w:val="00B73519"/>
    <w:rsid w:val="00B74754"/>
    <w:rsid w:val="00B76781"/>
    <w:rsid w:val="00B8115E"/>
    <w:rsid w:val="00B82CE5"/>
    <w:rsid w:val="00B835BD"/>
    <w:rsid w:val="00B938A5"/>
    <w:rsid w:val="00B93954"/>
    <w:rsid w:val="00B93B16"/>
    <w:rsid w:val="00B947F0"/>
    <w:rsid w:val="00B962D1"/>
    <w:rsid w:val="00B96945"/>
    <w:rsid w:val="00BA03C0"/>
    <w:rsid w:val="00BA08DC"/>
    <w:rsid w:val="00BA0B62"/>
    <w:rsid w:val="00BA1C04"/>
    <w:rsid w:val="00BA1D9D"/>
    <w:rsid w:val="00BA416B"/>
    <w:rsid w:val="00BA7AC9"/>
    <w:rsid w:val="00BB03A5"/>
    <w:rsid w:val="00BB0BBD"/>
    <w:rsid w:val="00BB367F"/>
    <w:rsid w:val="00BB4CDD"/>
    <w:rsid w:val="00BB5932"/>
    <w:rsid w:val="00BB7172"/>
    <w:rsid w:val="00BB7BA9"/>
    <w:rsid w:val="00BB7C41"/>
    <w:rsid w:val="00BC03D5"/>
    <w:rsid w:val="00BC16C5"/>
    <w:rsid w:val="00BC2583"/>
    <w:rsid w:val="00BC2637"/>
    <w:rsid w:val="00BC2A6A"/>
    <w:rsid w:val="00BC47FE"/>
    <w:rsid w:val="00BC6B0B"/>
    <w:rsid w:val="00BC7FF5"/>
    <w:rsid w:val="00BD0C57"/>
    <w:rsid w:val="00BD2110"/>
    <w:rsid w:val="00BD2CD8"/>
    <w:rsid w:val="00BD32D4"/>
    <w:rsid w:val="00BD45BB"/>
    <w:rsid w:val="00BD530C"/>
    <w:rsid w:val="00BD6305"/>
    <w:rsid w:val="00BE114B"/>
    <w:rsid w:val="00BE2DBA"/>
    <w:rsid w:val="00BE3AF5"/>
    <w:rsid w:val="00BE42F2"/>
    <w:rsid w:val="00BE642A"/>
    <w:rsid w:val="00BE7286"/>
    <w:rsid w:val="00BE799E"/>
    <w:rsid w:val="00BF0AE5"/>
    <w:rsid w:val="00BF0EA9"/>
    <w:rsid w:val="00BF1294"/>
    <w:rsid w:val="00BF16E9"/>
    <w:rsid w:val="00C01B8E"/>
    <w:rsid w:val="00C025FC"/>
    <w:rsid w:val="00C04812"/>
    <w:rsid w:val="00C0488A"/>
    <w:rsid w:val="00C062DA"/>
    <w:rsid w:val="00C114D5"/>
    <w:rsid w:val="00C128C2"/>
    <w:rsid w:val="00C14EAB"/>
    <w:rsid w:val="00C1540F"/>
    <w:rsid w:val="00C20809"/>
    <w:rsid w:val="00C250CB"/>
    <w:rsid w:val="00C26AED"/>
    <w:rsid w:val="00C30003"/>
    <w:rsid w:val="00C31BEF"/>
    <w:rsid w:val="00C31CBF"/>
    <w:rsid w:val="00C32C9C"/>
    <w:rsid w:val="00C333C7"/>
    <w:rsid w:val="00C33913"/>
    <w:rsid w:val="00C36003"/>
    <w:rsid w:val="00C40C9D"/>
    <w:rsid w:val="00C422A1"/>
    <w:rsid w:val="00C42993"/>
    <w:rsid w:val="00C43FB1"/>
    <w:rsid w:val="00C50C52"/>
    <w:rsid w:val="00C5323D"/>
    <w:rsid w:val="00C56F90"/>
    <w:rsid w:val="00C60386"/>
    <w:rsid w:val="00C6167B"/>
    <w:rsid w:val="00C62F2F"/>
    <w:rsid w:val="00C6653C"/>
    <w:rsid w:val="00C6664B"/>
    <w:rsid w:val="00C67337"/>
    <w:rsid w:val="00C74514"/>
    <w:rsid w:val="00C77A98"/>
    <w:rsid w:val="00C81038"/>
    <w:rsid w:val="00C822FE"/>
    <w:rsid w:val="00C849E8"/>
    <w:rsid w:val="00C84EF0"/>
    <w:rsid w:val="00C926C8"/>
    <w:rsid w:val="00C9278B"/>
    <w:rsid w:val="00C9466E"/>
    <w:rsid w:val="00C954F2"/>
    <w:rsid w:val="00CA06ED"/>
    <w:rsid w:val="00CA203B"/>
    <w:rsid w:val="00CB0879"/>
    <w:rsid w:val="00CB1249"/>
    <w:rsid w:val="00CB55DE"/>
    <w:rsid w:val="00CB5E78"/>
    <w:rsid w:val="00CB64C5"/>
    <w:rsid w:val="00CB69D0"/>
    <w:rsid w:val="00CB7C4D"/>
    <w:rsid w:val="00CC0047"/>
    <w:rsid w:val="00CC028A"/>
    <w:rsid w:val="00CC0A4F"/>
    <w:rsid w:val="00CC1C1A"/>
    <w:rsid w:val="00CC1EC3"/>
    <w:rsid w:val="00CC229D"/>
    <w:rsid w:val="00CC4103"/>
    <w:rsid w:val="00CC4A70"/>
    <w:rsid w:val="00CC52E6"/>
    <w:rsid w:val="00CD1C20"/>
    <w:rsid w:val="00CD295F"/>
    <w:rsid w:val="00CD571C"/>
    <w:rsid w:val="00CD637D"/>
    <w:rsid w:val="00CD7F96"/>
    <w:rsid w:val="00CE594A"/>
    <w:rsid w:val="00CE670C"/>
    <w:rsid w:val="00CF1BE8"/>
    <w:rsid w:val="00CF25C4"/>
    <w:rsid w:val="00CF2656"/>
    <w:rsid w:val="00CF2C70"/>
    <w:rsid w:val="00CF2CD0"/>
    <w:rsid w:val="00CF3C38"/>
    <w:rsid w:val="00CF4829"/>
    <w:rsid w:val="00D009BD"/>
    <w:rsid w:val="00D00C48"/>
    <w:rsid w:val="00D03EE2"/>
    <w:rsid w:val="00D07CDF"/>
    <w:rsid w:val="00D12482"/>
    <w:rsid w:val="00D12885"/>
    <w:rsid w:val="00D16735"/>
    <w:rsid w:val="00D16D75"/>
    <w:rsid w:val="00D171C0"/>
    <w:rsid w:val="00D17BFC"/>
    <w:rsid w:val="00D22452"/>
    <w:rsid w:val="00D249CF"/>
    <w:rsid w:val="00D25C4B"/>
    <w:rsid w:val="00D27326"/>
    <w:rsid w:val="00D30E7E"/>
    <w:rsid w:val="00D4101B"/>
    <w:rsid w:val="00D43037"/>
    <w:rsid w:val="00D43A8A"/>
    <w:rsid w:val="00D47B9C"/>
    <w:rsid w:val="00D5041E"/>
    <w:rsid w:val="00D5228A"/>
    <w:rsid w:val="00D52E2A"/>
    <w:rsid w:val="00D5406A"/>
    <w:rsid w:val="00D54A01"/>
    <w:rsid w:val="00D54BF1"/>
    <w:rsid w:val="00D56EEB"/>
    <w:rsid w:val="00D62FC4"/>
    <w:rsid w:val="00D64C1C"/>
    <w:rsid w:val="00D65CA8"/>
    <w:rsid w:val="00D66999"/>
    <w:rsid w:val="00D7133A"/>
    <w:rsid w:val="00D74210"/>
    <w:rsid w:val="00D74BFE"/>
    <w:rsid w:val="00D752D9"/>
    <w:rsid w:val="00D753DE"/>
    <w:rsid w:val="00D81E30"/>
    <w:rsid w:val="00D83D30"/>
    <w:rsid w:val="00D84E71"/>
    <w:rsid w:val="00D851BA"/>
    <w:rsid w:val="00D874B2"/>
    <w:rsid w:val="00D90A39"/>
    <w:rsid w:val="00D92ABC"/>
    <w:rsid w:val="00D93799"/>
    <w:rsid w:val="00D94D27"/>
    <w:rsid w:val="00D9550A"/>
    <w:rsid w:val="00D97DD3"/>
    <w:rsid w:val="00DA1BF9"/>
    <w:rsid w:val="00DA3B46"/>
    <w:rsid w:val="00DA3CF4"/>
    <w:rsid w:val="00DA4BCF"/>
    <w:rsid w:val="00DA6FFD"/>
    <w:rsid w:val="00DB019D"/>
    <w:rsid w:val="00DB153E"/>
    <w:rsid w:val="00DB1F81"/>
    <w:rsid w:val="00DB4B71"/>
    <w:rsid w:val="00DB750B"/>
    <w:rsid w:val="00DB75FA"/>
    <w:rsid w:val="00DC05A2"/>
    <w:rsid w:val="00DC2759"/>
    <w:rsid w:val="00DC6344"/>
    <w:rsid w:val="00DC66DE"/>
    <w:rsid w:val="00DC6C0E"/>
    <w:rsid w:val="00DD1EA1"/>
    <w:rsid w:val="00DD3CCC"/>
    <w:rsid w:val="00DD568B"/>
    <w:rsid w:val="00DD5ACB"/>
    <w:rsid w:val="00DD6AFA"/>
    <w:rsid w:val="00DD6B96"/>
    <w:rsid w:val="00DE1FFC"/>
    <w:rsid w:val="00DE2E68"/>
    <w:rsid w:val="00DE35EA"/>
    <w:rsid w:val="00DE4000"/>
    <w:rsid w:val="00DE5186"/>
    <w:rsid w:val="00DE6686"/>
    <w:rsid w:val="00DE6867"/>
    <w:rsid w:val="00DF28C2"/>
    <w:rsid w:val="00DF3A1F"/>
    <w:rsid w:val="00DF558D"/>
    <w:rsid w:val="00DF55F2"/>
    <w:rsid w:val="00DF5D9E"/>
    <w:rsid w:val="00DF5E1D"/>
    <w:rsid w:val="00E01793"/>
    <w:rsid w:val="00E01EB6"/>
    <w:rsid w:val="00E021CC"/>
    <w:rsid w:val="00E03CF7"/>
    <w:rsid w:val="00E04EA9"/>
    <w:rsid w:val="00E05290"/>
    <w:rsid w:val="00E0609C"/>
    <w:rsid w:val="00E06988"/>
    <w:rsid w:val="00E1027B"/>
    <w:rsid w:val="00E113D4"/>
    <w:rsid w:val="00E119A8"/>
    <w:rsid w:val="00E12C00"/>
    <w:rsid w:val="00E130E6"/>
    <w:rsid w:val="00E22C17"/>
    <w:rsid w:val="00E23208"/>
    <w:rsid w:val="00E24648"/>
    <w:rsid w:val="00E24A36"/>
    <w:rsid w:val="00E3576A"/>
    <w:rsid w:val="00E35F5D"/>
    <w:rsid w:val="00E42303"/>
    <w:rsid w:val="00E4322D"/>
    <w:rsid w:val="00E436BC"/>
    <w:rsid w:val="00E452E2"/>
    <w:rsid w:val="00E55F03"/>
    <w:rsid w:val="00E57B50"/>
    <w:rsid w:val="00E6075A"/>
    <w:rsid w:val="00E60F0F"/>
    <w:rsid w:val="00E66D99"/>
    <w:rsid w:val="00E670FC"/>
    <w:rsid w:val="00E70283"/>
    <w:rsid w:val="00E72592"/>
    <w:rsid w:val="00E73A16"/>
    <w:rsid w:val="00E7586E"/>
    <w:rsid w:val="00E75CC5"/>
    <w:rsid w:val="00E761F3"/>
    <w:rsid w:val="00E7674D"/>
    <w:rsid w:val="00E77B4C"/>
    <w:rsid w:val="00E77F8F"/>
    <w:rsid w:val="00E80535"/>
    <w:rsid w:val="00E817B0"/>
    <w:rsid w:val="00E847D2"/>
    <w:rsid w:val="00E9183B"/>
    <w:rsid w:val="00E9306A"/>
    <w:rsid w:val="00E94A9A"/>
    <w:rsid w:val="00EA295A"/>
    <w:rsid w:val="00EA3F72"/>
    <w:rsid w:val="00EA490B"/>
    <w:rsid w:val="00EA4CFB"/>
    <w:rsid w:val="00EA57A7"/>
    <w:rsid w:val="00EA7C2D"/>
    <w:rsid w:val="00EB1F78"/>
    <w:rsid w:val="00EB2F89"/>
    <w:rsid w:val="00EB4150"/>
    <w:rsid w:val="00EB5924"/>
    <w:rsid w:val="00EB72C0"/>
    <w:rsid w:val="00EB7B9E"/>
    <w:rsid w:val="00EC031A"/>
    <w:rsid w:val="00EC2FA7"/>
    <w:rsid w:val="00EC4896"/>
    <w:rsid w:val="00ED2761"/>
    <w:rsid w:val="00ED3C82"/>
    <w:rsid w:val="00ED5B68"/>
    <w:rsid w:val="00ED6C5B"/>
    <w:rsid w:val="00EE273E"/>
    <w:rsid w:val="00EE6DDF"/>
    <w:rsid w:val="00EF02F7"/>
    <w:rsid w:val="00EF1AC6"/>
    <w:rsid w:val="00EF3556"/>
    <w:rsid w:val="00EF4B50"/>
    <w:rsid w:val="00EF68F0"/>
    <w:rsid w:val="00EF6F20"/>
    <w:rsid w:val="00F010C7"/>
    <w:rsid w:val="00F067F1"/>
    <w:rsid w:val="00F06CAF"/>
    <w:rsid w:val="00F1098D"/>
    <w:rsid w:val="00F1209B"/>
    <w:rsid w:val="00F14726"/>
    <w:rsid w:val="00F164A3"/>
    <w:rsid w:val="00F16AEE"/>
    <w:rsid w:val="00F202EF"/>
    <w:rsid w:val="00F20EB3"/>
    <w:rsid w:val="00F217CD"/>
    <w:rsid w:val="00F2223B"/>
    <w:rsid w:val="00F24EC4"/>
    <w:rsid w:val="00F26B49"/>
    <w:rsid w:val="00F26F4C"/>
    <w:rsid w:val="00F27171"/>
    <w:rsid w:val="00F3078B"/>
    <w:rsid w:val="00F308F2"/>
    <w:rsid w:val="00F32BFA"/>
    <w:rsid w:val="00F35A43"/>
    <w:rsid w:val="00F404FD"/>
    <w:rsid w:val="00F4064C"/>
    <w:rsid w:val="00F40D1D"/>
    <w:rsid w:val="00F42D94"/>
    <w:rsid w:val="00F45438"/>
    <w:rsid w:val="00F5594C"/>
    <w:rsid w:val="00F60134"/>
    <w:rsid w:val="00F62DD3"/>
    <w:rsid w:val="00F63941"/>
    <w:rsid w:val="00F654D8"/>
    <w:rsid w:val="00F66EEF"/>
    <w:rsid w:val="00F709A1"/>
    <w:rsid w:val="00F7117A"/>
    <w:rsid w:val="00F73030"/>
    <w:rsid w:val="00F73526"/>
    <w:rsid w:val="00F76972"/>
    <w:rsid w:val="00F816E3"/>
    <w:rsid w:val="00F81D23"/>
    <w:rsid w:val="00F8400F"/>
    <w:rsid w:val="00F911F0"/>
    <w:rsid w:val="00F93FB3"/>
    <w:rsid w:val="00F97F65"/>
    <w:rsid w:val="00FA0C49"/>
    <w:rsid w:val="00FA25D8"/>
    <w:rsid w:val="00FA3A37"/>
    <w:rsid w:val="00FA588B"/>
    <w:rsid w:val="00FA5FC0"/>
    <w:rsid w:val="00FA62B1"/>
    <w:rsid w:val="00FA6BA9"/>
    <w:rsid w:val="00FB169F"/>
    <w:rsid w:val="00FB247E"/>
    <w:rsid w:val="00FB7B3E"/>
    <w:rsid w:val="00FC0597"/>
    <w:rsid w:val="00FC5E25"/>
    <w:rsid w:val="00FD3836"/>
    <w:rsid w:val="00FD3F94"/>
    <w:rsid w:val="00FE24D8"/>
    <w:rsid w:val="00FF03AF"/>
    <w:rsid w:val="00FF0783"/>
    <w:rsid w:val="00FF1F09"/>
    <w:rsid w:val="00FF2DE9"/>
    <w:rsid w:val="00FF2E89"/>
    <w:rsid w:val="00FF38EF"/>
    <w:rsid w:val="00FF4956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F42D7E"/>
  <w15:docId w15:val="{FEB360E6-94F6-47B0-8A96-379B6DEB0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7FC"/>
    <w:rPr>
      <w:lang w:eastAsia="en-US"/>
    </w:rPr>
  </w:style>
  <w:style w:type="paragraph" w:styleId="1">
    <w:name w:val="heading 1"/>
    <w:basedOn w:val="a"/>
    <w:next w:val="a"/>
    <w:link w:val="10"/>
    <w:qFormat/>
    <w:rsid w:val="006767FC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sid w:val="006767FC"/>
    <w:rPr>
      <w:sz w:val="24"/>
      <w:lang w:eastAsia="en-US"/>
    </w:rPr>
  </w:style>
  <w:style w:type="paragraph" w:styleId="a3">
    <w:name w:val="Body Text Indent"/>
    <w:basedOn w:val="a"/>
    <w:link w:val="a4"/>
    <w:rsid w:val="009620AD"/>
    <w:pPr>
      <w:suppressAutoHyphens/>
      <w:overflowPunct w:val="0"/>
      <w:autoSpaceDE w:val="0"/>
      <w:autoSpaceDN w:val="0"/>
      <w:adjustRightInd w:val="0"/>
      <w:ind w:firstLine="360"/>
      <w:jc w:val="both"/>
      <w:textAlignment w:val="baseline"/>
    </w:pPr>
    <w:rPr>
      <w:rFonts w:eastAsia="Times New Roman"/>
      <w:kern w:val="14"/>
    </w:rPr>
  </w:style>
  <w:style w:type="character" w:customStyle="1" w:styleId="a4">
    <w:name w:val="正文文本缩进 字符"/>
    <w:basedOn w:val="a0"/>
    <w:link w:val="a3"/>
    <w:rsid w:val="009620AD"/>
    <w:rPr>
      <w:rFonts w:eastAsia="Times New Roman"/>
      <w:kern w:val="14"/>
      <w:lang w:eastAsia="en-US"/>
    </w:rPr>
  </w:style>
  <w:style w:type="paragraph" w:styleId="a5">
    <w:name w:val="caption"/>
    <w:basedOn w:val="a"/>
    <w:next w:val="a"/>
    <w:uiPriority w:val="35"/>
    <w:unhideWhenUsed/>
    <w:qFormat/>
    <w:rsid w:val="009620AD"/>
    <w:pPr>
      <w:suppressAutoHyphens/>
      <w:overflowPunct w:val="0"/>
      <w:autoSpaceDE w:val="0"/>
      <w:autoSpaceDN w:val="0"/>
      <w:adjustRightInd w:val="0"/>
      <w:spacing w:after="200"/>
      <w:jc w:val="both"/>
    </w:pPr>
    <w:rPr>
      <w:rFonts w:eastAsia="宋体"/>
      <w:b/>
      <w:bCs/>
      <w:color w:val="4F81BD"/>
      <w:kern w:val="14"/>
      <w:sz w:val="18"/>
      <w:szCs w:val="18"/>
    </w:rPr>
  </w:style>
  <w:style w:type="table" w:styleId="a6">
    <w:name w:val="Table Grid"/>
    <w:basedOn w:val="a1"/>
    <w:uiPriority w:val="39"/>
    <w:rsid w:val="009620A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3E6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F1472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14726"/>
    <w:rPr>
      <w:sz w:val="18"/>
      <w:szCs w:val="18"/>
      <w:lang w:eastAsia="en-US"/>
    </w:rPr>
  </w:style>
  <w:style w:type="paragraph" w:styleId="a9">
    <w:name w:val="header"/>
    <w:basedOn w:val="a"/>
    <w:link w:val="aa"/>
    <w:uiPriority w:val="99"/>
    <w:unhideWhenUsed/>
    <w:rsid w:val="00520B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520B6E"/>
    <w:rPr>
      <w:sz w:val="18"/>
      <w:szCs w:val="18"/>
      <w:lang w:eastAsia="en-US"/>
    </w:rPr>
  </w:style>
  <w:style w:type="paragraph" w:styleId="ab">
    <w:name w:val="footer"/>
    <w:basedOn w:val="a"/>
    <w:link w:val="ac"/>
    <w:uiPriority w:val="99"/>
    <w:unhideWhenUsed/>
    <w:rsid w:val="00520B6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520B6E"/>
    <w:rPr>
      <w:sz w:val="18"/>
      <w:szCs w:val="18"/>
      <w:lang w:eastAsia="en-US"/>
    </w:rPr>
  </w:style>
  <w:style w:type="paragraph" w:customStyle="1" w:styleId="ad">
    <w:name w:val="图表"/>
    <w:basedOn w:val="a5"/>
    <w:link w:val="ae"/>
    <w:qFormat/>
    <w:rsid w:val="000E607C"/>
    <w:pPr>
      <w:widowControl w:val="0"/>
      <w:suppressAutoHyphens w:val="0"/>
      <w:overflowPunct/>
      <w:autoSpaceDE/>
      <w:autoSpaceDN/>
      <w:adjustRightInd/>
      <w:spacing w:after="0" w:line="360" w:lineRule="auto"/>
      <w:jc w:val="center"/>
    </w:pPr>
    <w:rPr>
      <w:rFonts w:cstheme="majorBidi"/>
      <w:b w:val="0"/>
      <w:bCs w:val="0"/>
      <w:color w:val="auto"/>
      <w:kern w:val="2"/>
      <w:sz w:val="21"/>
      <w:szCs w:val="24"/>
      <w:lang w:eastAsia="zh-CN"/>
    </w:rPr>
  </w:style>
  <w:style w:type="character" w:customStyle="1" w:styleId="ae">
    <w:name w:val="图表 字符"/>
    <w:basedOn w:val="a0"/>
    <w:link w:val="ad"/>
    <w:rsid w:val="000E607C"/>
    <w:rPr>
      <w:rFonts w:eastAsia="宋体" w:cstheme="majorBidi"/>
      <w:kern w:val="2"/>
      <w:sz w:val="21"/>
      <w:szCs w:val="24"/>
    </w:rPr>
  </w:style>
  <w:style w:type="character" w:styleId="af">
    <w:name w:val="annotation reference"/>
    <w:basedOn w:val="a0"/>
    <w:uiPriority w:val="99"/>
    <w:unhideWhenUsed/>
    <w:rsid w:val="0003796B"/>
    <w:rPr>
      <w:sz w:val="21"/>
      <w:szCs w:val="21"/>
    </w:rPr>
  </w:style>
  <w:style w:type="paragraph" w:styleId="af0">
    <w:name w:val="annotation text"/>
    <w:basedOn w:val="a"/>
    <w:link w:val="af1"/>
    <w:uiPriority w:val="99"/>
    <w:unhideWhenUsed/>
    <w:rsid w:val="0003796B"/>
    <w:pPr>
      <w:widowControl w:val="0"/>
    </w:pPr>
    <w:rPr>
      <w:rFonts w:asciiTheme="minorHAnsi" w:hAnsiTheme="minorHAnsi" w:cstheme="minorBidi"/>
      <w:kern w:val="2"/>
      <w:sz w:val="21"/>
      <w:szCs w:val="22"/>
      <w:lang w:eastAsia="zh-CN"/>
    </w:rPr>
  </w:style>
  <w:style w:type="character" w:customStyle="1" w:styleId="af1">
    <w:name w:val="批注文字 字符"/>
    <w:basedOn w:val="a0"/>
    <w:link w:val="af0"/>
    <w:uiPriority w:val="99"/>
    <w:rsid w:val="0003796B"/>
    <w:rPr>
      <w:rFonts w:asciiTheme="minorHAnsi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84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181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Tables </vt:lpstr>
      <vt:lpstr>Table 1 The power consumption of each rack</vt:lpstr>
      <vt:lpstr/>
      <vt:lpstr>Table 2 The treatment combinations and results of Rack-level Supply Heat Index (</vt:lpstr>
      <vt:lpstr>Table 3 Multivariate Analysis of Variance for the panel maximum temperature    </vt:lpstr>
      <vt:lpstr/>
      <vt:lpstr>Table 4 The treatment combinations and MPMT for the factorial design</vt:lpstr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hang18</dc:creator>
  <cp:lastModifiedBy>zhsadmin</cp:lastModifiedBy>
  <cp:revision>8</cp:revision>
  <dcterms:created xsi:type="dcterms:W3CDTF">2016-10-24T02:15:00Z</dcterms:created>
  <dcterms:modified xsi:type="dcterms:W3CDTF">2021-03-02T13:58:00Z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