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2B3F7" w14:textId="76EC4DA6" w:rsidR="004B1A0A" w:rsidRPr="00E32E9F" w:rsidRDefault="00A07264" w:rsidP="00AB488C">
      <w:pPr>
        <w:rPr>
          <w:b/>
          <w:bCs/>
          <w:sz w:val="24"/>
          <w:szCs w:val="24"/>
        </w:rPr>
      </w:pPr>
      <w:r w:rsidRPr="00E32E9F">
        <w:rPr>
          <w:b/>
          <w:bCs/>
          <w:sz w:val="24"/>
          <w:szCs w:val="24"/>
        </w:rPr>
        <w:t xml:space="preserve">Table </w:t>
      </w:r>
      <w:r w:rsidR="00855A02">
        <w:rPr>
          <w:b/>
          <w:bCs/>
          <w:sz w:val="24"/>
          <w:szCs w:val="24"/>
        </w:rPr>
        <w:t>S</w:t>
      </w:r>
      <w:r w:rsidR="00122936" w:rsidRPr="00E32E9F">
        <w:rPr>
          <w:b/>
          <w:bCs/>
          <w:sz w:val="24"/>
          <w:szCs w:val="24"/>
        </w:rPr>
        <w:t>1</w:t>
      </w:r>
      <w:r w:rsidRPr="00E32E9F">
        <w:rPr>
          <w:b/>
          <w:bCs/>
          <w:sz w:val="24"/>
          <w:szCs w:val="24"/>
        </w:rPr>
        <w:t>:</w:t>
      </w:r>
      <w:r w:rsidR="001130BA" w:rsidRPr="00E32E9F">
        <w:rPr>
          <w:rFonts w:asciiTheme="minorHAnsi" w:eastAsiaTheme="minorHAnsi" w:hAnsiTheme="minorHAnsi" w:cstheme="minorHAnsi"/>
          <w:kern w:val="2"/>
          <w:sz w:val="24"/>
          <w:szCs w:val="24"/>
          <w:lang w:val="en-GB" w:eastAsia="en-US"/>
          <w14:ligatures w14:val="standardContextual"/>
        </w:rPr>
        <w:t xml:space="preserve"> </w:t>
      </w:r>
      <w:r w:rsidR="001130BA" w:rsidRPr="00E32E9F">
        <w:rPr>
          <w:b/>
          <w:bCs/>
          <w:sz w:val="24"/>
          <w:szCs w:val="24"/>
          <w:lang w:val="en-GB"/>
        </w:rPr>
        <w:t>International Assessment of Capacity for Trauma</w:t>
      </w:r>
      <w:r w:rsidRPr="00E32E9F">
        <w:rPr>
          <w:b/>
          <w:bCs/>
          <w:sz w:val="24"/>
          <w:szCs w:val="24"/>
        </w:rPr>
        <w:t xml:space="preserve"> </w:t>
      </w:r>
      <w:r w:rsidR="001130BA" w:rsidRPr="00E32E9F">
        <w:rPr>
          <w:b/>
          <w:bCs/>
          <w:sz w:val="24"/>
          <w:szCs w:val="24"/>
        </w:rPr>
        <w:t>(</w:t>
      </w:r>
      <w:r w:rsidRPr="00E32E9F">
        <w:rPr>
          <w:b/>
          <w:bCs/>
          <w:sz w:val="24"/>
          <w:szCs w:val="24"/>
        </w:rPr>
        <w:t>INTACT</w:t>
      </w:r>
      <w:r w:rsidR="001130BA" w:rsidRPr="00E32E9F">
        <w:rPr>
          <w:b/>
          <w:bCs/>
          <w:sz w:val="24"/>
          <w:szCs w:val="24"/>
        </w:rPr>
        <w:t>)</w:t>
      </w:r>
      <w:r w:rsidRPr="00E32E9F">
        <w:rPr>
          <w:b/>
          <w:bCs/>
          <w:sz w:val="24"/>
          <w:szCs w:val="24"/>
        </w:rPr>
        <w:t xml:space="preserve"> index of eighteen hospitals </w:t>
      </w:r>
    </w:p>
    <w:tbl>
      <w:tblPr>
        <w:tblStyle w:val="a0"/>
        <w:tblW w:w="148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80"/>
        <w:gridCol w:w="633"/>
        <w:gridCol w:w="633"/>
        <w:gridCol w:w="633"/>
        <w:gridCol w:w="633"/>
        <w:gridCol w:w="633"/>
        <w:gridCol w:w="672"/>
        <w:gridCol w:w="671"/>
        <w:gridCol w:w="671"/>
        <w:gridCol w:w="671"/>
        <w:gridCol w:w="672"/>
        <w:gridCol w:w="595"/>
        <w:gridCol w:w="595"/>
        <w:gridCol w:w="595"/>
        <w:gridCol w:w="595"/>
        <w:gridCol w:w="592"/>
        <w:gridCol w:w="592"/>
        <w:gridCol w:w="592"/>
        <w:gridCol w:w="592"/>
      </w:tblGrid>
      <w:tr w:rsidR="004B1A0A" w:rsidRPr="00E32E9F" w14:paraId="7B4BC100" w14:textId="77777777" w:rsidTr="00AB488C">
        <w:trPr>
          <w:trHeight w:val="290"/>
        </w:trPr>
        <w:tc>
          <w:tcPr>
            <w:tcW w:w="3580" w:type="dxa"/>
          </w:tcPr>
          <w:p w14:paraId="36DEB00C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3837" w:type="dxa"/>
            <w:gridSpan w:val="6"/>
          </w:tcPr>
          <w:p w14:paraId="18148160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GHANA</w:t>
            </w:r>
          </w:p>
        </w:tc>
        <w:tc>
          <w:tcPr>
            <w:tcW w:w="2685" w:type="dxa"/>
            <w:gridSpan w:val="4"/>
          </w:tcPr>
          <w:p w14:paraId="65B3EF27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RWANDA</w:t>
            </w:r>
          </w:p>
        </w:tc>
        <w:tc>
          <w:tcPr>
            <w:tcW w:w="2380" w:type="dxa"/>
            <w:gridSpan w:val="4"/>
          </w:tcPr>
          <w:p w14:paraId="42EA9C9C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PAKISTAN</w:t>
            </w:r>
          </w:p>
        </w:tc>
        <w:tc>
          <w:tcPr>
            <w:tcW w:w="2368" w:type="dxa"/>
            <w:gridSpan w:val="4"/>
          </w:tcPr>
          <w:p w14:paraId="3D86E6A9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SOUTH AFRICA</w:t>
            </w:r>
          </w:p>
        </w:tc>
      </w:tr>
      <w:tr w:rsidR="004B1A0A" w:rsidRPr="00E32E9F" w14:paraId="4DD00ACA" w14:textId="77777777" w:rsidTr="00AB488C">
        <w:trPr>
          <w:trHeight w:val="580"/>
        </w:trPr>
        <w:tc>
          <w:tcPr>
            <w:tcW w:w="3580" w:type="dxa"/>
          </w:tcPr>
          <w:p w14:paraId="24381483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3" w:type="dxa"/>
          </w:tcPr>
          <w:p w14:paraId="1677B4A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GH1-R-S</w:t>
            </w:r>
          </w:p>
        </w:tc>
        <w:tc>
          <w:tcPr>
            <w:tcW w:w="633" w:type="dxa"/>
          </w:tcPr>
          <w:p w14:paraId="0959C34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GH2-U-T</w:t>
            </w:r>
          </w:p>
        </w:tc>
        <w:tc>
          <w:tcPr>
            <w:tcW w:w="633" w:type="dxa"/>
          </w:tcPr>
          <w:p w14:paraId="53A47FF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GH3-U-T</w:t>
            </w:r>
          </w:p>
        </w:tc>
        <w:tc>
          <w:tcPr>
            <w:tcW w:w="633" w:type="dxa"/>
          </w:tcPr>
          <w:p w14:paraId="68CECB8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GH4-R-S</w:t>
            </w:r>
          </w:p>
        </w:tc>
        <w:tc>
          <w:tcPr>
            <w:tcW w:w="633" w:type="dxa"/>
          </w:tcPr>
          <w:p w14:paraId="6063B45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GH5-U-S</w:t>
            </w:r>
          </w:p>
        </w:tc>
        <w:tc>
          <w:tcPr>
            <w:tcW w:w="672" w:type="dxa"/>
          </w:tcPr>
          <w:p w14:paraId="6C0B5350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GH6-U-T</w:t>
            </w:r>
          </w:p>
        </w:tc>
        <w:tc>
          <w:tcPr>
            <w:tcW w:w="671" w:type="dxa"/>
          </w:tcPr>
          <w:p w14:paraId="098803C0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RW1-U-T</w:t>
            </w:r>
          </w:p>
        </w:tc>
        <w:tc>
          <w:tcPr>
            <w:tcW w:w="671" w:type="dxa"/>
          </w:tcPr>
          <w:p w14:paraId="42048E9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RW2-U-T</w:t>
            </w:r>
          </w:p>
        </w:tc>
        <w:tc>
          <w:tcPr>
            <w:tcW w:w="671" w:type="dxa"/>
          </w:tcPr>
          <w:p w14:paraId="43DE959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RW3-R-S</w:t>
            </w:r>
          </w:p>
        </w:tc>
        <w:tc>
          <w:tcPr>
            <w:tcW w:w="672" w:type="dxa"/>
          </w:tcPr>
          <w:p w14:paraId="4D1D82D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RW4-R-S</w:t>
            </w:r>
          </w:p>
        </w:tc>
        <w:tc>
          <w:tcPr>
            <w:tcW w:w="595" w:type="dxa"/>
          </w:tcPr>
          <w:p w14:paraId="0030784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PK1-U-T</w:t>
            </w:r>
          </w:p>
        </w:tc>
        <w:tc>
          <w:tcPr>
            <w:tcW w:w="595" w:type="dxa"/>
          </w:tcPr>
          <w:p w14:paraId="5E82E1E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PK2-U-T</w:t>
            </w:r>
          </w:p>
        </w:tc>
        <w:tc>
          <w:tcPr>
            <w:tcW w:w="595" w:type="dxa"/>
          </w:tcPr>
          <w:p w14:paraId="5E2252C2" w14:textId="7CDE814B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PK3-R-</w:t>
            </w:r>
            <w:r w:rsidR="00F526C9" w:rsidRPr="00E32E9F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595" w:type="dxa"/>
          </w:tcPr>
          <w:p w14:paraId="65CDC8E5" w14:textId="19A88E03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PK4-R-</w:t>
            </w:r>
            <w:r w:rsidR="00F526C9" w:rsidRPr="00E32E9F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592" w:type="dxa"/>
          </w:tcPr>
          <w:p w14:paraId="22A0F30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SA1-U-T</w:t>
            </w:r>
          </w:p>
        </w:tc>
        <w:tc>
          <w:tcPr>
            <w:tcW w:w="592" w:type="dxa"/>
          </w:tcPr>
          <w:p w14:paraId="1398145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SA2-U-T</w:t>
            </w:r>
          </w:p>
        </w:tc>
        <w:tc>
          <w:tcPr>
            <w:tcW w:w="592" w:type="dxa"/>
          </w:tcPr>
          <w:p w14:paraId="4C51C57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SA3-R-S</w:t>
            </w:r>
          </w:p>
        </w:tc>
        <w:tc>
          <w:tcPr>
            <w:tcW w:w="592" w:type="dxa"/>
          </w:tcPr>
          <w:p w14:paraId="7811615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SA4-R-S</w:t>
            </w:r>
          </w:p>
        </w:tc>
      </w:tr>
      <w:tr w:rsidR="004B1A0A" w:rsidRPr="00E32E9F" w14:paraId="6D20F334" w14:textId="77777777" w:rsidTr="00AB488C">
        <w:trPr>
          <w:trHeight w:val="290"/>
        </w:trPr>
        <w:tc>
          <w:tcPr>
            <w:tcW w:w="3580" w:type="dxa"/>
          </w:tcPr>
          <w:p w14:paraId="413ACC9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INFRASTRUCTURE</w:t>
            </w:r>
          </w:p>
        </w:tc>
        <w:tc>
          <w:tcPr>
            <w:tcW w:w="633" w:type="dxa"/>
          </w:tcPr>
          <w:p w14:paraId="07C865BA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3" w:type="dxa"/>
          </w:tcPr>
          <w:p w14:paraId="2DF33703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6922888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029DD53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11C6C8E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2A7D4E4B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24314A65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11FFD28C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1E3CEDC6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227A7F2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06CB3D0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53B18B0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72F07E1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24E2AF6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6BD312AE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1B808BF5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2D85FB7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080CC652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</w:tr>
      <w:tr w:rsidR="004B1A0A" w:rsidRPr="00E32E9F" w14:paraId="7FE72F1F" w14:textId="77777777" w:rsidTr="00AB488C">
        <w:trPr>
          <w:trHeight w:val="290"/>
        </w:trPr>
        <w:tc>
          <w:tcPr>
            <w:tcW w:w="3580" w:type="dxa"/>
          </w:tcPr>
          <w:p w14:paraId="241F13A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Electricity</w:t>
            </w:r>
          </w:p>
        </w:tc>
        <w:tc>
          <w:tcPr>
            <w:tcW w:w="633" w:type="dxa"/>
          </w:tcPr>
          <w:p w14:paraId="574251A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644296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FF5EA5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82B670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41CD24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10BB0FD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35B40E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ED5FF0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2A5044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FA32BF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1DA270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917126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529C65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EABF2E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592008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D2A090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0A8A21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0600D3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7F721B10" w14:textId="77777777" w:rsidTr="00AB488C">
        <w:trPr>
          <w:trHeight w:val="290"/>
        </w:trPr>
        <w:tc>
          <w:tcPr>
            <w:tcW w:w="3580" w:type="dxa"/>
          </w:tcPr>
          <w:p w14:paraId="6307B10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Laboratory</w:t>
            </w:r>
          </w:p>
        </w:tc>
        <w:tc>
          <w:tcPr>
            <w:tcW w:w="633" w:type="dxa"/>
          </w:tcPr>
          <w:p w14:paraId="391FFA1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ACA314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9D234D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042A64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7F0C64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AF39AA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E82264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2046C8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EC564E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5BD635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D98BD8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7AB8B0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B00909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FB7A1A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2C0A73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3DB708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47991F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6E161C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7BF4D1B3" w14:textId="77777777" w:rsidTr="00AB488C">
        <w:trPr>
          <w:trHeight w:val="290"/>
        </w:trPr>
        <w:tc>
          <w:tcPr>
            <w:tcW w:w="3580" w:type="dxa"/>
          </w:tcPr>
          <w:p w14:paraId="57851EF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Blood bank</w:t>
            </w:r>
          </w:p>
        </w:tc>
        <w:tc>
          <w:tcPr>
            <w:tcW w:w="633" w:type="dxa"/>
          </w:tcPr>
          <w:p w14:paraId="2902923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2B0650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420B2F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57E2CA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484FA9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1C8E0B2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04DEB8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850404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9BFA9A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</w:tcPr>
          <w:p w14:paraId="28DC6A2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AE0FEA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4965E7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7B35A4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69BBF4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005939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0FC7D7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1664E7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CDD2C2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31D25C38" w14:textId="77777777" w:rsidTr="00AB488C">
        <w:trPr>
          <w:trHeight w:val="290"/>
        </w:trPr>
        <w:tc>
          <w:tcPr>
            <w:tcW w:w="3580" w:type="dxa"/>
          </w:tcPr>
          <w:p w14:paraId="7A1DBCE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X-Ray machine</w:t>
            </w:r>
          </w:p>
        </w:tc>
        <w:tc>
          <w:tcPr>
            <w:tcW w:w="633" w:type="dxa"/>
          </w:tcPr>
          <w:p w14:paraId="61E5EED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D09B6F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8BC959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5C3B1B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F85E74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F07D17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9FC71C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4A53F5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27D115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30E99F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236238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1FEAB3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1FC644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A9EFFA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0C3AFE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E3FBD6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E530B9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2F1659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34C8FA0E" w14:textId="77777777" w:rsidTr="00AB488C">
        <w:trPr>
          <w:trHeight w:val="290"/>
        </w:trPr>
        <w:tc>
          <w:tcPr>
            <w:tcW w:w="3580" w:type="dxa"/>
          </w:tcPr>
          <w:p w14:paraId="6E28A39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Ultrasound machine</w:t>
            </w:r>
          </w:p>
        </w:tc>
        <w:tc>
          <w:tcPr>
            <w:tcW w:w="633" w:type="dxa"/>
          </w:tcPr>
          <w:p w14:paraId="2818AA2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543788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874746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6A2F36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45FA72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149C77F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</w:tcPr>
          <w:p w14:paraId="51B3B8E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6C9D5F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821CF8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423387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639556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08EA1D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5" w:type="dxa"/>
          </w:tcPr>
          <w:p w14:paraId="2AE3A93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AE09E5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627624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FF0E16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7050AE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78141D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147CD28E" w14:textId="77777777" w:rsidTr="00AB488C">
        <w:trPr>
          <w:trHeight w:val="290"/>
        </w:trPr>
        <w:tc>
          <w:tcPr>
            <w:tcW w:w="3580" w:type="dxa"/>
          </w:tcPr>
          <w:p w14:paraId="1D2DB03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Computer tomography scan</w:t>
            </w:r>
          </w:p>
        </w:tc>
        <w:tc>
          <w:tcPr>
            <w:tcW w:w="633" w:type="dxa"/>
          </w:tcPr>
          <w:p w14:paraId="7CCF2D7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330FFA2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6FBC45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3A81D3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6375982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3159F8F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3B0E07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</w:tcPr>
          <w:p w14:paraId="139F182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96F815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</w:tcPr>
          <w:p w14:paraId="25C1BE4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4AD4AD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71CD18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79FF7F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EF7E41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6F5424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9FBAEE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7718DF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A60F3F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009C4979" w14:textId="77777777" w:rsidTr="00AB488C">
        <w:trPr>
          <w:trHeight w:val="290"/>
        </w:trPr>
        <w:tc>
          <w:tcPr>
            <w:tcW w:w="3580" w:type="dxa"/>
          </w:tcPr>
          <w:p w14:paraId="13A65A6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Intensive care bed</w:t>
            </w:r>
          </w:p>
        </w:tc>
        <w:tc>
          <w:tcPr>
            <w:tcW w:w="633" w:type="dxa"/>
          </w:tcPr>
          <w:p w14:paraId="6FE783A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FB1794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6865ED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BF1A4A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2046F51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5D3512F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825CD5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D42AE1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21D600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BF9C4C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5" w:type="dxa"/>
          </w:tcPr>
          <w:p w14:paraId="380011F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5BEFA3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A90F72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66571D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CCD68E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F3E1BF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CC2C4F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70B1E7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5398A80E" w14:textId="77777777" w:rsidTr="00AB488C">
        <w:trPr>
          <w:trHeight w:val="290"/>
        </w:trPr>
        <w:tc>
          <w:tcPr>
            <w:tcW w:w="3580" w:type="dxa"/>
          </w:tcPr>
          <w:p w14:paraId="06BB47D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SUPPLIES</w:t>
            </w:r>
          </w:p>
        </w:tc>
        <w:tc>
          <w:tcPr>
            <w:tcW w:w="633" w:type="dxa"/>
          </w:tcPr>
          <w:p w14:paraId="59C04612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3" w:type="dxa"/>
          </w:tcPr>
          <w:p w14:paraId="404CF7A5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3C541AB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17516F6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3FEAD0B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7C413205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6C28DE6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76E90788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64D2DED2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08BB0638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9EA435A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B267F3A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EEBC25E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58C5204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733309F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08123083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3CDBB4BB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53B14B0A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</w:tr>
      <w:tr w:rsidR="004B1A0A" w:rsidRPr="00E32E9F" w14:paraId="782ABA8B" w14:textId="77777777" w:rsidTr="00AB488C">
        <w:trPr>
          <w:trHeight w:val="290"/>
        </w:trPr>
        <w:tc>
          <w:tcPr>
            <w:tcW w:w="3580" w:type="dxa"/>
          </w:tcPr>
          <w:p w14:paraId="227410B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Cervical collar</w:t>
            </w:r>
          </w:p>
        </w:tc>
        <w:tc>
          <w:tcPr>
            <w:tcW w:w="633" w:type="dxa"/>
          </w:tcPr>
          <w:p w14:paraId="59B2A22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502E82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4B90753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FEE558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5555C3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66BE866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637566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3FB0C6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</w:tcPr>
          <w:p w14:paraId="5117BAD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1667816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BDC283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7FF404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5" w:type="dxa"/>
          </w:tcPr>
          <w:p w14:paraId="465211D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583B02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809F82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182A3A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BCDE8B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5653EE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010CCD40" w14:textId="77777777" w:rsidTr="00AB488C">
        <w:trPr>
          <w:trHeight w:val="290"/>
        </w:trPr>
        <w:tc>
          <w:tcPr>
            <w:tcW w:w="3580" w:type="dxa"/>
          </w:tcPr>
          <w:p w14:paraId="1A43612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Nasogastric tubes</w:t>
            </w:r>
          </w:p>
        </w:tc>
        <w:tc>
          <w:tcPr>
            <w:tcW w:w="633" w:type="dxa"/>
          </w:tcPr>
          <w:p w14:paraId="25F2FC5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75C79A6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57A4FF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05B3AC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6EBDCE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2185A11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E81EB2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9267A4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42CCF9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5625259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A1F886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6C128B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B42F48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2AAC96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CFDA51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9B395C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9851FF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3286DE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10C73F76" w14:textId="77777777" w:rsidTr="00AB488C">
        <w:trPr>
          <w:trHeight w:val="290"/>
        </w:trPr>
        <w:tc>
          <w:tcPr>
            <w:tcW w:w="3580" w:type="dxa"/>
          </w:tcPr>
          <w:p w14:paraId="632AC8A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Intravenous fluid infusion sets</w:t>
            </w:r>
          </w:p>
        </w:tc>
        <w:tc>
          <w:tcPr>
            <w:tcW w:w="633" w:type="dxa"/>
          </w:tcPr>
          <w:p w14:paraId="7B613FB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CD5E42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49ED7D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CCABF2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914EF0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3323871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501334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A18E2B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7BD674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82F295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451CAB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0D9CB4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E5860F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F8D05C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0245F0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E5EED4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AC0C2A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FF8A46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32BAA3BA" w14:textId="77777777" w:rsidTr="00AB488C">
        <w:trPr>
          <w:trHeight w:val="290"/>
        </w:trPr>
        <w:tc>
          <w:tcPr>
            <w:tcW w:w="3580" w:type="dxa"/>
          </w:tcPr>
          <w:p w14:paraId="46DA4F0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Torniquet</w:t>
            </w:r>
          </w:p>
        </w:tc>
        <w:tc>
          <w:tcPr>
            <w:tcW w:w="633" w:type="dxa"/>
          </w:tcPr>
          <w:p w14:paraId="4015E1F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28A52D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2F99C07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879DA2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5B27E6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</w:tcPr>
          <w:p w14:paraId="1BA821C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</w:tcPr>
          <w:p w14:paraId="1C2428B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23A6CB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</w:tcPr>
          <w:p w14:paraId="066879F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11C1DB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5" w:type="dxa"/>
          </w:tcPr>
          <w:p w14:paraId="5EAD1AF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1F18BE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A9183B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B762EE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FF1918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168EAC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104462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C04799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5B91E15E" w14:textId="77777777" w:rsidTr="00AB488C">
        <w:trPr>
          <w:trHeight w:val="290"/>
        </w:trPr>
        <w:tc>
          <w:tcPr>
            <w:tcW w:w="3580" w:type="dxa"/>
          </w:tcPr>
          <w:p w14:paraId="3D27DDA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Urinary catheter</w:t>
            </w:r>
          </w:p>
        </w:tc>
        <w:tc>
          <w:tcPr>
            <w:tcW w:w="633" w:type="dxa"/>
          </w:tcPr>
          <w:p w14:paraId="3D701E2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1416BA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5CBA2F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037812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C634B9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8582BE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9986E3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7CA252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10020D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3CF8792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34C849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98864C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08E4BA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DF8419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7F84EF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BFA13C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3D6709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4AB52B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622BC309" w14:textId="77777777" w:rsidTr="00AB488C">
        <w:trPr>
          <w:trHeight w:val="290"/>
        </w:trPr>
        <w:tc>
          <w:tcPr>
            <w:tcW w:w="3580" w:type="dxa"/>
          </w:tcPr>
          <w:p w14:paraId="067FC2A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PROCEDURES</w:t>
            </w:r>
          </w:p>
        </w:tc>
        <w:tc>
          <w:tcPr>
            <w:tcW w:w="633" w:type="dxa"/>
          </w:tcPr>
          <w:p w14:paraId="6E5AF234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3" w:type="dxa"/>
          </w:tcPr>
          <w:p w14:paraId="320AB2EC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F7ECF4A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EE335A2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D8D42F9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7F4F09FE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163F56AD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16ECF900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1C1939C9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0ECAA41F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F06F369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8B4B4D3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6789C689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2B92655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2A467FD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6DA32EA6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28418473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74830A3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</w:tr>
      <w:tr w:rsidR="004B1A0A" w:rsidRPr="00E32E9F" w14:paraId="0C1F1E9E" w14:textId="77777777" w:rsidTr="00AB488C">
        <w:trPr>
          <w:trHeight w:val="580"/>
        </w:trPr>
        <w:tc>
          <w:tcPr>
            <w:tcW w:w="3580" w:type="dxa"/>
          </w:tcPr>
          <w:p w14:paraId="43E60F34" w14:textId="323B5E32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Resuscitation (airway management, intravenous access and fluid infusion</w:t>
            </w:r>
          </w:p>
        </w:tc>
        <w:tc>
          <w:tcPr>
            <w:tcW w:w="633" w:type="dxa"/>
          </w:tcPr>
          <w:p w14:paraId="6BE21D0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C81496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6EA9C0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16FE88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D38107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ADC1FA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9B86BD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30E0D4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2D1FD4B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392FBF8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7D46CF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B6563C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BB087C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E54CA2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5DB5E1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BB51C7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E124DC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F3EED3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1448E8E3" w14:textId="77777777" w:rsidTr="00AB488C">
        <w:trPr>
          <w:trHeight w:val="290"/>
        </w:trPr>
        <w:tc>
          <w:tcPr>
            <w:tcW w:w="3580" w:type="dxa"/>
          </w:tcPr>
          <w:p w14:paraId="20E6396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Suturing</w:t>
            </w:r>
          </w:p>
        </w:tc>
        <w:tc>
          <w:tcPr>
            <w:tcW w:w="633" w:type="dxa"/>
          </w:tcPr>
          <w:p w14:paraId="3B34685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4931E6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B03397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5C0DD2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2F1074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3B1B83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3F3F18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08513E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C5901D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5DA8AA8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AA244C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E3529F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897878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837129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3D229A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09538B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7AED71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97DA5A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401D4B6D" w14:textId="77777777" w:rsidTr="00AB488C">
        <w:trPr>
          <w:trHeight w:val="290"/>
        </w:trPr>
        <w:tc>
          <w:tcPr>
            <w:tcW w:w="3580" w:type="dxa"/>
          </w:tcPr>
          <w:p w14:paraId="4C1B118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Wound debridement</w:t>
            </w:r>
          </w:p>
        </w:tc>
        <w:tc>
          <w:tcPr>
            <w:tcW w:w="633" w:type="dxa"/>
          </w:tcPr>
          <w:p w14:paraId="457D13D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A6EA26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15922F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39EED2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2FD4E2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AAB3B1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606481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A09057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724191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6EE2BC2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B5809B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B7A8A1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70FE2C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77AD68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E84359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109693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116C1D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116508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1F849DAC" w14:textId="77777777" w:rsidTr="00AB488C">
        <w:trPr>
          <w:trHeight w:val="290"/>
        </w:trPr>
        <w:tc>
          <w:tcPr>
            <w:tcW w:w="3580" w:type="dxa"/>
          </w:tcPr>
          <w:p w14:paraId="3EE3676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Laparotomy</w:t>
            </w:r>
          </w:p>
        </w:tc>
        <w:tc>
          <w:tcPr>
            <w:tcW w:w="633" w:type="dxa"/>
          </w:tcPr>
          <w:p w14:paraId="35025C8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6A4111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F3070B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061737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596E17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85542A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9EB4DD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31557D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4D8ACA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765383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129BDB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95FF05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0952CA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5DEC8B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EC75B0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0FC75D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040649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160896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</w:tr>
      <w:tr w:rsidR="004B1A0A" w:rsidRPr="00E32E9F" w14:paraId="24279ECF" w14:textId="77777777" w:rsidTr="00AB488C">
        <w:trPr>
          <w:trHeight w:val="290"/>
        </w:trPr>
        <w:tc>
          <w:tcPr>
            <w:tcW w:w="3580" w:type="dxa"/>
          </w:tcPr>
          <w:p w14:paraId="3DA1943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Cricothyroidotomy</w:t>
            </w:r>
          </w:p>
        </w:tc>
        <w:tc>
          <w:tcPr>
            <w:tcW w:w="633" w:type="dxa"/>
          </w:tcPr>
          <w:p w14:paraId="7ABF0B4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0E2120E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7F7091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B25924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7B69611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</w:tcPr>
          <w:p w14:paraId="14BFA60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750094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480698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D5DCC4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1273282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6D7F79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64362F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239175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34059F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6C9176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B9391C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74B499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E5313B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22CAFD22" w14:textId="77777777" w:rsidTr="00AB488C">
        <w:trPr>
          <w:trHeight w:val="290"/>
        </w:trPr>
        <w:tc>
          <w:tcPr>
            <w:tcW w:w="3580" w:type="dxa"/>
          </w:tcPr>
          <w:p w14:paraId="1F042A7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Tracheostomy</w:t>
            </w:r>
          </w:p>
        </w:tc>
        <w:tc>
          <w:tcPr>
            <w:tcW w:w="633" w:type="dxa"/>
          </w:tcPr>
          <w:p w14:paraId="7DDCF03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1FF84C8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39D2CF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FD2C99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248D434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</w:tcPr>
          <w:p w14:paraId="5A5A0FC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C1CD04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</w:tcPr>
          <w:p w14:paraId="086E7B4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17CEE1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0C7069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E5533C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5AF964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C262B3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F55BB7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706C60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9E82B7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AD7AF0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F614CC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</w:tr>
      <w:tr w:rsidR="004B1A0A" w:rsidRPr="00E32E9F" w14:paraId="6BFA41A1" w14:textId="77777777" w:rsidTr="00AB488C">
        <w:trPr>
          <w:trHeight w:val="290"/>
        </w:trPr>
        <w:tc>
          <w:tcPr>
            <w:tcW w:w="3580" w:type="dxa"/>
          </w:tcPr>
          <w:p w14:paraId="605DB37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Chest tube insertion</w:t>
            </w:r>
          </w:p>
        </w:tc>
        <w:tc>
          <w:tcPr>
            <w:tcW w:w="633" w:type="dxa"/>
          </w:tcPr>
          <w:p w14:paraId="05BB3D0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7B20994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CA5C01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DC7174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9D518B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F21421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9F1A65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686B7E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94A45D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1669EB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8E419F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1C3FA4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66494C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BABCE1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90D11C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56F001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E6255D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D83950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6136DFF0" w14:textId="77777777" w:rsidTr="00AB488C">
        <w:trPr>
          <w:trHeight w:val="290"/>
        </w:trPr>
        <w:tc>
          <w:tcPr>
            <w:tcW w:w="3580" w:type="dxa"/>
          </w:tcPr>
          <w:p w14:paraId="7AB4ADF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Burn management</w:t>
            </w:r>
          </w:p>
        </w:tc>
        <w:tc>
          <w:tcPr>
            <w:tcW w:w="633" w:type="dxa"/>
          </w:tcPr>
          <w:p w14:paraId="00825C3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4182CC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E79B73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E777D4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90F0F4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11C9C68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4D1D13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0539F8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231B6CD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6E2A239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1A3DFF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6D3386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028B4E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4B176D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729A77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4098BD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D479A1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EF03BE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6210F57B" w14:textId="77777777" w:rsidTr="00AB488C">
        <w:trPr>
          <w:trHeight w:val="290"/>
        </w:trPr>
        <w:tc>
          <w:tcPr>
            <w:tcW w:w="3580" w:type="dxa"/>
          </w:tcPr>
          <w:p w14:paraId="1139DDE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Skin grafting</w:t>
            </w:r>
          </w:p>
        </w:tc>
        <w:tc>
          <w:tcPr>
            <w:tcW w:w="633" w:type="dxa"/>
          </w:tcPr>
          <w:p w14:paraId="7403512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3E4CCAF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312329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C2B25F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6E5D4D0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C60D18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952BC5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61084C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2C306E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3EEDD8A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59DC38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0620C3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C7BB0C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03AE7B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2" w:type="dxa"/>
          </w:tcPr>
          <w:p w14:paraId="3ED739C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1CF93C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364298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499244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</w:tr>
      <w:tr w:rsidR="004B1A0A" w:rsidRPr="00E32E9F" w14:paraId="703B62BB" w14:textId="77777777" w:rsidTr="00AB488C">
        <w:trPr>
          <w:trHeight w:val="290"/>
        </w:trPr>
        <w:tc>
          <w:tcPr>
            <w:tcW w:w="3580" w:type="dxa"/>
          </w:tcPr>
          <w:p w14:paraId="3FA6530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Splinting fracture</w:t>
            </w:r>
          </w:p>
        </w:tc>
        <w:tc>
          <w:tcPr>
            <w:tcW w:w="633" w:type="dxa"/>
          </w:tcPr>
          <w:p w14:paraId="6ACC7AE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194BD3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22B24F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C3616F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21B9F2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8B680F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C7DD0E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1C50E7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FC869B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268D12D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D19594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0833DC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5E5E99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03F07B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D17EAB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9947C9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07DA93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FD096F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258F772D" w14:textId="77777777" w:rsidTr="00AB488C">
        <w:trPr>
          <w:trHeight w:val="290"/>
        </w:trPr>
        <w:tc>
          <w:tcPr>
            <w:tcW w:w="3580" w:type="dxa"/>
          </w:tcPr>
          <w:p w14:paraId="31478F3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Casting fracture</w:t>
            </w:r>
          </w:p>
        </w:tc>
        <w:tc>
          <w:tcPr>
            <w:tcW w:w="633" w:type="dxa"/>
          </w:tcPr>
          <w:p w14:paraId="214D8DB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74183F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76F505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46A4F1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D68AFE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6431BBA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2F934C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D6BD10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C3FB01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32546B4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BA470B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E84E1D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AD9BCE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E3150D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4F767C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2551A0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5D55FF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5CFF24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009A3028" w14:textId="77777777" w:rsidTr="00AB488C">
        <w:trPr>
          <w:trHeight w:val="290"/>
        </w:trPr>
        <w:tc>
          <w:tcPr>
            <w:tcW w:w="3580" w:type="dxa"/>
          </w:tcPr>
          <w:p w14:paraId="0BDBAED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Traction fracture</w:t>
            </w:r>
          </w:p>
        </w:tc>
        <w:tc>
          <w:tcPr>
            <w:tcW w:w="633" w:type="dxa"/>
          </w:tcPr>
          <w:p w14:paraId="05CF88D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05C1309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F71E93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00C02E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7D8F6D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39819D0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C71B4A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12BB9A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57E908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537BD99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1587A4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A580DF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F1CDFE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1C7521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6A5827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68AF2F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B97AF2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526E7D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6CD87E19" w14:textId="77777777" w:rsidTr="00AB488C">
        <w:trPr>
          <w:trHeight w:val="290"/>
        </w:trPr>
        <w:tc>
          <w:tcPr>
            <w:tcW w:w="3580" w:type="dxa"/>
          </w:tcPr>
          <w:p w14:paraId="36360F5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Open treatment of fracture</w:t>
            </w:r>
          </w:p>
        </w:tc>
        <w:tc>
          <w:tcPr>
            <w:tcW w:w="633" w:type="dxa"/>
          </w:tcPr>
          <w:p w14:paraId="52F7B89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0471C72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BF13F5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118AEB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AF3C42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4B9CB6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6BE607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20880B9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E31E04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A75A24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DDFC7F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D0691D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014BEE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6ECF57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B92BE7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7A2817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04DE46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74067B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</w:tr>
      <w:tr w:rsidR="004B1A0A" w:rsidRPr="00E32E9F" w14:paraId="74D02A7E" w14:textId="77777777" w:rsidTr="00AB488C">
        <w:trPr>
          <w:trHeight w:val="290"/>
        </w:trPr>
        <w:tc>
          <w:tcPr>
            <w:tcW w:w="3580" w:type="dxa"/>
          </w:tcPr>
          <w:p w14:paraId="486A670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Amputation</w:t>
            </w:r>
          </w:p>
        </w:tc>
        <w:tc>
          <w:tcPr>
            <w:tcW w:w="633" w:type="dxa"/>
          </w:tcPr>
          <w:p w14:paraId="34FEC78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2D38DC3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965B5F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E03ED6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7B836C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11960E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5A67E9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F5435E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CA5F70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60396C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2BBF6B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FF544B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F5AFA9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04BB32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2" w:type="dxa"/>
          </w:tcPr>
          <w:p w14:paraId="6325435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794A4A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C7DDB9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35EBEF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</w:tr>
      <w:tr w:rsidR="004B1A0A" w:rsidRPr="00E32E9F" w14:paraId="0DE47332" w14:textId="77777777" w:rsidTr="00AB488C">
        <w:trPr>
          <w:trHeight w:val="290"/>
        </w:trPr>
        <w:tc>
          <w:tcPr>
            <w:tcW w:w="3580" w:type="dxa"/>
          </w:tcPr>
          <w:p w14:paraId="70FB292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lastRenderedPageBreak/>
              <w:t>Contracture release</w:t>
            </w:r>
          </w:p>
        </w:tc>
        <w:tc>
          <w:tcPr>
            <w:tcW w:w="633" w:type="dxa"/>
          </w:tcPr>
          <w:p w14:paraId="6E66569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6713E8B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1D2BD6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CB99A0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7569E1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</w:tcPr>
          <w:p w14:paraId="60FBB4E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357192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</w:tcPr>
          <w:p w14:paraId="2F6D630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27C1C2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3E5077C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5" w:type="dxa"/>
          </w:tcPr>
          <w:p w14:paraId="3010F4C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58C239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C3DCD1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9F0D90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2" w:type="dxa"/>
          </w:tcPr>
          <w:p w14:paraId="17C2787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A9483C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E8FA67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7F1AF7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</w:tr>
      <w:tr w:rsidR="004B1A0A" w:rsidRPr="00E32E9F" w14:paraId="156CAF05" w14:textId="77777777" w:rsidTr="00AB488C">
        <w:trPr>
          <w:trHeight w:val="290"/>
        </w:trPr>
        <w:tc>
          <w:tcPr>
            <w:tcW w:w="3580" w:type="dxa"/>
          </w:tcPr>
          <w:p w14:paraId="1024036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General anaesthesia</w:t>
            </w:r>
          </w:p>
        </w:tc>
        <w:tc>
          <w:tcPr>
            <w:tcW w:w="633" w:type="dxa"/>
          </w:tcPr>
          <w:p w14:paraId="50A46AA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E9B69E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B3A540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7B56DB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63F375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123BA68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56F73C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FB9C67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4FF213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AAA032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7472C7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082518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27FC3D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A89410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E91C57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9528C4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EDD46C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9F1343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</w:tr>
      <w:tr w:rsidR="004B1A0A" w:rsidRPr="00E32E9F" w14:paraId="1B70CF4D" w14:textId="77777777" w:rsidTr="00AB488C">
        <w:trPr>
          <w:trHeight w:val="290"/>
        </w:trPr>
        <w:tc>
          <w:tcPr>
            <w:tcW w:w="3580" w:type="dxa"/>
          </w:tcPr>
          <w:p w14:paraId="05831D8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EQUIPMENT</w:t>
            </w:r>
          </w:p>
        </w:tc>
        <w:tc>
          <w:tcPr>
            <w:tcW w:w="633" w:type="dxa"/>
          </w:tcPr>
          <w:p w14:paraId="121054D4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3" w:type="dxa"/>
          </w:tcPr>
          <w:p w14:paraId="179316DE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0E111ED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5796B51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E16E170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3ED350EA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4BD408EF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20679031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401379B3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46308FF5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00F923A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0069AE50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7150F479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9BFB5C0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5AAC6F46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2435B92E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3C0DF101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7DE37E4A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</w:tr>
      <w:tr w:rsidR="004B1A0A" w:rsidRPr="00E32E9F" w14:paraId="5B97FF4E" w14:textId="77777777" w:rsidTr="00AB488C">
        <w:trPr>
          <w:trHeight w:val="290"/>
        </w:trPr>
        <w:tc>
          <w:tcPr>
            <w:tcW w:w="3580" w:type="dxa"/>
          </w:tcPr>
          <w:p w14:paraId="51CD7E8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Resuscitator bag valve and mask</w:t>
            </w:r>
          </w:p>
        </w:tc>
        <w:tc>
          <w:tcPr>
            <w:tcW w:w="633" w:type="dxa"/>
          </w:tcPr>
          <w:p w14:paraId="537C252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CA9819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DDE2BF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F498AF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364A5F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73F707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27CA2B2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1E600D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FBAD5C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DA80A6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2A527A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4F012A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90885B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6FE3FF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2E84D4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4E899B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A5EF3C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7BAFD6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6439DD97" w14:textId="77777777" w:rsidTr="00AB488C">
        <w:trPr>
          <w:trHeight w:val="290"/>
        </w:trPr>
        <w:tc>
          <w:tcPr>
            <w:tcW w:w="3580" w:type="dxa"/>
          </w:tcPr>
          <w:p w14:paraId="712A37A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Oropharyngeal airway</w:t>
            </w:r>
          </w:p>
        </w:tc>
        <w:tc>
          <w:tcPr>
            <w:tcW w:w="633" w:type="dxa"/>
          </w:tcPr>
          <w:p w14:paraId="7BA656E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761270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523E1A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C95C6B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8F674D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31EE164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5D9936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6F7FE8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2EC586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008860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20B1BE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F3B525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5" w:type="dxa"/>
          </w:tcPr>
          <w:p w14:paraId="41D2245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5C86CC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500F17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03C5BC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699398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F3FF8D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7860C57F" w14:textId="77777777" w:rsidTr="00AB488C">
        <w:trPr>
          <w:trHeight w:val="290"/>
        </w:trPr>
        <w:tc>
          <w:tcPr>
            <w:tcW w:w="3580" w:type="dxa"/>
          </w:tcPr>
          <w:p w14:paraId="1AF6DE5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Endotracheal tubes</w:t>
            </w:r>
          </w:p>
        </w:tc>
        <w:tc>
          <w:tcPr>
            <w:tcW w:w="633" w:type="dxa"/>
          </w:tcPr>
          <w:p w14:paraId="0BBDA74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5C7DEB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FB7A64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372306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EB6E37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941FB9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35EA1B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06E775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78E535A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C48E50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385D87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0CF02B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0A6D42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B25E18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74A514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91C40E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BF35F7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2A17DB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2777267C" w14:textId="77777777" w:rsidTr="00AB488C">
        <w:trPr>
          <w:trHeight w:val="290"/>
        </w:trPr>
        <w:tc>
          <w:tcPr>
            <w:tcW w:w="3580" w:type="dxa"/>
          </w:tcPr>
          <w:p w14:paraId="3385882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Anaesthetic machine</w:t>
            </w:r>
          </w:p>
        </w:tc>
        <w:tc>
          <w:tcPr>
            <w:tcW w:w="633" w:type="dxa"/>
          </w:tcPr>
          <w:p w14:paraId="24C62E0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1E133F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79347A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83078A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690A3B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35E5542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9DB6B7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1B6664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D7EBEE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26DBF1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747B64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528D07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9D1EC5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564F5F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D3DB4B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34AA71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1F9430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28D07F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6A50CA75" w14:textId="77777777" w:rsidTr="00AB488C">
        <w:trPr>
          <w:trHeight w:val="290"/>
        </w:trPr>
        <w:tc>
          <w:tcPr>
            <w:tcW w:w="3580" w:type="dxa"/>
          </w:tcPr>
          <w:p w14:paraId="210C2CD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Pulse oximeter</w:t>
            </w:r>
          </w:p>
        </w:tc>
        <w:tc>
          <w:tcPr>
            <w:tcW w:w="633" w:type="dxa"/>
          </w:tcPr>
          <w:p w14:paraId="6B217DC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EE46D8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C49B8B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340300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07E62F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</w:tcPr>
          <w:p w14:paraId="6BA6837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E0DD30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236698B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1FDECE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576A29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347CBE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4652E8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8B80A2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76A4AB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3C1327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5B8B20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991967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147609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7D891193" w14:textId="77777777" w:rsidTr="00AB488C">
        <w:trPr>
          <w:trHeight w:val="290"/>
        </w:trPr>
        <w:tc>
          <w:tcPr>
            <w:tcW w:w="3580" w:type="dxa"/>
          </w:tcPr>
          <w:p w14:paraId="3873C94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Oxygen mask and tubing</w:t>
            </w:r>
          </w:p>
        </w:tc>
        <w:tc>
          <w:tcPr>
            <w:tcW w:w="633" w:type="dxa"/>
          </w:tcPr>
          <w:p w14:paraId="4CFDED1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47DFAC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0097EB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74E88E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AE69A4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1BBA3F0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311058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4F0EBE6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3AC2B0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7EFB4D5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9D2B30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32A3AC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61CCE9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A2E2DA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8994AD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BD9BDC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B53403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3D2155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0ED1D0A8" w14:textId="77777777" w:rsidTr="00AB488C">
        <w:trPr>
          <w:trHeight w:val="290"/>
        </w:trPr>
        <w:tc>
          <w:tcPr>
            <w:tcW w:w="3580" w:type="dxa"/>
          </w:tcPr>
          <w:p w14:paraId="0E74415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Stethoscope</w:t>
            </w:r>
          </w:p>
        </w:tc>
        <w:tc>
          <w:tcPr>
            <w:tcW w:w="633" w:type="dxa"/>
          </w:tcPr>
          <w:p w14:paraId="1CFB9A1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B527AD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64006F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158F34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C78A1D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AE5627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CFE43D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217E8C0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ECF472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0E9961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C307C1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B14BED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5E9309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DF8FFF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47FB5A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26910E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23BB299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E37695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0591DBAA" w14:textId="77777777" w:rsidTr="00AB488C">
        <w:trPr>
          <w:trHeight w:val="290"/>
        </w:trPr>
        <w:tc>
          <w:tcPr>
            <w:tcW w:w="3580" w:type="dxa"/>
          </w:tcPr>
          <w:p w14:paraId="223E758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Blood pressure measuring equipment</w:t>
            </w:r>
          </w:p>
        </w:tc>
        <w:tc>
          <w:tcPr>
            <w:tcW w:w="633" w:type="dxa"/>
          </w:tcPr>
          <w:p w14:paraId="512F943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956939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969FBB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1EAD48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8E9183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153AF1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2717B9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69E64E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593027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3D1A3E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C8ADD7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65F0FA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7E9137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39CE89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592D3D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CD514A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585293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08A52A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25B51FC8" w14:textId="77777777" w:rsidTr="00AB488C">
        <w:trPr>
          <w:trHeight w:val="290"/>
        </w:trPr>
        <w:tc>
          <w:tcPr>
            <w:tcW w:w="3580" w:type="dxa"/>
          </w:tcPr>
          <w:p w14:paraId="47A4BA2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Sterilizer (autoclave)</w:t>
            </w:r>
          </w:p>
        </w:tc>
        <w:tc>
          <w:tcPr>
            <w:tcW w:w="633" w:type="dxa"/>
          </w:tcPr>
          <w:p w14:paraId="15859F1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2350F0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88F031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176915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CB2F72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28C125E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4D8F84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2BA577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21BA8AF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C71B63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168345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15AC0D8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49092F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962202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47825E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053448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5796DB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E733B4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41580804" w14:textId="77777777" w:rsidTr="00AB488C">
        <w:trPr>
          <w:trHeight w:val="290"/>
        </w:trPr>
        <w:tc>
          <w:tcPr>
            <w:tcW w:w="3580" w:type="dxa"/>
          </w:tcPr>
          <w:p w14:paraId="3090F62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Endoscopes</w:t>
            </w:r>
          </w:p>
        </w:tc>
        <w:tc>
          <w:tcPr>
            <w:tcW w:w="633" w:type="dxa"/>
          </w:tcPr>
          <w:p w14:paraId="4440F0D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0A654A4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6ADFEA5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B2D4C2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03CEE0C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</w:tcPr>
          <w:p w14:paraId="329170F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0A731D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</w:tcPr>
          <w:p w14:paraId="79308A0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562B345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5283975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5" w:type="dxa"/>
          </w:tcPr>
          <w:p w14:paraId="1D51C51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503C19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5C260EA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B0CE5E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8DB879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8EE3F3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6FC0F3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EDFF8C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74F0C5AC" w14:textId="77777777" w:rsidTr="00AB488C">
        <w:trPr>
          <w:trHeight w:val="290"/>
        </w:trPr>
        <w:tc>
          <w:tcPr>
            <w:tcW w:w="3580" w:type="dxa"/>
          </w:tcPr>
          <w:p w14:paraId="693868D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PERSONNEL</w:t>
            </w:r>
          </w:p>
        </w:tc>
        <w:tc>
          <w:tcPr>
            <w:tcW w:w="633" w:type="dxa"/>
          </w:tcPr>
          <w:p w14:paraId="341B6683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3" w:type="dxa"/>
          </w:tcPr>
          <w:p w14:paraId="1A3877F9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35F50C5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AAA49B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1DADB80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7423BE99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1A53F29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218E39D6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1" w:type="dxa"/>
          </w:tcPr>
          <w:p w14:paraId="684D9C4F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04726D2D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34D30F18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1FF6EAF4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5EA0674F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5" w:type="dxa"/>
          </w:tcPr>
          <w:p w14:paraId="4AA8254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2FAAFDFE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4DDED403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78784FA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92" w:type="dxa"/>
          </w:tcPr>
          <w:p w14:paraId="3A94AE55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</w:tr>
      <w:tr w:rsidR="004B1A0A" w:rsidRPr="00E32E9F" w14:paraId="684992F1" w14:textId="77777777" w:rsidTr="00AB488C">
        <w:trPr>
          <w:trHeight w:val="290"/>
        </w:trPr>
        <w:tc>
          <w:tcPr>
            <w:tcW w:w="3580" w:type="dxa"/>
          </w:tcPr>
          <w:p w14:paraId="53DC4CA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Surgical specialist</w:t>
            </w:r>
          </w:p>
        </w:tc>
        <w:tc>
          <w:tcPr>
            <w:tcW w:w="633" w:type="dxa"/>
          </w:tcPr>
          <w:p w14:paraId="45763F9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473882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F3A643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E240A2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7A5F7B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051C41B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2812632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647275D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161F3BB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743361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8801E2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6117E4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482762C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2A047FF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09AD4E1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899A6C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99F81F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17490B7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608A4F41" w14:textId="77777777" w:rsidTr="00AB488C">
        <w:trPr>
          <w:trHeight w:val="290"/>
        </w:trPr>
        <w:tc>
          <w:tcPr>
            <w:tcW w:w="3580" w:type="dxa"/>
          </w:tcPr>
          <w:p w14:paraId="6997290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Anaesthesiologist</w:t>
            </w:r>
          </w:p>
        </w:tc>
        <w:tc>
          <w:tcPr>
            <w:tcW w:w="633" w:type="dxa"/>
          </w:tcPr>
          <w:p w14:paraId="670DC69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1688488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05541DD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708B78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33" w:type="dxa"/>
          </w:tcPr>
          <w:p w14:paraId="7475F01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2" w:type="dxa"/>
          </w:tcPr>
          <w:p w14:paraId="6B887CB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</w:tcPr>
          <w:p w14:paraId="6E257B1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671" w:type="dxa"/>
          </w:tcPr>
          <w:p w14:paraId="2EEF9F2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39BA9DB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72" w:type="dxa"/>
          </w:tcPr>
          <w:p w14:paraId="47419F4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</w:t>
            </w:r>
          </w:p>
        </w:tc>
        <w:tc>
          <w:tcPr>
            <w:tcW w:w="595" w:type="dxa"/>
          </w:tcPr>
          <w:p w14:paraId="3B87E47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754B79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3814208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7731B55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907791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3EBD4C2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7F1E99F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4050B2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</w:tr>
      <w:tr w:rsidR="004B1A0A" w:rsidRPr="00E32E9F" w14:paraId="689DEBEB" w14:textId="77777777" w:rsidTr="00AB488C">
        <w:trPr>
          <w:trHeight w:val="290"/>
        </w:trPr>
        <w:tc>
          <w:tcPr>
            <w:tcW w:w="3580" w:type="dxa"/>
          </w:tcPr>
          <w:p w14:paraId="350F5A4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Total points</w:t>
            </w:r>
          </w:p>
        </w:tc>
        <w:tc>
          <w:tcPr>
            <w:tcW w:w="633" w:type="dxa"/>
          </w:tcPr>
          <w:p w14:paraId="29069A8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28</w:t>
            </w:r>
          </w:p>
        </w:tc>
        <w:tc>
          <w:tcPr>
            <w:tcW w:w="633" w:type="dxa"/>
          </w:tcPr>
          <w:p w14:paraId="7D62ECE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36</w:t>
            </w:r>
          </w:p>
        </w:tc>
        <w:tc>
          <w:tcPr>
            <w:tcW w:w="633" w:type="dxa"/>
          </w:tcPr>
          <w:p w14:paraId="57266AA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40</w:t>
            </w:r>
          </w:p>
        </w:tc>
        <w:tc>
          <w:tcPr>
            <w:tcW w:w="633" w:type="dxa"/>
          </w:tcPr>
          <w:p w14:paraId="77D6465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33</w:t>
            </w:r>
          </w:p>
        </w:tc>
        <w:tc>
          <w:tcPr>
            <w:tcW w:w="633" w:type="dxa"/>
          </w:tcPr>
          <w:p w14:paraId="7255178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33</w:t>
            </w:r>
          </w:p>
        </w:tc>
        <w:tc>
          <w:tcPr>
            <w:tcW w:w="672" w:type="dxa"/>
          </w:tcPr>
          <w:p w14:paraId="4574583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37</w:t>
            </w:r>
          </w:p>
        </w:tc>
        <w:tc>
          <w:tcPr>
            <w:tcW w:w="671" w:type="dxa"/>
          </w:tcPr>
          <w:p w14:paraId="1B68ABB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35</w:t>
            </w:r>
          </w:p>
        </w:tc>
        <w:tc>
          <w:tcPr>
            <w:tcW w:w="671" w:type="dxa"/>
          </w:tcPr>
          <w:p w14:paraId="199069B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38</w:t>
            </w:r>
          </w:p>
        </w:tc>
        <w:tc>
          <w:tcPr>
            <w:tcW w:w="671" w:type="dxa"/>
          </w:tcPr>
          <w:p w14:paraId="543564D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38</w:t>
            </w:r>
          </w:p>
        </w:tc>
        <w:tc>
          <w:tcPr>
            <w:tcW w:w="672" w:type="dxa"/>
          </w:tcPr>
          <w:p w14:paraId="1F6A0BC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35</w:t>
            </w:r>
          </w:p>
        </w:tc>
        <w:tc>
          <w:tcPr>
            <w:tcW w:w="595" w:type="dxa"/>
          </w:tcPr>
          <w:p w14:paraId="4253C22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40</w:t>
            </w:r>
          </w:p>
        </w:tc>
        <w:tc>
          <w:tcPr>
            <w:tcW w:w="595" w:type="dxa"/>
          </w:tcPr>
          <w:p w14:paraId="224CA76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37</w:t>
            </w:r>
          </w:p>
        </w:tc>
        <w:tc>
          <w:tcPr>
            <w:tcW w:w="595" w:type="dxa"/>
          </w:tcPr>
          <w:p w14:paraId="71BF656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40</w:t>
            </w:r>
          </w:p>
        </w:tc>
        <w:tc>
          <w:tcPr>
            <w:tcW w:w="595" w:type="dxa"/>
          </w:tcPr>
          <w:p w14:paraId="56A1D65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37</w:t>
            </w:r>
          </w:p>
        </w:tc>
        <w:tc>
          <w:tcPr>
            <w:tcW w:w="592" w:type="dxa"/>
          </w:tcPr>
          <w:p w14:paraId="19A9A59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40</w:t>
            </w:r>
          </w:p>
        </w:tc>
        <w:tc>
          <w:tcPr>
            <w:tcW w:w="592" w:type="dxa"/>
          </w:tcPr>
          <w:p w14:paraId="1C42A312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40</w:t>
            </w:r>
          </w:p>
        </w:tc>
        <w:tc>
          <w:tcPr>
            <w:tcW w:w="592" w:type="dxa"/>
          </w:tcPr>
          <w:p w14:paraId="43769DC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40</w:t>
            </w:r>
          </w:p>
        </w:tc>
        <w:tc>
          <w:tcPr>
            <w:tcW w:w="592" w:type="dxa"/>
          </w:tcPr>
          <w:p w14:paraId="388F32D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33</w:t>
            </w:r>
          </w:p>
        </w:tc>
      </w:tr>
      <w:tr w:rsidR="004B1A0A" w:rsidRPr="00E32E9F" w14:paraId="6C8C438E" w14:textId="77777777" w:rsidTr="00AB488C">
        <w:trPr>
          <w:trHeight w:val="290"/>
        </w:trPr>
        <w:tc>
          <w:tcPr>
            <w:tcW w:w="3580" w:type="dxa"/>
          </w:tcPr>
          <w:p w14:paraId="0D708EB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Total points/4</w:t>
            </w:r>
          </w:p>
        </w:tc>
        <w:tc>
          <w:tcPr>
            <w:tcW w:w="633" w:type="dxa"/>
          </w:tcPr>
          <w:p w14:paraId="321F84A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0.7</w:t>
            </w:r>
          </w:p>
        </w:tc>
        <w:tc>
          <w:tcPr>
            <w:tcW w:w="633" w:type="dxa"/>
          </w:tcPr>
          <w:p w14:paraId="7E30DEC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0.9</w:t>
            </w:r>
          </w:p>
        </w:tc>
        <w:tc>
          <w:tcPr>
            <w:tcW w:w="633" w:type="dxa"/>
          </w:tcPr>
          <w:p w14:paraId="33DF1F2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1BC0C0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0.83</w:t>
            </w:r>
          </w:p>
        </w:tc>
        <w:tc>
          <w:tcPr>
            <w:tcW w:w="633" w:type="dxa"/>
          </w:tcPr>
          <w:p w14:paraId="7626BDC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0.7</w:t>
            </w:r>
          </w:p>
        </w:tc>
        <w:tc>
          <w:tcPr>
            <w:tcW w:w="672" w:type="dxa"/>
          </w:tcPr>
          <w:p w14:paraId="474BC64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0.925</w:t>
            </w:r>
          </w:p>
        </w:tc>
        <w:tc>
          <w:tcPr>
            <w:tcW w:w="671" w:type="dxa"/>
          </w:tcPr>
          <w:p w14:paraId="410247D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0.88</w:t>
            </w:r>
          </w:p>
        </w:tc>
        <w:tc>
          <w:tcPr>
            <w:tcW w:w="671" w:type="dxa"/>
          </w:tcPr>
          <w:p w14:paraId="0F89F55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0.95</w:t>
            </w:r>
          </w:p>
        </w:tc>
        <w:tc>
          <w:tcPr>
            <w:tcW w:w="671" w:type="dxa"/>
          </w:tcPr>
          <w:p w14:paraId="3A95F15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0.95</w:t>
            </w:r>
          </w:p>
        </w:tc>
        <w:tc>
          <w:tcPr>
            <w:tcW w:w="672" w:type="dxa"/>
          </w:tcPr>
          <w:p w14:paraId="255824D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0.875</w:t>
            </w:r>
          </w:p>
        </w:tc>
        <w:tc>
          <w:tcPr>
            <w:tcW w:w="595" w:type="dxa"/>
          </w:tcPr>
          <w:p w14:paraId="418A399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6ECFA4B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0.93</w:t>
            </w:r>
          </w:p>
        </w:tc>
        <w:tc>
          <w:tcPr>
            <w:tcW w:w="595" w:type="dxa"/>
          </w:tcPr>
          <w:p w14:paraId="2EEE613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5" w:type="dxa"/>
          </w:tcPr>
          <w:p w14:paraId="0A151E8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0.9</w:t>
            </w:r>
          </w:p>
        </w:tc>
        <w:tc>
          <w:tcPr>
            <w:tcW w:w="592" w:type="dxa"/>
          </w:tcPr>
          <w:p w14:paraId="6740F1D0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4189B16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5A68558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1</w:t>
            </w:r>
          </w:p>
        </w:tc>
        <w:tc>
          <w:tcPr>
            <w:tcW w:w="592" w:type="dxa"/>
          </w:tcPr>
          <w:p w14:paraId="6FA6C97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0.8</w:t>
            </w:r>
          </w:p>
        </w:tc>
      </w:tr>
      <w:tr w:rsidR="004B1A0A" w:rsidRPr="00E32E9F" w14:paraId="36A5A481" w14:textId="77777777" w:rsidTr="00AB488C">
        <w:trPr>
          <w:trHeight w:val="290"/>
        </w:trPr>
        <w:tc>
          <w:tcPr>
            <w:tcW w:w="3580" w:type="dxa"/>
          </w:tcPr>
          <w:p w14:paraId="5C0890B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INTACT INDEX</w:t>
            </w:r>
          </w:p>
        </w:tc>
        <w:tc>
          <w:tcPr>
            <w:tcW w:w="633" w:type="dxa"/>
          </w:tcPr>
          <w:p w14:paraId="4FA4157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33" w:type="dxa"/>
          </w:tcPr>
          <w:p w14:paraId="64D777E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33" w:type="dxa"/>
          </w:tcPr>
          <w:p w14:paraId="391FA95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33" w:type="dxa"/>
          </w:tcPr>
          <w:p w14:paraId="0EAF5E7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8.25</w:t>
            </w:r>
          </w:p>
        </w:tc>
        <w:tc>
          <w:tcPr>
            <w:tcW w:w="633" w:type="dxa"/>
          </w:tcPr>
          <w:p w14:paraId="78C702F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72" w:type="dxa"/>
          </w:tcPr>
          <w:p w14:paraId="05C9CFD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9.25</w:t>
            </w:r>
          </w:p>
        </w:tc>
        <w:tc>
          <w:tcPr>
            <w:tcW w:w="671" w:type="dxa"/>
          </w:tcPr>
          <w:p w14:paraId="2A374CBD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8.75</w:t>
            </w:r>
          </w:p>
        </w:tc>
        <w:tc>
          <w:tcPr>
            <w:tcW w:w="671" w:type="dxa"/>
          </w:tcPr>
          <w:p w14:paraId="2687BC2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9.5</w:t>
            </w:r>
          </w:p>
        </w:tc>
        <w:tc>
          <w:tcPr>
            <w:tcW w:w="671" w:type="dxa"/>
          </w:tcPr>
          <w:p w14:paraId="40495D8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9.5</w:t>
            </w:r>
          </w:p>
        </w:tc>
        <w:tc>
          <w:tcPr>
            <w:tcW w:w="672" w:type="dxa"/>
          </w:tcPr>
          <w:p w14:paraId="5995396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8.75</w:t>
            </w:r>
          </w:p>
        </w:tc>
        <w:tc>
          <w:tcPr>
            <w:tcW w:w="595" w:type="dxa"/>
          </w:tcPr>
          <w:p w14:paraId="4CC874A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5" w:type="dxa"/>
          </w:tcPr>
          <w:p w14:paraId="412FAF50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9.25</w:t>
            </w:r>
          </w:p>
        </w:tc>
        <w:tc>
          <w:tcPr>
            <w:tcW w:w="595" w:type="dxa"/>
          </w:tcPr>
          <w:p w14:paraId="5D6573F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5" w:type="dxa"/>
          </w:tcPr>
          <w:p w14:paraId="181DC34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9.3</w:t>
            </w:r>
          </w:p>
        </w:tc>
        <w:tc>
          <w:tcPr>
            <w:tcW w:w="592" w:type="dxa"/>
          </w:tcPr>
          <w:p w14:paraId="48D8AB9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2" w:type="dxa"/>
          </w:tcPr>
          <w:p w14:paraId="3B3BC04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2" w:type="dxa"/>
          </w:tcPr>
          <w:p w14:paraId="7E4C70B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2" w:type="dxa"/>
          </w:tcPr>
          <w:p w14:paraId="558DA95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8.3</w:t>
            </w:r>
          </w:p>
        </w:tc>
      </w:tr>
    </w:tbl>
    <w:p w14:paraId="0BA4AA0E" w14:textId="77777777" w:rsidR="004B1A0A" w:rsidRPr="00E32E9F" w:rsidRDefault="004B1A0A" w:rsidP="00AB488C"/>
    <w:p w14:paraId="471C8F9C" w14:textId="77777777" w:rsidR="004B1A0A" w:rsidRPr="00E32E9F" w:rsidRDefault="004B1A0A" w:rsidP="00AB488C"/>
    <w:p w14:paraId="2DBE3A2D" w14:textId="77777777" w:rsidR="004B1A0A" w:rsidRPr="00E32E9F" w:rsidRDefault="004B1A0A" w:rsidP="00AB488C"/>
    <w:p w14:paraId="75CA9667" w14:textId="77777777" w:rsidR="004B1A0A" w:rsidRPr="00E32E9F" w:rsidRDefault="004B1A0A" w:rsidP="00AB488C"/>
    <w:p w14:paraId="77F8E740" w14:textId="77777777" w:rsidR="004B1A0A" w:rsidRPr="00E32E9F" w:rsidRDefault="004B1A0A" w:rsidP="00AB488C"/>
    <w:p w14:paraId="22CC6994" w14:textId="77777777" w:rsidR="004B1A0A" w:rsidRPr="00E32E9F" w:rsidRDefault="004B1A0A" w:rsidP="00AB488C"/>
    <w:p w14:paraId="16FB18D4" w14:textId="77777777" w:rsidR="004B1A0A" w:rsidRPr="00E32E9F" w:rsidRDefault="004B1A0A" w:rsidP="00AB488C"/>
    <w:p w14:paraId="2AB18A83" w14:textId="77777777" w:rsidR="004B1A0A" w:rsidRDefault="004B1A0A" w:rsidP="00AB488C"/>
    <w:p w14:paraId="6700CE70" w14:textId="77777777" w:rsidR="00855A02" w:rsidRPr="00E32E9F" w:rsidRDefault="00855A02" w:rsidP="00AB488C">
      <w:pPr>
        <w:sectPr w:rsidR="00855A02" w:rsidRPr="00E32E9F">
          <w:pgSz w:w="16838" w:h="11906" w:orient="landscape"/>
          <w:pgMar w:top="720" w:right="720" w:bottom="720" w:left="720" w:header="708" w:footer="708" w:gutter="0"/>
          <w:cols w:space="720"/>
        </w:sectPr>
      </w:pPr>
    </w:p>
    <w:p w14:paraId="24FC7D19" w14:textId="781B994E" w:rsidR="004B1A0A" w:rsidRPr="00E32E9F" w:rsidRDefault="00A07264" w:rsidP="00AB488C">
      <w:pPr>
        <w:spacing w:after="0" w:line="276" w:lineRule="auto"/>
        <w:rPr>
          <w:b/>
          <w:bCs/>
          <w:sz w:val="24"/>
          <w:szCs w:val="24"/>
        </w:rPr>
      </w:pPr>
      <w:r w:rsidRPr="00E32E9F">
        <w:rPr>
          <w:b/>
          <w:bCs/>
          <w:sz w:val="24"/>
          <w:szCs w:val="24"/>
        </w:rPr>
        <w:lastRenderedPageBreak/>
        <w:t xml:space="preserve">Table </w:t>
      </w:r>
      <w:r w:rsidR="00855A02">
        <w:rPr>
          <w:b/>
          <w:bCs/>
          <w:sz w:val="24"/>
          <w:szCs w:val="24"/>
        </w:rPr>
        <w:t>S</w:t>
      </w:r>
      <w:r w:rsidR="00122936" w:rsidRPr="00E32E9F">
        <w:rPr>
          <w:b/>
          <w:bCs/>
          <w:sz w:val="24"/>
          <w:szCs w:val="24"/>
        </w:rPr>
        <w:t>2</w:t>
      </w:r>
      <w:r w:rsidRPr="00E32E9F">
        <w:rPr>
          <w:b/>
          <w:bCs/>
          <w:sz w:val="24"/>
          <w:szCs w:val="24"/>
        </w:rPr>
        <w:t>: Observed presence of infrastructure, supplies and equipment at time of survey</w:t>
      </w:r>
      <w:r w:rsidR="001130BA" w:rsidRPr="00E32E9F">
        <w:rPr>
          <w:b/>
          <w:bCs/>
          <w:sz w:val="24"/>
          <w:szCs w:val="24"/>
        </w:rPr>
        <w:t xml:space="preserve"> in 18 hospitals.</w:t>
      </w:r>
    </w:p>
    <w:tbl>
      <w:tblPr>
        <w:tblStyle w:val="a1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709"/>
        <w:gridCol w:w="680"/>
        <w:gridCol w:w="630"/>
        <w:gridCol w:w="657"/>
        <w:gridCol w:w="630"/>
        <w:gridCol w:w="630"/>
        <w:gridCol w:w="677"/>
        <w:gridCol w:w="677"/>
        <w:gridCol w:w="677"/>
        <w:gridCol w:w="677"/>
        <w:gridCol w:w="598"/>
        <w:gridCol w:w="598"/>
        <w:gridCol w:w="598"/>
        <w:gridCol w:w="598"/>
        <w:gridCol w:w="597"/>
        <w:gridCol w:w="597"/>
        <w:gridCol w:w="597"/>
        <w:gridCol w:w="597"/>
      </w:tblGrid>
      <w:tr w:rsidR="004B1A0A" w:rsidRPr="00E32E9F" w14:paraId="707D46EC" w14:textId="77777777" w:rsidTr="00AB488C">
        <w:trPr>
          <w:trHeight w:val="255"/>
        </w:trPr>
        <w:tc>
          <w:tcPr>
            <w:tcW w:w="3964" w:type="dxa"/>
          </w:tcPr>
          <w:p w14:paraId="0557FCD4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3936" w:type="dxa"/>
            <w:gridSpan w:val="6"/>
          </w:tcPr>
          <w:p w14:paraId="1B8B1534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GHANA</w:t>
            </w:r>
          </w:p>
        </w:tc>
        <w:tc>
          <w:tcPr>
            <w:tcW w:w="2708" w:type="dxa"/>
            <w:gridSpan w:val="4"/>
          </w:tcPr>
          <w:p w14:paraId="41B92A9B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RWANDA</w:t>
            </w:r>
          </w:p>
        </w:tc>
        <w:tc>
          <w:tcPr>
            <w:tcW w:w="2392" w:type="dxa"/>
            <w:gridSpan w:val="4"/>
          </w:tcPr>
          <w:p w14:paraId="77A4576B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PAKISTAN</w:t>
            </w:r>
          </w:p>
        </w:tc>
        <w:tc>
          <w:tcPr>
            <w:tcW w:w="2388" w:type="dxa"/>
            <w:gridSpan w:val="4"/>
          </w:tcPr>
          <w:p w14:paraId="76BA9F46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SOUTH AFRICA</w:t>
            </w:r>
          </w:p>
        </w:tc>
      </w:tr>
      <w:tr w:rsidR="004B1A0A" w:rsidRPr="00E32E9F" w14:paraId="357625B9" w14:textId="77777777" w:rsidTr="00AB488C">
        <w:trPr>
          <w:trHeight w:val="255"/>
        </w:trPr>
        <w:tc>
          <w:tcPr>
            <w:tcW w:w="3964" w:type="dxa"/>
          </w:tcPr>
          <w:p w14:paraId="1116CDBD" w14:textId="77777777" w:rsidR="004B1A0A" w:rsidRPr="00E32E9F" w:rsidRDefault="004B1A0A" w:rsidP="00AB488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32DF84D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GH1-R-S</w:t>
            </w:r>
          </w:p>
        </w:tc>
        <w:tc>
          <w:tcPr>
            <w:tcW w:w="680" w:type="dxa"/>
          </w:tcPr>
          <w:p w14:paraId="43F7A98F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GH2-U-T</w:t>
            </w:r>
          </w:p>
        </w:tc>
        <w:tc>
          <w:tcPr>
            <w:tcW w:w="630" w:type="dxa"/>
          </w:tcPr>
          <w:p w14:paraId="0F30A60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GH3-U-T</w:t>
            </w:r>
          </w:p>
        </w:tc>
        <w:tc>
          <w:tcPr>
            <w:tcW w:w="657" w:type="dxa"/>
          </w:tcPr>
          <w:p w14:paraId="585EDEB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GH4-R-S</w:t>
            </w:r>
          </w:p>
        </w:tc>
        <w:tc>
          <w:tcPr>
            <w:tcW w:w="630" w:type="dxa"/>
          </w:tcPr>
          <w:p w14:paraId="4A921F5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GH5-U-S</w:t>
            </w:r>
          </w:p>
        </w:tc>
        <w:tc>
          <w:tcPr>
            <w:tcW w:w="630" w:type="dxa"/>
          </w:tcPr>
          <w:p w14:paraId="62C8394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GH6-U-T</w:t>
            </w:r>
          </w:p>
        </w:tc>
        <w:tc>
          <w:tcPr>
            <w:tcW w:w="677" w:type="dxa"/>
          </w:tcPr>
          <w:p w14:paraId="364AEE6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RW1-U-T</w:t>
            </w:r>
          </w:p>
        </w:tc>
        <w:tc>
          <w:tcPr>
            <w:tcW w:w="677" w:type="dxa"/>
          </w:tcPr>
          <w:p w14:paraId="73A8BE6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RW2-U-T</w:t>
            </w:r>
          </w:p>
        </w:tc>
        <w:tc>
          <w:tcPr>
            <w:tcW w:w="677" w:type="dxa"/>
          </w:tcPr>
          <w:p w14:paraId="2B9E7A1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RW3-R-S</w:t>
            </w:r>
          </w:p>
        </w:tc>
        <w:tc>
          <w:tcPr>
            <w:tcW w:w="677" w:type="dxa"/>
          </w:tcPr>
          <w:p w14:paraId="79BDE4F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RW4-R-S</w:t>
            </w:r>
          </w:p>
        </w:tc>
        <w:tc>
          <w:tcPr>
            <w:tcW w:w="598" w:type="dxa"/>
          </w:tcPr>
          <w:p w14:paraId="0505F589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PK1-U-T</w:t>
            </w:r>
          </w:p>
        </w:tc>
        <w:tc>
          <w:tcPr>
            <w:tcW w:w="598" w:type="dxa"/>
          </w:tcPr>
          <w:p w14:paraId="50A92A90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PK2-U-T</w:t>
            </w:r>
          </w:p>
        </w:tc>
        <w:tc>
          <w:tcPr>
            <w:tcW w:w="598" w:type="dxa"/>
          </w:tcPr>
          <w:p w14:paraId="04D2AD15" w14:textId="6BE5CAE5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PK3-R-</w:t>
            </w:r>
            <w:r w:rsidR="00F526C9" w:rsidRPr="00E32E9F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598" w:type="dxa"/>
          </w:tcPr>
          <w:p w14:paraId="2146BF25" w14:textId="13D7875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PK4-R-</w:t>
            </w:r>
            <w:r w:rsidR="00F526C9" w:rsidRPr="00E32E9F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597" w:type="dxa"/>
          </w:tcPr>
          <w:p w14:paraId="321FB0F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SA1-U-T</w:t>
            </w:r>
          </w:p>
        </w:tc>
        <w:tc>
          <w:tcPr>
            <w:tcW w:w="597" w:type="dxa"/>
          </w:tcPr>
          <w:p w14:paraId="04D54C0D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SA2-U-T</w:t>
            </w:r>
          </w:p>
        </w:tc>
        <w:tc>
          <w:tcPr>
            <w:tcW w:w="597" w:type="dxa"/>
          </w:tcPr>
          <w:p w14:paraId="05D3516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SA3-R-S</w:t>
            </w:r>
          </w:p>
        </w:tc>
        <w:tc>
          <w:tcPr>
            <w:tcW w:w="597" w:type="dxa"/>
          </w:tcPr>
          <w:p w14:paraId="16E6F5F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SA4-R-S</w:t>
            </w:r>
          </w:p>
        </w:tc>
      </w:tr>
      <w:tr w:rsidR="004B1A0A" w:rsidRPr="00E32E9F" w14:paraId="5DB7557F" w14:textId="77777777" w:rsidTr="00AB488C">
        <w:trPr>
          <w:trHeight w:val="255"/>
        </w:trPr>
        <w:tc>
          <w:tcPr>
            <w:tcW w:w="3964" w:type="dxa"/>
          </w:tcPr>
          <w:p w14:paraId="1091F7C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INFRASTRUCTURE</w:t>
            </w:r>
          </w:p>
        </w:tc>
        <w:tc>
          <w:tcPr>
            <w:tcW w:w="709" w:type="dxa"/>
          </w:tcPr>
          <w:p w14:paraId="4ADAA73E" w14:textId="77777777" w:rsidR="004B1A0A" w:rsidRPr="00E32E9F" w:rsidRDefault="004B1A0A" w:rsidP="00AB488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0" w:type="dxa"/>
          </w:tcPr>
          <w:p w14:paraId="414EC03A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05314E96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657" w:type="dxa"/>
          </w:tcPr>
          <w:p w14:paraId="4FA077FB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5A27A775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3E501416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677" w:type="dxa"/>
          </w:tcPr>
          <w:p w14:paraId="211F6F01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677" w:type="dxa"/>
          </w:tcPr>
          <w:p w14:paraId="4DF23920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677" w:type="dxa"/>
          </w:tcPr>
          <w:p w14:paraId="60867091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677" w:type="dxa"/>
          </w:tcPr>
          <w:p w14:paraId="209952C1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598" w:type="dxa"/>
          </w:tcPr>
          <w:p w14:paraId="3508750E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598" w:type="dxa"/>
          </w:tcPr>
          <w:p w14:paraId="207F63BE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598" w:type="dxa"/>
          </w:tcPr>
          <w:p w14:paraId="522238B4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598" w:type="dxa"/>
          </w:tcPr>
          <w:p w14:paraId="05E63294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597" w:type="dxa"/>
          </w:tcPr>
          <w:p w14:paraId="6B2EFB6E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597" w:type="dxa"/>
          </w:tcPr>
          <w:p w14:paraId="0470967D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597" w:type="dxa"/>
          </w:tcPr>
          <w:p w14:paraId="6E49DFB2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597" w:type="dxa"/>
          </w:tcPr>
          <w:p w14:paraId="2317A8E6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</w:tr>
      <w:tr w:rsidR="004B1A0A" w:rsidRPr="00E32E9F" w14:paraId="7CBF730C" w14:textId="77777777" w:rsidTr="00AB488C">
        <w:trPr>
          <w:trHeight w:val="255"/>
        </w:trPr>
        <w:tc>
          <w:tcPr>
            <w:tcW w:w="3964" w:type="dxa"/>
          </w:tcPr>
          <w:p w14:paraId="5D57D01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Electricity observed at time of survey</w:t>
            </w:r>
          </w:p>
        </w:tc>
        <w:tc>
          <w:tcPr>
            <w:tcW w:w="709" w:type="dxa"/>
          </w:tcPr>
          <w:p w14:paraId="0CD6CBD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0"/>
                <w:id w:val="214064667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2757980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14:paraId="66702DF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"/>
                <w:id w:val="-67792101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78A04C5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"/>
                <w:id w:val="75796020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89ECB1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"/>
                <w:id w:val="-181682838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EE18DC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"/>
                <w:id w:val="-85963784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E08675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"/>
                <w:id w:val="-130297839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370D42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"/>
                <w:id w:val="9413851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A88103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"/>
                <w:id w:val="-209693710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0E320B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"/>
                <w:id w:val="97161964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469F2C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"/>
                <w:id w:val="-193002666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F948DC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"/>
                <w:id w:val="11587210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10F9C9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"/>
                <w:id w:val="175605571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EF7983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"/>
                <w:id w:val="-17139889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B97286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"/>
                <w:id w:val="50075128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0F600F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"/>
                <w:id w:val="-31721754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890B04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"/>
                <w:id w:val="-79272386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1C7100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"/>
                <w:id w:val="-67572111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58934E07" w14:textId="77777777" w:rsidTr="00AB488C">
        <w:trPr>
          <w:trHeight w:val="255"/>
        </w:trPr>
        <w:tc>
          <w:tcPr>
            <w:tcW w:w="3964" w:type="dxa"/>
          </w:tcPr>
          <w:p w14:paraId="57AD99B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Laboratory observed at time of survey</w:t>
            </w:r>
          </w:p>
        </w:tc>
        <w:tc>
          <w:tcPr>
            <w:tcW w:w="709" w:type="dxa"/>
          </w:tcPr>
          <w:p w14:paraId="39EE827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"/>
                <w:id w:val="57609038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0E0F83D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"/>
                <w:id w:val="-135356617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441B7E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"/>
                <w:id w:val="-61569497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683A03B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"/>
                <w:id w:val="-16248393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4AD970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"/>
                <w:id w:val="-203386051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628740E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"/>
                <w:id w:val="-40129565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79D0DC1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"/>
                <w:id w:val="118846835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C975A5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"/>
                <w:id w:val="-177646702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57146E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"/>
                <w:id w:val="-28376043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5BA8F9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"/>
                <w:id w:val="-191361687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1248FF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"/>
                <w:id w:val="-66316585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2B3E25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"/>
                <w:id w:val="-55531242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9FE840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"/>
                <w:id w:val="-117143184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41D219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"/>
                <w:id w:val="-135340568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C9E9E8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"/>
                <w:id w:val="182877556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C33B65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"/>
                <w:id w:val="188013499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6E734F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"/>
                <w:id w:val="-29390859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EE8EB2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"/>
                <w:id w:val="-23255318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19BA6C7F" w14:textId="77777777" w:rsidTr="00AB488C">
        <w:trPr>
          <w:trHeight w:val="255"/>
        </w:trPr>
        <w:tc>
          <w:tcPr>
            <w:tcW w:w="3964" w:type="dxa"/>
          </w:tcPr>
          <w:p w14:paraId="2625483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Blood bank observed at time of survey</w:t>
            </w:r>
          </w:p>
        </w:tc>
        <w:tc>
          <w:tcPr>
            <w:tcW w:w="709" w:type="dxa"/>
          </w:tcPr>
          <w:p w14:paraId="7F5078D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0" w:type="dxa"/>
          </w:tcPr>
          <w:p w14:paraId="4D38AA8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"/>
                <w:id w:val="145181470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1F379A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6"/>
                <w:id w:val="-162712046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448DD4E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"/>
                <w:id w:val="44394723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02C88D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"/>
                <w:id w:val="77326455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78A766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"/>
                <w:id w:val="-89865478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5EDF0A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"/>
                <w:id w:val="-45721433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436850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"/>
                <w:id w:val="40160703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A99F3C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3F2AB0E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"/>
                <w:id w:val="-175807971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3D2497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"/>
                <w:id w:val="19671804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558499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4"/>
                <w:id w:val="-104122619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70D1CD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"/>
                <w:id w:val="-84766124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D19751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"/>
                <w:id w:val="-181442032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4AF057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"/>
                <w:id w:val="-137253213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972ADC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"/>
                <w:id w:val="72511359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F829B6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"/>
                <w:id w:val="210148694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0911AB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"/>
                <w:id w:val="-201233292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486EFA88" w14:textId="77777777" w:rsidTr="00AB488C">
        <w:trPr>
          <w:trHeight w:val="255"/>
        </w:trPr>
        <w:tc>
          <w:tcPr>
            <w:tcW w:w="3964" w:type="dxa"/>
          </w:tcPr>
          <w:p w14:paraId="1FE0F65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X-ray observed at time of survey</w:t>
            </w:r>
          </w:p>
        </w:tc>
        <w:tc>
          <w:tcPr>
            <w:tcW w:w="709" w:type="dxa"/>
          </w:tcPr>
          <w:p w14:paraId="145735E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"/>
                <w:id w:val="-95933995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70BBD80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"/>
                <w:id w:val="163590607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715A663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"/>
                <w:id w:val="-31621387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341053A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"/>
                <w:id w:val="-17742739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7166EBE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"/>
                <w:id w:val="50925275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4744DB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"/>
                <w:id w:val="-19287049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CD62ED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"/>
                <w:id w:val="-120961851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FCF9AE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"/>
                <w:id w:val="-181995309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A76CE4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"/>
                <w:id w:val="-209623101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AD59B9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"/>
                <w:id w:val="-188271279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FBEE97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1"/>
                <w:id w:val="167189391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A0F4C9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2"/>
                <w:id w:val="87349352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37F9952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3"/>
                <w:id w:val="6538842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CDB7C1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4"/>
                <w:id w:val="48756441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B345B6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5"/>
                <w:id w:val="184978642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2A3E26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6"/>
                <w:id w:val="-103379495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4323F2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7"/>
                <w:id w:val="-187357548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6AE513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8"/>
                <w:id w:val="-119828935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2C214F92" w14:textId="77777777" w:rsidTr="00AB488C">
        <w:trPr>
          <w:trHeight w:val="255"/>
        </w:trPr>
        <w:tc>
          <w:tcPr>
            <w:tcW w:w="3964" w:type="dxa"/>
          </w:tcPr>
          <w:p w14:paraId="648E12C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Ultrasound observed at time of survey</w:t>
            </w:r>
          </w:p>
        </w:tc>
        <w:tc>
          <w:tcPr>
            <w:tcW w:w="709" w:type="dxa"/>
          </w:tcPr>
          <w:p w14:paraId="3973B1F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9"/>
                <w:id w:val="154398862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2680124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0"/>
                <w:id w:val="-197225749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A48E4D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1"/>
                <w:id w:val="295708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797FB96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2"/>
                <w:id w:val="-29099340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3F9D36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3"/>
                <w:id w:val="-10165972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2300ED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58B5B0E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4"/>
                <w:id w:val="214652019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D4FAE1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5"/>
                <w:id w:val="175547614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4D64F9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6"/>
                <w:id w:val="-114249990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CB9412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7"/>
                <w:id w:val="188579134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5A047BE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8"/>
                <w:id w:val="-192650440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9135DB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76FED97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79"/>
                <w:id w:val="-81283498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9E8CB7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0"/>
                <w:id w:val="-74477758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2D1B6F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1"/>
                <w:id w:val="201514657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264364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2"/>
                <w:id w:val="171658391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983563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3"/>
                <w:id w:val="19816355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3E8FC26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4"/>
                <w:id w:val="-103540736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0E2C140F" w14:textId="77777777" w:rsidTr="00AB488C">
        <w:trPr>
          <w:trHeight w:val="255"/>
        </w:trPr>
        <w:tc>
          <w:tcPr>
            <w:tcW w:w="3964" w:type="dxa"/>
          </w:tcPr>
          <w:p w14:paraId="14F6545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CT scan observed at time of survey</w:t>
            </w:r>
          </w:p>
        </w:tc>
        <w:tc>
          <w:tcPr>
            <w:tcW w:w="709" w:type="dxa"/>
          </w:tcPr>
          <w:p w14:paraId="490DEE8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0" w:type="dxa"/>
          </w:tcPr>
          <w:p w14:paraId="3683E2D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14:paraId="7CA153D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5"/>
                <w:id w:val="-2256167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541AA990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1DE7CB5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6"/>
                <w:id w:val="-128954648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60715E4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7"/>
                <w:id w:val="-59514754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783B1CDD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0ECF3E4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8"/>
                <w:id w:val="-167033380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F94E42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4E01E5D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89"/>
                <w:id w:val="-85912330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39DB46F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0"/>
                <w:id w:val="-54846562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C3F489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1"/>
                <w:id w:val="-9219085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2D11CF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2"/>
                <w:id w:val="20109572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B51854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3"/>
                <w:id w:val="128587340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172C23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4"/>
                <w:id w:val="-40379525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A90C41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5"/>
                <w:id w:val="-147269218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EBE9A1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6"/>
                <w:id w:val="-119265624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12A487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7"/>
                <w:id w:val="164769443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7E510BCB" w14:textId="77777777" w:rsidTr="00AB488C">
        <w:trPr>
          <w:trHeight w:val="255"/>
        </w:trPr>
        <w:tc>
          <w:tcPr>
            <w:tcW w:w="3964" w:type="dxa"/>
          </w:tcPr>
          <w:p w14:paraId="4C0A2C0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Intensive care bed observed at time of survey</w:t>
            </w:r>
          </w:p>
        </w:tc>
        <w:tc>
          <w:tcPr>
            <w:tcW w:w="709" w:type="dxa"/>
          </w:tcPr>
          <w:p w14:paraId="3D49268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8"/>
                <w:id w:val="18392950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3A57ABC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99"/>
                <w:id w:val="6951087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506708D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0"/>
                <w:id w:val="100838508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1BCA84AF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4350F4F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1"/>
                <w:id w:val="169315971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3D31EF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2"/>
                <w:id w:val="140224888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558E00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3"/>
                <w:id w:val="70923109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D961EC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4"/>
                <w:id w:val="9135381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3280D7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5"/>
                <w:id w:val="-138982348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2995F2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20E43B9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6"/>
                <w:id w:val="-166533836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ECF540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7"/>
                <w:id w:val="-204858800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2D70BD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8"/>
                <w:id w:val="-52725552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EED668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09"/>
                <w:id w:val="-72187995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4844BA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0"/>
                <w:id w:val="-91576033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257E98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1"/>
                <w:id w:val="21737556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1A6333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2"/>
                <w:id w:val="23388601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0086D2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3"/>
                <w:id w:val="-108424542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092D9E02" w14:textId="77777777" w:rsidTr="00AB488C">
        <w:trPr>
          <w:trHeight w:val="255"/>
        </w:trPr>
        <w:tc>
          <w:tcPr>
            <w:tcW w:w="3964" w:type="dxa"/>
          </w:tcPr>
          <w:p w14:paraId="063E70A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 xml:space="preserve">SUPPLIES </w:t>
            </w:r>
          </w:p>
        </w:tc>
        <w:tc>
          <w:tcPr>
            <w:tcW w:w="709" w:type="dxa"/>
          </w:tcPr>
          <w:p w14:paraId="24743433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</w:tcPr>
          <w:p w14:paraId="19033C3B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14:paraId="2C2A63A6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7" w:type="dxa"/>
          </w:tcPr>
          <w:p w14:paraId="713DA454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14:paraId="64D6203A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14:paraId="059F38B3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</w:tcPr>
          <w:p w14:paraId="484EE685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</w:tcPr>
          <w:p w14:paraId="15EE5EB3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</w:tcPr>
          <w:p w14:paraId="74B3BF75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</w:tcPr>
          <w:p w14:paraId="2EC4E1D1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</w:tcPr>
          <w:p w14:paraId="5217E192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</w:tcPr>
          <w:p w14:paraId="79358549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</w:tcPr>
          <w:p w14:paraId="15474D44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</w:tcPr>
          <w:p w14:paraId="6B6BD409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</w:tcPr>
          <w:p w14:paraId="22B24F2A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</w:tcPr>
          <w:p w14:paraId="2D93B555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</w:tcPr>
          <w:p w14:paraId="16A044C4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</w:tcPr>
          <w:p w14:paraId="1D7AC03D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B1A0A" w:rsidRPr="00E32E9F" w14:paraId="2D82DC9F" w14:textId="77777777" w:rsidTr="00AB488C">
        <w:trPr>
          <w:trHeight w:val="255"/>
        </w:trPr>
        <w:tc>
          <w:tcPr>
            <w:tcW w:w="3964" w:type="dxa"/>
          </w:tcPr>
          <w:p w14:paraId="36136EE5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 xml:space="preserve">Cervical collar </w:t>
            </w:r>
          </w:p>
        </w:tc>
        <w:tc>
          <w:tcPr>
            <w:tcW w:w="709" w:type="dxa"/>
          </w:tcPr>
          <w:p w14:paraId="22921B9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4"/>
                <w:id w:val="-160507287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5A382B0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37D7322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5"/>
                <w:id w:val="-46025482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55AB41F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6"/>
                <w:id w:val="94032550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260E144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7"/>
                <w:id w:val="-124179278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52D553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8"/>
                <w:id w:val="-28356753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72BF6C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19"/>
                <w:id w:val="-69683058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CA60BAD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791AC33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0"/>
                <w:id w:val="-41964616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2BFE6E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1"/>
                <w:id w:val="189433479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7090DB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2"/>
                <w:id w:val="146185980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161213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66442A1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3"/>
                <w:id w:val="193843409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00FE93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4"/>
                <w:id w:val="199117463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D7368B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5"/>
                <w:id w:val="-145794809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F84AD4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6"/>
                <w:id w:val="182477918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FF8B8F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7"/>
                <w:id w:val="9726901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3DBACD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8"/>
                <w:id w:val="-258805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71F7D7DE" w14:textId="77777777" w:rsidTr="00AB488C">
        <w:trPr>
          <w:trHeight w:val="255"/>
        </w:trPr>
        <w:tc>
          <w:tcPr>
            <w:tcW w:w="3964" w:type="dxa"/>
          </w:tcPr>
          <w:p w14:paraId="105686C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proofErr w:type="spellStart"/>
            <w:r w:rsidRPr="00E32E9F">
              <w:rPr>
                <w:sz w:val="20"/>
                <w:szCs w:val="20"/>
              </w:rPr>
              <w:t>Nosogastric</w:t>
            </w:r>
            <w:proofErr w:type="spellEnd"/>
            <w:r w:rsidRPr="00E32E9F">
              <w:rPr>
                <w:sz w:val="20"/>
                <w:szCs w:val="20"/>
              </w:rPr>
              <w:t xml:space="preserve"> tubes </w:t>
            </w:r>
          </w:p>
        </w:tc>
        <w:tc>
          <w:tcPr>
            <w:tcW w:w="709" w:type="dxa"/>
          </w:tcPr>
          <w:p w14:paraId="627DFB1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0" w:type="dxa"/>
          </w:tcPr>
          <w:p w14:paraId="1616063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14:paraId="65F9E8B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29"/>
                <w:id w:val="-37643648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3F6181C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0"/>
                <w:id w:val="-162164275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ABDA71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1"/>
                <w:id w:val="14494056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78BEC18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2"/>
                <w:id w:val="18122934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912C15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3"/>
                <w:id w:val="-133848129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F8FFF1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4"/>
                <w:id w:val="-121908921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23A296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5"/>
                <w:id w:val="1588706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C539E5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6"/>
                <w:id w:val="-207202559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EEEAA2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7"/>
                <w:id w:val="-18241680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5037C1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8"/>
                <w:id w:val="-178352760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1BD7EA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39"/>
                <w:id w:val="-45290920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DB10B9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0"/>
                <w:id w:val="-156945270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C164C6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1"/>
                <w:id w:val="20636314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E7F417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2"/>
                <w:id w:val="11735107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2FEADD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3"/>
                <w:id w:val="-212543993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F5F316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4"/>
                <w:id w:val="130705347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27CACD68" w14:textId="77777777" w:rsidTr="00AB488C">
        <w:trPr>
          <w:trHeight w:val="255"/>
        </w:trPr>
        <w:tc>
          <w:tcPr>
            <w:tcW w:w="3964" w:type="dxa"/>
          </w:tcPr>
          <w:p w14:paraId="4C216578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Intravenous fluid infusion sets</w:t>
            </w:r>
          </w:p>
        </w:tc>
        <w:tc>
          <w:tcPr>
            <w:tcW w:w="709" w:type="dxa"/>
          </w:tcPr>
          <w:p w14:paraId="383E965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0" w:type="dxa"/>
          </w:tcPr>
          <w:p w14:paraId="5419869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5"/>
                <w:id w:val="-109778536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724CBDD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6"/>
                <w:id w:val="165839855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051BFEC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7"/>
                <w:id w:val="-95738863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E09128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8"/>
                <w:id w:val="-22042165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5D1955E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49"/>
                <w:id w:val="-197689969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00279D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0"/>
                <w:id w:val="113287961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A08A93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1"/>
                <w:id w:val="-42570817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950455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2"/>
                <w:id w:val="135735271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78235A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3"/>
                <w:id w:val="-211360540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95180A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4"/>
                <w:id w:val="170150960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6C1E5A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5"/>
                <w:id w:val="166097865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794271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6"/>
                <w:id w:val="-210103379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59AC54B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7"/>
                <w:id w:val="-42179769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33B465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8"/>
                <w:id w:val="22673065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405C76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59"/>
                <w:id w:val="-131894019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CC0824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0"/>
                <w:id w:val="4914905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053BEC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1"/>
                <w:id w:val="-164913825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3BE0EAE1" w14:textId="77777777" w:rsidTr="00AB488C">
        <w:trPr>
          <w:trHeight w:val="255"/>
        </w:trPr>
        <w:tc>
          <w:tcPr>
            <w:tcW w:w="3964" w:type="dxa"/>
          </w:tcPr>
          <w:p w14:paraId="2A36E4F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Torniquet</w:t>
            </w:r>
          </w:p>
        </w:tc>
        <w:tc>
          <w:tcPr>
            <w:tcW w:w="709" w:type="dxa"/>
          </w:tcPr>
          <w:p w14:paraId="16FA222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2"/>
                <w:id w:val="69837936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14FD373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513D0FC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3"/>
                <w:id w:val="-165382038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2E931F5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4"/>
                <w:id w:val="-12312187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5D26CCA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3485563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7A4A57D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5"/>
                <w:id w:val="88027464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119ED9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2ABB885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6"/>
                <w:id w:val="28069804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776AB2C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535913B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7"/>
                <w:id w:val="-115224453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B575AA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8"/>
                <w:id w:val="-25140509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13EAC5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69"/>
                <w:id w:val="180664061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5C65508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0"/>
                <w:id w:val="-54329271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35CE3DB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1"/>
                <w:id w:val="48174085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422FE3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2"/>
                <w:id w:val="-137747924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D7F17D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3"/>
                <w:id w:val="175345449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FC24BC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4"/>
                <w:id w:val="-71530034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3CB63A39" w14:textId="77777777" w:rsidTr="00AB488C">
        <w:trPr>
          <w:trHeight w:val="255"/>
        </w:trPr>
        <w:tc>
          <w:tcPr>
            <w:tcW w:w="3964" w:type="dxa"/>
          </w:tcPr>
          <w:p w14:paraId="3E9F835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 xml:space="preserve">Urinary catheter </w:t>
            </w:r>
          </w:p>
        </w:tc>
        <w:tc>
          <w:tcPr>
            <w:tcW w:w="709" w:type="dxa"/>
          </w:tcPr>
          <w:p w14:paraId="087DA28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5"/>
                <w:id w:val="74763703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56CFEDCD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14:paraId="01E2C17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6"/>
                <w:id w:val="12427974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7325C77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7"/>
                <w:id w:val="64612067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B618E5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8"/>
                <w:id w:val="109716483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89DE72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79"/>
                <w:id w:val="2446313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CBAD88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0"/>
                <w:id w:val="-201816714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711A6C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1"/>
                <w:id w:val="209409656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B391F0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2"/>
                <w:id w:val="126030400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968227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3"/>
                <w:id w:val="52103221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AFFF22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4"/>
                <w:id w:val="38418043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7FA56E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5"/>
                <w:id w:val="24727210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9E3C7D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6"/>
                <w:id w:val="42647451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2771FC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7"/>
                <w:id w:val="94138955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F0A315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8"/>
                <w:id w:val="146156199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3513A49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89"/>
                <w:id w:val="-87403417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D9EC28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0"/>
                <w:id w:val="-150161925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E995DF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1"/>
                <w:id w:val="83457525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4E005E4A" w14:textId="77777777" w:rsidTr="00AB488C">
        <w:trPr>
          <w:trHeight w:val="255"/>
        </w:trPr>
        <w:tc>
          <w:tcPr>
            <w:tcW w:w="3964" w:type="dxa"/>
          </w:tcPr>
          <w:p w14:paraId="35E47BB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EQUIPMENT</w:t>
            </w:r>
          </w:p>
        </w:tc>
        <w:tc>
          <w:tcPr>
            <w:tcW w:w="709" w:type="dxa"/>
          </w:tcPr>
          <w:p w14:paraId="196B019C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</w:tcPr>
          <w:p w14:paraId="39298741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14:paraId="09368A54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7" w:type="dxa"/>
          </w:tcPr>
          <w:p w14:paraId="0C657775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14:paraId="2BA48D29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</w:tcPr>
          <w:p w14:paraId="62C82693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</w:tcPr>
          <w:p w14:paraId="337CB696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</w:tcPr>
          <w:p w14:paraId="52756285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</w:tcPr>
          <w:p w14:paraId="7C5173D6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</w:tcPr>
          <w:p w14:paraId="5BD5CBAE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</w:tcPr>
          <w:p w14:paraId="33F3C4A1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</w:tcPr>
          <w:p w14:paraId="29CB15FA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</w:tcPr>
          <w:p w14:paraId="6F16E837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</w:tcPr>
          <w:p w14:paraId="5CD7825C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</w:tcPr>
          <w:p w14:paraId="52B0F157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</w:tcPr>
          <w:p w14:paraId="6927825A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</w:tcPr>
          <w:p w14:paraId="2BC0982E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</w:tcPr>
          <w:p w14:paraId="169ADC41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B1A0A" w:rsidRPr="00E32E9F" w14:paraId="637C9214" w14:textId="77777777" w:rsidTr="00AB488C">
        <w:trPr>
          <w:trHeight w:val="255"/>
        </w:trPr>
        <w:tc>
          <w:tcPr>
            <w:tcW w:w="3964" w:type="dxa"/>
          </w:tcPr>
          <w:p w14:paraId="7F2E0AF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bookmarkStart w:id="0" w:name="_heading=h.awqv1135ajk5" w:colFirst="0" w:colLast="0"/>
            <w:bookmarkEnd w:id="0"/>
            <w:r w:rsidRPr="00E32E9F">
              <w:rPr>
                <w:sz w:val="20"/>
                <w:szCs w:val="20"/>
              </w:rPr>
              <w:t>Resuscitator bag valve and mask</w:t>
            </w:r>
          </w:p>
        </w:tc>
        <w:tc>
          <w:tcPr>
            <w:tcW w:w="709" w:type="dxa"/>
          </w:tcPr>
          <w:p w14:paraId="24673D2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2"/>
                <w:id w:val="-43566436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27A3085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3"/>
                <w:id w:val="94702259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484E54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4"/>
                <w:id w:val="-62374545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695B9FB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5"/>
                <w:id w:val="-143943762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7B0A222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6"/>
                <w:id w:val="108572377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4ECD8F6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7"/>
                <w:id w:val="-184703745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F0457A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8"/>
                <w:id w:val="161417675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4A2D88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199"/>
                <w:id w:val="-207168476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659F52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0"/>
                <w:id w:val="-123697161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41FD7C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1"/>
                <w:id w:val="16433340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4A4CC2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2"/>
                <w:id w:val="-6241402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137A64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3"/>
                <w:id w:val="-128725015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EF252D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4"/>
                <w:id w:val="-31278242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161280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5"/>
                <w:id w:val="-115746026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748415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6"/>
                <w:id w:val="66717038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9FEBEE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7"/>
                <w:id w:val="-70591086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CEE952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8"/>
                <w:id w:val="121057730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7DC24C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09"/>
                <w:id w:val="-128215980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722FB8A9" w14:textId="77777777" w:rsidTr="00AB488C">
        <w:trPr>
          <w:trHeight w:val="255"/>
        </w:trPr>
        <w:tc>
          <w:tcPr>
            <w:tcW w:w="3964" w:type="dxa"/>
          </w:tcPr>
          <w:p w14:paraId="3CFCFFA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Oropharyngeal airway</w:t>
            </w:r>
          </w:p>
        </w:tc>
        <w:tc>
          <w:tcPr>
            <w:tcW w:w="709" w:type="dxa"/>
          </w:tcPr>
          <w:p w14:paraId="50E8833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0"/>
                <w:id w:val="10945082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02FE646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1"/>
                <w:id w:val="-41553409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745F206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2"/>
                <w:id w:val="-206810082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006A1C5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3"/>
                <w:id w:val="175109432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1CDB37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4"/>
                <w:id w:val="-63516100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4B6978E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5"/>
                <w:id w:val="-114672578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84FF12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6"/>
                <w:id w:val="29986064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DE3050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7"/>
                <w:id w:val="75163870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944258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8"/>
                <w:id w:val="-202191014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65F581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19"/>
                <w:id w:val="145478903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2C289B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0"/>
                <w:id w:val="-129476292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C2965B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5B30784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1"/>
                <w:id w:val="-72802554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D82EEF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2"/>
                <w:id w:val="-8447600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3167C4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3"/>
                <w:id w:val="78453513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0A9B3A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4"/>
                <w:id w:val="91494585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95D4EE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5"/>
                <w:id w:val="205149689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BA7DF5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6"/>
                <w:id w:val="152813871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40E0EAB1" w14:textId="77777777" w:rsidTr="00AB488C">
        <w:trPr>
          <w:trHeight w:val="255"/>
        </w:trPr>
        <w:tc>
          <w:tcPr>
            <w:tcW w:w="3964" w:type="dxa"/>
          </w:tcPr>
          <w:p w14:paraId="2BCC241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Endotracheal tubes</w:t>
            </w:r>
          </w:p>
        </w:tc>
        <w:tc>
          <w:tcPr>
            <w:tcW w:w="709" w:type="dxa"/>
          </w:tcPr>
          <w:p w14:paraId="5191EB4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7"/>
                <w:id w:val="131830147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65FB3FC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8"/>
                <w:id w:val="96104239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72CBB33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29"/>
                <w:id w:val="-213513052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0BA6A4E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0"/>
                <w:id w:val="6561401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311626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1"/>
                <w:id w:val="-45767253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CF7CDA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2"/>
                <w:id w:val="56806364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9992BC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3"/>
                <w:id w:val="126223112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43230C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4"/>
                <w:id w:val="-8952926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4867CA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5"/>
                <w:id w:val="95103463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6686F7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6"/>
                <w:id w:val="-84482424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5F8880B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7"/>
                <w:id w:val="-75999778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2BFDD6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8"/>
                <w:id w:val="31861029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59E87B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39"/>
                <w:id w:val="77432172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DC997F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0"/>
                <w:id w:val="-145569123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9D82E8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1"/>
                <w:id w:val="87124123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57CFF2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2"/>
                <w:id w:val="-100569942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755516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3"/>
                <w:id w:val="199530629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F21059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4"/>
                <w:id w:val="116591238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25624887" w14:textId="77777777" w:rsidTr="00AB488C">
        <w:trPr>
          <w:trHeight w:val="255"/>
        </w:trPr>
        <w:tc>
          <w:tcPr>
            <w:tcW w:w="3964" w:type="dxa"/>
          </w:tcPr>
          <w:p w14:paraId="0F986AE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Anaesthetic machine</w:t>
            </w:r>
          </w:p>
        </w:tc>
        <w:tc>
          <w:tcPr>
            <w:tcW w:w="709" w:type="dxa"/>
          </w:tcPr>
          <w:p w14:paraId="654A219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5"/>
                <w:id w:val="-190669299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67F8945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6"/>
                <w:id w:val="-69368586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465FEE0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7"/>
                <w:id w:val="141592889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693B584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8"/>
                <w:id w:val="-75202232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24B5D46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49"/>
                <w:id w:val="25668537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6EA1AFD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0"/>
                <w:id w:val="176655086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BE35E5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1"/>
                <w:id w:val="136778044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CA7E37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2"/>
                <w:id w:val="136697295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7FCEF3B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3"/>
                <w:id w:val="-77205667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169CF3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4"/>
                <w:id w:val="98606467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33F28F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5"/>
                <w:id w:val="-136229473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912E66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6"/>
                <w:id w:val="-150696833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51E5F2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7"/>
                <w:id w:val="135238274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5936262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8"/>
                <w:id w:val="-10118514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D617F3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59"/>
                <w:id w:val="136882603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05AB99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0"/>
                <w:id w:val="121179567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38F012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1"/>
                <w:id w:val="213666118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02BA4E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2"/>
                <w:id w:val="-13440783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291AA8FE" w14:textId="77777777" w:rsidTr="00AB488C">
        <w:trPr>
          <w:trHeight w:val="255"/>
        </w:trPr>
        <w:tc>
          <w:tcPr>
            <w:tcW w:w="3964" w:type="dxa"/>
          </w:tcPr>
          <w:p w14:paraId="46851A4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Pulse oximeter</w:t>
            </w:r>
          </w:p>
        </w:tc>
        <w:tc>
          <w:tcPr>
            <w:tcW w:w="709" w:type="dxa"/>
          </w:tcPr>
          <w:p w14:paraId="7B4D85E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3"/>
                <w:id w:val="-38909123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6817020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4"/>
                <w:id w:val="-161151124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55B4A96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5"/>
                <w:id w:val="131063732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0ED44B8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6"/>
                <w:id w:val="92631917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1627C3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3A43513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7"/>
                <w:id w:val="-159461942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38ECC7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8"/>
                <w:id w:val="-103732711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848079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69"/>
                <w:id w:val="97752384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E5720F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0"/>
                <w:id w:val="45079492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F977A2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1"/>
                <w:id w:val="83525298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1369B7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2"/>
                <w:id w:val="-124095514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6F5ED0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3"/>
                <w:id w:val="-84247981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393217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4"/>
                <w:id w:val="59291566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E7814E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5"/>
                <w:id w:val="121261688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FC7DB4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6"/>
                <w:id w:val="12113695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13342E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7"/>
                <w:id w:val="170459635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69B50A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8"/>
                <w:id w:val="135516909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3F72906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79"/>
                <w:id w:val="133592822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1122F74D" w14:textId="77777777" w:rsidTr="00AB488C">
        <w:trPr>
          <w:trHeight w:val="255"/>
        </w:trPr>
        <w:tc>
          <w:tcPr>
            <w:tcW w:w="3964" w:type="dxa"/>
          </w:tcPr>
          <w:p w14:paraId="7ED1EF7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Oxygen mask and tubing</w:t>
            </w:r>
          </w:p>
        </w:tc>
        <w:tc>
          <w:tcPr>
            <w:tcW w:w="709" w:type="dxa"/>
          </w:tcPr>
          <w:p w14:paraId="56DD78B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0"/>
                <w:id w:val="1430925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096D948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1"/>
                <w:id w:val="155922288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4BE886F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2"/>
                <w:id w:val="-3156667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328D9B5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3"/>
                <w:id w:val="168443003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7D8D905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4"/>
                <w:id w:val="-188949206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AE6CF0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5"/>
                <w:id w:val="-94059291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3A19B7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6"/>
                <w:id w:val="187562438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9D5B5C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7"/>
                <w:id w:val="-85341610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6AAE70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8"/>
                <w:id w:val="191417623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56D2A8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89"/>
                <w:id w:val="100692943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804EE4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0"/>
                <w:id w:val="51473911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036225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1"/>
                <w:id w:val="-140983300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7CF2EF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2"/>
                <w:id w:val="38930638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24922F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3"/>
                <w:id w:val="-106334831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ACEBC1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4"/>
                <w:id w:val="-150356040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81282D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5"/>
                <w:id w:val="-112188234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93263B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6"/>
                <w:id w:val="93146373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D278B9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7"/>
                <w:id w:val="-41435399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7D1A4BC1" w14:textId="77777777" w:rsidTr="00AB488C">
        <w:trPr>
          <w:trHeight w:val="255"/>
        </w:trPr>
        <w:tc>
          <w:tcPr>
            <w:tcW w:w="3964" w:type="dxa"/>
          </w:tcPr>
          <w:p w14:paraId="0575F77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Stethoscope</w:t>
            </w:r>
          </w:p>
        </w:tc>
        <w:tc>
          <w:tcPr>
            <w:tcW w:w="709" w:type="dxa"/>
          </w:tcPr>
          <w:p w14:paraId="19A3C72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8"/>
                <w:id w:val="154491134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3B1B259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299"/>
                <w:id w:val="-56490135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B7DDB3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0"/>
                <w:id w:val="15432002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464F79C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1"/>
                <w:id w:val="91266035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720005A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2"/>
                <w:id w:val="96432363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5E6F97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3"/>
                <w:id w:val="-88268082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8FD43D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4"/>
                <w:id w:val="-142337222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7720616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5"/>
                <w:id w:val="-205265287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0448AA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6"/>
                <w:id w:val="-17613273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087D60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7"/>
                <w:id w:val="-18967425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62993B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8"/>
                <w:id w:val="102428354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414CBE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09"/>
                <w:id w:val="-146719020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CDEBFB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0"/>
                <w:id w:val="-62192502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86CEFA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1"/>
                <w:id w:val="-180736687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63280E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2"/>
                <w:id w:val="-23663536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A890B3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3"/>
                <w:id w:val="-96844311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67F43B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4"/>
                <w:id w:val="72246357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B56D44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5"/>
                <w:id w:val="78108931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1A41A0C7" w14:textId="77777777" w:rsidTr="00AB488C">
        <w:trPr>
          <w:trHeight w:val="255"/>
        </w:trPr>
        <w:tc>
          <w:tcPr>
            <w:tcW w:w="3964" w:type="dxa"/>
          </w:tcPr>
          <w:p w14:paraId="74D9328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Blood pressure measuring equipment</w:t>
            </w:r>
          </w:p>
        </w:tc>
        <w:tc>
          <w:tcPr>
            <w:tcW w:w="709" w:type="dxa"/>
          </w:tcPr>
          <w:p w14:paraId="4B7387C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6"/>
                <w:id w:val="130540998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2A2BF1E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7"/>
                <w:id w:val="1932303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72ECB96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8"/>
                <w:id w:val="-159375783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7E91C05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19"/>
                <w:id w:val="208347400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88CC9A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0"/>
                <w:id w:val="-145247797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C211C3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1"/>
                <w:id w:val="-15918571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D43DF7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2"/>
                <w:id w:val="-12877871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FE1AE2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3"/>
                <w:id w:val="138214885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FE1FB3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4"/>
                <w:id w:val="13257668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B6FFF1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5"/>
                <w:id w:val="151145497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2991A1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6"/>
                <w:id w:val="80639663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68B12A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7"/>
                <w:id w:val="21433966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056E41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8"/>
                <w:id w:val="118509341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078F6E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29"/>
                <w:id w:val="148678926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BA5171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0"/>
                <w:id w:val="-158721463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773E2C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1"/>
                <w:id w:val="-114808587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3CF340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2"/>
                <w:id w:val="-134060214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F0B943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3"/>
                <w:id w:val="6818957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7A8CA24F" w14:textId="77777777" w:rsidTr="00AB488C">
        <w:trPr>
          <w:trHeight w:val="255"/>
        </w:trPr>
        <w:tc>
          <w:tcPr>
            <w:tcW w:w="3964" w:type="dxa"/>
          </w:tcPr>
          <w:p w14:paraId="62C1BED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Sterilizer (autoclave)</w:t>
            </w:r>
          </w:p>
        </w:tc>
        <w:tc>
          <w:tcPr>
            <w:tcW w:w="709" w:type="dxa"/>
          </w:tcPr>
          <w:p w14:paraId="3DC43CE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4"/>
                <w:id w:val="-41296832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2C61B6E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30" w:type="dxa"/>
          </w:tcPr>
          <w:p w14:paraId="3BB3546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5"/>
                <w:id w:val="-124464738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69B8BC2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6"/>
                <w:id w:val="8985366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6F16A60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7"/>
                <w:id w:val="7707985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52ECBC3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8"/>
                <w:id w:val="6185286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EFDDAC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39"/>
                <w:id w:val="24598538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BBFF39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0"/>
                <w:id w:val="60892736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DF0D12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1"/>
                <w:id w:val="-155276271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A93C0B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2"/>
                <w:id w:val="57213492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5154411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3"/>
                <w:id w:val="208211383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8529DD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4"/>
                <w:id w:val="-197146636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47E5D0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5"/>
                <w:id w:val="-60412496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EC3D58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6"/>
                <w:id w:val="-61541225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39E3327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7"/>
                <w:id w:val="-139510740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C13253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8"/>
                <w:id w:val="39061002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5888F9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49"/>
                <w:id w:val="-159107398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2F98C6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0"/>
                <w:id w:val="-58201986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25F3820A" w14:textId="77777777" w:rsidTr="00AB488C">
        <w:trPr>
          <w:trHeight w:val="255"/>
        </w:trPr>
        <w:tc>
          <w:tcPr>
            <w:tcW w:w="3964" w:type="dxa"/>
          </w:tcPr>
          <w:p w14:paraId="003BAECF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Endoscope</w:t>
            </w:r>
          </w:p>
        </w:tc>
        <w:tc>
          <w:tcPr>
            <w:tcW w:w="709" w:type="dxa"/>
          </w:tcPr>
          <w:p w14:paraId="0CADE34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0" w:type="dxa"/>
          </w:tcPr>
          <w:p w14:paraId="05F5482F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2DDEDAB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1"/>
                <w:id w:val="-201673548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5978F95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110282A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285A364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2"/>
                <w:id w:val="-171842301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7E108D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7F1C67F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3"/>
                <w:id w:val="150606423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7FCE068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4"/>
                <w:id w:val="184805309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DDCB30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36CCA22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5"/>
                <w:id w:val="106855219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3759C1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6"/>
                <w:id w:val="-39755319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31F2FE9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7"/>
                <w:id w:val="-130393426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521DE2F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8"/>
                <w:id w:val="141417767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F97E33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59"/>
                <w:id w:val="138788724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0F54AA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60"/>
                <w:id w:val="212531643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3D3E3BB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61"/>
                <w:id w:val="119359032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786B5A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62"/>
                <w:id w:val="129981796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</w:tbl>
    <w:p w14:paraId="09D08038" w14:textId="77777777" w:rsidR="004B1A0A" w:rsidRPr="00E32E9F" w:rsidRDefault="00000000" w:rsidP="00AB488C">
      <w:pPr>
        <w:spacing w:after="0" w:line="276" w:lineRule="auto"/>
        <w:rPr>
          <w:b/>
          <w:bCs/>
          <w:sz w:val="20"/>
          <w:szCs w:val="20"/>
        </w:rPr>
      </w:pPr>
      <w:sdt>
        <w:sdtPr>
          <w:tag w:val="goog_rdk_363"/>
          <w:id w:val="-164794661"/>
        </w:sdtPr>
        <w:sdtContent>
          <w:r w:rsidR="00A07264" w:rsidRPr="00E32E9F">
            <w:rPr>
              <w:rFonts w:ascii="Arial Unicode MS" w:eastAsia="Arial Unicode MS" w:hAnsi="Arial Unicode MS" w:cs="Arial Unicode MS"/>
              <w:b/>
              <w:bCs/>
              <w:sz w:val="20"/>
              <w:szCs w:val="20"/>
            </w:rPr>
            <w:t>✓</w:t>
          </w:r>
        </w:sdtContent>
      </w:sdt>
      <w:r w:rsidR="00A07264" w:rsidRPr="00E32E9F">
        <w:rPr>
          <w:b/>
          <w:bCs/>
          <w:sz w:val="20"/>
          <w:szCs w:val="20"/>
        </w:rPr>
        <w:t xml:space="preserve"> YES; X NO; 0 = ORIGINALLY NOT AVAILABLE</w:t>
      </w:r>
    </w:p>
    <w:p w14:paraId="1ED39BDE" w14:textId="77777777" w:rsidR="004B1A0A" w:rsidRPr="00E32E9F" w:rsidRDefault="004B1A0A" w:rsidP="00AB488C">
      <w:pPr>
        <w:spacing w:after="0" w:line="276" w:lineRule="auto"/>
        <w:rPr>
          <w:b/>
          <w:bCs/>
          <w:sz w:val="20"/>
          <w:szCs w:val="20"/>
        </w:rPr>
      </w:pPr>
    </w:p>
    <w:p w14:paraId="370F5DFA" w14:textId="77777777" w:rsidR="004B1A0A" w:rsidRPr="00E32E9F" w:rsidRDefault="004B1A0A" w:rsidP="00AB488C">
      <w:pPr>
        <w:spacing w:after="0" w:line="276" w:lineRule="auto"/>
        <w:rPr>
          <w:b/>
          <w:bCs/>
          <w:sz w:val="20"/>
          <w:szCs w:val="20"/>
        </w:rPr>
      </w:pPr>
    </w:p>
    <w:p w14:paraId="639520DA" w14:textId="77777777" w:rsidR="004B1A0A" w:rsidRPr="00E32E9F" w:rsidRDefault="004B1A0A" w:rsidP="00AB488C">
      <w:pPr>
        <w:spacing w:after="0" w:line="276" w:lineRule="auto"/>
        <w:rPr>
          <w:b/>
          <w:bCs/>
          <w:sz w:val="20"/>
          <w:szCs w:val="20"/>
        </w:rPr>
        <w:sectPr w:rsidR="004B1A0A" w:rsidRPr="00E32E9F">
          <w:pgSz w:w="16838" w:h="11906" w:orient="landscape"/>
          <w:pgMar w:top="720" w:right="720" w:bottom="720" w:left="720" w:header="708" w:footer="708" w:gutter="0"/>
          <w:cols w:space="720"/>
        </w:sectPr>
      </w:pPr>
    </w:p>
    <w:p w14:paraId="76951451" w14:textId="77777777" w:rsidR="00855A02" w:rsidRDefault="00855A02" w:rsidP="00AB488C">
      <w:pPr>
        <w:spacing w:after="0" w:line="276" w:lineRule="auto"/>
        <w:rPr>
          <w:b/>
          <w:bCs/>
          <w:sz w:val="24"/>
          <w:szCs w:val="24"/>
        </w:rPr>
      </w:pPr>
    </w:p>
    <w:p w14:paraId="66562D11" w14:textId="5039629B" w:rsidR="004B1A0A" w:rsidRPr="00E32E9F" w:rsidRDefault="00A07264" w:rsidP="00AB488C">
      <w:pPr>
        <w:spacing w:after="0" w:line="276" w:lineRule="auto"/>
        <w:rPr>
          <w:b/>
          <w:bCs/>
          <w:sz w:val="24"/>
          <w:szCs w:val="24"/>
        </w:rPr>
      </w:pPr>
      <w:r w:rsidRPr="00E32E9F">
        <w:rPr>
          <w:b/>
          <w:bCs/>
          <w:sz w:val="24"/>
          <w:szCs w:val="24"/>
        </w:rPr>
        <w:t xml:space="preserve">Table </w:t>
      </w:r>
      <w:r w:rsidR="00855A02">
        <w:rPr>
          <w:b/>
          <w:bCs/>
          <w:sz w:val="24"/>
          <w:szCs w:val="24"/>
        </w:rPr>
        <w:t>S</w:t>
      </w:r>
      <w:r w:rsidR="00122936" w:rsidRPr="00E32E9F">
        <w:rPr>
          <w:b/>
          <w:bCs/>
          <w:sz w:val="24"/>
          <w:szCs w:val="24"/>
        </w:rPr>
        <w:t>3</w:t>
      </w:r>
      <w:r w:rsidRPr="00E32E9F">
        <w:rPr>
          <w:b/>
          <w:bCs/>
          <w:sz w:val="24"/>
          <w:szCs w:val="24"/>
        </w:rPr>
        <w:t>: 24-hour accessibility of infrastructure</w:t>
      </w:r>
      <w:r w:rsidR="001130BA" w:rsidRPr="00E32E9F">
        <w:rPr>
          <w:b/>
          <w:bCs/>
          <w:sz w:val="24"/>
          <w:szCs w:val="24"/>
        </w:rPr>
        <w:t xml:space="preserve"> in 18 hospitals</w:t>
      </w:r>
    </w:p>
    <w:tbl>
      <w:tblPr>
        <w:tblStyle w:val="a2"/>
        <w:tblW w:w="143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6"/>
        <w:gridCol w:w="558"/>
        <w:gridCol w:w="624"/>
        <w:gridCol w:w="624"/>
        <w:gridCol w:w="624"/>
        <w:gridCol w:w="624"/>
        <w:gridCol w:w="623"/>
        <w:gridCol w:w="660"/>
        <w:gridCol w:w="660"/>
        <w:gridCol w:w="660"/>
        <w:gridCol w:w="660"/>
        <w:gridCol w:w="586"/>
        <w:gridCol w:w="586"/>
        <w:gridCol w:w="586"/>
        <w:gridCol w:w="586"/>
        <w:gridCol w:w="583"/>
        <w:gridCol w:w="583"/>
        <w:gridCol w:w="583"/>
        <w:gridCol w:w="583"/>
      </w:tblGrid>
      <w:tr w:rsidR="004B1A0A" w:rsidRPr="00E32E9F" w14:paraId="2A79AEF3" w14:textId="77777777" w:rsidTr="00AB488C">
        <w:trPr>
          <w:trHeight w:val="290"/>
        </w:trPr>
        <w:tc>
          <w:tcPr>
            <w:tcW w:w="3397" w:type="dxa"/>
          </w:tcPr>
          <w:p w14:paraId="130BD772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3677" w:type="dxa"/>
            <w:gridSpan w:val="6"/>
          </w:tcPr>
          <w:p w14:paraId="4854E3F7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GHANA</w:t>
            </w:r>
          </w:p>
        </w:tc>
        <w:tc>
          <w:tcPr>
            <w:tcW w:w="2640" w:type="dxa"/>
            <w:gridSpan w:val="4"/>
          </w:tcPr>
          <w:p w14:paraId="7BBA535E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RWANDA</w:t>
            </w:r>
          </w:p>
        </w:tc>
        <w:tc>
          <w:tcPr>
            <w:tcW w:w="2344" w:type="dxa"/>
            <w:gridSpan w:val="4"/>
          </w:tcPr>
          <w:p w14:paraId="361D38C8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PAKISTAN</w:t>
            </w:r>
          </w:p>
        </w:tc>
        <w:tc>
          <w:tcPr>
            <w:tcW w:w="2332" w:type="dxa"/>
            <w:gridSpan w:val="4"/>
          </w:tcPr>
          <w:p w14:paraId="1A181F69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SOUTH AFRICA</w:t>
            </w:r>
          </w:p>
        </w:tc>
      </w:tr>
      <w:tr w:rsidR="004B1A0A" w:rsidRPr="00E32E9F" w14:paraId="5BD3FD07" w14:textId="77777777" w:rsidTr="00AB488C">
        <w:trPr>
          <w:trHeight w:val="446"/>
        </w:trPr>
        <w:tc>
          <w:tcPr>
            <w:tcW w:w="3397" w:type="dxa"/>
          </w:tcPr>
          <w:p w14:paraId="193975C6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8" w:type="dxa"/>
          </w:tcPr>
          <w:p w14:paraId="4C67EA1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GH1-R-S</w:t>
            </w:r>
          </w:p>
        </w:tc>
        <w:tc>
          <w:tcPr>
            <w:tcW w:w="624" w:type="dxa"/>
          </w:tcPr>
          <w:p w14:paraId="498B96C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GH2-U-T</w:t>
            </w:r>
          </w:p>
        </w:tc>
        <w:tc>
          <w:tcPr>
            <w:tcW w:w="624" w:type="dxa"/>
          </w:tcPr>
          <w:p w14:paraId="0B23E26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GH3-U-T</w:t>
            </w:r>
          </w:p>
        </w:tc>
        <w:tc>
          <w:tcPr>
            <w:tcW w:w="624" w:type="dxa"/>
          </w:tcPr>
          <w:p w14:paraId="7AB247C9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GH4-R-S</w:t>
            </w:r>
          </w:p>
        </w:tc>
        <w:tc>
          <w:tcPr>
            <w:tcW w:w="624" w:type="dxa"/>
          </w:tcPr>
          <w:p w14:paraId="2478E23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GH5-U-S</w:t>
            </w:r>
          </w:p>
        </w:tc>
        <w:tc>
          <w:tcPr>
            <w:tcW w:w="623" w:type="dxa"/>
          </w:tcPr>
          <w:p w14:paraId="4C8ACC3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GH6-U-T</w:t>
            </w:r>
          </w:p>
        </w:tc>
        <w:tc>
          <w:tcPr>
            <w:tcW w:w="660" w:type="dxa"/>
          </w:tcPr>
          <w:p w14:paraId="03C9465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RW1-U-T</w:t>
            </w:r>
          </w:p>
        </w:tc>
        <w:tc>
          <w:tcPr>
            <w:tcW w:w="660" w:type="dxa"/>
          </w:tcPr>
          <w:p w14:paraId="5B9BD10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RW2-U-T</w:t>
            </w:r>
          </w:p>
        </w:tc>
        <w:tc>
          <w:tcPr>
            <w:tcW w:w="660" w:type="dxa"/>
          </w:tcPr>
          <w:p w14:paraId="03AE71C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RW3-R-S</w:t>
            </w:r>
          </w:p>
        </w:tc>
        <w:tc>
          <w:tcPr>
            <w:tcW w:w="660" w:type="dxa"/>
          </w:tcPr>
          <w:p w14:paraId="564EB0C9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RW4-R-S</w:t>
            </w:r>
          </w:p>
        </w:tc>
        <w:tc>
          <w:tcPr>
            <w:tcW w:w="586" w:type="dxa"/>
          </w:tcPr>
          <w:p w14:paraId="23E0E749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PK1-U-T</w:t>
            </w:r>
          </w:p>
        </w:tc>
        <w:tc>
          <w:tcPr>
            <w:tcW w:w="586" w:type="dxa"/>
          </w:tcPr>
          <w:p w14:paraId="0615B450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PK2-U-T</w:t>
            </w:r>
          </w:p>
        </w:tc>
        <w:tc>
          <w:tcPr>
            <w:tcW w:w="586" w:type="dxa"/>
          </w:tcPr>
          <w:p w14:paraId="09B31DE8" w14:textId="31A93BCF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PK3-R-</w:t>
            </w:r>
            <w:r w:rsidR="00F526C9" w:rsidRPr="00E32E9F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586" w:type="dxa"/>
          </w:tcPr>
          <w:p w14:paraId="378F13A4" w14:textId="7108017B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PK4-R-</w:t>
            </w:r>
            <w:r w:rsidR="00F526C9" w:rsidRPr="00E32E9F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583" w:type="dxa"/>
          </w:tcPr>
          <w:p w14:paraId="06F14390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SA1-U-T</w:t>
            </w:r>
          </w:p>
        </w:tc>
        <w:tc>
          <w:tcPr>
            <w:tcW w:w="583" w:type="dxa"/>
          </w:tcPr>
          <w:p w14:paraId="70B99BA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SA2-U-T</w:t>
            </w:r>
          </w:p>
        </w:tc>
        <w:tc>
          <w:tcPr>
            <w:tcW w:w="583" w:type="dxa"/>
          </w:tcPr>
          <w:p w14:paraId="1B94C27D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SA3-R-S</w:t>
            </w:r>
          </w:p>
        </w:tc>
        <w:tc>
          <w:tcPr>
            <w:tcW w:w="583" w:type="dxa"/>
          </w:tcPr>
          <w:p w14:paraId="34F5FC1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SA4-R-S</w:t>
            </w:r>
          </w:p>
        </w:tc>
      </w:tr>
      <w:tr w:rsidR="004B1A0A" w:rsidRPr="00E32E9F" w14:paraId="04B253D2" w14:textId="77777777" w:rsidTr="00AB488C">
        <w:trPr>
          <w:trHeight w:val="290"/>
        </w:trPr>
        <w:tc>
          <w:tcPr>
            <w:tcW w:w="3397" w:type="dxa"/>
          </w:tcPr>
          <w:p w14:paraId="6E9EE21D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INFRASTRUCTURE</w:t>
            </w:r>
          </w:p>
        </w:tc>
        <w:tc>
          <w:tcPr>
            <w:tcW w:w="558" w:type="dxa"/>
          </w:tcPr>
          <w:p w14:paraId="605553F1" w14:textId="77777777" w:rsidR="004B1A0A" w:rsidRPr="00E32E9F" w:rsidRDefault="004B1A0A" w:rsidP="00AB488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14:paraId="4482237C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24" w:type="dxa"/>
          </w:tcPr>
          <w:p w14:paraId="4F982B35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24" w:type="dxa"/>
          </w:tcPr>
          <w:p w14:paraId="1BBE5DF5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24" w:type="dxa"/>
          </w:tcPr>
          <w:p w14:paraId="71274157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23" w:type="dxa"/>
          </w:tcPr>
          <w:p w14:paraId="0A028F6F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</w:tcPr>
          <w:p w14:paraId="1F454D4C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</w:tcPr>
          <w:p w14:paraId="40B32A63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</w:tcPr>
          <w:p w14:paraId="346DE046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</w:tcPr>
          <w:p w14:paraId="76419BC4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</w:tcPr>
          <w:p w14:paraId="4E01B333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</w:tcPr>
          <w:p w14:paraId="32449541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</w:tcPr>
          <w:p w14:paraId="0C1E9D68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86" w:type="dxa"/>
          </w:tcPr>
          <w:p w14:paraId="0D895A81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</w:tcPr>
          <w:p w14:paraId="6961B16C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</w:tcPr>
          <w:p w14:paraId="63E05CAA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</w:tcPr>
          <w:p w14:paraId="314FDD32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</w:tcPr>
          <w:p w14:paraId="5FE58F2B" w14:textId="77777777" w:rsidR="004B1A0A" w:rsidRPr="00E32E9F" w:rsidRDefault="004B1A0A" w:rsidP="00AB488C">
            <w:pPr>
              <w:rPr>
                <w:sz w:val="20"/>
                <w:szCs w:val="20"/>
              </w:rPr>
            </w:pPr>
          </w:p>
        </w:tc>
      </w:tr>
      <w:tr w:rsidR="004B1A0A" w:rsidRPr="00E32E9F" w14:paraId="541695E8" w14:textId="77777777" w:rsidTr="00AB488C">
        <w:trPr>
          <w:trHeight w:val="290"/>
        </w:trPr>
        <w:tc>
          <w:tcPr>
            <w:tcW w:w="3397" w:type="dxa"/>
          </w:tcPr>
          <w:p w14:paraId="484641A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Electricity available for 24hrs</w:t>
            </w:r>
          </w:p>
        </w:tc>
        <w:tc>
          <w:tcPr>
            <w:tcW w:w="558" w:type="dxa"/>
          </w:tcPr>
          <w:p w14:paraId="4A52985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64"/>
                <w:id w:val="-67819677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5DABEDB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24" w:type="dxa"/>
          </w:tcPr>
          <w:p w14:paraId="27CA8B3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65"/>
                <w:id w:val="145526801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204AEC9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66"/>
                <w:id w:val="167607840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7562EDC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67"/>
                <w:id w:val="-163673368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3" w:type="dxa"/>
          </w:tcPr>
          <w:p w14:paraId="6F493A2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68"/>
                <w:id w:val="23057473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6749711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69"/>
                <w:id w:val="-163631347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078467B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0"/>
                <w:id w:val="52542440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7D8C4BB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60" w:type="dxa"/>
          </w:tcPr>
          <w:p w14:paraId="0A42BDE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1"/>
                <w:id w:val="127464269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3D7CD0F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2"/>
                <w:id w:val="-173359307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786A53F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3"/>
                <w:id w:val="-102953508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22245E0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4"/>
                <w:id w:val="-9718139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68384C5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5"/>
                <w:id w:val="10046659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52D6AED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6"/>
                <w:id w:val="148101050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10FDDE7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7"/>
                <w:id w:val="62270425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764B96A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8"/>
                <w:id w:val="-160361059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4CE04DD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79"/>
                <w:id w:val="194599784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2F374F61" w14:textId="77777777" w:rsidTr="00AB488C">
        <w:trPr>
          <w:trHeight w:val="290"/>
        </w:trPr>
        <w:tc>
          <w:tcPr>
            <w:tcW w:w="3397" w:type="dxa"/>
          </w:tcPr>
          <w:p w14:paraId="0181C199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Laboratory open for 24hrs</w:t>
            </w:r>
          </w:p>
        </w:tc>
        <w:tc>
          <w:tcPr>
            <w:tcW w:w="558" w:type="dxa"/>
          </w:tcPr>
          <w:p w14:paraId="69ECB5A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0"/>
                <w:id w:val="-208394350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3902259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24" w:type="dxa"/>
          </w:tcPr>
          <w:p w14:paraId="2269915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1"/>
                <w:id w:val="-62144845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46FA5F6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2"/>
                <w:id w:val="198786007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0E2A91E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3"/>
                <w:id w:val="-68030771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3" w:type="dxa"/>
          </w:tcPr>
          <w:p w14:paraId="122B966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4"/>
                <w:id w:val="205435177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2D356DD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5"/>
                <w:id w:val="-205708492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75C4BAE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6"/>
                <w:id w:val="133913950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1744422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7"/>
                <w:id w:val="-108737383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30A9EDF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8"/>
                <w:id w:val="-42056979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021BE25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89"/>
                <w:id w:val="78696231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02C819B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0"/>
                <w:id w:val="-78276521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518FA56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1"/>
                <w:id w:val="-137080731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0ECA218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2"/>
                <w:id w:val="54686332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7B762A6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3"/>
                <w:id w:val="-24440367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7F45F89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583" w:type="dxa"/>
          </w:tcPr>
          <w:p w14:paraId="3A5E181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4"/>
                <w:id w:val="19649051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46CFDBF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5"/>
                <w:id w:val="-173372200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60989F8D" w14:textId="77777777" w:rsidTr="00AB488C">
        <w:trPr>
          <w:trHeight w:val="290"/>
        </w:trPr>
        <w:tc>
          <w:tcPr>
            <w:tcW w:w="3397" w:type="dxa"/>
          </w:tcPr>
          <w:p w14:paraId="77ED073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X-Ray machine available for 24hrs</w:t>
            </w:r>
          </w:p>
        </w:tc>
        <w:tc>
          <w:tcPr>
            <w:tcW w:w="558" w:type="dxa"/>
          </w:tcPr>
          <w:p w14:paraId="5B3BA88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6"/>
                <w:id w:val="93896702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1ABDC03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24" w:type="dxa"/>
          </w:tcPr>
          <w:p w14:paraId="7C8441D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7"/>
                <w:id w:val="38039436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78DECDF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8"/>
                <w:id w:val="102900699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1690561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399"/>
                <w:id w:val="-202261672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3" w:type="dxa"/>
          </w:tcPr>
          <w:p w14:paraId="3A44B19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0"/>
                <w:id w:val="-150858653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785CB40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1"/>
                <w:id w:val="-174181816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1773852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2"/>
                <w:id w:val="191832692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45C6FDF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60" w:type="dxa"/>
          </w:tcPr>
          <w:p w14:paraId="7E0977F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3"/>
                <w:id w:val="-26858152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4C4C486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4"/>
                <w:id w:val="68053013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2581584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5"/>
                <w:id w:val="162357783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6E24679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6"/>
                <w:id w:val="19074505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05A811B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7"/>
                <w:id w:val="12102837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1BBC299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8"/>
                <w:id w:val="-29231184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1C9461B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09"/>
                <w:id w:val="196787956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03759DD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0"/>
                <w:id w:val="-183752116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523544A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1"/>
                <w:id w:val="71879730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05A0D715" w14:textId="77777777" w:rsidTr="00AB488C">
        <w:trPr>
          <w:trHeight w:val="290"/>
        </w:trPr>
        <w:tc>
          <w:tcPr>
            <w:tcW w:w="3397" w:type="dxa"/>
          </w:tcPr>
          <w:p w14:paraId="5A2DC3F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Ultrasound machine available for 24hrs</w:t>
            </w:r>
          </w:p>
        </w:tc>
        <w:tc>
          <w:tcPr>
            <w:tcW w:w="558" w:type="dxa"/>
          </w:tcPr>
          <w:p w14:paraId="28C4534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2"/>
                <w:id w:val="-58652871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0EBB44CD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24" w:type="dxa"/>
          </w:tcPr>
          <w:p w14:paraId="414B31E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3"/>
                <w:id w:val="92060854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7CC75FE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4"/>
                <w:id w:val="-145240264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07B74F6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23" w:type="dxa"/>
          </w:tcPr>
          <w:p w14:paraId="1E6EE41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14:paraId="1F30F18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5"/>
                <w:id w:val="-25909882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33AE206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6"/>
                <w:id w:val="152200978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3A1E0C4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7"/>
                <w:id w:val="116005302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2DC8BE4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8"/>
                <w:id w:val="-97935691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093796A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19"/>
                <w:id w:val="-15339664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349AA89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86" w:type="dxa"/>
          </w:tcPr>
          <w:p w14:paraId="2C422CE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0"/>
                <w:id w:val="-95464462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01C16C6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1"/>
                <w:id w:val="58960526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7468F7D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2"/>
                <w:id w:val="142077297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79F820E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3"/>
                <w:id w:val="-2148892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3F13718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4"/>
                <w:id w:val="203272755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67F6E44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5"/>
                <w:id w:val="-151364987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7976825D" w14:textId="77777777" w:rsidTr="00AB488C">
        <w:trPr>
          <w:trHeight w:val="290"/>
        </w:trPr>
        <w:tc>
          <w:tcPr>
            <w:tcW w:w="3397" w:type="dxa"/>
          </w:tcPr>
          <w:p w14:paraId="0667FF33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Computer tomography scan available for 24hrs</w:t>
            </w:r>
          </w:p>
        </w:tc>
        <w:tc>
          <w:tcPr>
            <w:tcW w:w="558" w:type="dxa"/>
          </w:tcPr>
          <w:p w14:paraId="5EB5EE5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24" w:type="dxa"/>
          </w:tcPr>
          <w:p w14:paraId="04855CE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24" w:type="dxa"/>
          </w:tcPr>
          <w:p w14:paraId="0B49762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6"/>
                <w:id w:val="-7003905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1C45F85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24" w:type="dxa"/>
          </w:tcPr>
          <w:p w14:paraId="4355742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23" w:type="dxa"/>
          </w:tcPr>
          <w:p w14:paraId="4055E5B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7"/>
                <w:id w:val="-179884751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3A5B813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14:paraId="6379EB7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60" w:type="dxa"/>
          </w:tcPr>
          <w:p w14:paraId="574BC43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14:paraId="10B37FD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8"/>
                <w:id w:val="-44561745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513B6F3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29"/>
                <w:id w:val="159591829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70262EE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0"/>
                <w:id w:val="42325039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03E1336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1"/>
                <w:id w:val="177853927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717E8D6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2"/>
                <w:id w:val="142625045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1F027F3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3"/>
                <w:id w:val="-137686808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3DD7CEE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4"/>
                <w:id w:val="25967752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1B285C6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5"/>
                <w:id w:val="197776265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766E1DB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6"/>
                <w:id w:val="176621791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384F2E09" w14:textId="77777777" w:rsidTr="00AB488C">
        <w:trPr>
          <w:trHeight w:val="290"/>
        </w:trPr>
        <w:tc>
          <w:tcPr>
            <w:tcW w:w="3397" w:type="dxa"/>
          </w:tcPr>
          <w:p w14:paraId="5274334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Blood gas machine available for 24hrs</w:t>
            </w:r>
          </w:p>
        </w:tc>
        <w:tc>
          <w:tcPr>
            <w:tcW w:w="558" w:type="dxa"/>
          </w:tcPr>
          <w:p w14:paraId="4EE0109F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24" w:type="dxa"/>
          </w:tcPr>
          <w:p w14:paraId="04EA77D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24" w:type="dxa"/>
          </w:tcPr>
          <w:p w14:paraId="3203F89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7"/>
                <w:id w:val="-71966684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24" w:type="dxa"/>
          </w:tcPr>
          <w:p w14:paraId="5D64033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24" w:type="dxa"/>
          </w:tcPr>
          <w:p w14:paraId="60DBDFF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23" w:type="dxa"/>
          </w:tcPr>
          <w:p w14:paraId="6E2D080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8"/>
                <w:id w:val="85735395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509934C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39"/>
                <w:id w:val="57648675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208AA07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40"/>
                <w:id w:val="-210263084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60" w:type="dxa"/>
          </w:tcPr>
          <w:p w14:paraId="013ADDD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14:paraId="4A5CFDB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86" w:type="dxa"/>
          </w:tcPr>
          <w:p w14:paraId="6C7EE87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41"/>
                <w:id w:val="-209661307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5BA91A5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42"/>
                <w:id w:val="18865249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0165227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43"/>
                <w:id w:val="115144472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6" w:type="dxa"/>
          </w:tcPr>
          <w:p w14:paraId="1FE7664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44"/>
                <w:id w:val="4587985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0B4A823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45"/>
                <w:id w:val="209748847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44732D1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46"/>
                <w:id w:val="-204002143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1195EC7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47"/>
                <w:id w:val="-119674699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83" w:type="dxa"/>
          </w:tcPr>
          <w:p w14:paraId="3F9E55D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48"/>
                <w:id w:val="127609536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</w:tbl>
    <w:p w14:paraId="50A5D374" w14:textId="77777777" w:rsidR="004B1A0A" w:rsidRPr="00E32E9F" w:rsidRDefault="00000000" w:rsidP="00AB488C">
      <w:pPr>
        <w:spacing w:after="0" w:line="276" w:lineRule="auto"/>
        <w:rPr>
          <w:b/>
          <w:bCs/>
          <w:sz w:val="20"/>
          <w:szCs w:val="20"/>
        </w:rPr>
      </w:pPr>
      <w:sdt>
        <w:sdtPr>
          <w:tag w:val="goog_rdk_449"/>
          <w:id w:val="-1220813583"/>
        </w:sdtPr>
        <w:sdtContent>
          <w:r w:rsidR="00A07264" w:rsidRPr="00E32E9F">
            <w:rPr>
              <w:rFonts w:ascii="Arial Unicode MS" w:eastAsia="Arial Unicode MS" w:hAnsi="Arial Unicode MS" w:cs="Arial Unicode MS"/>
              <w:b/>
              <w:bCs/>
              <w:sz w:val="20"/>
              <w:szCs w:val="20"/>
            </w:rPr>
            <w:t>✓</w:t>
          </w:r>
        </w:sdtContent>
      </w:sdt>
      <w:r w:rsidR="00A07264" w:rsidRPr="00E32E9F">
        <w:rPr>
          <w:b/>
          <w:bCs/>
          <w:sz w:val="20"/>
          <w:szCs w:val="20"/>
        </w:rPr>
        <w:t xml:space="preserve"> = YES; X = NO; 0 = ORIGINALLY NOT AVAILABLE</w:t>
      </w:r>
    </w:p>
    <w:p w14:paraId="04ADEE39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1F98B575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40761E8C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0E7EC0EC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2FBBCBF7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528C9F57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77C9B9EC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10EE9377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2B9BF21B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18A3C04A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5D149F7D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7B37589F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  <w:sectPr w:rsidR="004B1A0A" w:rsidRPr="00E32E9F">
          <w:pgSz w:w="16838" w:h="11906" w:orient="landscape"/>
          <w:pgMar w:top="720" w:right="720" w:bottom="720" w:left="720" w:header="708" w:footer="708" w:gutter="0"/>
          <w:cols w:space="720"/>
        </w:sectPr>
      </w:pPr>
    </w:p>
    <w:p w14:paraId="154FC047" w14:textId="77777777" w:rsidR="004B1A0A" w:rsidRPr="00E32E9F" w:rsidRDefault="004B1A0A" w:rsidP="00AB488C">
      <w:pPr>
        <w:spacing w:after="0" w:line="276" w:lineRule="auto"/>
        <w:rPr>
          <w:b/>
          <w:bCs/>
          <w:sz w:val="24"/>
          <w:szCs w:val="24"/>
        </w:rPr>
      </w:pPr>
    </w:p>
    <w:p w14:paraId="2F9028A7" w14:textId="6853ED9F" w:rsidR="004B1A0A" w:rsidRPr="00E32E9F" w:rsidRDefault="00A07264" w:rsidP="00AB488C">
      <w:pPr>
        <w:spacing w:after="0" w:line="276" w:lineRule="auto"/>
        <w:rPr>
          <w:b/>
          <w:bCs/>
          <w:sz w:val="24"/>
          <w:szCs w:val="24"/>
        </w:rPr>
      </w:pPr>
      <w:r w:rsidRPr="00E32E9F">
        <w:rPr>
          <w:b/>
          <w:bCs/>
          <w:sz w:val="24"/>
          <w:szCs w:val="24"/>
        </w:rPr>
        <w:t xml:space="preserve">Table </w:t>
      </w:r>
      <w:r w:rsidR="00855A02">
        <w:rPr>
          <w:b/>
          <w:bCs/>
          <w:sz w:val="24"/>
          <w:szCs w:val="24"/>
        </w:rPr>
        <w:t>S</w:t>
      </w:r>
      <w:r w:rsidR="00122936" w:rsidRPr="00E32E9F">
        <w:rPr>
          <w:b/>
          <w:bCs/>
          <w:sz w:val="24"/>
          <w:szCs w:val="24"/>
        </w:rPr>
        <w:t>4</w:t>
      </w:r>
      <w:r w:rsidRPr="00E32E9F">
        <w:rPr>
          <w:b/>
          <w:bCs/>
          <w:sz w:val="24"/>
          <w:szCs w:val="24"/>
        </w:rPr>
        <w:t>: Additional items assessed</w:t>
      </w:r>
      <w:r w:rsidR="001130BA" w:rsidRPr="00E32E9F">
        <w:rPr>
          <w:b/>
          <w:bCs/>
          <w:sz w:val="24"/>
          <w:szCs w:val="24"/>
        </w:rPr>
        <w:t xml:space="preserve"> in 18 hospitals</w:t>
      </w:r>
    </w:p>
    <w:tbl>
      <w:tblPr>
        <w:tblStyle w:val="a3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709"/>
        <w:gridCol w:w="680"/>
        <w:gridCol w:w="630"/>
        <w:gridCol w:w="657"/>
        <w:gridCol w:w="630"/>
        <w:gridCol w:w="630"/>
        <w:gridCol w:w="677"/>
        <w:gridCol w:w="677"/>
        <w:gridCol w:w="677"/>
        <w:gridCol w:w="677"/>
        <w:gridCol w:w="598"/>
        <w:gridCol w:w="598"/>
        <w:gridCol w:w="598"/>
        <w:gridCol w:w="598"/>
        <w:gridCol w:w="597"/>
        <w:gridCol w:w="597"/>
        <w:gridCol w:w="597"/>
        <w:gridCol w:w="597"/>
      </w:tblGrid>
      <w:tr w:rsidR="004B1A0A" w:rsidRPr="00E32E9F" w14:paraId="017481F9" w14:textId="77777777" w:rsidTr="00AB488C">
        <w:trPr>
          <w:trHeight w:val="255"/>
        </w:trPr>
        <w:tc>
          <w:tcPr>
            <w:tcW w:w="3964" w:type="dxa"/>
          </w:tcPr>
          <w:p w14:paraId="487465BC" w14:textId="77777777" w:rsidR="004B1A0A" w:rsidRPr="00E32E9F" w:rsidRDefault="004B1A0A" w:rsidP="00AB488C">
            <w:pPr>
              <w:rPr>
                <w:sz w:val="16"/>
                <w:szCs w:val="16"/>
              </w:rPr>
            </w:pPr>
          </w:p>
        </w:tc>
        <w:tc>
          <w:tcPr>
            <w:tcW w:w="3936" w:type="dxa"/>
            <w:gridSpan w:val="6"/>
          </w:tcPr>
          <w:p w14:paraId="346FB9AF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GHANA</w:t>
            </w:r>
          </w:p>
        </w:tc>
        <w:tc>
          <w:tcPr>
            <w:tcW w:w="2708" w:type="dxa"/>
            <w:gridSpan w:val="4"/>
          </w:tcPr>
          <w:p w14:paraId="3D3346FD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RWANDA</w:t>
            </w:r>
          </w:p>
        </w:tc>
        <w:tc>
          <w:tcPr>
            <w:tcW w:w="2392" w:type="dxa"/>
            <w:gridSpan w:val="4"/>
          </w:tcPr>
          <w:p w14:paraId="73373EA2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PAKISTAN</w:t>
            </w:r>
          </w:p>
        </w:tc>
        <w:tc>
          <w:tcPr>
            <w:tcW w:w="2388" w:type="dxa"/>
            <w:gridSpan w:val="4"/>
          </w:tcPr>
          <w:p w14:paraId="296ACE2E" w14:textId="77777777" w:rsidR="004B1A0A" w:rsidRPr="00E32E9F" w:rsidRDefault="00A07264" w:rsidP="00AB488C">
            <w:pPr>
              <w:jc w:val="center"/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SOUTH AFRICA</w:t>
            </w:r>
          </w:p>
        </w:tc>
      </w:tr>
      <w:tr w:rsidR="004B1A0A" w:rsidRPr="00E32E9F" w14:paraId="4281C4AF" w14:textId="77777777" w:rsidTr="00AB488C">
        <w:trPr>
          <w:trHeight w:val="255"/>
        </w:trPr>
        <w:tc>
          <w:tcPr>
            <w:tcW w:w="3964" w:type="dxa"/>
          </w:tcPr>
          <w:p w14:paraId="6DAAD6F7" w14:textId="77777777" w:rsidR="004B1A0A" w:rsidRPr="00E32E9F" w:rsidRDefault="004B1A0A" w:rsidP="00AB488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4E05B3B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GH1-R-S</w:t>
            </w:r>
          </w:p>
        </w:tc>
        <w:tc>
          <w:tcPr>
            <w:tcW w:w="680" w:type="dxa"/>
          </w:tcPr>
          <w:p w14:paraId="4BCBA3A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GH2-U-T</w:t>
            </w:r>
          </w:p>
        </w:tc>
        <w:tc>
          <w:tcPr>
            <w:tcW w:w="630" w:type="dxa"/>
          </w:tcPr>
          <w:p w14:paraId="5E53394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GH3-U-T</w:t>
            </w:r>
          </w:p>
        </w:tc>
        <w:tc>
          <w:tcPr>
            <w:tcW w:w="657" w:type="dxa"/>
          </w:tcPr>
          <w:p w14:paraId="39C853C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GH4-R-S</w:t>
            </w:r>
          </w:p>
        </w:tc>
        <w:tc>
          <w:tcPr>
            <w:tcW w:w="630" w:type="dxa"/>
          </w:tcPr>
          <w:p w14:paraId="5543832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GH5-U-S</w:t>
            </w:r>
          </w:p>
        </w:tc>
        <w:tc>
          <w:tcPr>
            <w:tcW w:w="630" w:type="dxa"/>
          </w:tcPr>
          <w:p w14:paraId="1A0AC13D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GH6-U-T</w:t>
            </w:r>
          </w:p>
        </w:tc>
        <w:tc>
          <w:tcPr>
            <w:tcW w:w="677" w:type="dxa"/>
          </w:tcPr>
          <w:p w14:paraId="29A40DBD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RW1-U-T</w:t>
            </w:r>
          </w:p>
        </w:tc>
        <w:tc>
          <w:tcPr>
            <w:tcW w:w="677" w:type="dxa"/>
          </w:tcPr>
          <w:p w14:paraId="15AFD79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RW2-U-T</w:t>
            </w:r>
          </w:p>
        </w:tc>
        <w:tc>
          <w:tcPr>
            <w:tcW w:w="677" w:type="dxa"/>
          </w:tcPr>
          <w:p w14:paraId="15ED893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RW3-R-S</w:t>
            </w:r>
          </w:p>
        </w:tc>
        <w:tc>
          <w:tcPr>
            <w:tcW w:w="677" w:type="dxa"/>
          </w:tcPr>
          <w:p w14:paraId="54B64EB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RW4-R-S</w:t>
            </w:r>
          </w:p>
        </w:tc>
        <w:tc>
          <w:tcPr>
            <w:tcW w:w="598" w:type="dxa"/>
          </w:tcPr>
          <w:p w14:paraId="70F67162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PK1-U-T</w:t>
            </w:r>
          </w:p>
        </w:tc>
        <w:tc>
          <w:tcPr>
            <w:tcW w:w="598" w:type="dxa"/>
          </w:tcPr>
          <w:p w14:paraId="3968B19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PK2-U-T</w:t>
            </w:r>
          </w:p>
        </w:tc>
        <w:tc>
          <w:tcPr>
            <w:tcW w:w="598" w:type="dxa"/>
          </w:tcPr>
          <w:p w14:paraId="0070CFFC" w14:textId="07D6AB13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PK3-R-</w:t>
            </w:r>
            <w:r w:rsidR="00F526C9" w:rsidRPr="00E32E9F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598" w:type="dxa"/>
          </w:tcPr>
          <w:p w14:paraId="02E7B4E4" w14:textId="768E22D5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PK4-R-</w:t>
            </w:r>
            <w:r w:rsidR="00F526C9" w:rsidRPr="00E32E9F">
              <w:rPr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597" w:type="dxa"/>
          </w:tcPr>
          <w:p w14:paraId="0E13471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SA1-U-T</w:t>
            </w:r>
          </w:p>
        </w:tc>
        <w:tc>
          <w:tcPr>
            <w:tcW w:w="597" w:type="dxa"/>
          </w:tcPr>
          <w:p w14:paraId="149B7F3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SA2-U-T</w:t>
            </w:r>
          </w:p>
        </w:tc>
        <w:tc>
          <w:tcPr>
            <w:tcW w:w="597" w:type="dxa"/>
          </w:tcPr>
          <w:p w14:paraId="2C6CD04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SA3-R-S</w:t>
            </w:r>
          </w:p>
        </w:tc>
        <w:tc>
          <w:tcPr>
            <w:tcW w:w="597" w:type="dxa"/>
          </w:tcPr>
          <w:p w14:paraId="657E8A0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SA4-R-S</w:t>
            </w:r>
          </w:p>
        </w:tc>
      </w:tr>
      <w:tr w:rsidR="004B1A0A" w:rsidRPr="00E32E9F" w14:paraId="3E113EFD" w14:textId="77777777" w:rsidTr="00AB488C">
        <w:trPr>
          <w:trHeight w:val="255"/>
        </w:trPr>
        <w:tc>
          <w:tcPr>
            <w:tcW w:w="3964" w:type="dxa"/>
          </w:tcPr>
          <w:p w14:paraId="07634E16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proofErr w:type="gramStart"/>
            <w:r w:rsidRPr="00E32E9F">
              <w:rPr>
                <w:sz w:val="20"/>
                <w:szCs w:val="20"/>
              </w:rPr>
              <w:t>Laboratory</w:t>
            </w:r>
            <w:proofErr w:type="gramEnd"/>
            <w:r w:rsidRPr="00E32E9F">
              <w:rPr>
                <w:sz w:val="20"/>
                <w:szCs w:val="20"/>
              </w:rPr>
              <w:t xml:space="preserve"> analyse full blood count</w:t>
            </w:r>
          </w:p>
        </w:tc>
        <w:tc>
          <w:tcPr>
            <w:tcW w:w="709" w:type="dxa"/>
          </w:tcPr>
          <w:p w14:paraId="07B753A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0" w:type="dxa"/>
          </w:tcPr>
          <w:p w14:paraId="1F11B15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0"/>
                <w:id w:val="1300130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4CE52B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1"/>
                <w:id w:val="-131497689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7A48221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2"/>
                <w:id w:val="142868508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C502CD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3"/>
                <w:id w:val="-3581254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6AD3EF6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4"/>
                <w:id w:val="-21459333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F94BD2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5"/>
                <w:id w:val="102117482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8286C2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6"/>
                <w:id w:val="-165732729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71C949B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7"/>
                <w:id w:val="202103740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21CD00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8"/>
                <w:id w:val="-73711412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3664CC4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59"/>
                <w:id w:val="-164767746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53FE44D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0"/>
                <w:id w:val="141381110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5CA3E60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1"/>
                <w:id w:val="-113041407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6BBEF3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2"/>
                <w:id w:val="-113035773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2D5AB1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3"/>
                <w:id w:val="41309208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A11401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4"/>
                <w:id w:val="-18403164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2D5593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5"/>
                <w:id w:val="-6462957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DCBC9F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6"/>
                <w:id w:val="-103224482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4D9740FE" w14:textId="77777777" w:rsidTr="00AB488C">
        <w:trPr>
          <w:trHeight w:val="255"/>
        </w:trPr>
        <w:tc>
          <w:tcPr>
            <w:tcW w:w="3964" w:type="dxa"/>
          </w:tcPr>
          <w:p w14:paraId="36AA336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proofErr w:type="gramStart"/>
            <w:r w:rsidRPr="00E32E9F">
              <w:rPr>
                <w:sz w:val="20"/>
                <w:szCs w:val="20"/>
              </w:rPr>
              <w:t>Laboratory</w:t>
            </w:r>
            <w:proofErr w:type="gramEnd"/>
            <w:r w:rsidRPr="00E32E9F">
              <w:rPr>
                <w:sz w:val="20"/>
                <w:szCs w:val="20"/>
              </w:rPr>
              <w:t xml:space="preserve"> analyse urea and electrolytes</w:t>
            </w:r>
          </w:p>
        </w:tc>
        <w:tc>
          <w:tcPr>
            <w:tcW w:w="709" w:type="dxa"/>
          </w:tcPr>
          <w:p w14:paraId="3A8382F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80" w:type="dxa"/>
          </w:tcPr>
          <w:p w14:paraId="6243F13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7"/>
                <w:id w:val="206171379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63894FE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8"/>
                <w:id w:val="-195837124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25CC107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69"/>
                <w:id w:val="-104518595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20A159A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0"/>
                <w:id w:val="33566018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68F88DF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1"/>
                <w:id w:val="81047578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26B2F1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2"/>
                <w:id w:val="-93888884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4F9A66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3"/>
                <w:id w:val="-110824990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787251C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4"/>
                <w:id w:val="619350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4B72EC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5"/>
                <w:id w:val="-8041690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28993A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6"/>
                <w:id w:val="-189931280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2F1687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7"/>
                <w:id w:val="50175763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240B8E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8"/>
                <w:id w:val="42434083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802477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79"/>
                <w:id w:val="200907621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A7B858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0"/>
                <w:id w:val="-81516888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FBD7C5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1"/>
                <w:id w:val="84767271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35793E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2"/>
                <w:id w:val="73178295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1D1182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3"/>
                <w:id w:val="177153433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41A7E1DE" w14:textId="77777777" w:rsidTr="00AB488C">
        <w:trPr>
          <w:trHeight w:val="255"/>
        </w:trPr>
        <w:tc>
          <w:tcPr>
            <w:tcW w:w="3964" w:type="dxa"/>
          </w:tcPr>
          <w:p w14:paraId="3EA5210D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Blood gas machine available</w:t>
            </w:r>
          </w:p>
        </w:tc>
        <w:tc>
          <w:tcPr>
            <w:tcW w:w="709" w:type="dxa"/>
          </w:tcPr>
          <w:p w14:paraId="5FF1B2D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0" w:type="dxa"/>
          </w:tcPr>
          <w:p w14:paraId="5667722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5993CA1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4"/>
                <w:id w:val="44874000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15BBBDF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5E73E47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1F101EA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5"/>
                <w:id w:val="-120958001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4875488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6"/>
                <w:id w:val="-51183430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66B7A8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7"/>
                <w:id w:val="194173946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74480B3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0AE43BF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70DC4E1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8"/>
                <w:id w:val="171005615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EAD85E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89"/>
                <w:id w:val="97303992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1F6C0F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0"/>
                <w:id w:val="213931020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255999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1"/>
                <w:id w:val="111909134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8F262B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2"/>
                <w:id w:val="-165947753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5C1E20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3"/>
                <w:id w:val="-142250009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4A09987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4"/>
                <w:id w:val="141450469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D2BBAB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5"/>
                <w:id w:val="163231139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6A57FABF" w14:textId="77777777" w:rsidTr="00AB488C">
        <w:trPr>
          <w:trHeight w:val="255"/>
        </w:trPr>
        <w:tc>
          <w:tcPr>
            <w:tcW w:w="3964" w:type="dxa"/>
          </w:tcPr>
          <w:p w14:paraId="6090C934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Blood gas machine observed at time of survey</w:t>
            </w:r>
          </w:p>
        </w:tc>
        <w:tc>
          <w:tcPr>
            <w:tcW w:w="709" w:type="dxa"/>
          </w:tcPr>
          <w:p w14:paraId="2D83BBA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0" w:type="dxa"/>
          </w:tcPr>
          <w:p w14:paraId="31C23DB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03C5BB9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6"/>
                <w:id w:val="139473797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53B984B6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0F252E8F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2077E1C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7"/>
                <w:id w:val="148252549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21CF06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8"/>
                <w:id w:val="54269592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B403F5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499"/>
                <w:id w:val="-39339467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ACBD4B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48AC229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0EB8820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0"/>
                <w:id w:val="7790570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5760373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1"/>
                <w:id w:val="-158181527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132B3B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2"/>
                <w:id w:val="-23629202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3126181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3"/>
                <w:id w:val="-7171676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D76768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4"/>
                <w:id w:val="21121609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4AD186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5"/>
                <w:id w:val="169455339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F8D92E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6"/>
                <w:id w:val="-134849991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548F12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7"/>
                <w:id w:val="-199148086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329B8AC8" w14:textId="77777777" w:rsidTr="00AB488C">
        <w:trPr>
          <w:trHeight w:val="255"/>
        </w:trPr>
        <w:tc>
          <w:tcPr>
            <w:tcW w:w="3964" w:type="dxa"/>
          </w:tcPr>
          <w:p w14:paraId="4C3B5737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High dependency unit available</w:t>
            </w:r>
          </w:p>
        </w:tc>
        <w:tc>
          <w:tcPr>
            <w:tcW w:w="709" w:type="dxa"/>
          </w:tcPr>
          <w:p w14:paraId="1B8DAD0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8"/>
                <w:id w:val="96656142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25349DE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09"/>
                <w:id w:val="-79388106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6E9B242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57" w:type="dxa"/>
          </w:tcPr>
          <w:p w14:paraId="50C7AA1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16D502C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0"/>
                <w:id w:val="-77440377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4D9797F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2616BCC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1"/>
                <w:id w:val="44331980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153F3C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2"/>
                <w:id w:val="-212707221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CBB236F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524B178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25D1F3A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3"/>
                <w:id w:val="182554150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27D193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4"/>
                <w:id w:val="-171287607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143C709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5"/>
                <w:id w:val="-184016738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DB88AD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6"/>
                <w:id w:val="139340283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BB2D16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7"/>
                <w:id w:val="-210903720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618A6A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8"/>
                <w:id w:val="181260221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ABE11A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19"/>
                <w:id w:val="-162002779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8B854D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0"/>
                <w:id w:val="-139198396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2B4CF58B" w14:textId="77777777" w:rsidTr="00AB488C">
        <w:trPr>
          <w:trHeight w:val="255"/>
        </w:trPr>
        <w:tc>
          <w:tcPr>
            <w:tcW w:w="3964" w:type="dxa"/>
          </w:tcPr>
          <w:p w14:paraId="1427E9DC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High dependency observed at time of survey</w:t>
            </w:r>
          </w:p>
        </w:tc>
        <w:tc>
          <w:tcPr>
            <w:tcW w:w="709" w:type="dxa"/>
          </w:tcPr>
          <w:p w14:paraId="5A43502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1"/>
                <w:id w:val="-138609700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63678B1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2"/>
                <w:id w:val="-81688778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1650BD4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57" w:type="dxa"/>
          </w:tcPr>
          <w:p w14:paraId="327A8CFC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227F75D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3"/>
                <w:id w:val="121681365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ED982B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497881B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4"/>
                <w:id w:val="1885342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F16390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5"/>
                <w:id w:val="14211476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295B32F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4407C10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78860BA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6"/>
                <w:id w:val="-4929206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97A072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7"/>
                <w:id w:val="18759701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970EB7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8"/>
                <w:id w:val="-69999489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C06D41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29"/>
                <w:id w:val="-23165353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D03E46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0"/>
                <w:id w:val="-67707026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395E200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1"/>
                <w:id w:val="159364474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AFF99D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2"/>
                <w:id w:val="198493357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ABE8DA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3"/>
                <w:id w:val="-175107400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71864044" w14:textId="77777777" w:rsidTr="00AB488C">
        <w:trPr>
          <w:trHeight w:val="255"/>
        </w:trPr>
        <w:tc>
          <w:tcPr>
            <w:tcW w:w="3964" w:type="dxa"/>
          </w:tcPr>
          <w:p w14:paraId="42749FF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Internal and external fracture fixation</w:t>
            </w:r>
          </w:p>
        </w:tc>
        <w:tc>
          <w:tcPr>
            <w:tcW w:w="709" w:type="dxa"/>
          </w:tcPr>
          <w:p w14:paraId="0F2A026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0" w:type="dxa"/>
          </w:tcPr>
          <w:p w14:paraId="59ABE9C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4"/>
                <w:id w:val="-177177438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3359EB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5"/>
                <w:id w:val="185730496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2B16974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1CB5DBC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6"/>
                <w:id w:val="-179610440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07BE27F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7"/>
                <w:id w:val="-59058932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510A03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8"/>
                <w:id w:val="193226338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9DF94F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39"/>
                <w:id w:val="-153072934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162443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0"/>
                <w:id w:val="211928735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1DF90D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1"/>
                <w:id w:val="190221398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8C4CEB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2"/>
                <w:id w:val="73686795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13C16C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3"/>
                <w:id w:val="-127141038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3943B72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4"/>
                <w:id w:val="9526687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5D51BB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5"/>
                <w:id w:val="-51916627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B962F0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6"/>
                <w:id w:val="95690413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B97D64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7"/>
                <w:id w:val="58781585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B03F90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8"/>
                <w:id w:val="52089165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2751A7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4B1A0A" w:rsidRPr="00E32E9F" w14:paraId="7A6C70E4" w14:textId="77777777" w:rsidTr="00AB488C">
        <w:trPr>
          <w:trHeight w:val="255"/>
        </w:trPr>
        <w:tc>
          <w:tcPr>
            <w:tcW w:w="3964" w:type="dxa"/>
          </w:tcPr>
          <w:p w14:paraId="465C7181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Mannitol</w:t>
            </w:r>
          </w:p>
        </w:tc>
        <w:tc>
          <w:tcPr>
            <w:tcW w:w="709" w:type="dxa"/>
          </w:tcPr>
          <w:p w14:paraId="637B44F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49"/>
                <w:id w:val="-12663719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0B12AA0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0"/>
                <w:id w:val="79754243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66119BA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1"/>
                <w:id w:val="203139020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4C8CDF4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2"/>
                <w:id w:val="-92131911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535DCA6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3"/>
                <w:id w:val="-2766025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502AD30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4"/>
                <w:id w:val="-46461669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5EF2FF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5"/>
                <w:id w:val="11496830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141061A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6"/>
                <w:id w:val="-136796964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37E7F8F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77" w:type="dxa"/>
          </w:tcPr>
          <w:p w14:paraId="36F0668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3F99C06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7"/>
                <w:id w:val="-189692520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0877F3B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8"/>
                <w:id w:val="-194785580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CCD45F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59"/>
                <w:id w:val="18793488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A02CF9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0"/>
                <w:id w:val="-133516355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8E2448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1"/>
                <w:id w:val="212825243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B6A8CE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2"/>
                <w:id w:val="108516329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1AC992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3"/>
                <w:id w:val="-55156873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57BD37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4"/>
                <w:id w:val="158310978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58C37827" w14:textId="77777777" w:rsidTr="00AB488C">
        <w:trPr>
          <w:trHeight w:val="255"/>
        </w:trPr>
        <w:tc>
          <w:tcPr>
            <w:tcW w:w="3964" w:type="dxa"/>
          </w:tcPr>
          <w:p w14:paraId="2D33D3E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Tranexamic acid</w:t>
            </w:r>
          </w:p>
        </w:tc>
        <w:tc>
          <w:tcPr>
            <w:tcW w:w="709" w:type="dxa"/>
          </w:tcPr>
          <w:p w14:paraId="38557FD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5"/>
                <w:id w:val="207191018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4317228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6"/>
                <w:id w:val="25688750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6994FF7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7"/>
                <w:id w:val="-204799721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141A6C2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8"/>
                <w:id w:val="95064518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54B4C74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69"/>
                <w:id w:val="117061135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64E9D5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0"/>
                <w:id w:val="-40573049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0F7715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1"/>
                <w:id w:val="95338838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FC4FDAA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2"/>
                <w:id w:val="213103501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344266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3"/>
                <w:id w:val="52323137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882BD09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2A9AE28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98" w:type="dxa"/>
          </w:tcPr>
          <w:p w14:paraId="12F0B4D4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4"/>
                <w:id w:val="-174877256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3755D872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5"/>
                <w:id w:val="110425349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35D666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6"/>
                <w:id w:val="88935810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12F5BB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7"/>
                <w:id w:val="197378137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0DE0F2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8"/>
                <w:id w:val="107896073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1F9758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79"/>
                <w:id w:val="162613632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2A1DEAB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0"/>
                <w:id w:val="-10498686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73D447F6" w14:textId="77777777" w:rsidTr="00AB488C">
        <w:trPr>
          <w:trHeight w:val="255"/>
        </w:trPr>
        <w:tc>
          <w:tcPr>
            <w:tcW w:w="3964" w:type="dxa"/>
          </w:tcPr>
          <w:p w14:paraId="5DE5570B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proofErr w:type="gramStart"/>
            <w:r w:rsidRPr="00E32E9F">
              <w:rPr>
                <w:sz w:val="20"/>
                <w:szCs w:val="20"/>
              </w:rPr>
              <w:t>Other</w:t>
            </w:r>
            <w:proofErr w:type="gramEnd"/>
            <w:r w:rsidRPr="00E32E9F">
              <w:rPr>
                <w:sz w:val="20"/>
                <w:szCs w:val="20"/>
              </w:rPr>
              <w:t xml:space="preserve"> surgical provider</w:t>
            </w:r>
          </w:p>
        </w:tc>
        <w:tc>
          <w:tcPr>
            <w:tcW w:w="709" w:type="dxa"/>
          </w:tcPr>
          <w:p w14:paraId="424929E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1"/>
                <w:id w:val="-8763997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0BD91B6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2"/>
                <w:id w:val="-186055184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22FDC0EC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3"/>
                <w:id w:val="103159719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7BDEEA8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4"/>
                <w:id w:val="123677455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1D86A9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" w:type="dxa"/>
          </w:tcPr>
          <w:p w14:paraId="567D7D5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5"/>
                <w:id w:val="200697647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73D663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6"/>
                <w:id w:val="186759319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7986308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7"/>
                <w:id w:val="198745750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BFFA26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8"/>
                <w:id w:val="-100175624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09050AB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89"/>
                <w:id w:val="43603731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217950D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0"/>
                <w:id w:val="-177276224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461F4F0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1"/>
                <w:id w:val="187914694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3A2884B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2"/>
                <w:id w:val="40880246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3F78E010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3"/>
                <w:id w:val="-139599216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1B388F6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4"/>
                <w:id w:val="76843128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3E1D76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5"/>
                <w:id w:val="-125917806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6A116FB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6"/>
                <w:id w:val="1312145033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39F7D5DD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7"/>
                <w:id w:val="69134972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54DAAA82" w14:textId="77777777" w:rsidTr="00AB488C">
        <w:trPr>
          <w:trHeight w:val="255"/>
        </w:trPr>
        <w:tc>
          <w:tcPr>
            <w:tcW w:w="3964" w:type="dxa"/>
          </w:tcPr>
          <w:p w14:paraId="31D9AFEA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Other anaesthesia provider</w:t>
            </w:r>
          </w:p>
        </w:tc>
        <w:tc>
          <w:tcPr>
            <w:tcW w:w="709" w:type="dxa"/>
          </w:tcPr>
          <w:p w14:paraId="073E6E1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8"/>
                <w:id w:val="1192776132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80" w:type="dxa"/>
          </w:tcPr>
          <w:p w14:paraId="01131AA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599"/>
                <w:id w:val="112295586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54F2B436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0"/>
                <w:id w:val="104865582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57" w:type="dxa"/>
          </w:tcPr>
          <w:p w14:paraId="7DF86E4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1"/>
                <w:id w:val="138390070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EAABBD5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2"/>
                <w:id w:val="-130115062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30" w:type="dxa"/>
          </w:tcPr>
          <w:p w14:paraId="36F4BCE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3"/>
                <w:id w:val="161648714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66000B03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4"/>
                <w:id w:val="688600096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2AB36029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5"/>
                <w:id w:val="-170000388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3E7CD83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6"/>
                <w:id w:val="-157321888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677" w:type="dxa"/>
          </w:tcPr>
          <w:p w14:paraId="567F8F38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7"/>
                <w:id w:val="-142071219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6A63DF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8"/>
                <w:id w:val="-2018592474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2A533A1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09"/>
                <w:id w:val="1654990431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76BA9927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10"/>
                <w:id w:val="556650720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8" w:type="dxa"/>
          </w:tcPr>
          <w:p w14:paraId="6F925C0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11"/>
                <w:id w:val="-380029229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CE2A50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12"/>
                <w:id w:val="181932069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7DE302CB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13"/>
                <w:id w:val="-1003077488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08EF177E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14"/>
                <w:id w:val="1988651775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597" w:type="dxa"/>
          </w:tcPr>
          <w:p w14:paraId="5764E60F" w14:textId="77777777" w:rsidR="004B1A0A" w:rsidRPr="00E32E9F" w:rsidRDefault="00000000" w:rsidP="00AB488C">
            <w:pPr>
              <w:rPr>
                <w:b/>
                <w:bCs/>
                <w:sz w:val="20"/>
                <w:szCs w:val="20"/>
              </w:rPr>
            </w:pPr>
            <w:sdt>
              <w:sdtPr>
                <w:tag w:val="goog_rdk_615"/>
                <w:id w:val="-1082826607"/>
              </w:sdtPr>
              <w:sdtContent>
                <w:r w:rsidR="00A07264" w:rsidRPr="00E32E9F"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✓</w:t>
                </w:r>
              </w:sdtContent>
            </w:sdt>
          </w:p>
        </w:tc>
      </w:tr>
      <w:tr w:rsidR="004B1A0A" w:rsidRPr="00E32E9F" w14:paraId="32E2B45F" w14:textId="77777777" w:rsidTr="00AB488C">
        <w:trPr>
          <w:trHeight w:val="255"/>
        </w:trPr>
        <w:tc>
          <w:tcPr>
            <w:tcW w:w="3964" w:type="dxa"/>
          </w:tcPr>
          <w:p w14:paraId="63CC2DFE" w14:textId="77777777" w:rsidR="004B1A0A" w:rsidRPr="00E32E9F" w:rsidRDefault="00A07264" w:rsidP="00AB488C">
            <w:pPr>
              <w:rPr>
                <w:sz w:val="20"/>
                <w:szCs w:val="20"/>
              </w:rPr>
            </w:pPr>
            <w:r w:rsidRPr="00E32E9F">
              <w:rPr>
                <w:sz w:val="20"/>
                <w:szCs w:val="20"/>
              </w:rPr>
              <w:t>Time to receive blood from bank on request</w:t>
            </w:r>
          </w:p>
        </w:tc>
        <w:tc>
          <w:tcPr>
            <w:tcW w:w="709" w:type="dxa"/>
          </w:tcPr>
          <w:p w14:paraId="2B0D514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0" w:type="dxa"/>
          </w:tcPr>
          <w:p w14:paraId="38F3C8C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14:paraId="7B69D4F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7" w:type="dxa"/>
          </w:tcPr>
          <w:p w14:paraId="261C697E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30" w:type="dxa"/>
          </w:tcPr>
          <w:p w14:paraId="2B07C531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30" w:type="dxa"/>
          </w:tcPr>
          <w:p w14:paraId="6424A80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7" w:type="dxa"/>
          </w:tcPr>
          <w:p w14:paraId="6D4F6D29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7" w:type="dxa"/>
          </w:tcPr>
          <w:p w14:paraId="1B1B9C7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7" w:type="dxa"/>
          </w:tcPr>
          <w:p w14:paraId="0D4DF0F9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7" w:type="dxa"/>
          </w:tcPr>
          <w:p w14:paraId="02224A57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dxa"/>
          </w:tcPr>
          <w:p w14:paraId="788AA2D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dxa"/>
          </w:tcPr>
          <w:p w14:paraId="799573D5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dxa"/>
          </w:tcPr>
          <w:p w14:paraId="7589BAF8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8" w:type="dxa"/>
          </w:tcPr>
          <w:p w14:paraId="3FD6C164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7" w:type="dxa"/>
          </w:tcPr>
          <w:p w14:paraId="2CC5F890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7" w:type="dxa"/>
          </w:tcPr>
          <w:p w14:paraId="41DD80FB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7" w:type="dxa"/>
          </w:tcPr>
          <w:p w14:paraId="69AA00C3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7" w:type="dxa"/>
          </w:tcPr>
          <w:p w14:paraId="39EC220A" w14:textId="77777777" w:rsidR="004B1A0A" w:rsidRPr="00E32E9F" w:rsidRDefault="00A07264" w:rsidP="00AB488C">
            <w:pPr>
              <w:rPr>
                <w:b/>
                <w:bCs/>
                <w:sz w:val="20"/>
                <w:szCs w:val="20"/>
              </w:rPr>
            </w:pPr>
            <w:r w:rsidRPr="00E32E9F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14:paraId="3E2E7914" w14:textId="77777777" w:rsidR="004B1A0A" w:rsidRPr="00E32E9F" w:rsidRDefault="00000000" w:rsidP="00AB488C">
      <w:pPr>
        <w:spacing w:after="0" w:line="276" w:lineRule="auto"/>
        <w:rPr>
          <w:b/>
          <w:bCs/>
          <w:sz w:val="20"/>
          <w:szCs w:val="20"/>
        </w:rPr>
      </w:pPr>
      <w:sdt>
        <w:sdtPr>
          <w:tag w:val="goog_rdk_616"/>
          <w:id w:val="-203363525"/>
        </w:sdtPr>
        <w:sdtContent>
          <w:r w:rsidR="00A07264" w:rsidRPr="00E32E9F">
            <w:rPr>
              <w:rFonts w:ascii="Arial Unicode MS" w:eastAsia="Arial Unicode MS" w:hAnsi="Arial Unicode MS" w:cs="Arial Unicode MS"/>
              <w:b/>
              <w:bCs/>
              <w:sz w:val="20"/>
              <w:szCs w:val="20"/>
            </w:rPr>
            <w:t>✓</w:t>
          </w:r>
        </w:sdtContent>
      </w:sdt>
      <w:r w:rsidR="00A07264" w:rsidRPr="00E32E9F">
        <w:rPr>
          <w:b/>
          <w:bCs/>
          <w:sz w:val="20"/>
          <w:szCs w:val="20"/>
        </w:rPr>
        <w:t xml:space="preserve"> YES; X NO; 0 = ORIGINALLY NOT AVAILABLE; 1 = &lt;1hour, 2 = 1 – 2hours, 3 = 2 – 3hours, 4 = &gt;3hours</w:t>
      </w:r>
    </w:p>
    <w:p w14:paraId="6716CDDA" w14:textId="13C1B086" w:rsidR="004B1A0A" w:rsidRPr="00E32E9F" w:rsidRDefault="004B1A0A" w:rsidP="00AB488C">
      <w:pPr>
        <w:rPr>
          <w:lang w:val="en-GB"/>
        </w:rPr>
      </w:pPr>
    </w:p>
    <w:sectPr w:rsidR="004B1A0A" w:rsidRPr="00E32E9F">
      <w:pgSz w:w="16838" w:h="11906" w:orient="landscape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09E2439-9580-4681-AF65-A8793BD30B34}"/>
    <w:embedBold r:id="rId2" w:fontKey="{6083AEB2-2FEB-493A-9C50-076177B591C3}"/>
    <w:embedItalic r:id="rId3" w:fontKey="{0907BC78-54FC-4BC3-A19E-1433110FF3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929E856-1F24-4C0F-BDD5-92256629EA65}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C16BA"/>
    <w:multiLevelType w:val="multilevel"/>
    <w:tmpl w:val="3EA0F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8298C"/>
    <w:multiLevelType w:val="multilevel"/>
    <w:tmpl w:val="1A2ED3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F2210"/>
    <w:multiLevelType w:val="multilevel"/>
    <w:tmpl w:val="E66E9114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536589D"/>
    <w:multiLevelType w:val="multilevel"/>
    <w:tmpl w:val="8C0878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00609799">
    <w:abstractNumId w:val="3"/>
  </w:num>
  <w:num w:numId="2" w16cid:durableId="1285233697">
    <w:abstractNumId w:val="2"/>
  </w:num>
  <w:num w:numId="3" w16cid:durableId="1628973829">
    <w:abstractNumId w:val="1"/>
  </w:num>
  <w:num w:numId="4" w16cid:durableId="113745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0A"/>
    <w:rsid w:val="000A33B9"/>
    <w:rsid w:val="001130BA"/>
    <w:rsid w:val="00122936"/>
    <w:rsid w:val="001375A2"/>
    <w:rsid w:val="00187ED0"/>
    <w:rsid w:val="00272EB9"/>
    <w:rsid w:val="002B4FB0"/>
    <w:rsid w:val="003259DA"/>
    <w:rsid w:val="004B1A0A"/>
    <w:rsid w:val="005456D6"/>
    <w:rsid w:val="00575AFE"/>
    <w:rsid w:val="00715474"/>
    <w:rsid w:val="00722D56"/>
    <w:rsid w:val="00855A02"/>
    <w:rsid w:val="008C0406"/>
    <w:rsid w:val="00917C50"/>
    <w:rsid w:val="00974A1A"/>
    <w:rsid w:val="009A772B"/>
    <w:rsid w:val="009C1415"/>
    <w:rsid w:val="00A07264"/>
    <w:rsid w:val="00A95904"/>
    <w:rsid w:val="00AB488C"/>
    <w:rsid w:val="00B97FD4"/>
    <w:rsid w:val="00C10471"/>
    <w:rsid w:val="00C64360"/>
    <w:rsid w:val="00D91ABA"/>
    <w:rsid w:val="00DF690B"/>
    <w:rsid w:val="00E32CBB"/>
    <w:rsid w:val="00E32E9F"/>
    <w:rsid w:val="00ED0448"/>
    <w:rsid w:val="00F526C9"/>
    <w:rsid w:val="00FD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99C40"/>
  <w15:docId w15:val="{10BC21B7-6185-4012-912D-5131229F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H" w:eastAsia="en-G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OMB6s/X4OeS5zNoX1bJc8fM0w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eseenam agbeko</dc:creator>
  <cp:lastModifiedBy>eseenam agbeko</cp:lastModifiedBy>
  <cp:revision>3</cp:revision>
  <cp:lastPrinted>2026-08-08T13:12:00Z</cp:lastPrinted>
  <dcterms:created xsi:type="dcterms:W3CDTF">2026-08-26T20:32:00Z</dcterms:created>
  <dcterms:modified xsi:type="dcterms:W3CDTF">2026-09-08T16:39:00Z</dcterms:modified>
</cp:coreProperties>
</file>