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6D7B" w:rsidP="004D6D7B" w:rsidRDefault="004D6D7B" w14:paraId="1DE6EA9B" w14:textId="43E0387D">
      <w:pPr>
        <w:tabs>
          <w:tab w:val="left" w:pos="244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430E6B">
        <w:rPr>
          <w:rFonts w:ascii="Times New Roman" w:hAnsi="Times New Roman" w:cs="Times New Roman"/>
          <w:b/>
          <w:bCs/>
        </w:rPr>
        <w:t>S</w:t>
      </w:r>
      <w:r w:rsidR="008F7DE2">
        <w:rPr>
          <w:rFonts w:ascii="Times New Roman" w:hAnsi="Times New Roman" w:cs="Times New Roman"/>
          <w:b/>
          <w:bCs/>
        </w:rPr>
        <w:t>UPPLEMENTARY</w:t>
      </w:r>
      <w:r w:rsidRPr="00430E6B">
        <w:rPr>
          <w:rFonts w:ascii="Times New Roman" w:hAnsi="Times New Roman" w:cs="Times New Roman"/>
          <w:b/>
          <w:bCs/>
        </w:rPr>
        <w:t xml:space="preserve"> </w:t>
      </w:r>
      <w:r w:rsidR="008F7DE2">
        <w:rPr>
          <w:rFonts w:ascii="Times New Roman" w:hAnsi="Times New Roman" w:cs="Times New Roman"/>
          <w:b/>
          <w:bCs/>
        </w:rPr>
        <w:t>MATERIAL</w:t>
      </w:r>
    </w:p>
    <w:p w:rsidRPr="00430E6B" w:rsidR="008F7DE2" w:rsidP="004D6D7B" w:rsidRDefault="008F7DE2" w14:paraId="5236DF82" w14:textId="77777777">
      <w:pPr>
        <w:tabs>
          <w:tab w:val="left" w:pos="244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4C93DA40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0182AEB0" w14:textId="5ED0F7D3">
      <w:pPr>
        <w:spacing w:after="0" w:line="480" w:lineRule="auto"/>
        <w:rPr>
          <w:rFonts w:ascii="Times New Roman" w:hAnsi="Times New Roman" w:cs="Times New Roman"/>
          <w:b w:val="1"/>
          <w:bCs w:val="1"/>
        </w:rPr>
      </w:pPr>
    </w:p>
    <w:p w:rsidR="004B5D14" w:rsidP="005D2DCA" w:rsidRDefault="004B5D14" w14:paraId="3AED0459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13E83078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0692B37B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15FDDB83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580046E3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7687D78A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69B8202A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1EC4876E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45C6E889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48C9CFCA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1BC4CFFC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092C4E67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41395E45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2621EDFE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7B9FBC5B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272B995B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58F038D2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2AEF4EEE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B5D14" w:rsidP="005D2DCA" w:rsidRDefault="004B5D14" w14:paraId="17D64688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Pr="00BA28EB" w:rsidR="0034361C" w:rsidP="005D2DCA" w:rsidRDefault="0034361C" w14:paraId="0DF3F87C" w14:textId="37E95F1C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</w:t>
      </w:r>
      <w:r w:rsidRPr="00430E6B">
        <w:rPr>
          <w:rFonts w:ascii="Times New Roman" w:hAnsi="Times New Roman" w:cs="Times New Roman"/>
          <w:b/>
          <w:bCs/>
        </w:rPr>
        <w:t xml:space="preserve"> S1.</w:t>
      </w:r>
      <w:r w:rsidR="00A368FC">
        <w:rPr>
          <w:rFonts w:ascii="Times New Roman" w:hAnsi="Times New Roman" w:cs="Times New Roman"/>
          <w:b/>
          <w:bCs/>
        </w:rPr>
        <w:t xml:space="preserve"> </w:t>
      </w:r>
      <w:r w:rsidR="000765B6">
        <w:rPr>
          <w:rFonts w:ascii="Times New Roman" w:hAnsi="Times New Roman" w:cs="Times New Roman"/>
        </w:rPr>
        <w:t>M</w:t>
      </w:r>
      <w:r w:rsidRPr="00A368FC" w:rsidR="000765B6">
        <w:rPr>
          <w:rFonts w:ascii="Times New Roman" w:hAnsi="Times New Roman" w:cs="Times New Roman"/>
        </w:rPr>
        <w:t xml:space="preserve">odel-predicted </w:t>
      </w:r>
      <w:r w:rsidR="000765B6">
        <w:rPr>
          <w:rFonts w:ascii="Times New Roman" w:hAnsi="Times New Roman" w:cs="Times New Roman"/>
        </w:rPr>
        <w:t>e</w:t>
      </w:r>
      <w:r w:rsidRPr="00A368FC" w:rsidR="00A368FC">
        <w:rPr>
          <w:rFonts w:ascii="Times New Roman" w:hAnsi="Times New Roman" w:cs="Times New Roman"/>
        </w:rPr>
        <w:t>stimated marginal means (EMM)</w:t>
      </w:r>
      <w:r w:rsidR="00235943">
        <w:rPr>
          <w:rFonts w:ascii="Times New Roman" w:hAnsi="Times New Roman" w:cs="Times New Roman"/>
        </w:rPr>
        <w:t>,</w:t>
      </w:r>
      <w:r w:rsidRPr="00A368FC" w:rsidR="00A368FC">
        <w:rPr>
          <w:rFonts w:ascii="Times New Roman" w:hAnsi="Times New Roman" w:cs="Times New Roman"/>
        </w:rPr>
        <w:t xml:space="preserve"> and</w:t>
      </w:r>
      <w:r w:rsidR="00235943">
        <w:rPr>
          <w:rFonts w:ascii="Times New Roman" w:hAnsi="Times New Roman" w:cs="Times New Roman"/>
        </w:rPr>
        <w:t xml:space="preserve"> the associated</w:t>
      </w:r>
      <w:r w:rsidRPr="00A368FC" w:rsidR="00A368FC">
        <w:rPr>
          <w:rFonts w:ascii="Times New Roman" w:hAnsi="Times New Roman" w:cs="Times New Roman"/>
        </w:rPr>
        <w:t xml:space="preserve"> 95% </w:t>
      </w:r>
      <w:r w:rsidR="00A368FC">
        <w:rPr>
          <w:rFonts w:ascii="Times New Roman" w:hAnsi="Times New Roman" w:cs="Times New Roman"/>
        </w:rPr>
        <w:t xml:space="preserve">lower (L-CrI) and upper (U-CrI) </w:t>
      </w:r>
      <w:r w:rsidRPr="00A368FC" w:rsidR="00A368FC">
        <w:rPr>
          <w:rFonts w:ascii="Times New Roman" w:hAnsi="Times New Roman" w:cs="Times New Roman"/>
        </w:rPr>
        <w:t>credible intervals</w:t>
      </w:r>
      <w:r w:rsidR="00235943">
        <w:rPr>
          <w:rFonts w:ascii="Times New Roman" w:hAnsi="Times New Roman" w:cs="Times New Roman"/>
        </w:rPr>
        <w:t>,</w:t>
      </w:r>
      <w:r w:rsidRPr="00A368FC" w:rsidR="00A368FC">
        <w:rPr>
          <w:rFonts w:ascii="Times New Roman" w:hAnsi="Times New Roman" w:cs="Times New Roman"/>
        </w:rPr>
        <w:t xml:space="preserve"> </w:t>
      </w:r>
      <w:r w:rsidRPr="002A0035" w:rsidR="000765B6">
        <w:rPr>
          <w:rFonts w:ascii="Times New Roman" w:hAnsi="Times New Roman" w:cs="Times New Roman"/>
        </w:rPr>
        <w:t>from the multivariate Bayesian model evaluating the effects</w:t>
      </w:r>
      <w:r w:rsidR="000765B6">
        <w:rPr>
          <w:rFonts w:ascii="Times New Roman" w:hAnsi="Times New Roman" w:cs="Times New Roman"/>
        </w:rPr>
        <w:t xml:space="preserve"> </w:t>
      </w:r>
      <w:r w:rsidRPr="002A0035" w:rsidR="002E1F67">
        <w:rPr>
          <w:rFonts w:ascii="Times New Roman" w:hAnsi="Times New Roman" w:cs="Times New Roman"/>
        </w:rPr>
        <w:t>of</w:t>
      </w:r>
      <w:r w:rsidR="002E1F67">
        <w:rPr>
          <w:rFonts w:ascii="Times New Roman" w:hAnsi="Times New Roman" w:cs="Times New Roman"/>
        </w:rPr>
        <w:t xml:space="preserve"> predictor variables (</w:t>
      </w:r>
      <w:r w:rsidRPr="002A0035" w:rsidR="002E1F67">
        <w:rPr>
          <w:rFonts w:ascii="Times New Roman" w:hAnsi="Times New Roman" w:cs="Times New Roman"/>
        </w:rPr>
        <w:t>home</w:t>
      </w:r>
      <w:r w:rsidR="002E1F67">
        <w:rPr>
          <w:rFonts w:ascii="Times New Roman" w:hAnsi="Times New Roman" w:cs="Times New Roman"/>
        </w:rPr>
        <w:t xml:space="preserve"> </w:t>
      </w:r>
      <w:r w:rsidRPr="002A0035" w:rsidR="002E1F67">
        <w:rPr>
          <w:rFonts w:ascii="Times New Roman" w:hAnsi="Times New Roman" w:cs="Times New Roman"/>
        </w:rPr>
        <w:t xml:space="preserve">range estimator </w:t>
      </w:r>
      <w:r w:rsidR="002E1F67">
        <w:rPr>
          <w:rFonts w:ascii="Times New Roman" w:hAnsi="Times New Roman" w:cs="Times New Roman"/>
        </w:rPr>
        <w:t>[</w:t>
      </w:r>
      <w:r w:rsidRPr="002A0035" w:rsidR="002E1F67">
        <w:rPr>
          <w:rFonts w:ascii="Times New Roman" w:hAnsi="Times New Roman" w:cs="Times New Roman"/>
        </w:rPr>
        <w:t>Est.</w:t>
      </w:r>
      <w:r w:rsidR="002E1F67">
        <w:rPr>
          <w:rFonts w:ascii="Times New Roman" w:hAnsi="Times New Roman" w:cs="Times New Roman"/>
        </w:rPr>
        <w:t>]</w:t>
      </w:r>
      <w:r w:rsidRPr="002A0035" w:rsidR="002E1F67">
        <w:rPr>
          <w:rFonts w:ascii="Times New Roman" w:hAnsi="Times New Roman" w:cs="Times New Roman"/>
        </w:rPr>
        <w:t>,</w:t>
      </w:r>
      <w:r w:rsidR="002E1F67">
        <w:rPr>
          <w:rFonts w:ascii="Times New Roman" w:hAnsi="Times New Roman" w:cs="Times New Roman"/>
        </w:rPr>
        <w:t xml:space="preserve"> population [Pop.])</w:t>
      </w:r>
      <w:r w:rsidRPr="002A0035" w:rsidR="002E1F67">
        <w:rPr>
          <w:rFonts w:ascii="Times New Roman" w:hAnsi="Times New Roman" w:cs="Times New Roman"/>
        </w:rPr>
        <w:t xml:space="preserve"> on</w:t>
      </w:r>
      <w:r w:rsidR="002E1F67">
        <w:rPr>
          <w:rFonts w:ascii="Times New Roman" w:hAnsi="Times New Roman" w:cs="Times New Roman"/>
        </w:rPr>
        <w:t xml:space="preserve"> response variables</w:t>
      </w:r>
      <w:r w:rsidRPr="002A0035" w:rsidR="002E1F67">
        <w:rPr>
          <w:rFonts w:ascii="Times New Roman" w:hAnsi="Times New Roman" w:cs="Times New Roman"/>
        </w:rPr>
        <w:t xml:space="preserve"> </w:t>
      </w:r>
      <w:r w:rsidR="002E1F67">
        <w:rPr>
          <w:rFonts w:ascii="Times New Roman" w:hAnsi="Times New Roman" w:cs="Times New Roman"/>
        </w:rPr>
        <w:t>(</w:t>
      </w:r>
      <w:r w:rsidRPr="002A0035" w:rsidR="002E1F67">
        <w:rPr>
          <w:rFonts w:ascii="Times New Roman" w:hAnsi="Times New Roman" w:cs="Times New Roman"/>
        </w:rPr>
        <w:t xml:space="preserve">number, duration </w:t>
      </w:r>
      <w:r w:rsidR="002E1F67">
        <w:rPr>
          <w:rFonts w:ascii="Times New Roman" w:hAnsi="Times New Roman" w:cs="Times New Roman"/>
        </w:rPr>
        <w:t>[</w:t>
      </w:r>
      <w:r w:rsidRPr="002A0035" w:rsidR="002E1F67">
        <w:rPr>
          <w:rFonts w:ascii="Times New Roman" w:hAnsi="Times New Roman" w:cs="Times New Roman"/>
        </w:rPr>
        <w:t>d</w:t>
      </w:r>
      <w:r w:rsidR="002E1F67">
        <w:rPr>
          <w:rFonts w:ascii="Times New Roman" w:hAnsi="Times New Roman" w:cs="Times New Roman"/>
        </w:rPr>
        <w:t>]</w:t>
      </w:r>
      <w:r w:rsidRPr="002A0035" w:rsidR="002E1F67">
        <w:rPr>
          <w:rFonts w:ascii="Times New Roman" w:hAnsi="Times New Roman" w:cs="Times New Roman"/>
        </w:rPr>
        <w:t xml:space="preserve">, total and maximum distance </w:t>
      </w:r>
      <w:r w:rsidR="002E1F67">
        <w:rPr>
          <w:rFonts w:ascii="Times New Roman" w:hAnsi="Times New Roman" w:cs="Times New Roman"/>
        </w:rPr>
        <w:t xml:space="preserve">[km] </w:t>
      </w:r>
      <w:r w:rsidRPr="002A0035" w:rsidR="002E1F67">
        <w:rPr>
          <w:rFonts w:ascii="Times New Roman" w:hAnsi="Times New Roman" w:cs="Times New Roman"/>
        </w:rPr>
        <w:t>of detected forays</w:t>
      </w:r>
      <w:r w:rsidR="002E1F67">
        <w:rPr>
          <w:rFonts w:ascii="Times New Roman" w:hAnsi="Times New Roman" w:cs="Times New Roman"/>
        </w:rPr>
        <w:t xml:space="preserve">) of </w:t>
      </w:r>
      <w:r w:rsidRPr="00DB2FCC" w:rsidR="002E1F67">
        <w:rPr>
          <w:rFonts w:ascii="Times New Roman" w:hAnsi="Times New Roman" w:cs="Times New Roman"/>
        </w:rPr>
        <w:t>desert bighorn sheep (</w:t>
      </w:r>
      <w:r w:rsidR="002E1F67">
        <w:rPr>
          <w:rFonts w:ascii="Times New Roman" w:hAnsi="Times New Roman" w:cs="Times New Roman"/>
        </w:rPr>
        <w:t xml:space="preserve">DBS; </w:t>
      </w:r>
      <w:r w:rsidRPr="00BC129C" w:rsidR="002E1F67">
        <w:rPr>
          <w:rFonts w:ascii="Times New Roman" w:hAnsi="Times New Roman" w:cs="Times New Roman"/>
          <w:i/>
          <w:iCs/>
        </w:rPr>
        <w:t>n</w:t>
      </w:r>
      <w:r w:rsidR="002E1F67">
        <w:rPr>
          <w:rFonts w:ascii="Times New Roman" w:hAnsi="Times New Roman" w:cs="Times New Roman"/>
        </w:rPr>
        <w:t xml:space="preserve"> = 13; </w:t>
      </w:r>
      <w:r w:rsidRPr="00DB2FCC" w:rsidR="002E1F67">
        <w:rPr>
          <w:rFonts w:ascii="Times New Roman" w:hAnsi="Times New Roman" w:cs="Times New Roman"/>
          <w:i/>
          <w:iCs/>
        </w:rPr>
        <w:t>Ovis canadensis mexicana</w:t>
      </w:r>
      <w:r w:rsidRPr="00DB2FCC" w:rsidR="002E1F67">
        <w:rPr>
          <w:rFonts w:ascii="Times New Roman" w:hAnsi="Times New Roman" w:cs="Times New Roman"/>
        </w:rPr>
        <w:t>) restocked in Sonora, Mexico, during 2022–2023 and Rocky Mountain bighorn sheep (</w:t>
      </w:r>
      <w:r w:rsidR="002E1F67">
        <w:rPr>
          <w:rFonts w:ascii="Times New Roman" w:hAnsi="Times New Roman" w:cs="Times New Roman"/>
        </w:rPr>
        <w:t xml:space="preserve">RMBS; </w:t>
      </w:r>
      <w:r w:rsidRPr="00BC129C" w:rsidR="002E1F67">
        <w:rPr>
          <w:rFonts w:ascii="Times New Roman" w:hAnsi="Times New Roman" w:cs="Times New Roman"/>
          <w:i/>
          <w:iCs/>
        </w:rPr>
        <w:t>n</w:t>
      </w:r>
      <w:r w:rsidR="002E1F67">
        <w:rPr>
          <w:rFonts w:ascii="Times New Roman" w:hAnsi="Times New Roman" w:cs="Times New Roman"/>
        </w:rPr>
        <w:t xml:space="preserve"> = 18; </w:t>
      </w:r>
      <w:r w:rsidRPr="00DB2FCC" w:rsidR="002E1F67">
        <w:rPr>
          <w:rFonts w:ascii="Times New Roman" w:hAnsi="Times New Roman" w:cs="Times New Roman"/>
          <w:i/>
          <w:iCs/>
        </w:rPr>
        <w:t>O. c. canadensis</w:t>
      </w:r>
      <w:r w:rsidRPr="00DB2FCC" w:rsidR="002E1F67">
        <w:rPr>
          <w:rFonts w:ascii="Times New Roman" w:hAnsi="Times New Roman" w:cs="Times New Roman"/>
        </w:rPr>
        <w:t>) reintroduced in South Dakota, USA, during 2015–2016</w:t>
      </w:r>
      <w:r w:rsidRPr="002A0035" w:rsidR="002E1F67">
        <w:rPr>
          <w:rFonts w:ascii="Times New Roman" w:hAnsi="Times New Roman" w:cs="Times New Roman"/>
        </w:rPr>
        <w:t>.</w:t>
      </w:r>
      <w:r w:rsidR="00BA28EB">
        <w:rPr>
          <w:rFonts w:ascii="Times New Roman" w:hAnsi="Times New Roman" w:cs="Times New Roman"/>
        </w:rPr>
        <w:t xml:space="preserve"> </w:t>
      </w:r>
      <w:r w:rsidRPr="00A368FC" w:rsidR="00A368FC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pPr w:leftFromText="180" w:rightFromText="180" w:vertAnchor="text" w:horzAnchor="page" w:tblpX="1507" w:tblpY="26"/>
        <w:tblW w:w="56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620"/>
        <w:gridCol w:w="990"/>
        <w:gridCol w:w="900"/>
        <w:gridCol w:w="900"/>
      </w:tblGrid>
      <w:tr w:rsidRPr="00430E6B" w:rsidR="0034361C" w:rsidTr="00181B59" w14:paraId="4A5BD921" w14:textId="77777777">
        <w:trPr>
          <w:trHeight w:val="354"/>
        </w:trPr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34361C" w:rsidP="00ED5226" w:rsidRDefault="0034361C" w14:paraId="52CEF0B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DB4">
              <w:rPr>
                <w:rFonts w:ascii="Times New Roman" w:hAnsi="Times New Roman"/>
                <w:b/>
                <w:bCs/>
                <w:sz w:val="24"/>
                <w:szCs w:val="24"/>
              </w:rPr>
              <w:t>Response</w:t>
            </w:r>
          </w:p>
        </w:tc>
        <w:tc>
          <w:tcPr>
            <w:tcW w:w="162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34361C" w:rsidP="00ED5226" w:rsidRDefault="0034361C" w14:paraId="67F5C930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DB4">
              <w:rPr>
                <w:rFonts w:ascii="Times New Roman" w:hAnsi="Times New Roman"/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99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34361C" w:rsidP="00ED5226" w:rsidRDefault="00181B59" w14:paraId="5B342A6D" w14:textId="05C33B2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vertAlign w:val="subscript"/>
                <w:lang w:eastAsia="de-DE" w:bidi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EMM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34361C" w:rsidP="00ED5226" w:rsidRDefault="0034361C" w14:paraId="3FB11B76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b/>
                <w:bCs/>
                <w:sz w:val="24"/>
                <w:szCs w:val="24"/>
              </w:rPr>
              <w:t>L-CrI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34361C" w:rsidP="00ED5226" w:rsidRDefault="0034361C" w14:paraId="08775BE8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U-CrI</w:t>
            </w:r>
          </w:p>
        </w:tc>
      </w:tr>
      <w:tr w:rsidRPr="00430E6B" w:rsidR="00A83260" w:rsidTr="00181B59" w14:paraId="0601F8A3" w14:textId="77777777">
        <w:trPr>
          <w:trHeight w:val="360"/>
        </w:trPr>
        <w:tc>
          <w:tcPr>
            <w:tcW w:w="1260" w:type="dxa"/>
            <w:tcBorders>
              <w:top w:val="single" w:color="auto" w:sz="4" w:space="0"/>
            </w:tcBorders>
            <w:vAlign w:val="center"/>
          </w:tcPr>
          <w:p w:rsidRPr="000B7688" w:rsidR="00A83260" w:rsidP="00A83260" w:rsidRDefault="00A83260" w14:paraId="40A5B655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:rsidRPr="000B7688" w:rsidR="00A83260" w:rsidP="00A83260" w:rsidRDefault="00A83260" w14:paraId="3050B192" w14:textId="74BA64AF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AKDE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2B90DF3" w14:textId="02B5AE8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4.89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E135AAD" w14:textId="0EF49E4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78A8B6C" w14:textId="5967BBB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6.20</w:t>
            </w:r>
          </w:p>
        </w:tc>
      </w:tr>
      <w:tr w:rsidRPr="00430E6B" w:rsidR="00A83260" w:rsidTr="00181B59" w14:paraId="4F10DF0D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14AC468E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301B780C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BBMM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8D9429F" w14:textId="7B9A453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8.73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C997178" w14:textId="685EE72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6.41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5A2C68F" w14:textId="1BD6098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11.36</w:t>
            </w:r>
          </w:p>
        </w:tc>
      </w:tr>
      <w:tr w:rsidRPr="00430E6B" w:rsidR="00A83260" w:rsidTr="00181B59" w14:paraId="43F921C0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5549E0A5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0E3BFB80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dBBMM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E2C2402" w14:textId="7D3925E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22.30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5598365" w14:textId="1470449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18.20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6127410" w14:textId="32054DA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26.36</w:t>
            </w:r>
          </w:p>
        </w:tc>
      </w:tr>
      <w:tr w:rsidRPr="00430E6B" w:rsidR="00A83260" w:rsidTr="00181B59" w14:paraId="632E4D14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4790A535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131EAFA8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KDE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B458BDC" w14:textId="1081850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4.83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3D05A669" w14:textId="53D8D9D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CCDDF0A" w14:textId="412B1DA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</w:tr>
      <w:tr w:rsidRPr="00430E6B" w:rsidR="00A83260" w:rsidTr="00181B59" w14:paraId="39C654AC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024FD57B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4BBD81A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MCP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0241028" w14:textId="2E1E2B4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10.36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7A007A5" w14:textId="566EE37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8.37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1520B39" w14:textId="7719073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12.73</w:t>
            </w:r>
          </w:p>
        </w:tc>
      </w:tr>
      <w:tr w:rsidRPr="00430E6B" w:rsidR="00A83260" w:rsidTr="00181B59" w14:paraId="4597FC4E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08AB1D95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279AA177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S-DBC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72311EE1" w14:textId="1636077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6.66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36FEA467" w14:textId="31CA503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5.28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61F5C401" w14:textId="3973B62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8.17</w:t>
            </w:r>
          </w:p>
        </w:tc>
      </w:tr>
      <w:tr w:rsidRPr="00430E6B" w:rsidR="00A83260" w:rsidTr="00181B59" w14:paraId="4D9424A5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3407067F" w14:textId="77777777">
            <w:pPr>
              <w:adjustRightInd w:val="0"/>
              <w:snapToGri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0C91105B" w14:textId="778CF377">
            <w:pPr>
              <w:adjustRightInd w:val="0"/>
              <w:snapToGrid w:val="0"/>
              <w:spacing w:line="228" w:lineRule="auto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 xml:space="preserve">Pop.: </w:t>
            </w: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DBS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342D1AD9" w14:textId="271FD92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10.43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16BBB9E" w14:textId="0BDA5EA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7.98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D096C7F" w14:textId="536CCF1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13.55</w:t>
            </w:r>
          </w:p>
        </w:tc>
      </w:tr>
      <w:tr w:rsidRPr="00430E6B" w:rsidR="00A83260" w:rsidTr="00181B59" w14:paraId="7DE948B5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1B9C507C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56C865DC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Pop.: RMBS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60F88754" w14:textId="1052146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6.54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6C16A50" w14:textId="37E4915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5.23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5183DC8" w14:textId="56A8E17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8.29</w:t>
            </w:r>
          </w:p>
        </w:tc>
      </w:tr>
      <w:tr w:rsidRPr="00430E6B" w:rsidR="00A83260" w:rsidTr="00181B59" w14:paraId="75D129D1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79974ABA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3C1AAEE4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66B43B44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76F2B43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EDB7A91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430E6B" w:rsidR="00A83260" w:rsidTr="00181B59" w14:paraId="3FCF99FC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743E205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Duration</w:t>
            </w: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0E6BE60E" w14:textId="78A9DC6B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AKDE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C6553F7" w14:textId="75C32BE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E80918F" w14:textId="5B78D04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55CEE92" w14:textId="44DB220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2.74</w:t>
            </w:r>
          </w:p>
        </w:tc>
      </w:tr>
      <w:tr w:rsidRPr="00430E6B" w:rsidR="00A83260" w:rsidTr="00181B59" w14:paraId="24F403A2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1A533AC8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0602C328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BBMM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3305875C" w14:textId="25B4AE5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3C47FDA" w14:textId="1F915D5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0.80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64699440" w14:textId="26B646E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1.73</w:t>
            </w:r>
          </w:p>
        </w:tc>
      </w:tr>
      <w:tr w:rsidRPr="00430E6B" w:rsidR="00A83260" w:rsidTr="00181B59" w14:paraId="522CFD72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403C2D80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5FAA648F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dBBMM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6E0B2B8" w14:textId="39CB725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D139305" w14:textId="4CEDA28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62FBF497" w14:textId="5381271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3.22</w:t>
            </w:r>
          </w:p>
        </w:tc>
      </w:tr>
      <w:tr w:rsidRPr="00430E6B" w:rsidR="00A83260" w:rsidTr="00181B59" w14:paraId="6B7470F0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2303DCC0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66387F86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KDE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081265A" w14:textId="1CC504C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0CC7CE8" w14:textId="4D55305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FE09392" w14:textId="582B6E1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1.95</w:t>
            </w:r>
          </w:p>
        </w:tc>
      </w:tr>
      <w:tr w:rsidRPr="00430E6B" w:rsidR="00A83260" w:rsidTr="00181B59" w14:paraId="267BDBE2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6D1D8D03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21B7A69A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MCP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D7F14D3" w14:textId="152B39F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76CDCB8B" w14:textId="365B181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0068516" w14:textId="5FB6F02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2.69</w:t>
            </w:r>
          </w:p>
        </w:tc>
      </w:tr>
      <w:tr w:rsidRPr="00430E6B" w:rsidR="00A83260" w:rsidTr="00181B59" w14:paraId="56657217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78AF2EF6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73A9869B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S-DBC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99DD03C" w14:textId="0828204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F1AAE07" w14:textId="066AECE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D93065B" w14:textId="4F10359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3.74</w:t>
            </w:r>
          </w:p>
        </w:tc>
      </w:tr>
      <w:tr w:rsidRPr="00430E6B" w:rsidR="00A83260" w:rsidTr="00181B59" w14:paraId="2E6DDA08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6F70446A" w14:textId="77777777">
            <w:pPr>
              <w:adjustRightInd w:val="0"/>
              <w:snapToGri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40FD7D3C" w14:textId="04B37442">
            <w:pPr>
              <w:adjustRightInd w:val="0"/>
              <w:snapToGrid w:val="0"/>
              <w:spacing w:line="228" w:lineRule="auto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Pop.: DBS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7BA41D5" w14:textId="3BE48E2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F7C7CD2" w14:textId="4A2DBBF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5CD421C" w14:textId="5790D81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1.88</w:t>
            </w:r>
          </w:p>
        </w:tc>
      </w:tr>
      <w:tr w:rsidRPr="00430E6B" w:rsidR="00A83260" w:rsidTr="00181B59" w14:paraId="470CEAC1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39D8A860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47C04A2F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Pop.: RMBS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36EAC8B6" w14:textId="6ABF7AC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A3569FB" w14:textId="4ED6A8A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E2F730A" w14:textId="1C1189A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3.24</w:t>
            </w:r>
          </w:p>
        </w:tc>
      </w:tr>
      <w:tr w:rsidRPr="00430E6B" w:rsidR="00A83260" w:rsidTr="00181B59" w14:paraId="48E698AD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5596D8BC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1705905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B7F56F6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01D2B8E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A1CCD04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430E6B" w:rsidR="00A83260" w:rsidTr="00181B59" w14:paraId="0392C9EF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517C0E32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Total Dist.</w:t>
            </w: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1F397CD7" w14:textId="7C8A2DD4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AKDE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7B77146D" w14:textId="3A68E17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6.86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41631D8" w14:textId="649DD49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4.83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3282F772" w14:textId="15F085B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9.05</w:t>
            </w:r>
          </w:p>
        </w:tc>
      </w:tr>
      <w:tr w:rsidRPr="00430E6B" w:rsidR="00A83260" w:rsidTr="00181B59" w14:paraId="4DEF3609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31598973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52FAE063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BBMM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7D7F071C" w14:textId="4746521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60D1074" w14:textId="6FC7EDF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3E3CE2D8" w14:textId="6400B34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5.89</w:t>
            </w:r>
          </w:p>
        </w:tc>
      </w:tr>
      <w:tr w:rsidRPr="00430E6B" w:rsidR="00A83260" w:rsidTr="00181B59" w14:paraId="5FEC53FB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6CF8E4BD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236C0EF6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dBBMM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386C737" w14:textId="09EAC4E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4.32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DB5B53C" w14:textId="0E915D9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EF6956A" w14:textId="79BF304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5.61</w:t>
            </w:r>
          </w:p>
        </w:tc>
      </w:tr>
      <w:tr w:rsidRPr="00430E6B" w:rsidR="00A83260" w:rsidTr="00181B59" w14:paraId="34D781A4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085E9AE1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3068634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KDE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FB5AE2E" w14:textId="36AB30B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5.87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44846619" w14:textId="607997B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4.42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264DAE7E" w14:textId="33BDB47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7.75</w:t>
            </w:r>
          </w:p>
        </w:tc>
      </w:tr>
      <w:tr w:rsidRPr="00430E6B" w:rsidR="00A83260" w:rsidTr="00181B59" w14:paraId="5F2AFE98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4A95330A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58D3E4E4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MCP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400EBFF" w14:textId="0FC0746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5.29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C00A1EE" w14:textId="653D3D1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F50E342" w14:textId="795EBB9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7.07</w:t>
            </w:r>
          </w:p>
        </w:tc>
      </w:tr>
      <w:tr w:rsidRPr="00430E6B" w:rsidR="00A83260" w:rsidTr="00181B59" w14:paraId="7D861D26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0F75E7F6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39507A92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S-DBC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F7B0156" w14:textId="424F1D7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10.18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077135F" w14:textId="702B470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7.36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32F04C6" w14:textId="4750089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13.28</w:t>
            </w:r>
          </w:p>
        </w:tc>
      </w:tr>
      <w:tr w:rsidRPr="00430E6B" w:rsidR="00A83260" w:rsidTr="00181B59" w14:paraId="42A6426E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45B5953A" w14:textId="77777777">
            <w:pPr>
              <w:adjustRightInd w:val="0"/>
              <w:snapToGri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622AAA8F" w14:textId="6D3A5874">
            <w:pPr>
              <w:adjustRightInd w:val="0"/>
              <w:snapToGrid w:val="0"/>
              <w:spacing w:line="228" w:lineRule="auto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Pop.: DBS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9DE1DA6" w14:textId="646591C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792419C8" w14:textId="279700E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78FDFB7F" w14:textId="670A3D7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4.51</w:t>
            </w:r>
          </w:p>
        </w:tc>
      </w:tr>
      <w:tr w:rsidRPr="00430E6B" w:rsidR="00A83260" w:rsidTr="00181B59" w14:paraId="2CC08617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70A76F60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62689721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Pop.: RMBS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617AC47F" w14:textId="0EE4C3C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9.97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D63DA08" w14:textId="7936FF4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7.84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1AB02E0A" w14:textId="4DEB64A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12.68</w:t>
            </w:r>
          </w:p>
        </w:tc>
      </w:tr>
      <w:tr w:rsidRPr="00430E6B" w:rsidR="00A83260" w:rsidTr="00181B59" w14:paraId="5C2073E9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A83260" w:rsidP="00A83260" w:rsidRDefault="00A83260" w14:paraId="70E4DB7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A83260" w:rsidP="00A83260" w:rsidRDefault="00A83260" w14:paraId="16C496DD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0EDC50F7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D95C23A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A83260" w:rsidP="00A83260" w:rsidRDefault="00A83260" w14:paraId="554925A7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430E6B" w:rsidR="000B7688" w:rsidTr="00181B59" w14:paraId="4EB63452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0B7688" w:rsidP="000B7688" w:rsidRDefault="000B7688" w14:paraId="640BA69B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Max Dist.</w:t>
            </w:r>
          </w:p>
        </w:tc>
        <w:tc>
          <w:tcPr>
            <w:tcW w:w="1620" w:type="dxa"/>
            <w:vAlign w:val="center"/>
          </w:tcPr>
          <w:p w:rsidRPr="000B7688" w:rsidR="000B7688" w:rsidP="000B7688" w:rsidRDefault="000B7688" w14:paraId="2E0376E7" w14:textId="72B0A4E3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AKDE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55F559A7" w14:textId="09A96F4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1FD09E83" w14:textId="441F138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215DC2EF" w14:textId="773D950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2.61</w:t>
            </w:r>
          </w:p>
        </w:tc>
      </w:tr>
      <w:tr w:rsidRPr="00430E6B" w:rsidR="000B7688" w:rsidTr="00181B59" w14:paraId="715E51A5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0B7688" w:rsidP="000B7688" w:rsidRDefault="000B7688" w14:paraId="3F0210EB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0B7688" w:rsidP="000B7688" w:rsidRDefault="000B7688" w14:paraId="4D4FED20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BBMM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0E48B1BB" w14:textId="108B566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7496A1E4" w14:textId="4C7FA3F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51CDA974" w14:textId="57C2D53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1.54</w:t>
            </w:r>
          </w:p>
        </w:tc>
      </w:tr>
      <w:tr w:rsidRPr="00430E6B" w:rsidR="000B7688" w:rsidTr="00181B59" w14:paraId="1BA398FC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0B7688" w:rsidP="000B7688" w:rsidRDefault="000B7688" w14:paraId="4A6F0A5F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0B7688" w:rsidP="000B7688" w:rsidRDefault="000B7688" w14:paraId="20EDB9DA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dBBMM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5AFFA3C8" w14:textId="687A4A3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0.96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1EFC696A" w14:textId="367DF26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0.72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5464D98E" w14:textId="18C92BC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1.24</w:t>
            </w:r>
          </w:p>
        </w:tc>
      </w:tr>
      <w:tr w:rsidRPr="00430E6B" w:rsidR="000B7688" w:rsidTr="00181B59" w14:paraId="0691B4D6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0B7688" w:rsidP="000B7688" w:rsidRDefault="000B7688" w14:paraId="6E30C220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0B7688" w:rsidP="000B7688" w:rsidRDefault="000B7688" w14:paraId="5F9449DF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KDE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56E2E0C7" w14:textId="78A0C99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28BB8D95" w14:textId="4B6228A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3E335AE8" w14:textId="0FBD77B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2.35</w:t>
            </w:r>
          </w:p>
        </w:tc>
      </w:tr>
      <w:tr w:rsidRPr="00430E6B" w:rsidR="000B7688" w:rsidTr="00181B59" w14:paraId="7701FF8B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0B7688" w:rsidP="000B7688" w:rsidRDefault="000B7688" w14:paraId="1ED3348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0B7688" w:rsidP="000B7688" w:rsidRDefault="000B7688" w14:paraId="2793277D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MCP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535EB755" w14:textId="72A5748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2C2D8623" w14:textId="5075285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697FB4DE" w14:textId="3999EA8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2.03</w:t>
            </w:r>
          </w:p>
        </w:tc>
      </w:tr>
      <w:tr w:rsidRPr="00430E6B" w:rsidR="000B7688" w:rsidTr="00181B59" w14:paraId="7634C63A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0B7688" w:rsidP="000B7688" w:rsidRDefault="000B7688" w14:paraId="22B5609F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0B7688" w:rsidP="000B7688" w:rsidRDefault="000B7688" w14:paraId="2348879C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Est.: S-DBC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308728F7" w14:textId="60C6EAB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1B4D3F64" w14:textId="4A2899F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0B7688" w:rsidR="000B7688" w:rsidP="000B7688" w:rsidRDefault="000B7688" w14:paraId="7D8591E7" w14:textId="12A6BCB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3.20</w:t>
            </w:r>
          </w:p>
        </w:tc>
      </w:tr>
      <w:tr w:rsidRPr="00430E6B" w:rsidR="000B7688" w:rsidTr="00181B59" w14:paraId="0AE0DB82" w14:textId="77777777">
        <w:trPr>
          <w:trHeight w:val="360"/>
        </w:trPr>
        <w:tc>
          <w:tcPr>
            <w:tcW w:w="1260" w:type="dxa"/>
            <w:vAlign w:val="center"/>
          </w:tcPr>
          <w:p w:rsidRPr="000B7688" w:rsidR="000B7688" w:rsidP="000B7688" w:rsidRDefault="000B7688" w14:paraId="510D9F2F" w14:textId="77777777">
            <w:pPr>
              <w:adjustRightInd w:val="0"/>
              <w:snapToGri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0B7688" w:rsidR="000B7688" w:rsidP="000B7688" w:rsidRDefault="000B7688" w14:paraId="12A09E53" w14:textId="1818110C">
            <w:pPr>
              <w:adjustRightInd w:val="0"/>
              <w:snapToGrid w:val="0"/>
              <w:spacing w:line="228" w:lineRule="auto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Pop.: DBS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vAlign w:val="center"/>
          </w:tcPr>
          <w:p w:rsidRPr="000B7688" w:rsidR="000B7688" w:rsidP="000B7688" w:rsidRDefault="000B7688" w14:paraId="36E69E3C" w14:textId="21A2B69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0.83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:rsidRPr="000B7688" w:rsidR="000B7688" w:rsidP="000B7688" w:rsidRDefault="000B7688" w14:paraId="48513398" w14:textId="7A4366D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0.64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:rsidRPr="000B7688" w:rsidR="000B7688" w:rsidP="000B7688" w:rsidRDefault="000B7688" w14:paraId="6E353937" w14:textId="06CE2C5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</w:tr>
      <w:tr w:rsidRPr="00430E6B" w:rsidR="000B7688" w:rsidTr="00181B59" w14:paraId="7908B597" w14:textId="77777777">
        <w:trPr>
          <w:trHeight w:val="360"/>
        </w:trPr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:rsidRPr="000B7688" w:rsidR="000B7688" w:rsidP="000B7688" w:rsidRDefault="000B7688" w14:paraId="55E14448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  <w:vAlign w:val="center"/>
          </w:tcPr>
          <w:p w:rsidRPr="000B7688" w:rsidR="000B7688" w:rsidP="000B7688" w:rsidRDefault="000B7688" w14:paraId="3E054FD4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Pop.: RMBS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0B7688" w:rsidR="000B7688" w:rsidP="000B7688" w:rsidRDefault="000B7688" w14:paraId="6CD45167" w14:textId="2E87C96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2.91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0B7688" w:rsidR="000B7688" w:rsidP="000B7688" w:rsidRDefault="000B7688" w14:paraId="4CB6057B" w14:textId="2A46D01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2.31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0B7688" w:rsidR="000B7688" w:rsidP="000B7688" w:rsidRDefault="000B7688" w14:paraId="7DFD0BA8" w14:textId="79AA8B8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0B7688">
              <w:rPr>
                <w:rFonts w:ascii="Times New Roman" w:hAnsi="Times New Roman"/>
                <w:sz w:val="24"/>
                <w:szCs w:val="24"/>
              </w:rPr>
              <w:t>3.68</w:t>
            </w:r>
          </w:p>
        </w:tc>
      </w:tr>
    </w:tbl>
    <w:p w:rsidR="0034361C" w:rsidP="005D2DCA" w:rsidRDefault="0034361C" w14:paraId="01BF071B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6A5A31AB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2D3A81EB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0E634024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79131508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5DB5912A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168F2139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417C9CBD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65FDFCE2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78094CC0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42545E90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23EE151A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0FD4A647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0730F840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066FE005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27793DB7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68A2CE23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69ACFAD6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59127A37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75B1F5E7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357DDABF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650433EC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34361C" w:rsidP="005D2DCA" w:rsidRDefault="0034361C" w14:paraId="06840D41" w14:textId="7777777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Pr="00430E6B" w:rsidR="005D2DCA" w:rsidP="005D2DCA" w:rsidRDefault="00C72A2C" w14:paraId="10FE5F37" w14:textId="66018F08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</w:t>
      </w:r>
      <w:r w:rsidRPr="00430E6B" w:rsidR="004D6D7B">
        <w:rPr>
          <w:rFonts w:ascii="Times New Roman" w:hAnsi="Times New Roman" w:cs="Times New Roman"/>
          <w:b/>
          <w:bCs/>
        </w:rPr>
        <w:t xml:space="preserve"> S</w:t>
      </w:r>
      <w:r w:rsidR="0034361C">
        <w:rPr>
          <w:rFonts w:ascii="Times New Roman" w:hAnsi="Times New Roman" w:cs="Times New Roman"/>
          <w:b/>
          <w:bCs/>
        </w:rPr>
        <w:t>2</w:t>
      </w:r>
      <w:r w:rsidRPr="00430E6B" w:rsidR="004D6D7B">
        <w:rPr>
          <w:rFonts w:ascii="Times New Roman" w:hAnsi="Times New Roman" w:cs="Times New Roman"/>
          <w:b/>
          <w:bCs/>
        </w:rPr>
        <w:t>.</w:t>
      </w:r>
      <w:r w:rsidRPr="00430E6B" w:rsidR="004D6D7B">
        <w:rPr>
          <w:rFonts w:ascii="Times New Roman" w:hAnsi="Times New Roman" w:cs="Times New Roman"/>
        </w:rPr>
        <w:t xml:space="preserve"> </w:t>
      </w:r>
      <w:r w:rsidRPr="002A0035" w:rsidR="002A0035">
        <w:rPr>
          <w:rFonts w:ascii="Times New Roman" w:hAnsi="Times New Roman" w:cs="Times New Roman"/>
        </w:rPr>
        <w:t>Posterior estimates (β) from the multivariate Bayesian model evaluating the effects of</w:t>
      </w:r>
      <w:r w:rsidR="00F90A65">
        <w:rPr>
          <w:rFonts w:ascii="Times New Roman" w:hAnsi="Times New Roman" w:cs="Times New Roman"/>
        </w:rPr>
        <w:t xml:space="preserve"> predictor variables</w:t>
      </w:r>
      <w:r w:rsidR="00D53024">
        <w:rPr>
          <w:rFonts w:ascii="Times New Roman" w:hAnsi="Times New Roman" w:cs="Times New Roman"/>
        </w:rPr>
        <w:t xml:space="preserve"> (</w:t>
      </w:r>
      <w:r w:rsidRPr="002A0035" w:rsidR="002A0035">
        <w:rPr>
          <w:rFonts w:ascii="Times New Roman" w:hAnsi="Times New Roman" w:cs="Times New Roman"/>
        </w:rPr>
        <w:t>home</w:t>
      </w:r>
      <w:r w:rsidR="00F90A65">
        <w:rPr>
          <w:rFonts w:ascii="Times New Roman" w:hAnsi="Times New Roman" w:cs="Times New Roman"/>
        </w:rPr>
        <w:t xml:space="preserve"> </w:t>
      </w:r>
      <w:r w:rsidRPr="002A0035" w:rsidR="002A0035">
        <w:rPr>
          <w:rFonts w:ascii="Times New Roman" w:hAnsi="Times New Roman" w:cs="Times New Roman"/>
        </w:rPr>
        <w:t xml:space="preserve">range estimator </w:t>
      </w:r>
      <w:r w:rsidR="00D53024">
        <w:rPr>
          <w:rFonts w:ascii="Times New Roman" w:hAnsi="Times New Roman" w:cs="Times New Roman"/>
        </w:rPr>
        <w:t>[</w:t>
      </w:r>
      <w:r w:rsidRPr="002A0035" w:rsidR="002A0035">
        <w:rPr>
          <w:rFonts w:ascii="Times New Roman" w:hAnsi="Times New Roman" w:cs="Times New Roman"/>
        </w:rPr>
        <w:t>Est.</w:t>
      </w:r>
      <w:r w:rsidR="00D53024">
        <w:rPr>
          <w:rFonts w:ascii="Times New Roman" w:hAnsi="Times New Roman" w:cs="Times New Roman"/>
        </w:rPr>
        <w:t>]</w:t>
      </w:r>
      <w:r w:rsidRPr="002A0035" w:rsidR="002A0035">
        <w:rPr>
          <w:rFonts w:ascii="Times New Roman" w:hAnsi="Times New Roman" w:cs="Times New Roman"/>
        </w:rPr>
        <w:t>,</w:t>
      </w:r>
      <w:r w:rsidR="00B80408">
        <w:rPr>
          <w:rFonts w:ascii="Times New Roman" w:hAnsi="Times New Roman" w:cs="Times New Roman"/>
        </w:rPr>
        <w:t xml:space="preserve"> </w:t>
      </w:r>
      <w:r w:rsidRPr="002A0035" w:rsidR="002A0035">
        <w:rPr>
          <w:rFonts w:ascii="Times New Roman" w:hAnsi="Times New Roman" w:cs="Times New Roman"/>
        </w:rPr>
        <w:t>area,</w:t>
      </w:r>
      <w:r w:rsidR="00B80408">
        <w:rPr>
          <w:rFonts w:ascii="Times New Roman" w:hAnsi="Times New Roman" w:cs="Times New Roman"/>
        </w:rPr>
        <w:t xml:space="preserve"> and</w:t>
      </w:r>
      <w:r w:rsidRPr="002A0035" w:rsidR="002A0035">
        <w:rPr>
          <w:rFonts w:ascii="Times New Roman" w:hAnsi="Times New Roman" w:cs="Times New Roman"/>
        </w:rPr>
        <w:t xml:space="preserve"> complexity </w:t>
      </w:r>
      <w:r w:rsidR="00D53024">
        <w:rPr>
          <w:rFonts w:ascii="Times New Roman" w:hAnsi="Times New Roman" w:cs="Times New Roman"/>
        </w:rPr>
        <w:t>[</w:t>
      </w:r>
      <w:r w:rsidRPr="002A0035" w:rsidR="002A0035">
        <w:rPr>
          <w:rFonts w:ascii="Times New Roman" w:hAnsi="Times New Roman" w:cs="Times New Roman"/>
        </w:rPr>
        <w:t>Comp.</w:t>
      </w:r>
      <w:r w:rsidR="00F90A65">
        <w:rPr>
          <w:rFonts w:ascii="Times New Roman" w:hAnsi="Times New Roman" w:cs="Times New Roman"/>
        </w:rPr>
        <w:t>; range components</w:t>
      </w:r>
      <w:r w:rsidR="00D53024">
        <w:rPr>
          <w:rFonts w:ascii="Times New Roman" w:hAnsi="Times New Roman" w:cs="Times New Roman"/>
        </w:rPr>
        <w:t>]</w:t>
      </w:r>
      <w:r w:rsidRPr="002A0035" w:rsidR="002A0035">
        <w:rPr>
          <w:rFonts w:ascii="Times New Roman" w:hAnsi="Times New Roman" w:cs="Times New Roman"/>
        </w:rPr>
        <w:t xml:space="preserve">, </w:t>
      </w:r>
      <w:r w:rsidR="00AE2256">
        <w:rPr>
          <w:rFonts w:ascii="Times New Roman" w:hAnsi="Times New Roman" w:cs="Times New Roman"/>
        </w:rPr>
        <w:t>population [Pop.]</w:t>
      </w:r>
      <w:r w:rsidR="00D53024">
        <w:rPr>
          <w:rFonts w:ascii="Times New Roman" w:hAnsi="Times New Roman" w:cs="Times New Roman"/>
        </w:rPr>
        <w:t>)</w:t>
      </w:r>
      <w:r w:rsidRPr="002A0035" w:rsidR="002A0035">
        <w:rPr>
          <w:rFonts w:ascii="Times New Roman" w:hAnsi="Times New Roman" w:cs="Times New Roman"/>
        </w:rPr>
        <w:t xml:space="preserve"> on</w:t>
      </w:r>
      <w:r w:rsidR="00F90A65">
        <w:rPr>
          <w:rFonts w:ascii="Times New Roman" w:hAnsi="Times New Roman" w:cs="Times New Roman"/>
        </w:rPr>
        <w:t xml:space="preserve"> response variables</w:t>
      </w:r>
      <w:r w:rsidRPr="002A0035" w:rsidR="002A0035">
        <w:rPr>
          <w:rFonts w:ascii="Times New Roman" w:hAnsi="Times New Roman" w:cs="Times New Roman"/>
        </w:rPr>
        <w:t xml:space="preserve"> </w:t>
      </w:r>
      <w:r w:rsidR="00D53024">
        <w:rPr>
          <w:rFonts w:ascii="Times New Roman" w:hAnsi="Times New Roman" w:cs="Times New Roman"/>
        </w:rPr>
        <w:t>(</w:t>
      </w:r>
      <w:r w:rsidRPr="002A0035" w:rsidR="002A0035">
        <w:rPr>
          <w:rFonts w:ascii="Times New Roman" w:hAnsi="Times New Roman" w:cs="Times New Roman"/>
        </w:rPr>
        <w:t xml:space="preserve">number, duration </w:t>
      </w:r>
      <w:r w:rsidR="00D53024">
        <w:rPr>
          <w:rFonts w:ascii="Times New Roman" w:hAnsi="Times New Roman" w:cs="Times New Roman"/>
        </w:rPr>
        <w:t>[</w:t>
      </w:r>
      <w:r w:rsidRPr="002A0035" w:rsidR="002A0035">
        <w:rPr>
          <w:rFonts w:ascii="Times New Roman" w:hAnsi="Times New Roman" w:cs="Times New Roman"/>
        </w:rPr>
        <w:t>d</w:t>
      </w:r>
      <w:r w:rsidR="00D53024">
        <w:rPr>
          <w:rFonts w:ascii="Times New Roman" w:hAnsi="Times New Roman" w:cs="Times New Roman"/>
        </w:rPr>
        <w:t>]</w:t>
      </w:r>
      <w:r w:rsidRPr="002A0035" w:rsidR="002A0035">
        <w:rPr>
          <w:rFonts w:ascii="Times New Roman" w:hAnsi="Times New Roman" w:cs="Times New Roman"/>
        </w:rPr>
        <w:t xml:space="preserve">, total and maximum distance </w:t>
      </w:r>
      <w:r w:rsidR="009D2B0A">
        <w:rPr>
          <w:rFonts w:ascii="Times New Roman" w:hAnsi="Times New Roman" w:cs="Times New Roman"/>
        </w:rPr>
        <w:t xml:space="preserve">[km] </w:t>
      </w:r>
      <w:r w:rsidRPr="002A0035" w:rsidR="002A0035">
        <w:rPr>
          <w:rFonts w:ascii="Times New Roman" w:hAnsi="Times New Roman" w:cs="Times New Roman"/>
        </w:rPr>
        <w:t>of detected forays</w:t>
      </w:r>
      <w:r w:rsidR="009D2B0A">
        <w:rPr>
          <w:rFonts w:ascii="Times New Roman" w:hAnsi="Times New Roman" w:cs="Times New Roman"/>
        </w:rPr>
        <w:t>)</w:t>
      </w:r>
      <w:r w:rsidR="00652408">
        <w:rPr>
          <w:rFonts w:ascii="Times New Roman" w:hAnsi="Times New Roman" w:cs="Times New Roman"/>
        </w:rPr>
        <w:t xml:space="preserve"> of </w:t>
      </w:r>
      <w:r w:rsidRPr="00DB2FCC" w:rsidR="00652408">
        <w:rPr>
          <w:rFonts w:ascii="Times New Roman" w:hAnsi="Times New Roman" w:cs="Times New Roman"/>
        </w:rPr>
        <w:t>desert bighorn sheep (</w:t>
      </w:r>
      <w:r w:rsidR="00AE2256">
        <w:rPr>
          <w:rFonts w:ascii="Times New Roman" w:hAnsi="Times New Roman" w:cs="Times New Roman"/>
        </w:rPr>
        <w:t xml:space="preserve">DBS; </w:t>
      </w:r>
      <w:r w:rsidRPr="00BC129C" w:rsidR="00652408">
        <w:rPr>
          <w:rFonts w:ascii="Times New Roman" w:hAnsi="Times New Roman" w:cs="Times New Roman"/>
          <w:i/>
          <w:iCs/>
        </w:rPr>
        <w:t>n</w:t>
      </w:r>
      <w:r w:rsidR="00652408">
        <w:rPr>
          <w:rFonts w:ascii="Times New Roman" w:hAnsi="Times New Roman" w:cs="Times New Roman"/>
        </w:rPr>
        <w:t xml:space="preserve"> = 13; </w:t>
      </w:r>
      <w:r w:rsidRPr="00DB2FCC" w:rsidR="00652408">
        <w:rPr>
          <w:rFonts w:ascii="Times New Roman" w:hAnsi="Times New Roman" w:cs="Times New Roman"/>
          <w:i/>
          <w:iCs/>
        </w:rPr>
        <w:t>Ovis canadensis mexicana</w:t>
      </w:r>
      <w:r w:rsidRPr="00DB2FCC" w:rsidR="00652408">
        <w:rPr>
          <w:rFonts w:ascii="Times New Roman" w:hAnsi="Times New Roman" w:cs="Times New Roman"/>
        </w:rPr>
        <w:t>) restocked in Sonora, Mexico, during 2022–2023 and Rocky Mountain bighorn sheep (</w:t>
      </w:r>
      <w:r w:rsidR="00AE2256">
        <w:rPr>
          <w:rFonts w:ascii="Times New Roman" w:hAnsi="Times New Roman" w:cs="Times New Roman"/>
        </w:rPr>
        <w:t>RMBS</w:t>
      </w:r>
      <w:r w:rsidR="00F93304">
        <w:rPr>
          <w:rFonts w:ascii="Times New Roman" w:hAnsi="Times New Roman" w:cs="Times New Roman"/>
        </w:rPr>
        <w:t xml:space="preserve">; </w:t>
      </w:r>
      <w:r w:rsidRPr="00BC129C" w:rsidR="00652408">
        <w:rPr>
          <w:rFonts w:ascii="Times New Roman" w:hAnsi="Times New Roman" w:cs="Times New Roman"/>
          <w:i/>
          <w:iCs/>
        </w:rPr>
        <w:t>n</w:t>
      </w:r>
      <w:r w:rsidR="00652408">
        <w:rPr>
          <w:rFonts w:ascii="Times New Roman" w:hAnsi="Times New Roman" w:cs="Times New Roman"/>
        </w:rPr>
        <w:t xml:space="preserve"> = 18; </w:t>
      </w:r>
      <w:r w:rsidRPr="00DB2FCC" w:rsidR="00652408">
        <w:rPr>
          <w:rFonts w:ascii="Times New Roman" w:hAnsi="Times New Roman" w:cs="Times New Roman"/>
          <w:i/>
          <w:iCs/>
        </w:rPr>
        <w:t>O. c. canadensis</w:t>
      </w:r>
      <w:r w:rsidRPr="00DB2FCC" w:rsidR="00652408">
        <w:rPr>
          <w:rFonts w:ascii="Times New Roman" w:hAnsi="Times New Roman" w:cs="Times New Roman"/>
        </w:rPr>
        <w:t>) reintroduced in South Dakota, USA, during 2015–2016</w:t>
      </w:r>
      <w:r w:rsidRPr="002A0035" w:rsidR="002A0035">
        <w:rPr>
          <w:rFonts w:ascii="Times New Roman" w:hAnsi="Times New Roman" w:cs="Times New Roman"/>
        </w:rPr>
        <w:t>. Estimates are posterior means on the model link scale; posterior SD represents the standard deviation of the posterior distribution, and L-CrI and U-CrI represent the lower and upper bounds, respectively, of the 95% credible interval. AKDE was used as the reference home</w:t>
      </w:r>
      <w:r w:rsidR="00F93304">
        <w:rPr>
          <w:rFonts w:ascii="Times New Roman" w:hAnsi="Times New Roman" w:cs="Times New Roman"/>
        </w:rPr>
        <w:t xml:space="preserve"> </w:t>
      </w:r>
      <w:r w:rsidRPr="002A0035" w:rsidR="002A0035">
        <w:rPr>
          <w:rFonts w:ascii="Times New Roman" w:hAnsi="Times New Roman" w:cs="Times New Roman"/>
        </w:rPr>
        <w:t xml:space="preserve">range estimator, and </w:t>
      </w:r>
      <w:r w:rsidR="00F93304">
        <w:rPr>
          <w:rFonts w:ascii="Times New Roman" w:hAnsi="Times New Roman" w:cs="Times New Roman"/>
        </w:rPr>
        <w:t>DBS</w:t>
      </w:r>
      <w:r w:rsidRPr="002A0035" w:rsidR="002A0035">
        <w:rPr>
          <w:rFonts w:ascii="Times New Roman" w:hAnsi="Times New Roman" w:cs="Times New Roman"/>
        </w:rPr>
        <w:t xml:space="preserve"> as the reference population. Continuous predictors (</w:t>
      </w:r>
      <w:r w:rsidR="006022F6">
        <w:rPr>
          <w:rFonts w:ascii="Times New Roman" w:hAnsi="Times New Roman" w:cs="Times New Roman"/>
        </w:rPr>
        <w:t xml:space="preserve">range </w:t>
      </w:r>
      <w:r w:rsidRPr="002A0035" w:rsidR="002A0035">
        <w:rPr>
          <w:rFonts w:ascii="Times New Roman" w:hAnsi="Times New Roman" w:cs="Times New Roman"/>
        </w:rPr>
        <w:t xml:space="preserve">area and complexity) were standardized prior to analysis. R-hat </w:t>
      </w:r>
      <w:r w:rsidR="006022F6">
        <w:rPr>
          <w:rFonts w:ascii="Times New Roman" w:hAnsi="Times New Roman" w:cs="Times New Roman"/>
        </w:rPr>
        <w:t>(</w:t>
      </w:r>
      <m:oMath>
        <m:acc>
          <m:accPr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R</m:t>
            </m:r>
          </m:e>
        </m:acc>
      </m:oMath>
      <w:r w:rsidR="006022F6">
        <w:rPr>
          <w:rFonts w:ascii="Times New Roman" w:hAnsi="Times New Roman" w:cs="Times New Roman"/>
        </w:rPr>
        <w:t xml:space="preserve">) </w:t>
      </w:r>
      <w:r w:rsidRPr="002A0035" w:rsidR="002A0035">
        <w:rPr>
          <w:rFonts w:ascii="Times New Roman" w:hAnsi="Times New Roman" w:cs="Times New Roman"/>
        </w:rPr>
        <w:t xml:space="preserve">is the potential scale reduction factor used to assess MCMC convergence, with values near 1.00 indicating convergence. Bulk ESS (B-ESS) and Tail ESS (T-ESS) are effective sample sizes for the central and tail portions of the posterior distributions, respectively. </w:t>
      </w:r>
      <m:oMath>
        <m:acc>
          <m:accPr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R</m:t>
            </m:r>
          </m:e>
        </m:acc>
      </m:oMath>
      <w:r w:rsidRPr="002A0035" w:rsidR="002A0035">
        <w:rPr>
          <w:rFonts w:ascii="Times New Roman" w:hAnsi="Times New Roman" w:cs="Times New Roman"/>
        </w:rPr>
        <w:t xml:space="preserve"> values ≤1.01 and large effective sample sizes indicate adequate MCMC convergence and sampling efficiency.</w:t>
      </w:r>
    </w:p>
    <w:tbl>
      <w:tblPr>
        <w:tblStyle w:val="TableGrid"/>
        <w:tblpPr w:leftFromText="180" w:rightFromText="180" w:vertAnchor="text" w:horzAnchor="page" w:tblpX="1507" w:tblpY="26"/>
        <w:tblW w:w="88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620"/>
        <w:gridCol w:w="720"/>
        <w:gridCol w:w="720"/>
        <w:gridCol w:w="900"/>
        <w:gridCol w:w="900"/>
        <w:gridCol w:w="810"/>
        <w:gridCol w:w="990"/>
        <w:gridCol w:w="900"/>
      </w:tblGrid>
      <w:tr w:rsidRPr="00430E6B" w:rsidR="006448EE" w:rsidTr="00B40DB4" w14:paraId="5B993565" w14:textId="0D7C0A93">
        <w:trPr>
          <w:trHeight w:val="354"/>
        </w:trPr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B40DB4" w:rsidRDefault="006448EE" w14:paraId="09978B76" w14:textId="40DA46CB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DB4">
              <w:rPr>
                <w:rFonts w:ascii="Times New Roman" w:hAnsi="Times New Roman"/>
                <w:b/>
                <w:bCs/>
                <w:sz w:val="24"/>
                <w:szCs w:val="24"/>
              </w:rPr>
              <w:t>Response</w:t>
            </w:r>
          </w:p>
        </w:tc>
        <w:tc>
          <w:tcPr>
            <w:tcW w:w="162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B40DB4" w:rsidRDefault="006448EE" w14:paraId="2B26BA9F" w14:textId="1F488BFF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DB4">
              <w:rPr>
                <w:rFonts w:ascii="Times New Roman" w:hAnsi="Times New Roman"/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72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AF42F0" w:rsidRDefault="006448EE" w14:paraId="15CDF67A" w14:textId="5D33E6B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vertAlign w:val="subscript"/>
                <w:lang w:eastAsia="de-DE" w:bidi="en-US"/>
              </w:rPr>
            </w:pPr>
            <w:r w:rsidRPr="00B40DB4">
              <w:rPr>
                <w:rFonts w:ascii="Times New Roman" w:hAnsi="Times New Roman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2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AF42F0" w:rsidRDefault="006448EE" w14:paraId="19755A2C" w14:textId="040EDC7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vertAlign w:val="subscript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S</w:t>
            </w:r>
            <w:r w:rsidRPr="00B40DB4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D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AF42F0" w:rsidRDefault="006448EE" w14:paraId="46111822" w14:textId="7F3F504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b/>
                <w:bCs/>
                <w:sz w:val="24"/>
                <w:szCs w:val="24"/>
              </w:rPr>
              <w:t>L-CrI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AF42F0" w:rsidRDefault="006448EE" w14:paraId="18D7BB80" w14:textId="07FAC16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U-CrI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AF42F0" w:rsidRDefault="006448EE" w14:paraId="2740ED9A" w14:textId="335A21A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</w:pPr>
            <m:oMathPara>
              <m:oMathParaPr>
                <m:jc m:val="center"/>
              </m:oMathParaPr>
              <m:oMath>
                <m:acc>
                  <m:acc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</m:acc>
              </m:oMath>
            </m:oMathPara>
          </w:p>
        </w:tc>
        <w:tc>
          <w:tcPr>
            <w:tcW w:w="99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AF42F0" w:rsidRDefault="006448EE" w14:paraId="00E7E718" w14:textId="722CA7C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B</w:t>
            </w:r>
            <w:r w:rsidRPr="00B40DB4" w:rsidR="0075751B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-</w:t>
            </w:r>
            <w:r w:rsidRPr="00B40DB4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ESS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0DB4" w:rsidR="006448EE" w:rsidP="00AF42F0" w:rsidRDefault="006448EE" w14:paraId="6AAE73E1" w14:textId="633AFCC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T</w:t>
            </w:r>
            <w:r w:rsidRPr="00B40DB4" w:rsidR="0075751B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-</w:t>
            </w:r>
            <w:r w:rsidRPr="00B40DB4">
              <w:rPr>
                <w:rFonts w:ascii="Times New Roman" w:hAnsi="Times New Roman" w:eastAsia="Times New Roman"/>
                <w:b/>
                <w:bCs/>
                <w:snapToGrid w:val="0"/>
                <w:sz w:val="24"/>
                <w:szCs w:val="24"/>
                <w:lang w:eastAsia="de-DE" w:bidi="en-US"/>
              </w:rPr>
              <w:t>ESS</w:t>
            </w:r>
          </w:p>
        </w:tc>
      </w:tr>
      <w:tr w:rsidRPr="00430E6B" w:rsidR="005932F5" w:rsidTr="00B40DB4" w14:paraId="550BF75A" w14:textId="321C023F">
        <w:trPr>
          <w:trHeight w:val="360"/>
        </w:trPr>
        <w:tc>
          <w:tcPr>
            <w:tcW w:w="1260" w:type="dxa"/>
            <w:tcBorders>
              <w:top w:val="single" w:color="auto" w:sz="4" w:space="0"/>
            </w:tcBorders>
            <w:vAlign w:val="center"/>
          </w:tcPr>
          <w:p w:rsidRPr="00B40DB4" w:rsidR="005932F5" w:rsidP="00B40DB4" w:rsidRDefault="005932F5" w14:paraId="1FA24DF1" w14:textId="5A1FBF39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:rsidRPr="00B40DB4" w:rsidR="005932F5" w:rsidP="00B40DB4" w:rsidRDefault="005932F5" w14:paraId="7EE964F6" w14:textId="780329B9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Intercept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3094EB39" w14:textId="1125C7B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C10A6EC" w14:textId="716B9F8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5E094F0" w14:textId="48D4EFE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13BE6F91" w14:textId="2C03C77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2.14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BCABFE2" w14:textId="626BE39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C2FE909" w14:textId="6007180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2480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78EEFAB" w14:textId="0B32C92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4254</w:t>
            </w:r>
          </w:p>
        </w:tc>
      </w:tr>
      <w:tr w:rsidRPr="00430E6B" w:rsidR="005932F5" w:rsidTr="00B40DB4" w14:paraId="1DE39FBB" w14:textId="66367A20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471D25EA" w14:textId="5FC644DC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5932F5" w14:paraId="01166677" w14:textId="52CA4AEB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BBMM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44446344" w14:textId="2808A8B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EA0F8B4" w14:textId="6F3DC8C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071D26D" w14:textId="304B5E2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39A292EA" w14:textId="5667769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CEAE364" w14:textId="365A83A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4A2238A3" w14:textId="49796BE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6237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2F803C0" w14:textId="522CFBF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5966</w:t>
            </w:r>
          </w:p>
        </w:tc>
      </w:tr>
      <w:tr w:rsidRPr="00430E6B" w:rsidR="005932F5" w:rsidTr="00B40DB4" w14:paraId="2187B069" w14:textId="56526A2D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40738C98" w14:textId="544C94E5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5932F5" w14:paraId="7B86E988" w14:textId="35A8F2C3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dBBMM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BE57DE2" w14:textId="5A3DBE8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1E1B18B3" w14:textId="0DC2E69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108F5D74" w14:textId="0914BC0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6700D71F" w14:textId="7B7ECAA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649B201" w14:textId="22CA3EE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43E9FDC" w14:textId="43DB91B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5121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32C0305E" w14:textId="5971C7A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5752</w:t>
            </w:r>
          </w:p>
        </w:tc>
      </w:tr>
      <w:tr w:rsidRPr="00430E6B" w:rsidR="005932F5" w:rsidTr="00B40DB4" w14:paraId="65231AB9" w14:textId="0E2FFA8F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6D877ECA" w14:textId="18F90164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5932F5" w14:paraId="244D8CB0" w14:textId="2D75F111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KDE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217F2A3" w14:textId="4A30A47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6BC41661" w14:textId="4722F7C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C9B65CC" w14:textId="2389234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09D3CDE" w14:textId="5F1B304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3B34F0DB" w14:textId="7D048DD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908E416" w14:textId="32C2FC0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6579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61AC051B" w14:textId="7D4A662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6678</w:t>
            </w:r>
          </w:p>
        </w:tc>
      </w:tr>
      <w:tr w:rsidRPr="00430E6B" w:rsidR="005932F5" w:rsidTr="00B40DB4" w14:paraId="0F50067A" w14:textId="5DE71495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0EC5196E" w14:textId="23B717E5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5932F5" w14:paraId="0F09D5F2" w14:textId="20ADE4EE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MCP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3A6D4BDB" w14:textId="3118440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E03E18F" w14:textId="0AF67C6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45F0EBFD" w14:textId="2D0FA70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469A15DD" w14:textId="4C86A98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04587AB" w14:textId="2A3D3A4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672706F" w14:textId="09F0E56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6070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50D70C6" w14:textId="799D315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6562</w:t>
            </w:r>
          </w:p>
        </w:tc>
      </w:tr>
      <w:tr w:rsidRPr="00430E6B" w:rsidR="005932F5" w:rsidTr="00B40DB4" w14:paraId="46CC7688" w14:textId="4B1D3246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0C1539FC" w14:textId="4D4DD84D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5932F5" w14:paraId="0079A367" w14:textId="4A344A70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S-DBC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55E2CD9" w14:textId="65237E6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8EB526E" w14:textId="1DB5431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66C61861" w14:textId="4DDC4F2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8A239F2" w14:textId="17D57E0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6295EAA7" w14:textId="1E7B257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C57FE88" w14:textId="7559CD2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3A1E8C22" w14:textId="1120397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6383</w:t>
            </w:r>
          </w:p>
        </w:tc>
      </w:tr>
      <w:tr w:rsidRPr="00430E6B" w:rsidR="005932F5" w:rsidTr="00B40DB4" w14:paraId="7C5B8F31" w14:textId="73DC1759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2CEC120E" w14:textId="3E6FDF1C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5932F5" w14:paraId="24981B5F" w14:textId="5E13D396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Area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77D63F9" w14:textId="7450E43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0712CD6" w14:textId="5E4F7CE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30D1DE71" w14:textId="2A78687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E4F6093" w14:textId="684B707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4638EB33" w14:textId="1C49847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10A3F0DA" w14:textId="4B6AA05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8855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D789788" w14:textId="549619C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6352</w:t>
            </w:r>
          </w:p>
        </w:tc>
      </w:tr>
      <w:tr w:rsidRPr="00430E6B" w:rsidR="005932F5" w:rsidTr="00B40DB4" w14:paraId="776BA755" w14:textId="3BB60511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5F914D40" w14:textId="64CF068B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5932F5" w14:paraId="6B35E441" w14:textId="7235D3B9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Comp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644D733A" w14:textId="3125A48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A4A7641" w14:textId="0C24893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65A74A97" w14:textId="70B1884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DE57EC9" w14:textId="65C50E1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483DCF7E" w14:textId="1D67978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64DF2E3" w14:textId="2A2DAEC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9118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0ED3152" w14:textId="3597B94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5616</w:t>
            </w:r>
          </w:p>
        </w:tc>
      </w:tr>
      <w:tr w:rsidRPr="00430E6B" w:rsidR="005932F5" w:rsidTr="00B40DB4" w14:paraId="62B763F2" w14:textId="4B6E9F45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77FF62E8" w14:textId="753AE65F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652408" w14:paraId="22689928" w14:textId="4918AD24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</w:t>
            </w:r>
            <w:r w:rsidRPr="00B40DB4" w:rsidR="005932F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 xml:space="preserve">: </w:t>
            </w:r>
            <w:r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RMBS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1B826860" w14:textId="53B95DB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4EAFBB8" w14:textId="094E2B6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5C7C1AB" w14:textId="16E2C43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B5DB8D5" w14:textId="148D35C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58872A9" w14:textId="18AAB0B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7EA38878" w14:textId="674ABFA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2060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6DE0E4EB" w14:textId="39A7AC6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3327</w:t>
            </w:r>
          </w:p>
        </w:tc>
      </w:tr>
      <w:tr w:rsidRPr="00430E6B" w:rsidR="005932F5" w:rsidTr="00B40DB4" w14:paraId="08DB0FDB" w14:textId="0EBE5653">
        <w:trPr>
          <w:trHeight w:val="360"/>
        </w:trPr>
        <w:tc>
          <w:tcPr>
            <w:tcW w:w="1260" w:type="dxa"/>
            <w:vAlign w:val="center"/>
          </w:tcPr>
          <w:p w:rsidRPr="00B40DB4" w:rsidR="005932F5" w:rsidP="00B40DB4" w:rsidRDefault="005932F5" w14:paraId="520B44C7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5932F5" w:rsidP="00B40DB4" w:rsidRDefault="005932F5" w14:paraId="155A69BA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4896B978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9561393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5639C638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017627B1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2CDD6082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43CC1F56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5932F5" w:rsidP="00AF42F0" w:rsidRDefault="005932F5" w14:paraId="37025916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</w:tr>
      <w:tr w:rsidRPr="00430E6B" w:rsidR="00066017" w:rsidTr="00B40DB4" w14:paraId="214A2051" w14:textId="513634B4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30821A99" w14:textId="54C308E9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Duration</w:t>
            </w: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6F8313ED" w14:textId="0C4DDBEB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Intercept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A4337B4" w14:textId="18F9F0C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3.65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FBC98E1" w14:textId="4795B65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141DB30" w14:textId="5580F11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3.35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682860C" w14:textId="4EAEA04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3.97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85D4A61" w14:textId="3574EF8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DFB6B24" w14:textId="6216E94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5014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790C1F2" w14:textId="23FF7E8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5809</w:t>
            </w:r>
          </w:p>
        </w:tc>
      </w:tr>
      <w:tr w:rsidRPr="00430E6B" w:rsidR="00066017" w:rsidTr="00B40DB4" w14:paraId="5181E6F3" w14:textId="4C68B4BF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33C68DE8" w14:textId="20BC77C0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7B484596" w14:textId="53188B92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BBMM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33EC5E3" w14:textId="1C47AD3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A3A6FAD" w14:textId="04CD06A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EDB345D" w14:textId="4883F45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-1.06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A7498A5" w14:textId="094109F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610C902" w14:textId="1BA64DC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CFC2E1D" w14:textId="56017B8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7077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7EAF0A1" w14:textId="11EC5CB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5780</w:t>
            </w:r>
          </w:p>
        </w:tc>
      </w:tr>
      <w:tr w:rsidRPr="00430E6B" w:rsidR="00066017" w:rsidTr="00B40DB4" w14:paraId="5608A536" w14:textId="3F9C0240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3BBEE618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258DF7B8" w14:textId="6FAF348E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dBBMM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2650EE1" w14:textId="1F272AB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9F8C10E" w14:textId="3C9E388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712FE78" w14:textId="1CEB2D3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EB906E8" w14:textId="053199B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B4AA66F" w14:textId="33AD58D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9DFB3FC" w14:textId="1C369FE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6620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F0F259E" w14:textId="76A037C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6583</w:t>
            </w:r>
          </w:p>
        </w:tc>
      </w:tr>
      <w:tr w:rsidRPr="00430E6B" w:rsidR="00066017" w:rsidTr="00B40DB4" w14:paraId="41E42A3F" w14:textId="32552C40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24B6DA37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15DE4268" w14:textId="2F802798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KDE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AA63BC5" w14:textId="5AE24D4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64F9995" w14:textId="36BA9FA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6C3B8A0" w14:textId="308C099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D8EC79D" w14:textId="075793C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98CA4AE" w14:textId="7B89B51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3968E77" w14:textId="6CF5633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7740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88F538B" w14:textId="1CEBF47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6676</w:t>
            </w:r>
          </w:p>
        </w:tc>
      </w:tr>
      <w:tr w:rsidRPr="00430E6B" w:rsidR="00066017" w:rsidTr="00B40DB4" w14:paraId="057CCC46" w14:textId="27827FE8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69358382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4502FD26" w14:textId="627BBD5F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MCP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EB67C5D" w14:textId="45CC470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9CDC24B" w14:textId="48CDB14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5A38E2A" w14:textId="1617EE6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E91AFB6" w14:textId="2F21C2E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60E936A" w14:textId="230D8D9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83A0920" w14:textId="59FC801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8566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471BEA6" w14:textId="46CBB83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6737</w:t>
            </w:r>
          </w:p>
        </w:tc>
      </w:tr>
      <w:tr w:rsidRPr="00430E6B" w:rsidR="00066017" w:rsidTr="00B40DB4" w14:paraId="7FAD9530" w14:textId="0EFCE285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1FB53D06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06F2CD60" w14:textId="401CC678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S-DBC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BBD8636" w14:textId="3D3FF25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0D29126" w14:textId="593FB65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91715E0" w14:textId="7C42E1D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5AF1FA0" w14:textId="2CDE3AA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A5CEA27" w14:textId="1067147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98FE0BD" w14:textId="5D88BDB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7653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68AAED5" w14:textId="61E3274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6749</w:t>
            </w:r>
          </w:p>
        </w:tc>
      </w:tr>
      <w:tr w:rsidRPr="00430E6B" w:rsidR="00066017" w:rsidTr="00B40DB4" w14:paraId="46A3877F" w14:textId="3B584B7D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41414D2C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013A58D8" w14:textId="6A4A250F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Area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66F115D" w14:textId="647D4B8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DF9EDC8" w14:textId="35C71D4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8240485" w14:textId="32BA550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8CE4D9C" w14:textId="315DB90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D845E13" w14:textId="62672DD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A19B0E0" w14:textId="2B56FA9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9906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554C198" w14:textId="42D7FFA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6567</w:t>
            </w:r>
          </w:p>
        </w:tc>
      </w:tr>
      <w:tr w:rsidRPr="00430E6B" w:rsidR="00066017" w:rsidTr="00B40DB4" w14:paraId="04DBB96C" w14:textId="709E5ACB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2622FCFA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274FD3D2" w14:textId="675F6C4A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Comp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C7DE054" w14:textId="73900B3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413C378" w14:textId="780A6C3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53E9AF9" w14:textId="42E60E9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DCC2E22" w14:textId="0ECA688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D128280" w14:textId="73781F4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A255285" w14:textId="6254F70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9533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60E0A52" w14:textId="7095BAB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5987</w:t>
            </w:r>
          </w:p>
        </w:tc>
      </w:tr>
      <w:tr w:rsidRPr="00430E6B" w:rsidR="00066017" w:rsidTr="00B40DB4" w14:paraId="3B83102B" w14:textId="1D4EFE1D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7C651682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652408" w14:paraId="4D1D74DC" w14:textId="712759F5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</w:t>
            </w:r>
            <w:r w:rsidRPr="00B40DB4" w:rsidR="00066017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 xml:space="preserve">: </w:t>
            </w:r>
            <w:r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RMBS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E18EAAB" w14:textId="061913A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CEF9EA8" w14:textId="0B13DD3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FA64250" w14:textId="141B326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84AC225" w14:textId="7269203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706B912" w14:textId="3B28929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7F6A0C9" w14:textId="1E8B6BD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4161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A776C9B" w14:textId="65B5D70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5299</w:t>
            </w:r>
          </w:p>
        </w:tc>
      </w:tr>
      <w:tr w:rsidRPr="00430E6B" w:rsidR="00066017" w:rsidTr="00B40DB4" w14:paraId="06AA7B7C" w14:textId="41E34583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4C36EB34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71E9FEEE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8E5F6E2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93D10D8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6BC1904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9189388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1EE0A385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2AEDFA5D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46EE8A08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</w:tr>
      <w:tr w:rsidRPr="00430E6B" w:rsidR="00066017" w:rsidTr="00B40DB4" w14:paraId="06BF70F4" w14:textId="13ABE343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2E101099" w14:textId="1126EADC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Total Dist.</w:t>
            </w: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3959824B" w14:textId="71800393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Intercept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9E84060" w14:textId="6B17E03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8.29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DFA8782" w14:textId="0E01506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F2D3788" w14:textId="6376890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7.93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4B823CF" w14:textId="5574F82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8.65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742C05F" w14:textId="6FA8660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6DAE63D" w14:textId="2A5FABB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4926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43A4AB2" w14:textId="334C08F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5695</w:t>
            </w:r>
          </w:p>
        </w:tc>
      </w:tr>
      <w:tr w:rsidRPr="00430E6B" w:rsidR="00066017" w:rsidTr="00B40DB4" w14:paraId="70389BF5" w14:textId="3BE206E4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795CFC5B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7F4A2657" w14:textId="2686E6D2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BBMM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AADDE66" w14:textId="036041F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B39E690" w14:textId="1ECE6B4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74F17A6" w14:textId="6FF578F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-1.10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04B2661" w14:textId="372FCD6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E0C205F" w14:textId="0700B20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2429AC7" w14:textId="40BA05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6767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92F2C12" w14:textId="3B70810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5606</w:t>
            </w:r>
          </w:p>
        </w:tc>
      </w:tr>
      <w:tr w:rsidRPr="00430E6B" w:rsidR="00066017" w:rsidTr="00B40DB4" w14:paraId="49C73E6A" w14:textId="68643F18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46C3F3C6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666BD0D0" w14:textId="2051D929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dBBMM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136AC41" w14:textId="3FE8423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97B1AA5" w14:textId="4C41D2C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2BA0E66" w14:textId="143F49F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6C72C74" w14:textId="5B04B13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2015055" w14:textId="6613628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7739FD4" w14:textId="10B7C59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6949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8D570D5" w14:textId="7523DE9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5793</w:t>
            </w:r>
          </w:p>
        </w:tc>
      </w:tr>
      <w:tr w:rsidRPr="00430E6B" w:rsidR="00066017" w:rsidTr="00B40DB4" w14:paraId="67CC0489" w14:textId="5EA3F278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7BB23D66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7FEA6A89" w14:textId="7F04CFAF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KDE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F060CF8" w14:textId="5E0F5ED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62C6209" w14:textId="0EB5A84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FB9A1DF" w14:textId="6A06A88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F83E777" w14:textId="1C7B337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2539905" w14:textId="7C1F0B3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C223806" w14:textId="4DFD237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7755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299DAC8" w14:textId="0345EC1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6380</w:t>
            </w:r>
          </w:p>
        </w:tc>
      </w:tr>
      <w:tr w:rsidRPr="00430E6B" w:rsidR="00066017" w:rsidTr="00B40DB4" w14:paraId="4F6532E1" w14:textId="41080AEE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18D6EB1E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08068E3B" w14:textId="76A06BF3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MCP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E8B26FA" w14:textId="3D72CEA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B6331D7" w14:textId="786D9AE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77BEA08" w14:textId="1FDC746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7CE2873" w14:textId="676A36D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AF27AB3" w14:textId="2C7EE4C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35A0457" w14:textId="1B1A950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8481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C9812D1" w14:textId="65D356D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6691</w:t>
            </w:r>
          </w:p>
        </w:tc>
      </w:tr>
      <w:tr w:rsidRPr="00430E6B" w:rsidR="00066017" w:rsidTr="00B40DB4" w14:paraId="7B54BF6F" w14:textId="270D6E21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785DC132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3FC984BD" w14:textId="035A4164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S-DBC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0F61DF4" w14:textId="70C76C8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CE7E491" w14:textId="2D9BC31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7388118" w14:textId="4B977AC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DBD3747" w14:textId="0D4D299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0.74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EFE9C87" w14:textId="77B7BCF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8C792BA" w14:textId="5ED92C6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7306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946A668" w14:textId="4C89D2D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6469</w:t>
            </w:r>
          </w:p>
        </w:tc>
      </w:tr>
      <w:tr w:rsidRPr="00430E6B" w:rsidR="00066017" w:rsidTr="00B40DB4" w14:paraId="6CBA7F07" w14:textId="450EF6F6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7D410BAB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4369932F" w14:textId="133070AD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Area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44059DA" w14:textId="64403EE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3C3C99F" w14:textId="0FBAB3C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91AD944" w14:textId="088EF30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60DCCF5" w14:textId="6F0DBC9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A7CC93D" w14:textId="5E6B923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0411B20" w14:textId="5FD56D0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9280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A251DF8" w14:textId="19C5451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6075</w:t>
            </w:r>
          </w:p>
        </w:tc>
      </w:tr>
      <w:tr w:rsidRPr="00430E6B" w:rsidR="00066017" w:rsidTr="00B40DB4" w14:paraId="5ED1E67A" w14:textId="5A07B55C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49A818AB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50C72BF7" w14:textId="553D2A26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Comp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3EE8664" w14:textId="7D09BCE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0A64DC4" w14:textId="79A1037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702552F" w14:textId="310E0D4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F8AC503" w14:textId="0320F13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9B4F53B" w14:textId="3FF96EF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E30BD0F" w14:textId="5F23804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9175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4C56023" w14:textId="6FFD0F9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5773</w:t>
            </w:r>
          </w:p>
        </w:tc>
      </w:tr>
      <w:tr w:rsidRPr="00430E6B" w:rsidR="00066017" w:rsidTr="00B40DB4" w14:paraId="2705F96F" w14:textId="66332DA0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64006BAE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652408" w14:paraId="7F2FE885" w14:textId="3E10AB99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</w:t>
            </w:r>
            <w:r w:rsidRPr="00B40DB4" w:rsidR="00066017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 xml:space="preserve">: </w:t>
            </w:r>
            <w:r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RMBS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BF82F40" w14:textId="21D2348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B398AAF" w14:textId="1834FFD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98A2CB8" w14:textId="44470CA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4E2842F" w14:textId="74BD5C0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0F5C3C9" w14:textId="5A4CE27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F64BF27" w14:textId="529990F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4314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46A42FE" w14:textId="685BB02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6057</w:t>
            </w:r>
          </w:p>
        </w:tc>
      </w:tr>
      <w:tr w:rsidRPr="00430E6B" w:rsidR="00066017" w:rsidTr="00B40DB4" w14:paraId="2634C410" w14:textId="5C9A3009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5E58C9D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0F4474AF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03D11CC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1E0B01A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3D0ABFD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762DAE1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5673DF00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363EE71B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2231BBD6" w14:textId="777777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</w:p>
        </w:tc>
      </w:tr>
      <w:tr w:rsidRPr="00430E6B" w:rsidR="00066017" w:rsidTr="00B40DB4" w14:paraId="672FE32A" w14:textId="4906AE0F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2B3EEEFE" w14:textId="0979C7C1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Max Dist.</w:t>
            </w: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28634DAF" w14:textId="1B4D47CE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Intercept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4A7EA06" w14:textId="5A69CBB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6.97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8C9AB8A" w14:textId="27B920F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BC6B24A" w14:textId="04329CB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6.63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0B27C9B" w14:textId="24B3E5E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7.31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A62F0DE" w14:textId="1B72079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0BF5516" w14:textId="00991D4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4734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0505C54" w14:textId="0D04A08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5805</w:t>
            </w:r>
          </w:p>
        </w:tc>
      </w:tr>
      <w:tr w:rsidRPr="00430E6B" w:rsidR="00066017" w:rsidTr="00B40DB4" w14:paraId="3FD6F062" w14:textId="458D1B54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332AA89C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06934729" w14:textId="45B5D0DB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BBMM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B1DA53E" w14:textId="2488010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B5921F4" w14:textId="109C13C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5784CBB" w14:textId="4EB08A6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-1.17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3247987" w14:textId="65BA263F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956F07C" w14:textId="058E56C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754809E" w14:textId="40A49E9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7532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15E3251" w14:textId="0665248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6419</w:t>
            </w:r>
          </w:p>
        </w:tc>
      </w:tr>
      <w:tr w:rsidRPr="00430E6B" w:rsidR="00066017" w:rsidTr="00B40DB4" w14:paraId="6EF092BC" w14:textId="4CA60D18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33D0C847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6BA01C1D" w14:textId="6B1A46A2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dBBMM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786379F2" w14:textId="315A2BC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B4A2B08" w14:textId="6B4D886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7619DF6" w14:textId="1876592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-1.09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6F5A7DB" w14:textId="0F469AD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9354CF5" w14:textId="7137B94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CD62905" w14:textId="01CB5E9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6374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95142CA" w14:textId="71F793B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6464</w:t>
            </w:r>
          </w:p>
        </w:tc>
      </w:tr>
      <w:tr w:rsidRPr="00430E6B" w:rsidR="00066017" w:rsidTr="00B40DB4" w14:paraId="697E8ED6" w14:textId="5810EC40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1E3A221F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373BC16D" w14:textId="6A14B653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KDE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A7834FD" w14:textId="22ADE42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0957ED7" w14:textId="04163D5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22FC909" w14:textId="643B89D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E402A52" w14:textId="5B24048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EA473A4" w14:textId="41EA2E9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5F52AFA" w14:textId="500B463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8139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C4433FC" w14:textId="5B920F5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6456</w:t>
            </w:r>
          </w:p>
        </w:tc>
      </w:tr>
      <w:tr w:rsidRPr="00430E6B" w:rsidR="00066017" w:rsidTr="00B40DB4" w14:paraId="20398CF4" w14:textId="141DE7C8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373A95AA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5D8C6024" w14:textId="37A3898F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MCP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D51268F" w14:textId="0FCD84F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D4121DA" w14:textId="5A72786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6BC833C" w14:textId="7481F99B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90362E0" w14:textId="3951A89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01F4E932" w14:textId="0D624DA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2BA2D106" w14:textId="0F49AE2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8853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A51A54B" w14:textId="18A9CCC8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6925</w:t>
            </w:r>
          </w:p>
        </w:tc>
      </w:tr>
      <w:tr w:rsidRPr="00430E6B" w:rsidR="00066017" w:rsidTr="00B40DB4" w14:paraId="3CE78093" w14:textId="7034F596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5AE138D7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0D4E85E5" w14:textId="17E11303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Est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: S-DBC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8736A5A" w14:textId="0CBE923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EC3AF1A" w14:textId="05FCE3AA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542138F5" w14:textId="51B6986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992F7E8" w14:textId="650137E6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63D3E26" w14:textId="4521CF4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685FA7D" w14:textId="3D18A5B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6993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ABE6032" w14:textId="759B152E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6460</w:t>
            </w:r>
          </w:p>
        </w:tc>
      </w:tr>
      <w:tr w:rsidRPr="00430E6B" w:rsidR="00066017" w:rsidTr="00B40DB4" w14:paraId="485DB79D" w14:textId="5DD7BBA9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183C6836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6076AD2B" w14:textId="4F41AD2C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Area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3DE2463" w14:textId="7ACA7141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C26B4AB" w14:textId="4367D0B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3EDE1A2" w14:textId="00BF9B8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7F5D1B4" w14:textId="51BE851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C7AB5AA" w14:textId="5988778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A981B57" w14:textId="635E4C95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10062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38472899" w14:textId="33ACE87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6336</w:t>
            </w:r>
          </w:p>
        </w:tc>
      </w:tr>
      <w:tr w:rsidRPr="00430E6B" w:rsidR="00066017" w:rsidTr="00B40DB4" w14:paraId="32764325" w14:textId="33435A3B">
        <w:trPr>
          <w:trHeight w:val="360"/>
        </w:trPr>
        <w:tc>
          <w:tcPr>
            <w:tcW w:w="1260" w:type="dxa"/>
            <w:vAlign w:val="center"/>
          </w:tcPr>
          <w:p w:rsidRPr="00B40DB4" w:rsidR="00066017" w:rsidP="00B40DB4" w:rsidRDefault="00066017" w14:paraId="4E59E829" w14:textId="77777777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Pr="00B40DB4" w:rsidR="00066017" w:rsidP="00B40DB4" w:rsidRDefault="00066017" w14:paraId="6A2C5CD6" w14:textId="2AE59C9C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Comp</w:t>
            </w:r>
            <w:r w:rsidR="00B17F65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42F265D1" w14:textId="15040D7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838E83A" w14:textId="57861C5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6A31E916" w14:textId="4EFA550D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-0.29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B40DB4" w:rsidR="00066017" w:rsidP="00AF42F0" w:rsidRDefault="00066017" w14:paraId="17C7E00A" w14:textId="749DC1F0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0.06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69EA9A73" w14:textId="0B5EEC2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68341E2B" w14:textId="53959217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10296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:rsidRPr="00B40DB4" w:rsidR="00066017" w:rsidP="00AF42F0" w:rsidRDefault="00066017" w14:paraId="39E94F91" w14:textId="2C126FF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5974</w:t>
            </w:r>
          </w:p>
        </w:tc>
      </w:tr>
      <w:tr w:rsidRPr="00430E6B" w:rsidR="00066017" w:rsidTr="00B40DB4" w14:paraId="78166073" w14:textId="049676A5">
        <w:trPr>
          <w:trHeight w:val="360"/>
        </w:trPr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:rsidRPr="00B40DB4" w:rsidR="00066017" w:rsidP="00B40DB4" w:rsidRDefault="00066017" w14:paraId="7F85DF00" w14:textId="794AB486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  <w:vAlign w:val="center"/>
          </w:tcPr>
          <w:p w:rsidRPr="00B40DB4" w:rsidR="00066017" w:rsidP="00B40DB4" w:rsidRDefault="00652408" w14:paraId="1F37F7D0" w14:textId="794F9A0A">
            <w:pPr>
              <w:adjustRightInd w:val="0"/>
              <w:snapToGrid w:val="0"/>
              <w:spacing w:line="228" w:lineRule="auto"/>
              <w:jc w:val="left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Pop.</w:t>
            </w:r>
            <w:r w:rsidRPr="00B40DB4" w:rsidR="00066017"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 xml:space="preserve">: </w:t>
            </w:r>
            <w:r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  <w:t>RMBS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B40DB4" w:rsidR="00066017" w:rsidP="00AF42F0" w:rsidRDefault="00066017" w14:paraId="4DC90453" w14:textId="10B3233C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1.26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B40DB4" w:rsidR="00066017" w:rsidP="00AF42F0" w:rsidRDefault="00066017" w14:paraId="33B7D1C6" w14:textId="435B7F93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B40DB4" w:rsidR="00066017" w:rsidP="00AF42F0" w:rsidRDefault="00066017" w14:paraId="2DF768CE" w14:textId="283A0EE2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B40DB4" w:rsidR="00066017" w:rsidP="00AF42F0" w:rsidRDefault="00066017" w14:paraId="077C7271" w14:textId="5659BDD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1.63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B40DB4" w:rsidR="00066017" w:rsidP="00AF42F0" w:rsidRDefault="00066017" w14:paraId="4C3F1717" w14:textId="5A5E6159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B40DB4" w:rsidR="00066017" w:rsidP="00AF42F0" w:rsidRDefault="00066017" w14:paraId="2B65B67B" w14:textId="71C96E8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4259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B40DB4" w:rsidR="00066017" w:rsidP="00AF42F0" w:rsidRDefault="00066017" w14:paraId="1B5242CE" w14:textId="57A1C054">
            <w:pPr>
              <w:adjustRightInd w:val="0"/>
              <w:snapToGrid w:val="0"/>
              <w:spacing w:line="228" w:lineRule="auto"/>
              <w:jc w:val="center"/>
              <w:rPr>
                <w:rFonts w:ascii="Times New Roman" w:hAnsi="Times New Roman" w:eastAsia="Times New Roman"/>
                <w:snapToGrid w:val="0"/>
                <w:sz w:val="24"/>
                <w:szCs w:val="24"/>
                <w:lang w:eastAsia="de-DE" w:bidi="en-US"/>
              </w:rPr>
            </w:pPr>
            <w:r w:rsidRPr="00B40DB4">
              <w:rPr>
                <w:rFonts w:ascii="Times New Roman" w:hAnsi="Times New Roman"/>
                <w:sz w:val="24"/>
                <w:szCs w:val="24"/>
              </w:rPr>
              <w:t>5708</w:t>
            </w:r>
          </w:p>
        </w:tc>
      </w:tr>
    </w:tbl>
    <w:p w:rsidRPr="002F7659" w:rsidR="00F93304" w:rsidP="007F24BC" w:rsidRDefault="00F93304" w14:paraId="06EC76BD" w14:textId="77777777">
      <w:pPr>
        <w:spacing w:after="0" w:line="480" w:lineRule="auto"/>
        <w:rPr>
          <w:rFonts w:ascii="Times New Roman" w:hAnsi="Times New Roman" w:cs="Times New Roman"/>
        </w:rPr>
      </w:pPr>
    </w:p>
    <w:sectPr w:rsidRPr="002F7659" w:rsidR="00F93304" w:rsidSect="004D6D7B">
      <w:pgSz w:w="12240" w:h="15840" w:orient="portrait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C2B26"/>
    <w:multiLevelType w:val="multilevel"/>
    <w:tmpl w:val="06A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9779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7B"/>
    <w:rsid w:val="00030264"/>
    <w:rsid w:val="00066017"/>
    <w:rsid w:val="000765B6"/>
    <w:rsid w:val="000A115F"/>
    <w:rsid w:val="000B7688"/>
    <w:rsid w:val="000C361A"/>
    <w:rsid w:val="000F71A0"/>
    <w:rsid w:val="00102874"/>
    <w:rsid w:val="00111608"/>
    <w:rsid w:val="00136FB1"/>
    <w:rsid w:val="00144826"/>
    <w:rsid w:val="001552DE"/>
    <w:rsid w:val="00172CA9"/>
    <w:rsid w:val="00181B59"/>
    <w:rsid w:val="001E2ED5"/>
    <w:rsid w:val="001E46BC"/>
    <w:rsid w:val="002062AD"/>
    <w:rsid w:val="002108DD"/>
    <w:rsid w:val="00235943"/>
    <w:rsid w:val="00247A29"/>
    <w:rsid w:val="00254C70"/>
    <w:rsid w:val="00265F0A"/>
    <w:rsid w:val="00274459"/>
    <w:rsid w:val="002A0035"/>
    <w:rsid w:val="002A15B7"/>
    <w:rsid w:val="002B115F"/>
    <w:rsid w:val="002B4AFA"/>
    <w:rsid w:val="002E1F67"/>
    <w:rsid w:val="002F7659"/>
    <w:rsid w:val="00312293"/>
    <w:rsid w:val="0034361C"/>
    <w:rsid w:val="003459DF"/>
    <w:rsid w:val="00346CD5"/>
    <w:rsid w:val="00384926"/>
    <w:rsid w:val="00430E6B"/>
    <w:rsid w:val="00460FD2"/>
    <w:rsid w:val="004B40C1"/>
    <w:rsid w:val="004B5D14"/>
    <w:rsid w:val="004C010D"/>
    <w:rsid w:val="004D6D7B"/>
    <w:rsid w:val="004E03DE"/>
    <w:rsid w:val="004E2BD7"/>
    <w:rsid w:val="005214E9"/>
    <w:rsid w:val="005551CE"/>
    <w:rsid w:val="00584AAC"/>
    <w:rsid w:val="0058768C"/>
    <w:rsid w:val="005932F5"/>
    <w:rsid w:val="00597272"/>
    <w:rsid w:val="005D2DCA"/>
    <w:rsid w:val="005D7CF4"/>
    <w:rsid w:val="005F4DEA"/>
    <w:rsid w:val="006022F6"/>
    <w:rsid w:val="00610608"/>
    <w:rsid w:val="006448EE"/>
    <w:rsid w:val="00652408"/>
    <w:rsid w:val="00657D5E"/>
    <w:rsid w:val="00671649"/>
    <w:rsid w:val="006A40CB"/>
    <w:rsid w:val="006C51B2"/>
    <w:rsid w:val="007226DF"/>
    <w:rsid w:val="0075751B"/>
    <w:rsid w:val="00766297"/>
    <w:rsid w:val="007F24BC"/>
    <w:rsid w:val="0088144B"/>
    <w:rsid w:val="00881B4E"/>
    <w:rsid w:val="008F7DE2"/>
    <w:rsid w:val="00987EEC"/>
    <w:rsid w:val="009A0E3D"/>
    <w:rsid w:val="009B565B"/>
    <w:rsid w:val="009D2314"/>
    <w:rsid w:val="009D2B0A"/>
    <w:rsid w:val="009E4D5F"/>
    <w:rsid w:val="009E695B"/>
    <w:rsid w:val="00A061C9"/>
    <w:rsid w:val="00A07E2A"/>
    <w:rsid w:val="00A25E59"/>
    <w:rsid w:val="00A368FC"/>
    <w:rsid w:val="00A640AF"/>
    <w:rsid w:val="00A7217F"/>
    <w:rsid w:val="00A83260"/>
    <w:rsid w:val="00AD5C4E"/>
    <w:rsid w:val="00AE2256"/>
    <w:rsid w:val="00AF2647"/>
    <w:rsid w:val="00AF42F0"/>
    <w:rsid w:val="00B071E7"/>
    <w:rsid w:val="00B1088F"/>
    <w:rsid w:val="00B17F65"/>
    <w:rsid w:val="00B40DB4"/>
    <w:rsid w:val="00B80408"/>
    <w:rsid w:val="00BA0F75"/>
    <w:rsid w:val="00BA28EB"/>
    <w:rsid w:val="00BA6EFB"/>
    <w:rsid w:val="00BB1E8A"/>
    <w:rsid w:val="00BB2651"/>
    <w:rsid w:val="00C06CE5"/>
    <w:rsid w:val="00C3677A"/>
    <w:rsid w:val="00C371AF"/>
    <w:rsid w:val="00C60443"/>
    <w:rsid w:val="00C62780"/>
    <w:rsid w:val="00C72A2C"/>
    <w:rsid w:val="00CA4A62"/>
    <w:rsid w:val="00CB2C89"/>
    <w:rsid w:val="00CB566A"/>
    <w:rsid w:val="00D02727"/>
    <w:rsid w:val="00D167E6"/>
    <w:rsid w:val="00D352DE"/>
    <w:rsid w:val="00D53024"/>
    <w:rsid w:val="00D70F5F"/>
    <w:rsid w:val="00DA155F"/>
    <w:rsid w:val="00DB0784"/>
    <w:rsid w:val="00DB4ECB"/>
    <w:rsid w:val="00DC5BCF"/>
    <w:rsid w:val="00E051B2"/>
    <w:rsid w:val="00E06681"/>
    <w:rsid w:val="00E95B28"/>
    <w:rsid w:val="00EA66D8"/>
    <w:rsid w:val="00EC1B10"/>
    <w:rsid w:val="00F118DB"/>
    <w:rsid w:val="00F43545"/>
    <w:rsid w:val="00F83744"/>
    <w:rsid w:val="00F90A65"/>
    <w:rsid w:val="00F93304"/>
    <w:rsid w:val="00FA69B6"/>
    <w:rsid w:val="00FB5311"/>
    <w:rsid w:val="00FB796E"/>
    <w:rsid w:val="00FF051A"/>
    <w:rsid w:val="00FF445E"/>
    <w:rsid w:val="00FF73A1"/>
    <w:rsid w:val="1F1DA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C1B01"/>
  <w15:chartTrackingRefBased/>
  <w15:docId w15:val="{1D98C05E-F112-47F8-A9F1-19EE3DF2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361C"/>
  </w:style>
  <w:style w:type="paragraph" w:styleId="Heading1">
    <w:name w:val="heading 1"/>
    <w:basedOn w:val="Normal"/>
    <w:next w:val="Normal"/>
    <w:link w:val="Heading1Char"/>
    <w:uiPriority w:val="9"/>
    <w:qFormat/>
    <w:rsid w:val="004D6D7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D7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D6D7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D6D7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D6D7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D6D7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D6D7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D6D7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D6D7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D6D7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D6D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D7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D6D7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D6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D7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D6D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D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D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D7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D6D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D7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D6D7B"/>
    <w:rPr>
      <w:rFonts w:ascii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4D6D7B"/>
  </w:style>
  <w:style w:type="table" w:styleId="TableGrid">
    <w:name w:val="Table Grid"/>
    <w:basedOn w:val="TableNormal"/>
    <w:uiPriority w:val="39"/>
    <w:rsid w:val="004D6D7B"/>
    <w:pPr>
      <w:spacing w:after="0" w:line="260" w:lineRule="atLeast"/>
      <w:jc w:val="both"/>
    </w:pPr>
    <w:rPr>
      <w:rFonts w:ascii="Palatino Linotype" w:hAnsi="Palatino Linotype" w:eastAsia="SimSun" w:cs="Times New Roman"/>
      <w:color w:val="000000"/>
      <w:kern w:val="0"/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6D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6D7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D6D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D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D6D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6D7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95B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Dylan Stewart</dc:creator>
  <keywords/>
  <dc:description/>
  <lastModifiedBy>Patterson, Autumn Denee Daughtry</lastModifiedBy>
  <revision>73</revision>
  <dcterms:created xsi:type="dcterms:W3CDTF">2026-08-15T23:26:00.0000000Z</dcterms:created>
  <dcterms:modified xsi:type="dcterms:W3CDTF">2026-08-21T17:38:08.0955160Z</dcterms:modified>
</coreProperties>
</file>