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770" w:type="dxa"/>
        <w:tblInd w:w="-432" w:type="dxa"/>
        <w:tblLook w:val="04A0" w:firstRow="1" w:lastRow="0" w:firstColumn="1" w:lastColumn="0" w:noHBand="0" w:noVBand="1"/>
      </w:tblPr>
      <w:tblGrid>
        <w:gridCol w:w="644"/>
        <w:gridCol w:w="5476"/>
        <w:gridCol w:w="270"/>
        <w:gridCol w:w="810"/>
        <w:gridCol w:w="180"/>
        <w:gridCol w:w="900"/>
        <w:gridCol w:w="180"/>
        <w:gridCol w:w="810"/>
        <w:gridCol w:w="180"/>
        <w:gridCol w:w="630"/>
        <w:gridCol w:w="180"/>
        <w:gridCol w:w="810"/>
        <w:gridCol w:w="270"/>
        <w:gridCol w:w="720"/>
        <w:gridCol w:w="270"/>
        <w:gridCol w:w="540"/>
        <w:gridCol w:w="183"/>
        <w:gridCol w:w="717"/>
      </w:tblGrid>
      <w:tr w:rsidR="00D3089A" w:rsidRPr="000066A3" w14:paraId="0E0475F8" w14:textId="77777777" w:rsidTr="005F5035">
        <w:trPr>
          <w:trHeight w:val="315"/>
        </w:trPr>
        <w:tc>
          <w:tcPr>
            <w:tcW w:w="1377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BA4FC88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5378A959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Annexure-1: Normality Test of Questionnaire Items to the Customers of Business Correspondents</w:t>
            </w:r>
          </w:p>
          <w:p w14:paraId="5705A129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D3089A" w:rsidRPr="000066A3" w14:paraId="78C9A5E6" w14:textId="77777777" w:rsidTr="005F5035">
        <w:trPr>
          <w:trHeight w:val="315"/>
        </w:trPr>
        <w:tc>
          <w:tcPr>
            <w:tcW w:w="1377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C2E56ED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Descriptive Statistics of Questionnaire to the customers of BCs</w:t>
            </w:r>
          </w:p>
        </w:tc>
      </w:tr>
      <w:tr w:rsidR="00D3089A" w:rsidRPr="000066A3" w14:paraId="2FC4F925" w14:textId="77777777" w:rsidTr="005F5035">
        <w:trPr>
          <w:trHeight w:val="315"/>
        </w:trPr>
        <w:tc>
          <w:tcPr>
            <w:tcW w:w="6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E66A8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Sl. No</w:t>
            </w:r>
          </w:p>
        </w:tc>
        <w:tc>
          <w:tcPr>
            <w:tcW w:w="54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52FD8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Questionnaire Items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95234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Mean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35B79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Std. Dev</w:t>
            </w:r>
          </w:p>
        </w:tc>
        <w:tc>
          <w:tcPr>
            <w:tcW w:w="27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90ED8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Skewness</w:t>
            </w: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B3ECD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Kurtosis</w:t>
            </w:r>
          </w:p>
        </w:tc>
      </w:tr>
      <w:tr w:rsidR="00D3089A" w:rsidRPr="000066A3" w14:paraId="15D422EF" w14:textId="77777777" w:rsidTr="005F5035">
        <w:trPr>
          <w:trHeight w:val="315"/>
        </w:trPr>
        <w:tc>
          <w:tcPr>
            <w:tcW w:w="6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6BC89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A12B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2E0D0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75E82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17DFE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B27CD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2DBF6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 Value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D22D7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Statistic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E6DF7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D9117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Z Value</w:t>
            </w:r>
          </w:p>
        </w:tc>
      </w:tr>
      <w:tr w:rsidR="00D3089A" w:rsidRPr="000066A3" w14:paraId="61E29B72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CDCCE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F843B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Q1-BC services are useful for making awareness of banking among local people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0AA84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A770D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5F32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-.153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F142A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54AA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-1.25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EAA43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-.230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696E4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79EC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-0.95</w:t>
            </w:r>
          </w:p>
        </w:tc>
      </w:tr>
      <w:tr w:rsidR="00D3089A" w:rsidRPr="000066A3" w14:paraId="5B33B1B6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240E0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FB0C3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Q2- </w:t>
            </w:r>
            <w:r w:rsidRPr="008C19A9">
              <w:rPr>
                <w:rFonts w:ascii="Times New Roman" w:hAnsi="Times New Roman" w:cs="Times New Roman"/>
                <w:sz w:val="24"/>
                <w:szCs w:val="24"/>
              </w:rPr>
              <w:t>BCs conduct financial literacy programs and actively disseminate information about financial products and services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CE51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3.223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D31F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2BAA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078E8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B320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9FC0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-.320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72E3A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5470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-1.31</w:t>
            </w:r>
          </w:p>
        </w:tc>
      </w:tr>
      <w:tr w:rsidR="00D3089A" w:rsidRPr="000066A3" w14:paraId="0EB4096A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573D9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A38C7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Q3-</w:t>
            </w:r>
            <w:r w:rsidRPr="00BC70A5">
              <w:rPr>
                <w:rFonts w:ascii="Times New Roman" w:hAnsi="Times New Roman" w:cs="Times New Roman"/>
                <w:sz w:val="24"/>
                <w:szCs w:val="24"/>
              </w:rPr>
              <w:t xml:space="preserve"> BCs engage in promotional activities through door-to-door outreach, distribution of leaflets, and similar methods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1082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3.368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3970B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63BA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-.215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1BCB3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FCA8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-1.76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99D2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-.070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F6BD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8DC3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-0.29</w:t>
            </w:r>
          </w:p>
        </w:tc>
      </w:tr>
      <w:tr w:rsidR="00D3089A" w:rsidRPr="000066A3" w14:paraId="1A7234B9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9D12B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A3829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Q4-Cognitive changes are low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9590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A57F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D452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-.157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3636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A5783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-1.28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C33A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-.408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F6594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B907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-1.68</w:t>
            </w:r>
          </w:p>
        </w:tc>
      </w:tr>
      <w:tr w:rsidR="00D3089A" w:rsidRPr="000066A3" w14:paraId="74157DAF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D4A9D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445B8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Q5- You are aware of all products and services offered by the BCs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39822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3.113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02698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7571AD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.036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6FF9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84CE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AF5F0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-.474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89BE9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2A9B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-1.95</w:t>
            </w:r>
          </w:p>
        </w:tc>
      </w:tr>
      <w:tr w:rsidR="00D3089A" w:rsidRPr="000066A3" w14:paraId="23C48C43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3A938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FB2EC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Q5.</w:t>
            </w:r>
            <w:proofErr w:type="gramStart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1.Transfer</w:t>
            </w:r>
            <w:proofErr w:type="gramEnd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 money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FB8AA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3.328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C1CB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557F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-.095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D6CC3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2453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70B2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-.819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4AB44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B3B74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-3.37</w:t>
            </w:r>
          </w:p>
        </w:tc>
      </w:tr>
      <w:tr w:rsidR="00D3089A" w:rsidRPr="000066A3" w14:paraId="26F98249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5A5E1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983C6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Q5.</w:t>
            </w:r>
            <w:proofErr w:type="gramStart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2.Remittance</w:t>
            </w:r>
            <w:proofErr w:type="gramEnd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of savings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1375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2.548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5F57A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72B7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.378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ABBF3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356ED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3.10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AB9E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-.494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AE43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18072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-2.03</w:t>
            </w:r>
          </w:p>
        </w:tc>
      </w:tr>
      <w:tr w:rsidR="00D3089A" w:rsidRPr="000066A3" w14:paraId="4F1B49A8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80170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2BF423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Q5.</w:t>
            </w:r>
            <w:proofErr w:type="gramStart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3.Loans</w:t>
            </w:r>
            <w:proofErr w:type="gramEnd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advances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1C35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0F97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0127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.232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23CB2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F701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C5D74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-1.065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9F40B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4401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-4.37</w:t>
            </w:r>
          </w:p>
        </w:tc>
      </w:tr>
      <w:tr w:rsidR="00D3089A" w:rsidRPr="000066A3" w14:paraId="074E9AD9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59EAD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53B39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Q5.</w:t>
            </w:r>
            <w:proofErr w:type="gramStart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4.Financial</w:t>
            </w:r>
            <w:proofErr w:type="gramEnd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education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DD48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2.935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ED1DA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56260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-.115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BCFF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647CB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D036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-.595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0832E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683E3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-2.44</w:t>
            </w:r>
          </w:p>
        </w:tc>
      </w:tr>
      <w:tr w:rsidR="00D3089A" w:rsidRPr="000066A3" w14:paraId="0BC4E12D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72237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87856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Q5.</w:t>
            </w:r>
            <w:proofErr w:type="gramStart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5.Insurance</w:t>
            </w:r>
            <w:proofErr w:type="gramEnd"/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D6BDD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2.333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FB0F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59A1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.464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68AA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81F804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3.80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4990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-.863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E9640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6FBC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-3.55</w:t>
            </w:r>
          </w:p>
        </w:tc>
      </w:tr>
      <w:tr w:rsidR="00D3089A" w:rsidRPr="000066A3" w14:paraId="46FB3AEF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F2875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FD151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Q5.</w:t>
            </w:r>
            <w:proofErr w:type="gramStart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6.Bills</w:t>
            </w:r>
            <w:proofErr w:type="gramEnd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tax payment services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DEED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2.710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05C7D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F8EB9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730B4D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53DB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9DB74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-.785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8BF24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B954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-3.22</w:t>
            </w:r>
          </w:p>
        </w:tc>
      </w:tr>
      <w:tr w:rsidR="00D3089A" w:rsidRPr="000066A3" w14:paraId="3FA1C296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0B0C0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598BFE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Q5.</w:t>
            </w:r>
            <w:proofErr w:type="gramStart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7.Government</w:t>
            </w:r>
            <w:proofErr w:type="gramEnd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grants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C6BB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3.510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DEAA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0F7D2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-.505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FE844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E3C4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-4.14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BB694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-.662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8217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96418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-2.72</w:t>
            </w:r>
          </w:p>
        </w:tc>
      </w:tr>
      <w:tr w:rsidR="00D3089A" w:rsidRPr="000066A3" w14:paraId="6A0B6D67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2D47A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E19F2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Q5.</w:t>
            </w:r>
            <w:proofErr w:type="gramStart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8.Technology</w:t>
            </w:r>
            <w:proofErr w:type="gramEnd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enabled transactions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639A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3.385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E5BE3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7F15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2D40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CCB3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CB92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-.278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7BB2D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4750D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-1.14</w:t>
            </w:r>
          </w:p>
        </w:tc>
      </w:tr>
      <w:tr w:rsidR="00D3089A" w:rsidRPr="000066A3" w14:paraId="6EFC1001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10805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D8E78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Q5.</w:t>
            </w:r>
            <w:proofErr w:type="gramStart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9.Opening</w:t>
            </w:r>
            <w:proofErr w:type="gramEnd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bank Account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F659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2.515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91D1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1.206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D968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.144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59CF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30E8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18C1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-.785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72A0A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48E83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-3.22</w:t>
            </w:r>
          </w:p>
        </w:tc>
      </w:tr>
      <w:tr w:rsidR="00D3089A" w:rsidRPr="000066A3" w14:paraId="36A205EB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EDD17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49666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Q5.</w:t>
            </w:r>
            <w:proofErr w:type="gramStart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10.Advisory</w:t>
            </w:r>
            <w:proofErr w:type="gramEnd"/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financial counseling services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A6EC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3.213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83962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E38D3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-.218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6B06B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AFAC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-1.79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43CB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-.365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B6704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BF99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-1.50</w:t>
            </w:r>
          </w:p>
        </w:tc>
      </w:tr>
      <w:tr w:rsidR="00D3089A" w:rsidRPr="000066A3" w14:paraId="69BE90F7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9E4D6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C9EC3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Q6- You are getting customer-friendly banking and financial services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38172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3.505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C9D938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EF4E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-.232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677F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63F6A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4B8DD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C4943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3945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</w:tr>
      <w:tr w:rsidR="00D3089A" w:rsidRPr="000066A3" w14:paraId="71B25AEA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C38E2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F1830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Q7-No hassles for money transactions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3F93F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3.273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D7E12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A499D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-.087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66D40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172D3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FEF7C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-.477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4342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2ACF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-1.96</w:t>
            </w:r>
          </w:p>
        </w:tc>
      </w:tr>
      <w:tr w:rsidR="00D3089A" w:rsidRPr="000066A3" w14:paraId="0066B32B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6C562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F1C8A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Q8-Know Your Customer (KYC) procedures are simple for opening the bank accounts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6AF1A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3.358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8518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CCD7D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-.218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3EA4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FBD00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-1.78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2719A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-.428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D218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BDFD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-1.76</w:t>
            </w:r>
          </w:p>
        </w:tc>
      </w:tr>
      <w:tr w:rsidR="00D3089A" w:rsidRPr="000066A3" w14:paraId="7BF27535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4225A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6DD91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Q9- Providing services at an affordable cost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FEEA1B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7CCF8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F4B04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-.228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DBB4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6A96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-1.87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D8BA4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-.067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2E76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3FF3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-0.27</w:t>
            </w:r>
          </w:p>
        </w:tc>
      </w:tr>
      <w:tr w:rsidR="00D3089A" w:rsidRPr="000066A3" w14:paraId="7E3495CD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7741B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E0168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Q10-</w:t>
            </w:r>
            <w:r w:rsidRPr="00A103C0">
              <w:rPr>
                <w:rFonts w:ascii="Times New Roman" w:hAnsi="Times New Roman" w:cs="Times New Roman"/>
                <w:sz w:val="24"/>
                <w:szCs w:val="24"/>
              </w:rPr>
              <w:t xml:space="preserve"> The terms and conditions are highly transparent and well aligned with the requirements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8C534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3.238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22E3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4A58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-.217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F6EA2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40C0D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-1.78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F285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-.361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B4E5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A7843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-1.48</w:t>
            </w:r>
          </w:p>
        </w:tc>
      </w:tr>
      <w:tr w:rsidR="00D3089A" w:rsidRPr="000066A3" w14:paraId="341B8377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3D63A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E598C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Q11- This model encourages rural development and industrial growth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E079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3.618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6A48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33D2B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-.458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E57D8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FCA44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-3.75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8487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-.253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1D50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548E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-1.04</w:t>
            </w:r>
          </w:p>
        </w:tc>
      </w:tr>
      <w:tr w:rsidR="00D3089A" w:rsidRPr="000066A3" w14:paraId="390CD35E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F3E22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F56EB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Q12-</w:t>
            </w:r>
            <w:r w:rsidRPr="00AC40B9">
              <w:rPr>
                <w:rFonts w:ascii="Times New Roman" w:hAnsi="Times New Roman" w:cs="Times New Roman"/>
                <w:sz w:val="24"/>
                <w:szCs w:val="24"/>
              </w:rPr>
              <w:t xml:space="preserve"> BCs utilize technological devices to facilitate and streamline the transaction process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67AE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3.528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5710A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E824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-.218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871A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CCC5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-1.79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6FF3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8C462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2A55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</w:tr>
      <w:tr w:rsidR="00D3089A" w:rsidRPr="000066A3" w14:paraId="6DB54647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586CE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15585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Q13-Offering secure saving options for bank accounts and better investment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A8A22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3.510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22ABE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EA68B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-.194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81570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B359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-1.59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3BBC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.005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74D3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9BF8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</w:tr>
      <w:tr w:rsidR="00D3089A" w:rsidRPr="000066A3" w14:paraId="1082C9AB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60BE3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2EFE3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Q14-BCs Play mediatory role between have and have not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9AAE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F7A0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8306A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-.163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600E3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CEF03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-1.34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A2B2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-.311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6EBB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E605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-1.28</w:t>
            </w:r>
          </w:p>
        </w:tc>
      </w:tr>
      <w:tr w:rsidR="00D3089A" w:rsidRPr="000066A3" w14:paraId="57C58629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F535B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D804F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Q15- Providing proper banking services and finance information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201DA8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E906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64EC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-.115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590B33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F7460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-0.94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F0605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-.116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CBEC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0861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-0.48</w:t>
            </w:r>
          </w:p>
        </w:tc>
      </w:tr>
      <w:tr w:rsidR="00D3089A" w:rsidRPr="000066A3" w14:paraId="29193ACA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8B041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E9F5A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Q16- Easy clearance of doubts and ambiguities in filling the documents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43590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3.495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77E2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F516B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-.235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3590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1A3AC0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-1.93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CCB3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CD35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5CDE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</w:tr>
      <w:tr w:rsidR="00D3089A" w:rsidRPr="000066A3" w14:paraId="65B540A9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11460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A77B2C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Q17- The effective mechanism for fulfilling the basic needs of needy and destitute people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D07B8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3.388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E1BA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0.908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C7882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FC3F2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CEB1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3927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-.281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6D984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3613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-1.16</w:t>
            </w:r>
          </w:p>
        </w:tc>
      </w:tr>
      <w:tr w:rsidR="00D3089A" w:rsidRPr="000066A3" w14:paraId="63E0D95B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E90BF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3EB2C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Q18- Easier </w:t>
            </w:r>
            <w:r w:rsidRPr="000066A3">
              <w:rPr>
                <w:rFonts w:ascii="Times New Roman" w:hAnsi="Times New Roman" w:cs="Times New Roman"/>
                <w:sz w:val="24"/>
                <w:szCs w:val="24"/>
              </w:rPr>
              <w:t>to carry out financial transactions through agents than the banks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E1AD28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3.658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CBDE2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D659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-.196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F073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43C5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-1.61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AD4E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-.132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59354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1E450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-0.54</w:t>
            </w:r>
          </w:p>
        </w:tc>
      </w:tr>
      <w:tr w:rsidR="00D3089A" w:rsidRPr="000066A3" w14:paraId="78A08C40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F617C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B9B54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Q19- </w:t>
            </w:r>
            <w:r w:rsidRPr="00C56186">
              <w:rPr>
                <w:rFonts w:ascii="Times New Roman" w:hAnsi="Times New Roman" w:cs="Times New Roman"/>
                <w:sz w:val="24"/>
                <w:szCs w:val="24"/>
              </w:rPr>
              <w:t>It serves as a convenient channel for investing and accessing credit when needed.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2B1B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8AF4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8B23A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-.161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4A0B7A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707D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-1.32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E46DA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-.267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FF33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16FF2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-1.10</w:t>
            </w:r>
          </w:p>
        </w:tc>
      </w:tr>
      <w:tr w:rsidR="00D3089A" w:rsidRPr="000066A3" w14:paraId="347AF7E9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15E79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21F18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Q20-Access to Biometric / ATM in your area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FE57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1CE22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0DBD0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-.223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984B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646A3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-1.82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0BE58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-.121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31BCC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E352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-0.50</w:t>
            </w:r>
          </w:p>
        </w:tc>
      </w:tr>
      <w:tr w:rsidR="00D3089A" w:rsidRPr="000066A3" w14:paraId="7C5F692A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56315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71ABB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Q21-e-payment option is available through kiosk banking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96CB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DBC0B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3D7F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-.214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14D7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59830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-1.75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C27A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-.393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91C30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B28F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-1.61</w:t>
            </w:r>
          </w:p>
        </w:tc>
      </w:tr>
      <w:tr w:rsidR="00D3089A" w:rsidRPr="000066A3" w14:paraId="22C555B0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5D80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9F169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Q22- Convenience and Interoperability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0F10FF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C0E42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BCB20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-.172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C599A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62DA8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sz w:val="24"/>
                <w:szCs w:val="24"/>
              </w:rPr>
              <w:t>-1.41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24F28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-.016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3BC85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4386D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</w:t>
            </w:r>
          </w:p>
        </w:tc>
      </w:tr>
      <w:tr w:rsidR="00D3089A" w:rsidRPr="000066A3" w14:paraId="42102A66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4FB3D" w14:textId="77777777" w:rsidR="00D3089A" w:rsidRPr="000066A3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6FA0D" w14:textId="77777777" w:rsidR="00D3089A" w:rsidRPr="000066A3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Q23- Providing vernacularized materials and documents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3829D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3.378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69C39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1.006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412B8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-.322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EF8C8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AE5A1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-2.63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80436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-.452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68AB3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3AAE7" w14:textId="77777777" w:rsidR="00D3089A" w:rsidRPr="000066A3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06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-1.86</w:t>
            </w:r>
          </w:p>
        </w:tc>
      </w:tr>
      <w:tr w:rsidR="00D3089A" w:rsidRPr="004021DB" w14:paraId="4291549C" w14:textId="77777777" w:rsidTr="005F5035">
        <w:trPr>
          <w:trHeight w:val="315"/>
        </w:trPr>
        <w:tc>
          <w:tcPr>
            <w:tcW w:w="1377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13753AA" w14:textId="77777777" w:rsidR="00D3089A" w:rsidRPr="004021DB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2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Questionnaire Statements Based on Reverse Likert </w:t>
            </w:r>
            <w:proofErr w:type="gramStart"/>
            <w:r w:rsidRPr="00402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Five Point</w:t>
            </w:r>
            <w:proofErr w:type="gramEnd"/>
            <w:r w:rsidRPr="004021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Scale</w:t>
            </w:r>
          </w:p>
        </w:tc>
      </w:tr>
      <w:tr w:rsidR="00D3089A" w:rsidRPr="00D976CE" w14:paraId="05F67F81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7B2D2" w14:textId="77777777" w:rsidR="00D3089A" w:rsidRPr="00D976CE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418E7" w14:textId="77777777" w:rsidR="00D3089A" w:rsidRPr="00D976CE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N1-Inactive agents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7C1DFF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3.043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7B5CD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63E2F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-.110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C5A35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D6186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302FD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-.349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644F4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02274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sz w:val="24"/>
                <w:szCs w:val="24"/>
              </w:rPr>
              <w:t>-1.44</w:t>
            </w:r>
          </w:p>
        </w:tc>
      </w:tr>
      <w:tr w:rsidR="00D3089A" w:rsidRPr="00D976CE" w14:paraId="36C02673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636A7" w14:textId="77777777" w:rsidR="00D3089A" w:rsidRPr="00D976CE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B86C0" w14:textId="77777777" w:rsidR="00D3089A" w:rsidRPr="00D976CE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N2-Lack of instant responses for queries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D44AD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3.323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05AEB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CBA71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-.038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96F6B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44B11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-0.31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093EF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-1.126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7F99C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FC1F1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-4.63</w:t>
            </w:r>
          </w:p>
        </w:tc>
      </w:tr>
      <w:tr w:rsidR="00D3089A" w:rsidRPr="00D976CE" w14:paraId="52484BEF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FD2D6" w14:textId="77777777" w:rsidR="00D3089A" w:rsidRPr="00D976CE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5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8130B" w14:textId="77777777" w:rsidR="00D3089A" w:rsidRPr="00D976CE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N3-Delay of remittance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F426C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3.013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43F043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5420A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-.159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32B50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15FF2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AB67B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-.435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7785B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115A6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sz w:val="24"/>
                <w:szCs w:val="24"/>
              </w:rPr>
              <w:t>-1.79</w:t>
            </w:r>
          </w:p>
        </w:tc>
      </w:tr>
      <w:tr w:rsidR="00D3089A" w:rsidRPr="00D976CE" w14:paraId="3709334B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5E65E" w14:textId="77777777" w:rsidR="00D3089A" w:rsidRPr="00D976CE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3761F" w14:textId="77777777" w:rsidR="00D3089A" w:rsidRPr="00D976CE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N4-Misbehavior of agents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75229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3.180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7D300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67441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-.119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69F81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1F30D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-0.97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615BD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-.483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CA93B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537C4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-1.98</w:t>
            </w:r>
          </w:p>
        </w:tc>
      </w:tr>
      <w:tr w:rsidR="00D3089A" w:rsidRPr="00D976CE" w14:paraId="18C6B292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19CF5" w14:textId="77777777" w:rsidR="00D3089A" w:rsidRPr="00D976CE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F659B" w14:textId="77777777" w:rsidR="00D3089A" w:rsidRPr="00D976CE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N5-Technological facility for making transactions is not available properly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9B5DC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3.158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2AEDD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1.037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B0403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.115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35DBFB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4ED73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61046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-.431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B0972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64736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sz w:val="24"/>
                <w:szCs w:val="24"/>
              </w:rPr>
              <w:t>-1.77</w:t>
            </w:r>
          </w:p>
        </w:tc>
      </w:tr>
      <w:tr w:rsidR="00D3089A" w:rsidRPr="00D976CE" w14:paraId="1BCAEB46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D3740" w14:textId="77777777" w:rsidR="00D3089A" w:rsidRPr="00D976CE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D4C2C" w14:textId="77777777" w:rsidR="00D3089A" w:rsidRPr="00D976CE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N6-Loans for limited purposes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FF71F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2.813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83083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9D9AC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.341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06B49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D09427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2.79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084B1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-.402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F6320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AA0E2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-1.65</w:t>
            </w:r>
          </w:p>
        </w:tc>
      </w:tr>
      <w:tr w:rsidR="00D3089A" w:rsidRPr="00D976CE" w14:paraId="3130412F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0A8EE" w14:textId="77777777" w:rsidR="00D3089A" w:rsidRPr="00D976CE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D9DC2" w14:textId="77777777" w:rsidR="00D3089A" w:rsidRPr="00D976CE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N7-BC services are not in vicinity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9F983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3.083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5EEDB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39205A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-.096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AD98A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8497E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-0.79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4846C2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-.470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F4E2D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6FC0D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sz w:val="24"/>
                <w:szCs w:val="24"/>
              </w:rPr>
              <w:t>-1.93</w:t>
            </w:r>
          </w:p>
        </w:tc>
      </w:tr>
      <w:tr w:rsidR="00D3089A" w:rsidRPr="00D976CE" w14:paraId="23EB77E5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18656" w14:textId="77777777" w:rsidR="00D3089A" w:rsidRPr="00D976CE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B580D" w14:textId="77777777" w:rsidR="00D3089A" w:rsidRPr="00D976CE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N8-Overcharging by Agents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DB726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81123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1.046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62781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-.177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67E20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213837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-1.45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65E5D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-.411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EF219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A7A88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sz w:val="24"/>
                <w:szCs w:val="24"/>
              </w:rPr>
              <w:t>-1.69</w:t>
            </w:r>
          </w:p>
        </w:tc>
      </w:tr>
      <w:tr w:rsidR="00D3089A" w:rsidRPr="00D976CE" w14:paraId="598D59F7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3406B" w14:textId="77777777" w:rsidR="00D3089A" w:rsidRPr="00D976CE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AB1380" w14:textId="77777777" w:rsidR="00D3089A" w:rsidRPr="00D976CE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N9-Marginalization of remote villages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7EC0B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3.538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733F9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17FFF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-.266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81761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5B17E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-2.18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6FB0C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-1.139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9F81E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05AEF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-4.68</w:t>
            </w:r>
          </w:p>
        </w:tc>
      </w:tr>
      <w:tr w:rsidR="00D3089A" w:rsidRPr="00D976CE" w14:paraId="340AC680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13C16" w14:textId="77777777" w:rsidR="00D3089A" w:rsidRPr="00704CA1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4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AEC49" w14:textId="77777777" w:rsidR="00D3089A" w:rsidRPr="00704CA1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4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N10-Poor quality of services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7939E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3.235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71235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1.062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22DC2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-.354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22F4A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CEC1E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-2.90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B2A9D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-.718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EC292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B2657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-2.95</w:t>
            </w:r>
          </w:p>
        </w:tc>
      </w:tr>
      <w:tr w:rsidR="00D3089A" w:rsidRPr="00D976CE" w14:paraId="6ED7DF96" w14:textId="77777777" w:rsidTr="005F5035">
        <w:trPr>
          <w:trHeight w:val="315"/>
        </w:trPr>
        <w:tc>
          <w:tcPr>
            <w:tcW w:w="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DEFBF" w14:textId="77777777" w:rsidR="00D3089A" w:rsidRPr="00704CA1" w:rsidRDefault="00D3089A" w:rsidP="005F5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4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344A9" w14:textId="77777777" w:rsidR="00D3089A" w:rsidRPr="00704CA1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4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N11-</w:t>
            </w:r>
            <w:r w:rsidRPr="00704CA1">
              <w:rPr>
                <w:rFonts w:ascii="Times New Roman" w:hAnsi="Times New Roman" w:cs="Times New Roman"/>
                <w:sz w:val="24"/>
                <w:szCs w:val="24"/>
              </w:rPr>
              <w:t xml:space="preserve"> Lack of awareness regarding products and services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DCBCD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2.815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07175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1.239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D6440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.030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BE7C9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7B94D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C8A0C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-.474</w:t>
            </w:r>
          </w:p>
        </w:tc>
        <w:tc>
          <w:tcPr>
            <w:tcW w:w="7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E8EEB6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A9BCD" w14:textId="77777777" w:rsidR="00D3089A" w:rsidRPr="00D976CE" w:rsidRDefault="00D3089A" w:rsidP="005F50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76CE">
              <w:rPr>
                <w:rFonts w:ascii="Times New Roman" w:eastAsia="Times New Roman" w:hAnsi="Times New Roman" w:cs="Times New Roman"/>
                <w:sz w:val="24"/>
                <w:szCs w:val="24"/>
              </w:rPr>
              <w:t>-1.95</w:t>
            </w:r>
          </w:p>
        </w:tc>
      </w:tr>
      <w:tr w:rsidR="00D3089A" w:rsidRPr="00704CA1" w14:paraId="01090148" w14:textId="77777777" w:rsidTr="005F5035">
        <w:trPr>
          <w:trHeight w:val="315"/>
        </w:trPr>
        <w:tc>
          <w:tcPr>
            <w:tcW w:w="1377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AA96EB5" w14:textId="77777777" w:rsidR="00D3089A" w:rsidRPr="00704CA1" w:rsidRDefault="00D3089A" w:rsidP="005F5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4C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Valid N (listwise)</w:t>
            </w:r>
          </w:p>
        </w:tc>
      </w:tr>
    </w:tbl>
    <w:p w14:paraId="42A4EA61" w14:textId="77777777" w:rsidR="00984617" w:rsidRPr="000066A3" w:rsidRDefault="00984617" w:rsidP="00984617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4BC07111" w14:textId="77777777" w:rsidR="00984617" w:rsidRPr="000066A3" w:rsidRDefault="00984617" w:rsidP="00984617">
      <w:pPr>
        <w:pStyle w:val="NoSpacing"/>
        <w:spacing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241D4D3" w14:textId="77777777" w:rsidR="00984617" w:rsidRDefault="00984617" w:rsidP="00F47CB4">
      <w:pPr>
        <w:pStyle w:val="NoSpacing"/>
        <w:spacing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sectPr w:rsidR="00984617" w:rsidSect="00984617">
      <w:footerReference w:type="default" r:id="rId8"/>
      <w:pgSz w:w="15840" w:h="12240" w:orient="landscape"/>
      <w:pgMar w:top="1440" w:right="1080" w:bottom="1440" w:left="1440" w:header="0" w:footer="576" w:gutter="0"/>
      <w:pgNumType w:start="1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DFE1F" w14:textId="77777777" w:rsidR="006B3EA9" w:rsidRDefault="006B3EA9">
      <w:pPr>
        <w:spacing w:after="0" w:line="240" w:lineRule="auto"/>
      </w:pPr>
      <w:r>
        <w:separator/>
      </w:r>
    </w:p>
  </w:endnote>
  <w:endnote w:type="continuationSeparator" w:id="0">
    <w:p w14:paraId="40739DFD" w14:textId="77777777" w:rsidR="006B3EA9" w:rsidRDefault="006B3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C2EF6" w14:textId="77777777" w:rsidR="00F4662E" w:rsidRDefault="00F4662E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1EC71029" w14:textId="77777777" w:rsidR="0093560B" w:rsidRDefault="009356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C21E6" w14:textId="77777777" w:rsidR="006B3EA9" w:rsidRDefault="006B3EA9">
      <w:pPr>
        <w:spacing w:after="0" w:line="240" w:lineRule="auto"/>
      </w:pPr>
      <w:r>
        <w:separator/>
      </w:r>
    </w:p>
  </w:footnote>
  <w:footnote w:type="continuationSeparator" w:id="0">
    <w:p w14:paraId="275B3BC4" w14:textId="77777777" w:rsidR="006B3EA9" w:rsidRDefault="006B3E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52574"/>
    <w:multiLevelType w:val="hybridMultilevel"/>
    <w:tmpl w:val="1534B5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52895"/>
    <w:multiLevelType w:val="multilevel"/>
    <w:tmpl w:val="2834C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B327A0"/>
    <w:multiLevelType w:val="hybridMultilevel"/>
    <w:tmpl w:val="C5A00B2C"/>
    <w:lvl w:ilvl="0" w:tplc="0C881B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C6BC6"/>
    <w:multiLevelType w:val="hybridMultilevel"/>
    <w:tmpl w:val="C4E2A112"/>
    <w:lvl w:ilvl="0" w:tplc="897031F0">
      <w:start w:val="1"/>
      <w:numFmt w:val="bullet"/>
      <w:lvlText w:val=""/>
      <w:lvlJc w:val="left"/>
      <w:pPr>
        <w:ind w:left="720" w:hanging="360"/>
      </w:pPr>
      <w:rPr>
        <w:rFonts w:ascii="Symbol" w:hAnsi="Symbol" w:cs="Arial" w:hint="default"/>
        <w:b/>
        <w:bCs w:val="0"/>
        <w:i w:val="0"/>
        <w:iCs w:val="0"/>
        <w:sz w:val="32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E268D"/>
    <w:multiLevelType w:val="hybridMultilevel"/>
    <w:tmpl w:val="659C7AD8"/>
    <w:lvl w:ilvl="0" w:tplc="4009000F">
      <w:start w:val="1"/>
      <w:numFmt w:val="decimal"/>
      <w:lvlText w:val="%1."/>
      <w:lvlJc w:val="left"/>
      <w:pPr>
        <w:ind w:left="644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B6EB4"/>
    <w:multiLevelType w:val="hybridMultilevel"/>
    <w:tmpl w:val="659C7AD8"/>
    <w:lvl w:ilvl="0" w:tplc="4009000F">
      <w:start w:val="1"/>
      <w:numFmt w:val="decimal"/>
      <w:lvlText w:val="%1."/>
      <w:lvlJc w:val="left"/>
      <w:pPr>
        <w:ind w:left="644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0703E"/>
    <w:multiLevelType w:val="multilevel"/>
    <w:tmpl w:val="82AEC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8D0656"/>
    <w:multiLevelType w:val="multilevel"/>
    <w:tmpl w:val="8ED858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6A359A5"/>
    <w:multiLevelType w:val="hybridMultilevel"/>
    <w:tmpl w:val="B36CDB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D917BF"/>
    <w:multiLevelType w:val="multilevel"/>
    <w:tmpl w:val="4F862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FB0369"/>
    <w:multiLevelType w:val="multilevel"/>
    <w:tmpl w:val="F1B2BD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3C76FD7"/>
    <w:multiLevelType w:val="hybridMultilevel"/>
    <w:tmpl w:val="34029336"/>
    <w:lvl w:ilvl="0" w:tplc="40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57007"/>
    <w:multiLevelType w:val="multilevel"/>
    <w:tmpl w:val="3358FD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6D51A81"/>
    <w:multiLevelType w:val="multilevel"/>
    <w:tmpl w:val="1616A560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4" w15:restartNumberingAfterBreak="0">
    <w:nsid w:val="5A7C0BF4"/>
    <w:multiLevelType w:val="hybridMultilevel"/>
    <w:tmpl w:val="6DDADE1E"/>
    <w:lvl w:ilvl="0" w:tplc="3BEACC8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9561E4"/>
    <w:multiLevelType w:val="hybridMultilevel"/>
    <w:tmpl w:val="7E04D4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93258C"/>
    <w:multiLevelType w:val="hybridMultilevel"/>
    <w:tmpl w:val="12B273D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BD5D23"/>
    <w:multiLevelType w:val="multilevel"/>
    <w:tmpl w:val="B95692C2"/>
    <w:lvl w:ilvl="0">
      <w:start w:val="4"/>
      <w:numFmt w:val="decimal"/>
      <w:lvlText w:val="%1."/>
      <w:lvlJc w:val="left"/>
      <w:pPr>
        <w:ind w:left="450" w:hanging="450"/>
      </w:pPr>
      <w:rPr>
        <w:rFonts w:eastAsia="Times New Roman"/>
        <w:b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/>
        <w:b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/>
        <w:b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/>
        <w:b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/>
        <w:b/>
        <w:color w:val="000000"/>
      </w:rPr>
    </w:lvl>
  </w:abstractNum>
  <w:abstractNum w:abstractNumId="18" w15:restartNumberingAfterBreak="0">
    <w:nsid w:val="65B94787"/>
    <w:multiLevelType w:val="hybridMultilevel"/>
    <w:tmpl w:val="6DDADE1E"/>
    <w:lvl w:ilvl="0" w:tplc="3BEACC8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123765"/>
    <w:multiLevelType w:val="hybridMultilevel"/>
    <w:tmpl w:val="A01A7F42"/>
    <w:lvl w:ilvl="0" w:tplc="897031F0">
      <w:start w:val="1"/>
      <w:numFmt w:val="bullet"/>
      <w:lvlText w:val=""/>
      <w:lvlJc w:val="left"/>
      <w:pPr>
        <w:ind w:left="720" w:hanging="360"/>
      </w:pPr>
      <w:rPr>
        <w:rFonts w:ascii="Symbol" w:hAnsi="Symbol" w:cs="Arial" w:hint="default"/>
        <w:b/>
        <w:bCs w:val="0"/>
        <w:i w:val="0"/>
        <w:iCs w:val="0"/>
        <w:sz w:val="32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8D6136"/>
    <w:multiLevelType w:val="multilevel"/>
    <w:tmpl w:val="3A7892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60E3E1D"/>
    <w:multiLevelType w:val="hybridMultilevel"/>
    <w:tmpl w:val="62141B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894252B"/>
    <w:multiLevelType w:val="hybridMultilevel"/>
    <w:tmpl w:val="481EF3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A7948CE"/>
    <w:multiLevelType w:val="multilevel"/>
    <w:tmpl w:val="950EE0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7DF73907"/>
    <w:multiLevelType w:val="hybridMultilevel"/>
    <w:tmpl w:val="0562D5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177605">
    <w:abstractNumId w:val="17"/>
  </w:num>
  <w:num w:numId="2" w16cid:durableId="1544290954">
    <w:abstractNumId w:val="13"/>
  </w:num>
  <w:num w:numId="3" w16cid:durableId="1248687419">
    <w:abstractNumId w:val="23"/>
  </w:num>
  <w:num w:numId="4" w16cid:durableId="209852799">
    <w:abstractNumId w:val="8"/>
  </w:num>
  <w:num w:numId="5" w16cid:durableId="296036921">
    <w:abstractNumId w:val="22"/>
  </w:num>
  <w:num w:numId="6" w16cid:durableId="121769457">
    <w:abstractNumId w:val="10"/>
  </w:num>
  <w:num w:numId="7" w16cid:durableId="1274051645">
    <w:abstractNumId w:val="20"/>
  </w:num>
  <w:num w:numId="8" w16cid:durableId="1424573765">
    <w:abstractNumId w:val="21"/>
  </w:num>
  <w:num w:numId="9" w16cid:durableId="823550555">
    <w:abstractNumId w:val="18"/>
  </w:num>
  <w:num w:numId="10" w16cid:durableId="598874733">
    <w:abstractNumId w:val="14"/>
  </w:num>
  <w:num w:numId="11" w16cid:durableId="964500884">
    <w:abstractNumId w:val="24"/>
  </w:num>
  <w:num w:numId="12" w16cid:durableId="1125386550">
    <w:abstractNumId w:val="4"/>
  </w:num>
  <w:num w:numId="13" w16cid:durableId="118769654">
    <w:abstractNumId w:val="11"/>
  </w:num>
  <w:num w:numId="14" w16cid:durableId="1772428108">
    <w:abstractNumId w:val="19"/>
  </w:num>
  <w:num w:numId="15" w16cid:durableId="1914896848">
    <w:abstractNumId w:val="3"/>
  </w:num>
  <w:num w:numId="16" w16cid:durableId="581140181">
    <w:abstractNumId w:val="2"/>
  </w:num>
  <w:num w:numId="17" w16cid:durableId="1559246701">
    <w:abstractNumId w:val="5"/>
  </w:num>
  <w:num w:numId="18" w16cid:durableId="1862745437">
    <w:abstractNumId w:val="15"/>
  </w:num>
  <w:num w:numId="19" w16cid:durableId="214586428">
    <w:abstractNumId w:val="16"/>
  </w:num>
  <w:num w:numId="20" w16cid:durableId="781655362">
    <w:abstractNumId w:val="0"/>
  </w:num>
  <w:num w:numId="21" w16cid:durableId="1685009768">
    <w:abstractNumId w:val="7"/>
  </w:num>
  <w:num w:numId="22" w16cid:durableId="16474657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816579432">
    <w:abstractNumId w:val="6"/>
  </w:num>
  <w:num w:numId="24" w16cid:durableId="643464657">
    <w:abstractNumId w:val="9"/>
  </w:num>
  <w:num w:numId="25" w16cid:durableId="2006129754">
    <w:abstractNumId w:val="1"/>
  </w:num>
  <w:num w:numId="26" w16cid:durableId="8865711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3ED0"/>
    <w:rsid w:val="0000032C"/>
    <w:rsid w:val="00002095"/>
    <w:rsid w:val="0000216C"/>
    <w:rsid w:val="000029BE"/>
    <w:rsid w:val="000034E6"/>
    <w:rsid w:val="00005CBC"/>
    <w:rsid w:val="000066A3"/>
    <w:rsid w:val="00006CFF"/>
    <w:rsid w:val="00006ED7"/>
    <w:rsid w:val="00007E48"/>
    <w:rsid w:val="00011115"/>
    <w:rsid w:val="00011752"/>
    <w:rsid w:val="00011DE0"/>
    <w:rsid w:val="000137DD"/>
    <w:rsid w:val="00014686"/>
    <w:rsid w:val="00014F52"/>
    <w:rsid w:val="0001541D"/>
    <w:rsid w:val="00015B7F"/>
    <w:rsid w:val="00015C9F"/>
    <w:rsid w:val="00020369"/>
    <w:rsid w:val="0002100B"/>
    <w:rsid w:val="000218EB"/>
    <w:rsid w:val="00021991"/>
    <w:rsid w:val="00023584"/>
    <w:rsid w:val="00024E94"/>
    <w:rsid w:val="00025F3E"/>
    <w:rsid w:val="00027457"/>
    <w:rsid w:val="00027E4A"/>
    <w:rsid w:val="0003093A"/>
    <w:rsid w:val="000309DB"/>
    <w:rsid w:val="00030B9F"/>
    <w:rsid w:val="00031F9C"/>
    <w:rsid w:val="00033104"/>
    <w:rsid w:val="00033DB2"/>
    <w:rsid w:val="00033E66"/>
    <w:rsid w:val="00037A7C"/>
    <w:rsid w:val="00037C9E"/>
    <w:rsid w:val="0004132E"/>
    <w:rsid w:val="000429F4"/>
    <w:rsid w:val="000431A7"/>
    <w:rsid w:val="000433AD"/>
    <w:rsid w:val="00043B64"/>
    <w:rsid w:val="00044132"/>
    <w:rsid w:val="00044367"/>
    <w:rsid w:val="00044DFB"/>
    <w:rsid w:val="00045DBB"/>
    <w:rsid w:val="000468F5"/>
    <w:rsid w:val="00046CE7"/>
    <w:rsid w:val="0004711D"/>
    <w:rsid w:val="00047618"/>
    <w:rsid w:val="000478CD"/>
    <w:rsid w:val="000502D6"/>
    <w:rsid w:val="00050FDC"/>
    <w:rsid w:val="000547AA"/>
    <w:rsid w:val="00054F44"/>
    <w:rsid w:val="000559E4"/>
    <w:rsid w:val="00055A20"/>
    <w:rsid w:val="00055A8C"/>
    <w:rsid w:val="00055BD1"/>
    <w:rsid w:val="00057368"/>
    <w:rsid w:val="0005767D"/>
    <w:rsid w:val="00060AF3"/>
    <w:rsid w:val="0006110E"/>
    <w:rsid w:val="000619C6"/>
    <w:rsid w:val="00061AE8"/>
    <w:rsid w:val="00062139"/>
    <w:rsid w:val="000622D1"/>
    <w:rsid w:val="00062956"/>
    <w:rsid w:val="000630BA"/>
    <w:rsid w:val="000639F2"/>
    <w:rsid w:val="00063F73"/>
    <w:rsid w:val="00064B51"/>
    <w:rsid w:val="00064C28"/>
    <w:rsid w:val="00067832"/>
    <w:rsid w:val="00067D31"/>
    <w:rsid w:val="00071E08"/>
    <w:rsid w:val="00072AAA"/>
    <w:rsid w:val="00072F1A"/>
    <w:rsid w:val="000730CB"/>
    <w:rsid w:val="00073330"/>
    <w:rsid w:val="00073E7A"/>
    <w:rsid w:val="0007496E"/>
    <w:rsid w:val="00074EDC"/>
    <w:rsid w:val="00075519"/>
    <w:rsid w:val="00075984"/>
    <w:rsid w:val="00075A69"/>
    <w:rsid w:val="000760CD"/>
    <w:rsid w:val="00076E97"/>
    <w:rsid w:val="000803A5"/>
    <w:rsid w:val="0008071D"/>
    <w:rsid w:val="00080BB8"/>
    <w:rsid w:val="0008105B"/>
    <w:rsid w:val="00081DED"/>
    <w:rsid w:val="00082169"/>
    <w:rsid w:val="00082807"/>
    <w:rsid w:val="00082E4B"/>
    <w:rsid w:val="00083076"/>
    <w:rsid w:val="000830BF"/>
    <w:rsid w:val="00084504"/>
    <w:rsid w:val="00084FFB"/>
    <w:rsid w:val="0008571C"/>
    <w:rsid w:val="000864F2"/>
    <w:rsid w:val="000909B5"/>
    <w:rsid w:val="00091383"/>
    <w:rsid w:val="00091D7B"/>
    <w:rsid w:val="000929CF"/>
    <w:rsid w:val="00094E73"/>
    <w:rsid w:val="000A0057"/>
    <w:rsid w:val="000A19AA"/>
    <w:rsid w:val="000A35FC"/>
    <w:rsid w:val="000A52DC"/>
    <w:rsid w:val="000A6E8C"/>
    <w:rsid w:val="000A7BD1"/>
    <w:rsid w:val="000A7E52"/>
    <w:rsid w:val="000A7F0D"/>
    <w:rsid w:val="000B041E"/>
    <w:rsid w:val="000B06E8"/>
    <w:rsid w:val="000B105C"/>
    <w:rsid w:val="000B1496"/>
    <w:rsid w:val="000B1D38"/>
    <w:rsid w:val="000B1DF7"/>
    <w:rsid w:val="000B2915"/>
    <w:rsid w:val="000B31EF"/>
    <w:rsid w:val="000B4B1F"/>
    <w:rsid w:val="000B57AD"/>
    <w:rsid w:val="000C07F1"/>
    <w:rsid w:val="000C221A"/>
    <w:rsid w:val="000C3ABD"/>
    <w:rsid w:val="000C3E79"/>
    <w:rsid w:val="000C41A3"/>
    <w:rsid w:val="000C5D0C"/>
    <w:rsid w:val="000C5F75"/>
    <w:rsid w:val="000C6C61"/>
    <w:rsid w:val="000C75BD"/>
    <w:rsid w:val="000C7DAC"/>
    <w:rsid w:val="000C7F97"/>
    <w:rsid w:val="000D059E"/>
    <w:rsid w:val="000D0BBB"/>
    <w:rsid w:val="000D19B8"/>
    <w:rsid w:val="000D1E2E"/>
    <w:rsid w:val="000D2DF2"/>
    <w:rsid w:val="000D3F21"/>
    <w:rsid w:val="000D5F98"/>
    <w:rsid w:val="000E0135"/>
    <w:rsid w:val="000E1020"/>
    <w:rsid w:val="000E2869"/>
    <w:rsid w:val="000E2B35"/>
    <w:rsid w:val="000E3455"/>
    <w:rsid w:val="000E410F"/>
    <w:rsid w:val="000E45A2"/>
    <w:rsid w:val="000E49AE"/>
    <w:rsid w:val="000E59D8"/>
    <w:rsid w:val="000E6354"/>
    <w:rsid w:val="000E652E"/>
    <w:rsid w:val="000E687B"/>
    <w:rsid w:val="000F0EB5"/>
    <w:rsid w:val="000F0F66"/>
    <w:rsid w:val="000F15A1"/>
    <w:rsid w:val="000F2C9D"/>
    <w:rsid w:val="000F3772"/>
    <w:rsid w:val="000F3B2F"/>
    <w:rsid w:val="000F46A3"/>
    <w:rsid w:val="000F5098"/>
    <w:rsid w:val="000F5C20"/>
    <w:rsid w:val="000F63EF"/>
    <w:rsid w:val="000F684E"/>
    <w:rsid w:val="000F6F35"/>
    <w:rsid w:val="000F7C58"/>
    <w:rsid w:val="000F7F69"/>
    <w:rsid w:val="0010080F"/>
    <w:rsid w:val="0010097C"/>
    <w:rsid w:val="0010146C"/>
    <w:rsid w:val="00101F3B"/>
    <w:rsid w:val="001023A2"/>
    <w:rsid w:val="0010462C"/>
    <w:rsid w:val="00105626"/>
    <w:rsid w:val="00105660"/>
    <w:rsid w:val="00112338"/>
    <w:rsid w:val="00112709"/>
    <w:rsid w:val="001136B7"/>
    <w:rsid w:val="001137E6"/>
    <w:rsid w:val="00113D57"/>
    <w:rsid w:val="001141EF"/>
    <w:rsid w:val="0011421B"/>
    <w:rsid w:val="00114AE5"/>
    <w:rsid w:val="001157E0"/>
    <w:rsid w:val="00116F4F"/>
    <w:rsid w:val="001170F8"/>
    <w:rsid w:val="001200E5"/>
    <w:rsid w:val="001204E3"/>
    <w:rsid w:val="00120E3D"/>
    <w:rsid w:val="00121CE3"/>
    <w:rsid w:val="001238F3"/>
    <w:rsid w:val="001243E7"/>
    <w:rsid w:val="001248F1"/>
    <w:rsid w:val="0012496A"/>
    <w:rsid w:val="00124BB4"/>
    <w:rsid w:val="00125286"/>
    <w:rsid w:val="0012651B"/>
    <w:rsid w:val="001277C7"/>
    <w:rsid w:val="001301B9"/>
    <w:rsid w:val="001307CE"/>
    <w:rsid w:val="001310E2"/>
    <w:rsid w:val="001317CD"/>
    <w:rsid w:val="0013238B"/>
    <w:rsid w:val="00133047"/>
    <w:rsid w:val="00133D5C"/>
    <w:rsid w:val="001349B8"/>
    <w:rsid w:val="00136F3D"/>
    <w:rsid w:val="0013774B"/>
    <w:rsid w:val="00137E01"/>
    <w:rsid w:val="00145AE3"/>
    <w:rsid w:val="00145D7E"/>
    <w:rsid w:val="00146A2F"/>
    <w:rsid w:val="0015245E"/>
    <w:rsid w:val="00152B16"/>
    <w:rsid w:val="00153C2B"/>
    <w:rsid w:val="00161640"/>
    <w:rsid w:val="00161A6C"/>
    <w:rsid w:val="0016278D"/>
    <w:rsid w:val="001635C6"/>
    <w:rsid w:val="00163845"/>
    <w:rsid w:val="00163C53"/>
    <w:rsid w:val="00165B63"/>
    <w:rsid w:val="00166517"/>
    <w:rsid w:val="00167439"/>
    <w:rsid w:val="0017027A"/>
    <w:rsid w:val="001718A5"/>
    <w:rsid w:val="00171CE9"/>
    <w:rsid w:val="001726FE"/>
    <w:rsid w:val="001761E9"/>
    <w:rsid w:val="0017681D"/>
    <w:rsid w:val="00181478"/>
    <w:rsid w:val="00181E5E"/>
    <w:rsid w:val="001821F1"/>
    <w:rsid w:val="001829D2"/>
    <w:rsid w:val="00183877"/>
    <w:rsid w:val="001840C1"/>
    <w:rsid w:val="00184D21"/>
    <w:rsid w:val="00185148"/>
    <w:rsid w:val="0018572D"/>
    <w:rsid w:val="001878CF"/>
    <w:rsid w:val="0019088E"/>
    <w:rsid w:val="00194445"/>
    <w:rsid w:val="0019495E"/>
    <w:rsid w:val="00195604"/>
    <w:rsid w:val="001A2052"/>
    <w:rsid w:val="001A2511"/>
    <w:rsid w:val="001A323A"/>
    <w:rsid w:val="001A36BF"/>
    <w:rsid w:val="001A3968"/>
    <w:rsid w:val="001A48B8"/>
    <w:rsid w:val="001A49E6"/>
    <w:rsid w:val="001A6778"/>
    <w:rsid w:val="001A6ECC"/>
    <w:rsid w:val="001A73CB"/>
    <w:rsid w:val="001B2AF6"/>
    <w:rsid w:val="001B75ED"/>
    <w:rsid w:val="001B7D19"/>
    <w:rsid w:val="001C1804"/>
    <w:rsid w:val="001C29EF"/>
    <w:rsid w:val="001C3347"/>
    <w:rsid w:val="001C4FCE"/>
    <w:rsid w:val="001C6600"/>
    <w:rsid w:val="001C702C"/>
    <w:rsid w:val="001C742A"/>
    <w:rsid w:val="001C7963"/>
    <w:rsid w:val="001D03AA"/>
    <w:rsid w:val="001D0859"/>
    <w:rsid w:val="001D0C58"/>
    <w:rsid w:val="001D125F"/>
    <w:rsid w:val="001D1812"/>
    <w:rsid w:val="001D1854"/>
    <w:rsid w:val="001D206D"/>
    <w:rsid w:val="001D3385"/>
    <w:rsid w:val="001D3434"/>
    <w:rsid w:val="001D5108"/>
    <w:rsid w:val="001D637B"/>
    <w:rsid w:val="001E1C37"/>
    <w:rsid w:val="001E2DE6"/>
    <w:rsid w:val="001E3331"/>
    <w:rsid w:val="001E40C4"/>
    <w:rsid w:val="001E4723"/>
    <w:rsid w:val="001E76B9"/>
    <w:rsid w:val="001E7F52"/>
    <w:rsid w:val="001F0196"/>
    <w:rsid w:val="001F158F"/>
    <w:rsid w:val="001F171D"/>
    <w:rsid w:val="001F1807"/>
    <w:rsid w:val="001F23C8"/>
    <w:rsid w:val="001F294C"/>
    <w:rsid w:val="001F2A91"/>
    <w:rsid w:val="001F351A"/>
    <w:rsid w:val="001F51E4"/>
    <w:rsid w:val="001F5340"/>
    <w:rsid w:val="001F611A"/>
    <w:rsid w:val="001F6AA7"/>
    <w:rsid w:val="001F7245"/>
    <w:rsid w:val="001F727D"/>
    <w:rsid w:val="002001CA"/>
    <w:rsid w:val="00201210"/>
    <w:rsid w:val="00201544"/>
    <w:rsid w:val="00202837"/>
    <w:rsid w:val="00202AE4"/>
    <w:rsid w:val="00203805"/>
    <w:rsid w:val="002038CB"/>
    <w:rsid w:val="002046E2"/>
    <w:rsid w:val="002048B3"/>
    <w:rsid w:val="002051C7"/>
    <w:rsid w:val="00205EDE"/>
    <w:rsid w:val="0020636E"/>
    <w:rsid w:val="00206B4F"/>
    <w:rsid w:val="00206F1F"/>
    <w:rsid w:val="002102F9"/>
    <w:rsid w:val="00211F9D"/>
    <w:rsid w:val="002130FE"/>
    <w:rsid w:val="002133B9"/>
    <w:rsid w:val="002135D0"/>
    <w:rsid w:val="00213909"/>
    <w:rsid w:val="00213EBF"/>
    <w:rsid w:val="002143D4"/>
    <w:rsid w:val="00215A81"/>
    <w:rsid w:val="00215BD7"/>
    <w:rsid w:val="00215D2B"/>
    <w:rsid w:val="00216812"/>
    <w:rsid w:val="0021772D"/>
    <w:rsid w:val="0022009F"/>
    <w:rsid w:val="002211C8"/>
    <w:rsid w:val="00222F67"/>
    <w:rsid w:val="002240C2"/>
    <w:rsid w:val="002245F6"/>
    <w:rsid w:val="0022579F"/>
    <w:rsid w:val="00225964"/>
    <w:rsid w:val="0022714C"/>
    <w:rsid w:val="0022736B"/>
    <w:rsid w:val="002273EB"/>
    <w:rsid w:val="00227A8D"/>
    <w:rsid w:val="00227CD6"/>
    <w:rsid w:val="00230153"/>
    <w:rsid w:val="00230655"/>
    <w:rsid w:val="0023176F"/>
    <w:rsid w:val="00233933"/>
    <w:rsid w:val="00233B12"/>
    <w:rsid w:val="00233E24"/>
    <w:rsid w:val="00234DE0"/>
    <w:rsid w:val="002352D3"/>
    <w:rsid w:val="0023787D"/>
    <w:rsid w:val="00237C71"/>
    <w:rsid w:val="002401CD"/>
    <w:rsid w:val="002402D9"/>
    <w:rsid w:val="00240BA7"/>
    <w:rsid w:val="00242DA0"/>
    <w:rsid w:val="00243166"/>
    <w:rsid w:val="002439CF"/>
    <w:rsid w:val="002442AF"/>
    <w:rsid w:val="00246CE1"/>
    <w:rsid w:val="00246ED8"/>
    <w:rsid w:val="002471AA"/>
    <w:rsid w:val="00247A43"/>
    <w:rsid w:val="002500E9"/>
    <w:rsid w:val="0025097B"/>
    <w:rsid w:val="00250F70"/>
    <w:rsid w:val="00252314"/>
    <w:rsid w:val="002526C7"/>
    <w:rsid w:val="00252B49"/>
    <w:rsid w:val="00253EE8"/>
    <w:rsid w:val="00255EFB"/>
    <w:rsid w:val="00255FBA"/>
    <w:rsid w:val="0025633E"/>
    <w:rsid w:val="002564B9"/>
    <w:rsid w:val="0025759B"/>
    <w:rsid w:val="002601BB"/>
    <w:rsid w:val="00260F02"/>
    <w:rsid w:val="00261282"/>
    <w:rsid w:val="002612C6"/>
    <w:rsid w:val="00263F78"/>
    <w:rsid w:val="00266FAD"/>
    <w:rsid w:val="00266FC7"/>
    <w:rsid w:val="00267369"/>
    <w:rsid w:val="0026738F"/>
    <w:rsid w:val="0027029C"/>
    <w:rsid w:val="00270F4F"/>
    <w:rsid w:val="00271AE8"/>
    <w:rsid w:val="002738EB"/>
    <w:rsid w:val="00274018"/>
    <w:rsid w:val="00276322"/>
    <w:rsid w:val="0028074F"/>
    <w:rsid w:val="00280DAD"/>
    <w:rsid w:val="00281388"/>
    <w:rsid w:val="00281C0F"/>
    <w:rsid w:val="0028338F"/>
    <w:rsid w:val="002835E2"/>
    <w:rsid w:val="002853A4"/>
    <w:rsid w:val="0028570E"/>
    <w:rsid w:val="00285CA6"/>
    <w:rsid w:val="00285FF4"/>
    <w:rsid w:val="00287008"/>
    <w:rsid w:val="00287047"/>
    <w:rsid w:val="00290DF4"/>
    <w:rsid w:val="00291817"/>
    <w:rsid w:val="00292712"/>
    <w:rsid w:val="00292E0E"/>
    <w:rsid w:val="00292F4C"/>
    <w:rsid w:val="00295B31"/>
    <w:rsid w:val="00295F84"/>
    <w:rsid w:val="00297C3B"/>
    <w:rsid w:val="002A044E"/>
    <w:rsid w:val="002A1704"/>
    <w:rsid w:val="002A2C0C"/>
    <w:rsid w:val="002A2D17"/>
    <w:rsid w:val="002A3898"/>
    <w:rsid w:val="002A4D85"/>
    <w:rsid w:val="002A5145"/>
    <w:rsid w:val="002A52EC"/>
    <w:rsid w:val="002B19D2"/>
    <w:rsid w:val="002B2D80"/>
    <w:rsid w:val="002B3EC5"/>
    <w:rsid w:val="002B5E85"/>
    <w:rsid w:val="002B692B"/>
    <w:rsid w:val="002B7305"/>
    <w:rsid w:val="002B730A"/>
    <w:rsid w:val="002C0D7E"/>
    <w:rsid w:val="002C226C"/>
    <w:rsid w:val="002C28A7"/>
    <w:rsid w:val="002C3101"/>
    <w:rsid w:val="002C3CB0"/>
    <w:rsid w:val="002C4B22"/>
    <w:rsid w:val="002C60B3"/>
    <w:rsid w:val="002C6FC0"/>
    <w:rsid w:val="002C7EE5"/>
    <w:rsid w:val="002C7EF3"/>
    <w:rsid w:val="002D0B0D"/>
    <w:rsid w:val="002D13A8"/>
    <w:rsid w:val="002D1542"/>
    <w:rsid w:val="002D19A8"/>
    <w:rsid w:val="002D1C18"/>
    <w:rsid w:val="002D2854"/>
    <w:rsid w:val="002D310B"/>
    <w:rsid w:val="002D38AA"/>
    <w:rsid w:val="002D38B1"/>
    <w:rsid w:val="002D4BCE"/>
    <w:rsid w:val="002D69BD"/>
    <w:rsid w:val="002D77FC"/>
    <w:rsid w:val="002E0A65"/>
    <w:rsid w:val="002E0F34"/>
    <w:rsid w:val="002E16BB"/>
    <w:rsid w:val="002E26FF"/>
    <w:rsid w:val="002E4397"/>
    <w:rsid w:val="002E46A9"/>
    <w:rsid w:val="002E4C5A"/>
    <w:rsid w:val="002E4C99"/>
    <w:rsid w:val="002E5586"/>
    <w:rsid w:val="002E6169"/>
    <w:rsid w:val="002E63CD"/>
    <w:rsid w:val="002E6796"/>
    <w:rsid w:val="002E6D36"/>
    <w:rsid w:val="002E7096"/>
    <w:rsid w:val="002E729A"/>
    <w:rsid w:val="002E733D"/>
    <w:rsid w:val="002E7A1C"/>
    <w:rsid w:val="002E7EA2"/>
    <w:rsid w:val="002F019E"/>
    <w:rsid w:val="002F04E0"/>
    <w:rsid w:val="002F11B0"/>
    <w:rsid w:val="002F1375"/>
    <w:rsid w:val="002F1E4E"/>
    <w:rsid w:val="002F251A"/>
    <w:rsid w:val="002F325F"/>
    <w:rsid w:val="002F4635"/>
    <w:rsid w:val="002F48E4"/>
    <w:rsid w:val="002F49C9"/>
    <w:rsid w:val="002F6693"/>
    <w:rsid w:val="00300539"/>
    <w:rsid w:val="00300750"/>
    <w:rsid w:val="003021A5"/>
    <w:rsid w:val="00303865"/>
    <w:rsid w:val="00304B1D"/>
    <w:rsid w:val="00305745"/>
    <w:rsid w:val="00305920"/>
    <w:rsid w:val="00305E11"/>
    <w:rsid w:val="003073C1"/>
    <w:rsid w:val="00307C9F"/>
    <w:rsid w:val="00311899"/>
    <w:rsid w:val="00311915"/>
    <w:rsid w:val="0031276C"/>
    <w:rsid w:val="003133BE"/>
    <w:rsid w:val="003148FA"/>
    <w:rsid w:val="00314E46"/>
    <w:rsid w:val="00315D1A"/>
    <w:rsid w:val="00315D65"/>
    <w:rsid w:val="0031697B"/>
    <w:rsid w:val="00317358"/>
    <w:rsid w:val="0032218F"/>
    <w:rsid w:val="0032299B"/>
    <w:rsid w:val="00322A8A"/>
    <w:rsid w:val="00322FF3"/>
    <w:rsid w:val="003236CE"/>
    <w:rsid w:val="00324771"/>
    <w:rsid w:val="0032477E"/>
    <w:rsid w:val="00325086"/>
    <w:rsid w:val="0032647B"/>
    <w:rsid w:val="003265E6"/>
    <w:rsid w:val="003306EB"/>
    <w:rsid w:val="00331123"/>
    <w:rsid w:val="00331994"/>
    <w:rsid w:val="003321A7"/>
    <w:rsid w:val="00332220"/>
    <w:rsid w:val="00332B4A"/>
    <w:rsid w:val="003338D5"/>
    <w:rsid w:val="00333F2D"/>
    <w:rsid w:val="00334338"/>
    <w:rsid w:val="00334AC2"/>
    <w:rsid w:val="003356D1"/>
    <w:rsid w:val="00335DCD"/>
    <w:rsid w:val="0033646C"/>
    <w:rsid w:val="00336487"/>
    <w:rsid w:val="00337FFA"/>
    <w:rsid w:val="00340E96"/>
    <w:rsid w:val="00341DBD"/>
    <w:rsid w:val="00343FFF"/>
    <w:rsid w:val="00344EF1"/>
    <w:rsid w:val="00346633"/>
    <w:rsid w:val="00346FAC"/>
    <w:rsid w:val="0034724F"/>
    <w:rsid w:val="003473D6"/>
    <w:rsid w:val="00347769"/>
    <w:rsid w:val="00350CCB"/>
    <w:rsid w:val="003513E0"/>
    <w:rsid w:val="00351743"/>
    <w:rsid w:val="003523DF"/>
    <w:rsid w:val="00352D75"/>
    <w:rsid w:val="00352DD9"/>
    <w:rsid w:val="003534E2"/>
    <w:rsid w:val="00354CA1"/>
    <w:rsid w:val="00354F0D"/>
    <w:rsid w:val="0035539F"/>
    <w:rsid w:val="003555BE"/>
    <w:rsid w:val="003559F8"/>
    <w:rsid w:val="00355FCF"/>
    <w:rsid w:val="00356A34"/>
    <w:rsid w:val="003607B2"/>
    <w:rsid w:val="00360D85"/>
    <w:rsid w:val="00360E29"/>
    <w:rsid w:val="00363400"/>
    <w:rsid w:val="00363A32"/>
    <w:rsid w:val="00363D51"/>
    <w:rsid w:val="0036405C"/>
    <w:rsid w:val="003644A5"/>
    <w:rsid w:val="003644EA"/>
    <w:rsid w:val="0036697A"/>
    <w:rsid w:val="00366EE3"/>
    <w:rsid w:val="00367A2D"/>
    <w:rsid w:val="00373A3B"/>
    <w:rsid w:val="00374E55"/>
    <w:rsid w:val="0037588D"/>
    <w:rsid w:val="00375EE2"/>
    <w:rsid w:val="003760FB"/>
    <w:rsid w:val="00376598"/>
    <w:rsid w:val="003765F1"/>
    <w:rsid w:val="003772CA"/>
    <w:rsid w:val="00381355"/>
    <w:rsid w:val="0038155E"/>
    <w:rsid w:val="00381727"/>
    <w:rsid w:val="00381ACD"/>
    <w:rsid w:val="00381B1F"/>
    <w:rsid w:val="003820BF"/>
    <w:rsid w:val="00382922"/>
    <w:rsid w:val="0038391E"/>
    <w:rsid w:val="00383BAF"/>
    <w:rsid w:val="00383CED"/>
    <w:rsid w:val="00384051"/>
    <w:rsid w:val="00384EB8"/>
    <w:rsid w:val="003850DE"/>
    <w:rsid w:val="00386B64"/>
    <w:rsid w:val="00386FD0"/>
    <w:rsid w:val="00387379"/>
    <w:rsid w:val="00390722"/>
    <w:rsid w:val="00391B99"/>
    <w:rsid w:val="00394226"/>
    <w:rsid w:val="003946C6"/>
    <w:rsid w:val="003948DC"/>
    <w:rsid w:val="00395EDE"/>
    <w:rsid w:val="003961D2"/>
    <w:rsid w:val="00396D8E"/>
    <w:rsid w:val="00397663"/>
    <w:rsid w:val="00397B97"/>
    <w:rsid w:val="003A16EE"/>
    <w:rsid w:val="003A2150"/>
    <w:rsid w:val="003A2268"/>
    <w:rsid w:val="003A261B"/>
    <w:rsid w:val="003A3CC8"/>
    <w:rsid w:val="003A4AD9"/>
    <w:rsid w:val="003A652B"/>
    <w:rsid w:val="003A7B77"/>
    <w:rsid w:val="003B09ED"/>
    <w:rsid w:val="003B0ABF"/>
    <w:rsid w:val="003B0CD0"/>
    <w:rsid w:val="003B0D58"/>
    <w:rsid w:val="003B15CF"/>
    <w:rsid w:val="003B1E16"/>
    <w:rsid w:val="003B2543"/>
    <w:rsid w:val="003B293B"/>
    <w:rsid w:val="003B31D9"/>
    <w:rsid w:val="003B37D7"/>
    <w:rsid w:val="003B3D2C"/>
    <w:rsid w:val="003B4A14"/>
    <w:rsid w:val="003B4A4C"/>
    <w:rsid w:val="003B5B51"/>
    <w:rsid w:val="003B6274"/>
    <w:rsid w:val="003B7CC4"/>
    <w:rsid w:val="003C0C36"/>
    <w:rsid w:val="003C1141"/>
    <w:rsid w:val="003C3094"/>
    <w:rsid w:val="003C3A8A"/>
    <w:rsid w:val="003C4C09"/>
    <w:rsid w:val="003C5176"/>
    <w:rsid w:val="003C6487"/>
    <w:rsid w:val="003C695A"/>
    <w:rsid w:val="003C759C"/>
    <w:rsid w:val="003C7E24"/>
    <w:rsid w:val="003D0F05"/>
    <w:rsid w:val="003D1425"/>
    <w:rsid w:val="003D2489"/>
    <w:rsid w:val="003D2887"/>
    <w:rsid w:val="003D44EF"/>
    <w:rsid w:val="003D7ED8"/>
    <w:rsid w:val="003E0190"/>
    <w:rsid w:val="003E0883"/>
    <w:rsid w:val="003E0C62"/>
    <w:rsid w:val="003E1B74"/>
    <w:rsid w:val="003E2329"/>
    <w:rsid w:val="003E2444"/>
    <w:rsid w:val="003E4DEE"/>
    <w:rsid w:val="003E51AC"/>
    <w:rsid w:val="003E59CA"/>
    <w:rsid w:val="003E7852"/>
    <w:rsid w:val="003F4CE6"/>
    <w:rsid w:val="003F525A"/>
    <w:rsid w:val="003F5297"/>
    <w:rsid w:val="003F61F4"/>
    <w:rsid w:val="003F626B"/>
    <w:rsid w:val="004021DB"/>
    <w:rsid w:val="00402B8E"/>
    <w:rsid w:val="004044CC"/>
    <w:rsid w:val="004050C7"/>
    <w:rsid w:val="004144D7"/>
    <w:rsid w:val="004158F3"/>
    <w:rsid w:val="00415FFB"/>
    <w:rsid w:val="0041618B"/>
    <w:rsid w:val="00416B5C"/>
    <w:rsid w:val="0042042C"/>
    <w:rsid w:val="0042078D"/>
    <w:rsid w:val="00421939"/>
    <w:rsid w:val="004220DC"/>
    <w:rsid w:val="004245FA"/>
    <w:rsid w:val="00424804"/>
    <w:rsid w:val="00424968"/>
    <w:rsid w:val="00424E05"/>
    <w:rsid w:val="00425312"/>
    <w:rsid w:val="00425BDD"/>
    <w:rsid w:val="004267A3"/>
    <w:rsid w:val="004268E6"/>
    <w:rsid w:val="00427CE4"/>
    <w:rsid w:val="004303DA"/>
    <w:rsid w:val="00430CD4"/>
    <w:rsid w:val="00430D34"/>
    <w:rsid w:val="0043432E"/>
    <w:rsid w:val="004346A0"/>
    <w:rsid w:val="00440B4C"/>
    <w:rsid w:val="00442197"/>
    <w:rsid w:val="0044253D"/>
    <w:rsid w:val="00442F37"/>
    <w:rsid w:val="0044313B"/>
    <w:rsid w:val="00444E03"/>
    <w:rsid w:val="004457BE"/>
    <w:rsid w:val="00446ACF"/>
    <w:rsid w:val="00447873"/>
    <w:rsid w:val="00453563"/>
    <w:rsid w:val="00453C31"/>
    <w:rsid w:val="00454AFC"/>
    <w:rsid w:val="004555A0"/>
    <w:rsid w:val="00455699"/>
    <w:rsid w:val="00455721"/>
    <w:rsid w:val="004578D6"/>
    <w:rsid w:val="00457C0E"/>
    <w:rsid w:val="0046002F"/>
    <w:rsid w:val="0046038B"/>
    <w:rsid w:val="004603C0"/>
    <w:rsid w:val="004611FF"/>
    <w:rsid w:val="00461388"/>
    <w:rsid w:val="004614AE"/>
    <w:rsid w:val="00463256"/>
    <w:rsid w:val="004641A3"/>
    <w:rsid w:val="0046577A"/>
    <w:rsid w:val="00466DDD"/>
    <w:rsid w:val="00470FBF"/>
    <w:rsid w:val="004713CB"/>
    <w:rsid w:val="004719C9"/>
    <w:rsid w:val="004723FF"/>
    <w:rsid w:val="00472EAE"/>
    <w:rsid w:val="00473169"/>
    <w:rsid w:val="004735EB"/>
    <w:rsid w:val="0047420C"/>
    <w:rsid w:val="00474470"/>
    <w:rsid w:val="00474D28"/>
    <w:rsid w:val="00475D87"/>
    <w:rsid w:val="0047750C"/>
    <w:rsid w:val="0047754E"/>
    <w:rsid w:val="00480952"/>
    <w:rsid w:val="004812A1"/>
    <w:rsid w:val="00482299"/>
    <w:rsid w:val="00482505"/>
    <w:rsid w:val="00482A4A"/>
    <w:rsid w:val="00483607"/>
    <w:rsid w:val="004863D0"/>
    <w:rsid w:val="00486916"/>
    <w:rsid w:val="00487684"/>
    <w:rsid w:val="00490A4D"/>
    <w:rsid w:val="00491337"/>
    <w:rsid w:val="004913E2"/>
    <w:rsid w:val="00492F04"/>
    <w:rsid w:val="00493519"/>
    <w:rsid w:val="00493B03"/>
    <w:rsid w:val="00494022"/>
    <w:rsid w:val="00494230"/>
    <w:rsid w:val="00494783"/>
    <w:rsid w:val="00494E6C"/>
    <w:rsid w:val="00497E99"/>
    <w:rsid w:val="004A0A2E"/>
    <w:rsid w:val="004A118C"/>
    <w:rsid w:val="004A2AD9"/>
    <w:rsid w:val="004A42E6"/>
    <w:rsid w:val="004A58DE"/>
    <w:rsid w:val="004A7EFD"/>
    <w:rsid w:val="004B0564"/>
    <w:rsid w:val="004B16BA"/>
    <w:rsid w:val="004B4794"/>
    <w:rsid w:val="004B547F"/>
    <w:rsid w:val="004B7E16"/>
    <w:rsid w:val="004C0016"/>
    <w:rsid w:val="004C0ABC"/>
    <w:rsid w:val="004C0F2E"/>
    <w:rsid w:val="004C2F61"/>
    <w:rsid w:val="004C3A5C"/>
    <w:rsid w:val="004C46D8"/>
    <w:rsid w:val="004C4792"/>
    <w:rsid w:val="004D0089"/>
    <w:rsid w:val="004D09ED"/>
    <w:rsid w:val="004D1E5F"/>
    <w:rsid w:val="004D26CD"/>
    <w:rsid w:val="004D2A2C"/>
    <w:rsid w:val="004D2B1B"/>
    <w:rsid w:val="004D3A86"/>
    <w:rsid w:val="004D4340"/>
    <w:rsid w:val="004D45EC"/>
    <w:rsid w:val="004D4870"/>
    <w:rsid w:val="004D5E00"/>
    <w:rsid w:val="004D6854"/>
    <w:rsid w:val="004D785F"/>
    <w:rsid w:val="004D7BBC"/>
    <w:rsid w:val="004E15AF"/>
    <w:rsid w:val="004E2429"/>
    <w:rsid w:val="004E2BBF"/>
    <w:rsid w:val="004E5351"/>
    <w:rsid w:val="004E6822"/>
    <w:rsid w:val="004E6D91"/>
    <w:rsid w:val="004E7758"/>
    <w:rsid w:val="004E7C28"/>
    <w:rsid w:val="004F08C4"/>
    <w:rsid w:val="004F2DF0"/>
    <w:rsid w:val="004F38CB"/>
    <w:rsid w:val="004F40A7"/>
    <w:rsid w:val="004F43C0"/>
    <w:rsid w:val="004F5725"/>
    <w:rsid w:val="004F7263"/>
    <w:rsid w:val="004F7389"/>
    <w:rsid w:val="004F7D07"/>
    <w:rsid w:val="00500038"/>
    <w:rsid w:val="00501D27"/>
    <w:rsid w:val="00502831"/>
    <w:rsid w:val="00502EC6"/>
    <w:rsid w:val="005035AC"/>
    <w:rsid w:val="00505799"/>
    <w:rsid w:val="0050629C"/>
    <w:rsid w:val="005064D4"/>
    <w:rsid w:val="0050726A"/>
    <w:rsid w:val="00507302"/>
    <w:rsid w:val="00511DB9"/>
    <w:rsid w:val="005125C2"/>
    <w:rsid w:val="00512777"/>
    <w:rsid w:val="00512F2F"/>
    <w:rsid w:val="00513233"/>
    <w:rsid w:val="0051405E"/>
    <w:rsid w:val="00514302"/>
    <w:rsid w:val="0051493A"/>
    <w:rsid w:val="00514B7C"/>
    <w:rsid w:val="00516250"/>
    <w:rsid w:val="005164BE"/>
    <w:rsid w:val="005164CE"/>
    <w:rsid w:val="00516B70"/>
    <w:rsid w:val="0051755A"/>
    <w:rsid w:val="00517862"/>
    <w:rsid w:val="0051788B"/>
    <w:rsid w:val="00520140"/>
    <w:rsid w:val="0052095D"/>
    <w:rsid w:val="00521B39"/>
    <w:rsid w:val="00521E74"/>
    <w:rsid w:val="005229EE"/>
    <w:rsid w:val="0052442D"/>
    <w:rsid w:val="00526CDC"/>
    <w:rsid w:val="00526DB1"/>
    <w:rsid w:val="00527153"/>
    <w:rsid w:val="005310F7"/>
    <w:rsid w:val="005325E1"/>
    <w:rsid w:val="0053260E"/>
    <w:rsid w:val="005328A6"/>
    <w:rsid w:val="0053316A"/>
    <w:rsid w:val="005331C8"/>
    <w:rsid w:val="00533DC6"/>
    <w:rsid w:val="00535299"/>
    <w:rsid w:val="00535BEB"/>
    <w:rsid w:val="00535F0C"/>
    <w:rsid w:val="00536667"/>
    <w:rsid w:val="00536B40"/>
    <w:rsid w:val="00536ECE"/>
    <w:rsid w:val="005414DD"/>
    <w:rsid w:val="0054186D"/>
    <w:rsid w:val="00544283"/>
    <w:rsid w:val="005467C3"/>
    <w:rsid w:val="0054723B"/>
    <w:rsid w:val="00547A67"/>
    <w:rsid w:val="005501F2"/>
    <w:rsid w:val="005508B0"/>
    <w:rsid w:val="00550AD5"/>
    <w:rsid w:val="0055266D"/>
    <w:rsid w:val="00554E55"/>
    <w:rsid w:val="00555D73"/>
    <w:rsid w:val="00556F4B"/>
    <w:rsid w:val="00557A82"/>
    <w:rsid w:val="00557C1D"/>
    <w:rsid w:val="00560DB2"/>
    <w:rsid w:val="00561694"/>
    <w:rsid w:val="005630B3"/>
    <w:rsid w:val="0056364C"/>
    <w:rsid w:val="00563665"/>
    <w:rsid w:val="00564BDD"/>
    <w:rsid w:val="0056614C"/>
    <w:rsid w:val="00567FA6"/>
    <w:rsid w:val="005708FC"/>
    <w:rsid w:val="00570F03"/>
    <w:rsid w:val="0057191D"/>
    <w:rsid w:val="00573A1A"/>
    <w:rsid w:val="00575413"/>
    <w:rsid w:val="00576E7E"/>
    <w:rsid w:val="005776FA"/>
    <w:rsid w:val="00577714"/>
    <w:rsid w:val="00582D26"/>
    <w:rsid w:val="00582F78"/>
    <w:rsid w:val="005836C8"/>
    <w:rsid w:val="0058449C"/>
    <w:rsid w:val="005854E5"/>
    <w:rsid w:val="00585E0B"/>
    <w:rsid w:val="00587656"/>
    <w:rsid w:val="00587895"/>
    <w:rsid w:val="00587942"/>
    <w:rsid w:val="00587F34"/>
    <w:rsid w:val="005920C0"/>
    <w:rsid w:val="00592B52"/>
    <w:rsid w:val="0059399A"/>
    <w:rsid w:val="00593BD0"/>
    <w:rsid w:val="005943A5"/>
    <w:rsid w:val="00594862"/>
    <w:rsid w:val="00596FC6"/>
    <w:rsid w:val="0059779C"/>
    <w:rsid w:val="005A0281"/>
    <w:rsid w:val="005A2937"/>
    <w:rsid w:val="005A2B80"/>
    <w:rsid w:val="005A45D5"/>
    <w:rsid w:val="005A4CEB"/>
    <w:rsid w:val="005A784B"/>
    <w:rsid w:val="005B025B"/>
    <w:rsid w:val="005B0DB0"/>
    <w:rsid w:val="005B2A47"/>
    <w:rsid w:val="005B4AF2"/>
    <w:rsid w:val="005B50F8"/>
    <w:rsid w:val="005B5CF5"/>
    <w:rsid w:val="005B66E9"/>
    <w:rsid w:val="005B704F"/>
    <w:rsid w:val="005C0D50"/>
    <w:rsid w:val="005C20CD"/>
    <w:rsid w:val="005C21D9"/>
    <w:rsid w:val="005C318E"/>
    <w:rsid w:val="005C383F"/>
    <w:rsid w:val="005C4936"/>
    <w:rsid w:val="005C5064"/>
    <w:rsid w:val="005C58B3"/>
    <w:rsid w:val="005C59EA"/>
    <w:rsid w:val="005C6910"/>
    <w:rsid w:val="005C75FA"/>
    <w:rsid w:val="005D0E0C"/>
    <w:rsid w:val="005D12AB"/>
    <w:rsid w:val="005D1CBA"/>
    <w:rsid w:val="005D21E1"/>
    <w:rsid w:val="005D27B2"/>
    <w:rsid w:val="005D311B"/>
    <w:rsid w:val="005D37EB"/>
    <w:rsid w:val="005D3A6C"/>
    <w:rsid w:val="005D5B7D"/>
    <w:rsid w:val="005D6612"/>
    <w:rsid w:val="005D67C0"/>
    <w:rsid w:val="005D6905"/>
    <w:rsid w:val="005E062D"/>
    <w:rsid w:val="005E16F6"/>
    <w:rsid w:val="005E1716"/>
    <w:rsid w:val="005E21D2"/>
    <w:rsid w:val="005E2462"/>
    <w:rsid w:val="005E2AE4"/>
    <w:rsid w:val="005E2F9A"/>
    <w:rsid w:val="005E39A5"/>
    <w:rsid w:val="005E4516"/>
    <w:rsid w:val="005E5420"/>
    <w:rsid w:val="005E5692"/>
    <w:rsid w:val="005E56E1"/>
    <w:rsid w:val="005E5C40"/>
    <w:rsid w:val="005E68A2"/>
    <w:rsid w:val="005E6A98"/>
    <w:rsid w:val="005E6ED4"/>
    <w:rsid w:val="005F1CA2"/>
    <w:rsid w:val="005F2338"/>
    <w:rsid w:val="005F300B"/>
    <w:rsid w:val="005F5D68"/>
    <w:rsid w:val="0060153E"/>
    <w:rsid w:val="006018EA"/>
    <w:rsid w:val="0060341B"/>
    <w:rsid w:val="00606415"/>
    <w:rsid w:val="006102FE"/>
    <w:rsid w:val="006105AB"/>
    <w:rsid w:val="00612A05"/>
    <w:rsid w:val="00612BAE"/>
    <w:rsid w:val="006133D7"/>
    <w:rsid w:val="006133E6"/>
    <w:rsid w:val="00613EB7"/>
    <w:rsid w:val="00614B19"/>
    <w:rsid w:val="00614EDA"/>
    <w:rsid w:val="006154E5"/>
    <w:rsid w:val="006156CF"/>
    <w:rsid w:val="006159EB"/>
    <w:rsid w:val="0061632F"/>
    <w:rsid w:val="006175DB"/>
    <w:rsid w:val="0062024C"/>
    <w:rsid w:val="00620AD8"/>
    <w:rsid w:val="00622839"/>
    <w:rsid w:val="00623AE7"/>
    <w:rsid w:val="00623BBF"/>
    <w:rsid w:val="00624440"/>
    <w:rsid w:val="00624B2F"/>
    <w:rsid w:val="0062613C"/>
    <w:rsid w:val="0062680B"/>
    <w:rsid w:val="00626E13"/>
    <w:rsid w:val="00630770"/>
    <w:rsid w:val="00632307"/>
    <w:rsid w:val="00632BB2"/>
    <w:rsid w:val="006334E6"/>
    <w:rsid w:val="00633C2B"/>
    <w:rsid w:val="0063440C"/>
    <w:rsid w:val="006344E0"/>
    <w:rsid w:val="00636EF0"/>
    <w:rsid w:val="0063713E"/>
    <w:rsid w:val="00637794"/>
    <w:rsid w:val="006414C7"/>
    <w:rsid w:val="0064209C"/>
    <w:rsid w:val="006432A9"/>
    <w:rsid w:val="00643705"/>
    <w:rsid w:val="00643CF4"/>
    <w:rsid w:val="006448F3"/>
    <w:rsid w:val="006461B8"/>
    <w:rsid w:val="00646989"/>
    <w:rsid w:val="0064793A"/>
    <w:rsid w:val="006479C2"/>
    <w:rsid w:val="00650B21"/>
    <w:rsid w:val="006519CD"/>
    <w:rsid w:val="00651F03"/>
    <w:rsid w:val="006549C4"/>
    <w:rsid w:val="006550F8"/>
    <w:rsid w:val="00656971"/>
    <w:rsid w:val="006578E6"/>
    <w:rsid w:val="00657CD5"/>
    <w:rsid w:val="0066037A"/>
    <w:rsid w:val="006609E6"/>
    <w:rsid w:val="006611D9"/>
    <w:rsid w:val="00661658"/>
    <w:rsid w:val="006621B5"/>
    <w:rsid w:val="0066223E"/>
    <w:rsid w:val="006628A1"/>
    <w:rsid w:val="00662EE0"/>
    <w:rsid w:val="006631C4"/>
    <w:rsid w:val="00664425"/>
    <w:rsid w:val="00664908"/>
    <w:rsid w:val="00665503"/>
    <w:rsid w:val="006660DC"/>
    <w:rsid w:val="00666217"/>
    <w:rsid w:val="00666218"/>
    <w:rsid w:val="0066672A"/>
    <w:rsid w:val="00666FE0"/>
    <w:rsid w:val="006672B9"/>
    <w:rsid w:val="00670677"/>
    <w:rsid w:val="006706A4"/>
    <w:rsid w:val="00670955"/>
    <w:rsid w:val="00674E2F"/>
    <w:rsid w:val="00674F26"/>
    <w:rsid w:val="00675391"/>
    <w:rsid w:val="00677221"/>
    <w:rsid w:val="006776F5"/>
    <w:rsid w:val="00677FFB"/>
    <w:rsid w:val="006803C6"/>
    <w:rsid w:val="00681143"/>
    <w:rsid w:val="00681321"/>
    <w:rsid w:val="00681869"/>
    <w:rsid w:val="0068232D"/>
    <w:rsid w:val="006826D7"/>
    <w:rsid w:val="00683FBE"/>
    <w:rsid w:val="0068417E"/>
    <w:rsid w:val="00684392"/>
    <w:rsid w:val="00684444"/>
    <w:rsid w:val="0068452F"/>
    <w:rsid w:val="006848BC"/>
    <w:rsid w:val="00684BE8"/>
    <w:rsid w:val="00684E1C"/>
    <w:rsid w:val="006853A6"/>
    <w:rsid w:val="00685E6F"/>
    <w:rsid w:val="00687751"/>
    <w:rsid w:val="00687EEB"/>
    <w:rsid w:val="0069241D"/>
    <w:rsid w:val="00692DF1"/>
    <w:rsid w:val="006939F6"/>
    <w:rsid w:val="00693F5B"/>
    <w:rsid w:val="00694535"/>
    <w:rsid w:val="0069467A"/>
    <w:rsid w:val="00696006"/>
    <w:rsid w:val="0069621B"/>
    <w:rsid w:val="00696402"/>
    <w:rsid w:val="006978DF"/>
    <w:rsid w:val="00697BAC"/>
    <w:rsid w:val="006A09AA"/>
    <w:rsid w:val="006A0E27"/>
    <w:rsid w:val="006A1828"/>
    <w:rsid w:val="006A1CBC"/>
    <w:rsid w:val="006A1E3F"/>
    <w:rsid w:val="006A1F07"/>
    <w:rsid w:val="006A3267"/>
    <w:rsid w:val="006A358F"/>
    <w:rsid w:val="006A38A8"/>
    <w:rsid w:val="006A563A"/>
    <w:rsid w:val="006A5E7F"/>
    <w:rsid w:val="006A6642"/>
    <w:rsid w:val="006B1E8B"/>
    <w:rsid w:val="006B389A"/>
    <w:rsid w:val="006B3A68"/>
    <w:rsid w:val="006B3EA9"/>
    <w:rsid w:val="006B3F61"/>
    <w:rsid w:val="006B3FB8"/>
    <w:rsid w:val="006B5235"/>
    <w:rsid w:val="006B61F3"/>
    <w:rsid w:val="006B6AE5"/>
    <w:rsid w:val="006C0675"/>
    <w:rsid w:val="006C1416"/>
    <w:rsid w:val="006C1522"/>
    <w:rsid w:val="006C2A88"/>
    <w:rsid w:val="006C2DC3"/>
    <w:rsid w:val="006C3A82"/>
    <w:rsid w:val="006C3BA8"/>
    <w:rsid w:val="006C4A52"/>
    <w:rsid w:val="006C4EE4"/>
    <w:rsid w:val="006C5749"/>
    <w:rsid w:val="006C6557"/>
    <w:rsid w:val="006C709E"/>
    <w:rsid w:val="006D0126"/>
    <w:rsid w:val="006D4081"/>
    <w:rsid w:val="006D5B7C"/>
    <w:rsid w:val="006D6615"/>
    <w:rsid w:val="006D6654"/>
    <w:rsid w:val="006E0044"/>
    <w:rsid w:val="006E08E1"/>
    <w:rsid w:val="006E09BC"/>
    <w:rsid w:val="006E1E73"/>
    <w:rsid w:val="006E550C"/>
    <w:rsid w:val="006E55B3"/>
    <w:rsid w:val="006E6874"/>
    <w:rsid w:val="006E6DBC"/>
    <w:rsid w:val="006F0C4B"/>
    <w:rsid w:val="006F298D"/>
    <w:rsid w:val="006F36E4"/>
    <w:rsid w:val="006F3805"/>
    <w:rsid w:val="006F3989"/>
    <w:rsid w:val="006F3F02"/>
    <w:rsid w:val="006F4D46"/>
    <w:rsid w:val="006F4FAD"/>
    <w:rsid w:val="006F62B7"/>
    <w:rsid w:val="006F6C5B"/>
    <w:rsid w:val="006F6F5C"/>
    <w:rsid w:val="006F74E1"/>
    <w:rsid w:val="006F7DEA"/>
    <w:rsid w:val="0070004F"/>
    <w:rsid w:val="00700385"/>
    <w:rsid w:val="00700452"/>
    <w:rsid w:val="00700F9A"/>
    <w:rsid w:val="007025D6"/>
    <w:rsid w:val="00703189"/>
    <w:rsid w:val="00705088"/>
    <w:rsid w:val="00705AA0"/>
    <w:rsid w:val="00712BC1"/>
    <w:rsid w:val="00712FAA"/>
    <w:rsid w:val="00714365"/>
    <w:rsid w:val="00715C7B"/>
    <w:rsid w:val="00716410"/>
    <w:rsid w:val="00716718"/>
    <w:rsid w:val="00716876"/>
    <w:rsid w:val="0071689C"/>
    <w:rsid w:val="00723C20"/>
    <w:rsid w:val="0072470F"/>
    <w:rsid w:val="007250AF"/>
    <w:rsid w:val="00725EF7"/>
    <w:rsid w:val="00727C83"/>
    <w:rsid w:val="007308C0"/>
    <w:rsid w:val="00730E7C"/>
    <w:rsid w:val="007316AC"/>
    <w:rsid w:val="00732CBA"/>
    <w:rsid w:val="007334D3"/>
    <w:rsid w:val="0073357E"/>
    <w:rsid w:val="00734A05"/>
    <w:rsid w:val="00734B2B"/>
    <w:rsid w:val="00736DD2"/>
    <w:rsid w:val="00736EBA"/>
    <w:rsid w:val="00737293"/>
    <w:rsid w:val="007377B2"/>
    <w:rsid w:val="00737F4E"/>
    <w:rsid w:val="00740205"/>
    <w:rsid w:val="0074142D"/>
    <w:rsid w:val="00743BB7"/>
    <w:rsid w:val="00745119"/>
    <w:rsid w:val="00745574"/>
    <w:rsid w:val="00745D9C"/>
    <w:rsid w:val="00747E53"/>
    <w:rsid w:val="00750532"/>
    <w:rsid w:val="00750FC8"/>
    <w:rsid w:val="0075126F"/>
    <w:rsid w:val="007518BA"/>
    <w:rsid w:val="00751D9C"/>
    <w:rsid w:val="00751F31"/>
    <w:rsid w:val="00752A82"/>
    <w:rsid w:val="00752EA5"/>
    <w:rsid w:val="00753769"/>
    <w:rsid w:val="00754517"/>
    <w:rsid w:val="007548C8"/>
    <w:rsid w:val="007551E5"/>
    <w:rsid w:val="00756072"/>
    <w:rsid w:val="00756240"/>
    <w:rsid w:val="00756E29"/>
    <w:rsid w:val="0075737C"/>
    <w:rsid w:val="0076026D"/>
    <w:rsid w:val="00760B8D"/>
    <w:rsid w:val="00760F66"/>
    <w:rsid w:val="00761A3B"/>
    <w:rsid w:val="0076301C"/>
    <w:rsid w:val="00763F07"/>
    <w:rsid w:val="00764479"/>
    <w:rsid w:val="0076465C"/>
    <w:rsid w:val="0076588A"/>
    <w:rsid w:val="00766A6F"/>
    <w:rsid w:val="0076723D"/>
    <w:rsid w:val="00767355"/>
    <w:rsid w:val="00771269"/>
    <w:rsid w:val="00771A2B"/>
    <w:rsid w:val="00772C31"/>
    <w:rsid w:val="00772FA8"/>
    <w:rsid w:val="00773F64"/>
    <w:rsid w:val="007742AE"/>
    <w:rsid w:val="0077490D"/>
    <w:rsid w:val="0077493E"/>
    <w:rsid w:val="007750F6"/>
    <w:rsid w:val="00777897"/>
    <w:rsid w:val="00781331"/>
    <w:rsid w:val="00782222"/>
    <w:rsid w:val="00782343"/>
    <w:rsid w:val="0078246B"/>
    <w:rsid w:val="00782E7F"/>
    <w:rsid w:val="00782E88"/>
    <w:rsid w:val="00783596"/>
    <w:rsid w:val="00783FC0"/>
    <w:rsid w:val="00785A04"/>
    <w:rsid w:val="00785C85"/>
    <w:rsid w:val="0078730F"/>
    <w:rsid w:val="00787A5A"/>
    <w:rsid w:val="00787EFB"/>
    <w:rsid w:val="00790DAF"/>
    <w:rsid w:val="0079333D"/>
    <w:rsid w:val="007941CD"/>
    <w:rsid w:val="00796471"/>
    <w:rsid w:val="007968EC"/>
    <w:rsid w:val="007A1D62"/>
    <w:rsid w:val="007A4117"/>
    <w:rsid w:val="007A47E7"/>
    <w:rsid w:val="007A483A"/>
    <w:rsid w:val="007A4CD8"/>
    <w:rsid w:val="007A6175"/>
    <w:rsid w:val="007B02F6"/>
    <w:rsid w:val="007B0CD2"/>
    <w:rsid w:val="007B134F"/>
    <w:rsid w:val="007B1C4B"/>
    <w:rsid w:val="007B1D34"/>
    <w:rsid w:val="007B213B"/>
    <w:rsid w:val="007B29D4"/>
    <w:rsid w:val="007B4814"/>
    <w:rsid w:val="007B492F"/>
    <w:rsid w:val="007B4969"/>
    <w:rsid w:val="007B58C1"/>
    <w:rsid w:val="007B5D09"/>
    <w:rsid w:val="007C02FE"/>
    <w:rsid w:val="007C19F2"/>
    <w:rsid w:val="007C2E37"/>
    <w:rsid w:val="007C398D"/>
    <w:rsid w:val="007C765F"/>
    <w:rsid w:val="007C77D6"/>
    <w:rsid w:val="007C7804"/>
    <w:rsid w:val="007C7E69"/>
    <w:rsid w:val="007D05FD"/>
    <w:rsid w:val="007D1B99"/>
    <w:rsid w:val="007D2A9B"/>
    <w:rsid w:val="007D30E6"/>
    <w:rsid w:val="007D4923"/>
    <w:rsid w:val="007D59D6"/>
    <w:rsid w:val="007D5D09"/>
    <w:rsid w:val="007D6494"/>
    <w:rsid w:val="007E0832"/>
    <w:rsid w:val="007E20CC"/>
    <w:rsid w:val="007E218D"/>
    <w:rsid w:val="007E2959"/>
    <w:rsid w:val="007E308F"/>
    <w:rsid w:val="007E4628"/>
    <w:rsid w:val="007E488A"/>
    <w:rsid w:val="007E54FF"/>
    <w:rsid w:val="007E587D"/>
    <w:rsid w:val="007E63F7"/>
    <w:rsid w:val="007E726C"/>
    <w:rsid w:val="007E7A86"/>
    <w:rsid w:val="007E7E1C"/>
    <w:rsid w:val="007E7F10"/>
    <w:rsid w:val="007F0140"/>
    <w:rsid w:val="007F0D63"/>
    <w:rsid w:val="007F21FB"/>
    <w:rsid w:val="007F322D"/>
    <w:rsid w:val="007F37E3"/>
    <w:rsid w:val="007F4BE4"/>
    <w:rsid w:val="007F5E07"/>
    <w:rsid w:val="00801FE9"/>
    <w:rsid w:val="00802072"/>
    <w:rsid w:val="00803CF7"/>
    <w:rsid w:val="008045A3"/>
    <w:rsid w:val="008047EF"/>
    <w:rsid w:val="00804F35"/>
    <w:rsid w:val="008057F1"/>
    <w:rsid w:val="00810648"/>
    <w:rsid w:val="00812594"/>
    <w:rsid w:val="008134C5"/>
    <w:rsid w:val="0081549A"/>
    <w:rsid w:val="0081663B"/>
    <w:rsid w:val="008173B0"/>
    <w:rsid w:val="00817432"/>
    <w:rsid w:val="00820288"/>
    <w:rsid w:val="0082196B"/>
    <w:rsid w:val="00823E36"/>
    <w:rsid w:val="0082410B"/>
    <w:rsid w:val="008249D7"/>
    <w:rsid w:val="00826286"/>
    <w:rsid w:val="0083022D"/>
    <w:rsid w:val="008313C9"/>
    <w:rsid w:val="008313FF"/>
    <w:rsid w:val="00831E52"/>
    <w:rsid w:val="008336B1"/>
    <w:rsid w:val="0083398D"/>
    <w:rsid w:val="008351E3"/>
    <w:rsid w:val="008354F2"/>
    <w:rsid w:val="00835742"/>
    <w:rsid w:val="00835CF7"/>
    <w:rsid w:val="008366A3"/>
    <w:rsid w:val="00837D83"/>
    <w:rsid w:val="00841D98"/>
    <w:rsid w:val="00842F9F"/>
    <w:rsid w:val="0084360B"/>
    <w:rsid w:val="00844227"/>
    <w:rsid w:val="008447A7"/>
    <w:rsid w:val="00845415"/>
    <w:rsid w:val="008461BD"/>
    <w:rsid w:val="00846A8D"/>
    <w:rsid w:val="00846F8A"/>
    <w:rsid w:val="008471BE"/>
    <w:rsid w:val="00850168"/>
    <w:rsid w:val="00850D08"/>
    <w:rsid w:val="00851E6A"/>
    <w:rsid w:val="00852819"/>
    <w:rsid w:val="00852C15"/>
    <w:rsid w:val="00852E31"/>
    <w:rsid w:val="008539B3"/>
    <w:rsid w:val="00854256"/>
    <w:rsid w:val="008555F0"/>
    <w:rsid w:val="008555F3"/>
    <w:rsid w:val="00855D6C"/>
    <w:rsid w:val="00856028"/>
    <w:rsid w:val="0085638C"/>
    <w:rsid w:val="008601B2"/>
    <w:rsid w:val="0086039B"/>
    <w:rsid w:val="00860825"/>
    <w:rsid w:val="00860A5C"/>
    <w:rsid w:val="00860B30"/>
    <w:rsid w:val="00860F05"/>
    <w:rsid w:val="008622E5"/>
    <w:rsid w:val="00862BFC"/>
    <w:rsid w:val="00864F4E"/>
    <w:rsid w:val="00865C20"/>
    <w:rsid w:val="00865CDC"/>
    <w:rsid w:val="008669F3"/>
    <w:rsid w:val="00866BED"/>
    <w:rsid w:val="008672ED"/>
    <w:rsid w:val="00870A17"/>
    <w:rsid w:val="008715E4"/>
    <w:rsid w:val="0087284E"/>
    <w:rsid w:val="00872B58"/>
    <w:rsid w:val="008730C3"/>
    <w:rsid w:val="00873960"/>
    <w:rsid w:val="00873FE8"/>
    <w:rsid w:val="008743D5"/>
    <w:rsid w:val="00874A22"/>
    <w:rsid w:val="00874FF8"/>
    <w:rsid w:val="00877101"/>
    <w:rsid w:val="008777ED"/>
    <w:rsid w:val="0087796F"/>
    <w:rsid w:val="00880E9D"/>
    <w:rsid w:val="008812FF"/>
    <w:rsid w:val="00881802"/>
    <w:rsid w:val="008823B2"/>
    <w:rsid w:val="00883B0E"/>
    <w:rsid w:val="00883BA9"/>
    <w:rsid w:val="00883C9D"/>
    <w:rsid w:val="00885297"/>
    <w:rsid w:val="00885E6A"/>
    <w:rsid w:val="00886584"/>
    <w:rsid w:val="00886CE6"/>
    <w:rsid w:val="00886D2B"/>
    <w:rsid w:val="00887BC0"/>
    <w:rsid w:val="008902C0"/>
    <w:rsid w:val="00891060"/>
    <w:rsid w:val="008911F9"/>
    <w:rsid w:val="00891C16"/>
    <w:rsid w:val="00892501"/>
    <w:rsid w:val="008929C5"/>
    <w:rsid w:val="00894317"/>
    <w:rsid w:val="00895FF6"/>
    <w:rsid w:val="00896573"/>
    <w:rsid w:val="00896DA7"/>
    <w:rsid w:val="00896DC5"/>
    <w:rsid w:val="00897EE3"/>
    <w:rsid w:val="008A0939"/>
    <w:rsid w:val="008A1509"/>
    <w:rsid w:val="008A2511"/>
    <w:rsid w:val="008A2914"/>
    <w:rsid w:val="008A2BB0"/>
    <w:rsid w:val="008A4501"/>
    <w:rsid w:val="008A5715"/>
    <w:rsid w:val="008A68C6"/>
    <w:rsid w:val="008A6D15"/>
    <w:rsid w:val="008A73E2"/>
    <w:rsid w:val="008A7552"/>
    <w:rsid w:val="008A7896"/>
    <w:rsid w:val="008B0DB6"/>
    <w:rsid w:val="008B2036"/>
    <w:rsid w:val="008B2D96"/>
    <w:rsid w:val="008B2DE7"/>
    <w:rsid w:val="008B3691"/>
    <w:rsid w:val="008B4159"/>
    <w:rsid w:val="008B45DD"/>
    <w:rsid w:val="008B46E9"/>
    <w:rsid w:val="008B4A25"/>
    <w:rsid w:val="008B7BFC"/>
    <w:rsid w:val="008C0272"/>
    <w:rsid w:val="008C0B1F"/>
    <w:rsid w:val="008C16B4"/>
    <w:rsid w:val="008C16DB"/>
    <w:rsid w:val="008C19A9"/>
    <w:rsid w:val="008C3DD3"/>
    <w:rsid w:val="008C468A"/>
    <w:rsid w:val="008C5B5F"/>
    <w:rsid w:val="008C62AA"/>
    <w:rsid w:val="008C6E6D"/>
    <w:rsid w:val="008C7578"/>
    <w:rsid w:val="008C7B94"/>
    <w:rsid w:val="008D0488"/>
    <w:rsid w:val="008D1F22"/>
    <w:rsid w:val="008D417F"/>
    <w:rsid w:val="008D5024"/>
    <w:rsid w:val="008D5424"/>
    <w:rsid w:val="008D549A"/>
    <w:rsid w:val="008D616F"/>
    <w:rsid w:val="008D6D42"/>
    <w:rsid w:val="008D6D59"/>
    <w:rsid w:val="008D7347"/>
    <w:rsid w:val="008E0398"/>
    <w:rsid w:val="008E0B44"/>
    <w:rsid w:val="008E1E28"/>
    <w:rsid w:val="008E1E52"/>
    <w:rsid w:val="008E23EE"/>
    <w:rsid w:val="008E361C"/>
    <w:rsid w:val="008E418D"/>
    <w:rsid w:val="008E4B71"/>
    <w:rsid w:val="008E5490"/>
    <w:rsid w:val="008E5F88"/>
    <w:rsid w:val="008E69A0"/>
    <w:rsid w:val="008E6C5C"/>
    <w:rsid w:val="008E7009"/>
    <w:rsid w:val="008E7C0E"/>
    <w:rsid w:val="008E7DCF"/>
    <w:rsid w:val="008F0064"/>
    <w:rsid w:val="008F0806"/>
    <w:rsid w:val="008F2257"/>
    <w:rsid w:val="008F33DA"/>
    <w:rsid w:val="008F3B09"/>
    <w:rsid w:val="008F4059"/>
    <w:rsid w:val="008F4114"/>
    <w:rsid w:val="008F4D8C"/>
    <w:rsid w:val="008F608B"/>
    <w:rsid w:val="008F6AA2"/>
    <w:rsid w:val="008F6B93"/>
    <w:rsid w:val="008F7373"/>
    <w:rsid w:val="009016A7"/>
    <w:rsid w:val="009018A1"/>
    <w:rsid w:val="00903359"/>
    <w:rsid w:val="00904F02"/>
    <w:rsid w:val="00905846"/>
    <w:rsid w:val="00906E65"/>
    <w:rsid w:val="00907C70"/>
    <w:rsid w:val="00907E5D"/>
    <w:rsid w:val="00910E86"/>
    <w:rsid w:val="00912CAC"/>
    <w:rsid w:val="00913448"/>
    <w:rsid w:val="00914030"/>
    <w:rsid w:val="00914C76"/>
    <w:rsid w:val="009150A1"/>
    <w:rsid w:val="0091701C"/>
    <w:rsid w:val="0092074B"/>
    <w:rsid w:val="0092077F"/>
    <w:rsid w:val="0092171A"/>
    <w:rsid w:val="00922A90"/>
    <w:rsid w:val="009239A5"/>
    <w:rsid w:val="00923A2A"/>
    <w:rsid w:val="00924364"/>
    <w:rsid w:val="0092560C"/>
    <w:rsid w:val="009256FA"/>
    <w:rsid w:val="0092661A"/>
    <w:rsid w:val="00927025"/>
    <w:rsid w:val="009307E5"/>
    <w:rsid w:val="009307ED"/>
    <w:rsid w:val="0093274E"/>
    <w:rsid w:val="0093560B"/>
    <w:rsid w:val="00936439"/>
    <w:rsid w:val="009404C7"/>
    <w:rsid w:val="00941D51"/>
    <w:rsid w:val="0094316F"/>
    <w:rsid w:val="00943504"/>
    <w:rsid w:val="00943609"/>
    <w:rsid w:val="00943A64"/>
    <w:rsid w:val="00943F9A"/>
    <w:rsid w:val="00945E65"/>
    <w:rsid w:val="00950E15"/>
    <w:rsid w:val="009511CD"/>
    <w:rsid w:val="009515E3"/>
    <w:rsid w:val="0095182C"/>
    <w:rsid w:val="00953D64"/>
    <w:rsid w:val="009541D0"/>
    <w:rsid w:val="00956CB0"/>
    <w:rsid w:val="009577E5"/>
    <w:rsid w:val="00957B65"/>
    <w:rsid w:val="00960DBF"/>
    <w:rsid w:val="009627D2"/>
    <w:rsid w:val="00963108"/>
    <w:rsid w:val="009666E5"/>
    <w:rsid w:val="009669B5"/>
    <w:rsid w:val="00966DFF"/>
    <w:rsid w:val="00967627"/>
    <w:rsid w:val="00970752"/>
    <w:rsid w:val="00970A92"/>
    <w:rsid w:val="00972CCE"/>
    <w:rsid w:val="00972CD7"/>
    <w:rsid w:val="009736EB"/>
    <w:rsid w:val="0097376B"/>
    <w:rsid w:val="0097670B"/>
    <w:rsid w:val="0098049B"/>
    <w:rsid w:val="0098063D"/>
    <w:rsid w:val="0098075C"/>
    <w:rsid w:val="009811EE"/>
    <w:rsid w:val="00981C80"/>
    <w:rsid w:val="0098229A"/>
    <w:rsid w:val="009831F1"/>
    <w:rsid w:val="00983900"/>
    <w:rsid w:val="00984617"/>
    <w:rsid w:val="00984904"/>
    <w:rsid w:val="00984D28"/>
    <w:rsid w:val="00985153"/>
    <w:rsid w:val="00985458"/>
    <w:rsid w:val="0098563E"/>
    <w:rsid w:val="009859E8"/>
    <w:rsid w:val="0098643A"/>
    <w:rsid w:val="00990087"/>
    <w:rsid w:val="00990D32"/>
    <w:rsid w:val="00990E83"/>
    <w:rsid w:val="00993868"/>
    <w:rsid w:val="009953F5"/>
    <w:rsid w:val="00995DDA"/>
    <w:rsid w:val="0099658D"/>
    <w:rsid w:val="0099687F"/>
    <w:rsid w:val="0099765E"/>
    <w:rsid w:val="009A0F5B"/>
    <w:rsid w:val="009A138F"/>
    <w:rsid w:val="009A3606"/>
    <w:rsid w:val="009A4414"/>
    <w:rsid w:val="009A47C4"/>
    <w:rsid w:val="009A4A74"/>
    <w:rsid w:val="009A5158"/>
    <w:rsid w:val="009A5265"/>
    <w:rsid w:val="009A5BBC"/>
    <w:rsid w:val="009A7855"/>
    <w:rsid w:val="009B0349"/>
    <w:rsid w:val="009B0F4F"/>
    <w:rsid w:val="009B22A0"/>
    <w:rsid w:val="009B2AAF"/>
    <w:rsid w:val="009B300F"/>
    <w:rsid w:val="009B3F16"/>
    <w:rsid w:val="009B47A0"/>
    <w:rsid w:val="009B4870"/>
    <w:rsid w:val="009B4B52"/>
    <w:rsid w:val="009B5D1A"/>
    <w:rsid w:val="009B6461"/>
    <w:rsid w:val="009B6F7B"/>
    <w:rsid w:val="009B6F85"/>
    <w:rsid w:val="009C031B"/>
    <w:rsid w:val="009C10D3"/>
    <w:rsid w:val="009C1AD9"/>
    <w:rsid w:val="009C29D1"/>
    <w:rsid w:val="009C2E86"/>
    <w:rsid w:val="009C3528"/>
    <w:rsid w:val="009C42B1"/>
    <w:rsid w:val="009C448F"/>
    <w:rsid w:val="009C4C3C"/>
    <w:rsid w:val="009C6247"/>
    <w:rsid w:val="009C6B59"/>
    <w:rsid w:val="009C7491"/>
    <w:rsid w:val="009D1559"/>
    <w:rsid w:val="009D1982"/>
    <w:rsid w:val="009D2B3B"/>
    <w:rsid w:val="009D33CE"/>
    <w:rsid w:val="009E0A9D"/>
    <w:rsid w:val="009E0F56"/>
    <w:rsid w:val="009E17EB"/>
    <w:rsid w:val="009E25C1"/>
    <w:rsid w:val="009E2DB9"/>
    <w:rsid w:val="009E3748"/>
    <w:rsid w:val="009E3A24"/>
    <w:rsid w:val="009E46F4"/>
    <w:rsid w:val="009E61DC"/>
    <w:rsid w:val="009E64FC"/>
    <w:rsid w:val="009F053F"/>
    <w:rsid w:val="009F0B58"/>
    <w:rsid w:val="009F1306"/>
    <w:rsid w:val="009F17DA"/>
    <w:rsid w:val="009F3446"/>
    <w:rsid w:val="009F3BF7"/>
    <w:rsid w:val="009F57A6"/>
    <w:rsid w:val="009F5E0A"/>
    <w:rsid w:val="00A0003A"/>
    <w:rsid w:val="00A0063F"/>
    <w:rsid w:val="00A0122E"/>
    <w:rsid w:val="00A03142"/>
    <w:rsid w:val="00A03E48"/>
    <w:rsid w:val="00A043E4"/>
    <w:rsid w:val="00A04D66"/>
    <w:rsid w:val="00A05147"/>
    <w:rsid w:val="00A05EA1"/>
    <w:rsid w:val="00A0601F"/>
    <w:rsid w:val="00A062CC"/>
    <w:rsid w:val="00A0706C"/>
    <w:rsid w:val="00A07DE7"/>
    <w:rsid w:val="00A103C0"/>
    <w:rsid w:val="00A1076D"/>
    <w:rsid w:val="00A10B5D"/>
    <w:rsid w:val="00A10FC3"/>
    <w:rsid w:val="00A1113C"/>
    <w:rsid w:val="00A154E2"/>
    <w:rsid w:val="00A1644E"/>
    <w:rsid w:val="00A20E81"/>
    <w:rsid w:val="00A20FF4"/>
    <w:rsid w:val="00A22AC4"/>
    <w:rsid w:val="00A2351B"/>
    <w:rsid w:val="00A250CB"/>
    <w:rsid w:val="00A254E1"/>
    <w:rsid w:val="00A2564B"/>
    <w:rsid w:val="00A259DA"/>
    <w:rsid w:val="00A25B3B"/>
    <w:rsid w:val="00A271EB"/>
    <w:rsid w:val="00A2756A"/>
    <w:rsid w:val="00A30303"/>
    <w:rsid w:val="00A30615"/>
    <w:rsid w:val="00A30C61"/>
    <w:rsid w:val="00A31CC0"/>
    <w:rsid w:val="00A31F37"/>
    <w:rsid w:val="00A32788"/>
    <w:rsid w:val="00A32BE4"/>
    <w:rsid w:val="00A33ACB"/>
    <w:rsid w:val="00A34373"/>
    <w:rsid w:val="00A34543"/>
    <w:rsid w:val="00A354B1"/>
    <w:rsid w:val="00A36BED"/>
    <w:rsid w:val="00A36E80"/>
    <w:rsid w:val="00A40FA6"/>
    <w:rsid w:val="00A4190B"/>
    <w:rsid w:val="00A4301A"/>
    <w:rsid w:val="00A447BD"/>
    <w:rsid w:val="00A44D90"/>
    <w:rsid w:val="00A47656"/>
    <w:rsid w:val="00A508F9"/>
    <w:rsid w:val="00A50F49"/>
    <w:rsid w:val="00A52707"/>
    <w:rsid w:val="00A52771"/>
    <w:rsid w:val="00A52932"/>
    <w:rsid w:val="00A52CB0"/>
    <w:rsid w:val="00A53377"/>
    <w:rsid w:val="00A53852"/>
    <w:rsid w:val="00A5565D"/>
    <w:rsid w:val="00A556B3"/>
    <w:rsid w:val="00A56BC1"/>
    <w:rsid w:val="00A57F72"/>
    <w:rsid w:val="00A6024E"/>
    <w:rsid w:val="00A616CD"/>
    <w:rsid w:val="00A6246D"/>
    <w:rsid w:val="00A62711"/>
    <w:rsid w:val="00A62CC5"/>
    <w:rsid w:val="00A630FE"/>
    <w:rsid w:val="00A651B3"/>
    <w:rsid w:val="00A651B7"/>
    <w:rsid w:val="00A6557A"/>
    <w:rsid w:val="00A6646E"/>
    <w:rsid w:val="00A67D57"/>
    <w:rsid w:val="00A67EA3"/>
    <w:rsid w:val="00A7061F"/>
    <w:rsid w:val="00A717DA"/>
    <w:rsid w:val="00A719AC"/>
    <w:rsid w:val="00A738AA"/>
    <w:rsid w:val="00A73A09"/>
    <w:rsid w:val="00A73CBD"/>
    <w:rsid w:val="00A7552B"/>
    <w:rsid w:val="00A8045F"/>
    <w:rsid w:val="00A80E7F"/>
    <w:rsid w:val="00A81282"/>
    <w:rsid w:val="00A84474"/>
    <w:rsid w:val="00A84E97"/>
    <w:rsid w:val="00A84EE6"/>
    <w:rsid w:val="00A8527A"/>
    <w:rsid w:val="00A85F8D"/>
    <w:rsid w:val="00A90749"/>
    <w:rsid w:val="00A909DC"/>
    <w:rsid w:val="00A90A26"/>
    <w:rsid w:val="00A9127E"/>
    <w:rsid w:val="00A9189F"/>
    <w:rsid w:val="00A919B0"/>
    <w:rsid w:val="00A921E9"/>
    <w:rsid w:val="00A92AF8"/>
    <w:rsid w:val="00A93A6F"/>
    <w:rsid w:val="00A94F04"/>
    <w:rsid w:val="00A97DEB"/>
    <w:rsid w:val="00AA14F0"/>
    <w:rsid w:val="00AA1737"/>
    <w:rsid w:val="00AA1CB2"/>
    <w:rsid w:val="00AA303F"/>
    <w:rsid w:val="00AA3E63"/>
    <w:rsid w:val="00AA47D6"/>
    <w:rsid w:val="00AA47FE"/>
    <w:rsid w:val="00AA4927"/>
    <w:rsid w:val="00AA4D19"/>
    <w:rsid w:val="00AA4F5B"/>
    <w:rsid w:val="00AA51B6"/>
    <w:rsid w:val="00AA5E5C"/>
    <w:rsid w:val="00AA6CB2"/>
    <w:rsid w:val="00AA6E1A"/>
    <w:rsid w:val="00AB0B2B"/>
    <w:rsid w:val="00AB3438"/>
    <w:rsid w:val="00AB3AF2"/>
    <w:rsid w:val="00AB3C89"/>
    <w:rsid w:val="00AB5AD2"/>
    <w:rsid w:val="00AB6417"/>
    <w:rsid w:val="00AB68D6"/>
    <w:rsid w:val="00AB73C3"/>
    <w:rsid w:val="00AC0031"/>
    <w:rsid w:val="00AC087A"/>
    <w:rsid w:val="00AC181B"/>
    <w:rsid w:val="00AC18A3"/>
    <w:rsid w:val="00AC2759"/>
    <w:rsid w:val="00AC385F"/>
    <w:rsid w:val="00AC40B9"/>
    <w:rsid w:val="00AC438C"/>
    <w:rsid w:val="00AC6DF8"/>
    <w:rsid w:val="00AC7489"/>
    <w:rsid w:val="00AC750F"/>
    <w:rsid w:val="00AC7829"/>
    <w:rsid w:val="00AD1BC3"/>
    <w:rsid w:val="00AD2D7A"/>
    <w:rsid w:val="00AD46AA"/>
    <w:rsid w:val="00AD5A46"/>
    <w:rsid w:val="00AD7A32"/>
    <w:rsid w:val="00AE005C"/>
    <w:rsid w:val="00AE25DB"/>
    <w:rsid w:val="00AE285D"/>
    <w:rsid w:val="00AE2B6E"/>
    <w:rsid w:val="00AE2F99"/>
    <w:rsid w:val="00AE31A7"/>
    <w:rsid w:val="00AE3B91"/>
    <w:rsid w:val="00AE4185"/>
    <w:rsid w:val="00AE5522"/>
    <w:rsid w:val="00AE64E6"/>
    <w:rsid w:val="00AE6586"/>
    <w:rsid w:val="00AE7619"/>
    <w:rsid w:val="00AF0387"/>
    <w:rsid w:val="00AF2900"/>
    <w:rsid w:val="00AF2B7F"/>
    <w:rsid w:val="00AF4382"/>
    <w:rsid w:val="00AF4E27"/>
    <w:rsid w:val="00AF663B"/>
    <w:rsid w:val="00AF6738"/>
    <w:rsid w:val="00AF6974"/>
    <w:rsid w:val="00AF6F05"/>
    <w:rsid w:val="00AF76B1"/>
    <w:rsid w:val="00AF7F54"/>
    <w:rsid w:val="00B0003D"/>
    <w:rsid w:val="00B01595"/>
    <w:rsid w:val="00B01725"/>
    <w:rsid w:val="00B01A3F"/>
    <w:rsid w:val="00B01AE8"/>
    <w:rsid w:val="00B01F8F"/>
    <w:rsid w:val="00B03D7D"/>
    <w:rsid w:val="00B04095"/>
    <w:rsid w:val="00B04160"/>
    <w:rsid w:val="00B0473D"/>
    <w:rsid w:val="00B07A39"/>
    <w:rsid w:val="00B07B5F"/>
    <w:rsid w:val="00B11ECF"/>
    <w:rsid w:val="00B12F25"/>
    <w:rsid w:val="00B1349D"/>
    <w:rsid w:val="00B13685"/>
    <w:rsid w:val="00B14500"/>
    <w:rsid w:val="00B14F91"/>
    <w:rsid w:val="00B1543F"/>
    <w:rsid w:val="00B17BE6"/>
    <w:rsid w:val="00B2081E"/>
    <w:rsid w:val="00B20B3D"/>
    <w:rsid w:val="00B21633"/>
    <w:rsid w:val="00B22430"/>
    <w:rsid w:val="00B2611C"/>
    <w:rsid w:val="00B263C4"/>
    <w:rsid w:val="00B27A0C"/>
    <w:rsid w:val="00B27A25"/>
    <w:rsid w:val="00B27D6C"/>
    <w:rsid w:val="00B30BD5"/>
    <w:rsid w:val="00B30FFD"/>
    <w:rsid w:val="00B33BAA"/>
    <w:rsid w:val="00B33E56"/>
    <w:rsid w:val="00B349D2"/>
    <w:rsid w:val="00B349DC"/>
    <w:rsid w:val="00B351EC"/>
    <w:rsid w:val="00B356EE"/>
    <w:rsid w:val="00B35975"/>
    <w:rsid w:val="00B36611"/>
    <w:rsid w:val="00B36ECC"/>
    <w:rsid w:val="00B40C7B"/>
    <w:rsid w:val="00B41B30"/>
    <w:rsid w:val="00B41CD1"/>
    <w:rsid w:val="00B41DAB"/>
    <w:rsid w:val="00B41FAD"/>
    <w:rsid w:val="00B422C7"/>
    <w:rsid w:val="00B43031"/>
    <w:rsid w:val="00B500EE"/>
    <w:rsid w:val="00B50745"/>
    <w:rsid w:val="00B51BED"/>
    <w:rsid w:val="00B52FDF"/>
    <w:rsid w:val="00B5338F"/>
    <w:rsid w:val="00B5513B"/>
    <w:rsid w:val="00B56ACD"/>
    <w:rsid w:val="00B57131"/>
    <w:rsid w:val="00B5761C"/>
    <w:rsid w:val="00B61963"/>
    <w:rsid w:val="00B62D26"/>
    <w:rsid w:val="00B639CE"/>
    <w:rsid w:val="00B63B20"/>
    <w:rsid w:val="00B65D37"/>
    <w:rsid w:val="00B66021"/>
    <w:rsid w:val="00B67122"/>
    <w:rsid w:val="00B675E0"/>
    <w:rsid w:val="00B72B89"/>
    <w:rsid w:val="00B7308F"/>
    <w:rsid w:val="00B73E1D"/>
    <w:rsid w:val="00B749D7"/>
    <w:rsid w:val="00B75FB8"/>
    <w:rsid w:val="00B7672B"/>
    <w:rsid w:val="00B8202F"/>
    <w:rsid w:val="00B82749"/>
    <w:rsid w:val="00B83E22"/>
    <w:rsid w:val="00B83F4F"/>
    <w:rsid w:val="00B850D8"/>
    <w:rsid w:val="00B856FB"/>
    <w:rsid w:val="00B857BC"/>
    <w:rsid w:val="00B85B6E"/>
    <w:rsid w:val="00B85D72"/>
    <w:rsid w:val="00B91527"/>
    <w:rsid w:val="00B91B3A"/>
    <w:rsid w:val="00B930DA"/>
    <w:rsid w:val="00B943E9"/>
    <w:rsid w:val="00B96041"/>
    <w:rsid w:val="00B96464"/>
    <w:rsid w:val="00B966B1"/>
    <w:rsid w:val="00B96B1C"/>
    <w:rsid w:val="00B96E60"/>
    <w:rsid w:val="00B9702A"/>
    <w:rsid w:val="00B97B37"/>
    <w:rsid w:val="00BA2CC1"/>
    <w:rsid w:val="00BA355F"/>
    <w:rsid w:val="00BA3587"/>
    <w:rsid w:val="00BA385E"/>
    <w:rsid w:val="00BA4AB0"/>
    <w:rsid w:val="00BA5390"/>
    <w:rsid w:val="00BA58BE"/>
    <w:rsid w:val="00BA609B"/>
    <w:rsid w:val="00BA65C8"/>
    <w:rsid w:val="00BB05B9"/>
    <w:rsid w:val="00BB148A"/>
    <w:rsid w:val="00BB148D"/>
    <w:rsid w:val="00BB302B"/>
    <w:rsid w:val="00BB325D"/>
    <w:rsid w:val="00BB3AC5"/>
    <w:rsid w:val="00BB3D8F"/>
    <w:rsid w:val="00BB52BC"/>
    <w:rsid w:val="00BB5374"/>
    <w:rsid w:val="00BB66C4"/>
    <w:rsid w:val="00BB66E5"/>
    <w:rsid w:val="00BB797A"/>
    <w:rsid w:val="00BB7E49"/>
    <w:rsid w:val="00BC03BE"/>
    <w:rsid w:val="00BC06CC"/>
    <w:rsid w:val="00BC129E"/>
    <w:rsid w:val="00BC1C29"/>
    <w:rsid w:val="00BC4240"/>
    <w:rsid w:val="00BC495C"/>
    <w:rsid w:val="00BC5353"/>
    <w:rsid w:val="00BC70A5"/>
    <w:rsid w:val="00BD0BE9"/>
    <w:rsid w:val="00BD50A0"/>
    <w:rsid w:val="00BD61EE"/>
    <w:rsid w:val="00BD7ED1"/>
    <w:rsid w:val="00BE00CD"/>
    <w:rsid w:val="00BE09D7"/>
    <w:rsid w:val="00BE14A2"/>
    <w:rsid w:val="00BE156C"/>
    <w:rsid w:val="00BE2B5C"/>
    <w:rsid w:val="00BE48FA"/>
    <w:rsid w:val="00BF0C23"/>
    <w:rsid w:val="00BF1789"/>
    <w:rsid w:val="00BF2EDE"/>
    <w:rsid w:val="00BF32BB"/>
    <w:rsid w:val="00BF4033"/>
    <w:rsid w:val="00BF4E1E"/>
    <w:rsid w:val="00BF544F"/>
    <w:rsid w:val="00C00288"/>
    <w:rsid w:val="00C0105E"/>
    <w:rsid w:val="00C01118"/>
    <w:rsid w:val="00C012D6"/>
    <w:rsid w:val="00C017CF"/>
    <w:rsid w:val="00C035FD"/>
    <w:rsid w:val="00C05A88"/>
    <w:rsid w:val="00C0680D"/>
    <w:rsid w:val="00C06D98"/>
    <w:rsid w:val="00C075F1"/>
    <w:rsid w:val="00C07B26"/>
    <w:rsid w:val="00C10AA8"/>
    <w:rsid w:val="00C11B6B"/>
    <w:rsid w:val="00C12544"/>
    <w:rsid w:val="00C13BC9"/>
    <w:rsid w:val="00C1470C"/>
    <w:rsid w:val="00C14B7C"/>
    <w:rsid w:val="00C16542"/>
    <w:rsid w:val="00C16880"/>
    <w:rsid w:val="00C16912"/>
    <w:rsid w:val="00C17573"/>
    <w:rsid w:val="00C22137"/>
    <w:rsid w:val="00C223AE"/>
    <w:rsid w:val="00C23C8B"/>
    <w:rsid w:val="00C240E2"/>
    <w:rsid w:val="00C242C1"/>
    <w:rsid w:val="00C267D2"/>
    <w:rsid w:val="00C269CD"/>
    <w:rsid w:val="00C26A3E"/>
    <w:rsid w:val="00C26FDB"/>
    <w:rsid w:val="00C270E7"/>
    <w:rsid w:val="00C27AC9"/>
    <w:rsid w:val="00C27F57"/>
    <w:rsid w:val="00C32749"/>
    <w:rsid w:val="00C34D17"/>
    <w:rsid w:val="00C35856"/>
    <w:rsid w:val="00C35B57"/>
    <w:rsid w:val="00C36E29"/>
    <w:rsid w:val="00C377A9"/>
    <w:rsid w:val="00C37FC2"/>
    <w:rsid w:val="00C40670"/>
    <w:rsid w:val="00C40EFD"/>
    <w:rsid w:val="00C414D4"/>
    <w:rsid w:val="00C4150C"/>
    <w:rsid w:val="00C41BF2"/>
    <w:rsid w:val="00C42757"/>
    <w:rsid w:val="00C4382A"/>
    <w:rsid w:val="00C448AD"/>
    <w:rsid w:val="00C44F72"/>
    <w:rsid w:val="00C453F6"/>
    <w:rsid w:val="00C45824"/>
    <w:rsid w:val="00C45C59"/>
    <w:rsid w:val="00C513F8"/>
    <w:rsid w:val="00C51F2D"/>
    <w:rsid w:val="00C535D6"/>
    <w:rsid w:val="00C5389D"/>
    <w:rsid w:val="00C545FD"/>
    <w:rsid w:val="00C55B1A"/>
    <w:rsid w:val="00C55FA1"/>
    <w:rsid w:val="00C56186"/>
    <w:rsid w:val="00C566CB"/>
    <w:rsid w:val="00C61057"/>
    <w:rsid w:val="00C639B2"/>
    <w:rsid w:val="00C63C04"/>
    <w:rsid w:val="00C6440B"/>
    <w:rsid w:val="00C652A2"/>
    <w:rsid w:val="00C65365"/>
    <w:rsid w:val="00C65DB0"/>
    <w:rsid w:val="00C66A70"/>
    <w:rsid w:val="00C673F7"/>
    <w:rsid w:val="00C702F1"/>
    <w:rsid w:val="00C707B0"/>
    <w:rsid w:val="00C70D5E"/>
    <w:rsid w:val="00C715BB"/>
    <w:rsid w:val="00C71854"/>
    <w:rsid w:val="00C71BBC"/>
    <w:rsid w:val="00C72B21"/>
    <w:rsid w:val="00C72FE4"/>
    <w:rsid w:val="00C73C3B"/>
    <w:rsid w:val="00C7531D"/>
    <w:rsid w:val="00C75490"/>
    <w:rsid w:val="00C7671C"/>
    <w:rsid w:val="00C775E9"/>
    <w:rsid w:val="00C77EFE"/>
    <w:rsid w:val="00C808FC"/>
    <w:rsid w:val="00C80B5E"/>
    <w:rsid w:val="00C80FE9"/>
    <w:rsid w:val="00C81434"/>
    <w:rsid w:val="00C814A5"/>
    <w:rsid w:val="00C81A43"/>
    <w:rsid w:val="00C82156"/>
    <w:rsid w:val="00C82826"/>
    <w:rsid w:val="00C83ABA"/>
    <w:rsid w:val="00C8456E"/>
    <w:rsid w:val="00C84718"/>
    <w:rsid w:val="00C8479C"/>
    <w:rsid w:val="00C85222"/>
    <w:rsid w:val="00C865B3"/>
    <w:rsid w:val="00C86B99"/>
    <w:rsid w:val="00C90A71"/>
    <w:rsid w:val="00C90F6E"/>
    <w:rsid w:val="00C91117"/>
    <w:rsid w:val="00C9114E"/>
    <w:rsid w:val="00C9190E"/>
    <w:rsid w:val="00C9361E"/>
    <w:rsid w:val="00C93ED0"/>
    <w:rsid w:val="00C9408A"/>
    <w:rsid w:val="00C941C0"/>
    <w:rsid w:val="00C94B1D"/>
    <w:rsid w:val="00C95AFA"/>
    <w:rsid w:val="00C95C4A"/>
    <w:rsid w:val="00C975D1"/>
    <w:rsid w:val="00CA0039"/>
    <w:rsid w:val="00CA004B"/>
    <w:rsid w:val="00CA08AA"/>
    <w:rsid w:val="00CA105D"/>
    <w:rsid w:val="00CA129A"/>
    <w:rsid w:val="00CA1518"/>
    <w:rsid w:val="00CA18F0"/>
    <w:rsid w:val="00CA36F8"/>
    <w:rsid w:val="00CA379C"/>
    <w:rsid w:val="00CA4F39"/>
    <w:rsid w:val="00CA51B7"/>
    <w:rsid w:val="00CA5986"/>
    <w:rsid w:val="00CA5E9A"/>
    <w:rsid w:val="00CA602B"/>
    <w:rsid w:val="00CA6996"/>
    <w:rsid w:val="00CA710B"/>
    <w:rsid w:val="00CA7B48"/>
    <w:rsid w:val="00CB1F89"/>
    <w:rsid w:val="00CB2A30"/>
    <w:rsid w:val="00CB2DBD"/>
    <w:rsid w:val="00CB333F"/>
    <w:rsid w:val="00CB3B27"/>
    <w:rsid w:val="00CB3EA1"/>
    <w:rsid w:val="00CB430D"/>
    <w:rsid w:val="00CB68DA"/>
    <w:rsid w:val="00CC0317"/>
    <w:rsid w:val="00CC0C3D"/>
    <w:rsid w:val="00CC17D2"/>
    <w:rsid w:val="00CC1FFC"/>
    <w:rsid w:val="00CC40AC"/>
    <w:rsid w:val="00CC511E"/>
    <w:rsid w:val="00CC562A"/>
    <w:rsid w:val="00CC6073"/>
    <w:rsid w:val="00CC6C28"/>
    <w:rsid w:val="00CC722C"/>
    <w:rsid w:val="00CC739A"/>
    <w:rsid w:val="00CC7E3E"/>
    <w:rsid w:val="00CD06AF"/>
    <w:rsid w:val="00CD5F18"/>
    <w:rsid w:val="00CD6AD5"/>
    <w:rsid w:val="00CD72E1"/>
    <w:rsid w:val="00CE0303"/>
    <w:rsid w:val="00CE12B2"/>
    <w:rsid w:val="00CE1321"/>
    <w:rsid w:val="00CE14A1"/>
    <w:rsid w:val="00CE1B60"/>
    <w:rsid w:val="00CE24B1"/>
    <w:rsid w:val="00CE2A1B"/>
    <w:rsid w:val="00CE427F"/>
    <w:rsid w:val="00CE4454"/>
    <w:rsid w:val="00CE4A37"/>
    <w:rsid w:val="00CE5EEB"/>
    <w:rsid w:val="00CE61D9"/>
    <w:rsid w:val="00CE72D4"/>
    <w:rsid w:val="00CF008E"/>
    <w:rsid w:val="00CF1201"/>
    <w:rsid w:val="00CF1841"/>
    <w:rsid w:val="00CF3016"/>
    <w:rsid w:val="00CF520C"/>
    <w:rsid w:val="00CF628A"/>
    <w:rsid w:val="00CF7FB9"/>
    <w:rsid w:val="00D01069"/>
    <w:rsid w:val="00D01592"/>
    <w:rsid w:val="00D01D28"/>
    <w:rsid w:val="00D01F36"/>
    <w:rsid w:val="00D02069"/>
    <w:rsid w:val="00D02533"/>
    <w:rsid w:val="00D02EC4"/>
    <w:rsid w:val="00D03239"/>
    <w:rsid w:val="00D03935"/>
    <w:rsid w:val="00D03FEE"/>
    <w:rsid w:val="00D04D34"/>
    <w:rsid w:val="00D04F12"/>
    <w:rsid w:val="00D052C5"/>
    <w:rsid w:val="00D12B85"/>
    <w:rsid w:val="00D12FAC"/>
    <w:rsid w:val="00D15C77"/>
    <w:rsid w:val="00D16C32"/>
    <w:rsid w:val="00D16D96"/>
    <w:rsid w:val="00D1728D"/>
    <w:rsid w:val="00D2030A"/>
    <w:rsid w:val="00D20CD6"/>
    <w:rsid w:val="00D216E1"/>
    <w:rsid w:val="00D21D74"/>
    <w:rsid w:val="00D21E7A"/>
    <w:rsid w:val="00D229E6"/>
    <w:rsid w:val="00D24BFD"/>
    <w:rsid w:val="00D25B09"/>
    <w:rsid w:val="00D3089A"/>
    <w:rsid w:val="00D3108A"/>
    <w:rsid w:val="00D31327"/>
    <w:rsid w:val="00D31880"/>
    <w:rsid w:val="00D32DF2"/>
    <w:rsid w:val="00D34379"/>
    <w:rsid w:val="00D41A6A"/>
    <w:rsid w:val="00D41E25"/>
    <w:rsid w:val="00D427CE"/>
    <w:rsid w:val="00D42876"/>
    <w:rsid w:val="00D44DD7"/>
    <w:rsid w:val="00D44F00"/>
    <w:rsid w:val="00D5022E"/>
    <w:rsid w:val="00D504EA"/>
    <w:rsid w:val="00D50675"/>
    <w:rsid w:val="00D5071B"/>
    <w:rsid w:val="00D50D77"/>
    <w:rsid w:val="00D510FA"/>
    <w:rsid w:val="00D512CC"/>
    <w:rsid w:val="00D52220"/>
    <w:rsid w:val="00D53571"/>
    <w:rsid w:val="00D539F0"/>
    <w:rsid w:val="00D541B0"/>
    <w:rsid w:val="00D544AF"/>
    <w:rsid w:val="00D5548F"/>
    <w:rsid w:val="00D560A0"/>
    <w:rsid w:val="00D57149"/>
    <w:rsid w:val="00D611AA"/>
    <w:rsid w:val="00D61F7E"/>
    <w:rsid w:val="00D63473"/>
    <w:rsid w:val="00D645AB"/>
    <w:rsid w:val="00D6556A"/>
    <w:rsid w:val="00D6593E"/>
    <w:rsid w:val="00D66279"/>
    <w:rsid w:val="00D70A75"/>
    <w:rsid w:val="00D71B94"/>
    <w:rsid w:val="00D72790"/>
    <w:rsid w:val="00D7543A"/>
    <w:rsid w:val="00D76DE1"/>
    <w:rsid w:val="00D776CF"/>
    <w:rsid w:val="00D77E9F"/>
    <w:rsid w:val="00D8033A"/>
    <w:rsid w:val="00D84408"/>
    <w:rsid w:val="00D85156"/>
    <w:rsid w:val="00D873CB"/>
    <w:rsid w:val="00D90541"/>
    <w:rsid w:val="00D9476B"/>
    <w:rsid w:val="00D947F6"/>
    <w:rsid w:val="00D9602F"/>
    <w:rsid w:val="00D960B4"/>
    <w:rsid w:val="00D96FD1"/>
    <w:rsid w:val="00D97707"/>
    <w:rsid w:val="00D97B7F"/>
    <w:rsid w:val="00DA1DE9"/>
    <w:rsid w:val="00DA27BC"/>
    <w:rsid w:val="00DA388C"/>
    <w:rsid w:val="00DA3EBE"/>
    <w:rsid w:val="00DA3F01"/>
    <w:rsid w:val="00DA6B03"/>
    <w:rsid w:val="00DA778B"/>
    <w:rsid w:val="00DA7A3E"/>
    <w:rsid w:val="00DB1187"/>
    <w:rsid w:val="00DB2DDF"/>
    <w:rsid w:val="00DB35DB"/>
    <w:rsid w:val="00DB49A6"/>
    <w:rsid w:val="00DB4D8C"/>
    <w:rsid w:val="00DB64F0"/>
    <w:rsid w:val="00DB66C4"/>
    <w:rsid w:val="00DB6CA2"/>
    <w:rsid w:val="00DB7166"/>
    <w:rsid w:val="00DB7B13"/>
    <w:rsid w:val="00DC023A"/>
    <w:rsid w:val="00DC198B"/>
    <w:rsid w:val="00DC1A15"/>
    <w:rsid w:val="00DC2262"/>
    <w:rsid w:val="00DC25FC"/>
    <w:rsid w:val="00DC30EC"/>
    <w:rsid w:val="00DC5212"/>
    <w:rsid w:val="00DC527B"/>
    <w:rsid w:val="00DC5431"/>
    <w:rsid w:val="00DC57F7"/>
    <w:rsid w:val="00DC7670"/>
    <w:rsid w:val="00DD1721"/>
    <w:rsid w:val="00DD25B9"/>
    <w:rsid w:val="00DD3F15"/>
    <w:rsid w:val="00DD438D"/>
    <w:rsid w:val="00DD49A7"/>
    <w:rsid w:val="00DD4E66"/>
    <w:rsid w:val="00DD5122"/>
    <w:rsid w:val="00DE07C3"/>
    <w:rsid w:val="00DE39F2"/>
    <w:rsid w:val="00DE42A1"/>
    <w:rsid w:val="00DE4CF3"/>
    <w:rsid w:val="00DE4F3A"/>
    <w:rsid w:val="00DE5380"/>
    <w:rsid w:val="00DE5F2D"/>
    <w:rsid w:val="00DE7AC2"/>
    <w:rsid w:val="00DF0C2F"/>
    <w:rsid w:val="00DF1215"/>
    <w:rsid w:val="00DF21EE"/>
    <w:rsid w:val="00DF2F4A"/>
    <w:rsid w:val="00DF33C0"/>
    <w:rsid w:val="00DF3477"/>
    <w:rsid w:val="00DF3D4C"/>
    <w:rsid w:val="00DF5218"/>
    <w:rsid w:val="00DF6094"/>
    <w:rsid w:val="00DF6183"/>
    <w:rsid w:val="00DF6269"/>
    <w:rsid w:val="00DF6F10"/>
    <w:rsid w:val="00DF7D2E"/>
    <w:rsid w:val="00DF7E27"/>
    <w:rsid w:val="00DF7F96"/>
    <w:rsid w:val="00E002BB"/>
    <w:rsid w:val="00E04BA1"/>
    <w:rsid w:val="00E05423"/>
    <w:rsid w:val="00E06CE0"/>
    <w:rsid w:val="00E07DB6"/>
    <w:rsid w:val="00E1057B"/>
    <w:rsid w:val="00E105E1"/>
    <w:rsid w:val="00E10677"/>
    <w:rsid w:val="00E123CA"/>
    <w:rsid w:val="00E13DF7"/>
    <w:rsid w:val="00E152FB"/>
    <w:rsid w:val="00E16494"/>
    <w:rsid w:val="00E213F5"/>
    <w:rsid w:val="00E21590"/>
    <w:rsid w:val="00E2225E"/>
    <w:rsid w:val="00E22A5A"/>
    <w:rsid w:val="00E265F0"/>
    <w:rsid w:val="00E27367"/>
    <w:rsid w:val="00E30A55"/>
    <w:rsid w:val="00E30C76"/>
    <w:rsid w:val="00E31DC2"/>
    <w:rsid w:val="00E31EE5"/>
    <w:rsid w:val="00E32FEF"/>
    <w:rsid w:val="00E33234"/>
    <w:rsid w:val="00E343F4"/>
    <w:rsid w:val="00E346C2"/>
    <w:rsid w:val="00E36082"/>
    <w:rsid w:val="00E404D9"/>
    <w:rsid w:val="00E406E0"/>
    <w:rsid w:val="00E417F1"/>
    <w:rsid w:val="00E41A3C"/>
    <w:rsid w:val="00E429AE"/>
    <w:rsid w:val="00E42C87"/>
    <w:rsid w:val="00E42CBB"/>
    <w:rsid w:val="00E42CF9"/>
    <w:rsid w:val="00E4309D"/>
    <w:rsid w:val="00E43C6B"/>
    <w:rsid w:val="00E43E5D"/>
    <w:rsid w:val="00E440D1"/>
    <w:rsid w:val="00E444E9"/>
    <w:rsid w:val="00E45B40"/>
    <w:rsid w:val="00E50395"/>
    <w:rsid w:val="00E5103E"/>
    <w:rsid w:val="00E5123A"/>
    <w:rsid w:val="00E51C8B"/>
    <w:rsid w:val="00E53004"/>
    <w:rsid w:val="00E53331"/>
    <w:rsid w:val="00E55C9C"/>
    <w:rsid w:val="00E60EF8"/>
    <w:rsid w:val="00E617EB"/>
    <w:rsid w:val="00E620D8"/>
    <w:rsid w:val="00E62DDC"/>
    <w:rsid w:val="00E64FFA"/>
    <w:rsid w:val="00E65DA4"/>
    <w:rsid w:val="00E65E31"/>
    <w:rsid w:val="00E66FF7"/>
    <w:rsid w:val="00E70E58"/>
    <w:rsid w:val="00E70F91"/>
    <w:rsid w:val="00E7113E"/>
    <w:rsid w:val="00E73CCB"/>
    <w:rsid w:val="00E73FEE"/>
    <w:rsid w:val="00E75057"/>
    <w:rsid w:val="00E76CE2"/>
    <w:rsid w:val="00E8164B"/>
    <w:rsid w:val="00E826BA"/>
    <w:rsid w:val="00E827CC"/>
    <w:rsid w:val="00E832CC"/>
    <w:rsid w:val="00E85F59"/>
    <w:rsid w:val="00E860EF"/>
    <w:rsid w:val="00E87929"/>
    <w:rsid w:val="00E90078"/>
    <w:rsid w:val="00E91794"/>
    <w:rsid w:val="00E91F53"/>
    <w:rsid w:val="00E92CFD"/>
    <w:rsid w:val="00E9310F"/>
    <w:rsid w:val="00E93235"/>
    <w:rsid w:val="00E951DC"/>
    <w:rsid w:val="00E96078"/>
    <w:rsid w:val="00EA18A4"/>
    <w:rsid w:val="00EA2E95"/>
    <w:rsid w:val="00EA4259"/>
    <w:rsid w:val="00EA4CF1"/>
    <w:rsid w:val="00EA50C5"/>
    <w:rsid w:val="00EA59FA"/>
    <w:rsid w:val="00EA5BE9"/>
    <w:rsid w:val="00EA5FA7"/>
    <w:rsid w:val="00EA73B1"/>
    <w:rsid w:val="00EA76E7"/>
    <w:rsid w:val="00EB2B5B"/>
    <w:rsid w:val="00EB403B"/>
    <w:rsid w:val="00EB4BC4"/>
    <w:rsid w:val="00EB4C3A"/>
    <w:rsid w:val="00EB521E"/>
    <w:rsid w:val="00EB62DF"/>
    <w:rsid w:val="00EB68A9"/>
    <w:rsid w:val="00EB6A16"/>
    <w:rsid w:val="00EB6C7C"/>
    <w:rsid w:val="00EB6DB7"/>
    <w:rsid w:val="00EB6E10"/>
    <w:rsid w:val="00EB6EA6"/>
    <w:rsid w:val="00EB741E"/>
    <w:rsid w:val="00EC47CF"/>
    <w:rsid w:val="00EC522D"/>
    <w:rsid w:val="00EC5D97"/>
    <w:rsid w:val="00EC705F"/>
    <w:rsid w:val="00ED045F"/>
    <w:rsid w:val="00ED07D5"/>
    <w:rsid w:val="00ED113A"/>
    <w:rsid w:val="00ED2447"/>
    <w:rsid w:val="00ED3417"/>
    <w:rsid w:val="00ED4062"/>
    <w:rsid w:val="00ED4481"/>
    <w:rsid w:val="00ED5A05"/>
    <w:rsid w:val="00ED5B4A"/>
    <w:rsid w:val="00ED5C87"/>
    <w:rsid w:val="00ED7B45"/>
    <w:rsid w:val="00ED7F1B"/>
    <w:rsid w:val="00EE0B39"/>
    <w:rsid w:val="00EE1676"/>
    <w:rsid w:val="00EE280E"/>
    <w:rsid w:val="00EE3D18"/>
    <w:rsid w:val="00EE3DAA"/>
    <w:rsid w:val="00EE5841"/>
    <w:rsid w:val="00EE6064"/>
    <w:rsid w:val="00EE6E71"/>
    <w:rsid w:val="00EF0120"/>
    <w:rsid w:val="00EF2C1B"/>
    <w:rsid w:val="00EF481F"/>
    <w:rsid w:val="00EF49A2"/>
    <w:rsid w:val="00EF4FCD"/>
    <w:rsid w:val="00EF58CB"/>
    <w:rsid w:val="00EF59F5"/>
    <w:rsid w:val="00EF6371"/>
    <w:rsid w:val="00EF6724"/>
    <w:rsid w:val="00F0062F"/>
    <w:rsid w:val="00F0108B"/>
    <w:rsid w:val="00F024ED"/>
    <w:rsid w:val="00F0261E"/>
    <w:rsid w:val="00F04554"/>
    <w:rsid w:val="00F045B2"/>
    <w:rsid w:val="00F05FAF"/>
    <w:rsid w:val="00F06179"/>
    <w:rsid w:val="00F06207"/>
    <w:rsid w:val="00F062E5"/>
    <w:rsid w:val="00F06E06"/>
    <w:rsid w:val="00F10954"/>
    <w:rsid w:val="00F11C90"/>
    <w:rsid w:val="00F12397"/>
    <w:rsid w:val="00F13497"/>
    <w:rsid w:val="00F16A0E"/>
    <w:rsid w:val="00F16F50"/>
    <w:rsid w:val="00F206A6"/>
    <w:rsid w:val="00F22B82"/>
    <w:rsid w:val="00F22DAD"/>
    <w:rsid w:val="00F23424"/>
    <w:rsid w:val="00F270C1"/>
    <w:rsid w:val="00F270D2"/>
    <w:rsid w:val="00F2739C"/>
    <w:rsid w:val="00F27BF6"/>
    <w:rsid w:val="00F27FAA"/>
    <w:rsid w:val="00F30819"/>
    <w:rsid w:val="00F34371"/>
    <w:rsid w:val="00F34AC5"/>
    <w:rsid w:val="00F34F46"/>
    <w:rsid w:val="00F3541D"/>
    <w:rsid w:val="00F35635"/>
    <w:rsid w:val="00F35934"/>
    <w:rsid w:val="00F3697D"/>
    <w:rsid w:val="00F36FA2"/>
    <w:rsid w:val="00F37B85"/>
    <w:rsid w:val="00F37D75"/>
    <w:rsid w:val="00F409EC"/>
    <w:rsid w:val="00F40BFC"/>
    <w:rsid w:val="00F41A75"/>
    <w:rsid w:val="00F4219F"/>
    <w:rsid w:val="00F42C60"/>
    <w:rsid w:val="00F43B94"/>
    <w:rsid w:val="00F46558"/>
    <w:rsid w:val="00F4662E"/>
    <w:rsid w:val="00F477B1"/>
    <w:rsid w:val="00F479B7"/>
    <w:rsid w:val="00F47CB4"/>
    <w:rsid w:val="00F47F83"/>
    <w:rsid w:val="00F50DB3"/>
    <w:rsid w:val="00F510D7"/>
    <w:rsid w:val="00F5166F"/>
    <w:rsid w:val="00F51B52"/>
    <w:rsid w:val="00F524A4"/>
    <w:rsid w:val="00F52E59"/>
    <w:rsid w:val="00F53507"/>
    <w:rsid w:val="00F53A7C"/>
    <w:rsid w:val="00F5526A"/>
    <w:rsid w:val="00F56A98"/>
    <w:rsid w:val="00F56C8A"/>
    <w:rsid w:val="00F56E34"/>
    <w:rsid w:val="00F62A70"/>
    <w:rsid w:val="00F6376A"/>
    <w:rsid w:val="00F6599B"/>
    <w:rsid w:val="00F65BB2"/>
    <w:rsid w:val="00F7013A"/>
    <w:rsid w:val="00F71CF6"/>
    <w:rsid w:val="00F71D48"/>
    <w:rsid w:val="00F72539"/>
    <w:rsid w:val="00F731DF"/>
    <w:rsid w:val="00F73E95"/>
    <w:rsid w:val="00F75967"/>
    <w:rsid w:val="00F773EC"/>
    <w:rsid w:val="00F77DEC"/>
    <w:rsid w:val="00F80D2C"/>
    <w:rsid w:val="00F815FB"/>
    <w:rsid w:val="00F82FDF"/>
    <w:rsid w:val="00F83403"/>
    <w:rsid w:val="00F835B3"/>
    <w:rsid w:val="00F83862"/>
    <w:rsid w:val="00F8618A"/>
    <w:rsid w:val="00F862B2"/>
    <w:rsid w:val="00F872D0"/>
    <w:rsid w:val="00F900B0"/>
    <w:rsid w:val="00F92A24"/>
    <w:rsid w:val="00F92D9C"/>
    <w:rsid w:val="00F93316"/>
    <w:rsid w:val="00F93D74"/>
    <w:rsid w:val="00F94155"/>
    <w:rsid w:val="00F9431F"/>
    <w:rsid w:val="00F94BF2"/>
    <w:rsid w:val="00F954A2"/>
    <w:rsid w:val="00F9579C"/>
    <w:rsid w:val="00F9624C"/>
    <w:rsid w:val="00F97D07"/>
    <w:rsid w:val="00FA11EB"/>
    <w:rsid w:val="00FA16ED"/>
    <w:rsid w:val="00FA2ED5"/>
    <w:rsid w:val="00FA3DE9"/>
    <w:rsid w:val="00FA4587"/>
    <w:rsid w:val="00FA48AB"/>
    <w:rsid w:val="00FA4AFF"/>
    <w:rsid w:val="00FA4B46"/>
    <w:rsid w:val="00FA699A"/>
    <w:rsid w:val="00FA7210"/>
    <w:rsid w:val="00FA763E"/>
    <w:rsid w:val="00FB0148"/>
    <w:rsid w:val="00FB04D4"/>
    <w:rsid w:val="00FB060A"/>
    <w:rsid w:val="00FB231C"/>
    <w:rsid w:val="00FB2B83"/>
    <w:rsid w:val="00FB2C57"/>
    <w:rsid w:val="00FB4B40"/>
    <w:rsid w:val="00FB4DB0"/>
    <w:rsid w:val="00FB5AC1"/>
    <w:rsid w:val="00FB6D00"/>
    <w:rsid w:val="00FB6EDB"/>
    <w:rsid w:val="00FB7A31"/>
    <w:rsid w:val="00FC0611"/>
    <w:rsid w:val="00FC1746"/>
    <w:rsid w:val="00FC2558"/>
    <w:rsid w:val="00FC36F4"/>
    <w:rsid w:val="00FC46D1"/>
    <w:rsid w:val="00FC5AF8"/>
    <w:rsid w:val="00FC5C16"/>
    <w:rsid w:val="00FC65DF"/>
    <w:rsid w:val="00FC720A"/>
    <w:rsid w:val="00FD0698"/>
    <w:rsid w:val="00FD1C09"/>
    <w:rsid w:val="00FD1DC3"/>
    <w:rsid w:val="00FD3D5A"/>
    <w:rsid w:val="00FD4ACA"/>
    <w:rsid w:val="00FD5787"/>
    <w:rsid w:val="00FD689D"/>
    <w:rsid w:val="00FD74EA"/>
    <w:rsid w:val="00FD788F"/>
    <w:rsid w:val="00FE0BC7"/>
    <w:rsid w:val="00FE285E"/>
    <w:rsid w:val="00FE308E"/>
    <w:rsid w:val="00FE476D"/>
    <w:rsid w:val="00FF1AEA"/>
    <w:rsid w:val="00FF2994"/>
    <w:rsid w:val="00FF2F46"/>
    <w:rsid w:val="00FF32DE"/>
    <w:rsid w:val="00FF33FE"/>
    <w:rsid w:val="00FF3567"/>
    <w:rsid w:val="00FF4402"/>
    <w:rsid w:val="00FF4C07"/>
    <w:rsid w:val="00FF5C6F"/>
    <w:rsid w:val="00FF5CAF"/>
    <w:rsid w:val="00FF5D89"/>
    <w:rsid w:val="00FF5E86"/>
    <w:rsid w:val="00FF5F28"/>
    <w:rsid w:val="00FF7B55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49D1F3"/>
  <w15:docId w15:val="{8329A577-44D4-4B9B-8D86-796203305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 w:qFormat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870"/>
    <w:pPr>
      <w:spacing w:after="200" w:line="276" w:lineRule="auto"/>
    </w:pPr>
  </w:style>
  <w:style w:type="paragraph" w:styleId="Heading1">
    <w:name w:val="heading 1"/>
    <w:basedOn w:val="Normal"/>
    <w:link w:val="Heading1Char"/>
    <w:uiPriority w:val="9"/>
    <w:qFormat/>
    <w:rsid w:val="00FB05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3A0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52870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A52870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24440C"/>
  </w:style>
  <w:style w:type="character" w:customStyle="1" w:styleId="apple-converted-space">
    <w:name w:val="apple-converted-space"/>
    <w:basedOn w:val="DefaultParagraphFont"/>
    <w:qFormat/>
    <w:rsid w:val="0024440C"/>
  </w:style>
  <w:style w:type="character" w:customStyle="1" w:styleId="Heading1Char">
    <w:name w:val="Heading 1 Char"/>
    <w:basedOn w:val="DefaultParagraphFont"/>
    <w:link w:val="Heading1"/>
    <w:uiPriority w:val="9"/>
    <w:qFormat/>
    <w:rsid w:val="00FB05A6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fn">
    <w:name w:val="fn"/>
    <w:basedOn w:val="DefaultParagraphFont"/>
    <w:qFormat/>
    <w:rsid w:val="00FB05A6"/>
  </w:style>
  <w:style w:type="character" w:customStyle="1" w:styleId="Subtitle1">
    <w:name w:val="Subtitle1"/>
    <w:basedOn w:val="DefaultParagraphFont"/>
    <w:qFormat/>
    <w:rsid w:val="00FB05A6"/>
  </w:style>
  <w:style w:type="character" w:styleId="HTMLDefinition">
    <w:name w:val="HTML Definition"/>
    <w:basedOn w:val="DefaultParagraphFont"/>
    <w:uiPriority w:val="99"/>
    <w:semiHidden/>
    <w:unhideWhenUsed/>
    <w:qFormat/>
    <w:rsid w:val="00921267"/>
    <w:rPr>
      <w:i/>
      <w:iCs/>
    </w:rPr>
  </w:style>
  <w:style w:type="character" w:customStyle="1" w:styleId="InternetLink">
    <w:name w:val="Internet Link"/>
    <w:basedOn w:val="DefaultParagraphFont"/>
    <w:uiPriority w:val="99"/>
    <w:unhideWhenUsed/>
    <w:rsid w:val="004C554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C554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CB3A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A6E00"/>
  </w:style>
  <w:style w:type="character" w:customStyle="1" w:styleId="FooterChar">
    <w:name w:val="Footer Char"/>
    <w:basedOn w:val="DefaultParagraphFont"/>
    <w:link w:val="Footer"/>
    <w:uiPriority w:val="99"/>
    <w:qFormat/>
    <w:rsid w:val="008A6E00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b w:val="0"/>
      <w:bCs w:val="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rFonts w:eastAsia="Times New Roman"/>
      <w:b/>
      <w:color w:val="000000"/>
      <w:sz w:val="28"/>
      <w:szCs w:val="28"/>
    </w:rPr>
  </w:style>
  <w:style w:type="character" w:customStyle="1" w:styleId="ListLabel15">
    <w:name w:val="ListLabel 15"/>
    <w:qFormat/>
    <w:rPr>
      <w:rFonts w:eastAsia="Times New Roman"/>
      <w:b/>
      <w:color w:val="000000"/>
    </w:rPr>
  </w:style>
  <w:style w:type="character" w:customStyle="1" w:styleId="ListLabel16">
    <w:name w:val="ListLabel 16"/>
    <w:qFormat/>
    <w:rPr>
      <w:rFonts w:ascii="Times New Roman" w:eastAsia="Times New Roman" w:hAnsi="Times New Roman"/>
      <w:b/>
      <w:color w:val="000000"/>
      <w:sz w:val="28"/>
      <w:szCs w:val="28"/>
    </w:rPr>
  </w:style>
  <w:style w:type="character" w:customStyle="1" w:styleId="ListLabel17">
    <w:name w:val="ListLabel 17"/>
    <w:qFormat/>
    <w:rPr>
      <w:rFonts w:eastAsia="Times New Roman"/>
      <w:b/>
      <w:color w:val="000000"/>
    </w:rPr>
  </w:style>
  <w:style w:type="character" w:customStyle="1" w:styleId="ListLabel18">
    <w:name w:val="ListLabel 18"/>
    <w:qFormat/>
    <w:rPr>
      <w:rFonts w:eastAsia="Times New Roman"/>
      <w:b/>
      <w:color w:val="000000"/>
    </w:rPr>
  </w:style>
  <w:style w:type="character" w:customStyle="1" w:styleId="ListLabel19">
    <w:name w:val="ListLabel 19"/>
    <w:qFormat/>
    <w:rPr>
      <w:rFonts w:eastAsia="Times New Roman"/>
      <w:b/>
      <w:color w:val="000000"/>
    </w:rPr>
  </w:style>
  <w:style w:type="character" w:customStyle="1" w:styleId="ListLabel20">
    <w:name w:val="ListLabel 20"/>
    <w:qFormat/>
    <w:rPr>
      <w:rFonts w:eastAsia="Times New Roman"/>
      <w:b/>
      <w:color w:val="000000"/>
    </w:rPr>
  </w:style>
  <w:style w:type="character" w:customStyle="1" w:styleId="ListLabel21">
    <w:name w:val="ListLabel 21"/>
    <w:qFormat/>
    <w:rPr>
      <w:rFonts w:eastAsia="Times New Roman"/>
      <w:b/>
      <w:color w:val="000000"/>
    </w:rPr>
  </w:style>
  <w:style w:type="character" w:customStyle="1" w:styleId="ListLabel22">
    <w:name w:val="ListLabel 22"/>
    <w:qFormat/>
    <w:rPr>
      <w:rFonts w:eastAsia="Times New Roman"/>
      <w:b/>
      <w:color w:val="000000"/>
    </w:rPr>
  </w:style>
  <w:style w:type="character" w:customStyle="1" w:styleId="ListLabel23">
    <w:name w:val="ListLabel 23"/>
    <w:qFormat/>
    <w:rPr>
      <w:rFonts w:eastAsia="Times New Roman"/>
      <w:b/>
      <w:color w:val="000000"/>
    </w:rPr>
  </w:style>
  <w:style w:type="character" w:customStyle="1" w:styleId="ListLabel24">
    <w:name w:val="ListLabel 24"/>
    <w:qFormat/>
    <w:rPr>
      <w:b/>
    </w:rPr>
  </w:style>
  <w:style w:type="character" w:customStyle="1" w:styleId="ListLabel25">
    <w:name w:val="ListLabel 25"/>
    <w:qFormat/>
    <w:rPr>
      <w:rFonts w:ascii="Times New Roman" w:hAnsi="Times New Roman" w:cs="Times New Roman"/>
      <w:b/>
      <w:sz w:val="24"/>
      <w:szCs w:val="24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5287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52870"/>
    <w:rPr>
      <w:rFonts w:ascii="Calibri" w:eastAsiaTheme="minorEastAsia" w:hAnsi="Calibri"/>
      <w:lang w:bidi="ml-IN"/>
    </w:rPr>
  </w:style>
  <w:style w:type="paragraph" w:styleId="ListParagraph">
    <w:name w:val="List Paragraph"/>
    <w:basedOn w:val="Normal"/>
    <w:link w:val="ListParagraphChar"/>
    <w:uiPriority w:val="34"/>
    <w:qFormat/>
    <w:rsid w:val="006D1E2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4C554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527D48"/>
    <w:rPr>
      <w:rFonts w:ascii="Arial" w:eastAsia="Calibri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6E00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A6E00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A52870"/>
    <w:rPr>
      <w:rFonts w:eastAsiaTheme="minorEastAsia"/>
      <w:lang w:bidi="ml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555D73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CB2A30"/>
    <w:rPr>
      <w:i/>
      <w:iCs/>
    </w:rPr>
  </w:style>
  <w:style w:type="paragraph" w:customStyle="1" w:styleId="text1">
    <w:name w:val="text1"/>
    <w:basedOn w:val="Normal"/>
    <w:link w:val="text1Char"/>
    <w:autoRedefine/>
    <w:qFormat/>
    <w:rsid w:val="00D052C5"/>
    <w:pPr>
      <w:tabs>
        <w:tab w:val="left" w:pos="0"/>
      </w:tabs>
      <w:autoSpaceDE w:val="0"/>
      <w:autoSpaceDN w:val="0"/>
      <w:adjustRightInd w:val="0"/>
      <w:spacing w:after="60" w:line="360" w:lineRule="auto"/>
      <w:jc w:val="both"/>
    </w:pPr>
    <w:rPr>
      <w:rFonts w:ascii="Times New Roman" w:eastAsiaTheme="minorEastAsia" w:hAnsi="Times New Roman" w:cs="Times New Roman"/>
      <w:sz w:val="24"/>
      <w:szCs w:val="24"/>
      <w:lang w:val="en-GB" w:bidi="ur-PK"/>
    </w:rPr>
  </w:style>
  <w:style w:type="character" w:customStyle="1" w:styleId="text1Char">
    <w:name w:val="text1 Char"/>
    <w:basedOn w:val="DefaultParagraphFont"/>
    <w:link w:val="text1"/>
    <w:rsid w:val="00D052C5"/>
    <w:rPr>
      <w:rFonts w:ascii="Times New Roman" w:eastAsiaTheme="minorEastAsia" w:hAnsi="Times New Roman" w:cs="Times New Roman"/>
      <w:sz w:val="24"/>
      <w:szCs w:val="24"/>
      <w:lang w:val="en-GB" w:bidi="ur-PK"/>
    </w:rPr>
  </w:style>
  <w:style w:type="character" w:styleId="FollowedHyperlink">
    <w:name w:val="FollowedHyperlink"/>
    <w:basedOn w:val="DefaultParagraphFont"/>
    <w:uiPriority w:val="99"/>
    <w:semiHidden/>
    <w:unhideWhenUsed/>
    <w:rsid w:val="007B0CD2"/>
    <w:rPr>
      <w:color w:val="800080" w:themeColor="followedHyperlink"/>
      <w:u w:val="single"/>
    </w:rPr>
  </w:style>
  <w:style w:type="character" w:customStyle="1" w:styleId="anchor-text">
    <w:name w:val="anchor-text"/>
    <w:basedOn w:val="DefaultParagraphFont"/>
    <w:rsid w:val="00E04BA1"/>
  </w:style>
  <w:style w:type="character" w:customStyle="1" w:styleId="oxzekf">
    <w:name w:val="oxzekf"/>
    <w:basedOn w:val="DefaultParagraphFont"/>
    <w:rsid w:val="00E105E1"/>
  </w:style>
  <w:style w:type="character" w:styleId="UnresolvedMention">
    <w:name w:val="Unresolved Mention"/>
    <w:basedOn w:val="DefaultParagraphFont"/>
    <w:uiPriority w:val="99"/>
    <w:semiHidden/>
    <w:unhideWhenUsed/>
    <w:rsid w:val="001F23C8"/>
    <w:rPr>
      <w:color w:val="605E5C"/>
      <w:shd w:val="clear" w:color="auto" w:fill="E1DFDD"/>
    </w:rPr>
  </w:style>
  <w:style w:type="paragraph" w:customStyle="1" w:styleId="sc-44py6y-2">
    <w:name w:val="sc-44py6y-2"/>
    <w:basedOn w:val="Normal"/>
    <w:rsid w:val="00FC5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402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IN"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402D9"/>
    <w:rPr>
      <w:rFonts w:ascii="Arial" w:eastAsia="Times New Roman" w:hAnsi="Arial" w:cs="Arial"/>
      <w:vanish/>
      <w:sz w:val="16"/>
      <w:szCs w:val="16"/>
      <w:lang w:val="en-IN" w:eastAsia="en-IN"/>
    </w:rPr>
  </w:style>
  <w:style w:type="character" w:customStyle="1" w:styleId="whitespace-normal">
    <w:name w:val="whitespace-normal"/>
    <w:basedOn w:val="DefaultParagraphFont"/>
    <w:rsid w:val="002C60B3"/>
  </w:style>
  <w:style w:type="character" w:customStyle="1" w:styleId="katex-mathml">
    <w:name w:val="katex-mathml"/>
    <w:basedOn w:val="DefaultParagraphFont"/>
    <w:rsid w:val="00A32788"/>
  </w:style>
  <w:style w:type="character" w:customStyle="1" w:styleId="mord">
    <w:name w:val="mord"/>
    <w:basedOn w:val="DefaultParagraphFont"/>
    <w:rsid w:val="00A32788"/>
  </w:style>
  <w:style w:type="character" w:customStyle="1" w:styleId="mrel">
    <w:name w:val="mrel"/>
    <w:basedOn w:val="DefaultParagraphFont"/>
    <w:rsid w:val="00A32788"/>
  </w:style>
  <w:style w:type="character" w:customStyle="1" w:styleId="mbin">
    <w:name w:val="mbin"/>
    <w:basedOn w:val="DefaultParagraphFont"/>
    <w:rsid w:val="00A327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5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2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31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11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376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3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19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13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8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081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64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635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559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0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8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22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45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133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698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61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6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91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95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3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1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2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1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7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73886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052389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0572580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436909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397046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493526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1098379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387293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472407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82281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6974631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39744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699697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246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7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4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7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28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87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1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3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9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0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82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98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0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3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2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23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1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9311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19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47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84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58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10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89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848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0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1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81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80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84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8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DAB89D0-1E0D-4DC5-A1EB-4389E7BCD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8372</TotalTime>
  <Pages>3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MKS</dc:creator>
  <cp:lastModifiedBy>Dr. Shafi M K</cp:lastModifiedBy>
  <cp:revision>965</cp:revision>
  <cp:lastPrinted>2024-04-04T09:13:00Z</cp:lastPrinted>
  <dcterms:created xsi:type="dcterms:W3CDTF">2023-01-09T04:48:00Z</dcterms:created>
  <dcterms:modified xsi:type="dcterms:W3CDTF">2026-09-11T08:42:00Z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9a186a07993c7b5c8b6cc452962d5652d9adb20133479bdb56132adb6403aa54</vt:lpwstr>
  </property>
</Properties>
</file>