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3FE89" w14:textId="77777777" w:rsidR="004C161A" w:rsidRPr="002920FC" w:rsidRDefault="004C161A" w:rsidP="002920FC">
      <w:pPr>
        <w:spacing w:line="480" w:lineRule="auto"/>
        <w:rPr>
          <w:rFonts w:ascii="Times New Roman" w:eastAsia="Times New Roman" w:hAnsi="Times New Roman" w:cs="Times New Roman"/>
          <w:i/>
          <w:iCs/>
          <w:color w:val="000000"/>
        </w:rPr>
      </w:pPr>
      <w:proofErr w:type="spellStart"/>
      <w:r w:rsidRPr="002920FC">
        <w:rPr>
          <w:rFonts w:ascii="Times New Roman" w:eastAsia="Times New Roman" w:hAnsi="Times New Roman" w:cs="Times New Roman"/>
          <w:b/>
          <w:bCs/>
          <w:color w:val="000000"/>
        </w:rPr>
        <w:t>Supplementary</w:t>
      </w:r>
      <w:proofErr w:type="spellEnd"/>
      <w:r w:rsidRPr="002920FC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2920FC">
        <w:rPr>
          <w:rFonts w:ascii="Times New Roman" w:eastAsia="Times New Roman" w:hAnsi="Times New Roman" w:cs="Times New Roman"/>
          <w:b/>
          <w:bCs/>
          <w:color w:val="000000"/>
        </w:rPr>
        <w:t>Table</w:t>
      </w:r>
      <w:proofErr w:type="spellEnd"/>
      <w:r w:rsidRPr="002920FC">
        <w:rPr>
          <w:rFonts w:ascii="Times New Roman" w:eastAsia="Times New Roman" w:hAnsi="Times New Roman" w:cs="Times New Roman"/>
          <w:b/>
          <w:bCs/>
          <w:color w:val="000000"/>
        </w:rPr>
        <w:t xml:space="preserve"> S1. </w:t>
      </w:r>
      <w:proofErr w:type="spellStart"/>
      <w:r w:rsidRPr="002920FC">
        <w:rPr>
          <w:rFonts w:ascii="Times New Roman" w:eastAsia="Times New Roman" w:hAnsi="Times New Roman" w:cs="Times New Roman"/>
          <w:b/>
          <w:bCs/>
          <w:color w:val="000000"/>
        </w:rPr>
        <w:t>Associations</w:t>
      </w:r>
      <w:proofErr w:type="spellEnd"/>
      <w:r w:rsidRPr="002920FC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2920FC">
        <w:rPr>
          <w:rFonts w:ascii="Times New Roman" w:eastAsia="Times New Roman" w:hAnsi="Times New Roman" w:cs="Times New Roman"/>
          <w:b/>
          <w:bCs/>
          <w:color w:val="000000"/>
        </w:rPr>
        <w:t>between</w:t>
      </w:r>
      <w:proofErr w:type="spellEnd"/>
      <w:r w:rsidRPr="002920FC">
        <w:rPr>
          <w:rFonts w:ascii="Times New Roman" w:eastAsia="Times New Roman" w:hAnsi="Times New Roman" w:cs="Times New Roman"/>
          <w:b/>
          <w:bCs/>
          <w:color w:val="000000"/>
        </w:rPr>
        <w:t xml:space="preserve"> respondent </w:t>
      </w:r>
      <w:proofErr w:type="spellStart"/>
      <w:r w:rsidRPr="002920FC">
        <w:rPr>
          <w:rFonts w:ascii="Times New Roman" w:eastAsia="Times New Roman" w:hAnsi="Times New Roman" w:cs="Times New Roman"/>
          <w:b/>
          <w:bCs/>
          <w:color w:val="000000"/>
        </w:rPr>
        <w:t>characteristics</w:t>
      </w:r>
      <w:proofErr w:type="spellEnd"/>
      <w:r w:rsidRPr="002920FC">
        <w:rPr>
          <w:rFonts w:ascii="Times New Roman" w:eastAsia="Times New Roman" w:hAnsi="Times New Roman" w:cs="Times New Roman"/>
          <w:b/>
          <w:bCs/>
          <w:color w:val="000000"/>
        </w:rPr>
        <w:t xml:space="preserve"> and </w:t>
      </w:r>
      <w:proofErr w:type="spellStart"/>
      <w:r w:rsidRPr="002920FC">
        <w:rPr>
          <w:rFonts w:ascii="Times New Roman" w:eastAsia="Times New Roman" w:hAnsi="Times New Roman" w:cs="Times New Roman"/>
          <w:b/>
          <w:bCs/>
          <w:color w:val="000000"/>
        </w:rPr>
        <w:t>difficulties</w:t>
      </w:r>
      <w:proofErr w:type="spellEnd"/>
      <w:r w:rsidRPr="002920FC">
        <w:rPr>
          <w:rFonts w:ascii="Times New Roman" w:eastAsia="Times New Roman" w:hAnsi="Times New Roman" w:cs="Times New Roman"/>
          <w:b/>
          <w:bCs/>
          <w:color w:val="000000"/>
        </w:rPr>
        <w:t xml:space="preserve"> in </w:t>
      </w:r>
      <w:proofErr w:type="spellStart"/>
      <w:r w:rsidRPr="002920FC">
        <w:rPr>
          <w:rFonts w:ascii="Times New Roman" w:eastAsia="Times New Roman" w:hAnsi="Times New Roman" w:cs="Times New Roman"/>
          <w:b/>
          <w:bCs/>
          <w:color w:val="000000"/>
        </w:rPr>
        <w:t>determining</w:t>
      </w:r>
      <w:proofErr w:type="spellEnd"/>
      <w:r w:rsidRPr="002920FC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2920FC">
        <w:rPr>
          <w:rFonts w:ascii="Times New Roman" w:eastAsia="Times New Roman" w:hAnsi="Times New Roman" w:cs="Times New Roman"/>
          <w:b/>
          <w:bCs/>
          <w:color w:val="000000"/>
        </w:rPr>
        <w:t>whether</w:t>
      </w:r>
      <w:proofErr w:type="spellEnd"/>
      <w:r w:rsidRPr="002920FC">
        <w:rPr>
          <w:rFonts w:ascii="Times New Roman" w:eastAsia="Times New Roman" w:hAnsi="Times New Roman" w:cs="Times New Roman"/>
          <w:b/>
          <w:bCs/>
          <w:color w:val="000000"/>
        </w:rPr>
        <w:t xml:space="preserve"> a </w:t>
      </w:r>
      <w:proofErr w:type="spellStart"/>
      <w:r w:rsidRPr="002920FC">
        <w:rPr>
          <w:rFonts w:ascii="Times New Roman" w:eastAsia="Times New Roman" w:hAnsi="Times New Roman" w:cs="Times New Roman"/>
          <w:b/>
          <w:bCs/>
          <w:color w:val="000000"/>
        </w:rPr>
        <w:t>medical</w:t>
      </w:r>
      <w:proofErr w:type="spellEnd"/>
      <w:r w:rsidRPr="002920FC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2920FC">
        <w:rPr>
          <w:rFonts w:ascii="Times New Roman" w:eastAsia="Times New Roman" w:hAnsi="Times New Roman" w:cs="Times New Roman"/>
          <w:b/>
          <w:bCs/>
          <w:color w:val="000000"/>
        </w:rPr>
        <w:t>procedure</w:t>
      </w:r>
      <w:proofErr w:type="spellEnd"/>
      <w:r w:rsidRPr="002920FC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2920FC">
        <w:rPr>
          <w:rFonts w:ascii="Times New Roman" w:eastAsia="Times New Roman" w:hAnsi="Times New Roman" w:cs="Times New Roman"/>
          <w:b/>
          <w:bCs/>
          <w:color w:val="000000"/>
        </w:rPr>
        <w:t>requires</w:t>
      </w:r>
      <w:proofErr w:type="spellEnd"/>
      <w:r w:rsidRPr="002920FC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2920FC">
        <w:rPr>
          <w:rFonts w:ascii="Times New Roman" w:eastAsia="Times New Roman" w:hAnsi="Times New Roman" w:cs="Times New Roman"/>
          <w:b/>
          <w:bCs/>
          <w:color w:val="000000"/>
        </w:rPr>
        <w:t>substitute</w:t>
      </w:r>
      <w:proofErr w:type="spellEnd"/>
      <w:r w:rsidRPr="002920FC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2920FC">
        <w:rPr>
          <w:rFonts w:ascii="Times New Roman" w:eastAsia="Times New Roman" w:hAnsi="Times New Roman" w:cs="Times New Roman"/>
          <w:b/>
          <w:bCs/>
          <w:color w:val="000000"/>
        </w:rPr>
        <w:t>consent</w:t>
      </w:r>
      <w:proofErr w:type="spellEnd"/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36"/>
        <w:gridCol w:w="917"/>
        <w:gridCol w:w="1177"/>
        <w:gridCol w:w="1077"/>
        <w:gridCol w:w="894"/>
        <w:gridCol w:w="146"/>
        <w:gridCol w:w="564"/>
        <w:gridCol w:w="632"/>
        <w:gridCol w:w="919"/>
      </w:tblGrid>
      <w:tr w:rsidR="004C161A" w:rsidRPr="00870763" w14:paraId="1AD5915D" w14:textId="77777777" w:rsidTr="00FF42DA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8BFE2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proofErr w:type="spellStart"/>
            <w:r w:rsidRPr="00870763">
              <w:rPr>
                <w:rFonts w:eastAsia="Times New Roman"/>
                <w:b/>
                <w:bCs/>
                <w:color w:val="000000"/>
                <w:sz w:val="20"/>
                <w:szCs w:val="20"/>
                <w:lang w:val="pl-PL"/>
              </w:rPr>
              <w:t>Variable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63370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proofErr w:type="spellStart"/>
            <w:r w:rsidRPr="00870763">
              <w:rPr>
                <w:rFonts w:eastAsia="Times New Roman"/>
                <w:b/>
                <w:bCs/>
                <w:color w:val="000000"/>
                <w:sz w:val="20"/>
                <w:szCs w:val="20"/>
                <w:lang w:val="pl-PL"/>
              </w:rPr>
              <w:t>Never</w:t>
            </w:r>
            <w:proofErr w:type="spellEnd"/>
          </w:p>
          <w:p w14:paraId="414056EF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3E36B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proofErr w:type="spellStart"/>
            <w:r w:rsidRPr="00870763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Occasionally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85C7C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proofErr w:type="spellStart"/>
            <w:r w:rsidRPr="00870763">
              <w:rPr>
                <w:rFonts w:eastAsia="Times New Roman"/>
                <w:b/>
                <w:bCs/>
                <w:color w:val="000000"/>
                <w:sz w:val="20"/>
                <w:szCs w:val="20"/>
                <w:lang w:val="pl-PL"/>
              </w:rPr>
              <w:t>Sometimes</w:t>
            </w:r>
            <w:proofErr w:type="spellEnd"/>
          </w:p>
          <w:p w14:paraId="0810C802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5A8BB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proofErr w:type="spellStart"/>
            <w:r w:rsidRPr="00870763">
              <w:rPr>
                <w:rFonts w:eastAsia="Times New Roman"/>
                <w:b/>
                <w:bCs/>
                <w:color w:val="000000"/>
                <w:sz w:val="20"/>
                <w:szCs w:val="20"/>
                <w:lang w:val="pl-PL"/>
              </w:rPr>
              <w:t>Often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B6C3A8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CE6EF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4560A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eastAsia="Times New Roman"/>
                <w:b/>
                <w:bCs/>
                <w:color w:val="000000"/>
                <w:sz w:val="20"/>
                <w:szCs w:val="20"/>
                <w:lang w:val="pl-PL"/>
              </w:rPr>
              <w:t>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570CF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proofErr w:type="spellStart"/>
            <w:r w:rsidRPr="00870763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Cramér’s</w:t>
            </w:r>
            <w:proofErr w:type="spellEnd"/>
            <w:r w:rsidRPr="00870763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 V</w:t>
            </w:r>
          </w:p>
        </w:tc>
      </w:tr>
      <w:tr w:rsidR="004C161A" w:rsidRPr="00870763" w14:paraId="673C2AD4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6604D" w14:textId="77777777" w:rsidR="004C161A" w:rsidRPr="00870763" w:rsidRDefault="004C161A" w:rsidP="00FF42D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proofErr w:type="spellStart"/>
            <w:r w:rsidRPr="00870763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Difficulties</w:t>
            </w:r>
            <w:proofErr w:type="spellEnd"/>
            <w:r w:rsidRPr="00870763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 in </w:t>
            </w:r>
            <w:proofErr w:type="spellStart"/>
            <w:r w:rsidRPr="00870763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determining</w:t>
            </w:r>
            <w:proofErr w:type="spellEnd"/>
            <w:r w:rsidRPr="00870763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70763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whether</w:t>
            </w:r>
            <w:proofErr w:type="spellEnd"/>
            <w:r w:rsidRPr="00870763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 a </w:t>
            </w:r>
            <w:proofErr w:type="spellStart"/>
            <w:r w:rsidRPr="00870763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medical</w:t>
            </w:r>
            <w:proofErr w:type="spellEnd"/>
            <w:r w:rsidRPr="00870763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70763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procedure</w:t>
            </w:r>
            <w:proofErr w:type="spellEnd"/>
            <w:r w:rsidRPr="00870763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70763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requires</w:t>
            </w:r>
            <w:proofErr w:type="spellEnd"/>
            <w:r w:rsidRPr="00870763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70763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substitute</w:t>
            </w:r>
            <w:proofErr w:type="spellEnd"/>
            <w:r w:rsidRPr="00870763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70763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consent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91056" w14:textId="77777777" w:rsidR="004C161A" w:rsidRPr="00870763" w:rsidRDefault="004C161A" w:rsidP="00FF42DA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eastAsia="Times New Roman"/>
                <w:color w:val="000000"/>
                <w:sz w:val="20"/>
                <w:szCs w:val="20"/>
                <w:lang w:val="pl-P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48D14" w14:textId="77777777" w:rsidR="004C161A" w:rsidRPr="00870763" w:rsidRDefault="004C161A" w:rsidP="00FF42DA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eastAsia="Times New Roman"/>
                <w:color w:val="000000"/>
                <w:sz w:val="20"/>
                <w:szCs w:val="20"/>
                <w:lang w:val="pl-P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5304E" w14:textId="77777777" w:rsidR="004C161A" w:rsidRPr="00870763" w:rsidRDefault="004C161A" w:rsidP="00FF42DA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eastAsia="Times New Roman"/>
                <w:color w:val="000000"/>
                <w:sz w:val="20"/>
                <w:szCs w:val="20"/>
                <w:lang w:val="pl-P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AD384" w14:textId="77777777" w:rsidR="004C161A" w:rsidRPr="00870763" w:rsidRDefault="004C161A" w:rsidP="00FF42DA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eastAsia="Times New Roman"/>
                <w:color w:val="000000"/>
                <w:sz w:val="20"/>
                <w:szCs w:val="20"/>
                <w:lang w:val="pl-P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A124C0" w14:textId="77777777" w:rsidR="004C161A" w:rsidRPr="00870763" w:rsidRDefault="004C161A" w:rsidP="00FF42DA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BC3A1" w14:textId="77777777" w:rsidR="004C161A" w:rsidRPr="00870763" w:rsidRDefault="004C161A" w:rsidP="00FF42DA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eastAsia="Times New Roman"/>
                <w:color w:val="000000"/>
                <w:sz w:val="20"/>
                <w:szCs w:val="20"/>
                <w:lang w:val="pl-P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C9DED" w14:textId="77777777" w:rsidR="004C161A" w:rsidRPr="00870763" w:rsidRDefault="004C161A" w:rsidP="00FF42DA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eastAsia="Times New Roman"/>
                <w:color w:val="000000"/>
                <w:sz w:val="20"/>
                <w:szCs w:val="20"/>
                <w:lang w:val="pl-P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36DE8" w14:textId="77777777" w:rsidR="004C161A" w:rsidRPr="00870763" w:rsidRDefault="004C161A" w:rsidP="00FF42DA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eastAsia="Times New Roman"/>
                <w:color w:val="000000"/>
                <w:sz w:val="20"/>
                <w:szCs w:val="20"/>
                <w:lang w:val="pl-PL"/>
              </w:rPr>
              <w:t> </w:t>
            </w:r>
          </w:p>
        </w:tc>
      </w:tr>
      <w:tr w:rsidR="004C161A" w:rsidRPr="00870763" w14:paraId="232B4EB2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40726" w14:textId="77777777" w:rsidR="004C161A" w:rsidRPr="00870763" w:rsidRDefault="004C161A" w:rsidP="00FF42D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Professional status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2E124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425F4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0CF7E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4E40D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4D80F2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87C8F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F6013" w14:textId="05444CF4" w:rsidR="004C161A" w:rsidRPr="00870763" w:rsidRDefault="00A42864" w:rsidP="00FF42D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2F0617" w:rsidRPr="00870763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.</w:t>
            </w:r>
            <w:r w:rsidRPr="00870763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138 #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5A8D8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eastAsia="Times New Roman"/>
                <w:b/>
                <w:bCs/>
                <w:color w:val="000000"/>
                <w:sz w:val="20"/>
                <w:szCs w:val="20"/>
                <w:lang w:val="pl-PL"/>
              </w:rPr>
              <w:t>0.18</w:t>
            </w:r>
          </w:p>
        </w:tc>
      </w:tr>
      <w:tr w:rsidR="004C161A" w:rsidRPr="00870763" w14:paraId="09B235E6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6CF9D" w14:textId="77777777" w:rsidR="004C161A" w:rsidRPr="00870763" w:rsidRDefault="004C161A" w:rsidP="00FF42DA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Specialist</w:t>
            </w:r>
            <w:proofErr w:type="spellEnd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physician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7A8C8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eastAsia="Times New Roman"/>
                <w:color w:val="000000"/>
                <w:sz w:val="20"/>
                <w:szCs w:val="20"/>
                <w:lang w:val="pl-PL"/>
              </w:rPr>
              <w:t>13 (52.00%)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2C5F6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eastAsia="Times New Roman"/>
                <w:color w:val="000000"/>
                <w:sz w:val="20"/>
                <w:szCs w:val="20"/>
                <w:lang w:val="pl-PL"/>
              </w:rPr>
              <w:t>65 (64.36%)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16F3E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eastAsia="Times New Roman"/>
                <w:color w:val="000000"/>
                <w:sz w:val="20"/>
                <w:szCs w:val="20"/>
                <w:lang w:val="pl-PL"/>
              </w:rPr>
              <w:t>11 (44.00%)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5878C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eastAsia="Times New Roman"/>
                <w:color w:val="000000"/>
                <w:sz w:val="20"/>
                <w:szCs w:val="20"/>
                <w:lang w:val="pl-PL"/>
              </w:rPr>
              <w:t>3 (37.50%)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4DE086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B4647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eastAsia="Times New Roman"/>
                <w:color w:val="000000"/>
                <w:sz w:val="20"/>
                <w:szCs w:val="20"/>
                <w:lang w:val="pl-PL"/>
              </w:rPr>
              <w:t>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3E438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6E454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</w:p>
        </w:tc>
      </w:tr>
      <w:tr w:rsidR="004C161A" w:rsidRPr="00870763" w14:paraId="22F59AFA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A61B1" w14:textId="77777777" w:rsidR="004C161A" w:rsidRPr="00870763" w:rsidRDefault="004C161A" w:rsidP="00FF42DA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Physician</w:t>
            </w:r>
            <w:proofErr w:type="spellEnd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in specialty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training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2926D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eastAsia="Times New Roman"/>
                <w:color w:val="000000"/>
                <w:sz w:val="20"/>
                <w:szCs w:val="20"/>
                <w:lang w:val="pl-PL"/>
              </w:rPr>
              <w:t>12 (48.00%)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8323E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eastAsia="Times New Roman"/>
                <w:color w:val="000000"/>
                <w:sz w:val="20"/>
                <w:szCs w:val="20"/>
                <w:lang w:val="pl-PL"/>
              </w:rPr>
              <w:t>36 (35.64%)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C5BC7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eastAsia="Times New Roman"/>
                <w:color w:val="000000"/>
                <w:sz w:val="20"/>
                <w:szCs w:val="20"/>
                <w:lang w:val="pl-PL"/>
              </w:rPr>
              <w:t>14 (56.00%)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9A04F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eastAsia="Times New Roman"/>
                <w:color w:val="000000"/>
                <w:sz w:val="20"/>
                <w:szCs w:val="20"/>
                <w:lang w:val="pl-PL"/>
              </w:rPr>
              <w:t>5 (62.50%)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67C753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67FB6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eastAsia="Times New Roman"/>
                <w:color w:val="000000"/>
                <w:sz w:val="20"/>
                <w:szCs w:val="20"/>
                <w:lang w:val="pl-PL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E4AAC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3955B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</w:p>
        </w:tc>
      </w:tr>
      <w:tr w:rsidR="004C161A" w:rsidRPr="00870763" w14:paraId="09FFD0F0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73745" w14:textId="77777777" w:rsidR="004C161A" w:rsidRPr="00870763" w:rsidRDefault="004C161A" w:rsidP="00FF42D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proofErr w:type="spellStart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Hospital</w:t>
            </w:r>
            <w:proofErr w:type="spellEnd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type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032BA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6C92F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0F215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3D995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6F0DAF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CC345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C1FF5" w14:textId="0CBF881C" w:rsidR="004C161A" w:rsidRPr="00870763" w:rsidRDefault="00A42864" w:rsidP="00FF42D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2F0617" w:rsidRPr="00870763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.</w:t>
            </w:r>
            <w:r w:rsidRPr="00870763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271 #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2D771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eastAsia="Times New Roman"/>
                <w:b/>
                <w:bCs/>
                <w:color w:val="000000"/>
                <w:sz w:val="20"/>
                <w:szCs w:val="20"/>
                <w:lang w:val="pl-PL"/>
              </w:rPr>
              <w:t>0.14</w:t>
            </w:r>
          </w:p>
        </w:tc>
      </w:tr>
      <w:tr w:rsidR="004C161A" w:rsidRPr="00870763" w14:paraId="63DDF408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F3438" w14:textId="77777777" w:rsidR="004C161A" w:rsidRPr="00870763" w:rsidRDefault="004C161A" w:rsidP="00FF42DA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County</w:t>
            </w:r>
            <w:proofErr w:type="spellEnd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hospital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3288E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eastAsia="Times New Roman"/>
                <w:color w:val="000000"/>
                <w:sz w:val="20"/>
                <w:szCs w:val="20"/>
                <w:lang w:val="pl-PL"/>
              </w:rPr>
              <w:t>3 (12.00%)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78BC1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eastAsia="Times New Roman"/>
                <w:color w:val="000000"/>
                <w:sz w:val="20"/>
                <w:szCs w:val="20"/>
                <w:lang w:val="pl-PL"/>
              </w:rPr>
              <w:t>15 (14.85%)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93F7D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eastAsia="Times New Roman"/>
                <w:color w:val="000000"/>
                <w:sz w:val="20"/>
                <w:szCs w:val="20"/>
                <w:lang w:val="pl-PL"/>
              </w:rPr>
              <w:t>6 (24.00%)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53FC1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eastAsia="Times New Roman"/>
                <w:color w:val="000000"/>
                <w:sz w:val="20"/>
                <w:szCs w:val="20"/>
                <w:lang w:val="pl-PL"/>
              </w:rPr>
              <w:t>1 (12.50%)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EBA270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36107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eastAsia="Times New Roman"/>
                <w:color w:val="000000"/>
                <w:sz w:val="20"/>
                <w:szCs w:val="20"/>
                <w:lang w:val="pl-PL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E282D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83B75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</w:p>
        </w:tc>
      </w:tr>
      <w:tr w:rsidR="004C161A" w:rsidRPr="00870763" w14:paraId="36B150EC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7D2E9" w14:textId="77777777" w:rsidR="004C161A" w:rsidRPr="00870763" w:rsidRDefault="004C161A" w:rsidP="00FF42DA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Municipal</w:t>
            </w:r>
            <w:proofErr w:type="spellEnd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hospital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32616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eastAsia="Times New Roman"/>
                <w:color w:val="000000"/>
                <w:sz w:val="20"/>
                <w:szCs w:val="20"/>
                <w:lang w:val="pl-PL"/>
              </w:rPr>
              <w:t>2 (8.00%)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8F3FC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eastAsia="Times New Roman"/>
                <w:color w:val="000000"/>
                <w:sz w:val="20"/>
                <w:szCs w:val="20"/>
                <w:lang w:val="pl-PL"/>
              </w:rPr>
              <w:t>9 (8.91%)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4C3CC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eastAsia="Times New Roman"/>
                <w:color w:val="000000"/>
                <w:sz w:val="20"/>
                <w:szCs w:val="20"/>
                <w:lang w:val="pl-PL"/>
              </w:rPr>
              <w:t>2 (8.00%)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813E4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eastAsia="Times New Roman"/>
                <w:color w:val="000000"/>
                <w:sz w:val="20"/>
                <w:szCs w:val="20"/>
                <w:lang w:val="pl-PL"/>
              </w:rPr>
              <w:t>1 (12.50%)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A0072B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FD855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eastAsia="Times New Roman"/>
                <w:color w:val="000000"/>
                <w:sz w:val="20"/>
                <w:szCs w:val="20"/>
                <w:lang w:val="pl-PL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B1B4D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364DE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</w:p>
        </w:tc>
      </w:tr>
      <w:tr w:rsidR="004C161A" w:rsidRPr="00870763" w14:paraId="3EDA6743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A3105" w14:textId="77777777" w:rsidR="004C161A" w:rsidRPr="00870763" w:rsidRDefault="004C161A" w:rsidP="00FF42DA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Regional</w:t>
            </w:r>
            <w:proofErr w:type="spellEnd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hospital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76B01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eastAsia="Times New Roman"/>
                <w:color w:val="000000"/>
                <w:sz w:val="20"/>
                <w:szCs w:val="20"/>
                <w:lang w:val="pl-PL"/>
              </w:rPr>
              <w:t>10 (40.00%)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0C533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eastAsia="Times New Roman"/>
                <w:color w:val="000000"/>
                <w:sz w:val="20"/>
                <w:szCs w:val="20"/>
                <w:lang w:val="pl-PL"/>
              </w:rPr>
              <w:t>43 (42.57%)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A2C70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eastAsia="Times New Roman"/>
                <w:color w:val="000000"/>
                <w:sz w:val="20"/>
                <w:szCs w:val="20"/>
                <w:lang w:val="pl-PL"/>
              </w:rPr>
              <w:t>4 (16.00%)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7A8B8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eastAsia="Times New Roman"/>
                <w:color w:val="000000"/>
                <w:sz w:val="20"/>
                <w:szCs w:val="20"/>
                <w:lang w:val="pl-PL"/>
              </w:rPr>
              <w:t>1 (12.50%)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D06120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AF0FF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eastAsia="Times New Roman"/>
                <w:color w:val="000000"/>
                <w:sz w:val="20"/>
                <w:szCs w:val="20"/>
                <w:lang w:val="pl-PL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C67D0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77619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</w:p>
        </w:tc>
      </w:tr>
      <w:tr w:rsidR="004C161A" w:rsidRPr="00870763" w14:paraId="52546B59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8486F" w14:textId="77777777" w:rsidR="004C161A" w:rsidRPr="00870763" w:rsidRDefault="004C161A" w:rsidP="00FF42DA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University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hospital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FB506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eastAsia="Times New Roman"/>
                <w:color w:val="000000"/>
                <w:sz w:val="20"/>
                <w:szCs w:val="20"/>
                <w:lang w:val="pl-PL"/>
              </w:rPr>
              <w:t>10 (40.00%)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073D5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eastAsia="Times New Roman"/>
                <w:color w:val="000000"/>
                <w:sz w:val="20"/>
                <w:szCs w:val="20"/>
                <w:lang w:val="pl-PL"/>
              </w:rPr>
              <w:t>34 (33.66%)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8853F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eastAsia="Times New Roman"/>
                <w:color w:val="000000"/>
                <w:sz w:val="20"/>
                <w:szCs w:val="20"/>
                <w:lang w:val="pl-PL"/>
              </w:rPr>
              <w:t>13 (52.00%)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CBE0C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eastAsia="Times New Roman"/>
                <w:color w:val="000000"/>
                <w:sz w:val="20"/>
                <w:szCs w:val="20"/>
                <w:lang w:val="pl-PL"/>
              </w:rPr>
              <w:t>5 (62.50%)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738503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295D6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eastAsia="Times New Roman"/>
                <w:color w:val="000000"/>
                <w:sz w:val="20"/>
                <w:szCs w:val="20"/>
                <w:lang w:val="pl-PL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B1319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8968D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</w:p>
        </w:tc>
      </w:tr>
      <w:tr w:rsidR="004C161A" w:rsidRPr="00870763" w14:paraId="1F70FA93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72428" w14:textId="77777777" w:rsidR="004C161A" w:rsidRPr="00870763" w:rsidRDefault="004C161A" w:rsidP="00FF42D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Specialty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2B872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AC3CF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6A03C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DF4F0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EA7E8C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56ECB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8227D" w14:textId="572A0748" w:rsidR="004C161A" w:rsidRPr="00870763" w:rsidRDefault="00A42864" w:rsidP="00FF42D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2F0617" w:rsidRPr="00870763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.</w:t>
            </w:r>
            <w:r w:rsidRPr="00870763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343 #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FDD7D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eastAsia="Times New Roman"/>
                <w:b/>
                <w:bCs/>
                <w:color w:val="000000"/>
                <w:sz w:val="20"/>
                <w:szCs w:val="20"/>
                <w:lang w:val="pl-PL"/>
              </w:rPr>
              <w:t>0.15</w:t>
            </w:r>
          </w:p>
        </w:tc>
      </w:tr>
      <w:tr w:rsidR="004C161A" w:rsidRPr="00870763" w14:paraId="0EDBB5A6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99E1C" w14:textId="77777777" w:rsidR="004C161A" w:rsidRPr="00870763" w:rsidRDefault="004C161A" w:rsidP="00FF42DA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Neurology</w:t>
            </w:r>
            <w:proofErr w:type="spellEnd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/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neurosurgery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387AA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eastAsia="Times New Roman"/>
                <w:color w:val="000000"/>
                <w:sz w:val="20"/>
                <w:szCs w:val="20"/>
                <w:lang w:val="pl-PL"/>
              </w:rPr>
              <w:t>6 (24.00%)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86964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eastAsia="Times New Roman"/>
                <w:color w:val="000000"/>
                <w:sz w:val="20"/>
                <w:szCs w:val="20"/>
                <w:lang w:val="pl-PL"/>
              </w:rPr>
              <w:t>39 (38.61%)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FD2A1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eastAsia="Times New Roman"/>
                <w:color w:val="000000"/>
                <w:sz w:val="20"/>
                <w:szCs w:val="20"/>
                <w:lang w:val="pl-PL"/>
              </w:rPr>
              <w:t>13 (52.00%)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05843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eastAsia="Times New Roman"/>
                <w:color w:val="000000"/>
                <w:sz w:val="20"/>
                <w:szCs w:val="20"/>
                <w:lang w:val="pl-PL"/>
              </w:rPr>
              <w:t>2 (25.00%)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B6B9C9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23DBE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eastAsia="Times New Roman"/>
                <w:color w:val="000000"/>
                <w:sz w:val="20"/>
                <w:szCs w:val="20"/>
                <w:lang w:val="pl-PL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78741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C8B61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</w:p>
        </w:tc>
      </w:tr>
      <w:tr w:rsidR="004C161A" w:rsidRPr="00870763" w14:paraId="616F948D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457A1" w14:textId="77777777" w:rsidR="004C161A" w:rsidRPr="00870763" w:rsidRDefault="004C161A" w:rsidP="00FF42DA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Anaesthesiology</w:t>
            </w:r>
            <w:proofErr w:type="spellEnd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and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intensive</w:t>
            </w:r>
            <w:proofErr w:type="spellEnd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care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28969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eastAsia="Times New Roman"/>
                <w:color w:val="000000"/>
                <w:sz w:val="20"/>
                <w:szCs w:val="20"/>
                <w:lang w:val="pl-PL"/>
              </w:rPr>
              <w:t>5 (20.00%)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E7DC1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eastAsia="Times New Roman"/>
                <w:color w:val="000000"/>
                <w:sz w:val="20"/>
                <w:szCs w:val="20"/>
                <w:lang w:val="pl-PL"/>
              </w:rPr>
              <w:t>6 (5.94%)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B0B4A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eastAsia="Times New Roman"/>
                <w:color w:val="000000"/>
                <w:sz w:val="20"/>
                <w:szCs w:val="20"/>
                <w:lang w:val="pl-PL"/>
              </w:rPr>
              <w:t>1 (4.00%)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CD5E0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eastAsia="Times New Roman"/>
                <w:color w:val="000000"/>
                <w:sz w:val="20"/>
                <w:szCs w:val="20"/>
                <w:lang w:val="pl-PL"/>
              </w:rPr>
              <w:t>1 (12.50%)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95AA7E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AA5D9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eastAsia="Times New Roman"/>
                <w:color w:val="000000"/>
                <w:sz w:val="20"/>
                <w:szCs w:val="20"/>
                <w:lang w:val="pl-PL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95C42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5356D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</w:p>
        </w:tc>
      </w:tr>
      <w:tr w:rsidR="004C161A" w:rsidRPr="00870763" w14:paraId="601C1A35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2CC1A" w14:textId="77777777" w:rsidR="004C161A" w:rsidRPr="00870763" w:rsidRDefault="004C161A" w:rsidP="00FF42DA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Surgical</w:t>
            </w:r>
            <w:proofErr w:type="spellEnd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specialties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CC3FB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eastAsia="Times New Roman"/>
                <w:color w:val="000000"/>
                <w:sz w:val="20"/>
                <w:szCs w:val="20"/>
                <w:lang w:val="pl-PL"/>
              </w:rPr>
              <w:t>5 (20.00%)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75969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eastAsia="Times New Roman"/>
                <w:color w:val="000000"/>
                <w:sz w:val="20"/>
                <w:szCs w:val="20"/>
                <w:lang w:val="pl-PL"/>
              </w:rPr>
              <w:t>26 (25.74%)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DFA32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eastAsia="Times New Roman"/>
                <w:color w:val="000000"/>
                <w:sz w:val="20"/>
                <w:szCs w:val="20"/>
                <w:lang w:val="pl-PL"/>
              </w:rPr>
              <w:t>6 (24.00%)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41CF8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eastAsia="Times New Roman"/>
                <w:color w:val="000000"/>
                <w:sz w:val="20"/>
                <w:szCs w:val="20"/>
                <w:lang w:val="pl-PL"/>
              </w:rPr>
              <w:t>2 (25.00%)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B81089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F4BAF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eastAsia="Times New Roman"/>
                <w:color w:val="000000"/>
                <w:sz w:val="20"/>
                <w:szCs w:val="20"/>
                <w:lang w:val="pl-PL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75257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E9E50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</w:p>
        </w:tc>
      </w:tr>
      <w:tr w:rsidR="004C161A" w:rsidRPr="00870763" w14:paraId="7A5190BC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65778" w14:textId="77777777" w:rsidR="004C161A" w:rsidRPr="00870763" w:rsidRDefault="004C161A" w:rsidP="00FF42DA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Internal</w:t>
            </w:r>
            <w:proofErr w:type="spellEnd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medicine</w:t>
            </w:r>
            <w:proofErr w:type="spellEnd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and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related</w:t>
            </w:r>
            <w:proofErr w:type="spellEnd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specialties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665DF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eastAsia="Times New Roman"/>
                <w:color w:val="000000"/>
                <w:sz w:val="20"/>
                <w:szCs w:val="20"/>
                <w:lang w:val="pl-PL"/>
              </w:rPr>
              <w:t>9 (36.00%)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ED63B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eastAsia="Times New Roman"/>
                <w:color w:val="000000"/>
                <w:sz w:val="20"/>
                <w:szCs w:val="20"/>
                <w:lang w:val="pl-PL"/>
              </w:rPr>
              <w:t>30 (29.70%)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D7472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eastAsia="Times New Roman"/>
                <w:color w:val="000000"/>
                <w:sz w:val="20"/>
                <w:szCs w:val="20"/>
                <w:lang w:val="pl-PL"/>
              </w:rPr>
              <w:t>5 (20.00%)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8F92E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eastAsia="Times New Roman"/>
                <w:color w:val="000000"/>
                <w:sz w:val="20"/>
                <w:szCs w:val="20"/>
                <w:lang w:val="pl-PL"/>
              </w:rPr>
              <w:t>3 (37.50%)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8C234B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2B5F6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eastAsia="Times New Roman"/>
                <w:color w:val="000000"/>
                <w:sz w:val="20"/>
                <w:szCs w:val="20"/>
                <w:lang w:val="pl-PL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B5D4F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7695B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</w:p>
        </w:tc>
      </w:tr>
      <w:tr w:rsidR="004C161A" w:rsidRPr="00870763" w14:paraId="16CD2B70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A83D8" w14:textId="77777777" w:rsidR="004C161A" w:rsidRPr="00870763" w:rsidRDefault="004C161A" w:rsidP="00FF42D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0BF93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23688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2C7DD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A3590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E5ABB4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902C9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CD687" w14:textId="2719E7CF" w:rsidR="004C161A" w:rsidRPr="00870763" w:rsidRDefault="00A42864" w:rsidP="00FF42D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2F0617" w:rsidRPr="00870763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.</w:t>
            </w:r>
            <w:r w:rsidRPr="00870763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105 #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EB61C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eastAsia="Times New Roman"/>
                <w:b/>
                <w:bCs/>
                <w:color w:val="000000"/>
                <w:sz w:val="20"/>
                <w:szCs w:val="20"/>
                <w:lang w:val="pl-PL"/>
              </w:rPr>
              <w:t>0.18</w:t>
            </w:r>
          </w:p>
        </w:tc>
      </w:tr>
      <w:tr w:rsidR="004C161A" w:rsidRPr="00870763" w14:paraId="63886413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8244E" w14:textId="77777777" w:rsidR="004C161A" w:rsidRPr="00870763" w:rsidRDefault="004C161A" w:rsidP="00FF42DA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≤31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years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59C27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eastAsia="Times New Roman"/>
                <w:color w:val="000000"/>
                <w:sz w:val="20"/>
                <w:szCs w:val="20"/>
                <w:lang w:val="pl-PL"/>
              </w:rPr>
              <w:t>9 (36.00%)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45984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eastAsia="Times New Roman"/>
                <w:color w:val="000000"/>
                <w:sz w:val="20"/>
                <w:szCs w:val="20"/>
                <w:lang w:val="pl-PL"/>
              </w:rPr>
              <w:t>36 (35.64%)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ACC28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eastAsia="Times New Roman"/>
                <w:color w:val="000000"/>
                <w:sz w:val="20"/>
                <w:szCs w:val="20"/>
                <w:lang w:val="pl-PL"/>
              </w:rPr>
              <w:t>11 (44.00%)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70501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eastAsia="Times New Roman"/>
                <w:color w:val="000000"/>
                <w:sz w:val="20"/>
                <w:szCs w:val="20"/>
                <w:lang w:val="pl-PL"/>
              </w:rPr>
              <w:t>5 (62.50%)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17D578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56232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eastAsia="Times New Roman"/>
                <w:color w:val="000000"/>
                <w:sz w:val="20"/>
                <w:szCs w:val="20"/>
                <w:lang w:val="pl-PL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4C68C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1AD0B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</w:p>
        </w:tc>
      </w:tr>
      <w:tr w:rsidR="004C161A" w:rsidRPr="00870763" w14:paraId="66EB72F3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40805" w14:textId="77777777" w:rsidR="004C161A" w:rsidRPr="00870763" w:rsidRDefault="004C161A" w:rsidP="00FF42DA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32–42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years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4567F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eastAsia="Times New Roman"/>
                <w:color w:val="000000"/>
                <w:sz w:val="20"/>
                <w:szCs w:val="20"/>
                <w:lang w:val="pl-PL"/>
              </w:rPr>
              <w:t>10 (40.00%)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72632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eastAsia="Times New Roman"/>
                <w:color w:val="000000"/>
                <w:sz w:val="20"/>
                <w:szCs w:val="20"/>
                <w:lang w:val="pl-PL"/>
              </w:rPr>
              <w:t>24 (23.76%)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137C3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eastAsia="Times New Roman"/>
                <w:color w:val="000000"/>
                <w:sz w:val="20"/>
                <w:szCs w:val="20"/>
                <w:lang w:val="pl-PL"/>
              </w:rPr>
              <w:t>10 (40.00%)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50762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eastAsia="Times New Roman"/>
                <w:color w:val="000000"/>
                <w:sz w:val="20"/>
                <w:szCs w:val="20"/>
                <w:lang w:val="pl-PL"/>
              </w:rPr>
              <w:t>2 (25.00%)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1928BF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D01AD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eastAsia="Times New Roman"/>
                <w:color w:val="000000"/>
                <w:sz w:val="20"/>
                <w:szCs w:val="20"/>
                <w:lang w:val="pl-PL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61EF8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ED0C2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</w:p>
        </w:tc>
      </w:tr>
      <w:tr w:rsidR="004C161A" w:rsidRPr="00870763" w14:paraId="775B8FB8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5B143" w14:textId="77777777" w:rsidR="004C161A" w:rsidRPr="00870763" w:rsidRDefault="004C161A" w:rsidP="00FF42DA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≥43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years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E4123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eastAsia="Times New Roman"/>
                <w:color w:val="000000"/>
                <w:sz w:val="20"/>
                <w:szCs w:val="20"/>
                <w:lang w:val="pl-PL"/>
              </w:rPr>
              <w:t>6 (24.00%)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5C7D5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eastAsia="Times New Roman"/>
                <w:color w:val="000000"/>
                <w:sz w:val="20"/>
                <w:szCs w:val="20"/>
                <w:lang w:val="pl-PL"/>
              </w:rPr>
              <w:t>41 (40.59%)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03AC6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eastAsia="Times New Roman"/>
                <w:color w:val="000000"/>
                <w:sz w:val="20"/>
                <w:szCs w:val="20"/>
                <w:lang w:val="pl-PL"/>
              </w:rPr>
              <w:t>4 (16.00%)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BBCA2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eastAsia="Times New Roman"/>
                <w:color w:val="000000"/>
                <w:sz w:val="20"/>
                <w:szCs w:val="20"/>
                <w:lang w:val="pl-PL"/>
              </w:rPr>
              <w:t>1 (12.50%)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1072B0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C89A0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eastAsia="Times New Roman"/>
                <w:color w:val="000000"/>
                <w:sz w:val="20"/>
                <w:szCs w:val="20"/>
                <w:lang w:val="pl-PL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8A819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5B348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</w:p>
        </w:tc>
      </w:tr>
      <w:tr w:rsidR="004C161A" w:rsidRPr="00870763" w14:paraId="573B7B00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57963" w14:textId="77777777" w:rsidR="004C161A" w:rsidRPr="00870763" w:rsidRDefault="004C161A" w:rsidP="00FF42D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proofErr w:type="spellStart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Duration</w:t>
            </w:r>
            <w:proofErr w:type="spellEnd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of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clinical</w:t>
            </w:r>
            <w:proofErr w:type="spellEnd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practice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E8209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F8083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21B80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5C55B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811551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B956D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037A4" w14:textId="24EEF8DE" w:rsidR="004C161A" w:rsidRPr="00870763" w:rsidRDefault="00A42864" w:rsidP="00FF42D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2F0617" w:rsidRPr="00870763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.</w:t>
            </w:r>
            <w:r w:rsidRPr="00870763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113 #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3352A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eastAsia="Times New Roman"/>
                <w:b/>
                <w:bCs/>
                <w:color w:val="000000"/>
                <w:sz w:val="20"/>
                <w:szCs w:val="20"/>
                <w:lang w:val="pl-PL"/>
              </w:rPr>
              <w:t>0.18</w:t>
            </w:r>
          </w:p>
        </w:tc>
      </w:tr>
      <w:tr w:rsidR="004C161A" w:rsidRPr="00870763" w14:paraId="0B08202A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A9AD3" w14:textId="77777777" w:rsidR="004C161A" w:rsidRPr="00870763" w:rsidRDefault="004C161A" w:rsidP="00FF42DA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1–5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years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252BE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eastAsia="Times New Roman"/>
                <w:color w:val="000000"/>
                <w:sz w:val="20"/>
                <w:szCs w:val="20"/>
                <w:lang w:val="pl-PL"/>
              </w:rPr>
              <w:t>8 (32.00%)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CFE71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eastAsia="Times New Roman"/>
                <w:color w:val="000000"/>
                <w:sz w:val="20"/>
                <w:szCs w:val="20"/>
                <w:lang w:val="pl-PL"/>
              </w:rPr>
              <w:t>35 (34.65%)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A1077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eastAsia="Times New Roman"/>
                <w:color w:val="000000"/>
                <w:sz w:val="20"/>
                <w:szCs w:val="20"/>
                <w:lang w:val="pl-PL"/>
              </w:rPr>
              <w:t>11 (44.00%)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66FC8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eastAsia="Times New Roman"/>
                <w:color w:val="000000"/>
                <w:sz w:val="20"/>
                <w:szCs w:val="20"/>
                <w:lang w:val="pl-PL"/>
              </w:rPr>
              <w:t>5 (62.50%)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FB4199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03A77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eastAsia="Times New Roman"/>
                <w:color w:val="000000"/>
                <w:sz w:val="20"/>
                <w:szCs w:val="20"/>
                <w:lang w:val="pl-PL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F9D55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37EE7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</w:p>
        </w:tc>
      </w:tr>
      <w:tr w:rsidR="004C161A" w:rsidRPr="00870763" w14:paraId="07207E1B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6A03B" w14:textId="77777777" w:rsidR="004C161A" w:rsidRPr="00870763" w:rsidRDefault="004C161A" w:rsidP="00FF42DA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6–14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years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DE162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eastAsia="Times New Roman"/>
                <w:color w:val="000000"/>
                <w:sz w:val="20"/>
                <w:szCs w:val="20"/>
                <w:lang w:val="pl-PL"/>
              </w:rPr>
              <w:t>11 (44.00%)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C404B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eastAsia="Times New Roman"/>
                <w:color w:val="000000"/>
                <w:sz w:val="20"/>
                <w:szCs w:val="20"/>
                <w:lang w:val="pl-PL"/>
              </w:rPr>
              <w:t>26 (25.74%)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B7955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eastAsia="Times New Roman"/>
                <w:color w:val="000000"/>
                <w:sz w:val="20"/>
                <w:szCs w:val="20"/>
                <w:lang w:val="pl-PL"/>
              </w:rPr>
              <w:t>10 (40.00%)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A5D90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eastAsia="Times New Roman"/>
                <w:color w:val="000000"/>
                <w:sz w:val="20"/>
                <w:szCs w:val="20"/>
                <w:lang w:val="pl-PL"/>
              </w:rPr>
              <w:t>2 (25.00%)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94332F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C62B2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eastAsia="Times New Roman"/>
                <w:color w:val="000000"/>
                <w:sz w:val="20"/>
                <w:szCs w:val="20"/>
                <w:lang w:val="pl-PL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33196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22921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</w:p>
        </w:tc>
      </w:tr>
      <w:tr w:rsidR="004C161A" w:rsidRPr="00870763" w14:paraId="51A4032F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27E3F" w14:textId="77777777" w:rsidR="004C161A" w:rsidRPr="00870763" w:rsidRDefault="004C161A" w:rsidP="00FF42DA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≥15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years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1DF5A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eastAsia="Times New Roman"/>
                <w:color w:val="000000"/>
                <w:sz w:val="20"/>
                <w:szCs w:val="20"/>
                <w:lang w:val="pl-PL"/>
              </w:rPr>
              <w:t>6 (24.00%)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23677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eastAsia="Times New Roman"/>
                <w:color w:val="000000"/>
                <w:sz w:val="20"/>
                <w:szCs w:val="20"/>
                <w:lang w:val="pl-PL"/>
              </w:rPr>
              <w:t>40 (39.60%)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06AF7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eastAsia="Times New Roman"/>
                <w:color w:val="000000"/>
                <w:sz w:val="20"/>
                <w:szCs w:val="20"/>
                <w:lang w:val="pl-PL"/>
              </w:rPr>
              <w:t>4 (16.00%)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480B1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eastAsia="Times New Roman"/>
                <w:color w:val="000000"/>
                <w:sz w:val="20"/>
                <w:szCs w:val="20"/>
                <w:lang w:val="pl-PL"/>
              </w:rPr>
              <w:t>1 (12.50%)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69BCA0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6140E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eastAsia="Times New Roman"/>
                <w:color w:val="000000"/>
                <w:sz w:val="20"/>
                <w:szCs w:val="20"/>
                <w:lang w:val="pl-PL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C0CF8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A3C32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</w:p>
        </w:tc>
      </w:tr>
      <w:tr w:rsidR="004C161A" w:rsidRPr="00870763" w14:paraId="09706D36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B04AF" w14:textId="77777777" w:rsidR="004C161A" w:rsidRPr="00870763" w:rsidRDefault="004C161A" w:rsidP="00FF42D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F628C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eastAsia="Times New Roman"/>
                <w:b/>
                <w:bCs/>
                <w:color w:val="000000"/>
                <w:sz w:val="20"/>
                <w:szCs w:val="20"/>
                <w:lang w:val="pl-PL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47ECF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eastAsia="Times New Roman"/>
                <w:b/>
                <w:bCs/>
                <w:color w:val="000000"/>
                <w:sz w:val="20"/>
                <w:szCs w:val="20"/>
                <w:lang w:val="pl-PL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19EE6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eastAsia="Times New Roman"/>
                <w:b/>
                <w:bCs/>
                <w:color w:val="000000"/>
                <w:sz w:val="20"/>
                <w:szCs w:val="20"/>
                <w:lang w:val="pl-PL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98CE9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eastAsia="Times New Roman"/>
                <w:b/>
                <w:bCs/>
                <w:color w:val="000000"/>
                <w:sz w:val="20"/>
                <w:szCs w:val="20"/>
                <w:lang w:val="pl-PL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1F98B0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1942A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eastAsia="Times New Roman"/>
                <w:b/>
                <w:bCs/>
                <w:color w:val="000000"/>
                <w:sz w:val="20"/>
                <w:szCs w:val="20"/>
                <w:lang w:val="pl-PL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E15C1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568C0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pl-PL"/>
              </w:rPr>
            </w:pPr>
          </w:p>
        </w:tc>
      </w:tr>
    </w:tbl>
    <w:p w14:paraId="5E88DB74" w14:textId="77777777" w:rsidR="00A42864" w:rsidRPr="005923CF" w:rsidRDefault="004C161A" w:rsidP="005923CF">
      <w:pPr>
        <w:spacing w:before="240" w:after="0" w:line="480" w:lineRule="auto"/>
        <w:rPr>
          <w:rFonts w:ascii="Times New Roman" w:eastAsia="Times New Roman" w:hAnsi="Times New Roman" w:cs="Times New Roman"/>
          <w:i/>
          <w:iCs/>
          <w:color w:val="000000"/>
        </w:rPr>
      </w:pPr>
      <w:r w:rsidRPr="005923CF">
        <w:rPr>
          <w:rFonts w:ascii="Times New Roman" w:eastAsia="Times New Roman" w:hAnsi="Times New Roman" w:cs="Times New Roman"/>
          <w:i/>
          <w:iCs/>
          <w:color w:val="000000"/>
          <w:lang w:val="pl-PL"/>
        </w:rPr>
        <w:lastRenderedPageBreak/>
        <w:t xml:space="preserve">Data </w:t>
      </w:r>
      <w:proofErr w:type="spellStart"/>
      <w:r w:rsidRPr="005923CF">
        <w:rPr>
          <w:rFonts w:ascii="Times New Roman" w:eastAsia="Times New Roman" w:hAnsi="Times New Roman" w:cs="Times New Roman"/>
          <w:i/>
          <w:iCs/>
          <w:color w:val="000000"/>
          <w:lang w:val="pl-PL"/>
        </w:rPr>
        <w:t>are</w:t>
      </w:r>
      <w:proofErr w:type="spellEnd"/>
      <w:r w:rsidRPr="005923CF">
        <w:rPr>
          <w:rFonts w:ascii="Times New Roman" w:eastAsia="Times New Roman" w:hAnsi="Times New Roman" w:cs="Times New Roman"/>
          <w:i/>
          <w:iCs/>
          <w:color w:val="000000"/>
          <w:lang w:val="pl-PL"/>
        </w:rPr>
        <w:t xml:space="preserve"> </w:t>
      </w:r>
      <w:proofErr w:type="spellStart"/>
      <w:r w:rsidRPr="005923CF">
        <w:rPr>
          <w:rFonts w:ascii="Times New Roman" w:eastAsia="Times New Roman" w:hAnsi="Times New Roman" w:cs="Times New Roman"/>
          <w:i/>
          <w:iCs/>
          <w:color w:val="000000"/>
          <w:lang w:val="pl-PL"/>
        </w:rPr>
        <w:t>presented</w:t>
      </w:r>
      <w:proofErr w:type="spellEnd"/>
      <w:r w:rsidRPr="005923CF">
        <w:rPr>
          <w:rFonts w:ascii="Times New Roman" w:eastAsia="Times New Roman" w:hAnsi="Times New Roman" w:cs="Times New Roman"/>
          <w:i/>
          <w:iCs/>
          <w:color w:val="000000"/>
          <w:lang w:val="pl-PL"/>
        </w:rPr>
        <w:t xml:space="preserve"> as n (%). </w:t>
      </w:r>
      <w:proofErr w:type="spellStart"/>
      <w:r w:rsidRPr="005923CF">
        <w:rPr>
          <w:rFonts w:ascii="Times New Roman" w:eastAsia="Times New Roman" w:hAnsi="Times New Roman" w:cs="Times New Roman"/>
          <w:i/>
          <w:iCs/>
          <w:color w:val="000000"/>
          <w:lang w:val="pl-PL"/>
        </w:rPr>
        <w:t>Percentages</w:t>
      </w:r>
      <w:proofErr w:type="spellEnd"/>
      <w:r w:rsidRPr="005923CF">
        <w:rPr>
          <w:rFonts w:ascii="Times New Roman" w:eastAsia="Times New Roman" w:hAnsi="Times New Roman" w:cs="Times New Roman"/>
          <w:i/>
          <w:iCs/>
          <w:color w:val="000000"/>
          <w:lang w:val="pl-PL"/>
        </w:rPr>
        <w:t xml:space="preserve"> </w:t>
      </w:r>
      <w:proofErr w:type="spellStart"/>
      <w:r w:rsidRPr="005923CF">
        <w:rPr>
          <w:rFonts w:ascii="Times New Roman" w:eastAsia="Times New Roman" w:hAnsi="Times New Roman" w:cs="Times New Roman"/>
          <w:i/>
          <w:iCs/>
          <w:color w:val="000000"/>
          <w:lang w:val="pl-PL"/>
        </w:rPr>
        <w:t>were</w:t>
      </w:r>
      <w:proofErr w:type="spellEnd"/>
      <w:r w:rsidRPr="005923CF">
        <w:rPr>
          <w:rFonts w:ascii="Times New Roman" w:eastAsia="Times New Roman" w:hAnsi="Times New Roman" w:cs="Times New Roman"/>
          <w:i/>
          <w:iCs/>
          <w:color w:val="000000"/>
          <w:lang w:val="pl-PL"/>
        </w:rPr>
        <w:t xml:space="preserve"> </w:t>
      </w:r>
      <w:proofErr w:type="spellStart"/>
      <w:r w:rsidRPr="005923CF">
        <w:rPr>
          <w:rFonts w:ascii="Times New Roman" w:eastAsia="Times New Roman" w:hAnsi="Times New Roman" w:cs="Times New Roman"/>
          <w:i/>
          <w:iCs/>
          <w:color w:val="000000"/>
          <w:lang w:val="pl-PL"/>
        </w:rPr>
        <w:t>calculated</w:t>
      </w:r>
      <w:proofErr w:type="spellEnd"/>
      <w:r w:rsidRPr="005923CF">
        <w:rPr>
          <w:rFonts w:ascii="Times New Roman" w:eastAsia="Times New Roman" w:hAnsi="Times New Roman" w:cs="Times New Roman"/>
          <w:i/>
          <w:iCs/>
          <w:color w:val="000000"/>
          <w:lang w:val="pl-PL"/>
        </w:rPr>
        <w:t xml:space="preserve"> </w:t>
      </w:r>
      <w:proofErr w:type="spellStart"/>
      <w:r w:rsidRPr="005923CF">
        <w:rPr>
          <w:rFonts w:ascii="Times New Roman" w:eastAsia="Times New Roman" w:hAnsi="Times New Roman" w:cs="Times New Roman"/>
          <w:i/>
          <w:iCs/>
          <w:color w:val="000000"/>
          <w:lang w:val="pl-PL"/>
        </w:rPr>
        <w:t>within</w:t>
      </w:r>
      <w:proofErr w:type="spellEnd"/>
      <w:r w:rsidRPr="005923CF">
        <w:rPr>
          <w:rFonts w:ascii="Times New Roman" w:eastAsia="Times New Roman" w:hAnsi="Times New Roman" w:cs="Times New Roman"/>
          <w:i/>
          <w:iCs/>
          <w:color w:val="000000"/>
          <w:lang w:val="pl-PL"/>
        </w:rPr>
        <w:t xml:space="preserve"> </w:t>
      </w:r>
      <w:proofErr w:type="spellStart"/>
      <w:r w:rsidRPr="005923CF">
        <w:rPr>
          <w:rFonts w:ascii="Times New Roman" w:eastAsia="Times New Roman" w:hAnsi="Times New Roman" w:cs="Times New Roman"/>
          <w:i/>
          <w:iCs/>
          <w:color w:val="000000"/>
          <w:lang w:val="pl-PL"/>
        </w:rPr>
        <w:t>individual</w:t>
      </w:r>
      <w:proofErr w:type="spellEnd"/>
      <w:r w:rsidRPr="005923CF">
        <w:rPr>
          <w:rFonts w:ascii="Times New Roman" w:eastAsia="Times New Roman" w:hAnsi="Times New Roman" w:cs="Times New Roman"/>
          <w:i/>
          <w:iCs/>
          <w:color w:val="000000"/>
          <w:lang w:val="pl-PL"/>
        </w:rPr>
        <w:t xml:space="preserve"> </w:t>
      </w:r>
      <w:proofErr w:type="spellStart"/>
      <w:r w:rsidRPr="005923CF">
        <w:rPr>
          <w:rFonts w:ascii="Times New Roman" w:eastAsia="Times New Roman" w:hAnsi="Times New Roman" w:cs="Times New Roman"/>
          <w:i/>
          <w:iCs/>
          <w:color w:val="000000"/>
          <w:lang w:val="pl-PL"/>
        </w:rPr>
        <w:t>response</w:t>
      </w:r>
      <w:proofErr w:type="spellEnd"/>
      <w:r w:rsidRPr="005923CF">
        <w:rPr>
          <w:rFonts w:ascii="Times New Roman" w:eastAsia="Times New Roman" w:hAnsi="Times New Roman" w:cs="Times New Roman"/>
          <w:i/>
          <w:iCs/>
          <w:color w:val="000000"/>
          <w:lang w:val="pl-PL"/>
        </w:rPr>
        <w:t xml:space="preserve"> </w:t>
      </w:r>
      <w:proofErr w:type="spellStart"/>
      <w:r w:rsidRPr="005923CF">
        <w:rPr>
          <w:rFonts w:ascii="Times New Roman" w:eastAsia="Times New Roman" w:hAnsi="Times New Roman" w:cs="Times New Roman"/>
          <w:i/>
          <w:iCs/>
          <w:color w:val="000000"/>
          <w:lang w:val="pl-PL"/>
        </w:rPr>
        <w:t>categories</w:t>
      </w:r>
      <w:proofErr w:type="spellEnd"/>
      <w:r w:rsidRPr="005923CF">
        <w:rPr>
          <w:rFonts w:ascii="Times New Roman" w:eastAsia="Times New Roman" w:hAnsi="Times New Roman" w:cs="Times New Roman"/>
          <w:i/>
          <w:iCs/>
          <w:color w:val="000000"/>
          <w:lang w:val="pl-PL"/>
        </w:rPr>
        <w:t xml:space="preserve">. </w:t>
      </w:r>
      <w:proofErr w:type="spellStart"/>
      <w:r w:rsidRPr="005923CF">
        <w:rPr>
          <w:rFonts w:ascii="Times New Roman" w:eastAsia="Times New Roman" w:hAnsi="Times New Roman" w:cs="Times New Roman"/>
          <w:i/>
          <w:iCs/>
          <w:color w:val="000000"/>
          <w:lang w:val="pl-PL"/>
        </w:rPr>
        <w:t>Cramér’s</w:t>
      </w:r>
      <w:proofErr w:type="spellEnd"/>
      <w:r w:rsidRPr="005923CF">
        <w:rPr>
          <w:rFonts w:ascii="Times New Roman" w:eastAsia="Times New Roman" w:hAnsi="Times New Roman" w:cs="Times New Roman"/>
          <w:i/>
          <w:iCs/>
          <w:color w:val="000000"/>
          <w:lang w:val="pl-PL"/>
        </w:rPr>
        <w:t xml:space="preserve"> V </w:t>
      </w:r>
      <w:proofErr w:type="spellStart"/>
      <w:r w:rsidRPr="005923CF">
        <w:rPr>
          <w:rFonts w:ascii="Times New Roman" w:eastAsia="Times New Roman" w:hAnsi="Times New Roman" w:cs="Times New Roman"/>
          <w:i/>
          <w:iCs/>
          <w:color w:val="000000"/>
          <w:lang w:val="pl-PL"/>
        </w:rPr>
        <w:t>indicates</w:t>
      </w:r>
      <w:proofErr w:type="spellEnd"/>
      <w:r w:rsidRPr="005923CF">
        <w:rPr>
          <w:rFonts w:ascii="Times New Roman" w:eastAsia="Times New Roman" w:hAnsi="Times New Roman" w:cs="Times New Roman"/>
          <w:i/>
          <w:iCs/>
          <w:color w:val="000000"/>
          <w:lang w:val="pl-PL"/>
        </w:rPr>
        <w:t xml:space="preserve"> the </w:t>
      </w:r>
      <w:proofErr w:type="spellStart"/>
      <w:r w:rsidRPr="005923CF">
        <w:rPr>
          <w:rFonts w:ascii="Times New Roman" w:eastAsia="Times New Roman" w:hAnsi="Times New Roman" w:cs="Times New Roman"/>
          <w:i/>
          <w:iCs/>
          <w:color w:val="000000"/>
          <w:lang w:val="pl-PL"/>
        </w:rPr>
        <w:t>strength</w:t>
      </w:r>
      <w:proofErr w:type="spellEnd"/>
      <w:r w:rsidRPr="005923CF">
        <w:rPr>
          <w:rFonts w:ascii="Times New Roman" w:eastAsia="Times New Roman" w:hAnsi="Times New Roman" w:cs="Times New Roman"/>
          <w:i/>
          <w:iCs/>
          <w:color w:val="000000"/>
          <w:lang w:val="pl-PL"/>
        </w:rPr>
        <w:t xml:space="preserve"> of </w:t>
      </w:r>
      <w:proofErr w:type="spellStart"/>
      <w:r w:rsidRPr="005923CF">
        <w:rPr>
          <w:rFonts w:ascii="Times New Roman" w:eastAsia="Times New Roman" w:hAnsi="Times New Roman" w:cs="Times New Roman"/>
          <w:i/>
          <w:iCs/>
          <w:color w:val="000000"/>
          <w:lang w:val="pl-PL"/>
        </w:rPr>
        <w:t>association</w:t>
      </w:r>
      <w:proofErr w:type="spellEnd"/>
      <w:r w:rsidRPr="005923CF">
        <w:rPr>
          <w:rFonts w:ascii="Times New Roman" w:eastAsia="Times New Roman" w:hAnsi="Times New Roman" w:cs="Times New Roman"/>
          <w:i/>
          <w:iCs/>
          <w:color w:val="000000"/>
          <w:lang w:val="pl-PL"/>
        </w:rPr>
        <w:t>.</w:t>
      </w:r>
      <w:r w:rsidR="00A42864" w:rsidRPr="005923CF">
        <w:rPr>
          <w:rFonts w:ascii="Times New Roman" w:eastAsia="Times New Roman" w:hAnsi="Times New Roman" w:cs="Times New Roman"/>
          <w:i/>
          <w:iCs/>
          <w:color w:val="000000"/>
          <w:lang w:val="pl-PL"/>
        </w:rPr>
        <w:t xml:space="preserve"> </w:t>
      </w:r>
      <w:r w:rsidR="00A42864" w:rsidRPr="005923CF">
        <w:rPr>
          <w:rFonts w:ascii="Times New Roman" w:eastAsia="Times New Roman" w:hAnsi="Times New Roman" w:cs="Times New Roman"/>
          <w:i/>
          <w:iCs/>
          <w:color w:val="000000"/>
        </w:rPr>
        <w:t xml:space="preserve"># </w:t>
      </w:r>
      <w:proofErr w:type="spellStart"/>
      <w:r w:rsidR="00A42864" w:rsidRPr="005923CF">
        <w:rPr>
          <w:rFonts w:ascii="Times New Roman" w:eastAsia="Times New Roman" w:hAnsi="Times New Roman" w:cs="Times New Roman"/>
          <w:i/>
          <w:iCs/>
          <w:color w:val="000000"/>
        </w:rPr>
        <w:t>Fisher’s</w:t>
      </w:r>
      <w:proofErr w:type="spellEnd"/>
      <w:r w:rsidR="00A42864" w:rsidRPr="005923CF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="00A42864" w:rsidRPr="005923CF">
        <w:rPr>
          <w:rFonts w:ascii="Times New Roman" w:eastAsia="Times New Roman" w:hAnsi="Times New Roman" w:cs="Times New Roman"/>
          <w:i/>
          <w:iCs/>
          <w:color w:val="000000"/>
        </w:rPr>
        <w:t>exact</w:t>
      </w:r>
      <w:proofErr w:type="spellEnd"/>
      <w:r w:rsidR="00A42864" w:rsidRPr="005923CF">
        <w:rPr>
          <w:rFonts w:ascii="Times New Roman" w:eastAsia="Times New Roman" w:hAnsi="Times New Roman" w:cs="Times New Roman"/>
          <w:i/>
          <w:iCs/>
          <w:color w:val="000000"/>
        </w:rPr>
        <w:t xml:space="preserve"> test; no symbol </w:t>
      </w:r>
      <w:proofErr w:type="spellStart"/>
      <w:r w:rsidR="00A42864" w:rsidRPr="005923CF">
        <w:rPr>
          <w:rFonts w:ascii="Times New Roman" w:eastAsia="Times New Roman" w:hAnsi="Times New Roman" w:cs="Times New Roman"/>
          <w:i/>
          <w:iCs/>
          <w:color w:val="000000"/>
        </w:rPr>
        <w:t>indicates</w:t>
      </w:r>
      <w:proofErr w:type="spellEnd"/>
      <w:r w:rsidR="00A42864" w:rsidRPr="005923CF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="00A42864" w:rsidRPr="005923CF">
        <w:rPr>
          <w:rFonts w:ascii="Times New Roman" w:eastAsia="Times New Roman" w:hAnsi="Times New Roman" w:cs="Times New Roman"/>
          <w:i/>
          <w:iCs/>
          <w:color w:val="000000"/>
        </w:rPr>
        <w:t>Pearson’s</w:t>
      </w:r>
      <w:proofErr w:type="spellEnd"/>
      <w:r w:rsidR="00A42864" w:rsidRPr="005923CF">
        <w:rPr>
          <w:rFonts w:ascii="Times New Roman" w:eastAsia="Times New Roman" w:hAnsi="Times New Roman" w:cs="Times New Roman"/>
          <w:i/>
          <w:iCs/>
          <w:color w:val="000000"/>
        </w:rPr>
        <w:t xml:space="preserve"> χ² test.</w:t>
      </w:r>
    </w:p>
    <w:p w14:paraId="391A73FA" w14:textId="4357C7C2" w:rsidR="004C161A" w:rsidRPr="006F5A90" w:rsidRDefault="004C161A" w:rsidP="004C161A">
      <w:pPr>
        <w:spacing w:line="480" w:lineRule="auto"/>
        <w:jc w:val="both"/>
        <w:rPr>
          <w:rFonts w:ascii="Times New Roman" w:eastAsia="Times New Roman" w:hAnsi="Times New Roman" w:cs="Times New Roman"/>
          <w:i/>
          <w:iCs/>
          <w:color w:val="000000"/>
          <w:lang w:val="pl-PL"/>
        </w:rPr>
      </w:pPr>
    </w:p>
    <w:p w14:paraId="72BA91C4" w14:textId="450B219D" w:rsidR="004C161A" w:rsidRPr="005923CF" w:rsidRDefault="004C161A" w:rsidP="005923CF">
      <w:pPr>
        <w:spacing w:line="480" w:lineRule="auto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br w:type="page"/>
      </w:r>
      <w:proofErr w:type="spellStart"/>
      <w:r w:rsidR="006A509D" w:rsidRPr="006A509D">
        <w:rPr>
          <w:rFonts w:ascii="Times New Roman" w:eastAsia="Times New Roman" w:hAnsi="Times New Roman" w:cs="Times New Roman"/>
          <w:b/>
          <w:bCs/>
          <w:color w:val="000000"/>
        </w:rPr>
        <w:lastRenderedPageBreak/>
        <w:t>Supplementary</w:t>
      </w:r>
      <w:proofErr w:type="spellEnd"/>
      <w:r w:rsidR="006A509D" w:rsidRPr="006A509D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="006A509D" w:rsidRPr="006A509D">
        <w:rPr>
          <w:rFonts w:ascii="Times New Roman" w:eastAsia="Times New Roman" w:hAnsi="Times New Roman" w:cs="Times New Roman"/>
          <w:b/>
          <w:bCs/>
          <w:color w:val="000000"/>
        </w:rPr>
        <w:t>Table</w:t>
      </w:r>
      <w:proofErr w:type="spellEnd"/>
      <w:r w:rsidR="006A509D" w:rsidRPr="006A509D">
        <w:rPr>
          <w:rFonts w:ascii="Times New Roman" w:eastAsia="Times New Roman" w:hAnsi="Times New Roman" w:cs="Times New Roman"/>
          <w:b/>
          <w:bCs/>
          <w:color w:val="000000"/>
        </w:rPr>
        <w:t xml:space="preserve"> S2. </w:t>
      </w:r>
      <w:proofErr w:type="spellStart"/>
      <w:r w:rsidR="006A509D" w:rsidRPr="006A509D">
        <w:rPr>
          <w:rFonts w:ascii="Times New Roman" w:eastAsia="Times New Roman" w:hAnsi="Times New Roman" w:cs="Times New Roman"/>
          <w:b/>
          <w:bCs/>
          <w:color w:val="000000"/>
        </w:rPr>
        <w:t>Associations</w:t>
      </w:r>
      <w:proofErr w:type="spellEnd"/>
      <w:r w:rsidR="006A509D" w:rsidRPr="006A509D">
        <w:rPr>
          <w:rFonts w:ascii="Times New Roman" w:eastAsia="Times New Roman" w:hAnsi="Times New Roman" w:cs="Times New Roman"/>
          <w:b/>
          <w:bCs/>
          <w:color w:val="000000"/>
        </w:rPr>
        <w:t xml:space="preserve"> of respondent </w:t>
      </w:r>
      <w:proofErr w:type="spellStart"/>
      <w:r w:rsidR="006A509D" w:rsidRPr="006A509D">
        <w:rPr>
          <w:rFonts w:ascii="Times New Roman" w:eastAsia="Times New Roman" w:hAnsi="Times New Roman" w:cs="Times New Roman"/>
          <w:b/>
          <w:bCs/>
          <w:color w:val="000000"/>
        </w:rPr>
        <w:t>characteristics</w:t>
      </w:r>
      <w:proofErr w:type="spellEnd"/>
      <w:r w:rsidR="006A509D" w:rsidRPr="006A509D">
        <w:rPr>
          <w:rFonts w:ascii="Times New Roman" w:eastAsia="Times New Roman" w:hAnsi="Times New Roman" w:cs="Times New Roman"/>
          <w:b/>
          <w:bCs/>
          <w:color w:val="000000"/>
        </w:rPr>
        <w:t xml:space="preserve"> with </w:t>
      </w:r>
      <w:proofErr w:type="spellStart"/>
      <w:r w:rsidR="006A509D" w:rsidRPr="006A509D">
        <w:rPr>
          <w:rFonts w:ascii="Times New Roman" w:eastAsia="Times New Roman" w:hAnsi="Times New Roman" w:cs="Times New Roman"/>
          <w:b/>
          <w:bCs/>
          <w:color w:val="000000"/>
        </w:rPr>
        <w:t>liability</w:t>
      </w:r>
      <w:proofErr w:type="spellEnd"/>
      <w:r w:rsidR="006A509D" w:rsidRPr="006A509D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="006A509D" w:rsidRPr="006A509D">
        <w:rPr>
          <w:rFonts w:ascii="Times New Roman" w:eastAsia="Times New Roman" w:hAnsi="Times New Roman" w:cs="Times New Roman"/>
          <w:b/>
          <w:bCs/>
          <w:color w:val="000000"/>
        </w:rPr>
        <w:t>concerns</w:t>
      </w:r>
      <w:proofErr w:type="spellEnd"/>
      <w:r w:rsidR="006A509D" w:rsidRPr="006A509D">
        <w:rPr>
          <w:rFonts w:ascii="Times New Roman" w:eastAsia="Times New Roman" w:hAnsi="Times New Roman" w:cs="Times New Roman"/>
          <w:b/>
          <w:bCs/>
          <w:color w:val="000000"/>
        </w:rPr>
        <w:t xml:space="preserve"> and </w:t>
      </w:r>
      <w:proofErr w:type="spellStart"/>
      <w:r w:rsidR="006A509D" w:rsidRPr="006A509D">
        <w:rPr>
          <w:rFonts w:ascii="Times New Roman" w:eastAsia="Times New Roman" w:hAnsi="Times New Roman" w:cs="Times New Roman"/>
          <w:b/>
          <w:bCs/>
          <w:color w:val="000000"/>
        </w:rPr>
        <w:t>views</w:t>
      </w:r>
      <w:proofErr w:type="spellEnd"/>
      <w:r w:rsidR="006A509D" w:rsidRPr="006A509D">
        <w:rPr>
          <w:rFonts w:ascii="Times New Roman" w:eastAsia="Times New Roman" w:hAnsi="Times New Roman" w:cs="Times New Roman"/>
          <w:b/>
          <w:bCs/>
          <w:color w:val="000000"/>
        </w:rPr>
        <w:t xml:space="preserve"> on </w:t>
      </w:r>
      <w:proofErr w:type="spellStart"/>
      <w:r w:rsidR="006A509D" w:rsidRPr="006A509D">
        <w:rPr>
          <w:rFonts w:ascii="Times New Roman" w:eastAsia="Times New Roman" w:hAnsi="Times New Roman" w:cs="Times New Roman"/>
          <w:b/>
          <w:bCs/>
          <w:color w:val="000000"/>
        </w:rPr>
        <w:t>second</w:t>
      </w:r>
      <w:proofErr w:type="spellEnd"/>
      <w:r w:rsidR="006A509D" w:rsidRPr="006A509D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="006A509D" w:rsidRPr="006A509D">
        <w:rPr>
          <w:rFonts w:ascii="Times New Roman" w:eastAsia="Times New Roman" w:hAnsi="Times New Roman" w:cs="Times New Roman"/>
          <w:b/>
          <w:bCs/>
          <w:color w:val="000000"/>
        </w:rPr>
        <w:t>medical</w:t>
      </w:r>
      <w:proofErr w:type="spellEnd"/>
      <w:r w:rsidR="006A509D" w:rsidRPr="006A509D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="006A509D" w:rsidRPr="006A509D">
        <w:rPr>
          <w:rFonts w:ascii="Times New Roman" w:eastAsia="Times New Roman" w:hAnsi="Times New Roman" w:cs="Times New Roman"/>
          <w:b/>
          <w:bCs/>
          <w:color w:val="000000"/>
        </w:rPr>
        <w:t>opinions</w:t>
      </w:r>
      <w:proofErr w:type="spellEnd"/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68"/>
        <w:gridCol w:w="988"/>
        <w:gridCol w:w="988"/>
        <w:gridCol w:w="596"/>
        <w:gridCol w:w="783"/>
        <w:gridCol w:w="1039"/>
      </w:tblGrid>
      <w:tr w:rsidR="004C161A" w:rsidRPr="003759FC" w14:paraId="453FA50B" w14:textId="77777777" w:rsidTr="00FF42DA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708CE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proofErr w:type="spellStart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Variable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9C9BC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No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D17B8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proofErr w:type="spellStart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Yes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3F9A9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Total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DA023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52D16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proofErr w:type="spellStart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Cramér’s</w:t>
            </w:r>
            <w:proofErr w:type="spellEnd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V</w:t>
            </w:r>
          </w:p>
        </w:tc>
      </w:tr>
      <w:tr w:rsidR="004C161A" w:rsidRPr="003759FC" w14:paraId="2C188ED1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B812C" w14:textId="77777777" w:rsidR="004C161A" w:rsidRPr="00870763" w:rsidRDefault="004C161A" w:rsidP="00FF42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proofErr w:type="spellStart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Concern</w:t>
            </w:r>
            <w:proofErr w:type="spellEnd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about</w:t>
            </w:r>
            <w:proofErr w:type="spellEnd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legal</w:t>
            </w:r>
            <w:proofErr w:type="spellEnd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liability</w:t>
            </w:r>
            <w:proofErr w:type="spellEnd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for performing a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procedure</w:t>
            </w:r>
            <w:proofErr w:type="spellEnd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without</w:t>
            </w:r>
            <w:proofErr w:type="spellEnd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substitute</w:t>
            </w:r>
            <w:proofErr w:type="spellEnd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consent</w:t>
            </w:r>
            <w:proofErr w:type="spellEnd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in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an</w:t>
            </w:r>
            <w:proofErr w:type="spellEnd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urgent</w:t>
            </w:r>
            <w:proofErr w:type="spellEnd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situation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73739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E4F10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BEBFC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8EDDA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98CBA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</w:tr>
      <w:tr w:rsidR="004C161A" w:rsidRPr="003759FC" w14:paraId="46322487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BBA32" w14:textId="77777777" w:rsidR="004C161A" w:rsidRPr="00870763" w:rsidRDefault="004C161A" w:rsidP="00FF42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Professional status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2FAF0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19CCE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97FF2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E6373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0.008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9E20E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0.21</w:t>
            </w:r>
          </w:p>
        </w:tc>
      </w:tr>
      <w:tr w:rsidR="004C161A" w:rsidRPr="003759FC" w14:paraId="4BFBA6EF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0292F" w14:textId="77777777" w:rsidR="004C161A" w:rsidRPr="00870763" w:rsidRDefault="004C161A" w:rsidP="00FF4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Specialist</w:t>
            </w:r>
            <w:proofErr w:type="spellEnd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physician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8B741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58 (67.44%)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B27E1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34 (46.58%)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5D8D4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BFAAF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CD1DB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</w:tr>
      <w:tr w:rsidR="004C161A" w:rsidRPr="003759FC" w14:paraId="0C917C21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FF9A4" w14:textId="77777777" w:rsidR="004C161A" w:rsidRPr="00870763" w:rsidRDefault="004C161A" w:rsidP="00FF4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Physician</w:t>
            </w:r>
            <w:proofErr w:type="spellEnd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in specialty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training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8C1C1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28 (32.56%)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DACEE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39 (53.42%)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FF98F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5B2BF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73462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</w:tr>
      <w:tr w:rsidR="004C161A" w:rsidRPr="003759FC" w14:paraId="0C2A2B59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3C060" w14:textId="77777777" w:rsidR="004C161A" w:rsidRPr="00870763" w:rsidRDefault="004C161A" w:rsidP="00FF42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proofErr w:type="spellStart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Hospital</w:t>
            </w:r>
            <w:proofErr w:type="spellEnd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type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7FA2A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50E8D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C0346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67C48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AA6B5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0.39</w:t>
            </w:r>
          </w:p>
        </w:tc>
      </w:tr>
      <w:tr w:rsidR="004C161A" w:rsidRPr="003759FC" w14:paraId="7F6A4CDC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DB4A5" w14:textId="77777777" w:rsidR="004C161A" w:rsidRPr="00870763" w:rsidRDefault="004C161A" w:rsidP="00FF4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County</w:t>
            </w:r>
            <w:proofErr w:type="spellEnd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hospital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80A71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10 (11.63%)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54520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15 (20.55%)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9BFAE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B54FF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88BDC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</w:tr>
      <w:tr w:rsidR="004C161A" w:rsidRPr="003759FC" w14:paraId="78F8CA1A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3A13D" w14:textId="77777777" w:rsidR="004C161A" w:rsidRPr="00870763" w:rsidRDefault="004C161A" w:rsidP="00FF4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Municipal</w:t>
            </w:r>
            <w:proofErr w:type="spellEnd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hospital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D6AD2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9 (10.47%)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79C9B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5 (6.85%)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FC77E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4F6E1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FE1DD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</w:tr>
      <w:tr w:rsidR="004C161A" w:rsidRPr="003759FC" w14:paraId="66CE68AE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E3A15" w14:textId="77777777" w:rsidR="004C161A" w:rsidRPr="00870763" w:rsidRDefault="004C161A" w:rsidP="00FF4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Regional</w:t>
            </w:r>
            <w:proofErr w:type="spellEnd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hospital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73489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45 (52.33%)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73DD0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13 (17.81%)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B50CB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75BBA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6E28F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</w:tr>
      <w:tr w:rsidR="004C161A" w:rsidRPr="003759FC" w14:paraId="31ADADE7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2C829" w14:textId="77777777" w:rsidR="004C161A" w:rsidRPr="00870763" w:rsidRDefault="004C161A" w:rsidP="00FF4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University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hospital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5846A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22 (25.58%)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5C733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40 (54.79%)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7D090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8E067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5C32E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</w:tr>
      <w:tr w:rsidR="004C161A" w:rsidRPr="003759FC" w14:paraId="0E88FF81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549DC" w14:textId="77777777" w:rsidR="004C161A" w:rsidRPr="00870763" w:rsidRDefault="004C161A" w:rsidP="00FF42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Specialty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F800C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02166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E4C7A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8B911" w14:textId="0022F401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0.5</w:t>
            </w:r>
            <w:r w:rsidR="00A52707"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0855C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0.12</w:t>
            </w:r>
          </w:p>
        </w:tc>
      </w:tr>
      <w:tr w:rsidR="004C161A" w:rsidRPr="003759FC" w14:paraId="263C365F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EAC9D" w14:textId="77777777" w:rsidR="004C161A" w:rsidRPr="00870763" w:rsidRDefault="004C161A" w:rsidP="00FF4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Neurology</w:t>
            </w:r>
            <w:proofErr w:type="spellEnd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/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neurosurgery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0D815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30 (34.88%)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E5754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30 (41.10%)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8DFBE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C7EFF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0E9F5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</w:tr>
      <w:tr w:rsidR="004C161A" w:rsidRPr="003759FC" w14:paraId="22EBFA97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E903C" w14:textId="77777777" w:rsidR="004C161A" w:rsidRPr="00870763" w:rsidRDefault="004C161A" w:rsidP="00FF4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Anaesthesiology</w:t>
            </w:r>
            <w:proofErr w:type="spellEnd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and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intensive</w:t>
            </w:r>
            <w:proofErr w:type="spellEnd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care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030B4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9 (10.47%)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93A3D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4 (5.48%)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C0FA0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04251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D0B6C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</w:tr>
      <w:tr w:rsidR="004C161A" w:rsidRPr="003759FC" w14:paraId="5B451DE1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929DA" w14:textId="77777777" w:rsidR="004C161A" w:rsidRPr="00870763" w:rsidRDefault="004C161A" w:rsidP="00FF4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Surgical</w:t>
            </w:r>
            <w:proofErr w:type="spellEnd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specialties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77679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23 (26.74%)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8D77A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16 (21.92%)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F1CCA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0576F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7264D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</w:tr>
      <w:tr w:rsidR="004C161A" w:rsidRPr="003759FC" w14:paraId="6AB2C5EC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82CA4" w14:textId="77777777" w:rsidR="004C161A" w:rsidRPr="00870763" w:rsidRDefault="004C161A" w:rsidP="00FF4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Internal</w:t>
            </w:r>
            <w:proofErr w:type="spellEnd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medicine</w:t>
            </w:r>
            <w:proofErr w:type="spellEnd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and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related</w:t>
            </w:r>
            <w:proofErr w:type="spellEnd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specialties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53245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24 (27.91%)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65EBB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23 (31.51%)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CE15C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E4D75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E3C7A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</w:tr>
      <w:tr w:rsidR="004C161A" w:rsidRPr="003759FC" w14:paraId="072CBE6D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FD203" w14:textId="77777777" w:rsidR="004C161A" w:rsidRPr="00870763" w:rsidRDefault="004C161A" w:rsidP="00FF42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8B0C7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2AD85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77806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43434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0.018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39E4D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0.22</w:t>
            </w:r>
          </w:p>
        </w:tc>
      </w:tr>
      <w:tr w:rsidR="004C161A" w:rsidRPr="003759FC" w14:paraId="69953F28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215E4" w14:textId="77777777" w:rsidR="004C161A" w:rsidRPr="00870763" w:rsidRDefault="004C161A" w:rsidP="00FF4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≤31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years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EB1CF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25 (29.07%)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80DD8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36 (49.32%)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7E16D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FD0C9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9A615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</w:tr>
      <w:tr w:rsidR="004C161A" w:rsidRPr="003759FC" w14:paraId="09658BF1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4BEF8" w14:textId="77777777" w:rsidR="004C161A" w:rsidRPr="00870763" w:rsidRDefault="004C161A" w:rsidP="00FF4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32–42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years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EF6FA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26 (30.23%)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5A838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20 (27.40%)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32631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CE1F7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5BB76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</w:tr>
      <w:tr w:rsidR="004C161A" w:rsidRPr="003759FC" w14:paraId="5F82A561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64983" w14:textId="77777777" w:rsidR="004C161A" w:rsidRPr="00870763" w:rsidRDefault="004C161A" w:rsidP="00FF4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≥43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years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ED977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35 (40.70%)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990E1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17 (23.29%)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80218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54463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D527F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</w:tr>
      <w:tr w:rsidR="004C161A" w:rsidRPr="003759FC" w14:paraId="3C56FDAE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F72E0" w14:textId="77777777" w:rsidR="004C161A" w:rsidRPr="00870763" w:rsidRDefault="004C161A" w:rsidP="00FF42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proofErr w:type="spellStart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Duration</w:t>
            </w:r>
            <w:proofErr w:type="spellEnd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of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clinical</w:t>
            </w:r>
            <w:proofErr w:type="spellEnd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practice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6BFCA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855A4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A4354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5C3AF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0E611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0.30</w:t>
            </w:r>
          </w:p>
        </w:tc>
      </w:tr>
      <w:tr w:rsidR="004C161A" w:rsidRPr="003759FC" w14:paraId="05141356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EDE70" w14:textId="77777777" w:rsidR="004C161A" w:rsidRPr="00870763" w:rsidRDefault="004C161A" w:rsidP="00FF4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1–5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years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873EA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21 (24.42%)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389FC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38 (52.05%)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1684F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B5792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B50B5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</w:tr>
      <w:tr w:rsidR="004C161A" w:rsidRPr="003759FC" w14:paraId="3C24661E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68D13" w14:textId="77777777" w:rsidR="004C161A" w:rsidRPr="00870763" w:rsidRDefault="004C161A" w:rsidP="00FF4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6–14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years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F1301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29 (33.72%)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8E601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20 (27.40%)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C89A1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8DA74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15C73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</w:tr>
      <w:tr w:rsidR="004C161A" w:rsidRPr="003759FC" w14:paraId="0E75AA97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E6B88" w14:textId="77777777" w:rsidR="004C161A" w:rsidRPr="00870763" w:rsidRDefault="004C161A" w:rsidP="00FF4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≥15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years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02A0E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36 (41.86%)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A3946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15 (20.55%)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3F245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2119D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A97FE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</w:tr>
      <w:tr w:rsidR="004C161A" w:rsidRPr="003759FC" w14:paraId="35E1B6D5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E28FD" w14:textId="77777777" w:rsidR="004C161A" w:rsidRPr="00870763" w:rsidRDefault="004C161A" w:rsidP="00FF42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757DA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21192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903E7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7840A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16CA4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</w:tr>
      <w:tr w:rsidR="004C161A" w:rsidRPr="003759FC" w14:paraId="3D33E14A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FC865" w14:textId="77777777" w:rsidR="004C161A" w:rsidRPr="00870763" w:rsidRDefault="004C161A" w:rsidP="00FF42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proofErr w:type="spellStart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Inability</w:t>
            </w:r>
            <w:proofErr w:type="spellEnd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to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obtain</w:t>
            </w:r>
            <w:proofErr w:type="spellEnd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a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second</w:t>
            </w:r>
            <w:proofErr w:type="spellEnd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physician’s</w:t>
            </w:r>
            <w:proofErr w:type="spellEnd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opinion</w:t>
            </w:r>
            <w:proofErr w:type="spellEnd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before</w:t>
            </w:r>
            <w:proofErr w:type="spellEnd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an</w:t>
            </w:r>
            <w:proofErr w:type="spellEnd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urgent</w:t>
            </w:r>
            <w:proofErr w:type="spellEnd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procedure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79B50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E36FD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0431A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B2950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CDF6B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</w:tr>
      <w:tr w:rsidR="004C161A" w:rsidRPr="003759FC" w14:paraId="177854E0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6B06C" w14:textId="77777777" w:rsidR="004C161A" w:rsidRPr="00870763" w:rsidRDefault="004C161A" w:rsidP="00FF42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Professional status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ADF39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26C31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D6F84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BDB04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0.064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E0DE8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0.15</w:t>
            </w:r>
          </w:p>
        </w:tc>
      </w:tr>
      <w:tr w:rsidR="004C161A" w:rsidRPr="003759FC" w14:paraId="2AFC77A1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CD5CF" w14:textId="77777777" w:rsidR="004C161A" w:rsidRPr="00870763" w:rsidRDefault="004C161A" w:rsidP="00FF4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Specialist</w:t>
            </w:r>
            <w:proofErr w:type="spellEnd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physician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36E7E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76 (61.79%)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2C133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16 (44.44%)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A8ACF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BF368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585D7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</w:tr>
      <w:tr w:rsidR="004C161A" w:rsidRPr="003759FC" w14:paraId="3E15FDFD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61A48" w14:textId="77777777" w:rsidR="004C161A" w:rsidRPr="00870763" w:rsidRDefault="004C161A" w:rsidP="00FF4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Physician</w:t>
            </w:r>
            <w:proofErr w:type="spellEnd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in specialty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training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AF7DF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47 (38.21%)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41D4D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20 (55.56%)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4CD0A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AF012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8C18D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</w:tr>
      <w:tr w:rsidR="004C161A" w:rsidRPr="003759FC" w14:paraId="587EDCFF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D9C7D" w14:textId="77777777" w:rsidR="004C161A" w:rsidRPr="00870763" w:rsidRDefault="004C161A" w:rsidP="00FF42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proofErr w:type="spellStart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Hospital</w:t>
            </w:r>
            <w:proofErr w:type="spellEnd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type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94F7C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B2D6C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A7F39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F7243" w14:textId="1468F0FF" w:rsidR="004C161A" w:rsidRPr="00870763" w:rsidRDefault="00DF7822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0.036 #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F7C43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0.23</w:t>
            </w:r>
          </w:p>
        </w:tc>
      </w:tr>
      <w:tr w:rsidR="004C161A" w:rsidRPr="003759FC" w14:paraId="2DCB26DE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1077E" w14:textId="77777777" w:rsidR="004C161A" w:rsidRPr="00870763" w:rsidRDefault="004C161A" w:rsidP="00FF4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County</w:t>
            </w:r>
            <w:proofErr w:type="spellEnd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hospital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932FB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16 (13.01%)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5A898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9 (25.00%)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187CA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32F8C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3B532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</w:tr>
      <w:tr w:rsidR="004C161A" w:rsidRPr="003759FC" w14:paraId="3024806A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ED51C" w14:textId="77777777" w:rsidR="004C161A" w:rsidRPr="00870763" w:rsidRDefault="004C161A" w:rsidP="00FF4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Municipal</w:t>
            </w:r>
            <w:proofErr w:type="spellEnd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hospital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2716F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12 (9.76%)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67621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2 (5.56%)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EC2C7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3309E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D25EA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</w:tr>
      <w:tr w:rsidR="004C161A" w:rsidRPr="003759FC" w14:paraId="48AB0F6C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F2666" w14:textId="77777777" w:rsidR="004C161A" w:rsidRPr="00870763" w:rsidRDefault="004C161A" w:rsidP="00FF4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Regional</w:t>
            </w:r>
            <w:proofErr w:type="spellEnd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hospital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0B9E5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51 (41.46%)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871CA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7 (19.44%)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225ED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5E33E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B9BF7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</w:tr>
      <w:tr w:rsidR="004C161A" w:rsidRPr="003759FC" w14:paraId="3EEA204C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B8104" w14:textId="77777777" w:rsidR="004C161A" w:rsidRPr="00870763" w:rsidRDefault="004C161A" w:rsidP="00FF4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University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hospital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16E0A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44 (35.77%)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74B94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18 (50.00%)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B2D5A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7C590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3066B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</w:tr>
      <w:tr w:rsidR="004C161A" w:rsidRPr="003759FC" w14:paraId="3C083657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5CCE4" w14:textId="77777777" w:rsidR="004C161A" w:rsidRPr="00870763" w:rsidRDefault="004C161A" w:rsidP="00FF42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Specialty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21308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0E954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42A0A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D7209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0.587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CAA26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0.11</w:t>
            </w:r>
          </w:p>
        </w:tc>
      </w:tr>
      <w:tr w:rsidR="004C161A" w:rsidRPr="003759FC" w14:paraId="660C43B9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98CD6" w14:textId="77777777" w:rsidR="004C161A" w:rsidRPr="00870763" w:rsidRDefault="004C161A" w:rsidP="00FF4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Neurology</w:t>
            </w:r>
            <w:proofErr w:type="spellEnd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/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neurosurgery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CB06E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43 (34.96%)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938C3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17 (47.22%)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371A5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BBADB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C3D67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</w:tr>
      <w:tr w:rsidR="004C161A" w:rsidRPr="003759FC" w14:paraId="2E345172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F0FF5" w14:textId="77777777" w:rsidR="004C161A" w:rsidRPr="00870763" w:rsidRDefault="004C161A" w:rsidP="00FF4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Anaesthesiology</w:t>
            </w:r>
            <w:proofErr w:type="spellEnd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and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intensive</w:t>
            </w:r>
            <w:proofErr w:type="spellEnd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care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41E98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11 (8.94%)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678F8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2 (5.56%)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BB46E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5E735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3B0DA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</w:tr>
      <w:tr w:rsidR="004C161A" w:rsidRPr="003759FC" w14:paraId="03C5B3AD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5495F" w14:textId="77777777" w:rsidR="004C161A" w:rsidRPr="00870763" w:rsidRDefault="004C161A" w:rsidP="00FF4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Surgical</w:t>
            </w:r>
            <w:proofErr w:type="spellEnd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specialties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C9BE0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31 (25.20%)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4BC75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8 (22.22%)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EDDC6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EC5C7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63CC1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</w:tr>
      <w:tr w:rsidR="004C161A" w:rsidRPr="003759FC" w14:paraId="20BD69D2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A951D" w14:textId="77777777" w:rsidR="004C161A" w:rsidRPr="00870763" w:rsidRDefault="004C161A" w:rsidP="00FF4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Internal</w:t>
            </w:r>
            <w:proofErr w:type="spellEnd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medicine</w:t>
            </w:r>
            <w:proofErr w:type="spellEnd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and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related</w:t>
            </w:r>
            <w:proofErr w:type="spellEnd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specialties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76C41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38 (30.89%)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0B09C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9 (25.00%)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436F2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CDFCB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24E95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</w:tr>
      <w:tr w:rsidR="004C161A" w:rsidRPr="003759FC" w14:paraId="566984AE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15FE7" w14:textId="77777777" w:rsidR="004C161A" w:rsidRPr="00870763" w:rsidRDefault="004C161A" w:rsidP="00FF42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8E6C0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938AD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03876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2EB32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0.023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5BF52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0.22</w:t>
            </w:r>
          </w:p>
        </w:tc>
      </w:tr>
      <w:tr w:rsidR="004C161A" w:rsidRPr="003759FC" w14:paraId="01A4F806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3E386" w14:textId="77777777" w:rsidR="004C161A" w:rsidRPr="00870763" w:rsidRDefault="004C161A" w:rsidP="00FF4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≤31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years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C5D20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44 (35.77%)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D7F7A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17 (47.22%)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01FB2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CC83A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A4DBB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</w:tr>
      <w:tr w:rsidR="004C161A" w:rsidRPr="003759FC" w14:paraId="697814AB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B9FAD" w14:textId="77777777" w:rsidR="004C161A" w:rsidRPr="00870763" w:rsidRDefault="004C161A" w:rsidP="00FF4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32–42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years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96ABF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32 (26.02%)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0D785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14 (38.89%)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8FF5E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9868D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B9B0C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</w:tr>
      <w:tr w:rsidR="004C161A" w:rsidRPr="003759FC" w14:paraId="731C3396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DC0E2" w14:textId="77777777" w:rsidR="004C161A" w:rsidRPr="00870763" w:rsidRDefault="004C161A" w:rsidP="00FF4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≥43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years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D7300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47 (38.21%)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172C3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5 (13.89%)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C5950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B2DEC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DC219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</w:tr>
      <w:tr w:rsidR="004C161A" w:rsidRPr="003759FC" w14:paraId="2531F733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40106" w14:textId="77777777" w:rsidR="004C161A" w:rsidRPr="00870763" w:rsidRDefault="004C161A" w:rsidP="00FF42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proofErr w:type="spellStart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Duration</w:t>
            </w:r>
            <w:proofErr w:type="spellEnd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of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clinical</w:t>
            </w:r>
            <w:proofErr w:type="spellEnd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practice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7FCA5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4525B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8562E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F1CD9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0.076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2674F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0.18</w:t>
            </w:r>
          </w:p>
        </w:tc>
      </w:tr>
      <w:tr w:rsidR="004C161A" w:rsidRPr="003759FC" w14:paraId="07D96A06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52D88" w14:textId="77777777" w:rsidR="004C161A" w:rsidRPr="00870763" w:rsidRDefault="004C161A" w:rsidP="00FF4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1–5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years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07141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42 (34.15%)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5A2F5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17 (47.22%)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94A66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80A24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9CDD0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</w:tr>
      <w:tr w:rsidR="004C161A" w:rsidRPr="003759FC" w14:paraId="0EA199D9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52A44" w14:textId="77777777" w:rsidR="004C161A" w:rsidRPr="00870763" w:rsidRDefault="004C161A" w:rsidP="00FF4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6–14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years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3547C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36 (29.27%)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CF475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13 (36.11%)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B1D6C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487CE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AE64B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</w:tr>
      <w:tr w:rsidR="004C161A" w:rsidRPr="003759FC" w14:paraId="04F52FD3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7E210" w14:textId="77777777" w:rsidR="004C161A" w:rsidRPr="00870763" w:rsidRDefault="004C161A" w:rsidP="00FF4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≥15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years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85D8D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45 (36.59%)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9A69E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6 (16.67%)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9BE4E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6BE67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3703A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</w:tr>
      <w:tr w:rsidR="004C161A" w:rsidRPr="003759FC" w14:paraId="4FABF0E6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86175" w14:textId="77777777" w:rsidR="004C161A" w:rsidRPr="00870763" w:rsidRDefault="004C161A" w:rsidP="00FF42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F9B00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A0C25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0A350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5EC8E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10225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</w:tr>
      <w:tr w:rsidR="004C161A" w:rsidRPr="003759FC" w14:paraId="2DCED6EA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58EE2" w14:textId="77777777" w:rsidR="004C161A" w:rsidRPr="00870763" w:rsidRDefault="004C161A" w:rsidP="00FF42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proofErr w:type="spellStart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Greater</w:t>
            </w:r>
            <w:proofErr w:type="spellEnd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concern</w:t>
            </w:r>
            <w:proofErr w:type="spellEnd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about</w:t>
            </w:r>
            <w:proofErr w:type="spellEnd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legal</w:t>
            </w:r>
            <w:proofErr w:type="spellEnd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liability</w:t>
            </w:r>
            <w:proofErr w:type="spellEnd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in the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absence</w:t>
            </w:r>
            <w:proofErr w:type="spellEnd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of a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second</w:t>
            </w:r>
            <w:proofErr w:type="spellEnd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physician’s</w:t>
            </w:r>
            <w:proofErr w:type="spellEnd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opinion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73A16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C2A7F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70F12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A0394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7F6AB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</w:tr>
      <w:tr w:rsidR="004C161A" w:rsidRPr="003759FC" w14:paraId="4F6831E9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7A2DA" w14:textId="77777777" w:rsidR="004C161A" w:rsidRPr="00870763" w:rsidRDefault="004C161A" w:rsidP="00FF42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Professional status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F68D9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63D26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4BF6F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0DD11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DA38C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0.42</w:t>
            </w:r>
          </w:p>
        </w:tc>
      </w:tr>
      <w:tr w:rsidR="004C161A" w:rsidRPr="003759FC" w14:paraId="01E49F08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FA1D1" w14:textId="77777777" w:rsidR="004C161A" w:rsidRPr="00870763" w:rsidRDefault="004C161A" w:rsidP="00FF4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Specialist</w:t>
            </w:r>
            <w:proofErr w:type="spellEnd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physician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FB786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53 (86.89%)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07F66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39 (39.80%)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43F3A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A5F5F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9AE68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</w:tr>
      <w:tr w:rsidR="004C161A" w:rsidRPr="003759FC" w14:paraId="7CCCA97E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5A1D1" w14:textId="77777777" w:rsidR="004C161A" w:rsidRPr="00870763" w:rsidRDefault="004C161A" w:rsidP="00FF4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Physician</w:t>
            </w:r>
            <w:proofErr w:type="spellEnd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in specialty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training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D9356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8 (13.11%)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A34DD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59 (60.20%)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AEE55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609DF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5856F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</w:tr>
      <w:tr w:rsidR="004C161A" w:rsidRPr="003759FC" w14:paraId="18B3F645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F537D" w14:textId="77777777" w:rsidR="004C161A" w:rsidRPr="00870763" w:rsidRDefault="004C161A" w:rsidP="00FF42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proofErr w:type="spellStart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Hospital</w:t>
            </w:r>
            <w:proofErr w:type="spellEnd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type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2C10B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4ACA5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01421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0F5D4" w14:textId="6B6D5991" w:rsidR="004C161A" w:rsidRPr="00870763" w:rsidRDefault="00DF7822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&lt;0.001 #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39691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0.51</w:t>
            </w:r>
          </w:p>
        </w:tc>
      </w:tr>
      <w:tr w:rsidR="004C161A" w:rsidRPr="003759FC" w14:paraId="4E59A62B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B7461" w14:textId="77777777" w:rsidR="004C161A" w:rsidRPr="00870763" w:rsidRDefault="004C161A" w:rsidP="00FF4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County</w:t>
            </w:r>
            <w:proofErr w:type="spellEnd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hospital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C99BC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6 (9.84%)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29BBD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19 (19.39%)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D5E59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9817A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91CFA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</w:tr>
      <w:tr w:rsidR="004C161A" w:rsidRPr="003759FC" w14:paraId="354085D3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8A97E" w14:textId="77777777" w:rsidR="004C161A" w:rsidRPr="00870763" w:rsidRDefault="004C161A" w:rsidP="00FF4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Municipal</w:t>
            </w:r>
            <w:proofErr w:type="spellEnd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hospital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B39DD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3 (4.92%)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7AD21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11 (11.22%)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9764C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C1AFF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49D3A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</w:tr>
      <w:tr w:rsidR="004C161A" w:rsidRPr="003759FC" w14:paraId="4BDE447A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ABBA2" w14:textId="77777777" w:rsidR="004C161A" w:rsidRPr="00870763" w:rsidRDefault="004C161A" w:rsidP="00FF4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Regional</w:t>
            </w:r>
            <w:proofErr w:type="spellEnd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hospital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CF05F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41 (67.21%)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E4108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17 (17.35%)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1A58E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8DD4E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EACF6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</w:tr>
      <w:tr w:rsidR="004C161A" w:rsidRPr="003759FC" w14:paraId="52EB9ECF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5DC28" w14:textId="77777777" w:rsidR="004C161A" w:rsidRPr="00870763" w:rsidRDefault="004C161A" w:rsidP="00FF4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University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hospital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BAA38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11 (18.03%)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E0F52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51 (52.04%)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E82B3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8D290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2A75E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</w:tr>
      <w:tr w:rsidR="004C161A" w:rsidRPr="003759FC" w14:paraId="5703BA71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846FD" w14:textId="77777777" w:rsidR="004C161A" w:rsidRPr="00870763" w:rsidRDefault="004C161A" w:rsidP="00FF42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Specialty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81EF1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7E4E2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48A25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47154" w14:textId="03A8C1FE" w:rsidR="004C161A" w:rsidRPr="00870763" w:rsidRDefault="00DF7822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0.493 #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C6CB8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0.12</w:t>
            </w:r>
          </w:p>
        </w:tc>
      </w:tr>
      <w:tr w:rsidR="004C161A" w:rsidRPr="003759FC" w14:paraId="7A4E1B89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45499" w14:textId="77777777" w:rsidR="004C161A" w:rsidRPr="00870763" w:rsidRDefault="004C161A" w:rsidP="00FF4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Neurology</w:t>
            </w:r>
            <w:proofErr w:type="spellEnd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/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neurosurgery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E395D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21 (34.43%)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B7F13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39 (39.80%)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6D106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D93D8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D95F1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</w:tr>
      <w:tr w:rsidR="004C161A" w:rsidRPr="003759FC" w14:paraId="02716862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34092" w14:textId="77777777" w:rsidR="004C161A" w:rsidRPr="00870763" w:rsidRDefault="004C161A" w:rsidP="00FF4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Anaesthesiology</w:t>
            </w:r>
            <w:proofErr w:type="spellEnd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and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intensive</w:t>
            </w:r>
            <w:proofErr w:type="spellEnd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care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0E6CC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3 (4.92%)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2FE13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10 (10.20%)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9C9D7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0F3A7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03080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</w:tr>
      <w:tr w:rsidR="004C161A" w:rsidRPr="003759FC" w14:paraId="2AB94B34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E2ED3" w14:textId="77777777" w:rsidR="004C161A" w:rsidRPr="00870763" w:rsidRDefault="004C161A" w:rsidP="00FF4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Surgical</w:t>
            </w:r>
            <w:proofErr w:type="spellEnd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specialties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72979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16 (26.23%)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EE91E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23 (23.47%)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1D56E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592E8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1C619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</w:tr>
      <w:tr w:rsidR="004C161A" w:rsidRPr="003759FC" w14:paraId="7AAFE516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6E47C" w14:textId="77777777" w:rsidR="004C161A" w:rsidRPr="00870763" w:rsidRDefault="004C161A" w:rsidP="00FF4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Internal</w:t>
            </w:r>
            <w:proofErr w:type="spellEnd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medicine</w:t>
            </w:r>
            <w:proofErr w:type="spellEnd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and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related</w:t>
            </w:r>
            <w:proofErr w:type="spellEnd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specialties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81BB3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21 (34.43%)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B73C7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26 (26.53%)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5534A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907FC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4410B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</w:tr>
      <w:tr w:rsidR="004C161A" w:rsidRPr="003759FC" w14:paraId="5F868BFC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46FA2" w14:textId="77777777" w:rsidR="004C161A" w:rsidRPr="00870763" w:rsidRDefault="004C161A" w:rsidP="00FF42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B7064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3A4AB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0DCA8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DFD22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4F4F8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0.45</w:t>
            </w:r>
          </w:p>
        </w:tc>
      </w:tr>
      <w:tr w:rsidR="004C161A" w:rsidRPr="003759FC" w14:paraId="1E7AA091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51DBC" w14:textId="77777777" w:rsidR="004C161A" w:rsidRPr="00870763" w:rsidRDefault="004C161A" w:rsidP="00FF4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≤31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years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29150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7 (11.48%)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D5FA3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54 (55.10%)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AC52E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B752B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AA50C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</w:tr>
      <w:tr w:rsidR="004C161A" w:rsidRPr="003759FC" w14:paraId="1D1B112F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EA108" w14:textId="77777777" w:rsidR="004C161A" w:rsidRPr="00870763" w:rsidRDefault="004C161A" w:rsidP="00FF4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32–42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years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49F3F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22 (36.07%)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E30F1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24 (24.49%)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86D88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EEE66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C796C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</w:tr>
      <w:tr w:rsidR="004C161A" w:rsidRPr="003759FC" w14:paraId="60D88189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EEFBF" w14:textId="77777777" w:rsidR="004C161A" w:rsidRPr="00870763" w:rsidRDefault="004C161A" w:rsidP="00FF4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≥43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years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04AA6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32 (52.46%)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CC175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20 (20.41%)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688B5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77479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C3560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</w:tr>
      <w:tr w:rsidR="004C161A" w:rsidRPr="003759FC" w14:paraId="391D697F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E408E" w14:textId="77777777" w:rsidR="004C161A" w:rsidRPr="00870763" w:rsidRDefault="004C161A" w:rsidP="00FF42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proofErr w:type="spellStart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Duration</w:t>
            </w:r>
            <w:proofErr w:type="spellEnd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of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clinical</w:t>
            </w:r>
            <w:proofErr w:type="spellEnd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practice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F74FC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7A284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279EB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C0FA6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146FF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0.49</w:t>
            </w:r>
          </w:p>
        </w:tc>
      </w:tr>
      <w:tr w:rsidR="004C161A" w:rsidRPr="003759FC" w14:paraId="513E10F2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50434" w14:textId="77777777" w:rsidR="004C161A" w:rsidRPr="00870763" w:rsidRDefault="004C161A" w:rsidP="00FF4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1–5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years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F1B48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5 (8.20%)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64B35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54 (55.10%)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016FB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E7626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756EA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</w:tr>
      <w:tr w:rsidR="004C161A" w:rsidRPr="003759FC" w14:paraId="579C03BC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CE7C2" w14:textId="77777777" w:rsidR="004C161A" w:rsidRPr="00870763" w:rsidRDefault="004C161A" w:rsidP="00FF4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6–14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years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3E121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24 (39.34%)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09F28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25 (25.51%)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69827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7C2BE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6E42A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</w:tr>
      <w:tr w:rsidR="004C161A" w:rsidRPr="003759FC" w14:paraId="5BCC3E89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83364" w14:textId="77777777" w:rsidR="004C161A" w:rsidRPr="00870763" w:rsidRDefault="004C161A" w:rsidP="00FF4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≥15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years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852FA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32 (52.46%)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41DE2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19 (19.39%)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B3182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709DD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241A0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</w:tr>
      <w:tr w:rsidR="004C161A" w:rsidRPr="003759FC" w14:paraId="2EDC116C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7FC70" w14:textId="77777777" w:rsidR="004C161A" w:rsidRPr="00870763" w:rsidRDefault="004C161A" w:rsidP="00FF42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C3965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28FF6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9BA05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209A4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8986B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</w:tr>
      <w:tr w:rsidR="004C161A" w:rsidRPr="003759FC" w14:paraId="43AA859D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519D3" w14:textId="77777777" w:rsidR="004C161A" w:rsidRPr="00870763" w:rsidRDefault="004C161A" w:rsidP="00FF42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proofErr w:type="spellStart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Acceptability</w:t>
            </w:r>
            <w:proofErr w:type="spellEnd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of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obtaining</w:t>
            </w:r>
            <w:proofErr w:type="spellEnd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a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second</w:t>
            </w:r>
            <w:proofErr w:type="spellEnd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physician’s</w:t>
            </w:r>
            <w:proofErr w:type="spellEnd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opinion</w:t>
            </w:r>
            <w:proofErr w:type="spellEnd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by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telecommunication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C9955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31803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D0586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9EF19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67104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</w:tr>
      <w:tr w:rsidR="004C161A" w:rsidRPr="003759FC" w14:paraId="7E5CCE18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4A5BB" w14:textId="77777777" w:rsidR="004C161A" w:rsidRPr="00870763" w:rsidRDefault="004C161A" w:rsidP="00FF42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Professional status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70500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79377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0F422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25CCD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0.003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ECA89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0.24</w:t>
            </w:r>
          </w:p>
        </w:tc>
      </w:tr>
      <w:tr w:rsidR="004C161A" w:rsidRPr="003759FC" w14:paraId="3F487440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B773D" w14:textId="77777777" w:rsidR="004C161A" w:rsidRPr="00870763" w:rsidRDefault="004C161A" w:rsidP="00FF4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Specialist</w:t>
            </w:r>
            <w:proofErr w:type="spellEnd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physician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A3733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27 (81.82%)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489C7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65 (51.59%)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6607F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0D3BC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7A6D8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</w:tr>
      <w:tr w:rsidR="004C161A" w:rsidRPr="003759FC" w14:paraId="304C4699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0958A" w14:textId="77777777" w:rsidR="004C161A" w:rsidRPr="00870763" w:rsidRDefault="004C161A" w:rsidP="00FF4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Physician</w:t>
            </w:r>
            <w:proofErr w:type="spellEnd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in specialty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training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5A441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6 (18.18%)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B1248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61 (48.41%)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8FE45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F5F30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3ACE3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</w:tr>
      <w:tr w:rsidR="004C161A" w:rsidRPr="003759FC" w14:paraId="7538AFC3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D3604" w14:textId="77777777" w:rsidR="004C161A" w:rsidRPr="00870763" w:rsidRDefault="004C161A" w:rsidP="00FF42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proofErr w:type="spellStart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Hospital</w:t>
            </w:r>
            <w:proofErr w:type="spellEnd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type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E40DF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B89F3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7E813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EEE9A" w14:textId="6059F3B4" w:rsidR="004C161A" w:rsidRPr="00870763" w:rsidRDefault="00DF0D8D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&lt; 0</w:t>
            </w:r>
            <w:r w:rsidR="00E456E0"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.</w:t>
            </w:r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001 #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471A6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0.33</w:t>
            </w:r>
          </w:p>
        </w:tc>
      </w:tr>
      <w:tr w:rsidR="004C161A" w:rsidRPr="003759FC" w14:paraId="123EB440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BD077" w14:textId="77777777" w:rsidR="004C161A" w:rsidRPr="00870763" w:rsidRDefault="004C161A" w:rsidP="00FF4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County</w:t>
            </w:r>
            <w:proofErr w:type="spellEnd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hospital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92C30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8 (24.24%)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107CD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17 (13.49%)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51F8F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893DB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D0968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</w:tr>
      <w:tr w:rsidR="004C161A" w:rsidRPr="003759FC" w14:paraId="5E90829D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5AA15" w14:textId="77777777" w:rsidR="004C161A" w:rsidRPr="00870763" w:rsidRDefault="004C161A" w:rsidP="00FF4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Municipal</w:t>
            </w:r>
            <w:proofErr w:type="spellEnd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hospital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AAF43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7 (21.21%)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269B0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7 (5.56%)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D88A9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0A1D3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CDABF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</w:tr>
      <w:tr w:rsidR="004C161A" w:rsidRPr="003759FC" w14:paraId="3C7502EB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FA7D6" w14:textId="77777777" w:rsidR="004C161A" w:rsidRPr="00870763" w:rsidRDefault="004C161A" w:rsidP="00FF4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Regional</w:t>
            </w:r>
            <w:proofErr w:type="spellEnd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hospital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69EAC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14 (42.42%)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215D6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44 (34.92%)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C750D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36A68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60D33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</w:tr>
      <w:tr w:rsidR="004C161A" w:rsidRPr="003759FC" w14:paraId="03B40B85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DBD59" w14:textId="77777777" w:rsidR="004C161A" w:rsidRPr="00870763" w:rsidRDefault="004C161A" w:rsidP="00FF4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University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hospital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5E036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4 (12.12%)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77294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58 (46.03%)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34E16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79647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D1E66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</w:tr>
      <w:tr w:rsidR="004C161A" w:rsidRPr="003759FC" w14:paraId="19183781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AA657" w14:textId="77777777" w:rsidR="004C161A" w:rsidRPr="00870763" w:rsidRDefault="004C161A" w:rsidP="00FF42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Specialty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C13D9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2472C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12693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182BD" w14:textId="007A1BD5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0.</w:t>
            </w:r>
            <w:r w:rsidR="00630F0C"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424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13C04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0.14</w:t>
            </w:r>
          </w:p>
        </w:tc>
      </w:tr>
      <w:tr w:rsidR="004C161A" w:rsidRPr="003759FC" w14:paraId="0E97438F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5FF5E" w14:textId="77777777" w:rsidR="004C161A" w:rsidRPr="00870763" w:rsidRDefault="004C161A" w:rsidP="00FF4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Neurology</w:t>
            </w:r>
            <w:proofErr w:type="spellEnd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/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neurosurgery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29921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13 (39.39%)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97AFB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47 (37.30%)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FA98E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8732C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71681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</w:tr>
      <w:tr w:rsidR="004C161A" w:rsidRPr="003759FC" w14:paraId="4ECF69B8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77F9E" w14:textId="77777777" w:rsidR="004C161A" w:rsidRPr="00870763" w:rsidRDefault="004C161A" w:rsidP="00FF4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Anaesthesiology</w:t>
            </w:r>
            <w:proofErr w:type="spellEnd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and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intensive</w:t>
            </w:r>
            <w:proofErr w:type="spellEnd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care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7B2DB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1 (3.03%)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548F5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12 (9.52%)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CD133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23E1C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594EF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</w:tr>
      <w:tr w:rsidR="004C161A" w:rsidRPr="003759FC" w14:paraId="0910226E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789F8" w14:textId="77777777" w:rsidR="004C161A" w:rsidRPr="00870763" w:rsidRDefault="004C161A" w:rsidP="00FF4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Surgical</w:t>
            </w:r>
            <w:proofErr w:type="spellEnd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specialties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4A591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11 (33.33%)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0878A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28 (22.22%)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C8722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90090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76CA8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</w:tr>
      <w:tr w:rsidR="004C161A" w:rsidRPr="003759FC" w14:paraId="4DE4FEFF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58EAE" w14:textId="77777777" w:rsidR="004C161A" w:rsidRPr="00870763" w:rsidRDefault="004C161A" w:rsidP="00FF4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Internal</w:t>
            </w:r>
            <w:proofErr w:type="spellEnd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medicine</w:t>
            </w:r>
            <w:proofErr w:type="spellEnd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and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related</w:t>
            </w:r>
            <w:proofErr w:type="spellEnd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specialties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F964F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8 (24.24%)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61A29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39 (30.95%)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658FC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076F7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0BD26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</w:tr>
      <w:tr w:rsidR="004C161A" w:rsidRPr="003759FC" w14:paraId="48A4C513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74C35" w14:textId="77777777" w:rsidR="004C161A" w:rsidRPr="00870763" w:rsidRDefault="004C161A" w:rsidP="00FF42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389B6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6D9A4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85034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9BCBE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ACDC5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0.29</w:t>
            </w:r>
          </w:p>
        </w:tc>
      </w:tr>
      <w:tr w:rsidR="004C161A" w:rsidRPr="003759FC" w14:paraId="5CA5513D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940D1" w14:textId="77777777" w:rsidR="004C161A" w:rsidRPr="00870763" w:rsidRDefault="004C161A" w:rsidP="00FF4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≤31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years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886BD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5 (15.15%)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5E164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56 (44.44%)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4A65A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E8943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49C84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</w:tr>
      <w:tr w:rsidR="004C161A" w:rsidRPr="003759FC" w14:paraId="626AE700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A7078" w14:textId="77777777" w:rsidR="004C161A" w:rsidRPr="00870763" w:rsidRDefault="004C161A" w:rsidP="00FF4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32–42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years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9873A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9 (27.27%)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5C1E5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37 (29.37%)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C318E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5D35F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AEBF5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</w:tr>
      <w:tr w:rsidR="004C161A" w:rsidRPr="003759FC" w14:paraId="577FCD33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CD267" w14:textId="77777777" w:rsidR="004C161A" w:rsidRPr="00870763" w:rsidRDefault="004C161A" w:rsidP="00FF4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≥43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years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0865E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19 (57.58%)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FB2E5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33 (26.19%)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EC081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BC905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B621D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</w:tr>
      <w:tr w:rsidR="004C161A" w:rsidRPr="003759FC" w14:paraId="140C2D0A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FFD82" w14:textId="77777777" w:rsidR="004C161A" w:rsidRPr="00870763" w:rsidRDefault="004C161A" w:rsidP="00FF42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proofErr w:type="spellStart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Duration</w:t>
            </w:r>
            <w:proofErr w:type="spellEnd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of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clinical</w:t>
            </w:r>
            <w:proofErr w:type="spellEnd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practice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D5836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E16B7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A3122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BF092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0.073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8D766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0.18</w:t>
            </w:r>
          </w:p>
        </w:tc>
      </w:tr>
      <w:tr w:rsidR="004C161A" w:rsidRPr="003759FC" w14:paraId="6CC3F07E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888F6" w14:textId="77777777" w:rsidR="004C161A" w:rsidRPr="00870763" w:rsidRDefault="004C161A" w:rsidP="00FF4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1–5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years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B2546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7 (21.21%)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1DB74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52 (41.27%)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CAFA2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AA00E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B40DC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</w:tr>
      <w:tr w:rsidR="004C161A" w:rsidRPr="003759FC" w14:paraId="459D6B5B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DF0EF" w14:textId="77777777" w:rsidR="004C161A" w:rsidRPr="00870763" w:rsidRDefault="004C161A" w:rsidP="00FF4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6–14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years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0CEAD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11 (33.33%)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5921F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38 (30.16%)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38FD9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2307B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A9E72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</w:tr>
      <w:tr w:rsidR="004C161A" w:rsidRPr="003759FC" w14:paraId="25B77F0E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C6A22" w14:textId="77777777" w:rsidR="004C161A" w:rsidRPr="00870763" w:rsidRDefault="004C161A" w:rsidP="00FF4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 xml:space="preserve">≥15 </w:t>
            </w:r>
            <w:proofErr w:type="spellStart"/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years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07FA8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15 (45.45%)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E19B0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36 (28.57%)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C3D9E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4B795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39929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</w:tr>
      <w:tr w:rsidR="004C161A" w:rsidRPr="003759FC" w14:paraId="25AFE10E" w14:textId="77777777" w:rsidTr="00FF42DA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208AB" w14:textId="77777777" w:rsidR="004C161A" w:rsidRPr="00870763" w:rsidRDefault="004C161A" w:rsidP="00FF42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32DA8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B8650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126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C5D58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</w:pPr>
            <w:r w:rsidRPr="00870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l-PL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5A7E0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60AF9" w14:textId="77777777" w:rsidR="004C161A" w:rsidRPr="00870763" w:rsidRDefault="004C161A" w:rsidP="00FF4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l-PL"/>
              </w:rPr>
            </w:pPr>
          </w:p>
        </w:tc>
      </w:tr>
    </w:tbl>
    <w:p w14:paraId="6136FC5A" w14:textId="4E8E7DD8" w:rsidR="00E456E0" w:rsidRPr="005923CF" w:rsidRDefault="004C161A" w:rsidP="005923CF">
      <w:pPr>
        <w:spacing w:before="240" w:after="0" w:line="480" w:lineRule="auto"/>
        <w:rPr>
          <w:rFonts w:ascii="Times New Roman" w:eastAsia="Times New Roman" w:hAnsi="Times New Roman" w:cs="Times New Roman"/>
          <w:i/>
          <w:iCs/>
          <w:color w:val="000000"/>
        </w:rPr>
      </w:pPr>
      <w:r w:rsidRPr="005923CF">
        <w:rPr>
          <w:rFonts w:ascii="Times New Roman" w:eastAsia="Times New Roman" w:hAnsi="Times New Roman" w:cs="Times New Roman"/>
          <w:i/>
          <w:iCs/>
          <w:color w:val="000000"/>
          <w:lang w:val="pl-PL"/>
        </w:rPr>
        <w:lastRenderedPageBreak/>
        <w:t xml:space="preserve">Data </w:t>
      </w:r>
      <w:proofErr w:type="spellStart"/>
      <w:r w:rsidRPr="005923CF">
        <w:rPr>
          <w:rFonts w:ascii="Times New Roman" w:eastAsia="Times New Roman" w:hAnsi="Times New Roman" w:cs="Times New Roman"/>
          <w:i/>
          <w:iCs/>
          <w:color w:val="000000"/>
          <w:lang w:val="pl-PL"/>
        </w:rPr>
        <w:t>are</w:t>
      </w:r>
      <w:proofErr w:type="spellEnd"/>
      <w:r w:rsidRPr="005923CF">
        <w:rPr>
          <w:rFonts w:ascii="Times New Roman" w:eastAsia="Times New Roman" w:hAnsi="Times New Roman" w:cs="Times New Roman"/>
          <w:i/>
          <w:iCs/>
          <w:color w:val="000000"/>
          <w:lang w:val="pl-PL"/>
        </w:rPr>
        <w:t xml:space="preserve"> </w:t>
      </w:r>
      <w:proofErr w:type="spellStart"/>
      <w:r w:rsidRPr="005923CF">
        <w:rPr>
          <w:rFonts w:ascii="Times New Roman" w:eastAsia="Times New Roman" w:hAnsi="Times New Roman" w:cs="Times New Roman"/>
          <w:i/>
          <w:iCs/>
          <w:color w:val="000000"/>
          <w:lang w:val="pl-PL"/>
        </w:rPr>
        <w:t>presented</w:t>
      </w:r>
      <w:proofErr w:type="spellEnd"/>
      <w:r w:rsidRPr="005923CF">
        <w:rPr>
          <w:rFonts w:ascii="Times New Roman" w:eastAsia="Times New Roman" w:hAnsi="Times New Roman" w:cs="Times New Roman"/>
          <w:i/>
          <w:iCs/>
          <w:color w:val="000000"/>
          <w:lang w:val="pl-PL"/>
        </w:rPr>
        <w:t xml:space="preserve"> as n (%). </w:t>
      </w:r>
      <w:proofErr w:type="spellStart"/>
      <w:r w:rsidRPr="005923CF">
        <w:rPr>
          <w:rFonts w:ascii="Times New Roman" w:eastAsia="Times New Roman" w:hAnsi="Times New Roman" w:cs="Times New Roman"/>
          <w:i/>
          <w:iCs/>
          <w:color w:val="000000"/>
          <w:lang w:val="pl-PL"/>
        </w:rPr>
        <w:t>Percentages</w:t>
      </w:r>
      <w:proofErr w:type="spellEnd"/>
      <w:r w:rsidRPr="005923CF">
        <w:rPr>
          <w:rFonts w:ascii="Times New Roman" w:eastAsia="Times New Roman" w:hAnsi="Times New Roman" w:cs="Times New Roman"/>
          <w:i/>
          <w:iCs/>
          <w:color w:val="000000"/>
          <w:lang w:val="pl-PL"/>
        </w:rPr>
        <w:t xml:space="preserve"> </w:t>
      </w:r>
      <w:proofErr w:type="spellStart"/>
      <w:r w:rsidRPr="005923CF">
        <w:rPr>
          <w:rFonts w:ascii="Times New Roman" w:eastAsia="Times New Roman" w:hAnsi="Times New Roman" w:cs="Times New Roman"/>
          <w:i/>
          <w:iCs/>
          <w:color w:val="000000"/>
          <w:lang w:val="pl-PL"/>
        </w:rPr>
        <w:t>were</w:t>
      </w:r>
      <w:proofErr w:type="spellEnd"/>
      <w:r w:rsidRPr="005923CF">
        <w:rPr>
          <w:rFonts w:ascii="Times New Roman" w:eastAsia="Times New Roman" w:hAnsi="Times New Roman" w:cs="Times New Roman"/>
          <w:i/>
          <w:iCs/>
          <w:color w:val="000000"/>
          <w:lang w:val="pl-PL"/>
        </w:rPr>
        <w:t xml:space="preserve"> </w:t>
      </w:r>
      <w:proofErr w:type="spellStart"/>
      <w:r w:rsidRPr="005923CF">
        <w:rPr>
          <w:rFonts w:ascii="Times New Roman" w:eastAsia="Times New Roman" w:hAnsi="Times New Roman" w:cs="Times New Roman"/>
          <w:i/>
          <w:iCs/>
          <w:color w:val="000000"/>
          <w:lang w:val="pl-PL"/>
        </w:rPr>
        <w:t>calculated</w:t>
      </w:r>
      <w:proofErr w:type="spellEnd"/>
      <w:r w:rsidRPr="005923CF">
        <w:rPr>
          <w:rFonts w:ascii="Times New Roman" w:eastAsia="Times New Roman" w:hAnsi="Times New Roman" w:cs="Times New Roman"/>
          <w:i/>
          <w:iCs/>
          <w:color w:val="000000"/>
          <w:lang w:val="pl-PL"/>
        </w:rPr>
        <w:t xml:space="preserve"> </w:t>
      </w:r>
      <w:proofErr w:type="spellStart"/>
      <w:r w:rsidRPr="005923CF">
        <w:rPr>
          <w:rFonts w:ascii="Times New Roman" w:eastAsia="Times New Roman" w:hAnsi="Times New Roman" w:cs="Times New Roman"/>
          <w:i/>
          <w:iCs/>
          <w:color w:val="000000"/>
          <w:lang w:val="pl-PL"/>
        </w:rPr>
        <w:t>within</w:t>
      </w:r>
      <w:proofErr w:type="spellEnd"/>
      <w:r w:rsidRPr="005923CF">
        <w:rPr>
          <w:rFonts w:ascii="Times New Roman" w:eastAsia="Times New Roman" w:hAnsi="Times New Roman" w:cs="Times New Roman"/>
          <w:i/>
          <w:iCs/>
          <w:color w:val="000000"/>
          <w:lang w:val="pl-PL"/>
        </w:rPr>
        <w:t xml:space="preserve"> “no” and “</w:t>
      </w:r>
      <w:proofErr w:type="spellStart"/>
      <w:r w:rsidRPr="005923CF">
        <w:rPr>
          <w:rFonts w:ascii="Times New Roman" w:eastAsia="Times New Roman" w:hAnsi="Times New Roman" w:cs="Times New Roman"/>
          <w:i/>
          <w:iCs/>
          <w:color w:val="000000"/>
          <w:lang w:val="pl-PL"/>
        </w:rPr>
        <w:t>yes</w:t>
      </w:r>
      <w:proofErr w:type="spellEnd"/>
      <w:r w:rsidRPr="005923CF">
        <w:rPr>
          <w:rFonts w:ascii="Times New Roman" w:eastAsia="Times New Roman" w:hAnsi="Times New Roman" w:cs="Times New Roman"/>
          <w:i/>
          <w:iCs/>
          <w:color w:val="000000"/>
          <w:lang w:val="pl-PL"/>
        </w:rPr>
        <w:t xml:space="preserve">” </w:t>
      </w:r>
      <w:proofErr w:type="spellStart"/>
      <w:r w:rsidRPr="005923CF">
        <w:rPr>
          <w:rFonts w:ascii="Times New Roman" w:eastAsia="Times New Roman" w:hAnsi="Times New Roman" w:cs="Times New Roman"/>
          <w:i/>
          <w:iCs/>
          <w:color w:val="000000"/>
          <w:lang w:val="pl-PL"/>
        </w:rPr>
        <w:t>responses</w:t>
      </w:r>
      <w:proofErr w:type="spellEnd"/>
      <w:r w:rsidRPr="005923CF">
        <w:rPr>
          <w:rFonts w:ascii="Times New Roman" w:eastAsia="Times New Roman" w:hAnsi="Times New Roman" w:cs="Times New Roman"/>
          <w:i/>
          <w:iCs/>
          <w:color w:val="000000"/>
          <w:lang w:val="pl-PL"/>
        </w:rPr>
        <w:t xml:space="preserve"> for </w:t>
      </w:r>
      <w:proofErr w:type="spellStart"/>
      <w:r w:rsidRPr="005923CF">
        <w:rPr>
          <w:rFonts w:ascii="Times New Roman" w:eastAsia="Times New Roman" w:hAnsi="Times New Roman" w:cs="Times New Roman"/>
          <w:i/>
          <w:iCs/>
          <w:color w:val="000000"/>
          <w:lang w:val="pl-PL"/>
        </w:rPr>
        <w:t>each</w:t>
      </w:r>
      <w:proofErr w:type="spellEnd"/>
      <w:r w:rsidRPr="005923CF">
        <w:rPr>
          <w:rFonts w:ascii="Times New Roman" w:eastAsia="Times New Roman" w:hAnsi="Times New Roman" w:cs="Times New Roman"/>
          <w:i/>
          <w:iCs/>
          <w:color w:val="000000"/>
          <w:lang w:val="pl-PL"/>
        </w:rPr>
        <w:t xml:space="preserve"> </w:t>
      </w:r>
      <w:proofErr w:type="spellStart"/>
      <w:r w:rsidRPr="005923CF">
        <w:rPr>
          <w:rFonts w:ascii="Times New Roman" w:eastAsia="Times New Roman" w:hAnsi="Times New Roman" w:cs="Times New Roman"/>
          <w:i/>
          <w:iCs/>
          <w:color w:val="000000"/>
          <w:lang w:val="pl-PL"/>
        </w:rPr>
        <w:t>question</w:t>
      </w:r>
      <w:proofErr w:type="spellEnd"/>
      <w:r w:rsidRPr="005923CF">
        <w:rPr>
          <w:rFonts w:ascii="Times New Roman" w:eastAsia="Times New Roman" w:hAnsi="Times New Roman" w:cs="Times New Roman"/>
          <w:i/>
          <w:iCs/>
          <w:color w:val="000000"/>
          <w:lang w:val="pl-PL"/>
        </w:rPr>
        <w:t xml:space="preserve"> </w:t>
      </w:r>
      <w:proofErr w:type="spellStart"/>
      <w:r w:rsidRPr="005923CF">
        <w:rPr>
          <w:rFonts w:ascii="Times New Roman" w:eastAsia="Times New Roman" w:hAnsi="Times New Roman" w:cs="Times New Roman"/>
          <w:i/>
          <w:iCs/>
          <w:color w:val="000000"/>
          <w:lang w:val="pl-PL"/>
        </w:rPr>
        <w:t>analysed</w:t>
      </w:r>
      <w:proofErr w:type="spellEnd"/>
      <w:r w:rsidRPr="005923CF">
        <w:rPr>
          <w:rFonts w:ascii="Times New Roman" w:eastAsia="Times New Roman" w:hAnsi="Times New Roman" w:cs="Times New Roman"/>
          <w:i/>
          <w:iCs/>
          <w:color w:val="000000"/>
          <w:lang w:val="pl-PL"/>
        </w:rPr>
        <w:t xml:space="preserve">. </w:t>
      </w:r>
      <w:proofErr w:type="spellStart"/>
      <w:r w:rsidRPr="005923CF">
        <w:rPr>
          <w:rFonts w:ascii="Times New Roman" w:eastAsia="Times New Roman" w:hAnsi="Times New Roman" w:cs="Times New Roman"/>
          <w:i/>
          <w:iCs/>
          <w:color w:val="000000"/>
          <w:lang w:val="pl-PL"/>
        </w:rPr>
        <w:t>Cramér’s</w:t>
      </w:r>
      <w:proofErr w:type="spellEnd"/>
      <w:r w:rsidRPr="005923CF">
        <w:rPr>
          <w:rFonts w:ascii="Times New Roman" w:eastAsia="Times New Roman" w:hAnsi="Times New Roman" w:cs="Times New Roman"/>
          <w:i/>
          <w:iCs/>
          <w:color w:val="000000"/>
          <w:lang w:val="pl-PL"/>
        </w:rPr>
        <w:t xml:space="preserve"> V </w:t>
      </w:r>
      <w:proofErr w:type="spellStart"/>
      <w:r w:rsidRPr="005923CF">
        <w:rPr>
          <w:rFonts w:ascii="Times New Roman" w:eastAsia="Times New Roman" w:hAnsi="Times New Roman" w:cs="Times New Roman"/>
          <w:i/>
          <w:iCs/>
          <w:color w:val="000000"/>
          <w:lang w:val="pl-PL"/>
        </w:rPr>
        <w:t>indicates</w:t>
      </w:r>
      <w:proofErr w:type="spellEnd"/>
      <w:r w:rsidRPr="005923CF">
        <w:rPr>
          <w:rFonts w:ascii="Times New Roman" w:eastAsia="Times New Roman" w:hAnsi="Times New Roman" w:cs="Times New Roman"/>
          <w:i/>
          <w:iCs/>
          <w:color w:val="000000"/>
          <w:lang w:val="pl-PL"/>
        </w:rPr>
        <w:t xml:space="preserve"> the </w:t>
      </w:r>
      <w:proofErr w:type="spellStart"/>
      <w:r w:rsidRPr="005923CF">
        <w:rPr>
          <w:rFonts w:ascii="Times New Roman" w:eastAsia="Times New Roman" w:hAnsi="Times New Roman" w:cs="Times New Roman"/>
          <w:i/>
          <w:iCs/>
          <w:color w:val="000000"/>
          <w:lang w:val="pl-PL"/>
        </w:rPr>
        <w:t>strength</w:t>
      </w:r>
      <w:proofErr w:type="spellEnd"/>
      <w:r w:rsidRPr="005923CF">
        <w:rPr>
          <w:rFonts w:ascii="Times New Roman" w:eastAsia="Times New Roman" w:hAnsi="Times New Roman" w:cs="Times New Roman"/>
          <w:i/>
          <w:iCs/>
          <w:color w:val="000000"/>
          <w:lang w:val="pl-PL"/>
        </w:rPr>
        <w:t xml:space="preserve"> of </w:t>
      </w:r>
      <w:proofErr w:type="spellStart"/>
      <w:r w:rsidRPr="005923CF">
        <w:rPr>
          <w:rFonts w:ascii="Times New Roman" w:eastAsia="Times New Roman" w:hAnsi="Times New Roman" w:cs="Times New Roman"/>
          <w:i/>
          <w:iCs/>
          <w:color w:val="000000"/>
          <w:lang w:val="pl-PL"/>
        </w:rPr>
        <w:t>association</w:t>
      </w:r>
      <w:proofErr w:type="spellEnd"/>
      <w:r w:rsidRPr="005923CF">
        <w:rPr>
          <w:rFonts w:ascii="Times New Roman" w:eastAsia="Times New Roman" w:hAnsi="Times New Roman" w:cs="Times New Roman"/>
          <w:i/>
          <w:iCs/>
          <w:color w:val="000000"/>
          <w:lang w:val="pl-PL"/>
        </w:rPr>
        <w:t>.</w:t>
      </w:r>
      <w:r w:rsidR="00E456E0" w:rsidRPr="005923CF">
        <w:rPr>
          <w:rFonts w:ascii="Times New Roman" w:eastAsia="Times New Roman" w:hAnsi="Times New Roman" w:cs="Times New Roman"/>
          <w:i/>
          <w:iCs/>
          <w:color w:val="000000"/>
        </w:rPr>
        <w:t xml:space="preserve"> # </w:t>
      </w:r>
      <w:proofErr w:type="spellStart"/>
      <w:r w:rsidR="00E456E0" w:rsidRPr="005923CF">
        <w:rPr>
          <w:rFonts w:ascii="Times New Roman" w:eastAsia="Times New Roman" w:hAnsi="Times New Roman" w:cs="Times New Roman"/>
          <w:i/>
          <w:iCs/>
          <w:color w:val="000000"/>
        </w:rPr>
        <w:t>Fisher’s</w:t>
      </w:r>
      <w:proofErr w:type="spellEnd"/>
      <w:r w:rsidR="00E456E0" w:rsidRPr="005923CF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="00E456E0" w:rsidRPr="005923CF">
        <w:rPr>
          <w:rFonts w:ascii="Times New Roman" w:eastAsia="Times New Roman" w:hAnsi="Times New Roman" w:cs="Times New Roman"/>
          <w:i/>
          <w:iCs/>
          <w:color w:val="000000"/>
        </w:rPr>
        <w:t>exact</w:t>
      </w:r>
      <w:proofErr w:type="spellEnd"/>
      <w:r w:rsidR="00E456E0" w:rsidRPr="005923CF">
        <w:rPr>
          <w:rFonts w:ascii="Times New Roman" w:eastAsia="Times New Roman" w:hAnsi="Times New Roman" w:cs="Times New Roman"/>
          <w:i/>
          <w:iCs/>
          <w:color w:val="000000"/>
        </w:rPr>
        <w:t xml:space="preserve"> test; no symbol </w:t>
      </w:r>
      <w:proofErr w:type="spellStart"/>
      <w:r w:rsidR="00E456E0" w:rsidRPr="005923CF">
        <w:rPr>
          <w:rFonts w:ascii="Times New Roman" w:eastAsia="Times New Roman" w:hAnsi="Times New Roman" w:cs="Times New Roman"/>
          <w:i/>
          <w:iCs/>
          <w:color w:val="000000"/>
        </w:rPr>
        <w:t>indicates</w:t>
      </w:r>
      <w:proofErr w:type="spellEnd"/>
      <w:r w:rsidR="00E456E0" w:rsidRPr="005923CF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proofErr w:type="spellStart"/>
      <w:r w:rsidR="00E456E0" w:rsidRPr="005923CF">
        <w:rPr>
          <w:rFonts w:ascii="Times New Roman" w:eastAsia="Times New Roman" w:hAnsi="Times New Roman" w:cs="Times New Roman"/>
          <w:i/>
          <w:iCs/>
          <w:color w:val="000000"/>
        </w:rPr>
        <w:t>Pearson’s</w:t>
      </w:r>
      <w:proofErr w:type="spellEnd"/>
      <w:r w:rsidR="00E456E0" w:rsidRPr="005923CF">
        <w:rPr>
          <w:rFonts w:ascii="Times New Roman" w:eastAsia="Times New Roman" w:hAnsi="Times New Roman" w:cs="Times New Roman"/>
          <w:i/>
          <w:iCs/>
          <w:color w:val="000000"/>
        </w:rPr>
        <w:t xml:space="preserve"> χ² test.</w:t>
      </w:r>
    </w:p>
    <w:p w14:paraId="1DA3B468" w14:textId="77777777" w:rsidR="00F407EA" w:rsidRDefault="00F407EA"/>
    <w:sectPr w:rsidR="00F407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7EA"/>
    <w:rsid w:val="00040C56"/>
    <w:rsid w:val="001649DB"/>
    <w:rsid w:val="002920FC"/>
    <w:rsid w:val="002F0617"/>
    <w:rsid w:val="004C161A"/>
    <w:rsid w:val="004F0A54"/>
    <w:rsid w:val="005923CF"/>
    <w:rsid w:val="005E4510"/>
    <w:rsid w:val="00630F0C"/>
    <w:rsid w:val="006A509D"/>
    <w:rsid w:val="00870763"/>
    <w:rsid w:val="00A42864"/>
    <w:rsid w:val="00A52707"/>
    <w:rsid w:val="00B044BF"/>
    <w:rsid w:val="00DF0D8D"/>
    <w:rsid w:val="00DF7822"/>
    <w:rsid w:val="00E456E0"/>
    <w:rsid w:val="00F40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EE944"/>
  <w15:chartTrackingRefBased/>
  <w15:docId w15:val="{5FCE4B65-17C0-406D-8EAD-F9823499A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C161A"/>
    <w:rPr>
      <w:rFonts w:ascii="Calibri" w:eastAsia="Calibri" w:hAnsi="Calibri" w:cs="Calibri"/>
      <w:kern w:val="0"/>
      <w:lang w:val="pl"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407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pl-PL"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407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pl-PL"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407E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pl-PL"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407E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pl-PL"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407E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pl-PL"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407E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pl-PL"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407E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pl-PL"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407E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pl-PL"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407E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pl-PL" w:eastAsia="en-US"/>
      <w14:ligatures w14:val="standardContextua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407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407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407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407E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407E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407E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407E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407E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407E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407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l-PL"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F407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407E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l-PL"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F407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407EA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pl-PL"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F407E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407EA"/>
    <w:pPr>
      <w:ind w:left="720"/>
      <w:contextualSpacing/>
    </w:pPr>
    <w:rPr>
      <w:rFonts w:asciiTheme="minorHAnsi" w:eastAsiaTheme="minorHAnsi" w:hAnsiTheme="minorHAnsi" w:cstheme="minorBidi"/>
      <w:kern w:val="2"/>
      <w:lang w:val="pl-PL"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F407E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407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pl-PL"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407E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407E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926</Words>
  <Characters>5561</Characters>
  <Application>Microsoft Office Word</Application>
  <DocSecurity>0</DocSecurity>
  <Lines>46</Lines>
  <Paragraphs>12</Paragraphs>
  <ScaleCrop>false</ScaleCrop>
  <Company/>
  <LinksUpToDate>false</LinksUpToDate>
  <CharactersWithSpaces>6475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Sekula</dc:creator>
  <cp:keywords/>
  <dc:description/>
  <cp:lastModifiedBy>Michal Sekula</cp:lastModifiedBy>
  <cp:revision>14</cp:revision>
  <dcterms:created xsi:type="dcterms:W3CDTF">2026-08-22T12:32:00Z</dcterms:created>
  <dcterms:modified xsi:type="dcterms:W3CDTF">2026-09-07T11:18:00Z</dcterms:modified>
</cp:coreProperties>
</file>