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B2491" w14:textId="77777777" w:rsidR="00640ED8" w:rsidRDefault="00640ED8" w:rsidP="00640ED8">
      <w:pPr>
        <w:spacing w:line="480" w:lineRule="auto"/>
      </w:pPr>
    </w:p>
    <w:p w14:paraId="07DABEAA" w14:textId="5BF6DC38" w:rsidR="00640ED8" w:rsidRDefault="00640ED8" w:rsidP="00640ED8">
      <w:pPr>
        <w:spacing w:line="480" w:lineRule="auto"/>
        <w:rPr>
          <w:rFonts w:ascii="Arial" w:hAnsi="Arial" w:cs="Arial"/>
          <w:b/>
        </w:rPr>
      </w:pPr>
      <w:r>
        <w:t>Final data extraction table</w:t>
      </w:r>
    </w:p>
    <w:tbl>
      <w:tblPr>
        <w:tblpPr w:leftFromText="180" w:rightFromText="180" w:vertAnchor="page" w:horzAnchor="margin" w:tblpY="2432"/>
        <w:tblW w:w="7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7"/>
        <w:gridCol w:w="2124"/>
      </w:tblGrid>
      <w:tr w:rsidR="00640ED8" w:rsidRPr="00867349" w14:paraId="3C4CE36C" w14:textId="77777777" w:rsidTr="00640ED8">
        <w:trPr>
          <w:trHeight w:val="300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E562D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Paper no.</w:t>
            </w:r>
          </w:p>
        </w:tc>
        <w:tc>
          <w:tcPr>
            <w:tcW w:w="2124" w:type="dxa"/>
          </w:tcPr>
          <w:p w14:paraId="163CF9EE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79DDC6F8" w14:textId="77777777" w:rsidTr="00640ED8">
        <w:trPr>
          <w:trHeight w:val="29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D7668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Author</w:t>
            </w:r>
          </w:p>
        </w:tc>
        <w:tc>
          <w:tcPr>
            <w:tcW w:w="2124" w:type="dxa"/>
          </w:tcPr>
          <w:p w14:paraId="3B745B42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1A8813DE" w14:textId="77777777" w:rsidTr="00640ED8">
        <w:trPr>
          <w:trHeight w:val="72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709AF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Year</w:t>
            </w:r>
          </w:p>
        </w:tc>
        <w:tc>
          <w:tcPr>
            <w:tcW w:w="2124" w:type="dxa"/>
          </w:tcPr>
          <w:p w14:paraId="10AB6681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3D284C9C" w14:textId="77777777" w:rsidTr="00640ED8">
        <w:trPr>
          <w:trHeight w:val="114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6EFD8B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Title</w:t>
            </w:r>
          </w:p>
        </w:tc>
        <w:tc>
          <w:tcPr>
            <w:tcW w:w="2124" w:type="dxa"/>
          </w:tcPr>
          <w:p w14:paraId="4A01ABCA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66CA21A4" w14:textId="77777777" w:rsidTr="00640ED8">
        <w:trPr>
          <w:trHeight w:val="160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FC98C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Country of origin</w:t>
            </w:r>
          </w:p>
        </w:tc>
        <w:tc>
          <w:tcPr>
            <w:tcW w:w="2124" w:type="dxa"/>
          </w:tcPr>
          <w:p w14:paraId="4EB3E7A2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667C899E" w14:textId="77777777" w:rsidTr="00640ED8">
        <w:trPr>
          <w:trHeight w:val="10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99114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Aims</w:t>
            </w:r>
          </w:p>
        </w:tc>
        <w:tc>
          <w:tcPr>
            <w:tcW w:w="2124" w:type="dxa"/>
          </w:tcPr>
          <w:p w14:paraId="19BF99D0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635B8A31" w14:textId="77777777" w:rsidTr="00640ED8">
        <w:trPr>
          <w:trHeight w:val="85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8500F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Studied population (including age range)</w:t>
            </w:r>
          </w:p>
        </w:tc>
        <w:tc>
          <w:tcPr>
            <w:tcW w:w="2124" w:type="dxa"/>
          </w:tcPr>
          <w:p w14:paraId="03E42B3E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04CCA9B6" w14:textId="77777777" w:rsidTr="00640ED8">
        <w:trPr>
          <w:trHeight w:val="85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15B22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Type of inhaler studied</w:t>
            </w:r>
          </w:p>
        </w:tc>
        <w:tc>
          <w:tcPr>
            <w:tcW w:w="2124" w:type="dxa"/>
          </w:tcPr>
          <w:p w14:paraId="7FA1FF50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2143605F" w14:textId="77777777" w:rsidTr="00640ED8">
        <w:trPr>
          <w:trHeight w:val="92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75228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Methodology</w:t>
            </w:r>
          </w:p>
        </w:tc>
        <w:tc>
          <w:tcPr>
            <w:tcW w:w="2124" w:type="dxa"/>
          </w:tcPr>
          <w:p w14:paraId="5A37945B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35F6C541" w14:textId="77777777" w:rsidTr="00640ED8">
        <w:trPr>
          <w:trHeight w:val="129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4D2E9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Intervention type</w:t>
            </w:r>
          </w:p>
        </w:tc>
        <w:tc>
          <w:tcPr>
            <w:tcW w:w="2124" w:type="dxa"/>
          </w:tcPr>
          <w:p w14:paraId="6FAC0989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7DA87F93" w14:textId="77777777" w:rsidTr="00640ED8">
        <w:trPr>
          <w:trHeight w:val="129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A2B73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/>
              </w:rPr>
              <w:t>Who provided the inhaler training?</w:t>
            </w:r>
          </w:p>
        </w:tc>
        <w:tc>
          <w:tcPr>
            <w:tcW w:w="2124" w:type="dxa"/>
          </w:tcPr>
          <w:p w14:paraId="5661B6A3" w14:textId="77777777" w:rsidR="00640ED8" w:rsidRPr="00AA2943" w:rsidRDefault="00640ED8" w:rsidP="00640ED8">
            <w:pPr>
              <w:rPr>
                <w:rFonts w:ascii="Calibri" w:hAnsi="Calibri"/>
              </w:rPr>
            </w:pPr>
          </w:p>
        </w:tc>
      </w:tr>
      <w:tr w:rsidR="00640ED8" w:rsidRPr="00867349" w14:paraId="5B7B0CA7" w14:textId="77777777" w:rsidTr="00640ED8">
        <w:trPr>
          <w:trHeight w:val="129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32DFA" w14:textId="77777777" w:rsidR="00640ED8" w:rsidRPr="00AA2943" w:rsidRDefault="00640ED8" w:rsidP="00640ED8">
            <w:pPr>
              <w:rPr>
                <w:rFonts w:ascii="Calibri" w:hAnsi="Calibri"/>
              </w:rPr>
            </w:pPr>
            <w:r w:rsidRPr="00AA2943">
              <w:rPr>
                <w:rFonts w:ascii="Calibri" w:hAnsi="Calibri"/>
              </w:rPr>
              <w:t>Where did the inhaler training take place?</w:t>
            </w:r>
          </w:p>
        </w:tc>
        <w:tc>
          <w:tcPr>
            <w:tcW w:w="2124" w:type="dxa"/>
          </w:tcPr>
          <w:p w14:paraId="7A77A828" w14:textId="77777777" w:rsidR="00640ED8" w:rsidRPr="00AA2943" w:rsidRDefault="00640ED8" w:rsidP="00640ED8">
            <w:pPr>
              <w:rPr>
                <w:rFonts w:ascii="Calibri" w:hAnsi="Calibri"/>
              </w:rPr>
            </w:pPr>
          </w:p>
        </w:tc>
      </w:tr>
      <w:tr w:rsidR="00640ED8" w:rsidRPr="00867349" w14:paraId="7AE4D112" w14:textId="77777777" w:rsidTr="00640ED8">
        <w:trPr>
          <w:trHeight w:val="109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141E8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Concept</w:t>
            </w:r>
          </w:p>
        </w:tc>
        <w:tc>
          <w:tcPr>
            <w:tcW w:w="2124" w:type="dxa"/>
          </w:tcPr>
          <w:p w14:paraId="376A0F96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6C2F429E" w14:textId="77777777" w:rsidTr="00640ED8">
        <w:trPr>
          <w:trHeight w:val="155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588BD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Measured outcomes</w:t>
            </w:r>
          </w:p>
        </w:tc>
        <w:tc>
          <w:tcPr>
            <w:tcW w:w="2124" w:type="dxa"/>
          </w:tcPr>
          <w:p w14:paraId="1BCB9567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  <w:tr w:rsidR="00640ED8" w:rsidRPr="00867349" w14:paraId="59D50392" w14:textId="77777777" w:rsidTr="00640ED8">
        <w:trPr>
          <w:trHeight w:val="109"/>
        </w:trPr>
        <w:tc>
          <w:tcPr>
            <w:tcW w:w="5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B9C0F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  <w:r w:rsidRPr="00AA2943">
              <w:rPr>
                <w:rFonts w:ascii="Calibri" w:hAnsi="Calibri" w:cs="Times New Roman"/>
                <w:color w:val="000000"/>
              </w:rPr>
              <w:t>Key findings</w:t>
            </w:r>
          </w:p>
        </w:tc>
        <w:tc>
          <w:tcPr>
            <w:tcW w:w="2124" w:type="dxa"/>
          </w:tcPr>
          <w:p w14:paraId="7A3EE49B" w14:textId="77777777" w:rsidR="00640ED8" w:rsidRPr="00AA2943" w:rsidRDefault="00640ED8" w:rsidP="00640ED8">
            <w:pPr>
              <w:rPr>
                <w:rFonts w:ascii="Calibri" w:hAnsi="Calibri" w:cs="Times New Roman"/>
                <w:color w:val="000000"/>
              </w:rPr>
            </w:pPr>
          </w:p>
        </w:tc>
      </w:tr>
    </w:tbl>
    <w:p w14:paraId="6DD13927" w14:textId="77777777" w:rsidR="00640ED8" w:rsidRDefault="00640ED8" w:rsidP="00640ED8">
      <w:pPr>
        <w:spacing w:line="480" w:lineRule="auto"/>
        <w:rPr>
          <w:rFonts w:ascii="Arial" w:hAnsi="Arial" w:cs="Arial"/>
          <w:b/>
        </w:rPr>
      </w:pPr>
    </w:p>
    <w:p w14:paraId="2819E5C2" w14:textId="77777777" w:rsidR="00901157" w:rsidRDefault="00901157"/>
    <w:sectPr w:rsidR="009011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ED8"/>
    <w:rsid w:val="0038475A"/>
    <w:rsid w:val="00563959"/>
    <w:rsid w:val="00640ED8"/>
    <w:rsid w:val="00650647"/>
    <w:rsid w:val="00684810"/>
    <w:rsid w:val="006B65AD"/>
    <w:rsid w:val="0074496F"/>
    <w:rsid w:val="008366E1"/>
    <w:rsid w:val="00901157"/>
    <w:rsid w:val="009030C9"/>
    <w:rsid w:val="00996696"/>
    <w:rsid w:val="009E7591"/>
    <w:rsid w:val="00A637F3"/>
    <w:rsid w:val="00AF48DF"/>
    <w:rsid w:val="00D168EA"/>
    <w:rsid w:val="00D40D49"/>
    <w:rsid w:val="00F2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74BB24"/>
  <w15:chartTrackingRefBased/>
  <w15:docId w15:val="{874ED96D-9A04-174B-96CD-4896CB873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ED8"/>
    <w:rPr>
      <w:rFonts w:eastAsiaTheme="minorEastAsia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274</Characters>
  <Application>Microsoft Office Word</Application>
  <DocSecurity>0</DocSecurity>
  <Lines>8</Lines>
  <Paragraphs>3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 McCrossan</dc:creator>
  <cp:keywords/>
  <dc:description/>
  <cp:lastModifiedBy>Paddy McCrossan</cp:lastModifiedBy>
  <cp:revision>1</cp:revision>
  <dcterms:created xsi:type="dcterms:W3CDTF">2020-10-23T17:04:00Z</dcterms:created>
  <dcterms:modified xsi:type="dcterms:W3CDTF">2020-10-23T17:04:00Z</dcterms:modified>
</cp:coreProperties>
</file>