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65972" w14:textId="77777777" w:rsidR="00E822D3" w:rsidRPr="006354E5" w:rsidRDefault="00E822D3" w:rsidP="00E82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6354E5">
        <w:rPr>
          <w:rFonts w:asciiTheme="majorBidi" w:hAnsiTheme="majorBidi" w:cstheme="majorBidi"/>
          <w:b/>
          <w:bCs/>
          <w:sz w:val="24"/>
          <w:szCs w:val="24"/>
        </w:rPr>
        <w:t>Appendix</w:t>
      </w:r>
    </w:p>
    <w:p w14:paraId="71E23198" w14:textId="77777777" w:rsidR="00E822D3" w:rsidRPr="006354E5" w:rsidRDefault="00E822D3" w:rsidP="00E822D3">
      <w:pPr>
        <w:pStyle w:val="ListParagraph"/>
        <w:numPr>
          <w:ilvl w:val="0"/>
          <w:numId w:val="9"/>
        </w:numPr>
        <w:bidi w:val="0"/>
        <w:spacing w:beforeAutospacing="1" w:after="100" w:afterAutospacing="1" w:line="240" w:lineRule="auto"/>
        <w:jc w:val="center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Interviews with </w:t>
      </w:r>
      <w:r w:rsidRPr="006354E5">
        <w:rPr>
          <w:rFonts w:asciiTheme="majorBidi" w:eastAsia="Times New Roman" w:hAnsiTheme="majorBidi" w:cstheme="majorBidi"/>
          <w:b/>
          <w:bCs/>
          <w:sz w:val="24"/>
          <w:szCs w:val="24"/>
          <w:lang w:val="en-US"/>
        </w:rPr>
        <w:t>Doctoral S</w:t>
      </w:r>
      <w:r w:rsidRPr="006354E5">
        <w:rPr>
          <w:rFonts w:asciiTheme="majorBidi" w:eastAsia="Times New Roman" w:hAnsiTheme="majorBidi" w:cstheme="majorBidi"/>
          <w:b/>
          <w:bCs/>
          <w:sz w:val="24"/>
          <w:szCs w:val="24"/>
        </w:rPr>
        <w:t>tudents (Duration: 45-60 min)</w:t>
      </w:r>
    </w:p>
    <w:p w14:paraId="0D95837E" w14:textId="77777777" w:rsidR="00E822D3" w:rsidRPr="006354E5" w:rsidRDefault="00E822D3" w:rsidP="00E822D3">
      <w:pPr>
        <w:bidi w:val="0"/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b/>
          <w:bCs/>
          <w:sz w:val="24"/>
          <w:szCs w:val="24"/>
        </w:rPr>
        <w:t>1. Practices of use of AI</w:t>
      </w:r>
    </w:p>
    <w:p w14:paraId="3BE22236" w14:textId="77777777" w:rsidR="00E822D3" w:rsidRPr="006354E5" w:rsidRDefault="00E822D3" w:rsidP="00E822D3">
      <w:pPr>
        <w:numPr>
          <w:ilvl w:val="0"/>
          <w:numId w:val="1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 xml:space="preserve">Can you describe how and to what extent stages of your thesis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you </w:t>
      </w:r>
      <w:r w:rsidRPr="006354E5">
        <w:rPr>
          <w:rFonts w:asciiTheme="majorBidi" w:eastAsia="Times New Roman" w:hAnsiTheme="majorBidi" w:cstheme="majorBidi"/>
          <w:sz w:val="24"/>
          <w:szCs w:val="24"/>
        </w:rPr>
        <w:t xml:space="preserve">have used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AI </w:t>
      </w:r>
      <w:r w:rsidRPr="006354E5">
        <w:rPr>
          <w:rFonts w:asciiTheme="majorBidi" w:eastAsia="Times New Roman" w:hAnsiTheme="majorBidi" w:cstheme="majorBidi"/>
          <w:sz w:val="24"/>
          <w:szCs w:val="24"/>
        </w:rPr>
        <w:t>tools (eg: ChatGPT, Elicit, Grammarly)?</w:t>
      </w:r>
    </w:p>
    <w:p w14:paraId="6D473640" w14:textId="77777777" w:rsidR="00E822D3" w:rsidRPr="006354E5" w:rsidRDefault="00E822D3" w:rsidP="00E822D3">
      <w:pPr>
        <w:numPr>
          <w:ilvl w:val="0"/>
          <w:numId w:val="1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 xml:space="preserve">What specific tasks have you entrusted (bibliographic research, writing, proofreading, etc.)? For what these choices? </w:t>
      </w:r>
    </w:p>
    <w:p w14:paraId="5FF91DC6" w14:textId="77777777" w:rsidR="00E822D3" w:rsidRPr="006354E5" w:rsidRDefault="00E822D3" w:rsidP="00E822D3">
      <w:pPr>
        <w:numPr>
          <w:ilvl w:val="0"/>
          <w:numId w:val="1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Have you adapted your working method for integrating these tools? If so, how?</w:t>
      </w:r>
    </w:p>
    <w:p w14:paraId="72F81DC0" w14:textId="77777777" w:rsidR="00E822D3" w:rsidRPr="006354E5" w:rsidRDefault="00E822D3" w:rsidP="00E822D3">
      <w:pPr>
        <w:bidi w:val="0"/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b/>
          <w:bCs/>
          <w:sz w:val="24"/>
          <w:szCs w:val="24"/>
        </w:rPr>
        <w:t>2. Advantages and limitations perceived</w:t>
      </w:r>
    </w:p>
    <w:p w14:paraId="339A5360" w14:textId="77777777" w:rsidR="00E822D3" w:rsidRPr="006354E5" w:rsidRDefault="00E822D3" w:rsidP="00E822D3">
      <w:pPr>
        <w:numPr>
          <w:ilvl w:val="0"/>
          <w:numId w:val="2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What benefits have you taken from these tools? (Time saving, quality, etc.)"</w:t>
      </w:r>
    </w:p>
    <w:p w14:paraId="427D50D5" w14:textId="77777777" w:rsidR="00E822D3" w:rsidRPr="006354E5" w:rsidRDefault="00E822D3" w:rsidP="00E822D3">
      <w:pPr>
        <w:numPr>
          <w:ilvl w:val="0"/>
          <w:numId w:val="2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 xml:space="preserve">What problems or frustrations do you have met? </w:t>
      </w:r>
    </w:p>
    <w:p w14:paraId="5C92D5BE" w14:textId="77777777" w:rsidR="00E822D3" w:rsidRPr="006354E5" w:rsidRDefault="00E822D3" w:rsidP="00E822D3">
      <w:pPr>
        <w:numPr>
          <w:ilvl w:val="0"/>
          <w:numId w:val="2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How do you handle mistakes? Or bias potential of the tools?</w:t>
      </w:r>
    </w:p>
    <w:p w14:paraId="081EB61D" w14:textId="77777777" w:rsidR="00E822D3" w:rsidRPr="006354E5" w:rsidRDefault="00E822D3" w:rsidP="00E822D3">
      <w:pPr>
        <w:bidi w:val="0"/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b/>
          <w:bCs/>
          <w:sz w:val="24"/>
          <w:szCs w:val="24"/>
        </w:rPr>
        <w:t>3. Ethical aspects and transparency</w:t>
      </w:r>
    </w:p>
    <w:p w14:paraId="1D3D3314" w14:textId="77777777" w:rsidR="00E822D3" w:rsidRPr="006354E5" w:rsidRDefault="00E822D3" w:rsidP="00E822D3">
      <w:pPr>
        <w:numPr>
          <w:ilvl w:val="0"/>
          <w:numId w:val="3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Have you informed your thesis director of your use of AI? For what?”</w:t>
      </w:r>
    </w:p>
    <w:p w14:paraId="4FDD571D" w14:textId="77777777" w:rsidR="00E822D3" w:rsidRPr="006354E5" w:rsidRDefault="00E822D3" w:rsidP="00E822D3">
      <w:pPr>
        <w:numPr>
          <w:ilvl w:val="0"/>
          <w:numId w:val="3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How would you define your paternity intellectual on a text generated with AI? ​</w:t>
      </w:r>
    </w:p>
    <w:p w14:paraId="7963CCFF" w14:textId="77777777" w:rsidR="00E822D3" w:rsidRPr="006354E5" w:rsidRDefault="00E822D3" w:rsidP="00E822D3">
      <w:pPr>
        <w:numPr>
          <w:ilvl w:val="0"/>
          <w:numId w:val="3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Do you think that some uses of AI constitute plagiarism? Which ones?</w:t>
      </w:r>
    </w:p>
    <w:p w14:paraId="04BC4E33" w14:textId="77777777" w:rsidR="00E822D3" w:rsidRPr="006354E5" w:rsidRDefault="00E822D3" w:rsidP="00E822D3">
      <w:pPr>
        <w:bidi w:val="0"/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b/>
          <w:bCs/>
          <w:sz w:val="24"/>
          <w:szCs w:val="24"/>
        </w:rPr>
        <w:t>4. Prospective</w:t>
      </w:r>
    </w:p>
    <w:p w14:paraId="47109BDF" w14:textId="77777777" w:rsidR="00E822D3" w:rsidRPr="006354E5" w:rsidRDefault="00E822D3" w:rsidP="00E822D3">
      <w:pPr>
        <w:numPr>
          <w:ilvl w:val="0"/>
          <w:numId w:val="4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How do you imagine the evolution of research practices with AI?</w:t>
      </w:r>
    </w:p>
    <w:p w14:paraId="63388D55" w14:textId="77777777" w:rsidR="00E822D3" w:rsidRPr="006354E5" w:rsidRDefault="00E822D3" w:rsidP="00E822D3">
      <w:pPr>
        <w:numPr>
          <w:ilvl w:val="0"/>
          <w:numId w:val="4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What advice would you give to a student who wishes to use these tools?</w:t>
      </w:r>
    </w:p>
    <w:p w14:paraId="0B92CF1F" w14:textId="77777777" w:rsidR="00E822D3" w:rsidRPr="006354E5" w:rsidRDefault="00E822D3" w:rsidP="00E822D3">
      <w:pPr>
        <w:bidi w:val="0"/>
        <w:spacing w:before="100" w:beforeAutospacing="1" w:after="100" w:afterAutospacing="1" w:line="240" w:lineRule="auto"/>
        <w:jc w:val="center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14:paraId="1A20988E" w14:textId="77777777" w:rsidR="00E822D3" w:rsidRPr="006354E5" w:rsidRDefault="00E822D3" w:rsidP="00E822D3">
      <w:pPr>
        <w:bidi w:val="0"/>
        <w:spacing w:before="100" w:beforeAutospacing="1" w:after="100" w:afterAutospacing="1" w:line="240" w:lineRule="auto"/>
        <w:jc w:val="center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b/>
          <w:bCs/>
          <w:sz w:val="24"/>
          <w:szCs w:val="24"/>
        </w:rPr>
        <w:t>B. Interviews with teachers (Duration: 45-60 min)</w:t>
      </w:r>
    </w:p>
    <w:p w14:paraId="6F892D37" w14:textId="77777777" w:rsidR="00E822D3" w:rsidRPr="006354E5" w:rsidRDefault="00E822D3" w:rsidP="00E822D3">
      <w:pPr>
        <w:bidi w:val="0"/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b/>
          <w:bCs/>
          <w:sz w:val="24"/>
          <w:szCs w:val="24"/>
        </w:rPr>
        <w:t>1. Assessment experience</w:t>
      </w:r>
    </w:p>
    <w:p w14:paraId="7C988892" w14:textId="77777777" w:rsidR="00E822D3" w:rsidRPr="006354E5" w:rsidRDefault="00E822D3" w:rsidP="00E822D3">
      <w:pPr>
        <w:numPr>
          <w:ilvl w:val="0"/>
          <w:numId w:val="5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Have you already identified or suspected the use of AI in a thesis? How?</w:t>
      </w:r>
    </w:p>
    <w:p w14:paraId="02BC30F8" w14:textId="77777777" w:rsidR="00E822D3" w:rsidRPr="006354E5" w:rsidRDefault="00E822D3" w:rsidP="00E822D3">
      <w:pPr>
        <w:numPr>
          <w:ilvl w:val="0"/>
          <w:numId w:val="5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 xml:space="preserve">What assessment criteria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have you </w:t>
      </w:r>
      <w:r w:rsidRPr="006354E5">
        <w:rPr>
          <w:rFonts w:asciiTheme="majorBidi" w:eastAsia="Times New Roman" w:hAnsiTheme="majorBidi" w:cstheme="majorBidi"/>
          <w:sz w:val="24"/>
          <w:szCs w:val="24"/>
        </w:rPr>
        <w:t>adapt</w:t>
      </w:r>
      <w:r>
        <w:rPr>
          <w:rFonts w:asciiTheme="majorBidi" w:eastAsia="Times New Roman" w:hAnsiTheme="majorBidi" w:cstheme="majorBidi"/>
          <w:sz w:val="24"/>
          <w:szCs w:val="24"/>
        </w:rPr>
        <w:t>ed</w:t>
      </w:r>
      <w:r w:rsidRPr="006354E5">
        <w:rPr>
          <w:rFonts w:asciiTheme="majorBidi" w:eastAsia="Times New Roman" w:hAnsiTheme="majorBidi" w:cstheme="majorBidi"/>
          <w:sz w:val="24"/>
          <w:szCs w:val="24"/>
        </w:rPr>
        <w:t xml:space="preserve"> to these works?</w:t>
      </w:r>
    </w:p>
    <w:p w14:paraId="08AF4B2D" w14:textId="77777777" w:rsidR="00E822D3" w:rsidRPr="006354E5" w:rsidRDefault="00E822D3" w:rsidP="00E822D3">
      <w:pPr>
        <w:numPr>
          <w:ilvl w:val="0"/>
          <w:numId w:val="5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How do you distinguish good use​ of a use problematic?</w:t>
      </w:r>
    </w:p>
    <w:p w14:paraId="47E3AFDA" w14:textId="77777777" w:rsidR="00E822D3" w:rsidRPr="006354E5" w:rsidRDefault="00E822D3" w:rsidP="00E822D3">
      <w:pPr>
        <w:bidi w:val="0"/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b/>
          <w:bCs/>
          <w:sz w:val="24"/>
          <w:szCs w:val="24"/>
        </w:rPr>
        <w:t>2. Positioning institutional</w:t>
      </w:r>
    </w:p>
    <w:p w14:paraId="04DE1901" w14:textId="77777777" w:rsidR="00E822D3" w:rsidRPr="006354E5" w:rsidRDefault="00E822D3" w:rsidP="00E822D3">
      <w:pPr>
        <w:numPr>
          <w:ilvl w:val="0"/>
          <w:numId w:val="6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Does y</w:t>
      </w:r>
      <w:r w:rsidRPr="006354E5">
        <w:rPr>
          <w:rFonts w:asciiTheme="majorBidi" w:eastAsia="Times New Roman" w:hAnsiTheme="majorBidi" w:cstheme="majorBidi"/>
          <w:sz w:val="24"/>
          <w:szCs w:val="24"/>
        </w:rPr>
        <w:t>our university ha</w:t>
      </w:r>
      <w:r>
        <w:rPr>
          <w:rFonts w:asciiTheme="majorBidi" w:eastAsia="Times New Roman" w:hAnsiTheme="majorBidi" w:cstheme="majorBidi"/>
          <w:sz w:val="24"/>
          <w:szCs w:val="24"/>
        </w:rPr>
        <w:t>ve</w:t>
      </w:r>
      <w:r w:rsidRPr="006354E5">
        <w:rPr>
          <w:rFonts w:asciiTheme="majorBidi" w:eastAsia="Times New Roman" w:hAnsiTheme="majorBidi" w:cstheme="majorBidi"/>
          <w:sz w:val="24"/>
          <w:szCs w:val="24"/>
        </w:rPr>
        <w:t xml:space="preserve"> an explicit policy on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the use of </w:t>
      </w:r>
      <w:r w:rsidRPr="006354E5">
        <w:rPr>
          <w:rFonts w:asciiTheme="majorBidi" w:eastAsia="Times New Roman" w:hAnsiTheme="majorBidi" w:cstheme="majorBidi"/>
          <w:sz w:val="24"/>
          <w:szCs w:val="24"/>
        </w:rPr>
        <w:t>AI? Do you judge it adapted?</w:t>
      </w:r>
    </w:p>
    <w:p w14:paraId="5771E53F" w14:textId="77777777" w:rsidR="00E822D3" w:rsidRPr="006354E5" w:rsidRDefault="00E822D3" w:rsidP="00E822D3">
      <w:pPr>
        <w:numPr>
          <w:ilvl w:val="0"/>
          <w:numId w:val="6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How do you train students to use these materials responsibly? tools?</w:t>
      </w:r>
    </w:p>
    <w:p w14:paraId="47749055" w14:textId="77777777" w:rsidR="00E822D3" w:rsidRPr="006354E5" w:rsidRDefault="00E822D3" w:rsidP="00E822D3">
      <w:pPr>
        <w:numPr>
          <w:ilvl w:val="0"/>
          <w:numId w:val="6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08738B">
        <w:rPr>
          <w:rFonts w:asciiTheme="majorBidi" w:eastAsia="Times New Roman" w:hAnsiTheme="majorBidi" w:cstheme="majorBidi"/>
          <w:sz w:val="24"/>
          <w:szCs w:val="24"/>
        </w:rPr>
        <w:t xml:space="preserve">In your opinion, should we regulate or ban </w:t>
      </w:r>
      <w:r>
        <w:rPr>
          <w:rFonts w:asciiTheme="majorBidi" w:eastAsia="Times New Roman" w:hAnsiTheme="majorBidi" w:cstheme="majorBidi"/>
          <w:sz w:val="24"/>
          <w:szCs w:val="24"/>
        </w:rPr>
        <w:t>specific</w:t>
      </w:r>
      <w:r w:rsidRPr="0008738B">
        <w:rPr>
          <w:rFonts w:asciiTheme="majorBidi" w:eastAsia="Times New Roman" w:hAnsiTheme="majorBidi" w:cstheme="majorBidi"/>
          <w:sz w:val="24"/>
          <w:szCs w:val="24"/>
        </w:rPr>
        <w:t xml:space="preserve"> practices regarding the use of AI? Which ones?</w:t>
      </w:r>
    </w:p>
    <w:p w14:paraId="5DD1DCAD" w14:textId="77777777" w:rsidR="00E822D3" w:rsidRPr="006354E5" w:rsidRDefault="00E822D3" w:rsidP="00E822D3">
      <w:pPr>
        <w:bidi w:val="0"/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b/>
          <w:bCs/>
          <w:sz w:val="24"/>
          <w:szCs w:val="24"/>
        </w:rPr>
        <w:t>3. Issues educational</w:t>
      </w:r>
    </w:p>
    <w:p w14:paraId="570BC3D8" w14:textId="77777777" w:rsidR="00E822D3" w:rsidRPr="006354E5" w:rsidRDefault="00E822D3" w:rsidP="00E822D3">
      <w:pPr>
        <w:numPr>
          <w:ilvl w:val="0"/>
          <w:numId w:val="7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Does AI change your role of thesis director? If so, how? ​</w:t>
      </w:r>
    </w:p>
    <w:p w14:paraId="79651DFE" w14:textId="77777777" w:rsidR="00E822D3" w:rsidRPr="006354E5" w:rsidRDefault="00E822D3" w:rsidP="00E822D3">
      <w:pPr>
        <w:numPr>
          <w:ilvl w:val="0"/>
          <w:numId w:val="7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lastRenderedPageBreak/>
        <w:t>What skills become priorities to teach in this new context? ​</w:t>
      </w:r>
    </w:p>
    <w:p w14:paraId="373C8206" w14:textId="77777777" w:rsidR="00E822D3" w:rsidRPr="006354E5" w:rsidRDefault="00E822D3" w:rsidP="00E822D3">
      <w:pPr>
        <w:bidi w:val="0"/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b/>
          <w:bCs/>
          <w:sz w:val="24"/>
          <w:szCs w:val="24"/>
        </w:rPr>
        <w:t>4. Prospective</w:t>
      </w:r>
    </w:p>
    <w:p w14:paraId="2754F79F" w14:textId="77777777" w:rsidR="00E822D3" w:rsidRPr="006354E5" w:rsidRDefault="00E822D3" w:rsidP="00E822D3">
      <w:pPr>
        <w:numPr>
          <w:ilvl w:val="0"/>
          <w:numId w:val="8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How do you imagine the assessment of theses in 5 years, with the evolution of AI?</w:t>
      </w:r>
    </w:p>
    <w:p w14:paraId="01AC67A1" w14:textId="77777777" w:rsidR="00E822D3" w:rsidRPr="006354E5" w:rsidRDefault="00E822D3" w:rsidP="00E822D3">
      <w:pPr>
        <w:numPr>
          <w:ilvl w:val="0"/>
          <w:numId w:val="8"/>
        </w:numPr>
        <w:bidi w:val="0"/>
        <w:spacing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354E5">
        <w:rPr>
          <w:rFonts w:asciiTheme="majorBidi" w:eastAsia="Times New Roman" w:hAnsiTheme="majorBidi" w:cstheme="majorBidi"/>
          <w:sz w:val="24"/>
          <w:szCs w:val="24"/>
        </w:rPr>
        <w:t>What institutional innovations would be necessary? ​</w:t>
      </w:r>
    </w:p>
    <w:p w14:paraId="4E104F4C" w14:textId="77777777" w:rsidR="00E822D3" w:rsidRPr="006354E5" w:rsidRDefault="00E822D3" w:rsidP="00E822D3">
      <w:pPr>
        <w:shd w:val="clear" w:color="auto" w:fill="FFFFFF" w:themeFill="background1"/>
        <w:bidi w:val="0"/>
        <w:jc w:val="both"/>
        <w:rPr>
          <w:rFonts w:asciiTheme="majorBidi" w:eastAsia="Times New Roman" w:hAnsiTheme="majorBidi" w:cstheme="majorBidi"/>
          <w:color w:val="2C2C36"/>
          <w:spacing w:val="5"/>
          <w:sz w:val="24"/>
          <w:szCs w:val="24"/>
        </w:rPr>
      </w:pPr>
    </w:p>
    <w:p w14:paraId="3CA9E06A" w14:textId="77777777" w:rsidR="009542D6" w:rsidRPr="00E822D3" w:rsidRDefault="009542D6"/>
    <w:sectPr w:rsidR="009542D6" w:rsidRPr="00E822D3" w:rsidSect="00E822D3">
      <w:footerReference w:type="default" r:id="rId5"/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4298897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BEFF36" w14:textId="77777777" w:rsidR="00E822D3" w:rsidRDefault="00E822D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519AF9" w14:textId="77777777" w:rsidR="00E822D3" w:rsidRDefault="00E822D3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25D82"/>
    <w:multiLevelType w:val="multilevel"/>
    <w:tmpl w:val="3000F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B23E8F"/>
    <w:multiLevelType w:val="hybridMultilevel"/>
    <w:tmpl w:val="2272EE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40E2C"/>
    <w:multiLevelType w:val="multilevel"/>
    <w:tmpl w:val="A578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726868"/>
    <w:multiLevelType w:val="multilevel"/>
    <w:tmpl w:val="5E7E9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345F5E"/>
    <w:multiLevelType w:val="multilevel"/>
    <w:tmpl w:val="B698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846A7C"/>
    <w:multiLevelType w:val="multilevel"/>
    <w:tmpl w:val="B27E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7778A4"/>
    <w:multiLevelType w:val="multilevel"/>
    <w:tmpl w:val="FA261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B072B4"/>
    <w:multiLevelType w:val="multilevel"/>
    <w:tmpl w:val="5B787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A44AC5"/>
    <w:multiLevelType w:val="multilevel"/>
    <w:tmpl w:val="38C0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1286401">
    <w:abstractNumId w:val="5"/>
  </w:num>
  <w:num w:numId="2" w16cid:durableId="1486164267">
    <w:abstractNumId w:val="8"/>
  </w:num>
  <w:num w:numId="3" w16cid:durableId="1539472576">
    <w:abstractNumId w:val="3"/>
  </w:num>
  <w:num w:numId="4" w16cid:durableId="250937759">
    <w:abstractNumId w:val="2"/>
  </w:num>
  <w:num w:numId="5" w16cid:durableId="669985382">
    <w:abstractNumId w:val="7"/>
  </w:num>
  <w:num w:numId="6" w16cid:durableId="650524866">
    <w:abstractNumId w:val="0"/>
  </w:num>
  <w:num w:numId="7" w16cid:durableId="1833789462">
    <w:abstractNumId w:val="4"/>
  </w:num>
  <w:num w:numId="8" w16cid:durableId="1515339357">
    <w:abstractNumId w:val="6"/>
  </w:num>
  <w:num w:numId="9" w16cid:durableId="148254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2D3"/>
    <w:rsid w:val="00264C10"/>
    <w:rsid w:val="00275C38"/>
    <w:rsid w:val="00470242"/>
    <w:rsid w:val="00726E03"/>
    <w:rsid w:val="00934BC8"/>
    <w:rsid w:val="009542D6"/>
    <w:rsid w:val="00C8679A"/>
    <w:rsid w:val="00E8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02071"/>
  <w15:chartTrackingRefBased/>
  <w15:docId w15:val="{E5CE6C4C-6EE0-47CB-BDCD-E2B80D443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2D3"/>
    <w:pPr>
      <w:bidi/>
      <w:spacing w:line="259" w:lineRule="auto"/>
    </w:pPr>
    <w:rPr>
      <w:rFonts w:eastAsiaTheme="minorHAnsi"/>
      <w:kern w:val="0"/>
      <w:sz w:val="22"/>
      <w:szCs w:val="22"/>
      <w:lang w:val="en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2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2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2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2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2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2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2D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822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2D3"/>
    <w:rPr>
      <w:rFonts w:eastAsiaTheme="minorHAnsi"/>
      <w:kern w:val="0"/>
      <w:sz w:val="22"/>
      <w:szCs w:val="22"/>
      <w:lang w:val="en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2026-10-07T12:47:00Z</dcterms:created>
  <dcterms:modified xsi:type="dcterms:W3CDTF">2026-10-07T12:47:00Z</dcterms:modified>
</cp:coreProperties>
</file>