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EF4C4D" w14:textId="43A8F8CC" w:rsidR="00387FD2" w:rsidRPr="005E0FD1" w:rsidRDefault="00625B10" w:rsidP="00387FD2">
      <w:pPr>
        <w:pStyle w:val="NormalWeb"/>
        <w:rPr>
          <w:rFonts w:ascii="Aptos" w:hAnsi="Aptos"/>
          <w:sz w:val="32"/>
          <w:szCs w:val="32"/>
        </w:rPr>
      </w:pPr>
      <w:r w:rsidRPr="00177785">
        <w:rPr>
          <w:rFonts w:ascii="Aptos" w:hAnsi="Aptos"/>
          <w:b/>
          <w:bCs/>
          <w:sz w:val="32"/>
          <w:szCs w:val="32"/>
        </w:rPr>
        <w:t xml:space="preserve">Supplement to </w:t>
      </w:r>
      <w:r w:rsidR="00387FD2" w:rsidRPr="00D15861">
        <w:rPr>
          <w:rFonts w:ascii="Aptos" w:hAnsi="Aptos"/>
          <w:b/>
          <w:bCs/>
          <w:i/>
          <w:iCs/>
          <w:sz w:val="32"/>
          <w:szCs w:val="32"/>
        </w:rPr>
        <w:t>TNFRSF17</w:t>
      </w:r>
      <w:r w:rsidR="004B67B5">
        <w:rPr>
          <w:rFonts w:ascii="Aptos" w:hAnsi="Aptos"/>
          <w:b/>
          <w:bCs/>
          <w:i/>
          <w:iCs/>
          <w:sz w:val="32"/>
          <w:szCs w:val="32"/>
        </w:rPr>
        <w:t xml:space="preserve"> </w:t>
      </w:r>
      <w:r w:rsidR="004B67B5">
        <w:rPr>
          <w:rFonts w:ascii="Aptos" w:hAnsi="Aptos"/>
          <w:b/>
          <w:bCs/>
          <w:sz w:val="32"/>
          <w:szCs w:val="32"/>
        </w:rPr>
        <w:t>(B-cell maturation antigen, BCMA)</w:t>
      </w:r>
      <w:r w:rsidR="00387FD2" w:rsidRPr="00D15861">
        <w:rPr>
          <w:rFonts w:ascii="Aptos" w:hAnsi="Aptos"/>
          <w:b/>
          <w:bCs/>
          <w:i/>
          <w:iCs/>
          <w:sz w:val="32"/>
          <w:szCs w:val="32"/>
        </w:rPr>
        <w:t xml:space="preserve"> </w:t>
      </w:r>
      <w:r w:rsidR="00387FD2" w:rsidRPr="00E65345">
        <w:rPr>
          <w:rFonts w:ascii="Aptos" w:hAnsi="Aptos"/>
          <w:b/>
          <w:bCs/>
          <w:sz w:val="32"/>
          <w:szCs w:val="32"/>
        </w:rPr>
        <w:t>alterations and downstream compensatory pathway activation</w:t>
      </w:r>
      <w:r w:rsidR="00D15861" w:rsidRPr="00D15861">
        <w:rPr>
          <w:rFonts w:ascii="Aptos" w:hAnsi="Aptos"/>
          <w:b/>
          <w:bCs/>
          <w:sz w:val="32"/>
          <w:szCs w:val="32"/>
        </w:rPr>
        <w:t xml:space="preserve"> </w:t>
      </w:r>
      <w:r w:rsidR="00D15861">
        <w:rPr>
          <w:rFonts w:ascii="Aptos" w:hAnsi="Aptos"/>
          <w:b/>
          <w:bCs/>
          <w:sz w:val="32"/>
          <w:szCs w:val="32"/>
        </w:rPr>
        <w:t>following</w:t>
      </w:r>
      <w:r w:rsidR="00D15861" w:rsidRPr="00006CD1">
        <w:rPr>
          <w:rFonts w:ascii="Aptos" w:hAnsi="Aptos"/>
          <w:b/>
          <w:bCs/>
          <w:sz w:val="32"/>
          <w:szCs w:val="32"/>
        </w:rPr>
        <w:t xml:space="preserve"> BCMA-</w:t>
      </w:r>
      <w:r w:rsidR="00D15861">
        <w:rPr>
          <w:rFonts w:ascii="Aptos" w:hAnsi="Aptos"/>
          <w:b/>
          <w:bCs/>
          <w:sz w:val="32"/>
          <w:szCs w:val="32"/>
        </w:rPr>
        <w:t>d</w:t>
      </w:r>
      <w:r w:rsidR="00D15861" w:rsidRPr="00006CD1">
        <w:rPr>
          <w:rFonts w:ascii="Aptos" w:hAnsi="Aptos"/>
          <w:b/>
          <w:bCs/>
          <w:sz w:val="32"/>
          <w:szCs w:val="32"/>
        </w:rPr>
        <w:t>irected CAR</w:t>
      </w:r>
      <w:r w:rsidR="00D15861">
        <w:rPr>
          <w:rFonts w:ascii="Aptos" w:hAnsi="Aptos"/>
          <w:b/>
          <w:bCs/>
          <w:sz w:val="32"/>
          <w:szCs w:val="32"/>
        </w:rPr>
        <w:t xml:space="preserve"> T-cell</w:t>
      </w:r>
      <w:r w:rsidR="00D15861" w:rsidRPr="00006CD1">
        <w:rPr>
          <w:rFonts w:ascii="Aptos" w:hAnsi="Aptos"/>
          <w:b/>
          <w:bCs/>
          <w:sz w:val="32"/>
          <w:szCs w:val="32"/>
        </w:rPr>
        <w:t xml:space="preserve"> and </w:t>
      </w:r>
      <w:r w:rsidR="00D15861">
        <w:rPr>
          <w:rFonts w:ascii="Aptos" w:hAnsi="Aptos"/>
          <w:b/>
          <w:bCs/>
          <w:sz w:val="32"/>
          <w:szCs w:val="32"/>
        </w:rPr>
        <w:t>b</w:t>
      </w:r>
      <w:r w:rsidR="00D15861" w:rsidRPr="00006CD1">
        <w:rPr>
          <w:rFonts w:ascii="Aptos" w:hAnsi="Aptos"/>
          <w:b/>
          <w:bCs/>
          <w:sz w:val="32"/>
          <w:szCs w:val="32"/>
        </w:rPr>
        <w:t>ispecific</w:t>
      </w:r>
      <w:r w:rsidR="00D15861">
        <w:rPr>
          <w:rFonts w:ascii="Aptos" w:hAnsi="Aptos"/>
          <w:b/>
          <w:bCs/>
          <w:sz w:val="32"/>
          <w:szCs w:val="32"/>
        </w:rPr>
        <w:t xml:space="preserve"> T-cell engagers</w:t>
      </w:r>
      <w:r w:rsidR="00D15861" w:rsidRPr="00006CD1">
        <w:rPr>
          <w:rFonts w:ascii="Aptos" w:hAnsi="Aptos"/>
          <w:b/>
          <w:bCs/>
          <w:sz w:val="32"/>
          <w:szCs w:val="32"/>
        </w:rPr>
        <w:t xml:space="preserve"> in </w:t>
      </w:r>
      <w:r w:rsidR="00D15861">
        <w:rPr>
          <w:rFonts w:ascii="Aptos" w:hAnsi="Aptos"/>
          <w:b/>
          <w:bCs/>
          <w:sz w:val="32"/>
          <w:szCs w:val="32"/>
        </w:rPr>
        <w:t>multiple myeloma</w:t>
      </w:r>
    </w:p>
    <w:p w14:paraId="4A07F625" w14:textId="6F4F1384" w:rsidR="00177785" w:rsidRPr="00177785" w:rsidRDefault="00177785" w:rsidP="00F27025">
      <w:pPr>
        <w:spacing w:line="480" w:lineRule="auto"/>
        <w:rPr>
          <w:rFonts w:ascii="Aptos" w:hAnsi="Aptos"/>
          <w:b/>
          <w:bCs/>
        </w:rPr>
      </w:pPr>
    </w:p>
    <w:p w14:paraId="1B999FEA" w14:textId="68DAF92C" w:rsidR="00625B10" w:rsidRPr="00177785" w:rsidRDefault="00625B10" w:rsidP="00625B10">
      <w:pPr>
        <w:rPr>
          <w:rFonts w:ascii="Aptos" w:hAnsi="Aptos"/>
          <w:b/>
          <w:bCs/>
        </w:rPr>
      </w:pPr>
      <w:r w:rsidRPr="00177785">
        <w:rPr>
          <w:rFonts w:ascii="Aptos" w:hAnsi="Aptos"/>
          <w:b/>
          <w:bCs/>
        </w:rPr>
        <w:tab/>
      </w:r>
      <w:r w:rsidRPr="00177785">
        <w:rPr>
          <w:rFonts w:ascii="Aptos" w:hAnsi="Aptos"/>
          <w:b/>
          <w:bCs/>
        </w:rPr>
        <w:tab/>
        <w:t xml:space="preserve">    </w:t>
      </w:r>
      <w:r w:rsidRPr="00177785">
        <w:rPr>
          <w:rFonts w:ascii="Aptos" w:hAnsi="Aptos"/>
          <w:b/>
          <w:bCs/>
        </w:rPr>
        <w:tab/>
      </w:r>
      <w:r w:rsidRPr="00177785">
        <w:rPr>
          <w:rFonts w:ascii="Aptos" w:hAnsi="Aptos"/>
          <w:b/>
          <w:bCs/>
        </w:rPr>
        <w:tab/>
      </w:r>
      <w:r w:rsidRPr="00177785">
        <w:rPr>
          <w:rFonts w:ascii="Aptos" w:hAnsi="Aptos"/>
          <w:b/>
          <w:bCs/>
        </w:rPr>
        <w:tab/>
      </w:r>
      <w:r w:rsidRPr="00177785">
        <w:rPr>
          <w:rFonts w:ascii="Aptos" w:hAnsi="Aptos"/>
          <w:b/>
          <w:bCs/>
        </w:rPr>
        <w:tab/>
      </w:r>
      <w:r w:rsidRPr="00177785">
        <w:rPr>
          <w:rFonts w:ascii="Aptos" w:hAnsi="Aptos"/>
          <w:b/>
          <w:bCs/>
        </w:rPr>
        <w:tab/>
      </w:r>
      <w:r w:rsidRPr="00177785">
        <w:rPr>
          <w:rFonts w:ascii="Aptos" w:hAnsi="Aptos"/>
          <w:b/>
          <w:bCs/>
        </w:rPr>
        <w:tab/>
      </w:r>
      <w:r w:rsidR="00177785">
        <w:rPr>
          <w:rFonts w:ascii="Aptos" w:hAnsi="Aptos"/>
          <w:b/>
          <w:bCs/>
        </w:rPr>
        <w:tab/>
      </w:r>
      <w:r w:rsidRPr="00177785">
        <w:rPr>
          <w:rFonts w:ascii="Aptos" w:hAnsi="Aptos"/>
          <w:b/>
          <w:bCs/>
        </w:rPr>
        <w:t xml:space="preserve">  </w:t>
      </w:r>
      <w:r w:rsidR="00177785">
        <w:rPr>
          <w:rFonts w:ascii="Aptos" w:hAnsi="Aptos"/>
          <w:b/>
          <w:bCs/>
        </w:rPr>
        <w:t xml:space="preserve">       </w:t>
      </w:r>
      <w:r w:rsidRPr="00177785">
        <w:rPr>
          <w:rFonts w:ascii="Aptos" w:hAnsi="Aptos"/>
          <w:b/>
          <w:bCs/>
        </w:rPr>
        <w:t xml:space="preserve">  Page</w:t>
      </w:r>
    </w:p>
    <w:p w14:paraId="1AF15B93" w14:textId="2866C5BC" w:rsidR="008B0D30" w:rsidRPr="00177785" w:rsidRDefault="00312846" w:rsidP="00F50BC4">
      <w:pPr>
        <w:rPr>
          <w:rFonts w:ascii="Aptos" w:hAnsi="Aptos"/>
        </w:rPr>
      </w:pPr>
      <w:r w:rsidRPr="00177785">
        <w:rPr>
          <w:rFonts w:ascii="Aptos" w:hAnsi="Aptos"/>
        </w:rPr>
        <w:t xml:space="preserve">Supplementary Methods </w:t>
      </w:r>
      <w:r w:rsidRPr="00177785">
        <w:rPr>
          <w:rFonts w:ascii="Aptos" w:hAnsi="Aptos"/>
        </w:rPr>
        <w:tab/>
      </w:r>
      <w:r w:rsidRPr="00177785">
        <w:rPr>
          <w:rFonts w:ascii="Aptos" w:hAnsi="Aptos"/>
        </w:rPr>
        <w:tab/>
      </w:r>
      <w:r w:rsidRPr="00177785">
        <w:rPr>
          <w:rFonts w:ascii="Aptos" w:hAnsi="Aptos"/>
        </w:rPr>
        <w:tab/>
      </w:r>
      <w:r w:rsidRPr="00177785">
        <w:rPr>
          <w:rFonts w:ascii="Aptos" w:hAnsi="Aptos"/>
        </w:rPr>
        <w:tab/>
      </w:r>
      <w:r w:rsidRPr="00177785">
        <w:rPr>
          <w:rFonts w:ascii="Aptos" w:hAnsi="Aptos"/>
        </w:rPr>
        <w:tab/>
      </w:r>
      <w:r w:rsidR="00177785">
        <w:rPr>
          <w:rFonts w:ascii="Aptos" w:hAnsi="Aptos"/>
        </w:rPr>
        <w:tab/>
      </w:r>
      <w:r w:rsidR="00177785">
        <w:rPr>
          <w:rFonts w:ascii="Aptos" w:hAnsi="Aptos"/>
        </w:rPr>
        <w:tab/>
      </w:r>
      <w:r w:rsidR="007049BF" w:rsidRPr="00177785">
        <w:rPr>
          <w:rFonts w:ascii="Aptos" w:hAnsi="Aptos"/>
        </w:rPr>
        <w:t>2</w:t>
      </w:r>
    </w:p>
    <w:p w14:paraId="5A96343A" w14:textId="027600C9" w:rsidR="008B0D30" w:rsidRPr="00177785" w:rsidRDefault="00911CFA" w:rsidP="00F50BC4">
      <w:pPr>
        <w:rPr>
          <w:rFonts w:ascii="Aptos" w:hAnsi="Aptos"/>
        </w:rPr>
      </w:pPr>
      <w:r>
        <w:rPr>
          <w:rFonts w:ascii="Aptos" w:hAnsi="Aptos"/>
        </w:rPr>
        <w:t>Supplementary Table 1</w:t>
      </w:r>
      <w:r w:rsidR="00234173">
        <w:rPr>
          <w:rFonts w:ascii="Aptos" w:hAnsi="Aptos"/>
        </w:rPr>
        <w:tab/>
      </w:r>
      <w:r w:rsidR="00234173">
        <w:rPr>
          <w:rFonts w:ascii="Aptos" w:hAnsi="Aptos"/>
        </w:rPr>
        <w:tab/>
      </w:r>
      <w:r w:rsidR="00234173">
        <w:rPr>
          <w:rFonts w:ascii="Aptos" w:hAnsi="Aptos"/>
        </w:rPr>
        <w:tab/>
      </w:r>
      <w:r w:rsidR="00234173">
        <w:rPr>
          <w:rFonts w:ascii="Aptos" w:hAnsi="Aptos"/>
        </w:rPr>
        <w:tab/>
      </w:r>
      <w:r w:rsidR="00234173">
        <w:rPr>
          <w:rFonts w:ascii="Aptos" w:hAnsi="Aptos"/>
        </w:rPr>
        <w:tab/>
      </w:r>
      <w:r w:rsidR="00234173">
        <w:rPr>
          <w:rFonts w:ascii="Aptos" w:hAnsi="Aptos"/>
        </w:rPr>
        <w:tab/>
      </w:r>
      <w:r w:rsidR="00234173">
        <w:rPr>
          <w:rFonts w:ascii="Aptos" w:hAnsi="Aptos"/>
        </w:rPr>
        <w:tab/>
      </w:r>
      <w:r w:rsidR="00C84CFE">
        <w:rPr>
          <w:rFonts w:ascii="Aptos" w:hAnsi="Aptos"/>
        </w:rPr>
        <w:t>4</w:t>
      </w:r>
    </w:p>
    <w:p w14:paraId="30DBF25B" w14:textId="5EBD03A0" w:rsidR="0074770F" w:rsidRPr="00177785" w:rsidRDefault="0074770F" w:rsidP="0074770F">
      <w:pPr>
        <w:rPr>
          <w:rFonts w:ascii="Aptos" w:hAnsi="Aptos"/>
        </w:rPr>
      </w:pPr>
      <w:r>
        <w:rPr>
          <w:rFonts w:ascii="Aptos" w:hAnsi="Aptos"/>
        </w:rPr>
        <w:t>Supplementary Table 2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C84CFE">
        <w:rPr>
          <w:rFonts w:ascii="Aptos" w:hAnsi="Aptos"/>
        </w:rPr>
        <w:t>5</w:t>
      </w:r>
    </w:p>
    <w:p w14:paraId="00ED6481" w14:textId="19969A7D" w:rsidR="0074770F" w:rsidRDefault="0074770F" w:rsidP="0074770F">
      <w:pPr>
        <w:rPr>
          <w:rFonts w:ascii="Aptos" w:hAnsi="Aptos"/>
        </w:rPr>
      </w:pPr>
      <w:r>
        <w:rPr>
          <w:rFonts w:ascii="Aptos" w:hAnsi="Aptos"/>
        </w:rPr>
        <w:t>Supplementary Table 3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C84CFE">
        <w:rPr>
          <w:rFonts w:ascii="Aptos" w:hAnsi="Aptos"/>
        </w:rPr>
        <w:t>6</w:t>
      </w:r>
    </w:p>
    <w:p w14:paraId="33F36B64" w14:textId="4DEA0A1C" w:rsidR="0080164A" w:rsidRDefault="0080164A" w:rsidP="0074770F">
      <w:pPr>
        <w:rPr>
          <w:rFonts w:ascii="Aptos" w:hAnsi="Aptos"/>
        </w:rPr>
      </w:pPr>
      <w:r>
        <w:rPr>
          <w:rFonts w:ascii="Aptos" w:hAnsi="Aptos"/>
        </w:rPr>
        <w:t>Supplementary Table 4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C84CFE">
        <w:rPr>
          <w:rFonts w:ascii="Aptos" w:hAnsi="Aptos"/>
        </w:rPr>
        <w:t>7</w:t>
      </w:r>
    </w:p>
    <w:p w14:paraId="13E9C896" w14:textId="64279AE4" w:rsidR="0080164A" w:rsidRDefault="0080164A" w:rsidP="0074770F">
      <w:pPr>
        <w:rPr>
          <w:rFonts w:ascii="Aptos" w:hAnsi="Aptos"/>
        </w:rPr>
      </w:pPr>
      <w:r>
        <w:rPr>
          <w:rFonts w:ascii="Aptos" w:hAnsi="Aptos"/>
        </w:rPr>
        <w:t>Supplementary Table 5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1</w:t>
      </w:r>
      <w:r w:rsidR="00C84CFE">
        <w:rPr>
          <w:rFonts w:ascii="Aptos" w:hAnsi="Aptos"/>
        </w:rPr>
        <w:t>0</w:t>
      </w:r>
    </w:p>
    <w:p w14:paraId="799726C8" w14:textId="3C29A975" w:rsidR="0080164A" w:rsidRPr="00177785" w:rsidRDefault="0080164A" w:rsidP="0074770F">
      <w:pPr>
        <w:rPr>
          <w:rFonts w:ascii="Aptos" w:hAnsi="Aptos"/>
        </w:rPr>
      </w:pPr>
      <w:r>
        <w:rPr>
          <w:rFonts w:ascii="Aptos" w:hAnsi="Aptos"/>
        </w:rPr>
        <w:t>Supplementary Table 6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1</w:t>
      </w:r>
      <w:r w:rsidR="00C84CFE">
        <w:rPr>
          <w:rFonts w:ascii="Aptos" w:hAnsi="Aptos"/>
        </w:rPr>
        <w:t>1</w:t>
      </w:r>
    </w:p>
    <w:p w14:paraId="798BDBDE" w14:textId="77777777" w:rsidR="008B0D30" w:rsidRPr="00177785" w:rsidRDefault="008B0D30" w:rsidP="00F50BC4">
      <w:pPr>
        <w:rPr>
          <w:rFonts w:ascii="Aptos" w:hAnsi="Aptos"/>
        </w:rPr>
      </w:pPr>
    </w:p>
    <w:p w14:paraId="6C3653AA" w14:textId="77777777" w:rsidR="008B0D30" w:rsidRPr="00177785" w:rsidRDefault="008B0D30" w:rsidP="00F50BC4">
      <w:pPr>
        <w:rPr>
          <w:rFonts w:ascii="Aptos" w:hAnsi="Aptos"/>
        </w:rPr>
      </w:pPr>
    </w:p>
    <w:p w14:paraId="29529A42" w14:textId="77777777" w:rsidR="008B0D30" w:rsidRPr="00177785" w:rsidRDefault="008B0D30" w:rsidP="00F50BC4">
      <w:pPr>
        <w:rPr>
          <w:rFonts w:ascii="Aptos" w:hAnsi="Aptos"/>
        </w:rPr>
      </w:pPr>
    </w:p>
    <w:p w14:paraId="2101F08A" w14:textId="77777777" w:rsidR="008B0D30" w:rsidRPr="00177785" w:rsidRDefault="008B0D30" w:rsidP="00F50BC4">
      <w:pPr>
        <w:rPr>
          <w:rFonts w:ascii="Aptos" w:hAnsi="Aptos"/>
        </w:rPr>
      </w:pPr>
    </w:p>
    <w:p w14:paraId="540697D8" w14:textId="77777777" w:rsidR="008B0D30" w:rsidRPr="00177785" w:rsidRDefault="008B0D30" w:rsidP="00F50BC4">
      <w:pPr>
        <w:rPr>
          <w:rFonts w:ascii="Aptos" w:hAnsi="Aptos"/>
        </w:rPr>
      </w:pPr>
    </w:p>
    <w:p w14:paraId="2F191F69" w14:textId="77777777" w:rsidR="008B0D30" w:rsidRPr="00177785" w:rsidRDefault="008B0D30" w:rsidP="00F50BC4">
      <w:pPr>
        <w:rPr>
          <w:rFonts w:ascii="Aptos" w:hAnsi="Aptos"/>
        </w:rPr>
      </w:pPr>
    </w:p>
    <w:p w14:paraId="56557B00" w14:textId="77777777" w:rsidR="008B0D30" w:rsidRPr="00177785" w:rsidRDefault="008B0D30" w:rsidP="00F50BC4">
      <w:pPr>
        <w:rPr>
          <w:rFonts w:ascii="Aptos" w:hAnsi="Aptos"/>
        </w:rPr>
      </w:pPr>
    </w:p>
    <w:p w14:paraId="011170BF" w14:textId="77777777" w:rsidR="008B0D30" w:rsidRPr="00177785" w:rsidRDefault="008B0D30" w:rsidP="00F50BC4">
      <w:pPr>
        <w:rPr>
          <w:rFonts w:ascii="Aptos" w:hAnsi="Aptos"/>
        </w:rPr>
      </w:pPr>
    </w:p>
    <w:p w14:paraId="627B616C" w14:textId="77777777" w:rsidR="008B0D30" w:rsidRPr="00177785" w:rsidRDefault="008B0D30" w:rsidP="00F50BC4">
      <w:pPr>
        <w:rPr>
          <w:rFonts w:ascii="Aptos" w:hAnsi="Aptos"/>
        </w:rPr>
      </w:pPr>
    </w:p>
    <w:p w14:paraId="0D91DB7D" w14:textId="77777777" w:rsidR="008B0D30" w:rsidRPr="00177785" w:rsidRDefault="008B0D30" w:rsidP="00F50BC4">
      <w:pPr>
        <w:rPr>
          <w:rFonts w:ascii="Aptos" w:hAnsi="Aptos"/>
        </w:rPr>
      </w:pPr>
    </w:p>
    <w:p w14:paraId="5C24737F" w14:textId="77777777" w:rsidR="008B0D30" w:rsidRPr="00177785" w:rsidRDefault="008B0D30" w:rsidP="00F50BC4">
      <w:pPr>
        <w:rPr>
          <w:rFonts w:ascii="Aptos" w:hAnsi="Aptos"/>
        </w:rPr>
      </w:pPr>
    </w:p>
    <w:p w14:paraId="4189BB48" w14:textId="77777777" w:rsidR="008B0D30" w:rsidRDefault="008B0D30" w:rsidP="00F50BC4"/>
    <w:p w14:paraId="2055F97B" w14:textId="77777777" w:rsidR="008B0D30" w:rsidRDefault="008B0D30" w:rsidP="00F50BC4"/>
    <w:p w14:paraId="59434317" w14:textId="77777777" w:rsidR="007049BF" w:rsidRDefault="007049BF" w:rsidP="00F50BC4">
      <w:pPr>
        <w:rPr>
          <w:b/>
          <w:bCs/>
        </w:rPr>
      </w:pPr>
    </w:p>
    <w:p w14:paraId="16214BC1" w14:textId="77777777" w:rsidR="007049BF" w:rsidRDefault="007049BF" w:rsidP="00F50BC4">
      <w:pPr>
        <w:rPr>
          <w:b/>
          <w:bCs/>
        </w:rPr>
      </w:pPr>
    </w:p>
    <w:p w14:paraId="552E2831" w14:textId="77777777" w:rsidR="00CC5CA4" w:rsidRDefault="00CC5CA4" w:rsidP="00F50BC4">
      <w:pPr>
        <w:rPr>
          <w:b/>
          <w:bCs/>
        </w:rPr>
      </w:pPr>
    </w:p>
    <w:p w14:paraId="40F352CE" w14:textId="77777777" w:rsidR="00CC5CA4" w:rsidRDefault="00CC5CA4" w:rsidP="00F50BC4">
      <w:pPr>
        <w:rPr>
          <w:b/>
          <w:bCs/>
        </w:rPr>
      </w:pPr>
    </w:p>
    <w:p w14:paraId="493889A6" w14:textId="77777777" w:rsidR="00CC5CA4" w:rsidRDefault="00CC5CA4" w:rsidP="00F50BC4">
      <w:pPr>
        <w:rPr>
          <w:b/>
          <w:bCs/>
        </w:rPr>
      </w:pPr>
    </w:p>
    <w:p w14:paraId="00D1F84D" w14:textId="77777777" w:rsidR="00CC5CA4" w:rsidRDefault="00CC5CA4" w:rsidP="00F50BC4">
      <w:pPr>
        <w:rPr>
          <w:b/>
          <w:bCs/>
        </w:rPr>
      </w:pPr>
    </w:p>
    <w:p w14:paraId="3D5E0968" w14:textId="77777777" w:rsidR="00CC5CA4" w:rsidRDefault="00CC5CA4" w:rsidP="00F50BC4">
      <w:pPr>
        <w:rPr>
          <w:b/>
          <w:bCs/>
        </w:rPr>
      </w:pPr>
    </w:p>
    <w:p w14:paraId="7FFE32DD" w14:textId="77777777" w:rsidR="00CC5CA4" w:rsidRDefault="00CC5CA4" w:rsidP="00F50BC4">
      <w:pPr>
        <w:rPr>
          <w:b/>
          <w:bCs/>
        </w:rPr>
      </w:pPr>
    </w:p>
    <w:p w14:paraId="47CB9813" w14:textId="77777777" w:rsidR="00CC5CA4" w:rsidRDefault="00CC5CA4" w:rsidP="00F50BC4">
      <w:pPr>
        <w:rPr>
          <w:b/>
          <w:bCs/>
        </w:rPr>
      </w:pPr>
    </w:p>
    <w:p w14:paraId="5B5B212F" w14:textId="77777777" w:rsidR="00CC5CA4" w:rsidRDefault="00CC5CA4" w:rsidP="00F50BC4">
      <w:pPr>
        <w:rPr>
          <w:b/>
          <w:bCs/>
        </w:rPr>
      </w:pPr>
    </w:p>
    <w:p w14:paraId="08A1235C" w14:textId="77777777" w:rsidR="00CC5CA4" w:rsidRDefault="00CC5CA4" w:rsidP="00F50BC4">
      <w:pPr>
        <w:rPr>
          <w:b/>
          <w:bCs/>
        </w:rPr>
      </w:pPr>
    </w:p>
    <w:p w14:paraId="3F3B1194" w14:textId="77777777" w:rsidR="00CC5CA4" w:rsidRDefault="00CC5CA4" w:rsidP="00F50BC4">
      <w:pPr>
        <w:rPr>
          <w:b/>
          <w:bCs/>
        </w:rPr>
      </w:pPr>
    </w:p>
    <w:p w14:paraId="17202F27" w14:textId="77777777" w:rsidR="00CC5CA4" w:rsidRDefault="00CC5CA4" w:rsidP="00F50BC4">
      <w:pPr>
        <w:rPr>
          <w:b/>
          <w:bCs/>
        </w:rPr>
      </w:pPr>
    </w:p>
    <w:p w14:paraId="2CC6D9C3" w14:textId="77777777" w:rsidR="00CC5CA4" w:rsidRDefault="00CC5CA4" w:rsidP="00F50BC4">
      <w:pPr>
        <w:rPr>
          <w:b/>
          <w:bCs/>
        </w:rPr>
      </w:pPr>
    </w:p>
    <w:p w14:paraId="1409800D" w14:textId="77777777" w:rsidR="00CC5CA4" w:rsidRDefault="00CC5CA4" w:rsidP="00F50BC4">
      <w:pPr>
        <w:rPr>
          <w:b/>
          <w:bCs/>
        </w:rPr>
      </w:pPr>
    </w:p>
    <w:p w14:paraId="10C693E0" w14:textId="77777777" w:rsidR="007049BF" w:rsidRDefault="007049BF" w:rsidP="00F50BC4">
      <w:pPr>
        <w:rPr>
          <w:b/>
          <w:bCs/>
        </w:rPr>
      </w:pPr>
    </w:p>
    <w:p w14:paraId="4D36D3D9" w14:textId="77777777" w:rsidR="007049BF" w:rsidRDefault="007049BF" w:rsidP="00F50BC4">
      <w:pPr>
        <w:rPr>
          <w:b/>
          <w:bCs/>
        </w:rPr>
      </w:pPr>
    </w:p>
    <w:p w14:paraId="3F4B536E" w14:textId="77777777" w:rsidR="007049BF" w:rsidRDefault="007049BF" w:rsidP="00F50BC4">
      <w:pPr>
        <w:rPr>
          <w:b/>
          <w:bCs/>
        </w:rPr>
      </w:pPr>
    </w:p>
    <w:p w14:paraId="0A865A07" w14:textId="77777777" w:rsidR="007049BF" w:rsidRDefault="007049BF" w:rsidP="00F50BC4">
      <w:pPr>
        <w:rPr>
          <w:b/>
          <w:bCs/>
        </w:rPr>
      </w:pPr>
    </w:p>
    <w:p w14:paraId="1120BFC3" w14:textId="1A4443A2" w:rsidR="00312846" w:rsidRPr="00533EAB" w:rsidRDefault="00312846" w:rsidP="00F50BC4">
      <w:pPr>
        <w:rPr>
          <w:rFonts w:ascii="Aptos" w:hAnsi="Aptos"/>
          <w:b/>
          <w:bCs/>
        </w:rPr>
      </w:pPr>
      <w:r w:rsidRPr="00533EAB">
        <w:rPr>
          <w:rFonts w:ascii="Aptos" w:hAnsi="Aptos"/>
          <w:b/>
          <w:bCs/>
        </w:rPr>
        <w:lastRenderedPageBreak/>
        <w:t xml:space="preserve">Supplementary Methods </w:t>
      </w:r>
    </w:p>
    <w:p w14:paraId="5ED0F93D" w14:textId="3A037850" w:rsidR="00AE107D" w:rsidRPr="00AE107D" w:rsidRDefault="00CC0A21" w:rsidP="00AE107D">
      <w:pPr>
        <w:pStyle w:val="NormalWeb"/>
        <w:spacing w:line="480" w:lineRule="auto"/>
        <w:rPr>
          <w:rFonts w:ascii="Aptos" w:hAnsi="Aptos"/>
        </w:rPr>
      </w:pPr>
      <w:r w:rsidRPr="00AE107D">
        <w:rPr>
          <w:rFonts w:ascii="Aptos" w:hAnsi="Aptos"/>
          <w:b/>
          <w:bCs/>
        </w:rPr>
        <w:t>Samples:</w:t>
      </w:r>
      <w:r w:rsidRPr="00AE107D">
        <w:rPr>
          <w:rFonts w:ascii="Aptos" w:hAnsi="Aptos"/>
        </w:rPr>
        <w:t xml:space="preserve"> Cryopreserved bone marrow plasma cells were flow sorted using CD138 magnetic beads (</w:t>
      </w:r>
      <w:proofErr w:type="spellStart"/>
      <w:r w:rsidRPr="00AE107D">
        <w:rPr>
          <w:rFonts w:ascii="Aptos" w:hAnsi="Aptos"/>
        </w:rPr>
        <w:t>Miltenyi</w:t>
      </w:r>
      <w:proofErr w:type="spellEnd"/>
      <w:r w:rsidRPr="00AE107D">
        <w:rPr>
          <w:rFonts w:ascii="Aptos" w:hAnsi="Aptos"/>
        </w:rPr>
        <w:t xml:space="preserve"> Biotec, Germany) for n=13 samples. </w:t>
      </w:r>
      <w:r w:rsidR="00533EAB" w:rsidRPr="00AE107D">
        <w:rPr>
          <w:rFonts w:ascii="Aptos" w:hAnsi="Aptos"/>
        </w:rPr>
        <w:t>U</w:t>
      </w:r>
      <w:r w:rsidRPr="00AE107D">
        <w:rPr>
          <w:rFonts w:ascii="Aptos" w:hAnsi="Aptos"/>
        </w:rPr>
        <w:t xml:space="preserve">nsorted DMSO cryopreserved </w:t>
      </w:r>
      <w:r w:rsidR="00B64B17">
        <w:rPr>
          <w:rFonts w:ascii="Aptos" w:hAnsi="Aptos"/>
        </w:rPr>
        <w:t xml:space="preserve">bone marrow </w:t>
      </w:r>
      <w:r w:rsidRPr="00AE107D">
        <w:rPr>
          <w:rFonts w:ascii="Aptos" w:hAnsi="Aptos"/>
        </w:rPr>
        <w:t>samples</w:t>
      </w:r>
      <w:r w:rsidR="00533EAB" w:rsidRPr="00AE107D">
        <w:rPr>
          <w:rFonts w:ascii="Aptos" w:hAnsi="Aptos"/>
        </w:rPr>
        <w:t xml:space="preserve"> for n=</w:t>
      </w:r>
      <w:r w:rsidR="00686311">
        <w:rPr>
          <w:rFonts w:ascii="Aptos" w:hAnsi="Aptos"/>
        </w:rPr>
        <w:t>5</w:t>
      </w:r>
      <w:r w:rsidR="00533EAB" w:rsidRPr="00AE107D">
        <w:rPr>
          <w:rFonts w:ascii="Aptos" w:hAnsi="Aptos"/>
        </w:rPr>
        <w:t xml:space="preserve"> samples</w:t>
      </w:r>
      <w:r w:rsidRPr="00AE107D">
        <w:rPr>
          <w:rFonts w:ascii="Aptos" w:hAnsi="Aptos"/>
        </w:rPr>
        <w:t xml:space="preserve">. In n=14 </w:t>
      </w:r>
      <w:r w:rsidR="00B64B17">
        <w:rPr>
          <w:rFonts w:ascii="Aptos" w:hAnsi="Aptos"/>
        </w:rPr>
        <w:t>samples</w:t>
      </w:r>
      <w:r w:rsidRPr="00AE107D">
        <w:rPr>
          <w:rFonts w:ascii="Aptos" w:hAnsi="Aptos"/>
        </w:rPr>
        <w:t xml:space="preserve">, DNA was extracted from </w:t>
      </w:r>
      <w:r w:rsidR="002C4AA9" w:rsidRPr="00AE107D">
        <w:rPr>
          <w:rFonts w:ascii="Aptos" w:hAnsi="Aptos"/>
        </w:rPr>
        <w:t>formalin-fixed paraffin-embedded (</w:t>
      </w:r>
      <w:r w:rsidRPr="00AE107D">
        <w:rPr>
          <w:rFonts w:ascii="Aptos" w:hAnsi="Aptos"/>
        </w:rPr>
        <w:t>FFPE</w:t>
      </w:r>
      <w:r w:rsidR="002C4AA9" w:rsidRPr="00AE107D">
        <w:rPr>
          <w:rFonts w:ascii="Aptos" w:hAnsi="Aptos"/>
        </w:rPr>
        <w:t>)</w:t>
      </w:r>
      <w:r w:rsidRPr="00AE107D">
        <w:rPr>
          <w:rFonts w:ascii="Aptos" w:hAnsi="Aptos"/>
        </w:rPr>
        <w:t xml:space="preserve"> trephine specimens (median BMPC burden =65%, median DNA amount = 1221.75ng). </w:t>
      </w:r>
      <w:r w:rsidR="00AE107D" w:rsidRPr="00AE107D">
        <w:rPr>
          <w:rFonts w:ascii="Aptos" w:hAnsi="Aptos"/>
        </w:rPr>
        <w:t xml:space="preserve">Cancer-cell fractions were estimated </w:t>
      </w:r>
      <w:r w:rsidR="0067611F">
        <w:rPr>
          <w:rFonts w:ascii="Aptos" w:hAnsi="Aptos"/>
        </w:rPr>
        <w:t>to assess for</w:t>
      </w:r>
      <w:r w:rsidR="00AE107D" w:rsidRPr="00AE107D">
        <w:rPr>
          <w:rFonts w:ascii="Aptos" w:hAnsi="Aptos"/>
        </w:rPr>
        <w:t xml:space="preserve"> clonal enrichment after therapy</w:t>
      </w:r>
      <w:r w:rsidR="005D038A">
        <w:rPr>
          <w:rFonts w:ascii="Aptos" w:hAnsi="Aptos"/>
        </w:rPr>
        <w:t xml:space="preserve">. </w:t>
      </w:r>
      <w:r w:rsidR="0067611F">
        <w:rPr>
          <w:rFonts w:ascii="Aptos" w:hAnsi="Aptos"/>
        </w:rPr>
        <w:t xml:space="preserve">The </w:t>
      </w:r>
      <w:r w:rsidR="00AE107D" w:rsidRPr="00AE107D">
        <w:rPr>
          <w:rFonts w:ascii="Aptos" w:hAnsi="Aptos"/>
        </w:rPr>
        <w:t>cancer-cell fraction was calculated by multiplying the observed variant allele frequency by two and then dividing by the concurrent bone-marrow plasma-cell percentage (expressed as a fraction)</w:t>
      </w:r>
      <w:r w:rsidR="007F78AE">
        <w:rPr>
          <w:rFonts w:ascii="Aptos" w:hAnsi="Aptos"/>
        </w:rPr>
        <w:t>,</w:t>
      </w:r>
      <w:r w:rsidR="00CA130A">
        <w:rPr>
          <w:rFonts w:ascii="Aptos" w:hAnsi="Aptos"/>
        </w:rPr>
        <w:t xml:space="preserve"> and </w:t>
      </w:r>
      <w:r w:rsidR="00954C52">
        <w:rPr>
          <w:rFonts w:ascii="Aptos" w:hAnsi="Aptos"/>
        </w:rPr>
        <w:t>capping the result at one</w:t>
      </w:r>
      <w:r w:rsidR="00AE107D" w:rsidRPr="00AE107D">
        <w:rPr>
          <w:rFonts w:ascii="Aptos" w:hAnsi="Aptos"/>
        </w:rPr>
        <w:t>.</w:t>
      </w:r>
    </w:p>
    <w:p w14:paraId="47833FF7" w14:textId="39FF2410" w:rsidR="003742AA" w:rsidRPr="003742AA" w:rsidRDefault="00CC0A21" w:rsidP="00AE107D">
      <w:pPr>
        <w:spacing w:line="480" w:lineRule="auto"/>
        <w:rPr>
          <w:rFonts w:ascii="Aptos" w:hAnsi="Aptos"/>
          <w:color w:val="000000" w:themeColor="text1"/>
          <w:bdr w:val="none" w:sz="0" w:space="0" w:color="auto" w:frame="1"/>
        </w:rPr>
      </w:pPr>
      <w:r w:rsidRPr="00AE107D">
        <w:rPr>
          <w:rFonts w:ascii="Aptos" w:hAnsi="Aptos"/>
          <w:b/>
          <w:bCs/>
        </w:rPr>
        <w:t>Whole exome sequencing (WES):</w:t>
      </w:r>
      <w:r w:rsidR="00B619C4" w:rsidRPr="00AE107D">
        <w:rPr>
          <w:rFonts w:ascii="Aptos" w:hAnsi="Aptos"/>
          <w:b/>
          <w:bCs/>
        </w:rPr>
        <w:t xml:space="preserve"> </w:t>
      </w:r>
      <w:r w:rsidR="00B00E4A" w:rsidRPr="00AE107D">
        <w:rPr>
          <w:rFonts w:ascii="Aptos" w:hAnsi="Aptos"/>
          <w:color w:val="000000" w:themeColor="text1"/>
          <w:bdr w:val="none" w:sz="0" w:space="0" w:color="auto" w:frame="1"/>
        </w:rPr>
        <w:t>Genomic DNA sample</w:t>
      </w:r>
      <w:r w:rsidR="004B67B5">
        <w:rPr>
          <w:rFonts w:ascii="Aptos" w:hAnsi="Aptos"/>
          <w:color w:val="000000" w:themeColor="text1"/>
          <w:bdr w:val="none" w:sz="0" w:space="0" w:color="auto" w:frame="1"/>
        </w:rPr>
        <w:t>s</w:t>
      </w:r>
      <w:r w:rsidR="00B00E4A" w:rsidRPr="00AE107D">
        <w:rPr>
          <w:rFonts w:ascii="Aptos" w:hAnsi="Aptos"/>
          <w:color w:val="000000" w:themeColor="text1"/>
          <w:bdr w:val="none" w:sz="0" w:space="0" w:color="auto" w:frame="1"/>
        </w:rPr>
        <w:t xml:space="preserve"> were quantified using Qubit 4.0 Fluorometer (</w:t>
      </w:r>
      <w:proofErr w:type="spellStart"/>
      <w:r w:rsidR="00B00E4A" w:rsidRPr="00AE107D">
        <w:rPr>
          <w:rFonts w:ascii="Aptos" w:hAnsi="Aptos"/>
          <w:color w:val="000000" w:themeColor="text1"/>
          <w:bdr w:val="none" w:sz="0" w:space="0" w:color="auto" w:frame="1"/>
        </w:rPr>
        <w:t>ThermoFisher</w:t>
      </w:r>
      <w:proofErr w:type="spellEnd"/>
      <w:r w:rsidR="00B00E4A" w:rsidRPr="00AE107D">
        <w:rPr>
          <w:rFonts w:ascii="Aptos" w:hAnsi="Aptos"/>
          <w:color w:val="000000" w:themeColor="text1"/>
          <w:bdr w:val="none" w:sz="0" w:space="0" w:color="auto" w:frame="1"/>
        </w:rPr>
        <w:t xml:space="preserve"> Scientific</w:t>
      </w:r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 xml:space="preserve">, Waltham, MA, USA). Twist Human Core Exome library preparation was performed according to the manufacturer’s guidelines (Twist Biosciences, South San Francisco, CA, USA). </w:t>
      </w:r>
      <w:r w:rsidR="00BE65FC" w:rsidRPr="00B619C4">
        <w:rPr>
          <w:rFonts w:ascii="Aptos" w:hAnsi="Aptos"/>
          <w:color w:val="000000" w:themeColor="text1"/>
          <w:bdr w:val="none" w:sz="0" w:space="0" w:color="auto" w:frame="1"/>
        </w:rPr>
        <w:t>T</w:t>
      </w:r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 xml:space="preserve">he genomic DNA was fragmented by acoustic shearing with a Covaris S220 instrument.  Fragmented DNAs were cleaned up and end repaired, as well as adenylated at the 3’ends.  Adapters were ligated to the DNA fragments, and adapter-ligated DNA fragments were enriched with limited cycle PCR. Adapter-ligated DNA fragments were validated using Agilent </w:t>
      </w:r>
      <w:proofErr w:type="spellStart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>TapeStation</w:t>
      </w:r>
      <w:proofErr w:type="spellEnd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 xml:space="preserve"> (Agilent Technologies, Palo Alto, CA, USA), and quantified using Qubit 4.0 Fluorometer. Adapter-ligated DNA fragments were hybridized with biotinylated baits. The hybrid DNAs were captured by streptavidin-coated binding beads. After extensive wash, the captured DNAs were amplified and indexed with Illumina indexing primers. Post-captured DNA libraries were validated using Agilent </w:t>
      </w:r>
      <w:proofErr w:type="spellStart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>TapeStation</w:t>
      </w:r>
      <w:proofErr w:type="spellEnd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 xml:space="preserve"> (Agilent, Santa Clara, </w:t>
      </w:r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lastRenderedPageBreak/>
        <w:t xml:space="preserve">CA, USA) and quantified using Qubit 4.0 Fluorometer and Real-Time PCR (KAPA Biosystems, Wilmington, MA, USA). The sequencing libraries were multiplexed and clustered onto a </w:t>
      </w:r>
      <w:proofErr w:type="spellStart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>flowcell</w:t>
      </w:r>
      <w:proofErr w:type="spellEnd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 xml:space="preserve"> on the Illumina </w:t>
      </w:r>
      <w:proofErr w:type="spellStart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>NovaSeq</w:t>
      </w:r>
      <w:proofErr w:type="spellEnd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 xml:space="preserve"> instrument according to manufacturer’s instructions. The samples were sequenced using a 2x150bp Paired End (PE) configuration. Image analysis and base calling were conducted by the </w:t>
      </w:r>
      <w:proofErr w:type="spellStart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>NovaSeq</w:t>
      </w:r>
      <w:proofErr w:type="spellEnd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 xml:space="preserve"> Control Software (NCS). Raw sequence data (.</w:t>
      </w:r>
      <w:proofErr w:type="spellStart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>bcl</w:t>
      </w:r>
      <w:proofErr w:type="spellEnd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 xml:space="preserve"> files) generated from Illumina </w:t>
      </w:r>
      <w:proofErr w:type="spellStart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>NovaSeq</w:t>
      </w:r>
      <w:proofErr w:type="spellEnd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 xml:space="preserve"> was converted into </w:t>
      </w:r>
      <w:proofErr w:type="spellStart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>fastq</w:t>
      </w:r>
      <w:proofErr w:type="spellEnd"/>
      <w:r w:rsidR="00B00E4A" w:rsidRPr="00B619C4">
        <w:rPr>
          <w:rFonts w:ascii="Aptos" w:hAnsi="Aptos"/>
          <w:color w:val="000000" w:themeColor="text1"/>
          <w:bdr w:val="none" w:sz="0" w:space="0" w:color="auto" w:frame="1"/>
        </w:rPr>
        <w:t xml:space="preserve"> files and de-multiplexed using Illumina bcl2fastq 2.20 software. One mis-match was allowed for index sequence identification.</w:t>
      </w:r>
    </w:p>
    <w:p w14:paraId="3A613C1B" w14:textId="20285B76" w:rsidR="00410C88" w:rsidRPr="003742AA" w:rsidRDefault="00E93331" w:rsidP="00DF3319">
      <w:pPr>
        <w:spacing w:line="480" w:lineRule="auto"/>
        <w:rPr>
          <w:rFonts w:ascii="Aptos" w:hAnsi="Aptos"/>
          <w:b/>
          <w:bCs/>
          <w:color w:val="EE0000"/>
          <w:u w:val="single"/>
        </w:rPr>
      </w:pPr>
      <w:r>
        <w:rPr>
          <w:rFonts w:ascii="Aptos" w:hAnsi="Aptos"/>
          <w:b/>
          <w:bCs/>
        </w:rPr>
        <w:t xml:space="preserve">Variant calling:  </w:t>
      </w:r>
      <w:r w:rsidR="00CC0A21" w:rsidRPr="00533EAB">
        <w:rPr>
          <w:rFonts w:ascii="Aptos" w:hAnsi="Aptos"/>
          <w:color w:val="000000" w:themeColor="text1"/>
        </w:rPr>
        <w:t xml:space="preserve">Sequencing adapters and low quality bases in raw reads were trimmed using </w:t>
      </w:r>
      <w:proofErr w:type="spellStart"/>
      <w:r w:rsidR="00CC0A21" w:rsidRPr="00533EAB">
        <w:rPr>
          <w:rFonts w:ascii="Aptos" w:hAnsi="Aptos"/>
          <w:color w:val="000000" w:themeColor="text1"/>
        </w:rPr>
        <w:t>Trimmomatic</w:t>
      </w:r>
      <w:proofErr w:type="spellEnd"/>
      <w:r w:rsidR="00CC0A21" w:rsidRPr="00533EAB">
        <w:rPr>
          <w:rFonts w:ascii="Aptos" w:hAnsi="Aptos"/>
          <w:color w:val="000000" w:themeColor="text1"/>
        </w:rPr>
        <w:t xml:space="preserve"> 0.39. Cleaned reads were then aligned to the Homo sapiens GRCh38 reference genome using </w:t>
      </w:r>
      <w:proofErr w:type="spellStart"/>
      <w:r w:rsidR="00CC0A21" w:rsidRPr="00533EAB">
        <w:rPr>
          <w:rFonts w:ascii="Aptos" w:hAnsi="Aptos"/>
          <w:color w:val="000000" w:themeColor="text1"/>
        </w:rPr>
        <w:t>Sentieon</w:t>
      </w:r>
      <w:proofErr w:type="spellEnd"/>
      <w:r w:rsidR="00CC0A21" w:rsidRPr="00533EAB">
        <w:rPr>
          <w:rFonts w:ascii="Aptos" w:hAnsi="Aptos"/>
          <w:color w:val="000000" w:themeColor="text1"/>
        </w:rPr>
        <w:t xml:space="preserve"> 202308. Alignments were then sorted and PCR/Optical duplicates were marked. Somatic SNVs and small INDELs were called by using </w:t>
      </w:r>
      <w:proofErr w:type="spellStart"/>
      <w:r w:rsidR="00CC0A21" w:rsidRPr="00533EAB">
        <w:rPr>
          <w:rFonts w:ascii="Aptos" w:hAnsi="Aptos"/>
          <w:color w:val="000000" w:themeColor="text1"/>
        </w:rPr>
        <w:t>Sentieon</w:t>
      </w:r>
      <w:proofErr w:type="spellEnd"/>
      <w:r w:rsidR="00CC0A21" w:rsidRPr="00533EAB">
        <w:rPr>
          <w:rFonts w:ascii="Aptos" w:hAnsi="Aptos"/>
          <w:color w:val="000000" w:themeColor="text1"/>
        </w:rPr>
        <w:t xml:space="preserve"> 202308 (</w:t>
      </w:r>
      <w:proofErr w:type="spellStart"/>
      <w:r w:rsidR="00CC0A21" w:rsidRPr="00533EAB">
        <w:rPr>
          <w:rFonts w:ascii="Aptos" w:hAnsi="Aptos"/>
          <w:color w:val="000000" w:themeColor="text1"/>
        </w:rPr>
        <w:t>TNseq</w:t>
      </w:r>
      <w:proofErr w:type="spellEnd"/>
      <w:r w:rsidR="00CC0A21" w:rsidRPr="00533EAB">
        <w:rPr>
          <w:rFonts w:ascii="Aptos" w:hAnsi="Aptos"/>
          <w:color w:val="000000" w:themeColor="text1"/>
        </w:rPr>
        <w:t xml:space="preserve"> algorithm). The VCF files generated by the pipeline were then normalized (left alignment of INDELs and splitting multiallelic sites into multiple sites) using </w:t>
      </w:r>
      <w:proofErr w:type="spellStart"/>
      <w:r w:rsidR="00CC0A21" w:rsidRPr="00533EAB">
        <w:rPr>
          <w:rFonts w:ascii="Aptos" w:hAnsi="Aptos"/>
          <w:color w:val="000000" w:themeColor="text1"/>
        </w:rPr>
        <w:t>bcftools</w:t>
      </w:r>
      <w:proofErr w:type="spellEnd"/>
      <w:r w:rsidR="00CC0A21" w:rsidRPr="00533EAB">
        <w:rPr>
          <w:rFonts w:ascii="Aptos" w:hAnsi="Aptos"/>
          <w:color w:val="000000" w:themeColor="text1"/>
        </w:rPr>
        <w:t xml:space="preserve"> 1.13. Overlapped transcripts were identified for each variant and the effects of the variants on the transcripts were predicted by </w:t>
      </w:r>
      <w:proofErr w:type="spellStart"/>
      <w:r w:rsidR="00CC0A21" w:rsidRPr="00533EAB">
        <w:rPr>
          <w:rFonts w:ascii="Aptos" w:hAnsi="Aptos"/>
          <w:color w:val="000000" w:themeColor="text1"/>
        </w:rPr>
        <w:t>Ensembl</w:t>
      </w:r>
      <w:proofErr w:type="spellEnd"/>
      <w:r w:rsidR="00CC0A21" w:rsidRPr="00533EAB">
        <w:rPr>
          <w:rFonts w:ascii="Aptos" w:hAnsi="Aptos"/>
          <w:color w:val="000000" w:themeColor="text1"/>
        </w:rPr>
        <w:t xml:space="preserve"> VEP 104. </w:t>
      </w:r>
      <w:r w:rsidRPr="00E93331">
        <w:rPr>
          <w:rFonts w:ascii="Aptos" w:hAnsi="Aptos"/>
          <w:b/>
          <w:bCs/>
          <w:color w:val="EE0000"/>
          <w:u w:val="single"/>
        </w:rPr>
        <w:t xml:space="preserve"> </w:t>
      </w:r>
    </w:p>
    <w:p w14:paraId="6E36606E" w14:textId="2BD67E91" w:rsidR="00E93331" w:rsidRPr="00C37E44" w:rsidRDefault="00E93331" w:rsidP="00463FAB">
      <w:pPr>
        <w:spacing w:line="480" w:lineRule="auto"/>
        <w:rPr>
          <w:rFonts w:ascii="Aptos" w:hAnsi="Aptos"/>
          <w:b/>
          <w:bCs/>
          <w:color w:val="000000" w:themeColor="text1"/>
        </w:rPr>
      </w:pPr>
      <w:r w:rsidRPr="004747EC">
        <w:rPr>
          <w:rFonts w:ascii="Aptos" w:hAnsi="Aptos"/>
          <w:b/>
          <w:bCs/>
          <w:color w:val="000000" w:themeColor="text1"/>
        </w:rPr>
        <w:t xml:space="preserve">Copy Number Alterations (CNA): </w:t>
      </w:r>
      <w:r w:rsidR="004747EC" w:rsidRPr="004747EC">
        <w:rPr>
          <w:rFonts w:ascii="Aptos" w:hAnsi="Aptos"/>
          <w:color w:val="000000" w:themeColor="text1"/>
        </w:rPr>
        <w:t xml:space="preserve">The whole exome BAM files were processed using </w:t>
      </w:r>
      <w:proofErr w:type="spellStart"/>
      <w:r w:rsidR="004747EC" w:rsidRPr="004747EC">
        <w:rPr>
          <w:rFonts w:ascii="Aptos" w:hAnsi="Aptos"/>
          <w:color w:val="000000" w:themeColor="text1"/>
        </w:rPr>
        <w:t>CNVkit</w:t>
      </w:r>
      <w:proofErr w:type="spellEnd"/>
      <w:r w:rsidR="004747EC" w:rsidRPr="004747EC">
        <w:rPr>
          <w:rFonts w:ascii="Aptos" w:hAnsi="Aptos"/>
          <w:color w:val="000000" w:themeColor="text1"/>
        </w:rPr>
        <w:t xml:space="preserve"> and the log ratios of the segments were compared between pre and post-treatment time points of each patient sample pairs to identify relevant gene gains or losses. </w:t>
      </w:r>
      <w:r w:rsidR="00463FAB" w:rsidRPr="004747EC">
        <w:rPr>
          <w:rFonts w:ascii="Aptos" w:hAnsi="Aptos"/>
        </w:rPr>
        <w:t>Copy</w:t>
      </w:r>
      <w:r w:rsidR="00463FAB" w:rsidRPr="00C37E44">
        <w:rPr>
          <w:rFonts w:ascii="Aptos" w:hAnsi="Aptos"/>
        </w:rPr>
        <w:t xml:space="preserve"> number states were reported as homozygous deletion, heterozygous loss, copy number neutral loss of heterozygosity (LOH), normal, gain, and amplification. Gene-level biallelic events were defined by homozygous deletion, or co-occurrence of heterozygous loss with mutation.</w:t>
      </w:r>
    </w:p>
    <w:p w14:paraId="48DB5434" w14:textId="77777777" w:rsidR="00583590" w:rsidRDefault="00583590" w:rsidP="00F50BC4">
      <w:pPr>
        <w:rPr>
          <w:rFonts w:ascii="Aptos" w:hAnsi="Aptos"/>
          <w:b/>
          <w:bCs/>
        </w:rPr>
      </w:pPr>
    </w:p>
    <w:p w14:paraId="7F427625" w14:textId="64D4695F" w:rsidR="00234173" w:rsidRPr="002F2EB5" w:rsidRDefault="00435BD1" w:rsidP="00F50BC4">
      <w:pPr>
        <w:rPr>
          <w:rFonts w:ascii="Aptos" w:hAnsi="Aptos"/>
          <w:b/>
          <w:bCs/>
        </w:rPr>
      </w:pPr>
      <w:r w:rsidRPr="002F2EB5">
        <w:rPr>
          <w:rFonts w:ascii="Aptos" w:hAnsi="Aptos"/>
          <w:b/>
          <w:bCs/>
        </w:rPr>
        <w:lastRenderedPageBreak/>
        <w:t xml:space="preserve">Supplementary Table 1. </w:t>
      </w:r>
      <w:r w:rsidR="008077DC">
        <w:rPr>
          <w:rFonts w:ascii="Aptos" w:hAnsi="Aptos"/>
        </w:rPr>
        <w:t>Pathway a</w:t>
      </w:r>
      <w:r w:rsidRPr="002F2EB5">
        <w:rPr>
          <w:rFonts w:ascii="Aptos" w:hAnsi="Aptos"/>
        </w:rPr>
        <w:t xml:space="preserve">ssignment of </w:t>
      </w:r>
      <w:r w:rsidR="00A53731">
        <w:rPr>
          <w:rFonts w:ascii="Aptos" w:hAnsi="Aptos"/>
        </w:rPr>
        <w:t>shared</w:t>
      </w:r>
      <w:r w:rsidRPr="002F2EB5">
        <w:rPr>
          <w:rFonts w:ascii="Aptos" w:hAnsi="Aptos"/>
        </w:rPr>
        <w:t xml:space="preserve"> genes </w:t>
      </w:r>
      <w:r w:rsidR="00827CB7">
        <w:rPr>
          <w:rFonts w:ascii="Aptos" w:hAnsi="Aptos"/>
        </w:rPr>
        <w:t xml:space="preserve">within the </w:t>
      </w:r>
      <w:r w:rsidR="00827CB7" w:rsidRPr="00DA32FD">
        <w:rPr>
          <w:rFonts w:ascii="Aptos" w:hAnsi="Aptos"/>
        </w:rPr>
        <w:t xml:space="preserve">NF- </w:t>
      </w:r>
      <w:proofErr w:type="spellStart"/>
      <w:r w:rsidR="00827CB7" w:rsidRPr="00DA32FD">
        <w:rPr>
          <w:rFonts w:ascii="Aptos" w:hAnsi="Aptos"/>
        </w:rPr>
        <w:t>κB</w:t>
      </w:r>
      <w:proofErr w:type="spellEnd"/>
      <w:r w:rsidR="00827CB7" w:rsidRPr="00DA32FD">
        <w:rPr>
          <w:rFonts w:ascii="Aptos" w:hAnsi="Aptos"/>
        </w:rPr>
        <w:t>, PI3K/AKT, and MAPK (including the JNK/p38 subset)</w:t>
      </w:r>
      <w:r w:rsidR="00A27BC6">
        <w:rPr>
          <w:rFonts w:ascii="Aptos" w:hAnsi="Aptos"/>
        </w:rPr>
        <w:t xml:space="preserve"> pathways.</w:t>
      </w:r>
    </w:p>
    <w:tbl>
      <w:tblPr>
        <w:tblW w:w="848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1"/>
        <w:gridCol w:w="4225"/>
        <w:gridCol w:w="2190"/>
      </w:tblGrid>
      <w:tr w:rsidR="00234173" w:rsidRPr="002F2EB5" w14:paraId="48812659" w14:textId="77777777" w:rsidTr="00234173">
        <w:trPr>
          <w:trHeight w:val="287"/>
          <w:tblHeader/>
          <w:tblCellSpacing w:w="15" w:type="dxa"/>
        </w:trPr>
        <w:tc>
          <w:tcPr>
            <w:tcW w:w="2026" w:type="dxa"/>
            <w:vAlign w:val="center"/>
            <w:hideMark/>
          </w:tcPr>
          <w:p w14:paraId="7FC896B9" w14:textId="77777777" w:rsidR="00234173" w:rsidRPr="002F2EB5" w:rsidRDefault="00234173" w:rsidP="00234173">
            <w:pPr>
              <w:jc w:val="center"/>
              <w:rPr>
                <w:rFonts w:ascii="Aptos" w:hAnsi="Aptos"/>
                <w:b/>
                <w:bCs/>
              </w:rPr>
            </w:pPr>
            <w:r w:rsidRPr="002F2EB5">
              <w:rPr>
                <w:rFonts w:ascii="Aptos" w:hAnsi="Aptos"/>
                <w:b/>
                <w:bCs/>
              </w:rPr>
              <w:t>Gene</w:t>
            </w:r>
          </w:p>
        </w:tc>
        <w:tc>
          <w:tcPr>
            <w:tcW w:w="4195" w:type="dxa"/>
            <w:vAlign w:val="center"/>
            <w:hideMark/>
          </w:tcPr>
          <w:p w14:paraId="4D4B42F3" w14:textId="77777777" w:rsidR="00234173" w:rsidRPr="002F2EB5" w:rsidRDefault="00234173" w:rsidP="00234173">
            <w:pPr>
              <w:jc w:val="center"/>
              <w:rPr>
                <w:rFonts w:ascii="Aptos" w:hAnsi="Aptos"/>
                <w:b/>
                <w:bCs/>
              </w:rPr>
            </w:pPr>
            <w:r w:rsidRPr="002F2EB5">
              <w:rPr>
                <w:rFonts w:ascii="Aptos" w:hAnsi="Aptos"/>
                <w:b/>
                <w:bCs/>
              </w:rPr>
              <w:t>Overlapping Pathways</w:t>
            </w:r>
          </w:p>
        </w:tc>
        <w:tc>
          <w:tcPr>
            <w:tcW w:w="0" w:type="auto"/>
            <w:vAlign w:val="center"/>
            <w:hideMark/>
          </w:tcPr>
          <w:p w14:paraId="5B5434F9" w14:textId="77777777" w:rsidR="00234173" w:rsidRPr="002F2EB5" w:rsidRDefault="00234173" w:rsidP="00234173">
            <w:pPr>
              <w:jc w:val="center"/>
              <w:rPr>
                <w:rFonts w:ascii="Aptos" w:hAnsi="Aptos"/>
                <w:b/>
                <w:bCs/>
              </w:rPr>
            </w:pPr>
            <w:r w:rsidRPr="002F2EB5">
              <w:rPr>
                <w:rFonts w:ascii="Aptos" w:hAnsi="Aptos"/>
                <w:b/>
                <w:bCs/>
              </w:rPr>
              <w:t>Assigned Pathway</w:t>
            </w:r>
          </w:p>
        </w:tc>
      </w:tr>
      <w:tr w:rsidR="00234173" w:rsidRPr="002F2EB5" w14:paraId="1D9F9C45" w14:textId="77777777" w:rsidTr="00234173">
        <w:trPr>
          <w:trHeight w:val="307"/>
          <w:tblCellSpacing w:w="15" w:type="dxa"/>
        </w:trPr>
        <w:tc>
          <w:tcPr>
            <w:tcW w:w="2026" w:type="dxa"/>
            <w:vAlign w:val="center"/>
            <w:hideMark/>
          </w:tcPr>
          <w:p w14:paraId="1DA901C5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MTOR</w:t>
            </w:r>
          </w:p>
        </w:tc>
        <w:tc>
          <w:tcPr>
            <w:tcW w:w="4195" w:type="dxa"/>
            <w:vAlign w:val="center"/>
            <w:hideMark/>
          </w:tcPr>
          <w:p w14:paraId="33F764CB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PI3K-AKT-mTOR, </w:t>
            </w:r>
          </w:p>
          <w:p w14:paraId="77B5A972" w14:textId="22DA839A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0F32742D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PI3K-AKT-mTOR</w:t>
            </w:r>
          </w:p>
        </w:tc>
      </w:tr>
      <w:tr w:rsidR="00234173" w:rsidRPr="002F2EB5" w14:paraId="2ACDDEB2" w14:textId="77777777" w:rsidTr="00234173">
        <w:trPr>
          <w:trHeight w:val="287"/>
          <w:tblCellSpacing w:w="15" w:type="dxa"/>
        </w:trPr>
        <w:tc>
          <w:tcPr>
            <w:tcW w:w="2026" w:type="dxa"/>
            <w:vAlign w:val="center"/>
            <w:hideMark/>
          </w:tcPr>
          <w:p w14:paraId="0F3AC635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MAPKAPK2</w:t>
            </w:r>
          </w:p>
        </w:tc>
        <w:tc>
          <w:tcPr>
            <w:tcW w:w="4195" w:type="dxa"/>
            <w:vAlign w:val="center"/>
            <w:hideMark/>
          </w:tcPr>
          <w:p w14:paraId="6FB89460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JNK/p38, </w:t>
            </w:r>
          </w:p>
          <w:p w14:paraId="5CD28923" w14:textId="34E27BEA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13E3F22A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</w:t>
            </w:r>
          </w:p>
        </w:tc>
      </w:tr>
      <w:tr w:rsidR="00234173" w:rsidRPr="002F2EB5" w14:paraId="086238BE" w14:textId="77777777" w:rsidTr="00234173">
        <w:trPr>
          <w:trHeight w:val="307"/>
          <w:tblCellSpacing w:w="15" w:type="dxa"/>
        </w:trPr>
        <w:tc>
          <w:tcPr>
            <w:tcW w:w="2026" w:type="dxa"/>
            <w:vAlign w:val="center"/>
            <w:hideMark/>
          </w:tcPr>
          <w:p w14:paraId="36E5174D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MAP3K1</w:t>
            </w:r>
          </w:p>
        </w:tc>
        <w:tc>
          <w:tcPr>
            <w:tcW w:w="4195" w:type="dxa"/>
            <w:vAlign w:val="center"/>
            <w:hideMark/>
          </w:tcPr>
          <w:p w14:paraId="6B2D5B4F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JNK/p38, </w:t>
            </w:r>
          </w:p>
          <w:p w14:paraId="0DBBA723" w14:textId="172114F3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7307AC19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</w:t>
            </w:r>
          </w:p>
        </w:tc>
      </w:tr>
      <w:tr w:rsidR="00234173" w:rsidRPr="002F2EB5" w14:paraId="05F0CA08" w14:textId="77777777" w:rsidTr="00234173">
        <w:trPr>
          <w:trHeight w:val="307"/>
          <w:tblCellSpacing w:w="15" w:type="dxa"/>
        </w:trPr>
        <w:tc>
          <w:tcPr>
            <w:tcW w:w="2026" w:type="dxa"/>
            <w:vAlign w:val="center"/>
            <w:hideMark/>
          </w:tcPr>
          <w:p w14:paraId="3B2775AA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TRAF2</w:t>
            </w:r>
          </w:p>
        </w:tc>
        <w:tc>
          <w:tcPr>
            <w:tcW w:w="4195" w:type="dxa"/>
            <w:vAlign w:val="center"/>
            <w:hideMark/>
          </w:tcPr>
          <w:p w14:paraId="594D6A88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  <w:r w:rsidRPr="002F2EB5">
              <w:rPr>
                <w:rFonts w:ascii="Aptos" w:hAnsi="Aptos"/>
              </w:rPr>
              <w:t xml:space="preserve">, </w:t>
            </w:r>
          </w:p>
          <w:p w14:paraId="25F937D0" w14:textId="64DEFAEE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JNK/p38, </w:t>
            </w:r>
          </w:p>
          <w:p w14:paraId="73D9CDC7" w14:textId="4614C5E8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05B82F07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</w:p>
        </w:tc>
      </w:tr>
      <w:tr w:rsidR="00234173" w:rsidRPr="002F2EB5" w14:paraId="1E92B001" w14:textId="77777777" w:rsidTr="00234173">
        <w:trPr>
          <w:trHeight w:val="287"/>
          <w:tblCellSpacing w:w="15" w:type="dxa"/>
        </w:trPr>
        <w:tc>
          <w:tcPr>
            <w:tcW w:w="2026" w:type="dxa"/>
            <w:vAlign w:val="center"/>
            <w:hideMark/>
          </w:tcPr>
          <w:p w14:paraId="01834803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MAP3K14</w:t>
            </w:r>
          </w:p>
        </w:tc>
        <w:tc>
          <w:tcPr>
            <w:tcW w:w="4195" w:type="dxa"/>
            <w:vAlign w:val="center"/>
            <w:hideMark/>
          </w:tcPr>
          <w:p w14:paraId="3EFAD6CF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  <w:r w:rsidRPr="002F2EB5">
              <w:rPr>
                <w:rFonts w:ascii="Aptos" w:hAnsi="Aptos"/>
              </w:rPr>
              <w:t xml:space="preserve">, </w:t>
            </w:r>
          </w:p>
          <w:p w14:paraId="246E49EC" w14:textId="09FCB6BB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3616AA5E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</w:p>
        </w:tc>
      </w:tr>
      <w:tr w:rsidR="00234173" w:rsidRPr="002F2EB5" w14:paraId="23D72605" w14:textId="77777777" w:rsidTr="00234173">
        <w:trPr>
          <w:trHeight w:val="307"/>
          <w:tblCellSpacing w:w="15" w:type="dxa"/>
        </w:trPr>
        <w:tc>
          <w:tcPr>
            <w:tcW w:w="2026" w:type="dxa"/>
            <w:vAlign w:val="center"/>
            <w:hideMark/>
          </w:tcPr>
          <w:p w14:paraId="7C76DC0B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KRAS</w:t>
            </w:r>
          </w:p>
        </w:tc>
        <w:tc>
          <w:tcPr>
            <w:tcW w:w="4195" w:type="dxa"/>
            <w:vAlign w:val="center"/>
            <w:hideMark/>
          </w:tcPr>
          <w:p w14:paraId="4BF3E431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PI3K-AKT-mTOR, </w:t>
            </w:r>
          </w:p>
          <w:p w14:paraId="76E48F59" w14:textId="380FA9DA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395C4530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</w:tr>
      <w:tr w:rsidR="00234173" w:rsidRPr="002F2EB5" w14:paraId="216053A2" w14:textId="77777777" w:rsidTr="00234173">
        <w:trPr>
          <w:trHeight w:val="287"/>
          <w:tblCellSpacing w:w="15" w:type="dxa"/>
        </w:trPr>
        <w:tc>
          <w:tcPr>
            <w:tcW w:w="2026" w:type="dxa"/>
            <w:vAlign w:val="center"/>
            <w:hideMark/>
          </w:tcPr>
          <w:p w14:paraId="0FDA50A8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DUSP6</w:t>
            </w:r>
          </w:p>
        </w:tc>
        <w:tc>
          <w:tcPr>
            <w:tcW w:w="4195" w:type="dxa"/>
            <w:vAlign w:val="center"/>
            <w:hideMark/>
          </w:tcPr>
          <w:p w14:paraId="3C62AF78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JNK/p38, </w:t>
            </w:r>
          </w:p>
          <w:p w14:paraId="4554F168" w14:textId="6685F70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66BDFB58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</w:tr>
      <w:tr w:rsidR="00234173" w:rsidRPr="002F2EB5" w14:paraId="450B26CB" w14:textId="77777777" w:rsidTr="00234173">
        <w:trPr>
          <w:trHeight w:val="307"/>
          <w:tblCellSpacing w:w="15" w:type="dxa"/>
        </w:trPr>
        <w:tc>
          <w:tcPr>
            <w:tcW w:w="2026" w:type="dxa"/>
            <w:vAlign w:val="center"/>
            <w:hideMark/>
          </w:tcPr>
          <w:p w14:paraId="07754094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TRAF3</w:t>
            </w:r>
          </w:p>
        </w:tc>
        <w:tc>
          <w:tcPr>
            <w:tcW w:w="4195" w:type="dxa"/>
            <w:vAlign w:val="center"/>
            <w:hideMark/>
          </w:tcPr>
          <w:p w14:paraId="5E3E6043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  <w:r w:rsidRPr="002F2EB5">
              <w:rPr>
                <w:rFonts w:ascii="Aptos" w:hAnsi="Aptos"/>
              </w:rPr>
              <w:t xml:space="preserve">, </w:t>
            </w:r>
          </w:p>
          <w:p w14:paraId="383B0F42" w14:textId="30F265F6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4CC5383C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</w:p>
        </w:tc>
      </w:tr>
      <w:tr w:rsidR="00234173" w:rsidRPr="002F2EB5" w14:paraId="7E5D823A" w14:textId="77777777" w:rsidTr="00234173">
        <w:trPr>
          <w:trHeight w:val="287"/>
          <w:tblCellSpacing w:w="15" w:type="dxa"/>
        </w:trPr>
        <w:tc>
          <w:tcPr>
            <w:tcW w:w="2026" w:type="dxa"/>
            <w:vAlign w:val="center"/>
            <w:hideMark/>
          </w:tcPr>
          <w:p w14:paraId="57DC2125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IKBKB</w:t>
            </w:r>
          </w:p>
        </w:tc>
        <w:tc>
          <w:tcPr>
            <w:tcW w:w="4195" w:type="dxa"/>
            <w:vAlign w:val="center"/>
            <w:hideMark/>
          </w:tcPr>
          <w:p w14:paraId="0726A715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  <w:r w:rsidRPr="002F2EB5">
              <w:rPr>
                <w:rFonts w:ascii="Aptos" w:hAnsi="Aptos"/>
              </w:rPr>
              <w:t xml:space="preserve">, </w:t>
            </w:r>
          </w:p>
          <w:p w14:paraId="32F07BC2" w14:textId="19FFD8A3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4EC889DB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</w:p>
        </w:tc>
      </w:tr>
      <w:tr w:rsidR="00234173" w:rsidRPr="002F2EB5" w14:paraId="5C1E55CA" w14:textId="77777777" w:rsidTr="00234173">
        <w:trPr>
          <w:trHeight w:val="307"/>
          <w:tblCellSpacing w:w="15" w:type="dxa"/>
        </w:trPr>
        <w:tc>
          <w:tcPr>
            <w:tcW w:w="2026" w:type="dxa"/>
            <w:vAlign w:val="center"/>
            <w:hideMark/>
          </w:tcPr>
          <w:p w14:paraId="6459EBF2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TNFRSF1A</w:t>
            </w:r>
          </w:p>
        </w:tc>
        <w:tc>
          <w:tcPr>
            <w:tcW w:w="4195" w:type="dxa"/>
            <w:vAlign w:val="center"/>
            <w:hideMark/>
          </w:tcPr>
          <w:p w14:paraId="07BB87DC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  <w:r w:rsidRPr="002F2EB5">
              <w:rPr>
                <w:rFonts w:ascii="Aptos" w:hAnsi="Aptos"/>
              </w:rPr>
              <w:t xml:space="preserve">, </w:t>
            </w:r>
          </w:p>
          <w:p w14:paraId="68BD8CEF" w14:textId="70E47724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</w:t>
            </w:r>
          </w:p>
        </w:tc>
        <w:tc>
          <w:tcPr>
            <w:tcW w:w="0" w:type="auto"/>
            <w:vAlign w:val="center"/>
            <w:hideMark/>
          </w:tcPr>
          <w:p w14:paraId="4AD4ADDA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</w:p>
        </w:tc>
      </w:tr>
      <w:tr w:rsidR="00234173" w:rsidRPr="002F2EB5" w14:paraId="51782875" w14:textId="77777777" w:rsidTr="00234173">
        <w:trPr>
          <w:trHeight w:val="307"/>
          <w:tblCellSpacing w:w="15" w:type="dxa"/>
        </w:trPr>
        <w:tc>
          <w:tcPr>
            <w:tcW w:w="2026" w:type="dxa"/>
            <w:vAlign w:val="center"/>
            <w:hideMark/>
          </w:tcPr>
          <w:p w14:paraId="12CE1F2C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MAP2K3</w:t>
            </w:r>
          </w:p>
        </w:tc>
        <w:tc>
          <w:tcPr>
            <w:tcW w:w="4195" w:type="dxa"/>
            <w:vAlign w:val="center"/>
            <w:hideMark/>
          </w:tcPr>
          <w:p w14:paraId="7D8A94EB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JNK/p38, </w:t>
            </w:r>
          </w:p>
          <w:p w14:paraId="088E86F9" w14:textId="4057A610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5EDCA378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</w:t>
            </w:r>
          </w:p>
        </w:tc>
      </w:tr>
      <w:tr w:rsidR="00234173" w:rsidRPr="002F2EB5" w14:paraId="4CB1C279" w14:textId="77777777" w:rsidTr="00234173">
        <w:trPr>
          <w:trHeight w:val="287"/>
          <w:tblCellSpacing w:w="15" w:type="dxa"/>
        </w:trPr>
        <w:tc>
          <w:tcPr>
            <w:tcW w:w="2026" w:type="dxa"/>
            <w:vAlign w:val="center"/>
            <w:hideMark/>
          </w:tcPr>
          <w:p w14:paraId="09B4DFA2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CREB1</w:t>
            </w:r>
          </w:p>
        </w:tc>
        <w:tc>
          <w:tcPr>
            <w:tcW w:w="4195" w:type="dxa"/>
            <w:vAlign w:val="center"/>
            <w:hideMark/>
          </w:tcPr>
          <w:p w14:paraId="6D792F76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JNK/p38, </w:t>
            </w:r>
          </w:p>
          <w:p w14:paraId="7AF3F622" w14:textId="487FE4CC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7C365D99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</w:tr>
      <w:tr w:rsidR="00234173" w:rsidRPr="002F2EB5" w14:paraId="60E4F58F" w14:textId="77777777" w:rsidTr="00234173">
        <w:trPr>
          <w:trHeight w:val="307"/>
          <w:tblCellSpacing w:w="15" w:type="dxa"/>
        </w:trPr>
        <w:tc>
          <w:tcPr>
            <w:tcW w:w="2026" w:type="dxa"/>
            <w:vAlign w:val="center"/>
            <w:hideMark/>
          </w:tcPr>
          <w:p w14:paraId="5A7E7A97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BIRC2</w:t>
            </w:r>
          </w:p>
        </w:tc>
        <w:tc>
          <w:tcPr>
            <w:tcW w:w="4195" w:type="dxa"/>
            <w:vAlign w:val="center"/>
            <w:hideMark/>
          </w:tcPr>
          <w:p w14:paraId="7F0829DE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  <w:r w:rsidRPr="002F2EB5">
              <w:rPr>
                <w:rFonts w:ascii="Aptos" w:hAnsi="Aptos"/>
              </w:rPr>
              <w:t xml:space="preserve">, </w:t>
            </w:r>
          </w:p>
          <w:p w14:paraId="4131DC81" w14:textId="5D1EBB66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30E51F0D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</w:p>
        </w:tc>
      </w:tr>
      <w:tr w:rsidR="00234173" w:rsidRPr="002F2EB5" w14:paraId="2295064C" w14:textId="77777777" w:rsidTr="00234173">
        <w:trPr>
          <w:trHeight w:val="574"/>
          <w:tblCellSpacing w:w="15" w:type="dxa"/>
        </w:trPr>
        <w:tc>
          <w:tcPr>
            <w:tcW w:w="2026" w:type="dxa"/>
            <w:vAlign w:val="center"/>
            <w:hideMark/>
          </w:tcPr>
          <w:p w14:paraId="4AAD65DC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MAPK14</w:t>
            </w:r>
          </w:p>
        </w:tc>
        <w:tc>
          <w:tcPr>
            <w:tcW w:w="4195" w:type="dxa"/>
            <w:vAlign w:val="center"/>
            <w:hideMark/>
          </w:tcPr>
          <w:p w14:paraId="334007D6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PI3K-AKT-mTOR, </w:t>
            </w:r>
          </w:p>
          <w:p w14:paraId="61DAF762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JNK/p38, </w:t>
            </w:r>
          </w:p>
          <w:p w14:paraId="79298CE0" w14:textId="3A797DC6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4A0E530D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</w:t>
            </w:r>
          </w:p>
        </w:tc>
      </w:tr>
      <w:tr w:rsidR="00234173" w:rsidRPr="002F2EB5" w14:paraId="7D006981" w14:textId="77777777" w:rsidTr="00234173">
        <w:trPr>
          <w:trHeight w:val="287"/>
          <w:tblCellSpacing w:w="15" w:type="dxa"/>
        </w:trPr>
        <w:tc>
          <w:tcPr>
            <w:tcW w:w="2026" w:type="dxa"/>
            <w:vAlign w:val="center"/>
            <w:hideMark/>
          </w:tcPr>
          <w:p w14:paraId="4A1F4CA7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MAP2K4</w:t>
            </w:r>
          </w:p>
        </w:tc>
        <w:tc>
          <w:tcPr>
            <w:tcW w:w="4195" w:type="dxa"/>
            <w:vAlign w:val="center"/>
            <w:hideMark/>
          </w:tcPr>
          <w:p w14:paraId="549E07FA" w14:textId="77777777" w:rsidR="003742AA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JNK/p38, </w:t>
            </w:r>
          </w:p>
          <w:p w14:paraId="2DCC819B" w14:textId="28515E5E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  <w:hideMark/>
          </w:tcPr>
          <w:p w14:paraId="1994D01B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</w:t>
            </w:r>
          </w:p>
        </w:tc>
      </w:tr>
      <w:tr w:rsidR="00234173" w:rsidRPr="002F2EB5" w14:paraId="4301DB72" w14:textId="77777777" w:rsidTr="00234173">
        <w:trPr>
          <w:trHeight w:val="307"/>
          <w:tblCellSpacing w:w="15" w:type="dxa"/>
        </w:trPr>
        <w:tc>
          <w:tcPr>
            <w:tcW w:w="2026" w:type="dxa"/>
            <w:vAlign w:val="center"/>
            <w:hideMark/>
          </w:tcPr>
          <w:p w14:paraId="13DC87EE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JUN</w:t>
            </w:r>
          </w:p>
        </w:tc>
        <w:tc>
          <w:tcPr>
            <w:tcW w:w="4195" w:type="dxa"/>
            <w:vAlign w:val="center"/>
            <w:hideMark/>
          </w:tcPr>
          <w:p w14:paraId="0E5777ED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JNK/p38, MAPK/ERK</w:t>
            </w:r>
          </w:p>
        </w:tc>
        <w:tc>
          <w:tcPr>
            <w:tcW w:w="0" w:type="auto"/>
            <w:vAlign w:val="center"/>
            <w:hideMark/>
          </w:tcPr>
          <w:p w14:paraId="4CA076FE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</w:t>
            </w:r>
          </w:p>
        </w:tc>
      </w:tr>
      <w:tr w:rsidR="00234173" w:rsidRPr="002F2EB5" w14:paraId="04856694" w14:textId="77777777" w:rsidTr="00234173">
        <w:trPr>
          <w:trHeight w:val="307"/>
          <w:tblCellSpacing w:w="15" w:type="dxa"/>
        </w:trPr>
        <w:tc>
          <w:tcPr>
            <w:tcW w:w="2026" w:type="dxa"/>
            <w:vAlign w:val="center"/>
            <w:hideMark/>
          </w:tcPr>
          <w:p w14:paraId="394C70D7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MAPKAPK5</w:t>
            </w:r>
          </w:p>
        </w:tc>
        <w:tc>
          <w:tcPr>
            <w:tcW w:w="4195" w:type="dxa"/>
            <w:vAlign w:val="center"/>
            <w:hideMark/>
          </w:tcPr>
          <w:p w14:paraId="4491CC6F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JNK/p38, MAPK/ERK</w:t>
            </w:r>
          </w:p>
        </w:tc>
        <w:tc>
          <w:tcPr>
            <w:tcW w:w="0" w:type="auto"/>
            <w:vAlign w:val="center"/>
            <w:hideMark/>
          </w:tcPr>
          <w:p w14:paraId="285CA07B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</w:t>
            </w:r>
          </w:p>
        </w:tc>
      </w:tr>
      <w:tr w:rsidR="00234173" w:rsidRPr="002F2EB5" w14:paraId="35B6AE81" w14:textId="77777777" w:rsidTr="00234173">
        <w:trPr>
          <w:trHeight w:val="287"/>
          <w:tblCellSpacing w:w="15" w:type="dxa"/>
        </w:trPr>
        <w:tc>
          <w:tcPr>
            <w:tcW w:w="2026" w:type="dxa"/>
            <w:vAlign w:val="center"/>
            <w:hideMark/>
          </w:tcPr>
          <w:p w14:paraId="0CBCF1B8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CHUK</w:t>
            </w:r>
          </w:p>
        </w:tc>
        <w:tc>
          <w:tcPr>
            <w:tcW w:w="4195" w:type="dxa"/>
            <w:vAlign w:val="center"/>
            <w:hideMark/>
          </w:tcPr>
          <w:p w14:paraId="4791CAED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  <w:r w:rsidRPr="002F2EB5">
              <w:rPr>
                <w:rFonts w:ascii="Aptos" w:hAnsi="Aptos"/>
              </w:rPr>
              <w:t>, JNK/p38, MAPK/ERK</w:t>
            </w:r>
          </w:p>
        </w:tc>
        <w:tc>
          <w:tcPr>
            <w:tcW w:w="0" w:type="auto"/>
            <w:vAlign w:val="center"/>
            <w:hideMark/>
          </w:tcPr>
          <w:p w14:paraId="3F22D0F2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NF-</w:t>
            </w:r>
            <w:proofErr w:type="spellStart"/>
            <w:r w:rsidRPr="002F2EB5">
              <w:rPr>
                <w:rFonts w:ascii="Aptos" w:hAnsi="Aptos"/>
              </w:rPr>
              <w:t>κB</w:t>
            </w:r>
            <w:proofErr w:type="spellEnd"/>
          </w:p>
        </w:tc>
      </w:tr>
      <w:tr w:rsidR="00234173" w:rsidRPr="002F2EB5" w14:paraId="6D4939F4" w14:textId="77777777" w:rsidTr="00234173">
        <w:trPr>
          <w:trHeight w:val="287"/>
          <w:tblCellSpacing w:w="15" w:type="dxa"/>
        </w:trPr>
        <w:tc>
          <w:tcPr>
            <w:tcW w:w="2026" w:type="dxa"/>
            <w:vAlign w:val="center"/>
            <w:hideMark/>
          </w:tcPr>
          <w:p w14:paraId="3C51557E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MAPK9</w:t>
            </w:r>
          </w:p>
        </w:tc>
        <w:tc>
          <w:tcPr>
            <w:tcW w:w="4195" w:type="dxa"/>
            <w:vAlign w:val="center"/>
            <w:hideMark/>
          </w:tcPr>
          <w:p w14:paraId="17499952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JNK/p38, MAPK/ERK</w:t>
            </w:r>
          </w:p>
        </w:tc>
        <w:tc>
          <w:tcPr>
            <w:tcW w:w="0" w:type="auto"/>
            <w:vAlign w:val="center"/>
            <w:hideMark/>
          </w:tcPr>
          <w:p w14:paraId="7D8B8A65" w14:textId="77777777" w:rsidR="00234173" w:rsidRPr="002F2EB5" w:rsidRDefault="00234173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JNK/p38</w:t>
            </w:r>
          </w:p>
        </w:tc>
      </w:tr>
      <w:tr w:rsidR="00C92F9A" w:rsidRPr="002F2EB5" w14:paraId="7963C974" w14:textId="77777777" w:rsidTr="00234173">
        <w:trPr>
          <w:trHeight w:val="287"/>
          <w:tblCellSpacing w:w="15" w:type="dxa"/>
        </w:trPr>
        <w:tc>
          <w:tcPr>
            <w:tcW w:w="2026" w:type="dxa"/>
            <w:vAlign w:val="center"/>
          </w:tcPr>
          <w:p w14:paraId="14C8C575" w14:textId="4B42FDA3" w:rsidR="00C92F9A" w:rsidRPr="002F2EB5" w:rsidRDefault="00C92F9A" w:rsidP="00234173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NRAS</w:t>
            </w:r>
          </w:p>
        </w:tc>
        <w:tc>
          <w:tcPr>
            <w:tcW w:w="4195" w:type="dxa"/>
            <w:vAlign w:val="center"/>
          </w:tcPr>
          <w:p w14:paraId="72B5FEBF" w14:textId="77777777" w:rsidR="00C92F9A" w:rsidRDefault="00C92F9A" w:rsidP="00C92F9A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 xml:space="preserve">PI3K-AKT-mTOR, </w:t>
            </w:r>
          </w:p>
          <w:p w14:paraId="754BE3FB" w14:textId="4AFADF98" w:rsidR="00C92F9A" w:rsidRPr="002F2EB5" w:rsidRDefault="00C92F9A" w:rsidP="00C92F9A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  <w:tc>
          <w:tcPr>
            <w:tcW w:w="0" w:type="auto"/>
            <w:vAlign w:val="center"/>
          </w:tcPr>
          <w:p w14:paraId="7B760326" w14:textId="06540939" w:rsidR="00C92F9A" w:rsidRPr="002F2EB5" w:rsidRDefault="00C92F9A" w:rsidP="00234173">
            <w:pPr>
              <w:jc w:val="center"/>
              <w:rPr>
                <w:rFonts w:ascii="Aptos" w:hAnsi="Aptos"/>
              </w:rPr>
            </w:pPr>
            <w:r w:rsidRPr="002F2EB5">
              <w:rPr>
                <w:rFonts w:ascii="Aptos" w:hAnsi="Aptos"/>
              </w:rPr>
              <w:t>MAPK/ERK</w:t>
            </w:r>
          </w:p>
        </w:tc>
      </w:tr>
    </w:tbl>
    <w:p w14:paraId="7FFE3B42" w14:textId="77777777" w:rsidR="009030FA" w:rsidRDefault="009030FA" w:rsidP="00F50BC4">
      <w:pPr>
        <w:rPr>
          <w:rFonts w:ascii="Aptos" w:hAnsi="Aptos"/>
          <w:b/>
          <w:bCs/>
        </w:rPr>
      </w:pPr>
    </w:p>
    <w:p w14:paraId="1C24CDB9" w14:textId="26AB168E" w:rsidR="009030FA" w:rsidRDefault="009030FA" w:rsidP="00F50BC4">
      <w:pPr>
        <w:rPr>
          <w:rFonts w:ascii="Aptos" w:hAnsi="Aptos"/>
        </w:rPr>
      </w:pPr>
      <w:r>
        <w:rPr>
          <w:rFonts w:ascii="Aptos" w:hAnsi="Aptos"/>
          <w:b/>
          <w:bCs/>
        </w:rPr>
        <w:lastRenderedPageBreak/>
        <w:t xml:space="preserve">Supplementary Table 2.  </w:t>
      </w:r>
      <w:r>
        <w:rPr>
          <w:rFonts w:ascii="Aptos" w:hAnsi="Aptos"/>
        </w:rPr>
        <w:t xml:space="preserve">Genes associated with resistance to T-cell killing </w:t>
      </w:r>
      <w:r w:rsidR="00B12A38">
        <w:rPr>
          <w:rFonts w:ascii="Aptos" w:hAnsi="Aptos"/>
        </w:rPr>
        <w:t xml:space="preserve">(outside of the NF-KB pathway) </w:t>
      </w:r>
      <w:r>
        <w:rPr>
          <w:rFonts w:ascii="Aptos" w:hAnsi="Aptos"/>
        </w:rPr>
        <w:t>and</w:t>
      </w:r>
      <w:r w:rsidR="00B12A38">
        <w:rPr>
          <w:rFonts w:ascii="Aptos" w:hAnsi="Aptos"/>
        </w:rPr>
        <w:t xml:space="preserve"> the</w:t>
      </w:r>
      <w:r>
        <w:rPr>
          <w:rFonts w:ascii="Aptos" w:hAnsi="Aptos"/>
        </w:rPr>
        <w:t xml:space="preserve"> rationale for their inclusion.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9030FA" w14:paraId="50B7B6EE" w14:textId="77777777" w:rsidTr="009030FA">
        <w:tc>
          <w:tcPr>
            <w:tcW w:w="4505" w:type="dxa"/>
          </w:tcPr>
          <w:p w14:paraId="160F7D58" w14:textId="12E1B7CB" w:rsidR="009030FA" w:rsidRPr="005A374A" w:rsidRDefault="00B12A38" w:rsidP="00F50BC4">
            <w:pPr>
              <w:rPr>
                <w:rFonts w:ascii="Aptos" w:hAnsi="Aptos"/>
                <w:b/>
                <w:bCs/>
              </w:rPr>
            </w:pPr>
            <w:r w:rsidRPr="005A374A">
              <w:rPr>
                <w:rFonts w:ascii="Aptos" w:hAnsi="Aptos"/>
                <w:b/>
                <w:bCs/>
              </w:rPr>
              <w:t>Association</w:t>
            </w:r>
          </w:p>
        </w:tc>
        <w:tc>
          <w:tcPr>
            <w:tcW w:w="4505" w:type="dxa"/>
          </w:tcPr>
          <w:p w14:paraId="6B48537C" w14:textId="362D018C" w:rsidR="009030FA" w:rsidRPr="005A374A" w:rsidRDefault="00B12A38" w:rsidP="00F50BC4">
            <w:pPr>
              <w:rPr>
                <w:rFonts w:ascii="Aptos" w:hAnsi="Aptos"/>
                <w:b/>
                <w:bCs/>
              </w:rPr>
            </w:pPr>
            <w:r w:rsidRPr="005A374A">
              <w:rPr>
                <w:rFonts w:ascii="Aptos" w:hAnsi="Aptos"/>
                <w:b/>
                <w:bCs/>
              </w:rPr>
              <w:t>Genes</w:t>
            </w:r>
          </w:p>
        </w:tc>
      </w:tr>
      <w:tr w:rsidR="009030FA" w14:paraId="336BAA74" w14:textId="77777777" w:rsidTr="009030FA">
        <w:tc>
          <w:tcPr>
            <w:tcW w:w="4505" w:type="dxa"/>
          </w:tcPr>
          <w:p w14:paraId="32F19E1B" w14:textId="4659B2AB" w:rsidR="009030FA" w:rsidRPr="00AF1405" w:rsidRDefault="00B12A38" w:rsidP="0044013D">
            <w:pPr>
              <w:rPr>
                <w:rFonts w:ascii="Aptos" w:hAnsi="Aptos"/>
                <w:b/>
                <w:bCs/>
              </w:rPr>
            </w:pPr>
            <w:r w:rsidRPr="00AF1405">
              <w:rPr>
                <w:rFonts w:ascii="Aptos" w:hAnsi="Aptos"/>
                <w:b/>
                <w:bCs/>
              </w:rPr>
              <w:t>Core apoptosis execution and regulators</w:t>
            </w:r>
          </w:p>
        </w:tc>
        <w:tc>
          <w:tcPr>
            <w:tcW w:w="4505" w:type="dxa"/>
          </w:tcPr>
          <w:p w14:paraId="11382B91" w14:textId="70B12910" w:rsidR="00991528" w:rsidRDefault="00991528" w:rsidP="0044013D">
            <w:pPr>
              <w:pStyle w:val="NormalWeb"/>
              <w:rPr>
                <w:rFonts w:ascii="Aptos" w:hAnsi="Aptos"/>
                <w:i/>
                <w:iCs/>
              </w:rPr>
            </w:pPr>
            <w:r w:rsidRPr="00B46E24">
              <w:rPr>
                <w:rFonts w:ascii="Aptos" w:hAnsi="Aptos"/>
                <w:b/>
                <w:bCs/>
                <w:i/>
                <w:iCs/>
              </w:rPr>
              <w:t>Anti-apoptotic:</w:t>
            </w:r>
            <w:r>
              <w:rPr>
                <w:rFonts w:ascii="Aptos" w:hAnsi="Aptos"/>
                <w:i/>
                <w:iCs/>
              </w:rPr>
              <w:t xml:space="preserve"> BCL2, BCL2L1, MCL1, BCL2A1, BCL2L2</w:t>
            </w:r>
            <w:r w:rsidR="00AF1405">
              <w:rPr>
                <w:rFonts w:ascii="Aptos" w:hAnsi="Aptos"/>
                <w:i/>
                <w:iCs/>
              </w:rPr>
              <w:t>, BIRC5</w:t>
            </w:r>
          </w:p>
          <w:p w14:paraId="048D8D68" w14:textId="77777777" w:rsidR="0044013D" w:rsidRDefault="00991528" w:rsidP="0044013D">
            <w:pPr>
              <w:pStyle w:val="NormalWeb"/>
              <w:rPr>
                <w:rFonts w:ascii="Aptos" w:hAnsi="Aptos"/>
                <w:i/>
                <w:iCs/>
              </w:rPr>
            </w:pPr>
            <w:r w:rsidRPr="00B46E24">
              <w:rPr>
                <w:rFonts w:ascii="Aptos" w:hAnsi="Aptos"/>
                <w:b/>
                <w:bCs/>
                <w:i/>
                <w:iCs/>
              </w:rPr>
              <w:t>Apoptosis effectors:</w:t>
            </w:r>
            <w:r>
              <w:rPr>
                <w:rFonts w:ascii="Aptos" w:hAnsi="Aptos"/>
                <w:i/>
                <w:iCs/>
              </w:rPr>
              <w:t xml:space="preserve"> </w:t>
            </w:r>
            <w:r w:rsidR="00B12A38" w:rsidRPr="00D87065">
              <w:rPr>
                <w:rFonts w:ascii="Aptos" w:hAnsi="Aptos"/>
                <w:i/>
                <w:iCs/>
              </w:rPr>
              <w:t>CASP3, CASP7, CASP9, APAF1, DFFA, DFFB</w:t>
            </w:r>
          </w:p>
          <w:p w14:paraId="7A4B3CE2" w14:textId="788AEC06" w:rsidR="00991528" w:rsidRPr="00D87065" w:rsidRDefault="00991528" w:rsidP="0044013D">
            <w:pPr>
              <w:pStyle w:val="NormalWeb"/>
              <w:rPr>
                <w:rFonts w:ascii="Aptos" w:hAnsi="Aptos"/>
                <w:i/>
                <w:iCs/>
              </w:rPr>
            </w:pPr>
            <w:r w:rsidRPr="00B46E24">
              <w:rPr>
                <w:rFonts w:ascii="Aptos" w:hAnsi="Aptos"/>
                <w:b/>
                <w:bCs/>
                <w:i/>
                <w:iCs/>
              </w:rPr>
              <w:t>Pro-apoptotic:</w:t>
            </w:r>
            <w:r>
              <w:rPr>
                <w:rFonts w:ascii="Aptos" w:hAnsi="Aptos"/>
                <w:i/>
                <w:iCs/>
              </w:rPr>
              <w:t xml:space="preserve"> </w:t>
            </w:r>
            <w:r w:rsidRPr="00D87065">
              <w:rPr>
                <w:rFonts w:ascii="Aptos" w:hAnsi="Aptos"/>
                <w:i/>
                <w:iCs/>
              </w:rPr>
              <w:t>BAX, BAK1, BBC3, PMAIP1, BID, BAD, BOK</w:t>
            </w:r>
          </w:p>
        </w:tc>
      </w:tr>
      <w:tr w:rsidR="009030FA" w14:paraId="6F7D896B" w14:textId="77777777" w:rsidTr="009030FA">
        <w:tc>
          <w:tcPr>
            <w:tcW w:w="4505" w:type="dxa"/>
          </w:tcPr>
          <w:p w14:paraId="447703D3" w14:textId="1717EC52" w:rsidR="00B12A38" w:rsidRPr="00AF1405" w:rsidRDefault="00B12A38" w:rsidP="00F50BC4">
            <w:pPr>
              <w:rPr>
                <w:rFonts w:ascii="Aptos" w:hAnsi="Aptos"/>
                <w:b/>
                <w:bCs/>
              </w:rPr>
            </w:pPr>
            <w:r w:rsidRPr="00AF1405">
              <w:rPr>
                <w:rFonts w:ascii="Aptos" w:hAnsi="Aptos"/>
                <w:b/>
                <w:bCs/>
              </w:rPr>
              <w:t>Death-receptor pathway</w:t>
            </w:r>
          </w:p>
        </w:tc>
        <w:tc>
          <w:tcPr>
            <w:tcW w:w="4505" w:type="dxa"/>
          </w:tcPr>
          <w:p w14:paraId="24DA8DC5" w14:textId="600BCB18" w:rsidR="009030FA" w:rsidRPr="00D87065" w:rsidRDefault="00B12A38" w:rsidP="00B12A38">
            <w:pPr>
              <w:pStyle w:val="NormalWeb"/>
              <w:rPr>
                <w:rFonts w:ascii="Aptos" w:hAnsi="Aptos"/>
                <w:i/>
                <w:iCs/>
              </w:rPr>
            </w:pPr>
            <w:r w:rsidRPr="00D87065">
              <w:rPr>
                <w:rFonts w:ascii="Aptos" w:hAnsi="Aptos"/>
                <w:i/>
                <w:iCs/>
              </w:rPr>
              <w:t>FAS, TNFRSF10A, TNFRSF10B,</w:t>
            </w:r>
            <w:r w:rsidR="00AF1405" w:rsidRPr="00D87065">
              <w:rPr>
                <w:rFonts w:ascii="Aptos" w:hAnsi="Aptos"/>
                <w:i/>
                <w:iCs/>
              </w:rPr>
              <w:t xml:space="preserve"> TNFRSF10C, TNFRSF10D, FASLG</w:t>
            </w:r>
            <w:r w:rsidR="00AF1405">
              <w:rPr>
                <w:rFonts w:ascii="Aptos" w:hAnsi="Aptos"/>
                <w:i/>
                <w:iCs/>
              </w:rPr>
              <w:t xml:space="preserve">, </w:t>
            </w:r>
            <w:r w:rsidRPr="00D87065">
              <w:rPr>
                <w:rFonts w:ascii="Aptos" w:hAnsi="Aptos"/>
                <w:i/>
                <w:iCs/>
              </w:rPr>
              <w:t xml:space="preserve"> </w:t>
            </w:r>
            <w:r w:rsidR="00991528" w:rsidRPr="00D87065">
              <w:rPr>
                <w:rFonts w:ascii="Aptos" w:hAnsi="Aptos"/>
                <w:i/>
                <w:iCs/>
              </w:rPr>
              <w:t>CASP8</w:t>
            </w:r>
            <w:r w:rsidR="00991528">
              <w:rPr>
                <w:rFonts w:ascii="Aptos" w:hAnsi="Aptos"/>
                <w:i/>
                <w:iCs/>
              </w:rPr>
              <w:t xml:space="preserve">, </w:t>
            </w:r>
            <w:r w:rsidR="00991528" w:rsidRPr="00D87065">
              <w:rPr>
                <w:rFonts w:ascii="Aptos" w:hAnsi="Aptos"/>
                <w:i/>
                <w:iCs/>
              </w:rPr>
              <w:t>CASP10,</w:t>
            </w:r>
            <w:r w:rsidR="00991528">
              <w:rPr>
                <w:rFonts w:ascii="Aptos" w:hAnsi="Aptos"/>
                <w:i/>
                <w:iCs/>
              </w:rPr>
              <w:t xml:space="preserve"> FADD, </w:t>
            </w:r>
            <w:r w:rsidR="00AF1405">
              <w:rPr>
                <w:rFonts w:ascii="Aptos" w:hAnsi="Aptos"/>
                <w:i/>
                <w:iCs/>
              </w:rPr>
              <w:t>CFLAR, SERPINB9</w:t>
            </w:r>
          </w:p>
        </w:tc>
      </w:tr>
      <w:tr w:rsidR="009030FA" w14:paraId="0CD18CD3" w14:textId="77777777" w:rsidTr="009030FA">
        <w:tc>
          <w:tcPr>
            <w:tcW w:w="4505" w:type="dxa"/>
          </w:tcPr>
          <w:p w14:paraId="3E0DB952" w14:textId="1CEAB19D" w:rsidR="009030FA" w:rsidRPr="00AF1405" w:rsidRDefault="00B12A38" w:rsidP="00F50BC4">
            <w:pPr>
              <w:rPr>
                <w:rFonts w:ascii="Aptos" w:hAnsi="Aptos"/>
                <w:b/>
                <w:bCs/>
              </w:rPr>
            </w:pPr>
            <w:r w:rsidRPr="00AF1405">
              <w:rPr>
                <w:rFonts w:ascii="Aptos" w:hAnsi="Aptos"/>
                <w:b/>
                <w:bCs/>
              </w:rPr>
              <w:t>P53 pathway</w:t>
            </w:r>
          </w:p>
        </w:tc>
        <w:tc>
          <w:tcPr>
            <w:tcW w:w="4505" w:type="dxa"/>
          </w:tcPr>
          <w:p w14:paraId="2F8B448C" w14:textId="4A15035E" w:rsidR="009030FA" w:rsidRPr="00D87065" w:rsidRDefault="00B12A38" w:rsidP="00B12A38">
            <w:pPr>
              <w:pStyle w:val="NormalWeb"/>
              <w:rPr>
                <w:rFonts w:ascii="Aptos" w:hAnsi="Aptos"/>
                <w:i/>
                <w:iCs/>
              </w:rPr>
            </w:pPr>
            <w:r w:rsidRPr="00D87065">
              <w:rPr>
                <w:rFonts w:ascii="Aptos" w:hAnsi="Aptos"/>
                <w:i/>
                <w:iCs/>
              </w:rPr>
              <w:t>TP53, MDM2, CDKN1A, CDKN2A</w:t>
            </w:r>
          </w:p>
        </w:tc>
      </w:tr>
      <w:tr w:rsidR="009030FA" w14:paraId="0DFEFA40" w14:textId="77777777" w:rsidTr="009030FA">
        <w:tc>
          <w:tcPr>
            <w:tcW w:w="4505" w:type="dxa"/>
          </w:tcPr>
          <w:p w14:paraId="5E142596" w14:textId="3291B55A" w:rsidR="009030FA" w:rsidRPr="00AF1405" w:rsidRDefault="00B12A38" w:rsidP="00F50BC4">
            <w:pPr>
              <w:rPr>
                <w:rFonts w:ascii="Aptos" w:hAnsi="Aptos"/>
                <w:b/>
                <w:bCs/>
              </w:rPr>
            </w:pPr>
            <w:r w:rsidRPr="00AF1405">
              <w:rPr>
                <w:rFonts w:ascii="Aptos" w:hAnsi="Aptos"/>
                <w:b/>
                <w:bCs/>
              </w:rPr>
              <w:t>Unfolded protein response</w:t>
            </w:r>
          </w:p>
        </w:tc>
        <w:tc>
          <w:tcPr>
            <w:tcW w:w="4505" w:type="dxa"/>
          </w:tcPr>
          <w:p w14:paraId="45F2C867" w14:textId="66079052" w:rsidR="009030FA" w:rsidRPr="00D87065" w:rsidRDefault="00B12A38" w:rsidP="00B12A38">
            <w:pPr>
              <w:pStyle w:val="NormalWeb"/>
              <w:rPr>
                <w:rFonts w:ascii="Aptos" w:hAnsi="Aptos"/>
                <w:i/>
                <w:iCs/>
              </w:rPr>
            </w:pPr>
            <w:r w:rsidRPr="00D87065">
              <w:rPr>
                <w:rFonts w:ascii="Aptos" w:hAnsi="Aptos"/>
                <w:i/>
                <w:iCs/>
              </w:rPr>
              <w:t>ERN1, ATF4, ATF3, EIF2AK3, DDIT3, EEF1A2, TRIB3, CHAC1</w:t>
            </w:r>
          </w:p>
        </w:tc>
      </w:tr>
    </w:tbl>
    <w:p w14:paraId="37D091BE" w14:textId="77777777" w:rsidR="009030FA" w:rsidRPr="009030FA" w:rsidRDefault="009030FA" w:rsidP="00F50BC4">
      <w:pPr>
        <w:rPr>
          <w:rFonts w:ascii="Aptos" w:hAnsi="Aptos"/>
        </w:rPr>
      </w:pPr>
    </w:p>
    <w:p w14:paraId="0EC0CDF1" w14:textId="77777777" w:rsidR="009030FA" w:rsidRDefault="009030FA" w:rsidP="00F50BC4">
      <w:pPr>
        <w:rPr>
          <w:rFonts w:ascii="Aptos" w:hAnsi="Aptos"/>
          <w:b/>
          <w:bCs/>
        </w:rPr>
      </w:pPr>
    </w:p>
    <w:p w14:paraId="774F21F6" w14:textId="77777777" w:rsidR="009204DE" w:rsidRDefault="009204DE" w:rsidP="00F50BC4">
      <w:pPr>
        <w:rPr>
          <w:rFonts w:ascii="Aptos" w:hAnsi="Aptos"/>
          <w:b/>
          <w:bCs/>
        </w:rPr>
      </w:pPr>
    </w:p>
    <w:p w14:paraId="1B551BBC" w14:textId="77777777" w:rsidR="009204DE" w:rsidRDefault="009204DE" w:rsidP="00F50BC4">
      <w:pPr>
        <w:rPr>
          <w:rFonts w:ascii="Aptos" w:hAnsi="Aptos"/>
          <w:b/>
          <w:bCs/>
        </w:rPr>
      </w:pPr>
    </w:p>
    <w:p w14:paraId="7D9BE888" w14:textId="77777777" w:rsidR="009204DE" w:rsidRDefault="009204DE" w:rsidP="00F50BC4">
      <w:pPr>
        <w:rPr>
          <w:rFonts w:ascii="Aptos" w:hAnsi="Aptos"/>
          <w:b/>
          <w:bCs/>
        </w:rPr>
      </w:pPr>
    </w:p>
    <w:p w14:paraId="3D9AA924" w14:textId="77777777" w:rsidR="009204DE" w:rsidRDefault="009204DE" w:rsidP="00F50BC4">
      <w:pPr>
        <w:rPr>
          <w:rFonts w:ascii="Aptos" w:hAnsi="Aptos"/>
          <w:b/>
          <w:bCs/>
        </w:rPr>
      </w:pPr>
    </w:p>
    <w:p w14:paraId="46EE05EF" w14:textId="77777777" w:rsidR="009204DE" w:rsidRDefault="009204DE" w:rsidP="00F50BC4">
      <w:pPr>
        <w:rPr>
          <w:rFonts w:ascii="Aptos" w:hAnsi="Aptos"/>
          <w:b/>
          <w:bCs/>
        </w:rPr>
      </w:pPr>
    </w:p>
    <w:p w14:paraId="5D4F1BA6" w14:textId="77777777" w:rsidR="009204DE" w:rsidRDefault="009204DE" w:rsidP="00F50BC4">
      <w:pPr>
        <w:rPr>
          <w:rFonts w:ascii="Aptos" w:hAnsi="Aptos"/>
          <w:b/>
          <w:bCs/>
        </w:rPr>
      </w:pPr>
    </w:p>
    <w:p w14:paraId="62DB062D" w14:textId="77777777" w:rsidR="009204DE" w:rsidRDefault="009204DE" w:rsidP="00F50BC4">
      <w:pPr>
        <w:rPr>
          <w:rFonts w:ascii="Aptos" w:hAnsi="Aptos"/>
          <w:b/>
          <w:bCs/>
        </w:rPr>
      </w:pPr>
    </w:p>
    <w:p w14:paraId="29AB7D1F" w14:textId="77777777" w:rsidR="009204DE" w:rsidRDefault="009204DE" w:rsidP="00F50BC4">
      <w:pPr>
        <w:rPr>
          <w:rFonts w:ascii="Aptos" w:hAnsi="Aptos"/>
          <w:b/>
          <w:bCs/>
        </w:rPr>
      </w:pPr>
    </w:p>
    <w:p w14:paraId="1E148C0D" w14:textId="77777777" w:rsidR="009204DE" w:rsidRDefault="009204DE" w:rsidP="00F50BC4">
      <w:pPr>
        <w:rPr>
          <w:rFonts w:ascii="Aptos" w:hAnsi="Aptos"/>
          <w:b/>
          <w:bCs/>
        </w:rPr>
      </w:pPr>
    </w:p>
    <w:p w14:paraId="5DBBBFD4" w14:textId="77777777" w:rsidR="009204DE" w:rsidRDefault="009204DE" w:rsidP="00F50BC4">
      <w:pPr>
        <w:rPr>
          <w:rFonts w:ascii="Aptos" w:hAnsi="Aptos"/>
          <w:b/>
          <w:bCs/>
        </w:rPr>
      </w:pPr>
    </w:p>
    <w:p w14:paraId="53EECA6E" w14:textId="77777777" w:rsidR="009204DE" w:rsidRDefault="009204DE" w:rsidP="00F50BC4">
      <w:pPr>
        <w:rPr>
          <w:rFonts w:ascii="Aptos" w:hAnsi="Aptos"/>
          <w:b/>
          <w:bCs/>
        </w:rPr>
      </w:pPr>
    </w:p>
    <w:p w14:paraId="38CAB13B" w14:textId="77777777" w:rsidR="009204DE" w:rsidRDefault="009204DE" w:rsidP="00F50BC4">
      <w:pPr>
        <w:rPr>
          <w:rFonts w:ascii="Aptos" w:hAnsi="Aptos"/>
          <w:b/>
          <w:bCs/>
        </w:rPr>
      </w:pPr>
    </w:p>
    <w:p w14:paraId="71E039D4" w14:textId="77777777" w:rsidR="009204DE" w:rsidRDefault="009204DE" w:rsidP="00F50BC4">
      <w:pPr>
        <w:rPr>
          <w:rFonts w:ascii="Aptos" w:hAnsi="Aptos"/>
          <w:b/>
          <w:bCs/>
        </w:rPr>
      </w:pPr>
    </w:p>
    <w:p w14:paraId="16D2E976" w14:textId="77777777" w:rsidR="009204DE" w:rsidRDefault="009204DE" w:rsidP="00F50BC4">
      <w:pPr>
        <w:rPr>
          <w:rFonts w:ascii="Aptos" w:hAnsi="Aptos"/>
          <w:b/>
          <w:bCs/>
        </w:rPr>
      </w:pPr>
    </w:p>
    <w:p w14:paraId="6FA3F445" w14:textId="77777777" w:rsidR="009204DE" w:rsidRDefault="009204DE" w:rsidP="00F50BC4">
      <w:pPr>
        <w:rPr>
          <w:rFonts w:ascii="Aptos" w:hAnsi="Aptos"/>
          <w:b/>
          <w:bCs/>
        </w:rPr>
      </w:pPr>
    </w:p>
    <w:p w14:paraId="247AA482" w14:textId="77777777" w:rsidR="009204DE" w:rsidRDefault="009204DE" w:rsidP="00F50BC4">
      <w:pPr>
        <w:rPr>
          <w:rFonts w:ascii="Aptos" w:hAnsi="Aptos"/>
          <w:b/>
          <w:bCs/>
        </w:rPr>
      </w:pPr>
    </w:p>
    <w:p w14:paraId="4A6CA9A5" w14:textId="77777777" w:rsidR="009204DE" w:rsidRDefault="009204DE" w:rsidP="00F50BC4">
      <w:pPr>
        <w:rPr>
          <w:rFonts w:ascii="Aptos" w:hAnsi="Aptos"/>
          <w:b/>
          <w:bCs/>
        </w:rPr>
      </w:pPr>
    </w:p>
    <w:p w14:paraId="4BF5141A" w14:textId="77777777" w:rsidR="009204DE" w:rsidRDefault="009204DE" w:rsidP="00F50BC4">
      <w:pPr>
        <w:rPr>
          <w:rFonts w:ascii="Aptos" w:hAnsi="Aptos"/>
          <w:b/>
          <w:bCs/>
        </w:rPr>
      </w:pPr>
    </w:p>
    <w:p w14:paraId="6CB4CDCF" w14:textId="77777777" w:rsidR="009204DE" w:rsidRDefault="009204DE" w:rsidP="00F50BC4">
      <w:pPr>
        <w:rPr>
          <w:rFonts w:ascii="Aptos" w:hAnsi="Aptos"/>
          <w:b/>
          <w:bCs/>
        </w:rPr>
      </w:pPr>
    </w:p>
    <w:p w14:paraId="4879E5F2" w14:textId="77777777" w:rsidR="009204DE" w:rsidRDefault="009204DE" w:rsidP="00F50BC4">
      <w:pPr>
        <w:rPr>
          <w:rFonts w:ascii="Aptos" w:hAnsi="Aptos"/>
          <w:b/>
          <w:bCs/>
        </w:rPr>
      </w:pPr>
    </w:p>
    <w:p w14:paraId="0593E51E" w14:textId="77777777" w:rsidR="009204DE" w:rsidRDefault="009204DE" w:rsidP="00F50BC4">
      <w:pPr>
        <w:rPr>
          <w:rFonts w:ascii="Aptos" w:hAnsi="Aptos"/>
          <w:b/>
          <w:bCs/>
        </w:rPr>
      </w:pPr>
    </w:p>
    <w:p w14:paraId="6C299232" w14:textId="77777777" w:rsidR="009204DE" w:rsidRDefault="009204DE" w:rsidP="00F50BC4">
      <w:pPr>
        <w:rPr>
          <w:rFonts w:ascii="Aptos" w:hAnsi="Aptos"/>
          <w:b/>
          <w:bCs/>
        </w:rPr>
      </w:pPr>
    </w:p>
    <w:p w14:paraId="074C944C" w14:textId="77777777" w:rsidR="009204DE" w:rsidRDefault="009204DE" w:rsidP="00F50BC4">
      <w:pPr>
        <w:rPr>
          <w:rFonts w:ascii="Aptos" w:hAnsi="Aptos"/>
          <w:b/>
          <w:bCs/>
        </w:rPr>
      </w:pPr>
    </w:p>
    <w:p w14:paraId="3599186F" w14:textId="77777777" w:rsidR="009204DE" w:rsidRDefault="009204DE" w:rsidP="00F50BC4">
      <w:pPr>
        <w:rPr>
          <w:rFonts w:ascii="Aptos" w:hAnsi="Aptos"/>
          <w:b/>
          <w:bCs/>
        </w:rPr>
      </w:pPr>
    </w:p>
    <w:p w14:paraId="57C13094" w14:textId="77777777" w:rsidR="009204DE" w:rsidRDefault="009204DE" w:rsidP="00F50BC4">
      <w:pPr>
        <w:rPr>
          <w:rFonts w:ascii="Aptos" w:hAnsi="Aptos"/>
          <w:b/>
          <w:bCs/>
        </w:rPr>
      </w:pPr>
    </w:p>
    <w:p w14:paraId="0852AECC" w14:textId="5652CD7E" w:rsidR="00DB690D" w:rsidRPr="00DB690D" w:rsidRDefault="00DB690D" w:rsidP="00F50BC4">
      <w:pPr>
        <w:rPr>
          <w:rFonts w:ascii="Aptos" w:hAnsi="Aptos"/>
        </w:rPr>
      </w:pPr>
      <w:r>
        <w:rPr>
          <w:rFonts w:ascii="Aptos" w:hAnsi="Aptos"/>
          <w:b/>
          <w:bCs/>
        </w:rPr>
        <w:lastRenderedPageBreak/>
        <w:t xml:space="preserve">Supplementary Table </w:t>
      </w:r>
      <w:r w:rsidR="009030FA">
        <w:rPr>
          <w:rFonts w:ascii="Aptos" w:hAnsi="Aptos"/>
          <w:b/>
          <w:bCs/>
        </w:rPr>
        <w:t>3</w:t>
      </w:r>
      <w:r>
        <w:rPr>
          <w:rFonts w:ascii="Aptos" w:hAnsi="Aptos"/>
          <w:b/>
          <w:bCs/>
        </w:rPr>
        <w:t xml:space="preserve">. </w:t>
      </w:r>
      <w:r>
        <w:rPr>
          <w:rFonts w:ascii="Aptos" w:hAnsi="Aptos"/>
        </w:rPr>
        <w:t xml:space="preserve">A complete list of pre-treatment pathogenic or loss of function variants in </w:t>
      </w:r>
      <w:r w:rsidRPr="00DB690D">
        <w:rPr>
          <w:rFonts w:ascii="Aptos" w:hAnsi="Aptos"/>
        </w:rPr>
        <w:t xml:space="preserve">BCMA downstream signalling pathways: NF- </w:t>
      </w:r>
      <w:proofErr w:type="spellStart"/>
      <w:r w:rsidRPr="00DB690D">
        <w:rPr>
          <w:rFonts w:ascii="Aptos" w:hAnsi="Aptos"/>
        </w:rPr>
        <w:t>κB</w:t>
      </w:r>
      <w:proofErr w:type="spellEnd"/>
      <w:r w:rsidRPr="00DB690D">
        <w:rPr>
          <w:rFonts w:ascii="Aptos" w:hAnsi="Aptos"/>
        </w:rPr>
        <w:t>, PI3K/AKT, and MAPK (including the JNK/p38 subset)</w:t>
      </w:r>
    </w:p>
    <w:tbl>
      <w:tblPr>
        <w:tblW w:w="9602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"/>
        <w:gridCol w:w="743"/>
        <w:gridCol w:w="1477"/>
        <w:gridCol w:w="1364"/>
        <w:gridCol w:w="1969"/>
        <w:gridCol w:w="1558"/>
        <w:gridCol w:w="570"/>
        <w:gridCol w:w="582"/>
        <w:gridCol w:w="582"/>
      </w:tblGrid>
      <w:tr w:rsidR="008308AF" w:rsidRPr="00583590" w14:paraId="315C6FE4" w14:textId="05F5060D" w:rsidTr="00F76EB7">
        <w:trPr>
          <w:tblHeader/>
          <w:tblCellSpacing w:w="15" w:type="dxa"/>
        </w:trPr>
        <w:tc>
          <w:tcPr>
            <w:tcW w:w="712" w:type="dxa"/>
            <w:vAlign w:val="center"/>
            <w:hideMark/>
          </w:tcPr>
          <w:p w14:paraId="3F8B60A6" w14:textId="77777777" w:rsidR="008308AF" w:rsidRPr="00583590" w:rsidRDefault="008308AF">
            <w:pPr>
              <w:rPr>
                <w:rFonts w:ascii="Aptos" w:hAnsi="Aptos"/>
                <w:b/>
                <w:bCs/>
                <w:sz w:val="13"/>
                <w:szCs w:val="13"/>
              </w:rPr>
            </w:pPr>
            <w:r w:rsidRPr="00583590">
              <w:rPr>
                <w:rFonts w:ascii="Aptos" w:hAnsi="Aptos"/>
                <w:b/>
                <w:bCs/>
                <w:sz w:val="13"/>
                <w:szCs w:val="13"/>
              </w:rPr>
              <w:t>Patient Sample</w:t>
            </w:r>
          </w:p>
        </w:tc>
        <w:tc>
          <w:tcPr>
            <w:tcW w:w="713" w:type="dxa"/>
            <w:vAlign w:val="center"/>
            <w:hideMark/>
          </w:tcPr>
          <w:p w14:paraId="6107A2D5" w14:textId="77777777" w:rsidR="008308AF" w:rsidRPr="00583590" w:rsidRDefault="008308AF">
            <w:pPr>
              <w:rPr>
                <w:rFonts w:ascii="Aptos" w:hAnsi="Aptos"/>
                <w:b/>
                <w:bCs/>
                <w:sz w:val="13"/>
                <w:szCs w:val="13"/>
              </w:rPr>
            </w:pPr>
            <w:r w:rsidRPr="00583590">
              <w:rPr>
                <w:rFonts w:ascii="Aptos" w:hAnsi="Aptos"/>
                <w:b/>
                <w:bCs/>
                <w:sz w:val="13"/>
                <w:szCs w:val="13"/>
              </w:rPr>
              <w:t>Gene Name</w:t>
            </w:r>
          </w:p>
        </w:tc>
        <w:tc>
          <w:tcPr>
            <w:tcW w:w="1447" w:type="dxa"/>
            <w:vAlign w:val="center"/>
            <w:hideMark/>
          </w:tcPr>
          <w:p w14:paraId="7CFEC01C" w14:textId="77777777" w:rsidR="008308AF" w:rsidRPr="00583590" w:rsidRDefault="008308AF">
            <w:pPr>
              <w:rPr>
                <w:rFonts w:ascii="Aptos" w:hAnsi="Aptos"/>
                <w:b/>
                <w:bCs/>
                <w:sz w:val="13"/>
                <w:szCs w:val="13"/>
              </w:rPr>
            </w:pPr>
            <w:r w:rsidRPr="00583590">
              <w:rPr>
                <w:rFonts w:ascii="Aptos" w:hAnsi="Aptos"/>
                <w:b/>
                <w:bCs/>
                <w:sz w:val="13"/>
                <w:szCs w:val="13"/>
              </w:rPr>
              <w:t>Variant Classification</w:t>
            </w:r>
          </w:p>
        </w:tc>
        <w:tc>
          <w:tcPr>
            <w:tcW w:w="1334" w:type="dxa"/>
            <w:vAlign w:val="center"/>
            <w:hideMark/>
          </w:tcPr>
          <w:p w14:paraId="541CE03E" w14:textId="77777777" w:rsidR="008308AF" w:rsidRPr="00583590" w:rsidRDefault="008308AF">
            <w:pPr>
              <w:rPr>
                <w:rFonts w:ascii="Aptos" w:hAnsi="Aptos"/>
                <w:b/>
                <w:bCs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b/>
                <w:bCs/>
                <w:sz w:val="13"/>
                <w:szCs w:val="13"/>
              </w:rPr>
              <w:t>HGVSp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14:paraId="72D37DEA" w14:textId="77777777" w:rsidR="008308AF" w:rsidRPr="00583590" w:rsidRDefault="008308AF">
            <w:pPr>
              <w:rPr>
                <w:rFonts w:ascii="Aptos" w:hAnsi="Aptos"/>
                <w:b/>
                <w:bCs/>
                <w:sz w:val="13"/>
                <w:szCs w:val="13"/>
              </w:rPr>
            </w:pPr>
            <w:r w:rsidRPr="00583590">
              <w:rPr>
                <w:rFonts w:ascii="Aptos" w:hAnsi="Aptos"/>
                <w:b/>
                <w:bCs/>
                <w:sz w:val="13"/>
                <w:szCs w:val="13"/>
              </w:rPr>
              <w:t>SIFT</w:t>
            </w:r>
          </w:p>
        </w:tc>
        <w:tc>
          <w:tcPr>
            <w:tcW w:w="1528" w:type="dxa"/>
            <w:vAlign w:val="center"/>
            <w:hideMark/>
          </w:tcPr>
          <w:p w14:paraId="36928094" w14:textId="77777777" w:rsidR="008308AF" w:rsidRPr="00583590" w:rsidRDefault="008308AF">
            <w:pPr>
              <w:rPr>
                <w:rFonts w:ascii="Aptos" w:hAnsi="Aptos"/>
                <w:b/>
                <w:bCs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b/>
                <w:bCs/>
                <w:sz w:val="13"/>
                <w:szCs w:val="13"/>
              </w:rPr>
              <w:t>PolyPhen</w:t>
            </w:r>
            <w:proofErr w:type="spellEnd"/>
          </w:p>
        </w:tc>
        <w:tc>
          <w:tcPr>
            <w:tcW w:w="540" w:type="dxa"/>
            <w:vAlign w:val="center"/>
            <w:hideMark/>
          </w:tcPr>
          <w:p w14:paraId="2D5B904C" w14:textId="77777777" w:rsidR="008308AF" w:rsidRPr="00583590" w:rsidRDefault="008308AF">
            <w:pPr>
              <w:jc w:val="right"/>
              <w:rPr>
                <w:rFonts w:ascii="Aptos" w:hAnsi="Aptos"/>
                <w:b/>
                <w:bCs/>
                <w:sz w:val="13"/>
                <w:szCs w:val="13"/>
              </w:rPr>
            </w:pPr>
            <w:r w:rsidRPr="00583590">
              <w:rPr>
                <w:rFonts w:ascii="Aptos" w:hAnsi="Aptos"/>
                <w:b/>
                <w:bCs/>
                <w:sz w:val="13"/>
                <w:szCs w:val="13"/>
              </w:rPr>
              <w:t>Tumor VAF</w:t>
            </w:r>
          </w:p>
        </w:tc>
        <w:tc>
          <w:tcPr>
            <w:tcW w:w="552" w:type="dxa"/>
            <w:vAlign w:val="center"/>
            <w:hideMark/>
          </w:tcPr>
          <w:p w14:paraId="2CBB87FB" w14:textId="77777777" w:rsidR="008308AF" w:rsidRPr="00583590" w:rsidRDefault="008308AF">
            <w:pPr>
              <w:rPr>
                <w:rFonts w:ascii="Aptos" w:hAnsi="Aptos"/>
                <w:b/>
                <w:bCs/>
                <w:sz w:val="13"/>
                <w:szCs w:val="13"/>
              </w:rPr>
            </w:pPr>
            <w:r w:rsidRPr="00583590">
              <w:rPr>
                <w:rFonts w:ascii="Aptos" w:hAnsi="Aptos"/>
                <w:b/>
                <w:bCs/>
                <w:sz w:val="13"/>
                <w:szCs w:val="13"/>
              </w:rPr>
              <w:t>Pathway</w:t>
            </w:r>
          </w:p>
        </w:tc>
        <w:tc>
          <w:tcPr>
            <w:tcW w:w="537" w:type="dxa"/>
          </w:tcPr>
          <w:p w14:paraId="23F5C61D" w14:textId="4C64E1C4" w:rsidR="008308AF" w:rsidRPr="00583590" w:rsidRDefault="008308AF">
            <w:pPr>
              <w:rPr>
                <w:rFonts w:ascii="Aptos" w:hAnsi="Aptos"/>
                <w:b/>
                <w:bCs/>
                <w:sz w:val="13"/>
                <w:szCs w:val="13"/>
              </w:rPr>
            </w:pPr>
            <w:r>
              <w:rPr>
                <w:rFonts w:ascii="Aptos" w:hAnsi="Aptos"/>
                <w:b/>
                <w:bCs/>
                <w:sz w:val="13"/>
                <w:szCs w:val="13"/>
              </w:rPr>
              <w:t>PFS1 (month)</w:t>
            </w:r>
          </w:p>
        </w:tc>
      </w:tr>
      <w:tr w:rsidR="008308AF" w:rsidRPr="00583590" w14:paraId="2EBE8099" w14:textId="26BE1284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23D512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C1A</w:t>
            </w:r>
          </w:p>
        </w:tc>
        <w:tc>
          <w:tcPr>
            <w:tcW w:w="713" w:type="dxa"/>
            <w:vAlign w:val="center"/>
            <w:hideMark/>
          </w:tcPr>
          <w:p w14:paraId="455EF80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MTOR</w:t>
            </w:r>
          </w:p>
        </w:tc>
        <w:tc>
          <w:tcPr>
            <w:tcW w:w="1447" w:type="dxa"/>
            <w:vAlign w:val="center"/>
            <w:hideMark/>
          </w:tcPr>
          <w:p w14:paraId="675EA4A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Nonsense Mutation</w:t>
            </w:r>
          </w:p>
        </w:tc>
        <w:tc>
          <w:tcPr>
            <w:tcW w:w="1334" w:type="dxa"/>
            <w:vAlign w:val="center"/>
            <w:hideMark/>
          </w:tcPr>
          <w:p w14:paraId="34DF484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p.Arg1161Ter</w:t>
            </w:r>
          </w:p>
        </w:tc>
        <w:tc>
          <w:tcPr>
            <w:tcW w:w="1939" w:type="dxa"/>
            <w:vAlign w:val="center"/>
            <w:hideMark/>
          </w:tcPr>
          <w:p w14:paraId="74E57D33" w14:textId="29061A1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2300F574" w14:textId="573012D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76D53A94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0.273</w:t>
            </w:r>
          </w:p>
        </w:tc>
        <w:tc>
          <w:tcPr>
            <w:tcW w:w="552" w:type="dxa"/>
            <w:vAlign w:val="center"/>
            <w:hideMark/>
          </w:tcPr>
          <w:p w14:paraId="6D353EF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64D90C78" w14:textId="11285E9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10</w:t>
            </w:r>
          </w:p>
        </w:tc>
      </w:tr>
      <w:tr w:rsidR="008308AF" w:rsidRPr="00583590" w14:paraId="58EBE939" w14:textId="75C05279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D583DD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C1A</w:t>
            </w:r>
          </w:p>
        </w:tc>
        <w:tc>
          <w:tcPr>
            <w:tcW w:w="713" w:type="dxa"/>
            <w:vAlign w:val="center"/>
            <w:hideMark/>
          </w:tcPr>
          <w:p w14:paraId="1D48DC7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MAPKAPK2</w:t>
            </w:r>
          </w:p>
        </w:tc>
        <w:tc>
          <w:tcPr>
            <w:tcW w:w="1447" w:type="dxa"/>
            <w:vAlign w:val="center"/>
            <w:hideMark/>
          </w:tcPr>
          <w:p w14:paraId="0F3E6AA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88EE6C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p.Leu192Val</w:t>
            </w:r>
          </w:p>
        </w:tc>
        <w:tc>
          <w:tcPr>
            <w:tcW w:w="1939" w:type="dxa"/>
            <w:vAlign w:val="center"/>
            <w:hideMark/>
          </w:tcPr>
          <w:p w14:paraId="4D3762A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60CFEFF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possibly_damaging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(0.648)</w:t>
            </w:r>
          </w:p>
        </w:tc>
        <w:tc>
          <w:tcPr>
            <w:tcW w:w="540" w:type="dxa"/>
            <w:vAlign w:val="center"/>
            <w:hideMark/>
          </w:tcPr>
          <w:p w14:paraId="2435AE06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0.604</w:t>
            </w:r>
          </w:p>
        </w:tc>
        <w:tc>
          <w:tcPr>
            <w:tcW w:w="552" w:type="dxa"/>
            <w:vAlign w:val="center"/>
            <w:hideMark/>
          </w:tcPr>
          <w:p w14:paraId="3A61E71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6E28E7F6" w14:textId="2CDE0F8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10</w:t>
            </w:r>
          </w:p>
        </w:tc>
      </w:tr>
      <w:tr w:rsidR="008308AF" w:rsidRPr="00583590" w14:paraId="3BE0C4BA" w14:textId="3257B9E2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D5F178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C1A</w:t>
            </w:r>
          </w:p>
        </w:tc>
        <w:tc>
          <w:tcPr>
            <w:tcW w:w="713" w:type="dxa"/>
            <w:vAlign w:val="center"/>
            <w:hideMark/>
          </w:tcPr>
          <w:p w14:paraId="7417995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MAP3K1</w:t>
            </w:r>
          </w:p>
        </w:tc>
        <w:tc>
          <w:tcPr>
            <w:tcW w:w="1447" w:type="dxa"/>
            <w:vAlign w:val="center"/>
            <w:hideMark/>
          </w:tcPr>
          <w:p w14:paraId="4862C16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FA3413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p.Asp1164His</w:t>
            </w:r>
          </w:p>
        </w:tc>
        <w:tc>
          <w:tcPr>
            <w:tcW w:w="1939" w:type="dxa"/>
            <w:vAlign w:val="center"/>
            <w:hideMark/>
          </w:tcPr>
          <w:p w14:paraId="050909C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tolerated(0.17)</w:t>
            </w:r>
          </w:p>
        </w:tc>
        <w:tc>
          <w:tcPr>
            <w:tcW w:w="1528" w:type="dxa"/>
            <w:vAlign w:val="center"/>
            <w:hideMark/>
          </w:tcPr>
          <w:p w14:paraId="46C8353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(0.997)</w:t>
            </w:r>
          </w:p>
        </w:tc>
        <w:tc>
          <w:tcPr>
            <w:tcW w:w="540" w:type="dxa"/>
            <w:vAlign w:val="center"/>
            <w:hideMark/>
          </w:tcPr>
          <w:p w14:paraId="09AE3B60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0.196</w:t>
            </w:r>
          </w:p>
        </w:tc>
        <w:tc>
          <w:tcPr>
            <w:tcW w:w="552" w:type="dxa"/>
            <w:vAlign w:val="center"/>
            <w:hideMark/>
          </w:tcPr>
          <w:p w14:paraId="7C2894C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6A82F422" w14:textId="5E059EE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10</w:t>
            </w:r>
          </w:p>
        </w:tc>
      </w:tr>
      <w:tr w:rsidR="008308AF" w:rsidRPr="00583590" w14:paraId="4E980A04" w14:textId="3CDC9ECF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8E7E80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C1A</w:t>
            </w:r>
          </w:p>
        </w:tc>
        <w:tc>
          <w:tcPr>
            <w:tcW w:w="713" w:type="dxa"/>
            <w:vAlign w:val="center"/>
            <w:hideMark/>
          </w:tcPr>
          <w:p w14:paraId="33BCB02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TRAF2</w:t>
            </w:r>
          </w:p>
        </w:tc>
        <w:tc>
          <w:tcPr>
            <w:tcW w:w="1447" w:type="dxa"/>
            <w:vAlign w:val="center"/>
            <w:hideMark/>
          </w:tcPr>
          <w:p w14:paraId="68BDB12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043580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p.Asp174His</w:t>
            </w:r>
          </w:p>
        </w:tc>
        <w:tc>
          <w:tcPr>
            <w:tcW w:w="1939" w:type="dxa"/>
            <w:vAlign w:val="center"/>
            <w:hideMark/>
          </w:tcPr>
          <w:p w14:paraId="4295CDD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tolerated(0.1)</w:t>
            </w:r>
          </w:p>
        </w:tc>
        <w:tc>
          <w:tcPr>
            <w:tcW w:w="1528" w:type="dxa"/>
            <w:vAlign w:val="center"/>
            <w:hideMark/>
          </w:tcPr>
          <w:p w14:paraId="080709F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possibly_damaging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(0.595)</w:t>
            </w:r>
          </w:p>
        </w:tc>
        <w:tc>
          <w:tcPr>
            <w:tcW w:w="540" w:type="dxa"/>
            <w:vAlign w:val="center"/>
            <w:hideMark/>
          </w:tcPr>
          <w:p w14:paraId="11157C62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0.473</w:t>
            </w:r>
          </w:p>
        </w:tc>
        <w:tc>
          <w:tcPr>
            <w:tcW w:w="552" w:type="dxa"/>
            <w:vAlign w:val="center"/>
            <w:hideMark/>
          </w:tcPr>
          <w:p w14:paraId="00516B8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76C53899" w14:textId="18AEECDA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10</w:t>
            </w:r>
          </w:p>
        </w:tc>
      </w:tr>
      <w:tr w:rsidR="008308AF" w:rsidRPr="00583590" w14:paraId="2A4C9023" w14:textId="071937C7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9C516B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C1A</w:t>
            </w:r>
          </w:p>
        </w:tc>
        <w:tc>
          <w:tcPr>
            <w:tcW w:w="713" w:type="dxa"/>
            <w:vAlign w:val="center"/>
            <w:hideMark/>
          </w:tcPr>
          <w:p w14:paraId="59055BD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3DA166D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73F39CE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63D800D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70A63DA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34983D49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4F73D8A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6D7D79DF" w14:textId="09C1194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10</w:t>
            </w:r>
          </w:p>
        </w:tc>
      </w:tr>
      <w:tr w:rsidR="008308AF" w:rsidRPr="00583590" w14:paraId="426AA962" w14:textId="01B96324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6424B0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C1A</w:t>
            </w:r>
          </w:p>
        </w:tc>
        <w:tc>
          <w:tcPr>
            <w:tcW w:w="713" w:type="dxa"/>
            <w:vAlign w:val="center"/>
            <w:hideMark/>
          </w:tcPr>
          <w:p w14:paraId="4845543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MAPK8IP3</w:t>
            </w:r>
          </w:p>
        </w:tc>
        <w:tc>
          <w:tcPr>
            <w:tcW w:w="1447" w:type="dxa"/>
            <w:vAlign w:val="center"/>
            <w:hideMark/>
          </w:tcPr>
          <w:p w14:paraId="26BC817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8BEC67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p.Thr1194Ile</w:t>
            </w:r>
          </w:p>
        </w:tc>
        <w:tc>
          <w:tcPr>
            <w:tcW w:w="1939" w:type="dxa"/>
            <w:vAlign w:val="center"/>
            <w:hideMark/>
          </w:tcPr>
          <w:p w14:paraId="39D1553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tolerated(0.06)</w:t>
            </w:r>
          </w:p>
        </w:tc>
        <w:tc>
          <w:tcPr>
            <w:tcW w:w="1528" w:type="dxa"/>
            <w:vAlign w:val="center"/>
            <w:hideMark/>
          </w:tcPr>
          <w:p w14:paraId="2EC00F5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(0.998)</w:t>
            </w:r>
          </w:p>
        </w:tc>
        <w:tc>
          <w:tcPr>
            <w:tcW w:w="540" w:type="dxa"/>
            <w:vAlign w:val="center"/>
            <w:hideMark/>
          </w:tcPr>
          <w:p w14:paraId="1918E142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6A866F5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401D0AC2" w14:textId="4FF26C9D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10</w:t>
            </w:r>
          </w:p>
        </w:tc>
      </w:tr>
      <w:tr w:rsidR="008308AF" w:rsidRPr="00583590" w14:paraId="19C7DB9F" w14:textId="3532948A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0F0FEB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C1A</w:t>
            </w:r>
          </w:p>
        </w:tc>
        <w:tc>
          <w:tcPr>
            <w:tcW w:w="713" w:type="dxa"/>
            <w:vAlign w:val="center"/>
            <w:hideMark/>
          </w:tcPr>
          <w:p w14:paraId="0867FAA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ULK2</w:t>
            </w:r>
          </w:p>
        </w:tc>
        <w:tc>
          <w:tcPr>
            <w:tcW w:w="1447" w:type="dxa"/>
            <w:vAlign w:val="center"/>
            <w:hideMark/>
          </w:tcPr>
          <w:p w14:paraId="1807F2E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3FD27D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p.Asp690His</w:t>
            </w:r>
          </w:p>
        </w:tc>
        <w:tc>
          <w:tcPr>
            <w:tcW w:w="1939" w:type="dxa"/>
            <w:vAlign w:val="center"/>
            <w:hideMark/>
          </w:tcPr>
          <w:p w14:paraId="21ECFF0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1C00665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possibly_damaging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(0.481)</w:t>
            </w:r>
          </w:p>
        </w:tc>
        <w:tc>
          <w:tcPr>
            <w:tcW w:w="540" w:type="dxa"/>
            <w:vAlign w:val="center"/>
            <w:hideMark/>
          </w:tcPr>
          <w:p w14:paraId="566202CC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0.544</w:t>
            </w:r>
          </w:p>
        </w:tc>
        <w:tc>
          <w:tcPr>
            <w:tcW w:w="552" w:type="dxa"/>
            <w:vAlign w:val="center"/>
            <w:hideMark/>
          </w:tcPr>
          <w:p w14:paraId="09122FF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7079375D" w14:textId="223D9E0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10</w:t>
            </w:r>
          </w:p>
        </w:tc>
      </w:tr>
      <w:tr w:rsidR="008308AF" w:rsidRPr="00583590" w14:paraId="148F6B89" w14:textId="754DE4B1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3412D0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C1A</w:t>
            </w:r>
          </w:p>
        </w:tc>
        <w:tc>
          <w:tcPr>
            <w:tcW w:w="713" w:type="dxa"/>
            <w:vAlign w:val="center"/>
            <w:hideMark/>
          </w:tcPr>
          <w:p w14:paraId="1668CC8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MAP3K14</w:t>
            </w:r>
          </w:p>
        </w:tc>
        <w:tc>
          <w:tcPr>
            <w:tcW w:w="1447" w:type="dxa"/>
            <w:vAlign w:val="center"/>
            <w:hideMark/>
          </w:tcPr>
          <w:p w14:paraId="4D7ACA8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7AB8906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p.Asp544His</w:t>
            </w:r>
          </w:p>
        </w:tc>
        <w:tc>
          <w:tcPr>
            <w:tcW w:w="1939" w:type="dxa"/>
            <w:vAlign w:val="center"/>
            <w:hideMark/>
          </w:tcPr>
          <w:p w14:paraId="1589C1A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deleterious(0.02)</w:t>
            </w:r>
          </w:p>
        </w:tc>
        <w:tc>
          <w:tcPr>
            <w:tcW w:w="1528" w:type="dxa"/>
            <w:vAlign w:val="center"/>
            <w:hideMark/>
          </w:tcPr>
          <w:p w14:paraId="60D7CB1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benign(0.074)</w:t>
            </w:r>
          </w:p>
        </w:tc>
        <w:tc>
          <w:tcPr>
            <w:tcW w:w="540" w:type="dxa"/>
            <w:vAlign w:val="center"/>
            <w:hideMark/>
          </w:tcPr>
          <w:p w14:paraId="5197D307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0.132</w:t>
            </w:r>
          </w:p>
        </w:tc>
        <w:tc>
          <w:tcPr>
            <w:tcW w:w="552" w:type="dxa"/>
            <w:vAlign w:val="center"/>
            <w:hideMark/>
          </w:tcPr>
          <w:p w14:paraId="488795E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484B4885" w14:textId="30E32D1C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10</w:t>
            </w:r>
          </w:p>
        </w:tc>
      </w:tr>
      <w:tr w:rsidR="008308AF" w:rsidRPr="00583590" w14:paraId="0638BD57" w14:textId="0B29F7A7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9BFD3C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C2A</w:t>
            </w:r>
          </w:p>
        </w:tc>
        <w:tc>
          <w:tcPr>
            <w:tcW w:w="713" w:type="dxa"/>
            <w:vAlign w:val="center"/>
            <w:hideMark/>
          </w:tcPr>
          <w:p w14:paraId="0F2B4D4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RAF1</w:t>
            </w:r>
          </w:p>
        </w:tc>
        <w:tc>
          <w:tcPr>
            <w:tcW w:w="1447" w:type="dxa"/>
            <w:vAlign w:val="center"/>
            <w:hideMark/>
          </w:tcPr>
          <w:p w14:paraId="0B3FB50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61044B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p.Ile578Phe</w:t>
            </w:r>
          </w:p>
        </w:tc>
        <w:tc>
          <w:tcPr>
            <w:tcW w:w="1939" w:type="dxa"/>
            <w:vAlign w:val="center"/>
            <w:hideMark/>
          </w:tcPr>
          <w:p w14:paraId="5928769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005A90D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benign(0.289)</w:t>
            </w:r>
          </w:p>
        </w:tc>
        <w:tc>
          <w:tcPr>
            <w:tcW w:w="540" w:type="dxa"/>
            <w:vAlign w:val="center"/>
            <w:hideMark/>
          </w:tcPr>
          <w:p w14:paraId="2D727579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0.051</w:t>
            </w:r>
          </w:p>
        </w:tc>
        <w:tc>
          <w:tcPr>
            <w:tcW w:w="552" w:type="dxa"/>
            <w:vAlign w:val="center"/>
            <w:hideMark/>
          </w:tcPr>
          <w:p w14:paraId="1B116AB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640E7345" w14:textId="49E49C7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12</w:t>
            </w:r>
          </w:p>
        </w:tc>
      </w:tr>
      <w:tr w:rsidR="008308AF" w:rsidRPr="00583590" w14:paraId="7AE7AF4E" w14:textId="19690159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9C45C9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C2A</w:t>
            </w:r>
          </w:p>
        </w:tc>
        <w:tc>
          <w:tcPr>
            <w:tcW w:w="713" w:type="dxa"/>
            <w:vAlign w:val="center"/>
            <w:hideMark/>
          </w:tcPr>
          <w:p w14:paraId="0D1FF5B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XIAP</w:t>
            </w:r>
          </w:p>
        </w:tc>
        <w:tc>
          <w:tcPr>
            <w:tcW w:w="1447" w:type="dxa"/>
            <w:vAlign w:val="center"/>
            <w:hideMark/>
          </w:tcPr>
          <w:p w14:paraId="1E22AC4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3336D84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p.Asn340Lys</w:t>
            </w:r>
          </w:p>
        </w:tc>
        <w:tc>
          <w:tcPr>
            <w:tcW w:w="1939" w:type="dxa"/>
            <w:vAlign w:val="center"/>
            <w:hideMark/>
          </w:tcPr>
          <w:p w14:paraId="5A1340F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2FB0B15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benign(0.255)</w:t>
            </w:r>
          </w:p>
        </w:tc>
        <w:tc>
          <w:tcPr>
            <w:tcW w:w="540" w:type="dxa"/>
            <w:vAlign w:val="center"/>
            <w:hideMark/>
          </w:tcPr>
          <w:p w14:paraId="288FBCAF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0.178</w:t>
            </w:r>
          </w:p>
        </w:tc>
        <w:tc>
          <w:tcPr>
            <w:tcW w:w="552" w:type="dxa"/>
            <w:vAlign w:val="center"/>
            <w:hideMark/>
          </w:tcPr>
          <w:p w14:paraId="2D463EE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6C6580A8" w14:textId="5AD9E92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12</w:t>
            </w:r>
          </w:p>
        </w:tc>
      </w:tr>
      <w:tr w:rsidR="008308AF" w:rsidRPr="00583590" w14:paraId="3C80D09A" w14:textId="0D059842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D1D105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C3A</w:t>
            </w:r>
          </w:p>
        </w:tc>
        <w:tc>
          <w:tcPr>
            <w:tcW w:w="713" w:type="dxa"/>
            <w:vAlign w:val="center"/>
            <w:hideMark/>
          </w:tcPr>
          <w:p w14:paraId="3F0945A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61C111C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46D39C1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3F17086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71AB05A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4905B402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7AD79BC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2AAECCC2" w14:textId="40D7418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9</w:t>
            </w:r>
          </w:p>
        </w:tc>
      </w:tr>
      <w:tr w:rsidR="008308AF" w:rsidRPr="00583590" w14:paraId="00190AEE" w14:textId="0EF1EB79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4CF889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C3A</w:t>
            </w:r>
          </w:p>
        </w:tc>
        <w:tc>
          <w:tcPr>
            <w:tcW w:w="713" w:type="dxa"/>
            <w:vAlign w:val="center"/>
            <w:hideMark/>
          </w:tcPr>
          <w:p w14:paraId="18B7471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STAT1</w:t>
            </w:r>
          </w:p>
        </w:tc>
        <w:tc>
          <w:tcPr>
            <w:tcW w:w="1447" w:type="dxa"/>
            <w:vAlign w:val="center"/>
            <w:hideMark/>
          </w:tcPr>
          <w:p w14:paraId="4A2E44F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Nonsense Mutation</w:t>
            </w:r>
          </w:p>
        </w:tc>
        <w:tc>
          <w:tcPr>
            <w:tcW w:w="1334" w:type="dxa"/>
            <w:vAlign w:val="center"/>
            <w:hideMark/>
          </w:tcPr>
          <w:p w14:paraId="6C17D5B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p.Gln272Ter</w:t>
            </w:r>
          </w:p>
        </w:tc>
        <w:tc>
          <w:tcPr>
            <w:tcW w:w="1939" w:type="dxa"/>
            <w:vAlign w:val="center"/>
            <w:hideMark/>
          </w:tcPr>
          <w:p w14:paraId="696F03EE" w14:textId="7C7A0D3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62F6A6B0" w14:textId="2F4DCEFF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2B6596FD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0.059</w:t>
            </w:r>
          </w:p>
        </w:tc>
        <w:tc>
          <w:tcPr>
            <w:tcW w:w="552" w:type="dxa"/>
            <w:vAlign w:val="center"/>
            <w:hideMark/>
          </w:tcPr>
          <w:p w14:paraId="735E34B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71E32EE3" w14:textId="3E9B667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9</w:t>
            </w:r>
          </w:p>
        </w:tc>
      </w:tr>
      <w:tr w:rsidR="008308AF" w:rsidRPr="00583590" w14:paraId="4C8F9FA1" w14:textId="338AA191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BC4F3A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C3A</w:t>
            </w:r>
          </w:p>
        </w:tc>
        <w:tc>
          <w:tcPr>
            <w:tcW w:w="713" w:type="dxa"/>
            <w:vAlign w:val="center"/>
            <w:hideMark/>
          </w:tcPr>
          <w:p w14:paraId="2DC4011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ERBB4</w:t>
            </w:r>
          </w:p>
        </w:tc>
        <w:tc>
          <w:tcPr>
            <w:tcW w:w="1447" w:type="dxa"/>
            <w:vAlign w:val="center"/>
            <w:hideMark/>
          </w:tcPr>
          <w:p w14:paraId="5369E7E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0F1828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p.Leu753Arg</w:t>
            </w:r>
          </w:p>
        </w:tc>
        <w:tc>
          <w:tcPr>
            <w:tcW w:w="1939" w:type="dxa"/>
            <w:vAlign w:val="center"/>
            <w:hideMark/>
          </w:tcPr>
          <w:p w14:paraId="6C28213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5A8F4E7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(0.999)</w:t>
            </w:r>
          </w:p>
        </w:tc>
        <w:tc>
          <w:tcPr>
            <w:tcW w:w="540" w:type="dxa"/>
            <w:vAlign w:val="center"/>
            <w:hideMark/>
          </w:tcPr>
          <w:p w14:paraId="46C10A82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0.674</w:t>
            </w:r>
          </w:p>
        </w:tc>
        <w:tc>
          <w:tcPr>
            <w:tcW w:w="552" w:type="dxa"/>
            <w:vAlign w:val="center"/>
            <w:hideMark/>
          </w:tcPr>
          <w:p w14:paraId="76BD05A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68650F1D" w14:textId="6AB69368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9</w:t>
            </w:r>
          </w:p>
        </w:tc>
      </w:tr>
      <w:tr w:rsidR="008308AF" w:rsidRPr="00583590" w14:paraId="2DCE2FE6" w14:textId="0801CAC4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CEBBEF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C3A</w:t>
            </w:r>
          </w:p>
        </w:tc>
        <w:tc>
          <w:tcPr>
            <w:tcW w:w="713" w:type="dxa"/>
            <w:vAlign w:val="center"/>
            <w:hideMark/>
          </w:tcPr>
          <w:p w14:paraId="3B0A4E5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NFKBIA</w:t>
            </w:r>
          </w:p>
        </w:tc>
        <w:tc>
          <w:tcPr>
            <w:tcW w:w="1447" w:type="dxa"/>
            <w:vAlign w:val="center"/>
            <w:hideMark/>
          </w:tcPr>
          <w:p w14:paraId="156C516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Nonstop Mutation</w:t>
            </w:r>
          </w:p>
        </w:tc>
        <w:tc>
          <w:tcPr>
            <w:tcW w:w="1334" w:type="dxa"/>
            <w:vAlign w:val="center"/>
            <w:hideMark/>
          </w:tcPr>
          <w:p w14:paraId="777C72B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p.Ter318SerextTer5</w:t>
            </w:r>
          </w:p>
        </w:tc>
        <w:tc>
          <w:tcPr>
            <w:tcW w:w="1939" w:type="dxa"/>
            <w:vAlign w:val="center"/>
            <w:hideMark/>
          </w:tcPr>
          <w:p w14:paraId="7C492E64" w14:textId="557587C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1E85ABCA" w14:textId="10ABFA1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091C28CC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0.31</w:t>
            </w:r>
          </w:p>
        </w:tc>
        <w:tc>
          <w:tcPr>
            <w:tcW w:w="552" w:type="dxa"/>
            <w:vAlign w:val="center"/>
            <w:hideMark/>
          </w:tcPr>
          <w:p w14:paraId="1855C75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47CC8503" w14:textId="7941F51D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9</w:t>
            </w:r>
          </w:p>
        </w:tc>
      </w:tr>
      <w:tr w:rsidR="008308AF" w:rsidRPr="00583590" w14:paraId="6604FB38" w14:textId="0C17ACB1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A1060B9" w14:textId="330B82A3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C4A</w:t>
            </w:r>
          </w:p>
        </w:tc>
        <w:tc>
          <w:tcPr>
            <w:tcW w:w="713" w:type="dxa"/>
            <w:vAlign w:val="center"/>
            <w:hideMark/>
          </w:tcPr>
          <w:p w14:paraId="415B6EB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RRAGB</w:t>
            </w:r>
          </w:p>
        </w:tc>
        <w:tc>
          <w:tcPr>
            <w:tcW w:w="1447" w:type="dxa"/>
            <w:vAlign w:val="center"/>
            <w:hideMark/>
          </w:tcPr>
          <w:p w14:paraId="6BB2AC8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4091BFA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p.Leu343Val</w:t>
            </w:r>
          </w:p>
        </w:tc>
        <w:tc>
          <w:tcPr>
            <w:tcW w:w="1939" w:type="dxa"/>
            <w:vAlign w:val="center"/>
            <w:hideMark/>
          </w:tcPr>
          <w:p w14:paraId="3271AF2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deleterious_low_confidence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(0.04)</w:t>
            </w:r>
          </w:p>
        </w:tc>
        <w:tc>
          <w:tcPr>
            <w:tcW w:w="1528" w:type="dxa"/>
            <w:vAlign w:val="center"/>
            <w:hideMark/>
          </w:tcPr>
          <w:p w14:paraId="4E5923F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(0.953)</w:t>
            </w:r>
          </w:p>
        </w:tc>
        <w:tc>
          <w:tcPr>
            <w:tcW w:w="540" w:type="dxa"/>
            <w:vAlign w:val="center"/>
            <w:hideMark/>
          </w:tcPr>
          <w:p w14:paraId="4CC5886E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510FCBA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0348CBA9" w14:textId="3B86072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5</w:t>
            </w:r>
          </w:p>
        </w:tc>
      </w:tr>
      <w:tr w:rsidR="008308AF" w:rsidRPr="00583590" w14:paraId="1E150D0F" w14:textId="1AB9BF34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826719A" w14:textId="0F1B9F4C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C4A</w:t>
            </w:r>
          </w:p>
        </w:tc>
        <w:tc>
          <w:tcPr>
            <w:tcW w:w="713" w:type="dxa"/>
            <w:vAlign w:val="center"/>
            <w:hideMark/>
          </w:tcPr>
          <w:p w14:paraId="25E10E1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NFATC1</w:t>
            </w:r>
          </w:p>
        </w:tc>
        <w:tc>
          <w:tcPr>
            <w:tcW w:w="1447" w:type="dxa"/>
            <w:vAlign w:val="center"/>
            <w:hideMark/>
          </w:tcPr>
          <w:p w14:paraId="45E7615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88D917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p.Ser49Phe</w:t>
            </w:r>
          </w:p>
        </w:tc>
        <w:tc>
          <w:tcPr>
            <w:tcW w:w="1939" w:type="dxa"/>
            <w:vAlign w:val="center"/>
            <w:hideMark/>
          </w:tcPr>
          <w:p w14:paraId="4A12FDD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deleterious(0.01)</w:t>
            </w:r>
          </w:p>
        </w:tc>
        <w:tc>
          <w:tcPr>
            <w:tcW w:w="1528" w:type="dxa"/>
            <w:vAlign w:val="center"/>
            <w:hideMark/>
          </w:tcPr>
          <w:p w14:paraId="55A0F8F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benign(0.332)</w:t>
            </w:r>
          </w:p>
        </w:tc>
        <w:tc>
          <w:tcPr>
            <w:tcW w:w="540" w:type="dxa"/>
            <w:vAlign w:val="center"/>
            <w:hideMark/>
          </w:tcPr>
          <w:p w14:paraId="1B7D2AF3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0.497</w:t>
            </w:r>
          </w:p>
        </w:tc>
        <w:tc>
          <w:tcPr>
            <w:tcW w:w="552" w:type="dxa"/>
            <w:vAlign w:val="center"/>
            <w:hideMark/>
          </w:tcPr>
          <w:p w14:paraId="2BE57DB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62E8F932" w14:textId="6E27D435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5</w:t>
            </w:r>
          </w:p>
        </w:tc>
      </w:tr>
      <w:tr w:rsidR="008308AF" w:rsidRPr="00583590" w14:paraId="296ED674" w14:textId="1EACD2B3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8A2ACAD" w14:textId="6B66ABF8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C4A</w:t>
            </w:r>
          </w:p>
        </w:tc>
        <w:tc>
          <w:tcPr>
            <w:tcW w:w="713" w:type="dxa"/>
            <w:vAlign w:val="center"/>
            <w:hideMark/>
          </w:tcPr>
          <w:p w14:paraId="03C7337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TRAF3</w:t>
            </w:r>
          </w:p>
        </w:tc>
        <w:tc>
          <w:tcPr>
            <w:tcW w:w="1447" w:type="dxa"/>
            <w:vAlign w:val="center"/>
            <w:hideMark/>
          </w:tcPr>
          <w:p w14:paraId="0C0EA5D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Nonsense Mutation</w:t>
            </w:r>
          </w:p>
        </w:tc>
        <w:tc>
          <w:tcPr>
            <w:tcW w:w="1334" w:type="dxa"/>
            <w:vAlign w:val="center"/>
            <w:hideMark/>
          </w:tcPr>
          <w:p w14:paraId="28FDE14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p.Glu283Ter</w:t>
            </w:r>
          </w:p>
        </w:tc>
        <w:tc>
          <w:tcPr>
            <w:tcW w:w="1939" w:type="dxa"/>
            <w:vAlign w:val="center"/>
            <w:hideMark/>
          </w:tcPr>
          <w:p w14:paraId="2EB76FE1" w14:textId="025CA0F8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4E4BC87B" w14:textId="00E4905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4C56E3EF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0.124</w:t>
            </w:r>
          </w:p>
        </w:tc>
        <w:tc>
          <w:tcPr>
            <w:tcW w:w="552" w:type="dxa"/>
            <w:vAlign w:val="center"/>
            <w:hideMark/>
          </w:tcPr>
          <w:p w14:paraId="3C732C1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671BE734" w14:textId="0904DF6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5</w:t>
            </w:r>
          </w:p>
        </w:tc>
      </w:tr>
      <w:tr w:rsidR="008308AF" w:rsidRPr="00583590" w14:paraId="4D6E513B" w14:textId="3481AF5A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C25FC28" w14:textId="1F9D261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C4A</w:t>
            </w:r>
          </w:p>
        </w:tc>
        <w:tc>
          <w:tcPr>
            <w:tcW w:w="713" w:type="dxa"/>
            <w:vAlign w:val="center"/>
            <w:hideMark/>
          </w:tcPr>
          <w:p w14:paraId="7847401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DUSP6</w:t>
            </w:r>
          </w:p>
        </w:tc>
        <w:tc>
          <w:tcPr>
            <w:tcW w:w="1447" w:type="dxa"/>
            <w:vAlign w:val="center"/>
            <w:hideMark/>
          </w:tcPr>
          <w:p w14:paraId="607320C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3BBD4B8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p.Glu248Lys</w:t>
            </w:r>
          </w:p>
        </w:tc>
        <w:tc>
          <w:tcPr>
            <w:tcW w:w="1939" w:type="dxa"/>
            <w:vAlign w:val="center"/>
            <w:hideMark/>
          </w:tcPr>
          <w:p w14:paraId="6807870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03D51E7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(0.924)</w:t>
            </w:r>
          </w:p>
        </w:tc>
        <w:tc>
          <w:tcPr>
            <w:tcW w:w="540" w:type="dxa"/>
            <w:vAlign w:val="center"/>
            <w:hideMark/>
          </w:tcPr>
          <w:p w14:paraId="21FDC6A5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0.069</w:t>
            </w:r>
          </w:p>
        </w:tc>
        <w:tc>
          <w:tcPr>
            <w:tcW w:w="552" w:type="dxa"/>
            <w:vAlign w:val="center"/>
            <w:hideMark/>
          </w:tcPr>
          <w:p w14:paraId="1FBA698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6E30D407" w14:textId="1AFC414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5</w:t>
            </w:r>
          </w:p>
        </w:tc>
      </w:tr>
      <w:tr w:rsidR="008308AF" w:rsidRPr="00583590" w14:paraId="531997BF" w14:textId="6243038E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C2F1655" w14:textId="6CFA8F7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C4A</w:t>
            </w:r>
          </w:p>
        </w:tc>
        <w:tc>
          <w:tcPr>
            <w:tcW w:w="713" w:type="dxa"/>
            <w:vAlign w:val="center"/>
            <w:hideMark/>
          </w:tcPr>
          <w:p w14:paraId="557882C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RHEBL1</w:t>
            </w:r>
          </w:p>
        </w:tc>
        <w:tc>
          <w:tcPr>
            <w:tcW w:w="1447" w:type="dxa"/>
            <w:vAlign w:val="center"/>
            <w:hideMark/>
          </w:tcPr>
          <w:p w14:paraId="0B3F276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10D84D7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p.Glu66Lys</w:t>
            </w:r>
          </w:p>
        </w:tc>
        <w:tc>
          <w:tcPr>
            <w:tcW w:w="1939" w:type="dxa"/>
            <w:vAlign w:val="center"/>
            <w:hideMark/>
          </w:tcPr>
          <w:p w14:paraId="552102B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deleterious(0.03)</w:t>
            </w:r>
          </w:p>
        </w:tc>
        <w:tc>
          <w:tcPr>
            <w:tcW w:w="1528" w:type="dxa"/>
            <w:vAlign w:val="center"/>
            <w:hideMark/>
          </w:tcPr>
          <w:p w14:paraId="6E72AFB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benign(0.323)</w:t>
            </w:r>
          </w:p>
        </w:tc>
        <w:tc>
          <w:tcPr>
            <w:tcW w:w="540" w:type="dxa"/>
            <w:vAlign w:val="center"/>
            <w:hideMark/>
          </w:tcPr>
          <w:p w14:paraId="40CC4CB6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0.154</w:t>
            </w:r>
          </w:p>
        </w:tc>
        <w:tc>
          <w:tcPr>
            <w:tcW w:w="552" w:type="dxa"/>
            <w:vAlign w:val="center"/>
            <w:hideMark/>
          </w:tcPr>
          <w:p w14:paraId="78A7A95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3FEC57E5" w14:textId="5A60EAC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5</w:t>
            </w:r>
          </w:p>
        </w:tc>
      </w:tr>
      <w:tr w:rsidR="008308AF" w:rsidRPr="00583590" w14:paraId="5353B4AD" w14:textId="68F4C8F3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7DF6C81" w14:textId="1C1B014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C4A</w:t>
            </w:r>
          </w:p>
        </w:tc>
        <w:tc>
          <w:tcPr>
            <w:tcW w:w="713" w:type="dxa"/>
            <w:vAlign w:val="center"/>
            <w:hideMark/>
          </w:tcPr>
          <w:p w14:paraId="71525CD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MAP3K11</w:t>
            </w:r>
          </w:p>
        </w:tc>
        <w:tc>
          <w:tcPr>
            <w:tcW w:w="1447" w:type="dxa"/>
            <w:vAlign w:val="center"/>
            <w:hideMark/>
          </w:tcPr>
          <w:p w14:paraId="7FC084F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17BAB28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p.Glu139Lys</w:t>
            </w:r>
          </w:p>
        </w:tc>
        <w:tc>
          <w:tcPr>
            <w:tcW w:w="1939" w:type="dxa"/>
            <w:vAlign w:val="center"/>
            <w:hideMark/>
          </w:tcPr>
          <w:p w14:paraId="705EDB8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deleterious(0.05)</w:t>
            </w:r>
          </w:p>
        </w:tc>
        <w:tc>
          <w:tcPr>
            <w:tcW w:w="1528" w:type="dxa"/>
            <w:vAlign w:val="center"/>
            <w:hideMark/>
          </w:tcPr>
          <w:p w14:paraId="02197E2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benign(0.261)</w:t>
            </w:r>
          </w:p>
        </w:tc>
        <w:tc>
          <w:tcPr>
            <w:tcW w:w="540" w:type="dxa"/>
            <w:vAlign w:val="center"/>
            <w:hideMark/>
          </w:tcPr>
          <w:p w14:paraId="27094E0D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0.114</w:t>
            </w:r>
          </w:p>
        </w:tc>
        <w:tc>
          <w:tcPr>
            <w:tcW w:w="552" w:type="dxa"/>
            <w:vAlign w:val="center"/>
            <w:hideMark/>
          </w:tcPr>
          <w:p w14:paraId="2B03FED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11CE0D8A" w14:textId="531ABD2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5</w:t>
            </w:r>
          </w:p>
        </w:tc>
      </w:tr>
      <w:tr w:rsidR="008308AF" w:rsidRPr="00583590" w14:paraId="361A59B4" w14:textId="28EA12E5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D472A63" w14:textId="52E9CEE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C4A</w:t>
            </w:r>
          </w:p>
        </w:tc>
        <w:tc>
          <w:tcPr>
            <w:tcW w:w="713" w:type="dxa"/>
            <w:vAlign w:val="center"/>
            <w:hideMark/>
          </w:tcPr>
          <w:p w14:paraId="3E31F42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PPP2R2A</w:t>
            </w:r>
          </w:p>
        </w:tc>
        <w:tc>
          <w:tcPr>
            <w:tcW w:w="1447" w:type="dxa"/>
            <w:vAlign w:val="center"/>
            <w:hideMark/>
          </w:tcPr>
          <w:p w14:paraId="1D6F598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3C9503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p.Gln443Glu</w:t>
            </w:r>
          </w:p>
        </w:tc>
        <w:tc>
          <w:tcPr>
            <w:tcW w:w="1939" w:type="dxa"/>
            <w:vAlign w:val="center"/>
            <w:hideMark/>
          </w:tcPr>
          <w:p w14:paraId="6D179AE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deleterious(0.01)</w:t>
            </w:r>
          </w:p>
        </w:tc>
        <w:tc>
          <w:tcPr>
            <w:tcW w:w="1528" w:type="dxa"/>
            <w:vAlign w:val="center"/>
            <w:hideMark/>
          </w:tcPr>
          <w:p w14:paraId="3D9EAE5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benign(0.379)</w:t>
            </w:r>
          </w:p>
        </w:tc>
        <w:tc>
          <w:tcPr>
            <w:tcW w:w="540" w:type="dxa"/>
            <w:vAlign w:val="center"/>
            <w:hideMark/>
          </w:tcPr>
          <w:p w14:paraId="0B9232F8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0.392</w:t>
            </w:r>
          </w:p>
        </w:tc>
        <w:tc>
          <w:tcPr>
            <w:tcW w:w="552" w:type="dxa"/>
            <w:vAlign w:val="center"/>
            <w:hideMark/>
          </w:tcPr>
          <w:p w14:paraId="02BA09E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36E391AA" w14:textId="43D7BFEF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5</w:t>
            </w:r>
          </w:p>
        </w:tc>
      </w:tr>
      <w:tr w:rsidR="008308AF" w:rsidRPr="00583590" w14:paraId="2FD4224E" w14:textId="5358029E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BF01B1F" w14:textId="4D9B462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C4A</w:t>
            </w:r>
          </w:p>
        </w:tc>
        <w:tc>
          <w:tcPr>
            <w:tcW w:w="713" w:type="dxa"/>
            <w:vAlign w:val="center"/>
            <w:hideMark/>
          </w:tcPr>
          <w:p w14:paraId="354D3EB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KRAS</w:t>
            </w:r>
          </w:p>
        </w:tc>
        <w:tc>
          <w:tcPr>
            <w:tcW w:w="1447" w:type="dxa"/>
            <w:vAlign w:val="center"/>
            <w:hideMark/>
          </w:tcPr>
          <w:p w14:paraId="6F6CC7A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3B3345B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p.Gly12Cys</w:t>
            </w:r>
          </w:p>
        </w:tc>
        <w:tc>
          <w:tcPr>
            <w:tcW w:w="1939" w:type="dxa"/>
            <w:vAlign w:val="center"/>
            <w:hideMark/>
          </w:tcPr>
          <w:p w14:paraId="3905D88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deleterious(0.02)</w:t>
            </w:r>
          </w:p>
        </w:tc>
        <w:tc>
          <w:tcPr>
            <w:tcW w:w="1528" w:type="dxa"/>
            <w:vAlign w:val="center"/>
            <w:hideMark/>
          </w:tcPr>
          <w:p w14:paraId="3051114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(0.99)</w:t>
            </w:r>
          </w:p>
        </w:tc>
        <w:tc>
          <w:tcPr>
            <w:tcW w:w="540" w:type="dxa"/>
            <w:vAlign w:val="center"/>
            <w:hideMark/>
          </w:tcPr>
          <w:p w14:paraId="3110C741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0.655</w:t>
            </w:r>
          </w:p>
        </w:tc>
        <w:tc>
          <w:tcPr>
            <w:tcW w:w="552" w:type="dxa"/>
            <w:vAlign w:val="center"/>
            <w:hideMark/>
          </w:tcPr>
          <w:p w14:paraId="6BB8E91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72695BC2" w14:textId="46EB1F3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5</w:t>
            </w:r>
          </w:p>
        </w:tc>
      </w:tr>
      <w:tr w:rsidR="008308AF" w:rsidRPr="00583590" w14:paraId="1DF8F059" w14:textId="4EF2250D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834CE4B" w14:textId="2E139AE8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1CDB09C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NFKBIA</w:t>
            </w:r>
          </w:p>
        </w:tc>
        <w:tc>
          <w:tcPr>
            <w:tcW w:w="1447" w:type="dxa"/>
            <w:vAlign w:val="center"/>
            <w:hideMark/>
          </w:tcPr>
          <w:p w14:paraId="1A13254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B8A1D0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p.Asp208Asn</w:t>
            </w:r>
          </w:p>
        </w:tc>
        <w:tc>
          <w:tcPr>
            <w:tcW w:w="1939" w:type="dxa"/>
            <w:vAlign w:val="center"/>
            <w:hideMark/>
          </w:tcPr>
          <w:p w14:paraId="2C87DE7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tolerated(0.14)</w:t>
            </w:r>
          </w:p>
        </w:tc>
        <w:tc>
          <w:tcPr>
            <w:tcW w:w="1528" w:type="dxa"/>
            <w:vAlign w:val="center"/>
            <w:hideMark/>
          </w:tcPr>
          <w:p w14:paraId="736E8E7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(0.998)</w:t>
            </w:r>
          </w:p>
        </w:tc>
        <w:tc>
          <w:tcPr>
            <w:tcW w:w="540" w:type="dxa"/>
            <w:vAlign w:val="center"/>
            <w:hideMark/>
          </w:tcPr>
          <w:p w14:paraId="735C4225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0.289</w:t>
            </w:r>
          </w:p>
        </w:tc>
        <w:tc>
          <w:tcPr>
            <w:tcW w:w="552" w:type="dxa"/>
            <w:vAlign w:val="center"/>
            <w:hideMark/>
          </w:tcPr>
          <w:p w14:paraId="35627A4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3A843C10" w14:textId="1A509F5F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48E04224" w14:textId="7E011191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2294CE9" w14:textId="154D1073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35788AE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FGFR1</w:t>
            </w:r>
          </w:p>
        </w:tc>
        <w:tc>
          <w:tcPr>
            <w:tcW w:w="1447" w:type="dxa"/>
            <w:vAlign w:val="center"/>
            <w:hideMark/>
          </w:tcPr>
          <w:p w14:paraId="6C753D9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8C8D83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p.Lys163Asn</w:t>
            </w:r>
          </w:p>
        </w:tc>
        <w:tc>
          <w:tcPr>
            <w:tcW w:w="1939" w:type="dxa"/>
            <w:vAlign w:val="center"/>
            <w:hideMark/>
          </w:tcPr>
          <w:p w14:paraId="7C1BBAA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deleterious(0.05)</w:t>
            </w:r>
          </w:p>
        </w:tc>
        <w:tc>
          <w:tcPr>
            <w:tcW w:w="1528" w:type="dxa"/>
            <w:vAlign w:val="center"/>
            <w:hideMark/>
          </w:tcPr>
          <w:p w14:paraId="4ED572F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benign(0.068)</w:t>
            </w:r>
          </w:p>
        </w:tc>
        <w:tc>
          <w:tcPr>
            <w:tcW w:w="540" w:type="dxa"/>
            <w:vAlign w:val="center"/>
            <w:hideMark/>
          </w:tcPr>
          <w:p w14:paraId="6DA91C5D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0.378</w:t>
            </w:r>
          </w:p>
        </w:tc>
        <w:tc>
          <w:tcPr>
            <w:tcW w:w="552" w:type="dxa"/>
            <w:vAlign w:val="center"/>
            <w:hideMark/>
          </w:tcPr>
          <w:p w14:paraId="0BB20E6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0A0BED20" w14:textId="21FEB8D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42E39772" w14:textId="0694AB7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E56310C" w14:textId="7776B31D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2BA48EA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ERBB2</w:t>
            </w:r>
          </w:p>
        </w:tc>
        <w:tc>
          <w:tcPr>
            <w:tcW w:w="1447" w:type="dxa"/>
            <w:vAlign w:val="center"/>
            <w:hideMark/>
          </w:tcPr>
          <w:p w14:paraId="63004DD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In Frame Del</w:t>
            </w:r>
          </w:p>
        </w:tc>
        <w:tc>
          <w:tcPr>
            <w:tcW w:w="1334" w:type="dxa"/>
            <w:vAlign w:val="center"/>
            <w:hideMark/>
          </w:tcPr>
          <w:p w14:paraId="1DB80AE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p.Asp171del</w:t>
            </w:r>
          </w:p>
        </w:tc>
        <w:tc>
          <w:tcPr>
            <w:tcW w:w="1939" w:type="dxa"/>
            <w:vAlign w:val="center"/>
            <w:hideMark/>
          </w:tcPr>
          <w:p w14:paraId="3886FDCF" w14:textId="22434998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2DC3C963" w14:textId="4AE7E76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4B11B6FA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0.059</w:t>
            </w:r>
          </w:p>
        </w:tc>
        <w:tc>
          <w:tcPr>
            <w:tcW w:w="552" w:type="dxa"/>
            <w:vAlign w:val="center"/>
            <w:hideMark/>
          </w:tcPr>
          <w:p w14:paraId="01A570C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10818DC1" w14:textId="44059B7F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950520" w:rsidRPr="00583590" w14:paraId="4E0AB1E1" w14:textId="77777777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4A10A67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7118DC45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ERBB2</w:t>
            </w:r>
          </w:p>
        </w:tc>
        <w:tc>
          <w:tcPr>
            <w:tcW w:w="1447" w:type="dxa"/>
            <w:vAlign w:val="center"/>
            <w:hideMark/>
          </w:tcPr>
          <w:p w14:paraId="61C72E83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315043B6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p.Phe616Leu</w:t>
            </w:r>
          </w:p>
        </w:tc>
        <w:tc>
          <w:tcPr>
            <w:tcW w:w="1939" w:type="dxa"/>
            <w:vAlign w:val="center"/>
            <w:hideMark/>
          </w:tcPr>
          <w:p w14:paraId="6F427B13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64787F90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7DC2944C" w14:textId="77777777" w:rsidR="00950520" w:rsidRPr="00583590" w:rsidRDefault="00950520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0.071</w:t>
            </w:r>
          </w:p>
        </w:tc>
        <w:tc>
          <w:tcPr>
            <w:tcW w:w="552" w:type="dxa"/>
            <w:vAlign w:val="center"/>
            <w:hideMark/>
          </w:tcPr>
          <w:p w14:paraId="2CC01169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5F68AEE7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950520" w:rsidRPr="00583590" w14:paraId="3D42076D" w14:textId="77777777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4C5FF10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6AD70019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ERBB2</w:t>
            </w:r>
          </w:p>
        </w:tc>
        <w:tc>
          <w:tcPr>
            <w:tcW w:w="1447" w:type="dxa"/>
            <w:vAlign w:val="center"/>
            <w:hideMark/>
          </w:tcPr>
          <w:p w14:paraId="552B9F84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In Frame Ins</w:t>
            </w:r>
          </w:p>
        </w:tc>
        <w:tc>
          <w:tcPr>
            <w:tcW w:w="1334" w:type="dxa"/>
            <w:vAlign w:val="center"/>
            <w:hideMark/>
          </w:tcPr>
          <w:p w14:paraId="05935C1B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p.Ile172delinsMetSer</w:t>
            </w:r>
          </w:p>
        </w:tc>
        <w:tc>
          <w:tcPr>
            <w:tcW w:w="1939" w:type="dxa"/>
            <w:vAlign w:val="center"/>
            <w:hideMark/>
          </w:tcPr>
          <w:p w14:paraId="0141206D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3A8593F2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3189740C" w14:textId="77777777" w:rsidR="00950520" w:rsidRPr="00583590" w:rsidRDefault="00950520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0.061</w:t>
            </w:r>
          </w:p>
        </w:tc>
        <w:tc>
          <w:tcPr>
            <w:tcW w:w="552" w:type="dxa"/>
            <w:vAlign w:val="center"/>
            <w:hideMark/>
          </w:tcPr>
          <w:p w14:paraId="0135BA18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0530D402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3ADC2EA3" w14:textId="5527E314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035C982" w14:textId="7F7240E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1A803E0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44D9003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3EA1E1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57921A1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1B00099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6B7C13BB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120DEA2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763F586B" w14:textId="262B21F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58B082CA" w14:textId="772FFF1F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BF5E89A" w14:textId="194C909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13E9171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IKBKB</w:t>
            </w:r>
          </w:p>
        </w:tc>
        <w:tc>
          <w:tcPr>
            <w:tcW w:w="1447" w:type="dxa"/>
            <w:vAlign w:val="center"/>
            <w:hideMark/>
          </w:tcPr>
          <w:p w14:paraId="7026A6B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In Frame Ins</w:t>
            </w:r>
          </w:p>
        </w:tc>
        <w:tc>
          <w:tcPr>
            <w:tcW w:w="1334" w:type="dxa"/>
            <w:vAlign w:val="center"/>
            <w:hideMark/>
          </w:tcPr>
          <w:p w14:paraId="15D6958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p.Ile437delinsMetLeuCys</w:t>
            </w:r>
          </w:p>
        </w:tc>
        <w:tc>
          <w:tcPr>
            <w:tcW w:w="1939" w:type="dxa"/>
            <w:vAlign w:val="center"/>
            <w:hideMark/>
          </w:tcPr>
          <w:p w14:paraId="6432DD77" w14:textId="7F49A4EA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0E670962" w14:textId="46227AF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21DF9E57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0.056</w:t>
            </w:r>
          </w:p>
        </w:tc>
        <w:tc>
          <w:tcPr>
            <w:tcW w:w="552" w:type="dxa"/>
            <w:vAlign w:val="center"/>
            <w:hideMark/>
          </w:tcPr>
          <w:p w14:paraId="1ACA29C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075B4B04" w14:textId="5FC3D25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37C8EF25" w14:textId="54598A94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069669A3" w14:textId="684139B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535F350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BRAF</w:t>
            </w:r>
          </w:p>
        </w:tc>
        <w:tc>
          <w:tcPr>
            <w:tcW w:w="1447" w:type="dxa"/>
            <w:vAlign w:val="center"/>
            <w:hideMark/>
          </w:tcPr>
          <w:p w14:paraId="068345B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75151E1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p.Gly504Arg</w:t>
            </w:r>
          </w:p>
        </w:tc>
        <w:tc>
          <w:tcPr>
            <w:tcW w:w="1939" w:type="dxa"/>
            <w:vAlign w:val="center"/>
            <w:hideMark/>
          </w:tcPr>
          <w:p w14:paraId="4631530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6D4BA76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(0.998)</w:t>
            </w:r>
          </w:p>
        </w:tc>
        <w:tc>
          <w:tcPr>
            <w:tcW w:w="540" w:type="dxa"/>
            <w:vAlign w:val="center"/>
            <w:hideMark/>
          </w:tcPr>
          <w:p w14:paraId="0A633062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0.222</w:t>
            </w:r>
          </w:p>
        </w:tc>
        <w:tc>
          <w:tcPr>
            <w:tcW w:w="552" w:type="dxa"/>
            <w:vAlign w:val="center"/>
            <w:hideMark/>
          </w:tcPr>
          <w:p w14:paraId="1A43D82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0A263D77" w14:textId="7669D90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950520" w:rsidRPr="00583590" w14:paraId="79E23A77" w14:textId="77777777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AFA1A5E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17D272A0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BRAF</w:t>
            </w:r>
          </w:p>
        </w:tc>
        <w:tc>
          <w:tcPr>
            <w:tcW w:w="1447" w:type="dxa"/>
            <w:vAlign w:val="center"/>
            <w:hideMark/>
          </w:tcPr>
          <w:p w14:paraId="7F841BF1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A30F91F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p.Glu735Gln</w:t>
            </w:r>
          </w:p>
        </w:tc>
        <w:tc>
          <w:tcPr>
            <w:tcW w:w="1939" w:type="dxa"/>
            <w:vAlign w:val="center"/>
            <w:hideMark/>
          </w:tcPr>
          <w:p w14:paraId="13D1C473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716A2D5E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benign(0.361)</w:t>
            </w:r>
          </w:p>
        </w:tc>
        <w:tc>
          <w:tcPr>
            <w:tcW w:w="540" w:type="dxa"/>
            <w:vAlign w:val="center"/>
            <w:hideMark/>
          </w:tcPr>
          <w:p w14:paraId="115B54D4" w14:textId="77777777" w:rsidR="00950520" w:rsidRPr="00583590" w:rsidRDefault="00950520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0.239</w:t>
            </w:r>
          </w:p>
        </w:tc>
        <w:tc>
          <w:tcPr>
            <w:tcW w:w="552" w:type="dxa"/>
            <w:vAlign w:val="center"/>
            <w:hideMark/>
          </w:tcPr>
          <w:p w14:paraId="77D20F38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509EDF1D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1A962D33" w14:textId="7810AEB5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28B2C25" w14:textId="0B77FD0A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202948C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INSR</w:t>
            </w:r>
          </w:p>
        </w:tc>
        <w:tc>
          <w:tcPr>
            <w:tcW w:w="1447" w:type="dxa"/>
            <w:vAlign w:val="center"/>
            <w:hideMark/>
          </w:tcPr>
          <w:p w14:paraId="6AD9E31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In Frame Del</w:t>
            </w:r>
          </w:p>
        </w:tc>
        <w:tc>
          <w:tcPr>
            <w:tcW w:w="1334" w:type="dxa"/>
            <w:vAlign w:val="center"/>
            <w:hideMark/>
          </w:tcPr>
          <w:p w14:paraId="43EAD42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p.Ala493_Ser494del</w:t>
            </w:r>
          </w:p>
        </w:tc>
        <w:tc>
          <w:tcPr>
            <w:tcW w:w="1939" w:type="dxa"/>
            <w:vAlign w:val="center"/>
            <w:hideMark/>
          </w:tcPr>
          <w:p w14:paraId="22D9EFDB" w14:textId="5E541C7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1DD35890" w14:textId="779B8AF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4FF94209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0.071</w:t>
            </w:r>
          </w:p>
        </w:tc>
        <w:tc>
          <w:tcPr>
            <w:tcW w:w="552" w:type="dxa"/>
            <w:vAlign w:val="center"/>
            <w:hideMark/>
          </w:tcPr>
          <w:p w14:paraId="2867362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330B439A" w14:textId="55B7D7E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32AB7124" w14:textId="522D2982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0E50B0A2" w14:textId="646B541C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4894E5A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LAMTOR4</w:t>
            </w:r>
          </w:p>
        </w:tc>
        <w:tc>
          <w:tcPr>
            <w:tcW w:w="1447" w:type="dxa"/>
            <w:vAlign w:val="center"/>
            <w:hideMark/>
          </w:tcPr>
          <w:p w14:paraId="133C323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75EE79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p.Gly80Ala</w:t>
            </w:r>
          </w:p>
        </w:tc>
        <w:tc>
          <w:tcPr>
            <w:tcW w:w="1939" w:type="dxa"/>
            <w:vAlign w:val="center"/>
            <w:hideMark/>
          </w:tcPr>
          <w:p w14:paraId="5EE802A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tolerated_low_confidence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(1)</w:t>
            </w:r>
          </w:p>
        </w:tc>
        <w:tc>
          <w:tcPr>
            <w:tcW w:w="1528" w:type="dxa"/>
            <w:vAlign w:val="center"/>
            <w:hideMark/>
          </w:tcPr>
          <w:p w14:paraId="05BB406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unknown(0)</w:t>
            </w:r>
          </w:p>
        </w:tc>
        <w:tc>
          <w:tcPr>
            <w:tcW w:w="540" w:type="dxa"/>
            <w:vAlign w:val="center"/>
            <w:hideMark/>
          </w:tcPr>
          <w:p w14:paraId="7BA26091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0.496</w:t>
            </w:r>
          </w:p>
        </w:tc>
        <w:tc>
          <w:tcPr>
            <w:tcW w:w="552" w:type="dxa"/>
            <w:vAlign w:val="center"/>
            <w:hideMark/>
          </w:tcPr>
          <w:p w14:paraId="1F5FA0E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299E53C5" w14:textId="08E39F0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2671C13F" w14:textId="3A00637D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6203BA8" w14:textId="3C605175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4D9D841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PIKFYVE</w:t>
            </w:r>
          </w:p>
        </w:tc>
        <w:tc>
          <w:tcPr>
            <w:tcW w:w="1447" w:type="dxa"/>
            <w:vAlign w:val="center"/>
            <w:hideMark/>
          </w:tcPr>
          <w:p w14:paraId="2EE1E53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B22331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p.Gln1760Gly</w:t>
            </w:r>
          </w:p>
        </w:tc>
        <w:tc>
          <w:tcPr>
            <w:tcW w:w="1939" w:type="dxa"/>
            <w:vAlign w:val="center"/>
            <w:hideMark/>
          </w:tcPr>
          <w:p w14:paraId="5A0DB15F" w14:textId="7687EC8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5A5A6B11" w14:textId="4F0D81F8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59CA580C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0.055</w:t>
            </w:r>
          </w:p>
        </w:tc>
        <w:tc>
          <w:tcPr>
            <w:tcW w:w="552" w:type="dxa"/>
            <w:vAlign w:val="center"/>
            <w:hideMark/>
          </w:tcPr>
          <w:p w14:paraId="42A09B4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3BF591B8" w14:textId="1F579F2A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0F8517E0" w14:textId="56E41B7B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50F482E" w14:textId="682AEB03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6650F2B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DUSP10</w:t>
            </w:r>
          </w:p>
        </w:tc>
        <w:tc>
          <w:tcPr>
            <w:tcW w:w="1447" w:type="dxa"/>
            <w:vAlign w:val="center"/>
            <w:hideMark/>
          </w:tcPr>
          <w:p w14:paraId="4A7B2C0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72548CB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p.Pro3Leu</w:t>
            </w:r>
          </w:p>
        </w:tc>
        <w:tc>
          <w:tcPr>
            <w:tcW w:w="1939" w:type="dxa"/>
            <w:vAlign w:val="center"/>
            <w:hideMark/>
          </w:tcPr>
          <w:p w14:paraId="30A80F1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deleterious_low_confidence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(0)</w:t>
            </w:r>
          </w:p>
        </w:tc>
        <w:tc>
          <w:tcPr>
            <w:tcW w:w="1528" w:type="dxa"/>
            <w:vAlign w:val="center"/>
            <w:hideMark/>
          </w:tcPr>
          <w:p w14:paraId="3A57DCD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(0.995)</w:t>
            </w:r>
          </w:p>
        </w:tc>
        <w:tc>
          <w:tcPr>
            <w:tcW w:w="540" w:type="dxa"/>
            <w:vAlign w:val="center"/>
            <w:hideMark/>
          </w:tcPr>
          <w:p w14:paraId="57C0FF9F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0.06</w:t>
            </w:r>
          </w:p>
        </w:tc>
        <w:tc>
          <w:tcPr>
            <w:tcW w:w="552" w:type="dxa"/>
            <w:vAlign w:val="center"/>
            <w:hideMark/>
          </w:tcPr>
          <w:p w14:paraId="221B61D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07FF1D25" w14:textId="7F81D1C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3619A2C7" w14:textId="610DD7A7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FF1AAA3" w14:textId="39C8D53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752C2D3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MAP3K6</w:t>
            </w:r>
          </w:p>
        </w:tc>
        <w:tc>
          <w:tcPr>
            <w:tcW w:w="1447" w:type="dxa"/>
            <w:vAlign w:val="center"/>
            <w:hideMark/>
          </w:tcPr>
          <w:p w14:paraId="3AD0917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E6887D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p.Gly406Arg</w:t>
            </w:r>
          </w:p>
        </w:tc>
        <w:tc>
          <w:tcPr>
            <w:tcW w:w="1939" w:type="dxa"/>
            <w:vAlign w:val="center"/>
            <w:hideMark/>
          </w:tcPr>
          <w:p w14:paraId="3B315E7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7001B6C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(1)</w:t>
            </w:r>
          </w:p>
        </w:tc>
        <w:tc>
          <w:tcPr>
            <w:tcW w:w="540" w:type="dxa"/>
            <w:vAlign w:val="center"/>
            <w:hideMark/>
          </w:tcPr>
          <w:p w14:paraId="0CCE9976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0.064</w:t>
            </w:r>
          </w:p>
        </w:tc>
        <w:tc>
          <w:tcPr>
            <w:tcW w:w="552" w:type="dxa"/>
            <w:vAlign w:val="center"/>
            <w:hideMark/>
          </w:tcPr>
          <w:p w14:paraId="6CE2065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6B16F8E2" w14:textId="32593F4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2565EE54" w14:textId="52D79DFD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051255E" w14:textId="641A7BED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C5A</w:t>
            </w:r>
          </w:p>
        </w:tc>
        <w:tc>
          <w:tcPr>
            <w:tcW w:w="713" w:type="dxa"/>
            <w:vAlign w:val="center"/>
            <w:hideMark/>
          </w:tcPr>
          <w:p w14:paraId="3413477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XBP1</w:t>
            </w:r>
          </w:p>
        </w:tc>
        <w:tc>
          <w:tcPr>
            <w:tcW w:w="1447" w:type="dxa"/>
            <w:vAlign w:val="center"/>
            <w:hideMark/>
          </w:tcPr>
          <w:p w14:paraId="62A867A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Frame Shift Del</w:t>
            </w:r>
          </w:p>
        </w:tc>
        <w:tc>
          <w:tcPr>
            <w:tcW w:w="1334" w:type="dxa"/>
            <w:vAlign w:val="center"/>
            <w:hideMark/>
          </w:tcPr>
          <w:p w14:paraId="719E6FC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p.Ala166GlufsTer88</w:t>
            </w:r>
          </w:p>
        </w:tc>
        <w:tc>
          <w:tcPr>
            <w:tcW w:w="1939" w:type="dxa"/>
            <w:vAlign w:val="center"/>
            <w:hideMark/>
          </w:tcPr>
          <w:p w14:paraId="6633F365" w14:textId="45242D9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720D677E" w14:textId="63925ECD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07484C01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0.059</w:t>
            </w:r>
          </w:p>
        </w:tc>
        <w:tc>
          <w:tcPr>
            <w:tcW w:w="552" w:type="dxa"/>
            <w:vAlign w:val="center"/>
            <w:hideMark/>
          </w:tcPr>
          <w:p w14:paraId="7B98865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34D4C9C1" w14:textId="72CFEFA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4965D332" w14:textId="27400E8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CC014C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0FEACB6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CYLD</w:t>
            </w:r>
          </w:p>
        </w:tc>
        <w:tc>
          <w:tcPr>
            <w:tcW w:w="1447" w:type="dxa"/>
            <w:vAlign w:val="center"/>
            <w:hideMark/>
          </w:tcPr>
          <w:p w14:paraId="3D88DF9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Nonsense Mutation</w:t>
            </w:r>
          </w:p>
        </w:tc>
        <w:tc>
          <w:tcPr>
            <w:tcW w:w="1334" w:type="dxa"/>
            <w:vAlign w:val="center"/>
            <w:hideMark/>
          </w:tcPr>
          <w:p w14:paraId="46F77DA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p.Gln77Ter</w:t>
            </w:r>
          </w:p>
        </w:tc>
        <w:tc>
          <w:tcPr>
            <w:tcW w:w="1939" w:type="dxa"/>
            <w:vAlign w:val="center"/>
            <w:hideMark/>
          </w:tcPr>
          <w:p w14:paraId="1F9C2D90" w14:textId="26D0FC2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458CA223" w14:textId="260E872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3F34F4BA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0.058</w:t>
            </w:r>
          </w:p>
        </w:tc>
        <w:tc>
          <w:tcPr>
            <w:tcW w:w="552" w:type="dxa"/>
            <w:vAlign w:val="center"/>
            <w:hideMark/>
          </w:tcPr>
          <w:p w14:paraId="6D9D5F8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5F7900D1" w14:textId="66EF348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07E480FC" w14:textId="4021343B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263FE6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31239C1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MAP3K9</w:t>
            </w:r>
          </w:p>
        </w:tc>
        <w:tc>
          <w:tcPr>
            <w:tcW w:w="1447" w:type="dxa"/>
            <w:vAlign w:val="center"/>
            <w:hideMark/>
          </w:tcPr>
          <w:p w14:paraId="3E27328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0CA7D0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p.Glu771Ala</w:t>
            </w:r>
          </w:p>
        </w:tc>
        <w:tc>
          <w:tcPr>
            <w:tcW w:w="1939" w:type="dxa"/>
            <w:vAlign w:val="center"/>
            <w:hideMark/>
          </w:tcPr>
          <w:p w14:paraId="732A2A8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deleterious(0.02)</w:t>
            </w:r>
          </w:p>
        </w:tc>
        <w:tc>
          <w:tcPr>
            <w:tcW w:w="1528" w:type="dxa"/>
            <w:vAlign w:val="center"/>
            <w:hideMark/>
          </w:tcPr>
          <w:p w14:paraId="33AFADA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benign(0.07)</w:t>
            </w:r>
          </w:p>
        </w:tc>
        <w:tc>
          <w:tcPr>
            <w:tcW w:w="540" w:type="dxa"/>
            <w:vAlign w:val="center"/>
            <w:hideMark/>
          </w:tcPr>
          <w:p w14:paraId="75A6C9A5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0.133</w:t>
            </w:r>
          </w:p>
        </w:tc>
        <w:tc>
          <w:tcPr>
            <w:tcW w:w="552" w:type="dxa"/>
            <w:vAlign w:val="center"/>
            <w:hideMark/>
          </w:tcPr>
          <w:p w14:paraId="1A92AC3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54DDA143" w14:textId="01BF0D4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950520" w:rsidRPr="00583590" w14:paraId="39FAE7ED" w14:textId="77777777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6160C71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46E84EB3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MAP3K9</w:t>
            </w:r>
          </w:p>
        </w:tc>
        <w:tc>
          <w:tcPr>
            <w:tcW w:w="1447" w:type="dxa"/>
            <w:vAlign w:val="center"/>
            <w:hideMark/>
          </w:tcPr>
          <w:p w14:paraId="59200869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3CEF86C0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p.Lys774Thr</w:t>
            </w:r>
          </w:p>
        </w:tc>
        <w:tc>
          <w:tcPr>
            <w:tcW w:w="1939" w:type="dxa"/>
            <w:vAlign w:val="center"/>
            <w:hideMark/>
          </w:tcPr>
          <w:p w14:paraId="4C114F16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deleterious(0.02)</w:t>
            </w:r>
          </w:p>
        </w:tc>
        <w:tc>
          <w:tcPr>
            <w:tcW w:w="1528" w:type="dxa"/>
            <w:vAlign w:val="center"/>
            <w:hideMark/>
          </w:tcPr>
          <w:p w14:paraId="4F13E8F1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benign(0.018)</w:t>
            </w:r>
          </w:p>
        </w:tc>
        <w:tc>
          <w:tcPr>
            <w:tcW w:w="540" w:type="dxa"/>
            <w:vAlign w:val="center"/>
            <w:hideMark/>
          </w:tcPr>
          <w:p w14:paraId="49DC393F" w14:textId="77777777" w:rsidR="00950520" w:rsidRPr="00583590" w:rsidRDefault="00950520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0.107</w:t>
            </w:r>
          </w:p>
        </w:tc>
        <w:tc>
          <w:tcPr>
            <w:tcW w:w="552" w:type="dxa"/>
            <w:vAlign w:val="center"/>
            <w:hideMark/>
          </w:tcPr>
          <w:p w14:paraId="208CFB9B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5B9D3B5B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0934726A" w14:textId="55805B69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4350B5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62006FC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VCAM1</w:t>
            </w:r>
          </w:p>
        </w:tc>
        <w:tc>
          <w:tcPr>
            <w:tcW w:w="1447" w:type="dxa"/>
            <w:vAlign w:val="center"/>
            <w:hideMark/>
          </w:tcPr>
          <w:p w14:paraId="45CE06F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BEDA5A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p.Ile523_Leu524delinsArgMet</w:t>
            </w:r>
          </w:p>
        </w:tc>
        <w:tc>
          <w:tcPr>
            <w:tcW w:w="1939" w:type="dxa"/>
            <w:vAlign w:val="center"/>
            <w:hideMark/>
          </w:tcPr>
          <w:p w14:paraId="36F96198" w14:textId="699EABC3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1821E135" w14:textId="623EABB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66C971B0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0.138</w:t>
            </w:r>
          </w:p>
        </w:tc>
        <w:tc>
          <w:tcPr>
            <w:tcW w:w="552" w:type="dxa"/>
            <w:vAlign w:val="center"/>
            <w:hideMark/>
          </w:tcPr>
          <w:p w14:paraId="591B590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383F9D57" w14:textId="196CA49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711B0CF4" w14:textId="7B83F668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C15F77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31C286F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VCAM1</w:t>
            </w:r>
          </w:p>
        </w:tc>
        <w:tc>
          <w:tcPr>
            <w:tcW w:w="1447" w:type="dxa"/>
            <w:vAlign w:val="center"/>
            <w:hideMark/>
          </w:tcPr>
          <w:p w14:paraId="0EC06E3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Frame Shift Ins</w:t>
            </w:r>
          </w:p>
        </w:tc>
        <w:tc>
          <w:tcPr>
            <w:tcW w:w="1334" w:type="dxa"/>
            <w:vAlign w:val="center"/>
            <w:hideMark/>
          </w:tcPr>
          <w:p w14:paraId="0750646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p.Ser528GlnfsTer25</w:t>
            </w:r>
          </w:p>
        </w:tc>
        <w:tc>
          <w:tcPr>
            <w:tcW w:w="1939" w:type="dxa"/>
            <w:vAlign w:val="center"/>
            <w:hideMark/>
          </w:tcPr>
          <w:p w14:paraId="3228C75E" w14:textId="08488FD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617535F7" w14:textId="4990D47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68A4363F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0.141</w:t>
            </w:r>
          </w:p>
        </w:tc>
        <w:tc>
          <w:tcPr>
            <w:tcW w:w="552" w:type="dxa"/>
            <w:vAlign w:val="center"/>
            <w:hideMark/>
          </w:tcPr>
          <w:p w14:paraId="7EC1EFD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1090F1E4" w14:textId="77F3529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6C455151" w14:textId="239C5FEB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5CCE49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106ABA7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ATF6</w:t>
            </w:r>
          </w:p>
        </w:tc>
        <w:tc>
          <w:tcPr>
            <w:tcW w:w="1447" w:type="dxa"/>
            <w:vAlign w:val="center"/>
            <w:hideMark/>
          </w:tcPr>
          <w:p w14:paraId="697F5A5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5BA8F6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p.Leu211Phe</w:t>
            </w:r>
          </w:p>
        </w:tc>
        <w:tc>
          <w:tcPr>
            <w:tcW w:w="1939" w:type="dxa"/>
            <w:vAlign w:val="center"/>
            <w:hideMark/>
          </w:tcPr>
          <w:p w14:paraId="711C58A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6781F0A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(0.913)</w:t>
            </w:r>
          </w:p>
        </w:tc>
        <w:tc>
          <w:tcPr>
            <w:tcW w:w="540" w:type="dxa"/>
            <w:vAlign w:val="center"/>
            <w:hideMark/>
          </w:tcPr>
          <w:p w14:paraId="7EF95B54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0.071</w:t>
            </w:r>
          </w:p>
        </w:tc>
        <w:tc>
          <w:tcPr>
            <w:tcW w:w="552" w:type="dxa"/>
            <w:vAlign w:val="center"/>
            <w:hideMark/>
          </w:tcPr>
          <w:p w14:paraId="3F31959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411874AA" w14:textId="4CB3F62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56505343" w14:textId="13746B4B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B99B1F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124D900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PIK3R5</w:t>
            </w:r>
          </w:p>
        </w:tc>
        <w:tc>
          <w:tcPr>
            <w:tcW w:w="1447" w:type="dxa"/>
            <w:vAlign w:val="center"/>
            <w:hideMark/>
          </w:tcPr>
          <w:p w14:paraId="449B059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Splice Site</w:t>
            </w:r>
          </w:p>
        </w:tc>
        <w:tc>
          <w:tcPr>
            <w:tcW w:w="1334" w:type="dxa"/>
            <w:vAlign w:val="center"/>
            <w:hideMark/>
          </w:tcPr>
          <w:p w14:paraId="0A32D378" w14:textId="0449370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939" w:type="dxa"/>
            <w:vAlign w:val="center"/>
            <w:hideMark/>
          </w:tcPr>
          <w:p w14:paraId="5AE752FF" w14:textId="436886E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7767E783" w14:textId="7C55801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6829757D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0.051</w:t>
            </w:r>
          </w:p>
        </w:tc>
        <w:tc>
          <w:tcPr>
            <w:tcW w:w="552" w:type="dxa"/>
            <w:vAlign w:val="center"/>
            <w:hideMark/>
          </w:tcPr>
          <w:p w14:paraId="198D21A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7444DA6F" w14:textId="70A5491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71B29E0E" w14:textId="107CCB63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297248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5B6049A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IRS1</w:t>
            </w:r>
          </w:p>
        </w:tc>
        <w:tc>
          <w:tcPr>
            <w:tcW w:w="1447" w:type="dxa"/>
            <w:vAlign w:val="center"/>
            <w:hideMark/>
          </w:tcPr>
          <w:p w14:paraId="17F7190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Frame Shift Ins</w:t>
            </w:r>
          </w:p>
        </w:tc>
        <w:tc>
          <w:tcPr>
            <w:tcW w:w="1334" w:type="dxa"/>
            <w:vAlign w:val="center"/>
            <w:hideMark/>
          </w:tcPr>
          <w:p w14:paraId="7D88480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p.Glu826GlyfsTer119</w:t>
            </w:r>
          </w:p>
        </w:tc>
        <w:tc>
          <w:tcPr>
            <w:tcW w:w="1939" w:type="dxa"/>
            <w:vAlign w:val="center"/>
            <w:hideMark/>
          </w:tcPr>
          <w:p w14:paraId="70404BF8" w14:textId="1EF9D1AA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6DAF6D0A" w14:textId="528A47AD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7DF713E3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0.088</w:t>
            </w:r>
          </w:p>
        </w:tc>
        <w:tc>
          <w:tcPr>
            <w:tcW w:w="552" w:type="dxa"/>
            <w:vAlign w:val="center"/>
            <w:hideMark/>
          </w:tcPr>
          <w:p w14:paraId="0AC2E40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1E936092" w14:textId="0FF1B87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774C5AF9" w14:textId="16EC7F15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C66842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33E8E32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PRKAA1</w:t>
            </w:r>
          </w:p>
        </w:tc>
        <w:tc>
          <w:tcPr>
            <w:tcW w:w="1447" w:type="dxa"/>
            <w:vAlign w:val="center"/>
            <w:hideMark/>
          </w:tcPr>
          <w:p w14:paraId="085F02F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4000C51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p.Pro358Leu</w:t>
            </w:r>
          </w:p>
        </w:tc>
        <w:tc>
          <w:tcPr>
            <w:tcW w:w="1939" w:type="dxa"/>
            <w:vAlign w:val="center"/>
            <w:hideMark/>
          </w:tcPr>
          <w:p w14:paraId="789618F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tolerated(0.05)</w:t>
            </w:r>
          </w:p>
        </w:tc>
        <w:tc>
          <w:tcPr>
            <w:tcW w:w="1528" w:type="dxa"/>
            <w:vAlign w:val="center"/>
            <w:hideMark/>
          </w:tcPr>
          <w:p w14:paraId="314971A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(0.999)</w:t>
            </w:r>
          </w:p>
        </w:tc>
        <w:tc>
          <w:tcPr>
            <w:tcW w:w="540" w:type="dxa"/>
            <w:vAlign w:val="center"/>
            <w:hideMark/>
          </w:tcPr>
          <w:p w14:paraId="699937E1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0.062</w:t>
            </w:r>
          </w:p>
        </w:tc>
        <w:tc>
          <w:tcPr>
            <w:tcW w:w="552" w:type="dxa"/>
            <w:vAlign w:val="center"/>
            <w:hideMark/>
          </w:tcPr>
          <w:p w14:paraId="36019F6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09D40B65" w14:textId="473EA79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2EEEB415" w14:textId="26C5CF1A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74B03A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23D73D6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FLT4</w:t>
            </w:r>
          </w:p>
        </w:tc>
        <w:tc>
          <w:tcPr>
            <w:tcW w:w="1447" w:type="dxa"/>
            <w:vAlign w:val="center"/>
            <w:hideMark/>
          </w:tcPr>
          <w:p w14:paraId="135AC92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1CE3638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p.Asn1271Lys</w:t>
            </w:r>
          </w:p>
        </w:tc>
        <w:tc>
          <w:tcPr>
            <w:tcW w:w="1939" w:type="dxa"/>
            <w:vAlign w:val="center"/>
            <w:hideMark/>
          </w:tcPr>
          <w:p w14:paraId="5A6E697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deleterious(0.01)</w:t>
            </w:r>
          </w:p>
        </w:tc>
        <w:tc>
          <w:tcPr>
            <w:tcW w:w="1528" w:type="dxa"/>
            <w:vAlign w:val="center"/>
            <w:hideMark/>
          </w:tcPr>
          <w:p w14:paraId="58D0ED3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benign(0.394)</w:t>
            </w:r>
          </w:p>
        </w:tc>
        <w:tc>
          <w:tcPr>
            <w:tcW w:w="540" w:type="dxa"/>
            <w:vAlign w:val="center"/>
            <w:hideMark/>
          </w:tcPr>
          <w:p w14:paraId="622A5CC1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0.056</w:t>
            </w:r>
          </w:p>
        </w:tc>
        <w:tc>
          <w:tcPr>
            <w:tcW w:w="552" w:type="dxa"/>
            <w:vAlign w:val="center"/>
            <w:hideMark/>
          </w:tcPr>
          <w:p w14:paraId="0E35544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0DA6CEC6" w14:textId="49B01715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659CA0BA" w14:textId="5357297E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67F5B6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2EE1523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MAPK14</w:t>
            </w:r>
          </w:p>
        </w:tc>
        <w:tc>
          <w:tcPr>
            <w:tcW w:w="1447" w:type="dxa"/>
            <w:vAlign w:val="center"/>
            <w:hideMark/>
          </w:tcPr>
          <w:p w14:paraId="151C91E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Nonsense Mutation</w:t>
            </w:r>
          </w:p>
        </w:tc>
        <w:tc>
          <w:tcPr>
            <w:tcW w:w="1334" w:type="dxa"/>
            <w:vAlign w:val="center"/>
            <w:hideMark/>
          </w:tcPr>
          <w:p w14:paraId="0416170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p.Trp18Ter</w:t>
            </w:r>
          </w:p>
        </w:tc>
        <w:tc>
          <w:tcPr>
            <w:tcW w:w="1939" w:type="dxa"/>
            <w:vAlign w:val="center"/>
            <w:hideMark/>
          </w:tcPr>
          <w:p w14:paraId="5E7EEFD0" w14:textId="187854C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46C2F134" w14:textId="0C55637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3FAC2E49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0.06</w:t>
            </w:r>
          </w:p>
        </w:tc>
        <w:tc>
          <w:tcPr>
            <w:tcW w:w="552" w:type="dxa"/>
            <w:vAlign w:val="center"/>
            <w:hideMark/>
          </w:tcPr>
          <w:p w14:paraId="4B786A8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51DF9D04" w14:textId="0372688F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1E2917C9" w14:textId="0A977EEB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4CEE2E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4FE4726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RHEB</w:t>
            </w:r>
          </w:p>
        </w:tc>
        <w:tc>
          <w:tcPr>
            <w:tcW w:w="1447" w:type="dxa"/>
            <w:vAlign w:val="center"/>
            <w:hideMark/>
          </w:tcPr>
          <w:p w14:paraId="0A054D6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8784C6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p.Val32Met</w:t>
            </w:r>
          </w:p>
        </w:tc>
        <w:tc>
          <w:tcPr>
            <w:tcW w:w="1939" w:type="dxa"/>
            <w:vAlign w:val="center"/>
            <w:hideMark/>
          </w:tcPr>
          <w:p w14:paraId="0A17E44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519D885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(0.988)</w:t>
            </w:r>
          </w:p>
        </w:tc>
        <w:tc>
          <w:tcPr>
            <w:tcW w:w="540" w:type="dxa"/>
            <w:vAlign w:val="center"/>
            <w:hideMark/>
          </w:tcPr>
          <w:p w14:paraId="2383E71E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0.098</w:t>
            </w:r>
          </w:p>
        </w:tc>
        <w:tc>
          <w:tcPr>
            <w:tcW w:w="552" w:type="dxa"/>
            <w:vAlign w:val="center"/>
            <w:hideMark/>
          </w:tcPr>
          <w:p w14:paraId="1646334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70ECB664" w14:textId="5721E6F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3EAA5F65" w14:textId="441DFCEF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982455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05AA49B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70D991D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5BBF78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771513D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7EA8339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15CF2EB3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483F479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4D7D3829" w14:textId="4AA5F08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0F8E5103" w14:textId="57E066D8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91A82F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791F902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NFKBIA</w:t>
            </w:r>
          </w:p>
        </w:tc>
        <w:tc>
          <w:tcPr>
            <w:tcW w:w="1447" w:type="dxa"/>
            <w:vAlign w:val="center"/>
            <w:hideMark/>
          </w:tcPr>
          <w:p w14:paraId="4AE91DA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Frame Shift Del</w:t>
            </w:r>
          </w:p>
        </w:tc>
        <w:tc>
          <w:tcPr>
            <w:tcW w:w="1334" w:type="dxa"/>
            <w:vAlign w:val="center"/>
            <w:hideMark/>
          </w:tcPr>
          <w:p w14:paraId="6C2262A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p.Gln271HisfsTer2</w:t>
            </w:r>
          </w:p>
        </w:tc>
        <w:tc>
          <w:tcPr>
            <w:tcW w:w="1939" w:type="dxa"/>
            <w:vAlign w:val="center"/>
            <w:hideMark/>
          </w:tcPr>
          <w:p w14:paraId="7E2FB792" w14:textId="0057F1D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07A255A7" w14:textId="1FF4C70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79BC93A6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0.198</w:t>
            </w:r>
          </w:p>
        </w:tc>
        <w:tc>
          <w:tcPr>
            <w:tcW w:w="552" w:type="dxa"/>
            <w:vAlign w:val="center"/>
            <w:hideMark/>
          </w:tcPr>
          <w:p w14:paraId="5279390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56D6402A" w14:textId="5B09A61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6C7383FF" w14:textId="746860F9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1C696C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1A938DC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PDGFRA</w:t>
            </w:r>
          </w:p>
        </w:tc>
        <w:tc>
          <w:tcPr>
            <w:tcW w:w="1447" w:type="dxa"/>
            <w:vAlign w:val="center"/>
            <w:hideMark/>
          </w:tcPr>
          <w:p w14:paraId="29B3400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CABDE2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p.Cys664Tyr</w:t>
            </w:r>
          </w:p>
        </w:tc>
        <w:tc>
          <w:tcPr>
            <w:tcW w:w="1939" w:type="dxa"/>
            <w:vAlign w:val="center"/>
            <w:hideMark/>
          </w:tcPr>
          <w:p w14:paraId="48764BF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7D4C4B3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(1)</w:t>
            </w:r>
          </w:p>
        </w:tc>
        <w:tc>
          <w:tcPr>
            <w:tcW w:w="540" w:type="dxa"/>
            <w:vAlign w:val="center"/>
            <w:hideMark/>
          </w:tcPr>
          <w:p w14:paraId="72EE880B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0.074</w:t>
            </w:r>
          </w:p>
        </w:tc>
        <w:tc>
          <w:tcPr>
            <w:tcW w:w="552" w:type="dxa"/>
            <w:vAlign w:val="center"/>
            <w:hideMark/>
          </w:tcPr>
          <w:p w14:paraId="43E612F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635D28DD" w14:textId="1C349C0A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0636A4B6" w14:textId="07F5A298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69BB2C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3E26D19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HIF1A</w:t>
            </w:r>
          </w:p>
        </w:tc>
        <w:tc>
          <w:tcPr>
            <w:tcW w:w="1447" w:type="dxa"/>
            <w:vAlign w:val="center"/>
            <w:hideMark/>
          </w:tcPr>
          <w:p w14:paraId="724452E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422CF36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p.Arg151Gly</w:t>
            </w:r>
          </w:p>
        </w:tc>
        <w:tc>
          <w:tcPr>
            <w:tcW w:w="1939" w:type="dxa"/>
            <w:vAlign w:val="center"/>
            <w:hideMark/>
          </w:tcPr>
          <w:p w14:paraId="5181C87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tolerated(0.13)</w:t>
            </w:r>
          </w:p>
        </w:tc>
        <w:tc>
          <w:tcPr>
            <w:tcW w:w="1528" w:type="dxa"/>
            <w:vAlign w:val="center"/>
            <w:hideMark/>
          </w:tcPr>
          <w:p w14:paraId="7AF59E6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(0.988)</w:t>
            </w:r>
          </w:p>
        </w:tc>
        <w:tc>
          <w:tcPr>
            <w:tcW w:w="540" w:type="dxa"/>
            <w:vAlign w:val="center"/>
            <w:hideMark/>
          </w:tcPr>
          <w:p w14:paraId="3BCBCA30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0.12</w:t>
            </w:r>
          </w:p>
        </w:tc>
        <w:tc>
          <w:tcPr>
            <w:tcW w:w="552" w:type="dxa"/>
            <w:vAlign w:val="center"/>
            <w:hideMark/>
          </w:tcPr>
          <w:p w14:paraId="1418606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756B61CE" w14:textId="2952F883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5F70F7CE" w14:textId="33940BB4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9599F6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7E45F31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MAP2K4</w:t>
            </w:r>
          </w:p>
        </w:tc>
        <w:tc>
          <w:tcPr>
            <w:tcW w:w="1447" w:type="dxa"/>
            <w:vAlign w:val="center"/>
            <w:hideMark/>
          </w:tcPr>
          <w:p w14:paraId="5C8C633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10C64FE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p.Gly294Glu</w:t>
            </w:r>
          </w:p>
        </w:tc>
        <w:tc>
          <w:tcPr>
            <w:tcW w:w="1939" w:type="dxa"/>
            <w:vAlign w:val="center"/>
            <w:hideMark/>
          </w:tcPr>
          <w:p w14:paraId="22F4297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0BE8485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(1)</w:t>
            </w:r>
          </w:p>
        </w:tc>
        <w:tc>
          <w:tcPr>
            <w:tcW w:w="540" w:type="dxa"/>
            <w:vAlign w:val="center"/>
            <w:hideMark/>
          </w:tcPr>
          <w:p w14:paraId="692C510D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0.065</w:t>
            </w:r>
          </w:p>
        </w:tc>
        <w:tc>
          <w:tcPr>
            <w:tcW w:w="552" w:type="dxa"/>
            <w:vAlign w:val="center"/>
            <w:hideMark/>
          </w:tcPr>
          <w:p w14:paraId="642E4DF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5191D992" w14:textId="6F147B0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950520" w:rsidRPr="00583590" w14:paraId="2FCAE4D4" w14:textId="77777777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614ABB6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320C184B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ICAM1</w:t>
            </w:r>
          </w:p>
        </w:tc>
        <w:tc>
          <w:tcPr>
            <w:tcW w:w="1447" w:type="dxa"/>
            <w:vAlign w:val="center"/>
            <w:hideMark/>
          </w:tcPr>
          <w:p w14:paraId="150CD169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7CA6CA8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p.Phe212Leu</w:t>
            </w:r>
          </w:p>
        </w:tc>
        <w:tc>
          <w:tcPr>
            <w:tcW w:w="1939" w:type="dxa"/>
            <w:vAlign w:val="center"/>
            <w:hideMark/>
          </w:tcPr>
          <w:p w14:paraId="1BB735C3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5E962D50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benign(0.084)</w:t>
            </w:r>
          </w:p>
        </w:tc>
        <w:tc>
          <w:tcPr>
            <w:tcW w:w="540" w:type="dxa"/>
            <w:vAlign w:val="center"/>
            <w:hideMark/>
          </w:tcPr>
          <w:p w14:paraId="42554E19" w14:textId="77777777" w:rsidR="00950520" w:rsidRPr="00583590" w:rsidRDefault="00950520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0.115</w:t>
            </w:r>
          </w:p>
        </w:tc>
        <w:tc>
          <w:tcPr>
            <w:tcW w:w="552" w:type="dxa"/>
            <w:vAlign w:val="center"/>
            <w:hideMark/>
          </w:tcPr>
          <w:p w14:paraId="5DA1EE78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2846662F" w14:textId="77777777" w:rsidR="00950520" w:rsidRPr="00583590" w:rsidRDefault="00950520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184E0871" w14:textId="6354A66E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0BDF913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T1A</w:t>
            </w:r>
          </w:p>
        </w:tc>
        <w:tc>
          <w:tcPr>
            <w:tcW w:w="713" w:type="dxa"/>
            <w:vAlign w:val="center"/>
            <w:hideMark/>
          </w:tcPr>
          <w:p w14:paraId="1AD2129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ICAM1</w:t>
            </w:r>
          </w:p>
        </w:tc>
        <w:tc>
          <w:tcPr>
            <w:tcW w:w="1447" w:type="dxa"/>
            <w:vAlign w:val="center"/>
            <w:hideMark/>
          </w:tcPr>
          <w:p w14:paraId="081F11A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AF415D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p.Thr211Pro</w:t>
            </w:r>
          </w:p>
        </w:tc>
        <w:tc>
          <w:tcPr>
            <w:tcW w:w="1939" w:type="dxa"/>
            <w:vAlign w:val="center"/>
            <w:hideMark/>
          </w:tcPr>
          <w:p w14:paraId="70F7D15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6E26114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(0.991)</w:t>
            </w:r>
          </w:p>
        </w:tc>
        <w:tc>
          <w:tcPr>
            <w:tcW w:w="540" w:type="dxa"/>
            <w:vAlign w:val="center"/>
            <w:hideMark/>
          </w:tcPr>
          <w:p w14:paraId="4572A0FF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</w:t>
            </w:r>
          </w:p>
        </w:tc>
        <w:tc>
          <w:tcPr>
            <w:tcW w:w="552" w:type="dxa"/>
            <w:vAlign w:val="center"/>
            <w:hideMark/>
          </w:tcPr>
          <w:p w14:paraId="5997316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4181B57C" w14:textId="7FBF9ECA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738226F2" w14:textId="281C22A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04A6A55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lastRenderedPageBreak/>
              <w:t>T1A</w:t>
            </w:r>
          </w:p>
        </w:tc>
        <w:tc>
          <w:tcPr>
            <w:tcW w:w="713" w:type="dxa"/>
            <w:vAlign w:val="center"/>
            <w:hideMark/>
          </w:tcPr>
          <w:p w14:paraId="0822406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MAP3K14</w:t>
            </w:r>
          </w:p>
        </w:tc>
        <w:tc>
          <w:tcPr>
            <w:tcW w:w="1447" w:type="dxa"/>
            <w:vAlign w:val="center"/>
            <w:hideMark/>
          </w:tcPr>
          <w:p w14:paraId="250E10B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7A490D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p.Gly70Ser</w:t>
            </w:r>
          </w:p>
        </w:tc>
        <w:tc>
          <w:tcPr>
            <w:tcW w:w="1939" w:type="dxa"/>
            <w:vAlign w:val="center"/>
            <w:hideMark/>
          </w:tcPr>
          <w:p w14:paraId="6F54E60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2708E87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possibly_damaging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(0.886)</w:t>
            </w:r>
          </w:p>
        </w:tc>
        <w:tc>
          <w:tcPr>
            <w:tcW w:w="540" w:type="dxa"/>
            <w:vAlign w:val="center"/>
            <w:hideMark/>
          </w:tcPr>
          <w:p w14:paraId="1BCBF6BA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0.053</w:t>
            </w:r>
          </w:p>
        </w:tc>
        <w:tc>
          <w:tcPr>
            <w:tcW w:w="552" w:type="dxa"/>
            <w:vAlign w:val="center"/>
            <w:hideMark/>
          </w:tcPr>
          <w:p w14:paraId="7AC505F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5A692007" w14:textId="753BABE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</w:t>
            </w:r>
          </w:p>
        </w:tc>
      </w:tr>
      <w:tr w:rsidR="008308AF" w:rsidRPr="00583590" w14:paraId="7D5E9194" w14:textId="291809D1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E84FCC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T2A</w:t>
            </w:r>
          </w:p>
        </w:tc>
        <w:tc>
          <w:tcPr>
            <w:tcW w:w="713" w:type="dxa"/>
            <w:vAlign w:val="center"/>
            <w:hideMark/>
          </w:tcPr>
          <w:p w14:paraId="4EE28F0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JUN</w:t>
            </w:r>
          </w:p>
        </w:tc>
        <w:tc>
          <w:tcPr>
            <w:tcW w:w="1447" w:type="dxa"/>
            <w:vAlign w:val="center"/>
            <w:hideMark/>
          </w:tcPr>
          <w:p w14:paraId="6496AC1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3546A9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p.Ser292Leu</w:t>
            </w:r>
          </w:p>
        </w:tc>
        <w:tc>
          <w:tcPr>
            <w:tcW w:w="1939" w:type="dxa"/>
            <w:vAlign w:val="center"/>
            <w:hideMark/>
          </w:tcPr>
          <w:p w14:paraId="588AB95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deleterious(0.01)</w:t>
            </w:r>
          </w:p>
        </w:tc>
        <w:tc>
          <w:tcPr>
            <w:tcW w:w="1528" w:type="dxa"/>
            <w:vAlign w:val="center"/>
            <w:hideMark/>
          </w:tcPr>
          <w:p w14:paraId="5CF604B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benign(0.364)</w:t>
            </w:r>
          </w:p>
        </w:tc>
        <w:tc>
          <w:tcPr>
            <w:tcW w:w="540" w:type="dxa"/>
            <w:vAlign w:val="center"/>
            <w:hideMark/>
          </w:tcPr>
          <w:p w14:paraId="651EFE53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0.226</w:t>
            </w:r>
          </w:p>
        </w:tc>
        <w:tc>
          <w:tcPr>
            <w:tcW w:w="552" w:type="dxa"/>
            <w:vAlign w:val="center"/>
            <w:hideMark/>
          </w:tcPr>
          <w:p w14:paraId="710F91F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1A3D6C6C" w14:textId="2E81501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6</w:t>
            </w:r>
          </w:p>
        </w:tc>
      </w:tr>
      <w:tr w:rsidR="008308AF" w:rsidRPr="00583590" w14:paraId="58CA2B19" w14:textId="4175286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003E27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T2A</w:t>
            </w:r>
          </w:p>
        </w:tc>
        <w:tc>
          <w:tcPr>
            <w:tcW w:w="713" w:type="dxa"/>
            <w:vAlign w:val="center"/>
            <w:hideMark/>
          </w:tcPr>
          <w:p w14:paraId="2013A0E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PIK3CB</w:t>
            </w:r>
          </w:p>
        </w:tc>
        <w:tc>
          <w:tcPr>
            <w:tcW w:w="1447" w:type="dxa"/>
            <w:vAlign w:val="center"/>
            <w:hideMark/>
          </w:tcPr>
          <w:p w14:paraId="2C10CE8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1BD0009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p.Ser781Phe</w:t>
            </w:r>
          </w:p>
        </w:tc>
        <w:tc>
          <w:tcPr>
            <w:tcW w:w="1939" w:type="dxa"/>
            <w:vAlign w:val="center"/>
            <w:hideMark/>
          </w:tcPr>
          <w:p w14:paraId="15B44C4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40DEC69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(1)</w:t>
            </w:r>
          </w:p>
        </w:tc>
        <w:tc>
          <w:tcPr>
            <w:tcW w:w="540" w:type="dxa"/>
            <w:vAlign w:val="center"/>
            <w:hideMark/>
          </w:tcPr>
          <w:p w14:paraId="3D763CD1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0.187</w:t>
            </w:r>
          </w:p>
        </w:tc>
        <w:tc>
          <w:tcPr>
            <w:tcW w:w="552" w:type="dxa"/>
            <w:vAlign w:val="center"/>
            <w:hideMark/>
          </w:tcPr>
          <w:p w14:paraId="7C07F83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469ACD1B" w14:textId="31EAD5B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6</w:t>
            </w:r>
          </w:p>
        </w:tc>
      </w:tr>
      <w:tr w:rsidR="008308AF" w:rsidRPr="00583590" w14:paraId="3EB50669" w14:textId="3BBB63AB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EE4451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T2A</w:t>
            </w:r>
          </w:p>
        </w:tc>
        <w:tc>
          <w:tcPr>
            <w:tcW w:w="713" w:type="dxa"/>
            <w:vAlign w:val="center"/>
            <w:hideMark/>
          </w:tcPr>
          <w:p w14:paraId="763C13A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BRAF</w:t>
            </w:r>
          </w:p>
        </w:tc>
        <w:tc>
          <w:tcPr>
            <w:tcW w:w="1447" w:type="dxa"/>
            <w:vAlign w:val="center"/>
            <w:hideMark/>
          </w:tcPr>
          <w:p w14:paraId="79CA7DE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84DD6F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p.Glu626Lys</w:t>
            </w:r>
          </w:p>
        </w:tc>
        <w:tc>
          <w:tcPr>
            <w:tcW w:w="1939" w:type="dxa"/>
            <w:vAlign w:val="center"/>
            <w:hideMark/>
          </w:tcPr>
          <w:p w14:paraId="0D3CDB4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72B453C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benign(0.091)</w:t>
            </w:r>
          </w:p>
        </w:tc>
        <w:tc>
          <w:tcPr>
            <w:tcW w:w="540" w:type="dxa"/>
            <w:vAlign w:val="center"/>
            <w:hideMark/>
          </w:tcPr>
          <w:p w14:paraId="0AFF1393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0.244</w:t>
            </w:r>
          </w:p>
        </w:tc>
        <w:tc>
          <w:tcPr>
            <w:tcW w:w="552" w:type="dxa"/>
            <w:vAlign w:val="center"/>
            <w:hideMark/>
          </w:tcPr>
          <w:p w14:paraId="769EA1E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1EEB6F50" w14:textId="19162A1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6</w:t>
            </w:r>
          </w:p>
        </w:tc>
      </w:tr>
      <w:tr w:rsidR="008308AF" w:rsidRPr="00583590" w14:paraId="3CAE0EB8" w14:textId="491A21E2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1C3C3A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T2A</w:t>
            </w:r>
          </w:p>
        </w:tc>
        <w:tc>
          <w:tcPr>
            <w:tcW w:w="713" w:type="dxa"/>
            <w:vAlign w:val="center"/>
            <w:hideMark/>
          </w:tcPr>
          <w:p w14:paraId="0E36ECB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DEPTOR</w:t>
            </w:r>
          </w:p>
        </w:tc>
        <w:tc>
          <w:tcPr>
            <w:tcW w:w="1447" w:type="dxa"/>
            <w:vAlign w:val="center"/>
            <w:hideMark/>
          </w:tcPr>
          <w:p w14:paraId="6C24D22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B9FAEB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p.Lys58Asn</w:t>
            </w:r>
          </w:p>
        </w:tc>
        <w:tc>
          <w:tcPr>
            <w:tcW w:w="1939" w:type="dxa"/>
            <w:vAlign w:val="center"/>
            <w:hideMark/>
          </w:tcPr>
          <w:p w14:paraId="17FE55F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133469A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possibly_damaging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(0.601)</w:t>
            </w:r>
          </w:p>
        </w:tc>
        <w:tc>
          <w:tcPr>
            <w:tcW w:w="540" w:type="dxa"/>
            <w:vAlign w:val="center"/>
            <w:hideMark/>
          </w:tcPr>
          <w:p w14:paraId="5CC6EB3C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0.192</w:t>
            </w:r>
          </w:p>
        </w:tc>
        <w:tc>
          <w:tcPr>
            <w:tcW w:w="552" w:type="dxa"/>
            <w:vAlign w:val="center"/>
            <w:hideMark/>
          </w:tcPr>
          <w:p w14:paraId="563B516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0A92C26E" w14:textId="0258C4C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6</w:t>
            </w:r>
          </w:p>
        </w:tc>
      </w:tr>
      <w:tr w:rsidR="008308AF" w:rsidRPr="00583590" w14:paraId="0B414C0B" w14:textId="3B39BBF2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C7774D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T2A</w:t>
            </w:r>
          </w:p>
        </w:tc>
        <w:tc>
          <w:tcPr>
            <w:tcW w:w="713" w:type="dxa"/>
            <w:vAlign w:val="center"/>
            <w:hideMark/>
          </w:tcPr>
          <w:p w14:paraId="0DC97D2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TRAF2</w:t>
            </w:r>
          </w:p>
        </w:tc>
        <w:tc>
          <w:tcPr>
            <w:tcW w:w="1447" w:type="dxa"/>
            <w:vAlign w:val="center"/>
            <w:hideMark/>
          </w:tcPr>
          <w:p w14:paraId="05D3D59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Nonsense Mutation</w:t>
            </w:r>
          </w:p>
        </w:tc>
        <w:tc>
          <w:tcPr>
            <w:tcW w:w="1334" w:type="dxa"/>
            <w:vAlign w:val="center"/>
            <w:hideMark/>
          </w:tcPr>
          <w:p w14:paraId="2AB56B6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p.Gln67Ter</w:t>
            </w:r>
          </w:p>
        </w:tc>
        <w:tc>
          <w:tcPr>
            <w:tcW w:w="1939" w:type="dxa"/>
            <w:vAlign w:val="center"/>
            <w:hideMark/>
          </w:tcPr>
          <w:p w14:paraId="0CE52F33" w14:textId="1F1A92E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4F506B87" w14:textId="0FC43CD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5B39F621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0.365</w:t>
            </w:r>
          </w:p>
        </w:tc>
        <w:tc>
          <w:tcPr>
            <w:tcW w:w="552" w:type="dxa"/>
            <w:vAlign w:val="center"/>
            <w:hideMark/>
          </w:tcPr>
          <w:p w14:paraId="59A432E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30EBFF6B" w14:textId="228241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6</w:t>
            </w:r>
          </w:p>
        </w:tc>
      </w:tr>
      <w:tr w:rsidR="008308AF" w:rsidRPr="00583590" w14:paraId="5255EEC8" w14:textId="68B270CE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30EF51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T2A</w:t>
            </w:r>
          </w:p>
        </w:tc>
        <w:tc>
          <w:tcPr>
            <w:tcW w:w="713" w:type="dxa"/>
            <w:vAlign w:val="center"/>
            <w:hideMark/>
          </w:tcPr>
          <w:p w14:paraId="4FDD954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02B48C6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37BFDF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26CA30A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35B8DA7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0FA30897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7C8D432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209E6CE0" w14:textId="7A16420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6</w:t>
            </w:r>
          </w:p>
        </w:tc>
      </w:tr>
      <w:tr w:rsidR="008308AF" w:rsidRPr="00583590" w14:paraId="5697EEDA" w14:textId="78C37F46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5B650B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T2A</w:t>
            </w:r>
          </w:p>
        </w:tc>
        <w:tc>
          <w:tcPr>
            <w:tcW w:w="713" w:type="dxa"/>
            <w:vAlign w:val="center"/>
            <w:hideMark/>
          </w:tcPr>
          <w:p w14:paraId="7E44339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MAPKBP1</w:t>
            </w:r>
          </w:p>
        </w:tc>
        <w:tc>
          <w:tcPr>
            <w:tcW w:w="1447" w:type="dxa"/>
            <w:vAlign w:val="center"/>
            <w:hideMark/>
          </w:tcPr>
          <w:p w14:paraId="197BBB9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3AD7547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p.Asp782Asn</w:t>
            </w:r>
          </w:p>
        </w:tc>
        <w:tc>
          <w:tcPr>
            <w:tcW w:w="1939" w:type="dxa"/>
            <w:vAlign w:val="center"/>
            <w:hideMark/>
          </w:tcPr>
          <w:p w14:paraId="71D001D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53E3802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possibly_damaging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(0.886)</w:t>
            </w:r>
          </w:p>
        </w:tc>
        <w:tc>
          <w:tcPr>
            <w:tcW w:w="540" w:type="dxa"/>
            <w:vAlign w:val="center"/>
            <w:hideMark/>
          </w:tcPr>
          <w:p w14:paraId="59B92DEA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0.142</w:t>
            </w:r>
          </w:p>
        </w:tc>
        <w:tc>
          <w:tcPr>
            <w:tcW w:w="552" w:type="dxa"/>
            <w:vAlign w:val="center"/>
            <w:hideMark/>
          </w:tcPr>
          <w:p w14:paraId="3023559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7EF69F94" w14:textId="42F0088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6</w:t>
            </w:r>
          </w:p>
        </w:tc>
      </w:tr>
      <w:tr w:rsidR="008308AF" w:rsidRPr="00583590" w14:paraId="4D8357AA" w14:textId="5654FA68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DB30F5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T2A</w:t>
            </w:r>
          </w:p>
        </w:tc>
        <w:tc>
          <w:tcPr>
            <w:tcW w:w="713" w:type="dxa"/>
            <w:vAlign w:val="center"/>
            <w:hideMark/>
          </w:tcPr>
          <w:p w14:paraId="796056E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RPTOR</w:t>
            </w:r>
          </w:p>
        </w:tc>
        <w:tc>
          <w:tcPr>
            <w:tcW w:w="1447" w:type="dxa"/>
            <w:vAlign w:val="center"/>
            <w:hideMark/>
          </w:tcPr>
          <w:p w14:paraId="7FF2644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10FF11B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p.Val826Leu</w:t>
            </w:r>
          </w:p>
        </w:tc>
        <w:tc>
          <w:tcPr>
            <w:tcW w:w="1939" w:type="dxa"/>
            <w:vAlign w:val="center"/>
            <w:hideMark/>
          </w:tcPr>
          <w:p w14:paraId="2457DD1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deleterious(0.01)</w:t>
            </w:r>
          </w:p>
        </w:tc>
        <w:tc>
          <w:tcPr>
            <w:tcW w:w="1528" w:type="dxa"/>
            <w:vAlign w:val="center"/>
            <w:hideMark/>
          </w:tcPr>
          <w:p w14:paraId="59CAABD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benign(0.037)</w:t>
            </w:r>
          </w:p>
        </w:tc>
        <w:tc>
          <w:tcPr>
            <w:tcW w:w="540" w:type="dxa"/>
            <w:vAlign w:val="center"/>
            <w:hideMark/>
          </w:tcPr>
          <w:p w14:paraId="4F2FAFDF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0.157</w:t>
            </w:r>
          </w:p>
        </w:tc>
        <w:tc>
          <w:tcPr>
            <w:tcW w:w="552" w:type="dxa"/>
            <w:vAlign w:val="center"/>
            <w:hideMark/>
          </w:tcPr>
          <w:p w14:paraId="737AEA8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15175B8C" w14:textId="0D849C08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6</w:t>
            </w:r>
          </w:p>
        </w:tc>
      </w:tr>
      <w:tr w:rsidR="008308AF" w:rsidRPr="00583590" w14:paraId="10F489C9" w14:textId="3C1FD5B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2C6F7E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T2A</w:t>
            </w:r>
          </w:p>
        </w:tc>
        <w:tc>
          <w:tcPr>
            <w:tcW w:w="713" w:type="dxa"/>
            <w:vAlign w:val="center"/>
            <w:hideMark/>
          </w:tcPr>
          <w:p w14:paraId="6620A53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RRAGC</w:t>
            </w:r>
          </w:p>
        </w:tc>
        <w:tc>
          <w:tcPr>
            <w:tcW w:w="1447" w:type="dxa"/>
            <w:vAlign w:val="center"/>
            <w:hideMark/>
          </w:tcPr>
          <w:p w14:paraId="0D6F227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7B8945B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p.Tyr354Cys</w:t>
            </w:r>
          </w:p>
        </w:tc>
        <w:tc>
          <w:tcPr>
            <w:tcW w:w="1939" w:type="dxa"/>
            <w:vAlign w:val="center"/>
            <w:hideMark/>
          </w:tcPr>
          <w:p w14:paraId="5C44FA5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deleterious(0.01)</w:t>
            </w:r>
          </w:p>
        </w:tc>
        <w:tc>
          <w:tcPr>
            <w:tcW w:w="1528" w:type="dxa"/>
            <w:vAlign w:val="center"/>
            <w:hideMark/>
          </w:tcPr>
          <w:p w14:paraId="5D459D1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(0.997)</w:t>
            </w:r>
          </w:p>
        </w:tc>
        <w:tc>
          <w:tcPr>
            <w:tcW w:w="540" w:type="dxa"/>
            <w:vAlign w:val="center"/>
            <w:hideMark/>
          </w:tcPr>
          <w:p w14:paraId="52A99836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0.157</w:t>
            </w:r>
          </w:p>
        </w:tc>
        <w:tc>
          <w:tcPr>
            <w:tcW w:w="552" w:type="dxa"/>
            <w:vAlign w:val="center"/>
            <w:hideMark/>
          </w:tcPr>
          <w:p w14:paraId="4F41235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2C5593E2" w14:textId="3362A91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6</w:t>
            </w:r>
          </w:p>
        </w:tc>
      </w:tr>
      <w:tr w:rsidR="008308AF" w:rsidRPr="00583590" w14:paraId="6ABCD852" w14:textId="6A1721DC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0568FB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T3A</w:t>
            </w:r>
          </w:p>
        </w:tc>
        <w:tc>
          <w:tcPr>
            <w:tcW w:w="713" w:type="dxa"/>
            <w:vAlign w:val="center"/>
            <w:hideMark/>
          </w:tcPr>
          <w:p w14:paraId="63D3C24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4DD03DF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48E5D3F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3402980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628E4B4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07EBF397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01EC8BD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147AF02F" w14:textId="1AC12AB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10</w:t>
            </w:r>
          </w:p>
        </w:tc>
      </w:tr>
      <w:tr w:rsidR="008308AF" w:rsidRPr="00583590" w14:paraId="0292830E" w14:textId="4B5CE6D5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08A2626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T4A</w:t>
            </w:r>
          </w:p>
        </w:tc>
        <w:tc>
          <w:tcPr>
            <w:tcW w:w="713" w:type="dxa"/>
            <w:vAlign w:val="center"/>
            <w:hideMark/>
          </w:tcPr>
          <w:p w14:paraId="58A69A0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FGFR2</w:t>
            </w:r>
          </w:p>
        </w:tc>
        <w:tc>
          <w:tcPr>
            <w:tcW w:w="1447" w:type="dxa"/>
            <w:vAlign w:val="center"/>
            <w:hideMark/>
          </w:tcPr>
          <w:p w14:paraId="0A6F113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1F4910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p.Gly817Ser</w:t>
            </w:r>
          </w:p>
        </w:tc>
        <w:tc>
          <w:tcPr>
            <w:tcW w:w="1939" w:type="dxa"/>
            <w:vAlign w:val="center"/>
            <w:hideMark/>
          </w:tcPr>
          <w:p w14:paraId="7E6C5A6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tolerated_low_confidence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(0.14)</w:t>
            </w:r>
          </w:p>
        </w:tc>
        <w:tc>
          <w:tcPr>
            <w:tcW w:w="1528" w:type="dxa"/>
            <w:vAlign w:val="center"/>
            <w:hideMark/>
          </w:tcPr>
          <w:p w14:paraId="1DD64A9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possibly_damaging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(0.604)</w:t>
            </w:r>
          </w:p>
        </w:tc>
        <w:tc>
          <w:tcPr>
            <w:tcW w:w="540" w:type="dxa"/>
            <w:vAlign w:val="center"/>
            <w:hideMark/>
          </w:tcPr>
          <w:p w14:paraId="40F74211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0.073</w:t>
            </w:r>
          </w:p>
        </w:tc>
        <w:tc>
          <w:tcPr>
            <w:tcW w:w="552" w:type="dxa"/>
            <w:vAlign w:val="center"/>
            <w:hideMark/>
          </w:tcPr>
          <w:p w14:paraId="68AE522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46105637" w14:textId="42522783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48</w:t>
            </w:r>
          </w:p>
        </w:tc>
      </w:tr>
      <w:tr w:rsidR="008308AF" w:rsidRPr="00583590" w14:paraId="5200698A" w14:textId="7BC857D7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9BA5E3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T4A</w:t>
            </w:r>
          </w:p>
        </w:tc>
        <w:tc>
          <w:tcPr>
            <w:tcW w:w="713" w:type="dxa"/>
            <w:vAlign w:val="center"/>
            <w:hideMark/>
          </w:tcPr>
          <w:p w14:paraId="0DBE462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TBK1</w:t>
            </w:r>
          </w:p>
        </w:tc>
        <w:tc>
          <w:tcPr>
            <w:tcW w:w="1447" w:type="dxa"/>
            <w:vAlign w:val="center"/>
            <w:hideMark/>
          </w:tcPr>
          <w:p w14:paraId="5796C1B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4D91E75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p.Ser151Phe</w:t>
            </w:r>
          </w:p>
        </w:tc>
        <w:tc>
          <w:tcPr>
            <w:tcW w:w="1939" w:type="dxa"/>
            <w:vAlign w:val="center"/>
            <w:hideMark/>
          </w:tcPr>
          <w:p w14:paraId="7163C87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1C0F813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(0.996)</w:t>
            </w:r>
          </w:p>
        </w:tc>
        <w:tc>
          <w:tcPr>
            <w:tcW w:w="540" w:type="dxa"/>
            <w:vAlign w:val="center"/>
            <w:hideMark/>
          </w:tcPr>
          <w:p w14:paraId="19DCBCC7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0.441</w:t>
            </w:r>
          </w:p>
        </w:tc>
        <w:tc>
          <w:tcPr>
            <w:tcW w:w="552" w:type="dxa"/>
            <w:vAlign w:val="center"/>
            <w:hideMark/>
          </w:tcPr>
          <w:p w14:paraId="4442CEB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4FDEC778" w14:textId="134CECE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48</w:t>
            </w:r>
          </w:p>
        </w:tc>
      </w:tr>
      <w:tr w:rsidR="008308AF" w:rsidRPr="00583590" w14:paraId="25631573" w14:textId="309723E1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4DDBC0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T4A</w:t>
            </w:r>
          </w:p>
        </w:tc>
        <w:tc>
          <w:tcPr>
            <w:tcW w:w="713" w:type="dxa"/>
            <w:vAlign w:val="center"/>
            <w:hideMark/>
          </w:tcPr>
          <w:p w14:paraId="7983642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40A5557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1CCFD2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501917E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6DB735C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2898432E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745614A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31484E0C" w14:textId="092A2135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48</w:t>
            </w:r>
          </w:p>
        </w:tc>
      </w:tr>
      <w:tr w:rsidR="008308AF" w:rsidRPr="00583590" w14:paraId="3B709831" w14:textId="3DE6FDFF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53A9B0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T4A</w:t>
            </w:r>
          </w:p>
        </w:tc>
        <w:tc>
          <w:tcPr>
            <w:tcW w:w="713" w:type="dxa"/>
            <w:vAlign w:val="center"/>
            <w:hideMark/>
          </w:tcPr>
          <w:p w14:paraId="145ACCA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CHUK</w:t>
            </w:r>
          </w:p>
        </w:tc>
        <w:tc>
          <w:tcPr>
            <w:tcW w:w="1447" w:type="dxa"/>
            <w:vAlign w:val="center"/>
            <w:hideMark/>
          </w:tcPr>
          <w:p w14:paraId="7A6A5D2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D84F21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p.Ile541Met</w:t>
            </w:r>
          </w:p>
        </w:tc>
        <w:tc>
          <w:tcPr>
            <w:tcW w:w="1939" w:type="dxa"/>
            <w:vAlign w:val="center"/>
            <w:hideMark/>
          </w:tcPr>
          <w:p w14:paraId="50475FE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5D36DFB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(0.994)</w:t>
            </w:r>
          </w:p>
        </w:tc>
        <w:tc>
          <w:tcPr>
            <w:tcW w:w="540" w:type="dxa"/>
            <w:vAlign w:val="center"/>
            <w:hideMark/>
          </w:tcPr>
          <w:p w14:paraId="1D3104D6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0.078</w:t>
            </w:r>
          </w:p>
        </w:tc>
        <w:tc>
          <w:tcPr>
            <w:tcW w:w="552" w:type="dxa"/>
            <w:vAlign w:val="center"/>
            <w:hideMark/>
          </w:tcPr>
          <w:p w14:paraId="7C9356A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61AAFF18" w14:textId="3048B15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48</w:t>
            </w:r>
          </w:p>
        </w:tc>
      </w:tr>
      <w:tr w:rsidR="008308AF" w:rsidRPr="00583590" w14:paraId="7BC67403" w14:textId="7809254A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98B60F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T4A</w:t>
            </w:r>
          </w:p>
        </w:tc>
        <w:tc>
          <w:tcPr>
            <w:tcW w:w="713" w:type="dxa"/>
            <w:vAlign w:val="center"/>
            <w:hideMark/>
          </w:tcPr>
          <w:p w14:paraId="2313194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SHARPIN</w:t>
            </w:r>
          </w:p>
        </w:tc>
        <w:tc>
          <w:tcPr>
            <w:tcW w:w="1447" w:type="dxa"/>
            <w:vAlign w:val="center"/>
            <w:hideMark/>
          </w:tcPr>
          <w:p w14:paraId="2EBC975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Frame Shift Del</w:t>
            </w:r>
          </w:p>
        </w:tc>
        <w:tc>
          <w:tcPr>
            <w:tcW w:w="1334" w:type="dxa"/>
            <w:vAlign w:val="center"/>
            <w:hideMark/>
          </w:tcPr>
          <w:p w14:paraId="1406144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p.Leu348SerfsTer63</w:t>
            </w:r>
          </w:p>
        </w:tc>
        <w:tc>
          <w:tcPr>
            <w:tcW w:w="1939" w:type="dxa"/>
            <w:vAlign w:val="center"/>
            <w:hideMark/>
          </w:tcPr>
          <w:p w14:paraId="4844F2C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1822E0B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0D128759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0.085</w:t>
            </w:r>
          </w:p>
        </w:tc>
        <w:tc>
          <w:tcPr>
            <w:tcW w:w="552" w:type="dxa"/>
            <w:vAlign w:val="center"/>
            <w:hideMark/>
          </w:tcPr>
          <w:p w14:paraId="1ADF18C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11E88577" w14:textId="6FC739B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48</w:t>
            </w:r>
          </w:p>
        </w:tc>
      </w:tr>
      <w:tr w:rsidR="008308AF" w:rsidRPr="00583590" w14:paraId="2A8C17FD" w14:textId="2054EA31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075DA29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T4A</w:t>
            </w:r>
          </w:p>
        </w:tc>
        <w:tc>
          <w:tcPr>
            <w:tcW w:w="713" w:type="dxa"/>
            <w:vAlign w:val="center"/>
            <w:hideMark/>
          </w:tcPr>
          <w:p w14:paraId="2E33F68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PIK3CG</w:t>
            </w:r>
          </w:p>
        </w:tc>
        <w:tc>
          <w:tcPr>
            <w:tcW w:w="1447" w:type="dxa"/>
            <w:vAlign w:val="center"/>
            <w:hideMark/>
          </w:tcPr>
          <w:p w14:paraId="1A85EAF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1E94EA7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p.Val11Met</w:t>
            </w:r>
          </w:p>
        </w:tc>
        <w:tc>
          <w:tcPr>
            <w:tcW w:w="1939" w:type="dxa"/>
            <w:vAlign w:val="center"/>
            <w:hideMark/>
          </w:tcPr>
          <w:p w14:paraId="51F3A90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deleterious_low_confidence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(0.01)</w:t>
            </w:r>
          </w:p>
        </w:tc>
        <w:tc>
          <w:tcPr>
            <w:tcW w:w="1528" w:type="dxa"/>
            <w:vAlign w:val="center"/>
            <w:hideMark/>
          </w:tcPr>
          <w:p w14:paraId="0BA93F0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benign(0.099)</w:t>
            </w:r>
          </w:p>
        </w:tc>
        <w:tc>
          <w:tcPr>
            <w:tcW w:w="540" w:type="dxa"/>
            <w:vAlign w:val="center"/>
            <w:hideMark/>
          </w:tcPr>
          <w:p w14:paraId="76E49BB4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0.062</w:t>
            </w:r>
          </w:p>
        </w:tc>
        <w:tc>
          <w:tcPr>
            <w:tcW w:w="552" w:type="dxa"/>
            <w:vAlign w:val="center"/>
            <w:hideMark/>
          </w:tcPr>
          <w:p w14:paraId="3B363B4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74A929F9" w14:textId="48FDA0F5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48</w:t>
            </w:r>
          </w:p>
        </w:tc>
      </w:tr>
      <w:tr w:rsidR="008308AF" w:rsidRPr="00583590" w14:paraId="6203C873" w14:textId="18BC1CF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B81038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T4A</w:t>
            </w:r>
          </w:p>
        </w:tc>
        <w:tc>
          <w:tcPr>
            <w:tcW w:w="713" w:type="dxa"/>
            <w:vAlign w:val="center"/>
            <w:hideMark/>
          </w:tcPr>
          <w:p w14:paraId="7F720C5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STAT1</w:t>
            </w:r>
          </w:p>
        </w:tc>
        <w:tc>
          <w:tcPr>
            <w:tcW w:w="1447" w:type="dxa"/>
            <w:vAlign w:val="center"/>
            <w:hideMark/>
          </w:tcPr>
          <w:p w14:paraId="55514B5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AC31BE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p.Arg31Lys</w:t>
            </w:r>
          </w:p>
        </w:tc>
        <w:tc>
          <w:tcPr>
            <w:tcW w:w="1939" w:type="dxa"/>
            <w:vAlign w:val="center"/>
            <w:hideMark/>
          </w:tcPr>
          <w:p w14:paraId="1A12063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4086618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(0.998)</w:t>
            </w:r>
          </w:p>
        </w:tc>
        <w:tc>
          <w:tcPr>
            <w:tcW w:w="540" w:type="dxa"/>
            <w:vAlign w:val="center"/>
            <w:hideMark/>
          </w:tcPr>
          <w:p w14:paraId="7E573154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0.078</w:t>
            </w:r>
          </w:p>
        </w:tc>
        <w:tc>
          <w:tcPr>
            <w:tcW w:w="552" w:type="dxa"/>
            <w:vAlign w:val="center"/>
            <w:hideMark/>
          </w:tcPr>
          <w:p w14:paraId="720C6EC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03AED0D3" w14:textId="4514A68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48</w:t>
            </w:r>
          </w:p>
        </w:tc>
      </w:tr>
      <w:tr w:rsidR="008308AF" w:rsidRPr="00583590" w14:paraId="0CD450C5" w14:textId="648DD384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62DC81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T4A</w:t>
            </w:r>
          </w:p>
        </w:tc>
        <w:tc>
          <w:tcPr>
            <w:tcW w:w="713" w:type="dxa"/>
            <w:vAlign w:val="center"/>
            <w:hideMark/>
          </w:tcPr>
          <w:p w14:paraId="656295F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PDPK1</w:t>
            </w:r>
          </w:p>
        </w:tc>
        <w:tc>
          <w:tcPr>
            <w:tcW w:w="1447" w:type="dxa"/>
            <w:vAlign w:val="center"/>
            <w:hideMark/>
          </w:tcPr>
          <w:p w14:paraId="121FFCA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702B3C1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p.Gly530Glu</w:t>
            </w:r>
          </w:p>
        </w:tc>
        <w:tc>
          <w:tcPr>
            <w:tcW w:w="1939" w:type="dxa"/>
            <w:vAlign w:val="center"/>
            <w:hideMark/>
          </w:tcPr>
          <w:p w14:paraId="45AC765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deleterious(0.01)</w:t>
            </w:r>
          </w:p>
        </w:tc>
        <w:tc>
          <w:tcPr>
            <w:tcW w:w="1528" w:type="dxa"/>
            <w:vAlign w:val="center"/>
            <w:hideMark/>
          </w:tcPr>
          <w:p w14:paraId="04451F4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(0.916)</w:t>
            </w:r>
          </w:p>
        </w:tc>
        <w:tc>
          <w:tcPr>
            <w:tcW w:w="540" w:type="dxa"/>
            <w:vAlign w:val="center"/>
            <w:hideMark/>
          </w:tcPr>
          <w:p w14:paraId="6ACCE22B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0.054</w:t>
            </w:r>
          </w:p>
        </w:tc>
        <w:tc>
          <w:tcPr>
            <w:tcW w:w="552" w:type="dxa"/>
            <w:vAlign w:val="center"/>
            <w:hideMark/>
          </w:tcPr>
          <w:p w14:paraId="510D787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2FF856E1" w14:textId="444471FD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48</w:t>
            </w:r>
          </w:p>
        </w:tc>
      </w:tr>
      <w:tr w:rsidR="008308AF" w:rsidRPr="00583590" w14:paraId="734F0644" w14:textId="6529CD1A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82B449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T4A</w:t>
            </w:r>
          </w:p>
        </w:tc>
        <w:tc>
          <w:tcPr>
            <w:tcW w:w="713" w:type="dxa"/>
            <w:vAlign w:val="center"/>
            <w:hideMark/>
          </w:tcPr>
          <w:p w14:paraId="3EF4644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FOSL1</w:t>
            </w:r>
          </w:p>
        </w:tc>
        <w:tc>
          <w:tcPr>
            <w:tcW w:w="1447" w:type="dxa"/>
            <w:vAlign w:val="center"/>
            <w:hideMark/>
          </w:tcPr>
          <w:p w14:paraId="40B89DF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590C4D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p.Met53Ile</w:t>
            </w:r>
          </w:p>
        </w:tc>
        <w:tc>
          <w:tcPr>
            <w:tcW w:w="1939" w:type="dxa"/>
            <w:vAlign w:val="center"/>
            <w:hideMark/>
          </w:tcPr>
          <w:p w14:paraId="1DDCBAE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deleterious(0.01)</w:t>
            </w:r>
          </w:p>
        </w:tc>
        <w:tc>
          <w:tcPr>
            <w:tcW w:w="1528" w:type="dxa"/>
            <w:vAlign w:val="center"/>
            <w:hideMark/>
          </w:tcPr>
          <w:p w14:paraId="37FB3CB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benign(0.292)</w:t>
            </w:r>
          </w:p>
        </w:tc>
        <w:tc>
          <w:tcPr>
            <w:tcW w:w="540" w:type="dxa"/>
            <w:vAlign w:val="center"/>
            <w:hideMark/>
          </w:tcPr>
          <w:p w14:paraId="3C54D135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0.562</w:t>
            </w:r>
          </w:p>
        </w:tc>
        <w:tc>
          <w:tcPr>
            <w:tcW w:w="552" w:type="dxa"/>
            <w:vAlign w:val="center"/>
            <w:hideMark/>
          </w:tcPr>
          <w:p w14:paraId="1CEAB5D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0FAE56B5" w14:textId="10D5C98F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48</w:t>
            </w:r>
          </w:p>
        </w:tc>
      </w:tr>
      <w:tr w:rsidR="008308AF" w:rsidRPr="00583590" w14:paraId="2EF2D37F" w14:textId="2E4125B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9B0670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T5A</w:t>
            </w:r>
          </w:p>
        </w:tc>
        <w:tc>
          <w:tcPr>
            <w:tcW w:w="713" w:type="dxa"/>
            <w:vAlign w:val="center"/>
            <w:hideMark/>
          </w:tcPr>
          <w:p w14:paraId="3F6C2E1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342FE51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C7495E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0FA84E2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46CB430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7ED8207C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4463424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144F92CD" w14:textId="7733489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16</w:t>
            </w:r>
          </w:p>
        </w:tc>
      </w:tr>
      <w:tr w:rsidR="008308AF" w:rsidRPr="00583590" w14:paraId="3BA7ED5F" w14:textId="4BBF8F59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4A874F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T5A</w:t>
            </w:r>
          </w:p>
        </w:tc>
        <w:tc>
          <w:tcPr>
            <w:tcW w:w="713" w:type="dxa"/>
            <w:vAlign w:val="center"/>
            <w:hideMark/>
          </w:tcPr>
          <w:p w14:paraId="3D9C330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MAPK9</w:t>
            </w:r>
          </w:p>
        </w:tc>
        <w:tc>
          <w:tcPr>
            <w:tcW w:w="1447" w:type="dxa"/>
            <w:vAlign w:val="center"/>
            <w:hideMark/>
          </w:tcPr>
          <w:p w14:paraId="2C5E3A5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35F1925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p.Trp209Ser</w:t>
            </w:r>
          </w:p>
        </w:tc>
        <w:tc>
          <w:tcPr>
            <w:tcW w:w="1939" w:type="dxa"/>
            <w:vAlign w:val="center"/>
            <w:hideMark/>
          </w:tcPr>
          <w:p w14:paraId="0F88194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733E946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(1)</w:t>
            </w:r>
          </w:p>
        </w:tc>
        <w:tc>
          <w:tcPr>
            <w:tcW w:w="540" w:type="dxa"/>
            <w:vAlign w:val="center"/>
            <w:hideMark/>
          </w:tcPr>
          <w:p w14:paraId="42D11F6B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0.33</w:t>
            </w:r>
          </w:p>
        </w:tc>
        <w:tc>
          <w:tcPr>
            <w:tcW w:w="552" w:type="dxa"/>
            <w:vAlign w:val="center"/>
            <w:hideMark/>
          </w:tcPr>
          <w:p w14:paraId="6BAF359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0EEB311C" w14:textId="472C01F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16</w:t>
            </w:r>
          </w:p>
        </w:tc>
      </w:tr>
      <w:tr w:rsidR="008308AF" w:rsidRPr="00583590" w14:paraId="0CE016D3" w14:textId="6FC7C899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9C3A43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T6A</w:t>
            </w:r>
          </w:p>
        </w:tc>
        <w:tc>
          <w:tcPr>
            <w:tcW w:w="713" w:type="dxa"/>
            <w:vAlign w:val="center"/>
            <w:hideMark/>
          </w:tcPr>
          <w:p w14:paraId="1180E94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1982A50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4401117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780911D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0EFD999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31F99902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4F6FBE3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5E679615" w14:textId="449E3558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26</w:t>
            </w:r>
          </w:p>
        </w:tc>
      </w:tr>
      <w:tr w:rsidR="008308AF" w:rsidRPr="00583590" w14:paraId="619F0786" w14:textId="46F5914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0BD858E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T6A</w:t>
            </w:r>
          </w:p>
        </w:tc>
        <w:tc>
          <w:tcPr>
            <w:tcW w:w="713" w:type="dxa"/>
            <w:vAlign w:val="center"/>
            <w:hideMark/>
          </w:tcPr>
          <w:p w14:paraId="05D7248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BRAF</w:t>
            </w:r>
          </w:p>
        </w:tc>
        <w:tc>
          <w:tcPr>
            <w:tcW w:w="1447" w:type="dxa"/>
            <w:vAlign w:val="center"/>
            <w:hideMark/>
          </w:tcPr>
          <w:p w14:paraId="29A138F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9143BF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p.Val640Glu</w:t>
            </w:r>
          </w:p>
        </w:tc>
        <w:tc>
          <w:tcPr>
            <w:tcW w:w="1939" w:type="dxa"/>
            <w:vAlign w:val="center"/>
            <w:hideMark/>
          </w:tcPr>
          <w:p w14:paraId="084D6ED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1DA0F39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(0.955)</w:t>
            </w:r>
          </w:p>
        </w:tc>
        <w:tc>
          <w:tcPr>
            <w:tcW w:w="540" w:type="dxa"/>
            <w:vAlign w:val="center"/>
            <w:hideMark/>
          </w:tcPr>
          <w:p w14:paraId="42AE7D8A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0.189</w:t>
            </w:r>
          </w:p>
        </w:tc>
        <w:tc>
          <w:tcPr>
            <w:tcW w:w="552" w:type="dxa"/>
            <w:vAlign w:val="center"/>
            <w:hideMark/>
          </w:tcPr>
          <w:p w14:paraId="3B12F71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55D2141F" w14:textId="00031F7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26</w:t>
            </w:r>
          </w:p>
        </w:tc>
      </w:tr>
      <w:tr w:rsidR="008308AF" w:rsidRPr="00583590" w14:paraId="3371DE57" w14:textId="775ADB39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CF0806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T7A</w:t>
            </w:r>
          </w:p>
        </w:tc>
        <w:tc>
          <w:tcPr>
            <w:tcW w:w="713" w:type="dxa"/>
            <w:vAlign w:val="center"/>
            <w:hideMark/>
          </w:tcPr>
          <w:p w14:paraId="217B291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MAPKAPK5</w:t>
            </w:r>
          </w:p>
        </w:tc>
        <w:tc>
          <w:tcPr>
            <w:tcW w:w="1447" w:type="dxa"/>
            <w:vAlign w:val="center"/>
            <w:hideMark/>
          </w:tcPr>
          <w:p w14:paraId="0CE4353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9DB55D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p.Glu62Gln</w:t>
            </w:r>
          </w:p>
        </w:tc>
        <w:tc>
          <w:tcPr>
            <w:tcW w:w="1939" w:type="dxa"/>
            <w:vAlign w:val="center"/>
            <w:hideMark/>
          </w:tcPr>
          <w:p w14:paraId="5E796D3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deleterious(0.01)</w:t>
            </w:r>
          </w:p>
        </w:tc>
        <w:tc>
          <w:tcPr>
            <w:tcW w:w="1528" w:type="dxa"/>
            <w:vAlign w:val="center"/>
            <w:hideMark/>
          </w:tcPr>
          <w:p w14:paraId="73602C8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(0.969)</w:t>
            </w:r>
          </w:p>
        </w:tc>
        <w:tc>
          <w:tcPr>
            <w:tcW w:w="540" w:type="dxa"/>
            <w:vAlign w:val="center"/>
            <w:hideMark/>
          </w:tcPr>
          <w:p w14:paraId="4B990472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0.482</w:t>
            </w:r>
          </w:p>
        </w:tc>
        <w:tc>
          <w:tcPr>
            <w:tcW w:w="552" w:type="dxa"/>
            <w:vAlign w:val="center"/>
            <w:hideMark/>
          </w:tcPr>
          <w:p w14:paraId="484C555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73992479" w14:textId="13C5264D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31</w:t>
            </w:r>
          </w:p>
        </w:tc>
      </w:tr>
      <w:tr w:rsidR="008308AF" w:rsidRPr="00583590" w14:paraId="7078085A" w14:textId="55191F15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26B883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T7A</w:t>
            </w:r>
          </w:p>
        </w:tc>
        <w:tc>
          <w:tcPr>
            <w:tcW w:w="713" w:type="dxa"/>
            <w:vAlign w:val="center"/>
            <w:hideMark/>
          </w:tcPr>
          <w:p w14:paraId="6256AE2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MAPK8IP3</w:t>
            </w:r>
          </w:p>
        </w:tc>
        <w:tc>
          <w:tcPr>
            <w:tcW w:w="1447" w:type="dxa"/>
            <w:vAlign w:val="center"/>
            <w:hideMark/>
          </w:tcPr>
          <w:p w14:paraId="3264032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41D8F79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p.Val858Leu</w:t>
            </w:r>
          </w:p>
        </w:tc>
        <w:tc>
          <w:tcPr>
            <w:tcW w:w="1939" w:type="dxa"/>
            <w:vAlign w:val="center"/>
            <w:hideMark/>
          </w:tcPr>
          <w:p w14:paraId="3B9EECD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tolerated(0.26)</w:t>
            </w:r>
          </w:p>
        </w:tc>
        <w:tc>
          <w:tcPr>
            <w:tcW w:w="1528" w:type="dxa"/>
            <w:vAlign w:val="center"/>
            <w:hideMark/>
          </w:tcPr>
          <w:p w14:paraId="5AF1BD0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(0.99)</w:t>
            </w:r>
          </w:p>
        </w:tc>
        <w:tc>
          <w:tcPr>
            <w:tcW w:w="540" w:type="dxa"/>
            <w:vAlign w:val="center"/>
            <w:hideMark/>
          </w:tcPr>
          <w:p w14:paraId="06EE11E9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0.372</w:t>
            </w:r>
          </w:p>
        </w:tc>
        <w:tc>
          <w:tcPr>
            <w:tcW w:w="552" w:type="dxa"/>
            <w:vAlign w:val="center"/>
            <w:hideMark/>
          </w:tcPr>
          <w:p w14:paraId="7631D2F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3FCA3C79" w14:textId="7B164263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31</w:t>
            </w:r>
          </w:p>
        </w:tc>
      </w:tr>
      <w:tr w:rsidR="008308AF" w:rsidRPr="00583590" w14:paraId="440885CF" w14:textId="4C7ED19C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7E559C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T7A</w:t>
            </w:r>
          </w:p>
        </w:tc>
        <w:tc>
          <w:tcPr>
            <w:tcW w:w="713" w:type="dxa"/>
            <w:vAlign w:val="center"/>
            <w:hideMark/>
          </w:tcPr>
          <w:p w14:paraId="44B3307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TNFRSF13C</w:t>
            </w:r>
          </w:p>
        </w:tc>
        <w:tc>
          <w:tcPr>
            <w:tcW w:w="1447" w:type="dxa"/>
            <w:vAlign w:val="center"/>
            <w:hideMark/>
          </w:tcPr>
          <w:p w14:paraId="29563B8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Frame Shift Del</w:t>
            </w:r>
          </w:p>
        </w:tc>
        <w:tc>
          <w:tcPr>
            <w:tcW w:w="1334" w:type="dxa"/>
            <w:vAlign w:val="center"/>
            <w:hideMark/>
          </w:tcPr>
          <w:p w14:paraId="6C35EFF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p.Arg2GlyfsTer98</w:t>
            </w:r>
          </w:p>
        </w:tc>
        <w:tc>
          <w:tcPr>
            <w:tcW w:w="1939" w:type="dxa"/>
            <w:vAlign w:val="center"/>
            <w:hideMark/>
          </w:tcPr>
          <w:p w14:paraId="6C44060F" w14:textId="2482E83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08A96F27" w14:textId="54BB0953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6719EED3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0.052</w:t>
            </w:r>
          </w:p>
        </w:tc>
        <w:tc>
          <w:tcPr>
            <w:tcW w:w="552" w:type="dxa"/>
            <w:vAlign w:val="center"/>
            <w:hideMark/>
          </w:tcPr>
          <w:p w14:paraId="68EC15A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383C3DD7" w14:textId="66406DD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31</w:t>
            </w:r>
          </w:p>
        </w:tc>
      </w:tr>
      <w:tr w:rsidR="008308AF" w:rsidRPr="00583590" w14:paraId="2C4D129E" w14:textId="7A1D37B8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60228A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T7A</w:t>
            </w:r>
          </w:p>
        </w:tc>
        <w:tc>
          <w:tcPr>
            <w:tcW w:w="713" w:type="dxa"/>
            <w:vAlign w:val="center"/>
            <w:hideMark/>
          </w:tcPr>
          <w:p w14:paraId="6BDD2E1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TNFRSF13C</w:t>
            </w:r>
          </w:p>
        </w:tc>
        <w:tc>
          <w:tcPr>
            <w:tcW w:w="1447" w:type="dxa"/>
            <w:vAlign w:val="center"/>
            <w:hideMark/>
          </w:tcPr>
          <w:p w14:paraId="1F3EB38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Translation Start Site</w:t>
            </w:r>
          </w:p>
        </w:tc>
        <w:tc>
          <w:tcPr>
            <w:tcW w:w="1334" w:type="dxa"/>
            <w:vAlign w:val="center"/>
            <w:hideMark/>
          </w:tcPr>
          <w:p w14:paraId="437AF7D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p.Met1?</w:t>
            </w:r>
          </w:p>
        </w:tc>
        <w:tc>
          <w:tcPr>
            <w:tcW w:w="1939" w:type="dxa"/>
            <w:vAlign w:val="center"/>
            <w:hideMark/>
          </w:tcPr>
          <w:p w14:paraId="5F84031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6676BA4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benign(0.001)</w:t>
            </w:r>
          </w:p>
        </w:tc>
        <w:tc>
          <w:tcPr>
            <w:tcW w:w="540" w:type="dxa"/>
            <w:vAlign w:val="center"/>
            <w:hideMark/>
          </w:tcPr>
          <w:p w14:paraId="73D62A55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0.052</w:t>
            </w:r>
          </w:p>
        </w:tc>
        <w:tc>
          <w:tcPr>
            <w:tcW w:w="552" w:type="dxa"/>
            <w:vAlign w:val="center"/>
            <w:hideMark/>
          </w:tcPr>
          <w:p w14:paraId="7A23039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4DEF8D25" w14:textId="341F4AF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31</w:t>
            </w:r>
          </w:p>
        </w:tc>
      </w:tr>
      <w:tr w:rsidR="008308AF" w:rsidRPr="00583590" w14:paraId="4785150A" w14:textId="7A06B5A8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3D006C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T7A</w:t>
            </w:r>
          </w:p>
        </w:tc>
        <w:tc>
          <w:tcPr>
            <w:tcW w:w="713" w:type="dxa"/>
            <w:vAlign w:val="center"/>
            <w:hideMark/>
          </w:tcPr>
          <w:p w14:paraId="7E9FB4E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MAP2K2</w:t>
            </w:r>
          </w:p>
        </w:tc>
        <w:tc>
          <w:tcPr>
            <w:tcW w:w="1447" w:type="dxa"/>
            <w:vAlign w:val="center"/>
            <w:hideMark/>
          </w:tcPr>
          <w:p w14:paraId="4FED361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A405D7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p.Arg303His</w:t>
            </w:r>
          </w:p>
        </w:tc>
        <w:tc>
          <w:tcPr>
            <w:tcW w:w="1939" w:type="dxa"/>
            <w:vAlign w:val="center"/>
            <w:hideMark/>
          </w:tcPr>
          <w:p w14:paraId="724F04B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tolerated(0.07)</w:t>
            </w:r>
          </w:p>
        </w:tc>
        <w:tc>
          <w:tcPr>
            <w:tcW w:w="1528" w:type="dxa"/>
            <w:vAlign w:val="center"/>
            <w:hideMark/>
          </w:tcPr>
          <w:p w14:paraId="5C74897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(0.94)</w:t>
            </w:r>
          </w:p>
        </w:tc>
        <w:tc>
          <w:tcPr>
            <w:tcW w:w="540" w:type="dxa"/>
            <w:vAlign w:val="center"/>
            <w:hideMark/>
          </w:tcPr>
          <w:p w14:paraId="7DCA81DA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0.135</w:t>
            </w:r>
          </w:p>
        </w:tc>
        <w:tc>
          <w:tcPr>
            <w:tcW w:w="552" w:type="dxa"/>
            <w:vAlign w:val="center"/>
            <w:hideMark/>
          </w:tcPr>
          <w:p w14:paraId="5CE4906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6E73D97A" w14:textId="0E3879E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31</w:t>
            </w:r>
          </w:p>
        </w:tc>
      </w:tr>
      <w:tr w:rsidR="008308AF" w:rsidRPr="00583590" w14:paraId="7495DB47" w14:textId="6D6B097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784F50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T7A</w:t>
            </w:r>
          </w:p>
        </w:tc>
        <w:tc>
          <w:tcPr>
            <w:tcW w:w="713" w:type="dxa"/>
            <w:vAlign w:val="center"/>
            <w:hideMark/>
          </w:tcPr>
          <w:p w14:paraId="22B7EF1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FLT1</w:t>
            </w:r>
          </w:p>
        </w:tc>
        <w:tc>
          <w:tcPr>
            <w:tcW w:w="1447" w:type="dxa"/>
            <w:vAlign w:val="center"/>
            <w:hideMark/>
          </w:tcPr>
          <w:p w14:paraId="055B58D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1C6CC92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p.Pro1171Leu</w:t>
            </w:r>
          </w:p>
        </w:tc>
        <w:tc>
          <w:tcPr>
            <w:tcW w:w="1939" w:type="dxa"/>
            <w:vAlign w:val="center"/>
            <w:hideMark/>
          </w:tcPr>
          <w:p w14:paraId="146E108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5D7D9ED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(1)</w:t>
            </w:r>
          </w:p>
        </w:tc>
        <w:tc>
          <w:tcPr>
            <w:tcW w:w="540" w:type="dxa"/>
            <w:vAlign w:val="center"/>
            <w:hideMark/>
          </w:tcPr>
          <w:p w14:paraId="374402CA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0.353</w:t>
            </w:r>
          </w:p>
        </w:tc>
        <w:tc>
          <w:tcPr>
            <w:tcW w:w="552" w:type="dxa"/>
            <w:vAlign w:val="center"/>
            <w:hideMark/>
          </w:tcPr>
          <w:p w14:paraId="472BC0F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3E561216" w14:textId="23B0C5D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31</w:t>
            </w:r>
          </w:p>
        </w:tc>
      </w:tr>
      <w:tr w:rsidR="008308AF" w:rsidRPr="00583590" w14:paraId="4C36571D" w14:textId="0700AE56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06757F8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64AA8CD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TAB3</w:t>
            </w:r>
          </w:p>
        </w:tc>
        <w:tc>
          <w:tcPr>
            <w:tcW w:w="1447" w:type="dxa"/>
            <w:vAlign w:val="center"/>
            <w:hideMark/>
          </w:tcPr>
          <w:p w14:paraId="7DEA581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243575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p.Glu572Val</w:t>
            </w:r>
          </w:p>
        </w:tc>
        <w:tc>
          <w:tcPr>
            <w:tcW w:w="1939" w:type="dxa"/>
            <w:vAlign w:val="center"/>
            <w:hideMark/>
          </w:tcPr>
          <w:p w14:paraId="0C7A290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4584C08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possibly_damaging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(0.662)</w:t>
            </w:r>
          </w:p>
        </w:tc>
        <w:tc>
          <w:tcPr>
            <w:tcW w:w="540" w:type="dxa"/>
            <w:vAlign w:val="center"/>
            <w:hideMark/>
          </w:tcPr>
          <w:p w14:paraId="10DA7307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</w:t>
            </w:r>
          </w:p>
        </w:tc>
        <w:tc>
          <w:tcPr>
            <w:tcW w:w="552" w:type="dxa"/>
            <w:vAlign w:val="center"/>
            <w:hideMark/>
          </w:tcPr>
          <w:p w14:paraId="277B9CA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402CD2A3" w14:textId="27D5B3F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3CAD4F8E" w14:textId="1299964D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BB8CB3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5B58514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INSR</w:t>
            </w:r>
          </w:p>
        </w:tc>
        <w:tc>
          <w:tcPr>
            <w:tcW w:w="1447" w:type="dxa"/>
            <w:vAlign w:val="center"/>
            <w:hideMark/>
          </w:tcPr>
          <w:p w14:paraId="6633AE6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7B7289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p.Asp1177Asn</w:t>
            </w:r>
          </w:p>
        </w:tc>
        <w:tc>
          <w:tcPr>
            <w:tcW w:w="1939" w:type="dxa"/>
            <w:vAlign w:val="center"/>
            <w:hideMark/>
          </w:tcPr>
          <w:p w14:paraId="789D345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41EF029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(0.999)</w:t>
            </w:r>
          </w:p>
        </w:tc>
        <w:tc>
          <w:tcPr>
            <w:tcW w:w="540" w:type="dxa"/>
            <w:vAlign w:val="center"/>
            <w:hideMark/>
          </w:tcPr>
          <w:p w14:paraId="09435238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0.074</w:t>
            </w:r>
          </w:p>
        </w:tc>
        <w:tc>
          <w:tcPr>
            <w:tcW w:w="552" w:type="dxa"/>
            <w:vAlign w:val="center"/>
            <w:hideMark/>
          </w:tcPr>
          <w:p w14:paraId="76B5EF6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2927CEB5" w14:textId="5536056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34F213E1" w14:textId="7731BB36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FD1C30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0D34494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MAP3K9</w:t>
            </w:r>
          </w:p>
        </w:tc>
        <w:tc>
          <w:tcPr>
            <w:tcW w:w="1447" w:type="dxa"/>
            <w:vAlign w:val="center"/>
            <w:hideMark/>
          </w:tcPr>
          <w:p w14:paraId="29EBD8D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Nonsense Mutation</w:t>
            </w:r>
          </w:p>
        </w:tc>
        <w:tc>
          <w:tcPr>
            <w:tcW w:w="1334" w:type="dxa"/>
            <w:vAlign w:val="center"/>
            <w:hideMark/>
          </w:tcPr>
          <w:p w14:paraId="57E9DAB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p.Ala772AsnfsTer18</w:t>
            </w:r>
          </w:p>
        </w:tc>
        <w:tc>
          <w:tcPr>
            <w:tcW w:w="1939" w:type="dxa"/>
            <w:vAlign w:val="center"/>
            <w:hideMark/>
          </w:tcPr>
          <w:p w14:paraId="4177691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1D07079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31BC330F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0.053</w:t>
            </w:r>
          </w:p>
        </w:tc>
        <w:tc>
          <w:tcPr>
            <w:tcW w:w="552" w:type="dxa"/>
            <w:vAlign w:val="center"/>
            <w:hideMark/>
          </w:tcPr>
          <w:p w14:paraId="1BFF873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49E7EF11" w14:textId="147A1B2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2B761767" w14:textId="61CB411B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5F1779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5B86391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BIRC2</w:t>
            </w:r>
          </w:p>
        </w:tc>
        <w:tc>
          <w:tcPr>
            <w:tcW w:w="1447" w:type="dxa"/>
            <w:vAlign w:val="center"/>
            <w:hideMark/>
          </w:tcPr>
          <w:p w14:paraId="474A1C8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13423D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p.Ala399Thr</w:t>
            </w:r>
          </w:p>
        </w:tc>
        <w:tc>
          <w:tcPr>
            <w:tcW w:w="1939" w:type="dxa"/>
            <w:vAlign w:val="center"/>
            <w:hideMark/>
          </w:tcPr>
          <w:p w14:paraId="48505BB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deleterious(0.02)</w:t>
            </w:r>
          </w:p>
        </w:tc>
        <w:tc>
          <w:tcPr>
            <w:tcW w:w="1528" w:type="dxa"/>
            <w:vAlign w:val="center"/>
            <w:hideMark/>
          </w:tcPr>
          <w:p w14:paraId="4DDBE03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possibly_damaging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(0.881)</w:t>
            </w:r>
          </w:p>
        </w:tc>
        <w:tc>
          <w:tcPr>
            <w:tcW w:w="540" w:type="dxa"/>
            <w:vAlign w:val="center"/>
            <w:hideMark/>
          </w:tcPr>
          <w:p w14:paraId="07365829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0.057</w:t>
            </w:r>
          </w:p>
        </w:tc>
        <w:tc>
          <w:tcPr>
            <w:tcW w:w="552" w:type="dxa"/>
            <w:vAlign w:val="center"/>
            <w:hideMark/>
          </w:tcPr>
          <w:p w14:paraId="4AE0C1C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4D8D9228" w14:textId="2B70A61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3902E2C2" w14:textId="4B2CF135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C6CA1C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1E876DE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4C90986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2328A1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47E79D4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1B8A2E6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1F22C4F7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13EAFD4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162E4E94" w14:textId="1BA0DB6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770FDD0D" w14:textId="098952D2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EC20A2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350BBC8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PRDM1</w:t>
            </w:r>
          </w:p>
        </w:tc>
        <w:tc>
          <w:tcPr>
            <w:tcW w:w="1447" w:type="dxa"/>
            <w:vAlign w:val="center"/>
            <w:hideMark/>
          </w:tcPr>
          <w:p w14:paraId="1E4B67E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4DDD9D8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p.His146Pro</w:t>
            </w:r>
          </w:p>
        </w:tc>
        <w:tc>
          <w:tcPr>
            <w:tcW w:w="1939" w:type="dxa"/>
            <w:vAlign w:val="center"/>
            <w:hideMark/>
          </w:tcPr>
          <w:p w14:paraId="49F0F5A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3C0C9E3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(0.998)</w:t>
            </w:r>
          </w:p>
        </w:tc>
        <w:tc>
          <w:tcPr>
            <w:tcW w:w="540" w:type="dxa"/>
            <w:vAlign w:val="center"/>
            <w:hideMark/>
          </w:tcPr>
          <w:p w14:paraId="4B1EBE08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0.072</w:t>
            </w:r>
          </w:p>
        </w:tc>
        <w:tc>
          <w:tcPr>
            <w:tcW w:w="552" w:type="dxa"/>
            <w:vAlign w:val="center"/>
            <w:hideMark/>
          </w:tcPr>
          <w:p w14:paraId="756D242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743AE79A" w14:textId="050D115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3BE56A1F" w14:textId="12D3EA52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6A03EA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3C8F403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NFKBIZ</w:t>
            </w:r>
          </w:p>
        </w:tc>
        <w:tc>
          <w:tcPr>
            <w:tcW w:w="1447" w:type="dxa"/>
            <w:vAlign w:val="center"/>
            <w:hideMark/>
          </w:tcPr>
          <w:p w14:paraId="5E9E56E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7B78406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p.Ser612Asn</w:t>
            </w:r>
          </w:p>
        </w:tc>
        <w:tc>
          <w:tcPr>
            <w:tcW w:w="1939" w:type="dxa"/>
            <w:vAlign w:val="center"/>
            <w:hideMark/>
          </w:tcPr>
          <w:p w14:paraId="4F4C2FA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deleterious(0.02)</w:t>
            </w:r>
          </w:p>
        </w:tc>
        <w:tc>
          <w:tcPr>
            <w:tcW w:w="1528" w:type="dxa"/>
            <w:vAlign w:val="center"/>
            <w:hideMark/>
          </w:tcPr>
          <w:p w14:paraId="38CDBB6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(0.999)</w:t>
            </w:r>
          </w:p>
        </w:tc>
        <w:tc>
          <w:tcPr>
            <w:tcW w:w="540" w:type="dxa"/>
            <w:vAlign w:val="center"/>
            <w:hideMark/>
          </w:tcPr>
          <w:p w14:paraId="479BBADB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0.052</w:t>
            </w:r>
          </w:p>
        </w:tc>
        <w:tc>
          <w:tcPr>
            <w:tcW w:w="552" w:type="dxa"/>
            <w:vAlign w:val="center"/>
            <w:hideMark/>
          </w:tcPr>
          <w:p w14:paraId="3C5C4C3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66D10A81" w14:textId="615E650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5330A332" w14:textId="7C8CD1F9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B24F64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040A26B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IRS1</w:t>
            </w:r>
          </w:p>
        </w:tc>
        <w:tc>
          <w:tcPr>
            <w:tcW w:w="1447" w:type="dxa"/>
            <w:vAlign w:val="center"/>
            <w:hideMark/>
          </w:tcPr>
          <w:p w14:paraId="147D0C2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In Frame Del</w:t>
            </w:r>
          </w:p>
        </w:tc>
        <w:tc>
          <w:tcPr>
            <w:tcW w:w="1334" w:type="dxa"/>
            <w:vAlign w:val="center"/>
            <w:hideMark/>
          </w:tcPr>
          <w:p w14:paraId="1C4933A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p.Ser685_Ser686del</w:t>
            </w:r>
          </w:p>
        </w:tc>
        <w:tc>
          <w:tcPr>
            <w:tcW w:w="1939" w:type="dxa"/>
            <w:vAlign w:val="center"/>
            <w:hideMark/>
          </w:tcPr>
          <w:p w14:paraId="3F4F599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622C0FF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4F6CDC48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</w:t>
            </w:r>
          </w:p>
        </w:tc>
        <w:tc>
          <w:tcPr>
            <w:tcW w:w="552" w:type="dxa"/>
            <w:vAlign w:val="center"/>
            <w:hideMark/>
          </w:tcPr>
          <w:p w14:paraId="1E4B8B6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416038DD" w14:textId="7D55DEF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747C320D" w14:textId="2372566C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0BF1A3C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5024273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CREB1</w:t>
            </w:r>
          </w:p>
        </w:tc>
        <w:tc>
          <w:tcPr>
            <w:tcW w:w="1447" w:type="dxa"/>
            <w:vAlign w:val="center"/>
            <w:hideMark/>
          </w:tcPr>
          <w:p w14:paraId="1601256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450396C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p.Pro81Ser</w:t>
            </w:r>
          </w:p>
        </w:tc>
        <w:tc>
          <w:tcPr>
            <w:tcW w:w="1939" w:type="dxa"/>
            <w:vAlign w:val="center"/>
            <w:hideMark/>
          </w:tcPr>
          <w:p w14:paraId="35BC7EB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deleterious(0.02)</w:t>
            </w:r>
          </w:p>
        </w:tc>
        <w:tc>
          <w:tcPr>
            <w:tcW w:w="1528" w:type="dxa"/>
            <w:vAlign w:val="center"/>
            <w:hideMark/>
          </w:tcPr>
          <w:p w14:paraId="1B567A0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(0.997)</w:t>
            </w:r>
          </w:p>
        </w:tc>
        <w:tc>
          <w:tcPr>
            <w:tcW w:w="540" w:type="dxa"/>
            <w:vAlign w:val="center"/>
            <w:hideMark/>
          </w:tcPr>
          <w:p w14:paraId="5F93BA20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0.061</w:t>
            </w:r>
          </w:p>
        </w:tc>
        <w:tc>
          <w:tcPr>
            <w:tcW w:w="552" w:type="dxa"/>
            <w:vAlign w:val="center"/>
            <w:hideMark/>
          </w:tcPr>
          <w:p w14:paraId="4158533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746A226E" w14:textId="62583A8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596650D7" w14:textId="26B7D4D1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5B98FFD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179C340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MTOR</w:t>
            </w:r>
          </w:p>
        </w:tc>
        <w:tc>
          <w:tcPr>
            <w:tcW w:w="1447" w:type="dxa"/>
            <w:vAlign w:val="center"/>
            <w:hideMark/>
          </w:tcPr>
          <w:p w14:paraId="5E849E3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Frame Shift Ins</w:t>
            </w:r>
          </w:p>
        </w:tc>
        <w:tc>
          <w:tcPr>
            <w:tcW w:w="1334" w:type="dxa"/>
            <w:vAlign w:val="center"/>
            <w:hideMark/>
          </w:tcPr>
          <w:p w14:paraId="20B7CF7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p.Thr571ArgfsTer32</w:t>
            </w:r>
          </w:p>
        </w:tc>
        <w:tc>
          <w:tcPr>
            <w:tcW w:w="1939" w:type="dxa"/>
            <w:vAlign w:val="center"/>
            <w:hideMark/>
          </w:tcPr>
          <w:p w14:paraId="469E2C3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3D13381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255B725E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0.071</w:t>
            </w:r>
          </w:p>
        </w:tc>
        <w:tc>
          <w:tcPr>
            <w:tcW w:w="552" w:type="dxa"/>
            <w:vAlign w:val="center"/>
            <w:hideMark/>
          </w:tcPr>
          <w:p w14:paraId="403F59D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756C1D54" w14:textId="6DCACDF8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53DBA898" w14:textId="4FAE23B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53829B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16A6052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ARAF</w:t>
            </w:r>
          </w:p>
        </w:tc>
        <w:tc>
          <w:tcPr>
            <w:tcW w:w="1447" w:type="dxa"/>
            <w:vAlign w:val="center"/>
            <w:hideMark/>
          </w:tcPr>
          <w:p w14:paraId="7A1FE28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34418A6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p.Glu304Val</w:t>
            </w:r>
          </w:p>
        </w:tc>
        <w:tc>
          <w:tcPr>
            <w:tcW w:w="1939" w:type="dxa"/>
            <w:vAlign w:val="center"/>
            <w:hideMark/>
          </w:tcPr>
          <w:p w14:paraId="5167E1A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deleterious(0.03)</w:t>
            </w:r>
          </w:p>
        </w:tc>
        <w:tc>
          <w:tcPr>
            <w:tcW w:w="1528" w:type="dxa"/>
            <w:vAlign w:val="center"/>
            <w:hideMark/>
          </w:tcPr>
          <w:p w14:paraId="1948485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benign(0.344)</w:t>
            </w:r>
          </w:p>
        </w:tc>
        <w:tc>
          <w:tcPr>
            <w:tcW w:w="540" w:type="dxa"/>
            <w:vAlign w:val="center"/>
            <w:hideMark/>
          </w:tcPr>
          <w:p w14:paraId="050B08F2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0.057</w:t>
            </w:r>
          </w:p>
        </w:tc>
        <w:tc>
          <w:tcPr>
            <w:tcW w:w="552" w:type="dxa"/>
            <w:vAlign w:val="center"/>
            <w:hideMark/>
          </w:tcPr>
          <w:p w14:paraId="1362E44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669C00A9" w14:textId="184C9D6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3DA67041" w14:textId="09D2388D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CDFA94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T8A</w:t>
            </w:r>
          </w:p>
        </w:tc>
        <w:tc>
          <w:tcPr>
            <w:tcW w:w="713" w:type="dxa"/>
            <w:vAlign w:val="center"/>
            <w:hideMark/>
          </w:tcPr>
          <w:p w14:paraId="1B6E15B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MAP3K10</w:t>
            </w:r>
          </w:p>
        </w:tc>
        <w:tc>
          <w:tcPr>
            <w:tcW w:w="1447" w:type="dxa"/>
            <w:vAlign w:val="center"/>
            <w:hideMark/>
          </w:tcPr>
          <w:p w14:paraId="69449A5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In Frame Ins</w:t>
            </w:r>
          </w:p>
        </w:tc>
        <w:tc>
          <w:tcPr>
            <w:tcW w:w="1334" w:type="dxa"/>
            <w:vAlign w:val="center"/>
            <w:hideMark/>
          </w:tcPr>
          <w:p w14:paraId="07E1318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939" w:type="dxa"/>
            <w:vAlign w:val="center"/>
            <w:hideMark/>
          </w:tcPr>
          <w:p w14:paraId="6534E30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38F7449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010FFB2E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0.056</w:t>
            </w:r>
          </w:p>
        </w:tc>
        <w:tc>
          <w:tcPr>
            <w:tcW w:w="552" w:type="dxa"/>
            <w:vAlign w:val="center"/>
            <w:hideMark/>
          </w:tcPr>
          <w:p w14:paraId="5D23B36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60D034F0" w14:textId="4E3E567F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7</w:t>
            </w:r>
          </w:p>
        </w:tc>
      </w:tr>
      <w:tr w:rsidR="008308AF" w:rsidRPr="00583590" w14:paraId="13BB8527" w14:textId="2E8BD27A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40A2B0E" w14:textId="0002EAD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T9A</w:t>
            </w:r>
          </w:p>
        </w:tc>
        <w:tc>
          <w:tcPr>
            <w:tcW w:w="713" w:type="dxa"/>
            <w:vAlign w:val="center"/>
            <w:hideMark/>
          </w:tcPr>
          <w:p w14:paraId="0522801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PRDM1</w:t>
            </w:r>
          </w:p>
        </w:tc>
        <w:tc>
          <w:tcPr>
            <w:tcW w:w="1447" w:type="dxa"/>
            <w:vAlign w:val="center"/>
            <w:hideMark/>
          </w:tcPr>
          <w:p w14:paraId="1798E18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F11A6F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p.Lys620Arg</w:t>
            </w:r>
          </w:p>
        </w:tc>
        <w:tc>
          <w:tcPr>
            <w:tcW w:w="1939" w:type="dxa"/>
            <w:vAlign w:val="center"/>
            <w:hideMark/>
          </w:tcPr>
          <w:p w14:paraId="433FACF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deleterious(0.01)</w:t>
            </w:r>
          </w:p>
        </w:tc>
        <w:tc>
          <w:tcPr>
            <w:tcW w:w="1528" w:type="dxa"/>
            <w:vAlign w:val="center"/>
            <w:hideMark/>
          </w:tcPr>
          <w:p w14:paraId="7CDB925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(0.999)</w:t>
            </w:r>
          </w:p>
        </w:tc>
        <w:tc>
          <w:tcPr>
            <w:tcW w:w="540" w:type="dxa"/>
            <w:vAlign w:val="center"/>
            <w:hideMark/>
          </w:tcPr>
          <w:p w14:paraId="0E8AE5AF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0.112</w:t>
            </w:r>
          </w:p>
        </w:tc>
        <w:tc>
          <w:tcPr>
            <w:tcW w:w="552" w:type="dxa"/>
            <w:vAlign w:val="center"/>
            <w:hideMark/>
          </w:tcPr>
          <w:p w14:paraId="019A33A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45164C64" w14:textId="7076BD9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</w:t>
            </w:r>
          </w:p>
        </w:tc>
      </w:tr>
      <w:tr w:rsidR="008308AF" w:rsidRPr="00583590" w14:paraId="71F56816" w14:textId="037D6968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1BEFDE98" w14:textId="504BC62A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T9A</w:t>
            </w:r>
          </w:p>
        </w:tc>
        <w:tc>
          <w:tcPr>
            <w:tcW w:w="713" w:type="dxa"/>
            <w:vAlign w:val="center"/>
            <w:hideMark/>
          </w:tcPr>
          <w:p w14:paraId="5C3B3FC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680998B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5335165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36A73B0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4891896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12516E9E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590D655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7D415C6C" w14:textId="16544CC2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</w:t>
            </w:r>
          </w:p>
        </w:tc>
      </w:tr>
      <w:tr w:rsidR="008308AF" w:rsidRPr="00583590" w14:paraId="710ABFD6" w14:textId="4F838A6D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6EA6F7A5" w14:textId="023680E1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T9A</w:t>
            </w:r>
          </w:p>
        </w:tc>
        <w:tc>
          <w:tcPr>
            <w:tcW w:w="713" w:type="dxa"/>
            <w:vAlign w:val="center"/>
            <w:hideMark/>
          </w:tcPr>
          <w:p w14:paraId="1677654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MAP3K11</w:t>
            </w:r>
          </w:p>
        </w:tc>
        <w:tc>
          <w:tcPr>
            <w:tcW w:w="1447" w:type="dxa"/>
            <w:vAlign w:val="center"/>
            <w:hideMark/>
          </w:tcPr>
          <w:p w14:paraId="7D74799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786A06F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p.Ala845Ser</w:t>
            </w:r>
          </w:p>
        </w:tc>
        <w:tc>
          <w:tcPr>
            <w:tcW w:w="1939" w:type="dxa"/>
            <w:vAlign w:val="center"/>
            <w:hideMark/>
          </w:tcPr>
          <w:p w14:paraId="169A6C6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deleterious_low_confidence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(0)</w:t>
            </w:r>
          </w:p>
        </w:tc>
        <w:tc>
          <w:tcPr>
            <w:tcW w:w="1528" w:type="dxa"/>
            <w:vAlign w:val="center"/>
            <w:hideMark/>
          </w:tcPr>
          <w:p w14:paraId="3D3C8AB3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56A1B71D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0.489</w:t>
            </w:r>
          </w:p>
        </w:tc>
        <w:tc>
          <w:tcPr>
            <w:tcW w:w="552" w:type="dxa"/>
            <w:vAlign w:val="center"/>
            <w:hideMark/>
          </w:tcPr>
          <w:p w14:paraId="14FAB55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046266B8" w14:textId="3B116E8A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</w:t>
            </w:r>
          </w:p>
        </w:tc>
      </w:tr>
      <w:tr w:rsidR="008308AF" w:rsidRPr="00583590" w14:paraId="45FB2BD7" w14:textId="4E0B62A1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46E65A9" w14:textId="58214E8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T9A</w:t>
            </w:r>
          </w:p>
        </w:tc>
        <w:tc>
          <w:tcPr>
            <w:tcW w:w="713" w:type="dxa"/>
            <w:vAlign w:val="center"/>
            <w:hideMark/>
          </w:tcPr>
          <w:p w14:paraId="5A3ED40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TNFRSF1A</w:t>
            </w:r>
          </w:p>
        </w:tc>
        <w:tc>
          <w:tcPr>
            <w:tcW w:w="1447" w:type="dxa"/>
            <w:vAlign w:val="center"/>
            <w:hideMark/>
          </w:tcPr>
          <w:p w14:paraId="3759870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009F14D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p.Arg410Cys</w:t>
            </w:r>
          </w:p>
        </w:tc>
        <w:tc>
          <w:tcPr>
            <w:tcW w:w="1939" w:type="dxa"/>
            <w:vAlign w:val="center"/>
            <w:hideMark/>
          </w:tcPr>
          <w:p w14:paraId="71EFD73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191F778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(0.985)</w:t>
            </w:r>
          </w:p>
        </w:tc>
        <w:tc>
          <w:tcPr>
            <w:tcW w:w="540" w:type="dxa"/>
            <w:vAlign w:val="center"/>
            <w:hideMark/>
          </w:tcPr>
          <w:p w14:paraId="673842E3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0.08</w:t>
            </w:r>
          </w:p>
        </w:tc>
        <w:tc>
          <w:tcPr>
            <w:tcW w:w="552" w:type="dxa"/>
            <w:vAlign w:val="center"/>
            <w:hideMark/>
          </w:tcPr>
          <w:p w14:paraId="746AF30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NFKB</w:t>
            </w:r>
          </w:p>
        </w:tc>
        <w:tc>
          <w:tcPr>
            <w:tcW w:w="537" w:type="dxa"/>
          </w:tcPr>
          <w:p w14:paraId="25D3A6C3" w14:textId="26CA899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</w:t>
            </w:r>
          </w:p>
        </w:tc>
      </w:tr>
      <w:tr w:rsidR="008308AF" w:rsidRPr="00583590" w14:paraId="7B12F1B0" w14:textId="43B14C6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4FCDA328" w14:textId="56EA942C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T9A</w:t>
            </w:r>
          </w:p>
        </w:tc>
        <w:tc>
          <w:tcPr>
            <w:tcW w:w="713" w:type="dxa"/>
            <w:vAlign w:val="center"/>
            <w:hideMark/>
          </w:tcPr>
          <w:p w14:paraId="1EF91D6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KRAS</w:t>
            </w:r>
          </w:p>
        </w:tc>
        <w:tc>
          <w:tcPr>
            <w:tcW w:w="1447" w:type="dxa"/>
            <w:vAlign w:val="center"/>
            <w:hideMark/>
          </w:tcPr>
          <w:p w14:paraId="55E9090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680B1B0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p.Gln61His</w:t>
            </w:r>
          </w:p>
        </w:tc>
        <w:tc>
          <w:tcPr>
            <w:tcW w:w="1939" w:type="dxa"/>
            <w:vAlign w:val="center"/>
            <w:hideMark/>
          </w:tcPr>
          <w:p w14:paraId="0D18566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deleterious(0)</w:t>
            </w:r>
          </w:p>
        </w:tc>
        <w:tc>
          <w:tcPr>
            <w:tcW w:w="1528" w:type="dxa"/>
            <w:vAlign w:val="center"/>
            <w:hideMark/>
          </w:tcPr>
          <w:p w14:paraId="79B6664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benign(0.072)</w:t>
            </w:r>
          </w:p>
        </w:tc>
        <w:tc>
          <w:tcPr>
            <w:tcW w:w="540" w:type="dxa"/>
            <w:vAlign w:val="center"/>
            <w:hideMark/>
          </w:tcPr>
          <w:p w14:paraId="657DD375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0.11</w:t>
            </w:r>
          </w:p>
        </w:tc>
        <w:tc>
          <w:tcPr>
            <w:tcW w:w="552" w:type="dxa"/>
            <w:vAlign w:val="center"/>
            <w:hideMark/>
          </w:tcPr>
          <w:p w14:paraId="2726157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MAPK</w:t>
            </w:r>
          </w:p>
        </w:tc>
        <w:tc>
          <w:tcPr>
            <w:tcW w:w="537" w:type="dxa"/>
          </w:tcPr>
          <w:p w14:paraId="03CBC7EF" w14:textId="430D1715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</w:t>
            </w:r>
          </w:p>
        </w:tc>
      </w:tr>
      <w:tr w:rsidR="008308AF" w:rsidRPr="00583590" w14:paraId="13E9A7DA" w14:textId="3BC1D31F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0CEDD42" w14:textId="30B08C1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T9A</w:t>
            </w:r>
          </w:p>
        </w:tc>
        <w:tc>
          <w:tcPr>
            <w:tcW w:w="713" w:type="dxa"/>
            <w:vAlign w:val="center"/>
            <w:hideMark/>
          </w:tcPr>
          <w:p w14:paraId="3B0AEB3E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MAP2K3</w:t>
            </w:r>
          </w:p>
        </w:tc>
        <w:tc>
          <w:tcPr>
            <w:tcW w:w="1447" w:type="dxa"/>
            <w:vAlign w:val="center"/>
            <w:hideMark/>
          </w:tcPr>
          <w:p w14:paraId="2CEF813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7B3BFC34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p.Ile169Thr</w:t>
            </w:r>
          </w:p>
        </w:tc>
        <w:tc>
          <w:tcPr>
            <w:tcW w:w="1939" w:type="dxa"/>
            <w:vAlign w:val="center"/>
            <w:hideMark/>
          </w:tcPr>
          <w:p w14:paraId="47475B1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177D5E8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benign(0.409)</w:t>
            </w:r>
          </w:p>
        </w:tc>
        <w:tc>
          <w:tcPr>
            <w:tcW w:w="540" w:type="dxa"/>
            <w:vAlign w:val="center"/>
            <w:hideMark/>
          </w:tcPr>
          <w:p w14:paraId="3FA092EC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0.163</w:t>
            </w:r>
          </w:p>
        </w:tc>
        <w:tc>
          <w:tcPr>
            <w:tcW w:w="552" w:type="dxa"/>
            <w:vAlign w:val="center"/>
            <w:hideMark/>
          </w:tcPr>
          <w:p w14:paraId="0E3149D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15CD280D" w14:textId="683B676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1</w:t>
            </w:r>
          </w:p>
        </w:tc>
      </w:tr>
      <w:tr w:rsidR="008308AF" w:rsidRPr="00583590" w14:paraId="14D43ACA" w14:textId="7A8641C0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05D91045" w14:textId="2C323B0B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T10A</w:t>
            </w:r>
          </w:p>
        </w:tc>
        <w:tc>
          <w:tcPr>
            <w:tcW w:w="713" w:type="dxa"/>
            <w:vAlign w:val="center"/>
            <w:hideMark/>
          </w:tcPr>
          <w:p w14:paraId="7351D1C6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PIKFYVE</w:t>
            </w:r>
          </w:p>
        </w:tc>
        <w:tc>
          <w:tcPr>
            <w:tcW w:w="1447" w:type="dxa"/>
            <w:vAlign w:val="center"/>
            <w:hideMark/>
          </w:tcPr>
          <w:p w14:paraId="24E9874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DF85DE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p.Gln1760Gly</w:t>
            </w:r>
          </w:p>
        </w:tc>
        <w:tc>
          <w:tcPr>
            <w:tcW w:w="1939" w:type="dxa"/>
            <w:vAlign w:val="center"/>
            <w:hideMark/>
          </w:tcPr>
          <w:p w14:paraId="2C365077" w14:textId="083BB20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1528" w:type="dxa"/>
            <w:vAlign w:val="center"/>
            <w:hideMark/>
          </w:tcPr>
          <w:p w14:paraId="3AB9A2E6" w14:textId="28DBDFE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-</w:t>
            </w:r>
          </w:p>
        </w:tc>
        <w:tc>
          <w:tcPr>
            <w:tcW w:w="540" w:type="dxa"/>
            <w:vAlign w:val="center"/>
            <w:hideMark/>
          </w:tcPr>
          <w:p w14:paraId="7EAB17D5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0.077</w:t>
            </w:r>
          </w:p>
        </w:tc>
        <w:tc>
          <w:tcPr>
            <w:tcW w:w="552" w:type="dxa"/>
            <w:vAlign w:val="center"/>
            <w:hideMark/>
          </w:tcPr>
          <w:p w14:paraId="04BE551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PI3K</w:t>
            </w:r>
          </w:p>
        </w:tc>
        <w:tc>
          <w:tcPr>
            <w:tcW w:w="537" w:type="dxa"/>
          </w:tcPr>
          <w:p w14:paraId="0B956A73" w14:textId="49FBC8E4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2</w:t>
            </w:r>
          </w:p>
        </w:tc>
      </w:tr>
      <w:tr w:rsidR="008308AF" w:rsidRPr="00583590" w14:paraId="2FF0AC5C" w14:textId="7E216F74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2CE01786" w14:textId="6222723E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T10A</w:t>
            </w:r>
          </w:p>
        </w:tc>
        <w:tc>
          <w:tcPr>
            <w:tcW w:w="713" w:type="dxa"/>
            <w:vAlign w:val="center"/>
            <w:hideMark/>
          </w:tcPr>
          <w:p w14:paraId="2BF335B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TAB2</w:t>
            </w:r>
          </w:p>
        </w:tc>
        <w:tc>
          <w:tcPr>
            <w:tcW w:w="1447" w:type="dxa"/>
            <w:vAlign w:val="center"/>
            <w:hideMark/>
          </w:tcPr>
          <w:p w14:paraId="2C616722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2FBE442A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p.Arg382His</w:t>
            </w:r>
          </w:p>
        </w:tc>
        <w:tc>
          <w:tcPr>
            <w:tcW w:w="1939" w:type="dxa"/>
            <w:vAlign w:val="center"/>
            <w:hideMark/>
          </w:tcPr>
          <w:p w14:paraId="3149DDA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79C9BDDD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proofErr w:type="spellStart"/>
            <w:r w:rsidRPr="00583590">
              <w:rPr>
                <w:rFonts w:ascii="Aptos" w:hAnsi="Aptos"/>
                <w:sz w:val="13"/>
                <w:szCs w:val="13"/>
              </w:rPr>
              <w:t>probably_damaging</w:t>
            </w:r>
            <w:proofErr w:type="spellEnd"/>
            <w:r w:rsidRPr="00583590">
              <w:rPr>
                <w:rFonts w:ascii="Aptos" w:hAnsi="Aptos"/>
                <w:sz w:val="13"/>
                <w:szCs w:val="13"/>
              </w:rPr>
              <w:t>(0.994)</w:t>
            </w:r>
          </w:p>
        </w:tc>
        <w:tc>
          <w:tcPr>
            <w:tcW w:w="540" w:type="dxa"/>
            <w:vAlign w:val="center"/>
            <w:hideMark/>
          </w:tcPr>
          <w:p w14:paraId="4B85B1D5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0.483</w:t>
            </w:r>
          </w:p>
        </w:tc>
        <w:tc>
          <w:tcPr>
            <w:tcW w:w="552" w:type="dxa"/>
            <w:vAlign w:val="center"/>
            <w:hideMark/>
          </w:tcPr>
          <w:p w14:paraId="63041D9B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63BD9F63" w14:textId="5B56BC2D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2</w:t>
            </w:r>
          </w:p>
        </w:tc>
      </w:tr>
      <w:tr w:rsidR="008308AF" w:rsidRPr="00583590" w14:paraId="7656C4BC" w14:textId="7C9888AE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3F111239" w14:textId="4839EED9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T10A</w:t>
            </w:r>
          </w:p>
        </w:tc>
        <w:tc>
          <w:tcPr>
            <w:tcW w:w="713" w:type="dxa"/>
            <w:vAlign w:val="center"/>
            <w:hideMark/>
          </w:tcPr>
          <w:p w14:paraId="0CF4F585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DUSP5</w:t>
            </w:r>
          </w:p>
        </w:tc>
        <w:tc>
          <w:tcPr>
            <w:tcW w:w="1447" w:type="dxa"/>
            <w:vAlign w:val="center"/>
            <w:hideMark/>
          </w:tcPr>
          <w:p w14:paraId="2C7B968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1C49ACA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p.Ala220Met</w:t>
            </w:r>
          </w:p>
        </w:tc>
        <w:tc>
          <w:tcPr>
            <w:tcW w:w="1939" w:type="dxa"/>
            <w:vAlign w:val="center"/>
            <w:hideMark/>
          </w:tcPr>
          <w:p w14:paraId="5170673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deleterious(0.04)</w:t>
            </w:r>
          </w:p>
        </w:tc>
        <w:tc>
          <w:tcPr>
            <w:tcW w:w="1528" w:type="dxa"/>
            <w:vAlign w:val="center"/>
            <w:hideMark/>
          </w:tcPr>
          <w:p w14:paraId="6033A04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benign(0.003)</w:t>
            </w:r>
          </w:p>
        </w:tc>
        <w:tc>
          <w:tcPr>
            <w:tcW w:w="540" w:type="dxa"/>
            <w:vAlign w:val="center"/>
            <w:hideMark/>
          </w:tcPr>
          <w:p w14:paraId="3799EAEA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1</w:t>
            </w:r>
          </w:p>
        </w:tc>
        <w:tc>
          <w:tcPr>
            <w:tcW w:w="552" w:type="dxa"/>
            <w:vAlign w:val="center"/>
            <w:hideMark/>
          </w:tcPr>
          <w:p w14:paraId="26D5E249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02C074C0" w14:textId="297DF30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2</w:t>
            </w:r>
          </w:p>
        </w:tc>
      </w:tr>
      <w:tr w:rsidR="008308AF" w:rsidRPr="00583590" w14:paraId="7DD82520" w14:textId="2C4B8ED7" w:rsidTr="00F76EB7">
        <w:trPr>
          <w:tblCellSpacing w:w="15" w:type="dxa"/>
        </w:trPr>
        <w:tc>
          <w:tcPr>
            <w:tcW w:w="712" w:type="dxa"/>
            <w:vAlign w:val="center"/>
            <w:hideMark/>
          </w:tcPr>
          <w:p w14:paraId="79C665AB" w14:textId="44430B16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T10A</w:t>
            </w:r>
          </w:p>
        </w:tc>
        <w:tc>
          <w:tcPr>
            <w:tcW w:w="713" w:type="dxa"/>
            <w:vAlign w:val="center"/>
            <w:hideMark/>
          </w:tcPr>
          <w:p w14:paraId="4B37373F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MAP3K9</w:t>
            </w:r>
          </w:p>
        </w:tc>
        <w:tc>
          <w:tcPr>
            <w:tcW w:w="1447" w:type="dxa"/>
            <w:vAlign w:val="center"/>
            <w:hideMark/>
          </w:tcPr>
          <w:p w14:paraId="204F5BE8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Missense Mutation</w:t>
            </w:r>
          </w:p>
        </w:tc>
        <w:tc>
          <w:tcPr>
            <w:tcW w:w="1334" w:type="dxa"/>
            <w:vAlign w:val="center"/>
            <w:hideMark/>
          </w:tcPr>
          <w:p w14:paraId="1F859BF7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p.Lys774Thr</w:t>
            </w:r>
          </w:p>
        </w:tc>
        <w:tc>
          <w:tcPr>
            <w:tcW w:w="1939" w:type="dxa"/>
            <w:vAlign w:val="center"/>
            <w:hideMark/>
          </w:tcPr>
          <w:p w14:paraId="63BD0D8C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deleterious(0.02)</w:t>
            </w:r>
          </w:p>
        </w:tc>
        <w:tc>
          <w:tcPr>
            <w:tcW w:w="1528" w:type="dxa"/>
            <w:vAlign w:val="center"/>
            <w:hideMark/>
          </w:tcPr>
          <w:p w14:paraId="66BDA440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benign(0.018)</w:t>
            </w:r>
          </w:p>
        </w:tc>
        <w:tc>
          <w:tcPr>
            <w:tcW w:w="540" w:type="dxa"/>
            <w:vAlign w:val="center"/>
            <w:hideMark/>
          </w:tcPr>
          <w:p w14:paraId="145316C6" w14:textId="77777777" w:rsidR="008308AF" w:rsidRPr="00583590" w:rsidRDefault="008308AF">
            <w:pPr>
              <w:jc w:val="right"/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0.06</w:t>
            </w:r>
          </w:p>
        </w:tc>
        <w:tc>
          <w:tcPr>
            <w:tcW w:w="552" w:type="dxa"/>
            <w:vAlign w:val="center"/>
            <w:hideMark/>
          </w:tcPr>
          <w:p w14:paraId="529D7681" w14:textId="77777777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 w:rsidRPr="00583590">
              <w:rPr>
                <w:rFonts w:ascii="Aptos" w:hAnsi="Aptos"/>
                <w:sz w:val="13"/>
                <w:szCs w:val="13"/>
              </w:rPr>
              <w:t>JNKp38</w:t>
            </w:r>
          </w:p>
        </w:tc>
        <w:tc>
          <w:tcPr>
            <w:tcW w:w="537" w:type="dxa"/>
          </w:tcPr>
          <w:p w14:paraId="69B3A493" w14:textId="5FE0FD80" w:rsidR="008308AF" w:rsidRPr="00583590" w:rsidRDefault="008308AF">
            <w:pPr>
              <w:rPr>
                <w:rFonts w:ascii="Aptos" w:hAnsi="Aptos"/>
                <w:sz w:val="13"/>
                <w:szCs w:val="13"/>
              </w:rPr>
            </w:pPr>
            <w:r>
              <w:rPr>
                <w:rFonts w:ascii="Aptos" w:hAnsi="Aptos"/>
                <w:sz w:val="13"/>
                <w:szCs w:val="13"/>
              </w:rPr>
              <w:t>2</w:t>
            </w:r>
          </w:p>
        </w:tc>
      </w:tr>
    </w:tbl>
    <w:p w14:paraId="112BFBAC" w14:textId="77777777" w:rsidR="00DB690D" w:rsidRDefault="00DB690D" w:rsidP="00F50BC4">
      <w:pPr>
        <w:rPr>
          <w:rFonts w:ascii="Aptos" w:hAnsi="Aptos"/>
          <w:b/>
          <w:bCs/>
        </w:rPr>
      </w:pPr>
    </w:p>
    <w:p w14:paraId="4A7DAF14" w14:textId="77777777" w:rsidR="00F4275C" w:rsidRDefault="00F4275C" w:rsidP="00DB690D">
      <w:pPr>
        <w:pStyle w:val="NormalWeb"/>
        <w:rPr>
          <w:rFonts w:ascii="Aptos" w:hAnsi="Aptos"/>
          <w:b/>
          <w:bCs/>
        </w:rPr>
      </w:pPr>
    </w:p>
    <w:p w14:paraId="22CA4F65" w14:textId="77777777" w:rsidR="00F4275C" w:rsidRDefault="00F4275C" w:rsidP="00DB690D">
      <w:pPr>
        <w:pStyle w:val="NormalWeb"/>
        <w:rPr>
          <w:rFonts w:ascii="Aptos" w:hAnsi="Aptos"/>
          <w:b/>
          <w:bCs/>
        </w:rPr>
      </w:pPr>
    </w:p>
    <w:p w14:paraId="659A06D1" w14:textId="082634F4" w:rsidR="00DB690D" w:rsidRPr="00DB690D" w:rsidRDefault="00DB690D" w:rsidP="00697C58">
      <w:pPr>
        <w:pStyle w:val="NormalWeb"/>
        <w:spacing w:after="0" w:afterAutospacing="0"/>
      </w:pPr>
      <w:r>
        <w:rPr>
          <w:rFonts w:ascii="Aptos" w:hAnsi="Aptos"/>
          <w:b/>
          <w:bCs/>
        </w:rPr>
        <w:lastRenderedPageBreak/>
        <w:t xml:space="preserve">Supplementary Table </w:t>
      </w:r>
      <w:r w:rsidR="00CA6813">
        <w:rPr>
          <w:rFonts w:ascii="Aptos" w:hAnsi="Aptos"/>
          <w:b/>
          <w:bCs/>
        </w:rPr>
        <w:t>4</w:t>
      </w:r>
      <w:r>
        <w:rPr>
          <w:rFonts w:ascii="Aptos" w:hAnsi="Aptos"/>
          <w:b/>
          <w:bCs/>
        </w:rPr>
        <w:t xml:space="preserve">. </w:t>
      </w:r>
      <w:r w:rsidRPr="00DB690D">
        <w:rPr>
          <w:rFonts w:ascii="Aptos" w:hAnsi="Aptos"/>
        </w:rPr>
        <w:t xml:space="preserve">A complete list of unique acquired </w:t>
      </w:r>
      <w:r>
        <w:rPr>
          <w:rFonts w:ascii="Aptos" w:hAnsi="Aptos"/>
        </w:rPr>
        <w:t xml:space="preserve">pathogenic or loss of function </w:t>
      </w:r>
      <w:r w:rsidRPr="00DB690D">
        <w:rPr>
          <w:rFonts w:ascii="Aptos" w:hAnsi="Aptos"/>
        </w:rPr>
        <w:t xml:space="preserve">variants in BCMA downstream signalling pathways: NF- </w:t>
      </w:r>
      <w:proofErr w:type="spellStart"/>
      <w:r w:rsidRPr="00DB690D">
        <w:rPr>
          <w:rFonts w:ascii="Aptos" w:hAnsi="Aptos"/>
        </w:rPr>
        <w:t>κB</w:t>
      </w:r>
      <w:proofErr w:type="spellEnd"/>
      <w:r w:rsidRPr="00DB690D">
        <w:rPr>
          <w:rFonts w:ascii="Aptos" w:hAnsi="Aptos"/>
        </w:rPr>
        <w:t>, PI3K/AKT, and MAPK (including the JNK/p38 subset)</w:t>
      </w:r>
    </w:p>
    <w:tbl>
      <w:tblPr>
        <w:tblW w:w="10348" w:type="dxa"/>
        <w:tblCellSpacing w:w="15" w:type="dxa"/>
        <w:tblInd w:w="-5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709"/>
        <w:gridCol w:w="850"/>
        <w:gridCol w:w="1560"/>
        <w:gridCol w:w="1842"/>
        <w:gridCol w:w="1276"/>
        <w:gridCol w:w="1985"/>
        <w:gridCol w:w="708"/>
        <w:gridCol w:w="709"/>
      </w:tblGrid>
      <w:tr w:rsidR="00FD63AA" w:rsidRPr="003F0DA6" w14:paraId="6F8683F9" w14:textId="77777777" w:rsidTr="00905E95">
        <w:trPr>
          <w:tblHeader/>
          <w:tblCellSpacing w:w="15" w:type="dxa"/>
        </w:trPr>
        <w:tc>
          <w:tcPr>
            <w:tcW w:w="664" w:type="dxa"/>
            <w:vAlign w:val="center"/>
            <w:hideMark/>
          </w:tcPr>
          <w:p w14:paraId="1DECCFB2" w14:textId="77777777" w:rsidR="00FD63AA" w:rsidRPr="003F0DA6" w:rsidRDefault="00FD63AA" w:rsidP="001D2895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bookmarkStart w:id="0" w:name="OLE_LINK3"/>
            <w:r w:rsidRPr="00FD63AA">
              <w:rPr>
                <w:rFonts w:ascii="Aptos" w:hAnsi="Aptos"/>
                <w:b/>
                <w:bCs/>
                <w:sz w:val="15"/>
                <w:szCs w:val="15"/>
              </w:rPr>
              <w:t>Patient Sample</w:t>
            </w:r>
          </w:p>
        </w:tc>
        <w:tc>
          <w:tcPr>
            <w:tcW w:w="679" w:type="dxa"/>
          </w:tcPr>
          <w:p w14:paraId="03492D54" w14:textId="73E7877A" w:rsidR="00FD63AA" w:rsidRPr="003F0DA6" w:rsidRDefault="00FD63AA" w:rsidP="001D2895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Agent</w:t>
            </w:r>
          </w:p>
        </w:tc>
        <w:tc>
          <w:tcPr>
            <w:tcW w:w="820" w:type="dxa"/>
            <w:vAlign w:val="center"/>
            <w:hideMark/>
          </w:tcPr>
          <w:p w14:paraId="20E8947E" w14:textId="7375A509" w:rsidR="00FD63AA" w:rsidRPr="003F0DA6" w:rsidRDefault="00FD63AA" w:rsidP="001D2895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3F0DA6">
              <w:rPr>
                <w:rFonts w:ascii="Aptos" w:hAnsi="Aptos"/>
                <w:b/>
                <w:bCs/>
                <w:sz w:val="16"/>
                <w:szCs w:val="16"/>
              </w:rPr>
              <w:t>Gene Name</w:t>
            </w:r>
          </w:p>
        </w:tc>
        <w:tc>
          <w:tcPr>
            <w:tcW w:w="1530" w:type="dxa"/>
            <w:vAlign w:val="center"/>
            <w:hideMark/>
          </w:tcPr>
          <w:p w14:paraId="15955B6D" w14:textId="31C1D7D1" w:rsidR="00FD63AA" w:rsidRPr="003F0DA6" w:rsidRDefault="00FD63AA" w:rsidP="001D2895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3F0DA6">
              <w:rPr>
                <w:rFonts w:ascii="Aptos" w:hAnsi="Aptos"/>
                <w:b/>
                <w:bCs/>
                <w:sz w:val="16"/>
                <w:szCs w:val="16"/>
              </w:rPr>
              <w:t>Variant Class</w:t>
            </w:r>
          </w:p>
        </w:tc>
        <w:tc>
          <w:tcPr>
            <w:tcW w:w="1812" w:type="dxa"/>
            <w:vAlign w:val="center"/>
            <w:hideMark/>
          </w:tcPr>
          <w:p w14:paraId="1DE11A2C" w14:textId="77777777" w:rsidR="00FD63AA" w:rsidRPr="003F0DA6" w:rsidRDefault="00FD63AA" w:rsidP="001D2895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b/>
                <w:bCs/>
                <w:sz w:val="16"/>
                <w:szCs w:val="16"/>
              </w:rPr>
              <w:t>HGVSp</w:t>
            </w:r>
            <w:proofErr w:type="spellEnd"/>
          </w:p>
        </w:tc>
        <w:tc>
          <w:tcPr>
            <w:tcW w:w="1246" w:type="dxa"/>
            <w:vAlign w:val="center"/>
            <w:hideMark/>
          </w:tcPr>
          <w:p w14:paraId="5FB5DEF4" w14:textId="77777777" w:rsidR="00FD63AA" w:rsidRPr="003F0DA6" w:rsidRDefault="00FD63AA" w:rsidP="001D2895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3F0DA6">
              <w:rPr>
                <w:rFonts w:ascii="Aptos" w:hAnsi="Aptos"/>
                <w:b/>
                <w:bCs/>
                <w:sz w:val="16"/>
                <w:szCs w:val="16"/>
              </w:rPr>
              <w:t>SIFT</w:t>
            </w:r>
          </w:p>
        </w:tc>
        <w:tc>
          <w:tcPr>
            <w:tcW w:w="1955" w:type="dxa"/>
            <w:vAlign w:val="center"/>
            <w:hideMark/>
          </w:tcPr>
          <w:p w14:paraId="5F370FBB" w14:textId="77777777" w:rsidR="00FD63AA" w:rsidRPr="003F0DA6" w:rsidRDefault="00FD63AA" w:rsidP="001D2895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b/>
                <w:bCs/>
                <w:sz w:val="16"/>
                <w:szCs w:val="16"/>
              </w:rPr>
              <w:t>PolyPhen</w:t>
            </w:r>
            <w:proofErr w:type="spellEnd"/>
          </w:p>
        </w:tc>
        <w:tc>
          <w:tcPr>
            <w:tcW w:w="678" w:type="dxa"/>
            <w:vAlign w:val="center"/>
            <w:hideMark/>
          </w:tcPr>
          <w:p w14:paraId="5E6351A6" w14:textId="77777777" w:rsidR="00FD63AA" w:rsidRPr="003F0DA6" w:rsidRDefault="00FD63AA" w:rsidP="001D2895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3F0DA6">
              <w:rPr>
                <w:rFonts w:ascii="Aptos" w:hAnsi="Aptos"/>
                <w:b/>
                <w:bCs/>
                <w:sz w:val="16"/>
                <w:szCs w:val="16"/>
              </w:rPr>
              <w:t>Tumor VAF</w:t>
            </w:r>
          </w:p>
        </w:tc>
        <w:tc>
          <w:tcPr>
            <w:tcW w:w="664" w:type="dxa"/>
            <w:vAlign w:val="center"/>
            <w:hideMark/>
          </w:tcPr>
          <w:p w14:paraId="2340298B" w14:textId="77777777" w:rsidR="00FD63AA" w:rsidRPr="003F0DA6" w:rsidRDefault="00FD63AA" w:rsidP="001D2895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3F0DA6">
              <w:rPr>
                <w:rFonts w:ascii="Aptos" w:hAnsi="Aptos"/>
                <w:b/>
                <w:bCs/>
                <w:sz w:val="16"/>
                <w:szCs w:val="16"/>
              </w:rPr>
              <w:t>Pathway</w:t>
            </w:r>
          </w:p>
        </w:tc>
      </w:tr>
      <w:tr w:rsidR="00FD63AA" w:rsidRPr="003F0DA6" w14:paraId="24E23DE9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4EF1206D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C1C</w:t>
            </w:r>
          </w:p>
        </w:tc>
        <w:tc>
          <w:tcPr>
            <w:tcW w:w="679" w:type="dxa"/>
          </w:tcPr>
          <w:p w14:paraId="62A93327" w14:textId="4843739C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1375E492" w14:textId="295CA81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IRS2</w:t>
            </w:r>
          </w:p>
        </w:tc>
        <w:tc>
          <w:tcPr>
            <w:tcW w:w="1530" w:type="dxa"/>
            <w:vAlign w:val="center"/>
            <w:hideMark/>
          </w:tcPr>
          <w:p w14:paraId="2CCE68E4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059AC0FB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p.Ser308Leu</w:t>
            </w:r>
          </w:p>
        </w:tc>
        <w:tc>
          <w:tcPr>
            <w:tcW w:w="1246" w:type="dxa"/>
            <w:vAlign w:val="center"/>
            <w:hideMark/>
          </w:tcPr>
          <w:p w14:paraId="1CEA21F8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center"/>
            <w:hideMark/>
          </w:tcPr>
          <w:p w14:paraId="5D25F731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(0.991)</w:t>
            </w:r>
          </w:p>
        </w:tc>
        <w:tc>
          <w:tcPr>
            <w:tcW w:w="678" w:type="dxa"/>
            <w:vAlign w:val="center"/>
            <w:hideMark/>
          </w:tcPr>
          <w:p w14:paraId="1488F350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0.062</w:t>
            </w:r>
          </w:p>
        </w:tc>
        <w:tc>
          <w:tcPr>
            <w:tcW w:w="664" w:type="dxa"/>
            <w:vAlign w:val="center"/>
            <w:hideMark/>
          </w:tcPr>
          <w:p w14:paraId="64EAF5BD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37B9A8E9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3F4447DA" w14:textId="561AFA4F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C2B</w:t>
            </w:r>
          </w:p>
        </w:tc>
        <w:tc>
          <w:tcPr>
            <w:tcW w:w="679" w:type="dxa"/>
          </w:tcPr>
          <w:p w14:paraId="2764A0A6" w14:textId="5A1D1403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  <w:hideMark/>
          </w:tcPr>
          <w:p w14:paraId="39854E63" w14:textId="101C43E0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FLT1</w:t>
            </w:r>
          </w:p>
        </w:tc>
        <w:tc>
          <w:tcPr>
            <w:tcW w:w="1530" w:type="dxa"/>
            <w:vAlign w:val="center"/>
            <w:hideMark/>
          </w:tcPr>
          <w:p w14:paraId="4A1CFDC9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5540EF58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p.Ser786Phe</w:t>
            </w:r>
          </w:p>
        </w:tc>
        <w:tc>
          <w:tcPr>
            <w:tcW w:w="1246" w:type="dxa"/>
            <w:vAlign w:val="center"/>
            <w:hideMark/>
          </w:tcPr>
          <w:p w14:paraId="372AEF51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deleterious(0.02)</w:t>
            </w:r>
          </w:p>
        </w:tc>
        <w:tc>
          <w:tcPr>
            <w:tcW w:w="1955" w:type="dxa"/>
            <w:vAlign w:val="center"/>
            <w:hideMark/>
          </w:tcPr>
          <w:p w14:paraId="052BC2EE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possibly_damaging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(0.553)</w:t>
            </w:r>
          </w:p>
        </w:tc>
        <w:tc>
          <w:tcPr>
            <w:tcW w:w="678" w:type="dxa"/>
            <w:vAlign w:val="center"/>
            <w:hideMark/>
          </w:tcPr>
          <w:p w14:paraId="7AE1E964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0.074</w:t>
            </w:r>
          </w:p>
        </w:tc>
        <w:tc>
          <w:tcPr>
            <w:tcW w:w="664" w:type="dxa"/>
            <w:vAlign w:val="center"/>
            <w:hideMark/>
          </w:tcPr>
          <w:p w14:paraId="47C3A5BA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560BE870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891D267" w14:textId="2D0A4AFD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C2B</w:t>
            </w:r>
          </w:p>
        </w:tc>
        <w:tc>
          <w:tcPr>
            <w:tcW w:w="679" w:type="dxa"/>
          </w:tcPr>
          <w:p w14:paraId="2623560B" w14:textId="1007C80E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  <w:hideMark/>
          </w:tcPr>
          <w:p w14:paraId="3D419881" w14:textId="5A73C39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DUSP5</w:t>
            </w:r>
          </w:p>
        </w:tc>
        <w:tc>
          <w:tcPr>
            <w:tcW w:w="1530" w:type="dxa"/>
            <w:vAlign w:val="center"/>
            <w:hideMark/>
          </w:tcPr>
          <w:p w14:paraId="18845399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2787DA0B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p.Ala220Met</w:t>
            </w:r>
          </w:p>
        </w:tc>
        <w:tc>
          <w:tcPr>
            <w:tcW w:w="1246" w:type="dxa"/>
            <w:vAlign w:val="center"/>
            <w:hideMark/>
          </w:tcPr>
          <w:p w14:paraId="21C49A1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deleterious(0.04)</w:t>
            </w:r>
          </w:p>
        </w:tc>
        <w:tc>
          <w:tcPr>
            <w:tcW w:w="1955" w:type="dxa"/>
            <w:vAlign w:val="center"/>
            <w:hideMark/>
          </w:tcPr>
          <w:p w14:paraId="0E57F96A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benign(0.003)</w:t>
            </w:r>
          </w:p>
        </w:tc>
        <w:tc>
          <w:tcPr>
            <w:tcW w:w="678" w:type="dxa"/>
            <w:vAlign w:val="center"/>
            <w:hideMark/>
          </w:tcPr>
          <w:p w14:paraId="60080C8E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1.000</w:t>
            </w:r>
          </w:p>
        </w:tc>
        <w:tc>
          <w:tcPr>
            <w:tcW w:w="664" w:type="dxa"/>
            <w:vAlign w:val="center"/>
            <w:hideMark/>
          </w:tcPr>
          <w:p w14:paraId="2FD69481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JNKp38</w:t>
            </w:r>
          </w:p>
        </w:tc>
      </w:tr>
      <w:tr w:rsidR="00FD63AA" w:rsidRPr="003F0DA6" w14:paraId="222D294F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1E0E6C8" w14:textId="31D801B3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C2B</w:t>
            </w:r>
          </w:p>
        </w:tc>
        <w:tc>
          <w:tcPr>
            <w:tcW w:w="679" w:type="dxa"/>
          </w:tcPr>
          <w:p w14:paraId="44A2194A" w14:textId="1592753D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  <w:hideMark/>
          </w:tcPr>
          <w:p w14:paraId="4C02552E" w14:textId="34A8A3D6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NRAS</w:t>
            </w:r>
          </w:p>
        </w:tc>
        <w:tc>
          <w:tcPr>
            <w:tcW w:w="1530" w:type="dxa"/>
            <w:vAlign w:val="center"/>
            <w:hideMark/>
          </w:tcPr>
          <w:p w14:paraId="108AAD57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33289E1A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p.Gln61His</w:t>
            </w:r>
          </w:p>
        </w:tc>
        <w:tc>
          <w:tcPr>
            <w:tcW w:w="1246" w:type="dxa"/>
            <w:vAlign w:val="center"/>
            <w:hideMark/>
          </w:tcPr>
          <w:p w14:paraId="38460777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center"/>
            <w:hideMark/>
          </w:tcPr>
          <w:p w14:paraId="719926A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benign(0.316)</w:t>
            </w:r>
          </w:p>
        </w:tc>
        <w:tc>
          <w:tcPr>
            <w:tcW w:w="678" w:type="dxa"/>
            <w:vAlign w:val="center"/>
            <w:hideMark/>
          </w:tcPr>
          <w:p w14:paraId="1B6D17B5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0.132</w:t>
            </w:r>
          </w:p>
        </w:tc>
        <w:tc>
          <w:tcPr>
            <w:tcW w:w="664" w:type="dxa"/>
            <w:vAlign w:val="center"/>
            <w:hideMark/>
          </w:tcPr>
          <w:p w14:paraId="43334D6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MAPK</w:t>
            </w:r>
          </w:p>
        </w:tc>
      </w:tr>
      <w:tr w:rsidR="00FD63AA" w:rsidRPr="003F0DA6" w14:paraId="770C3021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E7D56EF" w14:textId="1C6A180E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C4B</w:t>
            </w:r>
          </w:p>
        </w:tc>
        <w:tc>
          <w:tcPr>
            <w:tcW w:w="679" w:type="dxa"/>
          </w:tcPr>
          <w:p w14:paraId="38B96A6C" w14:textId="2EA868D2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  <w:hideMark/>
          </w:tcPr>
          <w:p w14:paraId="097D061D" w14:textId="19B10FD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FGFR2</w:t>
            </w:r>
          </w:p>
        </w:tc>
        <w:tc>
          <w:tcPr>
            <w:tcW w:w="1530" w:type="dxa"/>
            <w:vAlign w:val="center"/>
            <w:hideMark/>
          </w:tcPr>
          <w:p w14:paraId="1C60409B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Frame Shift Del</w:t>
            </w:r>
          </w:p>
        </w:tc>
        <w:tc>
          <w:tcPr>
            <w:tcW w:w="1812" w:type="dxa"/>
            <w:vAlign w:val="center"/>
            <w:hideMark/>
          </w:tcPr>
          <w:p w14:paraId="339B4B62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p.Glu171AlafsTer12</w:t>
            </w:r>
          </w:p>
        </w:tc>
        <w:tc>
          <w:tcPr>
            <w:tcW w:w="1246" w:type="dxa"/>
            <w:vAlign w:val="center"/>
            <w:hideMark/>
          </w:tcPr>
          <w:p w14:paraId="67A7B69B" w14:textId="70B64CD2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28154781" w14:textId="1CAE0B4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5364E89E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0.096</w:t>
            </w:r>
          </w:p>
        </w:tc>
        <w:tc>
          <w:tcPr>
            <w:tcW w:w="664" w:type="dxa"/>
            <w:vAlign w:val="center"/>
            <w:hideMark/>
          </w:tcPr>
          <w:p w14:paraId="613CDD8C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25FBBA08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4FF8C916" w14:textId="6FF4E5EA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C4B</w:t>
            </w:r>
          </w:p>
        </w:tc>
        <w:tc>
          <w:tcPr>
            <w:tcW w:w="679" w:type="dxa"/>
          </w:tcPr>
          <w:p w14:paraId="43D42B96" w14:textId="0DCA1AF5" w:rsidR="00FD63AA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  <w:hideMark/>
          </w:tcPr>
          <w:p w14:paraId="164727C3" w14:textId="3C34775E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FLT1</w:t>
            </w:r>
          </w:p>
        </w:tc>
        <w:tc>
          <w:tcPr>
            <w:tcW w:w="1530" w:type="dxa"/>
            <w:vAlign w:val="center"/>
            <w:hideMark/>
          </w:tcPr>
          <w:p w14:paraId="42CD245A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52F87998" w14:textId="1462631F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</w:t>
            </w:r>
            <w:r>
              <w:rPr>
                <w:rFonts w:ascii="Aptos" w:hAnsi="Aptos"/>
                <w:sz w:val="16"/>
                <w:szCs w:val="16"/>
              </w:rPr>
              <w:t>Pro1062Ser</w:t>
            </w:r>
          </w:p>
        </w:tc>
        <w:tc>
          <w:tcPr>
            <w:tcW w:w="1246" w:type="dxa"/>
            <w:vAlign w:val="center"/>
            <w:hideMark/>
          </w:tcPr>
          <w:p w14:paraId="215DA173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deleterious(0.01)</w:t>
            </w:r>
          </w:p>
        </w:tc>
        <w:tc>
          <w:tcPr>
            <w:tcW w:w="1955" w:type="dxa"/>
            <w:vAlign w:val="center"/>
            <w:hideMark/>
          </w:tcPr>
          <w:p w14:paraId="20077B77" w14:textId="372F806C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</w:t>
            </w:r>
            <w:r>
              <w:rPr>
                <w:rFonts w:ascii="Aptos" w:hAnsi="Aptos"/>
                <w:sz w:val="16"/>
                <w:szCs w:val="16"/>
              </w:rPr>
              <w:t>1</w:t>
            </w:r>
            <w:r w:rsidRPr="003F0DA6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678" w:type="dxa"/>
            <w:vAlign w:val="center"/>
            <w:hideMark/>
          </w:tcPr>
          <w:p w14:paraId="5A185108" w14:textId="0CE0618D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0.0727</w:t>
            </w:r>
          </w:p>
        </w:tc>
        <w:tc>
          <w:tcPr>
            <w:tcW w:w="664" w:type="dxa"/>
            <w:vAlign w:val="center"/>
            <w:hideMark/>
          </w:tcPr>
          <w:p w14:paraId="71E980B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24C90574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451C9EBF" w14:textId="297BD0A1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C4B</w:t>
            </w:r>
          </w:p>
        </w:tc>
        <w:tc>
          <w:tcPr>
            <w:tcW w:w="679" w:type="dxa"/>
          </w:tcPr>
          <w:p w14:paraId="311D65A5" w14:textId="1D78D43D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  <w:hideMark/>
          </w:tcPr>
          <w:p w14:paraId="7602D70E" w14:textId="3D98FC8C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DUSP5</w:t>
            </w:r>
          </w:p>
        </w:tc>
        <w:tc>
          <w:tcPr>
            <w:tcW w:w="1530" w:type="dxa"/>
            <w:vAlign w:val="center"/>
            <w:hideMark/>
          </w:tcPr>
          <w:p w14:paraId="660133D6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572E8D68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p.Ala220Met</w:t>
            </w:r>
          </w:p>
        </w:tc>
        <w:tc>
          <w:tcPr>
            <w:tcW w:w="1246" w:type="dxa"/>
            <w:vAlign w:val="center"/>
            <w:hideMark/>
          </w:tcPr>
          <w:p w14:paraId="2FF3A181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deleterious(0.04)</w:t>
            </w:r>
          </w:p>
        </w:tc>
        <w:tc>
          <w:tcPr>
            <w:tcW w:w="1955" w:type="dxa"/>
            <w:vAlign w:val="center"/>
            <w:hideMark/>
          </w:tcPr>
          <w:p w14:paraId="308799B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benign(0.003)</w:t>
            </w:r>
          </w:p>
        </w:tc>
        <w:tc>
          <w:tcPr>
            <w:tcW w:w="678" w:type="dxa"/>
            <w:vAlign w:val="center"/>
            <w:hideMark/>
          </w:tcPr>
          <w:p w14:paraId="5D21091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1.000</w:t>
            </w:r>
          </w:p>
        </w:tc>
        <w:tc>
          <w:tcPr>
            <w:tcW w:w="664" w:type="dxa"/>
            <w:vAlign w:val="center"/>
            <w:hideMark/>
          </w:tcPr>
          <w:p w14:paraId="5766FB71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JNKp38</w:t>
            </w:r>
          </w:p>
        </w:tc>
      </w:tr>
      <w:tr w:rsidR="00FD63AA" w:rsidRPr="003F0DA6" w14:paraId="2E7C7057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4EE30017" w14:textId="1E147994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C4B</w:t>
            </w:r>
          </w:p>
        </w:tc>
        <w:tc>
          <w:tcPr>
            <w:tcW w:w="679" w:type="dxa"/>
          </w:tcPr>
          <w:p w14:paraId="28FDED34" w14:textId="3F72FA95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  <w:hideMark/>
          </w:tcPr>
          <w:p w14:paraId="75876119" w14:textId="4FD13C2A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TAB3</w:t>
            </w:r>
          </w:p>
        </w:tc>
        <w:tc>
          <w:tcPr>
            <w:tcW w:w="1530" w:type="dxa"/>
            <w:vAlign w:val="center"/>
            <w:hideMark/>
          </w:tcPr>
          <w:p w14:paraId="65A4E7C1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Frame Shift Del</w:t>
            </w:r>
          </w:p>
        </w:tc>
        <w:tc>
          <w:tcPr>
            <w:tcW w:w="1812" w:type="dxa"/>
            <w:vAlign w:val="center"/>
            <w:hideMark/>
          </w:tcPr>
          <w:p w14:paraId="025BB1B5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p.Thr430AsnfsTer18</w:t>
            </w:r>
          </w:p>
        </w:tc>
        <w:tc>
          <w:tcPr>
            <w:tcW w:w="1246" w:type="dxa"/>
            <w:vAlign w:val="center"/>
            <w:hideMark/>
          </w:tcPr>
          <w:p w14:paraId="12BD1106" w14:textId="5BF3675A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7A42C35C" w14:textId="23D0C941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6E4D8965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0.086</w:t>
            </w:r>
          </w:p>
        </w:tc>
        <w:tc>
          <w:tcPr>
            <w:tcW w:w="664" w:type="dxa"/>
            <w:vAlign w:val="center"/>
            <w:hideMark/>
          </w:tcPr>
          <w:p w14:paraId="2F9CD3F7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JNKp38</w:t>
            </w:r>
          </w:p>
        </w:tc>
      </w:tr>
      <w:tr w:rsidR="00FD63AA" w:rsidRPr="003F0DA6" w14:paraId="1AAAD7C3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6EE89A0" w14:textId="2AFF471D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C4B</w:t>
            </w:r>
          </w:p>
        </w:tc>
        <w:tc>
          <w:tcPr>
            <w:tcW w:w="679" w:type="dxa"/>
          </w:tcPr>
          <w:p w14:paraId="788FCC2F" w14:textId="3903F87A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  <w:hideMark/>
          </w:tcPr>
          <w:p w14:paraId="3822BF07" w14:textId="3081A47B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TAB3</w:t>
            </w:r>
          </w:p>
        </w:tc>
        <w:tc>
          <w:tcPr>
            <w:tcW w:w="1530" w:type="dxa"/>
            <w:vAlign w:val="center"/>
            <w:hideMark/>
          </w:tcPr>
          <w:p w14:paraId="28074BC8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Frame Shift Ins</w:t>
            </w:r>
          </w:p>
        </w:tc>
        <w:tc>
          <w:tcPr>
            <w:tcW w:w="1812" w:type="dxa"/>
            <w:vAlign w:val="center"/>
            <w:hideMark/>
          </w:tcPr>
          <w:p w14:paraId="3AF30223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p.Ile429MetfsTer28</w:t>
            </w:r>
          </w:p>
        </w:tc>
        <w:tc>
          <w:tcPr>
            <w:tcW w:w="1246" w:type="dxa"/>
            <w:vAlign w:val="center"/>
            <w:hideMark/>
          </w:tcPr>
          <w:p w14:paraId="17A5C153" w14:textId="1BC58920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4CF64101" w14:textId="042A412F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1E289184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0.086</w:t>
            </w:r>
          </w:p>
        </w:tc>
        <w:tc>
          <w:tcPr>
            <w:tcW w:w="664" w:type="dxa"/>
            <w:vAlign w:val="center"/>
            <w:hideMark/>
          </w:tcPr>
          <w:p w14:paraId="156339BD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JNKp38</w:t>
            </w:r>
          </w:p>
        </w:tc>
      </w:tr>
      <w:tr w:rsidR="00FD63AA" w:rsidRPr="003F0DA6" w14:paraId="44549A5F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7240DFC" w14:textId="0508C8B6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C5B</w:t>
            </w:r>
          </w:p>
        </w:tc>
        <w:tc>
          <w:tcPr>
            <w:tcW w:w="679" w:type="dxa"/>
          </w:tcPr>
          <w:p w14:paraId="729B73EB" w14:textId="68602BB2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  <w:hideMark/>
          </w:tcPr>
          <w:p w14:paraId="2D395497" w14:textId="3F992E8B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VCAM1</w:t>
            </w:r>
          </w:p>
        </w:tc>
        <w:tc>
          <w:tcPr>
            <w:tcW w:w="1530" w:type="dxa"/>
            <w:vAlign w:val="center"/>
            <w:hideMark/>
          </w:tcPr>
          <w:p w14:paraId="0B6EE8BE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38E38A3B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p.Ile523_Leu524delinsArgMet</w:t>
            </w:r>
          </w:p>
        </w:tc>
        <w:tc>
          <w:tcPr>
            <w:tcW w:w="1246" w:type="dxa"/>
            <w:vAlign w:val="center"/>
            <w:hideMark/>
          </w:tcPr>
          <w:p w14:paraId="0C3ABEAC" w14:textId="64135029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44B179AB" w14:textId="53F7158D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67955CE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0.113</w:t>
            </w:r>
          </w:p>
        </w:tc>
        <w:tc>
          <w:tcPr>
            <w:tcW w:w="664" w:type="dxa"/>
            <w:vAlign w:val="center"/>
            <w:hideMark/>
          </w:tcPr>
          <w:p w14:paraId="6819E434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NFKB</w:t>
            </w:r>
          </w:p>
        </w:tc>
      </w:tr>
      <w:tr w:rsidR="00FD63AA" w:rsidRPr="003F0DA6" w14:paraId="77FF8EAA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700AFD9F" w14:textId="6E6C7EA9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C5B</w:t>
            </w:r>
          </w:p>
        </w:tc>
        <w:tc>
          <w:tcPr>
            <w:tcW w:w="679" w:type="dxa"/>
          </w:tcPr>
          <w:p w14:paraId="2E49DBCE" w14:textId="4C794187" w:rsidR="00FD63AA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</w:tcPr>
          <w:p w14:paraId="70B0B3E5" w14:textId="50BAEE03" w:rsidR="00FD63AA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TBC1D7</w:t>
            </w:r>
          </w:p>
        </w:tc>
        <w:tc>
          <w:tcPr>
            <w:tcW w:w="1530" w:type="dxa"/>
            <w:vAlign w:val="center"/>
          </w:tcPr>
          <w:p w14:paraId="45F25133" w14:textId="3346105D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</w:tcPr>
          <w:p w14:paraId="7C21F8DA" w14:textId="50EC36E3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p.Ser218Phe</w:t>
            </w:r>
          </w:p>
        </w:tc>
        <w:tc>
          <w:tcPr>
            <w:tcW w:w="1246" w:type="dxa"/>
            <w:vAlign w:val="center"/>
          </w:tcPr>
          <w:p w14:paraId="3E54AF8B" w14:textId="02D6D9AC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deleterious(0.05)</w:t>
            </w:r>
          </w:p>
        </w:tc>
        <w:tc>
          <w:tcPr>
            <w:tcW w:w="1955" w:type="dxa"/>
            <w:vAlign w:val="center"/>
          </w:tcPr>
          <w:p w14:paraId="51DF3426" w14:textId="4A8FCC29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benign(0.043)</w:t>
            </w:r>
          </w:p>
        </w:tc>
        <w:tc>
          <w:tcPr>
            <w:tcW w:w="678" w:type="dxa"/>
            <w:vAlign w:val="center"/>
          </w:tcPr>
          <w:p w14:paraId="7AE068AC" w14:textId="4E64E43F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0.386</w:t>
            </w:r>
          </w:p>
        </w:tc>
        <w:tc>
          <w:tcPr>
            <w:tcW w:w="664" w:type="dxa"/>
            <w:vAlign w:val="center"/>
          </w:tcPr>
          <w:p w14:paraId="0E1C8AA5" w14:textId="530D5F8E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660EE3DD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CB31589" w14:textId="11B2D8CC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C5B</w:t>
            </w:r>
          </w:p>
        </w:tc>
        <w:tc>
          <w:tcPr>
            <w:tcW w:w="679" w:type="dxa"/>
          </w:tcPr>
          <w:p w14:paraId="3B8BA371" w14:textId="62D3A72A" w:rsidR="00FD63AA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CAR T</w:t>
            </w:r>
          </w:p>
        </w:tc>
        <w:tc>
          <w:tcPr>
            <w:tcW w:w="820" w:type="dxa"/>
            <w:vAlign w:val="center"/>
            <w:hideMark/>
          </w:tcPr>
          <w:p w14:paraId="7D4E1F9A" w14:textId="62824B32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I</w:t>
            </w:r>
            <w:r w:rsidRPr="003F0DA6">
              <w:rPr>
                <w:rFonts w:ascii="Aptos" w:hAnsi="Aptos"/>
                <w:sz w:val="16"/>
                <w:szCs w:val="16"/>
              </w:rPr>
              <w:t>GF1</w:t>
            </w:r>
            <w:r>
              <w:rPr>
                <w:rFonts w:ascii="Aptos" w:hAnsi="Aptos"/>
                <w:sz w:val="16"/>
                <w:szCs w:val="16"/>
              </w:rPr>
              <w:t>R</w:t>
            </w:r>
          </w:p>
        </w:tc>
        <w:tc>
          <w:tcPr>
            <w:tcW w:w="1530" w:type="dxa"/>
            <w:vAlign w:val="center"/>
            <w:hideMark/>
          </w:tcPr>
          <w:p w14:paraId="391F5A72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02DD98DD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p.Pro266Leu</w:t>
            </w:r>
          </w:p>
        </w:tc>
        <w:tc>
          <w:tcPr>
            <w:tcW w:w="1246" w:type="dxa"/>
            <w:vAlign w:val="center"/>
            <w:hideMark/>
          </w:tcPr>
          <w:p w14:paraId="0A3E1AC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deleterious(0.05)</w:t>
            </w:r>
          </w:p>
        </w:tc>
        <w:tc>
          <w:tcPr>
            <w:tcW w:w="1955" w:type="dxa"/>
            <w:vAlign w:val="center"/>
            <w:hideMark/>
          </w:tcPr>
          <w:p w14:paraId="0B95D22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(0.989)</w:t>
            </w:r>
          </w:p>
        </w:tc>
        <w:tc>
          <w:tcPr>
            <w:tcW w:w="678" w:type="dxa"/>
            <w:vAlign w:val="center"/>
            <w:hideMark/>
          </w:tcPr>
          <w:p w14:paraId="0DAC2A28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0.086</w:t>
            </w:r>
          </w:p>
        </w:tc>
        <w:tc>
          <w:tcPr>
            <w:tcW w:w="664" w:type="dxa"/>
            <w:vAlign w:val="center"/>
            <w:hideMark/>
          </w:tcPr>
          <w:p w14:paraId="20D9FEC1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42022EE4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0EB065DF" w14:textId="77777777" w:rsidR="00FD63AA" w:rsidRPr="00F33968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F33968">
              <w:rPr>
                <w:rFonts w:ascii="Aptos" w:hAnsi="Aptos"/>
                <w:sz w:val="16"/>
                <w:szCs w:val="16"/>
              </w:rPr>
              <w:t>T2B</w:t>
            </w:r>
          </w:p>
        </w:tc>
        <w:tc>
          <w:tcPr>
            <w:tcW w:w="679" w:type="dxa"/>
          </w:tcPr>
          <w:p w14:paraId="55518382" w14:textId="04ED782C" w:rsidR="00FD63AA" w:rsidRPr="00F33968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2040CD51" w14:textId="7709FD90" w:rsidR="00FD63AA" w:rsidRPr="00F33968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F33968">
              <w:rPr>
                <w:rFonts w:ascii="Aptos" w:hAnsi="Aptos"/>
                <w:sz w:val="16"/>
                <w:szCs w:val="16"/>
              </w:rPr>
              <w:t>LAMTOR1</w:t>
            </w:r>
          </w:p>
        </w:tc>
        <w:tc>
          <w:tcPr>
            <w:tcW w:w="1530" w:type="dxa"/>
            <w:vAlign w:val="center"/>
            <w:hideMark/>
          </w:tcPr>
          <w:p w14:paraId="711163D4" w14:textId="77777777" w:rsidR="00FD63AA" w:rsidRPr="00F33968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F33968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432FC030" w14:textId="6C0DA385" w:rsidR="00FD63AA" w:rsidRPr="00F33968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F33968">
              <w:rPr>
                <w:rFonts w:ascii="Aptos" w:hAnsi="Aptos"/>
                <w:sz w:val="16"/>
                <w:szCs w:val="16"/>
              </w:rPr>
              <w:t>p.Asp83His</w:t>
            </w:r>
          </w:p>
        </w:tc>
        <w:tc>
          <w:tcPr>
            <w:tcW w:w="1246" w:type="dxa"/>
            <w:vAlign w:val="center"/>
            <w:hideMark/>
          </w:tcPr>
          <w:p w14:paraId="19ECDB2A" w14:textId="6A2B6734" w:rsidR="00FD63AA" w:rsidRPr="00F33968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F33968">
              <w:rPr>
                <w:rFonts w:ascii="Aptos" w:hAnsi="Aptos"/>
                <w:sz w:val="16"/>
                <w:szCs w:val="16"/>
              </w:rPr>
              <w:t>deleterious(0.05)</w:t>
            </w:r>
          </w:p>
        </w:tc>
        <w:tc>
          <w:tcPr>
            <w:tcW w:w="1955" w:type="dxa"/>
            <w:vAlign w:val="center"/>
            <w:hideMark/>
          </w:tcPr>
          <w:p w14:paraId="2EA0990D" w14:textId="2A13054B" w:rsidR="00FD63AA" w:rsidRPr="00F33968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b</w:t>
            </w:r>
            <w:r w:rsidRPr="00F33968">
              <w:rPr>
                <w:rFonts w:ascii="Aptos" w:hAnsi="Aptos"/>
                <w:sz w:val="16"/>
                <w:szCs w:val="16"/>
              </w:rPr>
              <w:t>enign(0.043)</w:t>
            </w:r>
          </w:p>
        </w:tc>
        <w:tc>
          <w:tcPr>
            <w:tcW w:w="678" w:type="dxa"/>
            <w:vAlign w:val="center"/>
            <w:hideMark/>
          </w:tcPr>
          <w:p w14:paraId="621C4370" w14:textId="05719122" w:rsidR="00FD63AA" w:rsidRPr="00F33968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F33968">
              <w:rPr>
                <w:rFonts w:ascii="Aptos" w:hAnsi="Aptos"/>
                <w:sz w:val="16"/>
                <w:szCs w:val="16"/>
              </w:rPr>
              <w:t>0.386</w:t>
            </w:r>
          </w:p>
        </w:tc>
        <w:tc>
          <w:tcPr>
            <w:tcW w:w="664" w:type="dxa"/>
            <w:vAlign w:val="center"/>
            <w:hideMark/>
          </w:tcPr>
          <w:p w14:paraId="715416F8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F33968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009A615E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8CDB1F9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T3B</w:t>
            </w:r>
          </w:p>
        </w:tc>
        <w:tc>
          <w:tcPr>
            <w:tcW w:w="679" w:type="dxa"/>
          </w:tcPr>
          <w:p w14:paraId="2BFA84A4" w14:textId="1B7251A3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363192CC" w14:textId="332EF85B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NFKBIA</w:t>
            </w:r>
          </w:p>
        </w:tc>
        <w:tc>
          <w:tcPr>
            <w:tcW w:w="1530" w:type="dxa"/>
            <w:vAlign w:val="center"/>
            <w:hideMark/>
          </w:tcPr>
          <w:p w14:paraId="26D960D2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In Frame Ins</w:t>
            </w:r>
          </w:p>
        </w:tc>
        <w:tc>
          <w:tcPr>
            <w:tcW w:w="1812" w:type="dxa"/>
            <w:vAlign w:val="center"/>
            <w:hideMark/>
          </w:tcPr>
          <w:p w14:paraId="7C64216A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p.Asp28dup</w:t>
            </w:r>
          </w:p>
        </w:tc>
        <w:tc>
          <w:tcPr>
            <w:tcW w:w="1246" w:type="dxa"/>
            <w:vAlign w:val="center"/>
            <w:hideMark/>
          </w:tcPr>
          <w:p w14:paraId="2862EA80" w14:textId="4902A833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75CB083D" w14:textId="05FB8E8A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090800E7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0.323</w:t>
            </w:r>
          </w:p>
        </w:tc>
        <w:tc>
          <w:tcPr>
            <w:tcW w:w="664" w:type="dxa"/>
            <w:vAlign w:val="center"/>
            <w:hideMark/>
          </w:tcPr>
          <w:p w14:paraId="1317516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NFKB</w:t>
            </w:r>
          </w:p>
        </w:tc>
      </w:tr>
      <w:tr w:rsidR="00FD63AA" w:rsidRPr="00DE671C" w14:paraId="65514F5A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0A856D17" w14:textId="13322409" w:rsidR="00FD63AA" w:rsidRPr="00DE671C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T3B</w:t>
            </w:r>
          </w:p>
        </w:tc>
        <w:tc>
          <w:tcPr>
            <w:tcW w:w="679" w:type="dxa"/>
          </w:tcPr>
          <w:p w14:paraId="796B812F" w14:textId="0BB299AF" w:rsidR="00FD63AA" w:rsidRPr="00DE671C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3BB6BE28" w14:textId="44BF494A" w:rsidR="00FD63AA" w:rsidRPr="00DE671C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NFKBIZ</w:t>
            </w:r>
          </w:p>
        </w:tc>
        <w:tc>
          <w:tcPr>
            <w:tcW w:w="1530" w:type="dxa"/>
            <w:vAlign w:val="center"/>
          </w:tcPr>
          <w:p w14:paraId="6CA9E436" w14:textId="700F7AF0" w:rsidR="00FD63AA" w:rsidRPr="00DE671C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</w:tcPr>
          <w:p w14:paraId="4CA4EA18" w14:textId="1EF5EB0A" w:rsidR="00FD63AA" w:rsidRPr="00DE671C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p.Thr195Met</w:t>
            </w:r>
          </w:p>
        </w:tc>
        <w:tc>
          <w:tcPr>
            <w:tcW w:w="1246" w:type="dxa"/>
            <w:vAlign w:val="center"/>
          </w:tcPr>
          <w:p w14:paraId="6DB58BEF" w14:textId="60B81097" w:rsidR="00FD63AA" w:rsidRPr="00DE671C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DE671C">
              <w:rPr>
                <w:rFonts w:ascii="Aptos" w:hAnsi="Aptos"/>
                <w:sz w:val="16"/>
                <w:szCs w:val="16"/>
              </w:rPr>
              <w:t>deleterious_low_confidence</w:t>
            </w:r>
            <w:proofErr w:type="spellEnd"/>
            <w:r w:rsidRPr="00DE671C">
              <w:rPr>
                <w:rFonts w:ascii="Aptos" w:hAnsi="Aptos"/>
                <w:sz w:val="16"/>
                <w:szCs w:val="16"/>
              </w:rPr>
              <w:t>(0)</w:t>
            </w:r>
          </w:p>
        </w:tc>
        <w:tc>
          <w:tcPr>
            <w:tcW w:w="1955" w:type="dxa"/>
            <w:vAlign w:val="center"/>
          </w:tcPr>
          <w:p w14:paraId="68C63B45" w14:textId="0640BFCE" w:rsidR="00FD63AA" w:rsidRPr="00DE671C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p</w:t>
            </w:r>
            <w:r w:rsidRPr="00DE671C">
              <w:rPr>
                <w:rFonts w:ascii="Aptos" w:hAnsi="Aptos"/>
                <w:sz w:val="16"/>
                <w:szCs w:val="16"/>
              </w:rPr>
              <w:t>robably_damaging</w:t>
            </w:r>
            <w:proofErr w:type="spellEnd"/>
            <w:r w:rsidRPr="00DE671C">
              <w:rPr>
                <w:rFonts w:ascii="Aptos" w:hAnsi="Aptos"/>
                <w:sz w:val="16"/>
                <w:szCs w:val="16"/>
              </w:rPr>
              <w:t>(0.959)</w:t>
            </w:r>
          </w:p>
        </w:tc>
        <w:tc>
          <w:tcPr>
            <w:tcW w:w="678" w:type="dxa"/>
            <w:vAlign w:val="center"/>
          </w:tcPr>
          <w:p w14:paraId="17DCB231" w14:textId="7EC4F34F" w:rsidR="00FD63AA" w:rsidRPr="00DE671C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0.058</w:t>
            </w:r>
          </w:p>
        </w:tc>
        <w:tc>
          <w:tcPr>
            <w:tcW w:w="664" w:type="dxa"/>
            <w:vAlign w:val="center"/>
          </w:tcPr>
          <w:p w14:paraId="08ACB967" w14:textId="1F13BA14" w:rsidR="00FD63AA" w:rsidRPr="00DE671C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NFKB</w:t>
            </w:r>
          </w:p>
        </w:tc>
      </w:tr>
      <w:tr w:rsidR="00FD63AA" w:rsidRPr="003F0DA6" w14:paraId="70791B22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3D96062D" w14:textId="77777777" w:rsidR="00FD63AA" w:rsidRPr="00DE671C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T3B</w:t>
            </w:r>
          </w:p>
        </w:tc>
        <w:tc>
          <w:tcPr>
            <w:tcW w:w="679" w:type="dxa"/>
          </w:tcPr>
          <w:p w14:paraId="5B39D979" w14:textId="5DBE7C47" w:rsidR="00FD63AA" w:rsidRPr="00DE671C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3F77BA93" w14:textId="2C47D818" w:rsidR="00FD63AA" w:rsidRPr="00DE671C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FGFR1</w:t>
            </w:r>
          </w:p>
        </w:tc>
        <w:tc>
          <w:tcPr>
            <w:tcW w:w="1530" w:type="dxa"/>
            <w:vAlign w:val="center"/>
            <w:hideMark/>
          </w:tcPr>
          <w:p w14:paraId="6F3D709E" w14:textId="77777777" w:rsidR="00FD63AA" w:rsidRPr="00DE671C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231647B9" w14:textId="756E868B" w:rsidR="00FD63AA" w:rsidRPr="00DE671C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p.Ser115Phe</w:t>
            </w:r>
          </w:p>
        </w:tc>
        <w:tc>
          <w:tcPr>
            <w:tcW w:w="1246" w:type="dxa"/>
            <w:vAlign w:val="center"/>
            <w:hideMark/>
          </w:tcPr>
          <w:p w14:paraId="28CA5475" w14:textId="5DB85DB0" w:rsidR="00FD63AA" w:rsidRPr="00DE671C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tolerated(0.14)</w:t>
            </w:r>
          </w:p>
        </w:tc>
        <w:tc>
          <w:tcPr>
            <w:tcW w:w="1955" w:type="dxa"/>
            <w:vAlign w:val="center"/>
            <w:hideMark/>
          </w:tcPr>
          <w:p w14:paraId="7516D495" w14:textId="68697E33" w:rsidR="00FD63AA" w:rsidRPr="00DE671C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DE671C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DE671C">
              <w:rPr>
                <w:rFonts w:ascii="Aptos" w:hAnsi="Aptos"/>
                <w:sz w:val="16"/>
                <w:szCs w:val="16"/>
              </w:rPr>
              <w:t>(0.83)</w:t>
            </w:r>
          </w:p>
        </w:tc>
        <w:tc>
          <w:tcPr>
            <w:tcW w:w="678" w:type="dxa"/>
            <w:vAlign w:val="center"/>
            <w:hideMark/>
          </w:tcPr>
          <w:p w14:paraId="07E64E4B" w14:textId="32EB8935" w:rsidR="00FD63AA" w:rsidRPr="00DE671C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0.091</w:t>
            </w:r>
          </w:p>
        </w:tc>
        <w:tc>
          <w:tcPr>
            <w:tcW w:w="664" w:type="dxa"/>
            <w:vAlign w:val="center"/>
            <w:hideMark/>
          </w:tcPr>
          <w:p w14:paraId="295657F5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DE671C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34398661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1301C9A2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T3B</w:t>
            </w:r>
          </w:p>
        </w:tc>
        <w:tc>
          <w:tcPr>
            <w:tcW w:w="679" w:type="dxa"/>
          </w:tcPr>
          <w:p w14:paraId="4D73FB14" w14:textId="6FB2A85A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46A10BEA" w14:textId="5558DF1B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IGF1R</w:t>
            </w:r>
          </w:p>
        </w:tc>
        <w:tc>
          <w:tcPr>
            <w:tcW w:w="1530" w:type="dxa"/>
            <w:vAlign w:val="center"/>
            <w:hideMark/>
          </w:tcPr>
          <w:p w14:paraId="2B52F576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289F877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p.Val1195Ile</w:t>
            </w:r>
          </w:p>
        </w:tc>
        <w:tc>
          <w:tcPr>
            <w:tcW w:w="1246" w:type="dxa"/>
            <w:vAlign w:val="center"/>
            <w:hideMark/>
          </w:tcPr>
          <w:p w14:paraId="0B1C7A4F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deleterious(0.04)</w:t>
            </w:r>
          </w:p>
        </w:tc>
        <w:tc>
          <w:tcPr>
            <w:tcW w:w="1955" w:type="dxa"/>
            <w:vAlign w:val="center"/>
            <w:hideMark/>
          </w:tcPr>
          <w:p w14:paraId="5E8CE444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possibly_damaging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(0.855)</w:t>
            </w:r>
          </w:p>
        </w:tc>
        <w:tc>
          <w:tcPr>
            <w:tcW w:w="678" w:type="dxa"/>
            <w:vAlign w:val="center"/>
            <w:hideMark/>
          </w:tcPr>
          <w:p w14:paraId="5E1DEE0D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0.059</w:t>
            </w:r>
          </w:p>
        </w:tc>
        <w:tc>
          <w:tcPr>
            <w:tcW w:w="664" w:type="dxa"/>
            <w:vAlign w:val="center"/>
            <w:hideMark/>
          </w:tcPr>
          <w:p w14:paraId="3D42516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719C6205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1DE5064A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T3B</w:t>
            </w:r>
          </w:p>
        </w:tc>
        <w:tc>
          <w:tcPr>
            <w:tcW w:w="679" w:type="dxa"/>
          </w:tcPr>
          <w:p w14:paraId="021C8651" w14:textId="33F16880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762F108F" w14:textId="75741A29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ERBB2</w:t>
            </w:r>
          </w:p>
        </w:tc>
        <w:tc>
          <w:tcPr>
            <w:tcW w:w="1530" w:type="dxa"/>
            <w:vAlign w:val="center"/>
            <w:hideMark/>
          </w:tcPr>
          <w:p w14:paraId="069B2953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098D13DF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p.Thr306Met</w:t>
            </w:r>
          </w:p>
        </w:tc>
        <w:tc>
          <w:tcPr>
            <w:tcW w:w="1246" w:type="dxa"/>
            <w:vAlign w:val="center"/>
            <w:hideMark/>
          </w:tcPr>
          <w:p w14:paraId="044006C4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tolerated(0.17)</w:t>
            </w:r>
          </w:p>
        </w:tc>
        <w:tc>
          <w:tcPr>
            <w:tcW w:w="1955" w:type="dxa"/>
            <w:vAlign w:val="center"/>
            <w:hideMark/>
          </w:tcPr>
          <w:p w14:paraId="27503BE3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(0.923)</w:t>
            </w:r>
          </w:p>
        </w:tc>
        <w:tc>
          <w:tcPr>
            <w:tcW w:w="678" w:type="dxa"/>
            <w:vAlign w:val="center"/>
            <w:hideMark/>
          </w:tcPr>
          <w:p w14:paraId="4C162D2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0.058</w:t>
            </w:r>
          </w:p>
        </w:tc>
        <w:tc>
          <w:tcPr>
            <w:tcW w:w="664" w:type="dxa"/>
            <w:vAlign w:val="center"/>
            <w:hideMark/>
          </w:tcPr>
          <w:p w14:paraId="09CF527E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419B1184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17694724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T3B</w:t>
            </w:r>
          </w:p>
        </w:tc>
        <w:tc>
          <w:tcPr>
            <w:tcW w:w="679" w:type="dxa"/>
          </w:tcPr>
          <w:p w14:paraId="54E1DCDE" w14:textId="4F42CE3E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3CDAE427" w14:textId="1B5988CD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AKT2</w:t>
            </w:r>
          </w:p>
        </w:tc>
        <w:tc>
          <w:tcPr>
            <w:tcW w:w="1530" w:type="dxa"/>
            <w:vAlign w:val="center"/>
            <w:hideMark/>
          </w:tcPr>
          <w:p w14:paraId="346F8F39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36D65C7E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p.Arg392Lys</w:t>
            </w:r>
          </w:p>
        </w:tc>
        <w:tc>
          <w:tcPr>
            <w:tcW w:w="1246" w:type="dxa"/>
            <w:vAlign w:val="center"/>
            <w:hideMark/>
          </w:tcPr>
          <w:p w14:paraId="58A71EFF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center"/>
            <w:hideMark/>
          </w:tcPr>
          <w:p w14:paraId="1E5CF295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(0.973)</w:t>
            </w:r>
          </w:p>
        </w:tc>
        <w:tc>
          <w:tcPr>
            <w:tcW w:w="678" w:type="dxa"/>
            <w:vAlign w:val="center"/>
            <w:hideMark/>
          </w:tcPr>
          <w:p w14:paraId="6ED2FEB7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0.059</w:t>
            </w:r>
          </w:p>
        </w:tc>
        <w:tc>
          <w:tcPr>
            <w:tcW w:w="664" w:type="dxa"/>
            <w:vAlign w:val="center"/>
            <w:hideMark/>
          </w:tcPr>
          <w:p w14:paraId="2F82A25A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26036D0E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4FBBEFB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T3B</w:t>
            </w:r>
          </w:p>
        </w:tc>
        <w:tc>
          <w:tcPr>
            <w:tcW w:w="679" w:type="dxa"/>
          </w:tcPr>
          <w:p w14:paraId="5C190EF4" w14:textId="50EEEEE6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78DA8EB4" w14:textId="77E30A8F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AKT2</w:t>
            </w:r>
          </w:p>
        </w:tc>
        <w:tc>
          <w:tcPr>
            <w:tcW w:w="1530" w:type="dxa"/>
            <w:vAlign w:val="center"/>
            <w:hideMark/>
          </w:tcPr>
          <w:p w14:paraId="73A18267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1614A2BB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p.Asp324Glu</w:t>
            </w:r>
          </w:p>
        </w:tc>
        <w:tc>
          <w:tcPr>
            <w:tcW w:w="1246" w:type="dxa"/>
            <w:vAlign w:val="center"/>
            <w:hideMark/>
          </w:tcPr>
          <w:p w14:paraId="30B39668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deleterious(0.04)</w:t>
            </w:r>
          </w:p>
        </w:tc>
        <w:tc>
          <w:tcPr>
            <w:tcW w:w="1955" w:type="dxa"/>
            <w:vAlign w:val="center"/>
            <w:hideMark/>
          </w:tcPr>
          <w:p w14:paraId="749DEFA4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possibly_damaging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(0.764)</w:t>
            </w:r>
          </w:p>
        </w:tc>
        <w:tc>
          <w:tcPr>
            <w:tcW w:w="678" w:type="dxa"/>
            <w:vAlign w:val="center"/>
            <w:hideMark/>
          </w:tcPr>
          <w:p w14:paraId="69FF5AF1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0.056</w:t>
            </w:r>
          </w:p>
        </w:tc>
        <w:tc>
          <w:tcPr>
            <w:tcW w:w="664" w:type="dxa"/>
            <w:vAlign w:val="center"/>
            <w:hideMark/>
          </w:tcPr>
          <w:p w14:paraId="0450ACD7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43462F72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C7B675C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T3B</w:t>
            </w:r>
          </w:p>
        </w:tc>
        <w:tc>
          <w:tcPr>
            <w:tcW w:w="679" w:type="dxa"/>
          </w:tcPr>
          <w:p w14:paraId="1224481E" w14:textId="794FC73E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553913E1" w14:textId="485F7BFC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MAPK8</w:t>
            </w:r>
          </w:p>
        </w:tc>
        <w:tc>
          <w:tcPr>
            <w:tcW w:w="1530" w:type="dxa"/>
            <w:vAlign w:val="center"/>
            <w:hideMark/>
          </w:tcPr>
          <w:p w14:paraId="09BC8877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20CBFC0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p.Ala332Thr</w:t>
            </w:r>
          </w:p>
        </w:tc>
        <w:tc>
          <w:tcPr>
            <w:tcW w:w="1246" w:type="dxa"/>
            <w:vAlign w:val="center"/>
            <w:hideMark/>
          </w:tcPr>
          <w:p w14:paraId="4C902DE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tolerated(0.18)</w:t>
            </w:r>
          </w:p>
        </w:tc>
        <w:tc>
          <w:tcPr>
            <w:tcW w:w="1955" w:type="dxa"/>
            <w:vAlign w:val="center"/>
            <w:hideMark/>
          </w:tcPr>
          <w:p w14:paraId="523DA17A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possibly_damaging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(0.58)</w:t>
            </w:r>
          </w:p>
        </w:tc>
        <w:tc>
          <w:tcPr>
            <w:tcW w:w="678" w:type="dxa"/>
            <w:vAlign w:val="center"/>
            <w:hideMark/>
          </w:tcPr>
          <w:p w14:paraId="2168A5C1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0.067</w:t>
            </w:r>
          </w:p>
        </w:tc>
        <w:tc>
          <w:tcPr>
            <w:tcW w:w="664" w:type="dxa"/>
            <w:vAlign w:val="center"/>
            <w:hideMark/>
          </w:tcPr>
          <w:p w14:paraId="46ABAE30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JNKp38</w:t>
            </w:r>
          </w:p>
        </w:tc>
      </w:tr>
      <w:tr w:rsidR="00FD63AA" w:rsidRPr="003F0DA6" w14:paraId="75380359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696F13E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T3B</w:t>
            </w:r>
          </w:p>
        </w:tc>
        <w:tc>
          <w:tcPr>
            <w:tcW w:w="679" w:type="dxa"/>
          </w:tcPr>
          <w:p w14:paraId="3FE909D6" w14:textId="049B7FA0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17B1C6A5" w14:textId="14EF6B03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BRAF</w:t>
            </w:r>
          </w:p>
        </w:tc>
        <w:tc>
          <w:tcPr>
            <w:tcW w:w="1530" w:type="dxa"/>
            <w:vAlign w:val="center"/>
            <w:hideMark/>
          </w:tcPr>
          <w:p w14:paraId="1A1E69CE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1BCDD0B7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p.Val640Glu</w:t>
            </w:r>
          </w:p>
        </w:tc>
        <w:tc>
          <w:tcPr>
            <w:tcW w:w="1246" w:type="dxa"/>
            <w:vAlign w:val="center"/>
            <w:hideMark/>
          </w:tcPr>
          <w:p w14:paraId="41CCBDE5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center"/>
            <w:hideMark/>
          </w:tcPr>
          <w:p w14:paraId="669DC39E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(0.955)</w:t>
            </w:r>
          </w:p>
        </w:tc>
        <w:tc>
          <w:tcPr>
            <w:tcW w:w="678" w:type="dxa"/>
            <w:vAlign w:val="center"/>
            <w:hideMark/>
          </w:tcPr>
          <w:p w14:paraId="4D6684E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0.270</w:t>
            </w:r>
          </w:p>
        </w:tc>
        <w:tc>
          <w:tcPr>
            <w:tcW w:w="664" w:type="dxa"/>
            <w:vAlign w:val="center"/>
            <w:hideMark/>
          </w:tcPr>
          <w:p w14:paraId="7105591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MAPK</w:t>
            </w:r>
          </w:p>
        </w:tc>
      </w:tr>
      <w:tr w:rsidR="00FD63AA" w:rsidRPr="003F0DA6" w14:paraId="06EE3B48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E9019F5" w14:textId="78CCC909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T5</w:t>
            </w:r>
            <w:r w:rsidR="006E1417">
              <w:rPr>
                <w:rFonts w:ascii="Aptos" w:hAnsi="Aptos"/>
                <w:sz w:val="16"/>
                <w:szCs w:val="16"/>
              </w:rPr>
              <w:t>B</w:t>
            </w:r>
          </w:p>
        </w:tc>
        <w:tc>
          <w:tcPr>
            <w:tcW w:w="679" w:type="dxa"/>
          </w:tcPr>
          <w:p w14:paraId="16C28C7E" w14:textId="5C7BD864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5940AC96" w14:textId="6A2B35F9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CYLD</w:t>
            </w:r>
          </w:p>
        </w:tc>
        <w:tc>
          <w:tcPr>
            <w:tcW w:w="1530" w:type="dxa"/>
            <w:vAlign w:val="center"/>
            <w:hideMark/>
          </w:tcPr>
          <w:p w14:paraId="2129D581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Frame Shift Del</w:t>
            </w:r>
          </w:p>
        </w:tc>
        <w:tc>
          <w:tcPr>
            <w:tcW w:w="1812" w:type="dxa"/>
            <w:vAlign w:val="center"/>
            <w:hideMark/>
          </w:tcPr>
          <w:p w14:paraId="5CF075A0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p.Thr521IlefsTer6</w:t>
            </w:r>
          </w:p>
        </w:tc>
        <w:tc>
          <w:tcPr>
            <w:tcW w:w="1246" w:type="dxa"/>
            <w:vAlign w:val="center"/>
            <w:hideMark/>
          </w:tcPr>
          <w:p w14:paraId="0FDD6B12" w14:textId="1E97E7BA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3C615340" w14:textId="44A188C3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7CC3A38D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0.929</w:t>
            </w:r>
          </w:p>
        </w:tc>
        <w:tc>
          <w:tcPr>
            <w:tcW w:w="664" w:type="dxa"/>
            <w:vAlign w:val="center"/>
            <w:hideMark/>
          </w:tcPr>
          <w:p w14:paraId="7866483D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NFKB</w:t>
            </w:r>
          </w:p>
        </w:tc>
      </w:tr>
      <w:tr w:rsidR="00FD63AA" w:rsidRPr="003F0DA6" w14:paraId="311802A6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30D7E611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T7B</w:t>
            </w:r>
          </w:p>
        </w:tc>
        <w:tc>
          <w:tcPr>
            <w:tcW w:w="679" w:type="dxa"/>
          </w:tcPr>
          <w:p w14:paraId="1B3F251D" w14:textId="1629682C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65A1D9CA" w14:textId="40947AFD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DUSP5</w:t>
            </w:r>
          </w:p>
        </w:tc>
        <w:tc>
          <w:tcPr>
            <w:tcW w:w="1530" w:type="dxa"/>
            <w:vAlign w:val="center"/>
            <w:hideMark/>
          </w:tcPr>
          <w:p w14:paraId="0D2CFC64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11DB524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p.Ala220Met</w:t>
            </w:r>
          </w:p>
        </w:tc>
        <w:tc>
          <w:tcPr>
            <w:tcW w:w="1246" w:type="dxa"/>
            <w:vAlign w:val="center"/>
            <w:hideMark/>
          </w:tcPr>
          <w:p w14:paraId="25F078B6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deleterious(0.04)</w:t>
            </w:r>
          </w:p>
        </w:tc>
        <w:tc>
          <w:tcPr>
            <w:tcW w:w="1955" w:type="dxa"/>
            <w:vAlign w:val="center"/>
            <w:hideMark/>
          </w:tcPr>
          <w:p w14:paraId="1553AED1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benign(0.003)</w:t>
            </w:r>
          </w:p>
        </w:tc>
        <w:tc>
          <w:tcPr>
            <w:tcW w:w="678" w:type="dxa"/>
            <w:vAlign w:val="center"/>
            <w:hideMark/>
          </w:tcPr>
          <w:p w14:paraId="46665374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1.000</w:t>
            </w:r>
          </w:p>
        </w:tc>
        <w:tc>
          <w:tcPr>
            <w:tcW w:w="664" w:type="dxa"/>
            <w:vAlign w:val="center"/>
            <w:hideMark/>
          </w:tcPr>
          <w:p w14:paraId="5E9C6693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JNKp38</w:t>
            </w:r>
          </w:p>
        </w:tc>
      </w:tr>
      <w:tr w:rsidR="00FD63AA" w:rsidRPr="003F0DA6" w14:paraId="2613CD79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287051D3" w14:textId="50D853C3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T8B</w:t>
            </w:r>
          </w:p>
        </w:tc>
        <w:tc>
          <w:tcPr>
            <w:tcW w:w="679" w:type="dxa"/>
          </w:tcPr>
          <w:p w14:paraId="160E2C36" w14:textId="4D8E0C6B" w:rsidR="00FD63AA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77FFD501" w14:textId="607F7DE9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RRAGA</w:t>
            </w:r>
          </w:p>
        </w:tc>
        <w:tc>
          <w:tcPr>
            <w:tcW w:w="1530" w:type="dxa"/>
            <w:vAlign w:val="center"/>
          </w:tcPr>
          <w:p w14:paraId="2C9B80E6" w14:textId="75D41B09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</w:tcPr>
          <w:p w14:paraId="64ACC301" w14:textId="7C160505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p.Pro182Thr</w:t>
            </w:r>
          </w:p>
        </w:tc>
        <w:tc>
          <w:tcPr>
            <w:tcW w:w="1246" w:type="dxa"/>
            <w:vAlign w:val="center"/>
          </w:tcPr>
          <w:p w14:paraId="52C1FA31" w14:textId="13DBB0FE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center"/>
          </w:tcPr>
          <w:p w14:paraId="76A81B2A" w14:textId="1F6D329B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(1)</w:t>
            </w:r>
          </w:p>
        </w:tc>
        <w:tc>
          <w:tcPr>
            <w:tcW w:w="678" w:type="dxa"/>
            <w:vAlign w:val="center"/>
          </w:tcPr>
          <w:p w14:paraId="2A2713A5" w14:textId="41599AE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0.547</w:t>
            </w:r>
          </w:p>
        </w:tc>
        <w:tc>
          <w:tcPr>
            <w:tcW w:w="664" w:type="dxa"/>
            <w:vAlign w:val="center"/>
          </w:tcPr>
          <w:p w14:paraId="38295E4F" w14:textId="778A357E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540008AC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64488680" w14:textId="504D6981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2761C718" w14:textId="5D7F33B2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4D5CC7F2" w14:textId="38C2E1EB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VCAM1</w:t>
            </w:r>
          </w:p>
        </w:tc>
        <w:tc>
          <w:tcPr>
            <w:tcW w:w="1530" w:type="dxa"/>
            <w:vAlign w:val="center"/>
            <w:hideMark/>
          </w:tcPr>
          <w:p w14:paraId="7B6F7AE2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7ECA267C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p.Ile523_Leu524delinsArgMet</w:t>
            </w:r>
          </w:p>
        </w:tc>
        <w:tc>
          <w:tcPr>
            <w:tcW w:w="1246" w:type="dxa"/>
            <w:vAlign w:val="center"/>
            <w:hideMark/>
          </w:tcPr>
          <w:p w14:paraId="2C3362F3" w14:textId="0408718B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4A67E084" w14:textId="52F886A9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0E1CF26F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0.128</w:t>
            </w:r>
          </w:p>
        </w:tc>
        <w:tc>
          <w:tcPr>
            <w:tcW w:w="664" w:type="dxa"/>
            <w:vAlign w:val="center"/>
            <w:hideMark/>
          </w:tcPr>
          <w:p w14:paraId="078D54EF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NFKB</w:t>
            </w:r>
          </w:p>
        </w:tc>
      </w:tr>
      <w:tr w:rsidR="00FD63AA" w:rsidRPr="003F0DA6" w14:paraId="246CF886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059A300" w14:textId="47606D68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730607A8" w14:textId="73EF10CC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29CEFBC9" w14:textId="6D1FAB93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IKBKB</w:t>
            </w:r>
          </w:p>
        </w:tc>
        <w:tc>
          <w:tcPr>
            <w:tcW w:w="1530" w:type="dxa"/>
            <w:vAlign w:val="center"/>
            <w:hideMark/>
          </w:tcPr>
          <w:p w14:paraId="049E1E1F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40F64568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p.Gly251Glu</w:t>
            </w:r>
          </w:p>
        </w:tc>
        <w:tc>
          <w:tcPr>
            <w:tcW w:w="1246" w:type="dxa"/>
            <w:vAlign w:val="center"/>
            <w:hideMark/>
          </w:tcPr>
          <w:p w14:paraId="42D17ED2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center"/>
            <w:hideMark/>
          </w:tcPr>
          <w:p w14:paraId="79FB288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possibly_damaging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(0.883)</w:t>
            </w:r>
          </w:p>
        </w:tc>
        <w:tc>
          <w:tcPr>
            <w:tcW w:w="678" w:type="dxa"/>
            <w:vAlign w:val="center"/>
            <w:hideMark/>
          </w:tcPr>
          <w:p w14:paraId="334EFF57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0.111</w:t>
            </w:r>
          </w:p>
        </w:tc>
        <w:tc>
          <w:tcPr>
            <w:tcW w:w="664" w:type="dxa"/>
            <w:vAlign w:val="center"/>
            <w:hideMark/>
          </w:tcPr>
          <w:p w14:paraId="78A671E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NFKB</w:t>
            </w:r>
          </w:p>
        </w:tc>
      </w:tr>
      <w:tr w:rsidR="00FD63AA" w:rsidRPr="003F0DA6" w14:paraId="76878B60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7E1BAB62" w14:textId="3F95D4AC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1D3B368C" w14:textId="356459D9" w:rsidR="00FD63AA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068AC42B" w14:textId="4960AF8B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SHARPIN</w:t>
            </w:r>
          </w:p>
        </w:tc>
        <w:tc>
          <w:tcPr>
            <w:tcW w:w="1530" w:type="dxa"/>
            <w:vAlign w:val="center"/>
          </w:tcPr>
          <w:p w14:paraId="149458F3" w14:textId="534970D3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Frame Shift Del</w:t>
            </w:r>
          </w:p>
        </w:tc>
        <w:tc>
          <w:tcPr>
            <w:tcW w:w="1812" w:type="dxa"/>
            <w:vAlign w:val="center"/>
          </w:tcPr>
          <w:p w14:paraId="1A252604" w14:textId="36F2C89A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p.Leu348SerfsTer63</w:t>
            </w:r>
          </w:p>
        </w:tc>
        <w:tc>
          <w:tcPr>
            <w:tcW w:w="1246" w:type="dxa"/>
            <w:vAlign w:val="center"/>
          </w:tcPr>
          <w:p w14:paraId="1E3022B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</w:tcPr>
          <w:p w14:paraId="37B0E0AF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</w:tcPr>
          <w:p w14:paraId="17A86C5F" w14:textId="09DF41B5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0.060</w:t>
            </w:r>
          </w:p>
        </w:tc>
        <w:tc>
          <w:tcPr>
            <w:tcW w:w="664" w:type="dxa"/>
            <w:vAlign w:val="center"/>
          </w:tcPr>
          <w:p w14:paraId="33524756" w14:textId="1D6BA0E8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NFKB</w:t>
            </w:r>
          </w:p>
        </w:tc>
      </w:tr>
      <w:tr w:rsidR="00FD63AA" w:rsidRPr="003F0DA6" w14:paraId="5CB3B7A9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14E54451" w14:textId="23512EB8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6E25C724" w14:textId="65D7977F" w:rsidR="00FD63AA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3A7A8C8D" w14:textId="03A8648A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CYLD</w:t>
            </w:r>
          </w:p>
        </w:tc>
        <w:tc>
          <w:tcPr>
            <w:tcW w:w="1530" w:type="dxa"/>
            <w:vAlign w:val="center"/>
          </w:tcPr>
          <w:p w14:paraId="0A6ECEC0" w14:textId="737ABF51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</w:tcPr>
          <w:p w14:paraId="57FE40D7" w14:textId="1BC553BB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p.Leu423Phe</w:t>
            </w:r>
          </w:p>
        </w:tc>
        <w:tc>
          <w:tcPr>
            <w:tcW w:w="1246" w:type="dxa"/>
            <w:vAlign w:val="center"/>
          </w:tcPr>
          <w:p w14:paraId="500A4E92" w14:textId="57BCFA8F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deleterious(0.03)</w:t>
            </w:r>
          </w:p>
        </w:tc>
        <w:tc>
          <w:tcPr>
            <w:tcW w:w="1955" w:type="dxa"/>
            <w:vAlign w:val="center"/>
          </w:tcPr>
          <w:p w14:paraId="36752868" w14:textId="505A3381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(0.994)</w:t>
            </w:r>
          </w:p>
        </w:tc>
        <w:tc>
          <w:tcPr>
            <w:tcW w:w="678" w:type="dxa"/>
            <w:vAlign w:val="center"/>
          </w:tcPr>
          <w:p w14:paraId="479BF0CD" w14:textId="54394D51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0.075</w:t>
            </w:r>
          </w:p>
        </w:tc>
        <w:tc>
          <w:tcPr>
            <w:tcW w:w="664" w:type="dxa"/>
            <w:vAlign w:val="center"/>
          </w:tcPr>
          <w:p w14:paraId="4471CC34" w14:textId="62456C91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NFKB</w:t>
            </w:r>
          </w:p>
        </w:tc>
      </w:tr>
      <w:tr w:rsidR="00FD63AA" w:rsidRPr="003F0DA6" w14:paraId="5B1BF4C9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3FAE1320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00451AC7" w14:textId="1ADBCFC9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14209981" w14:textId="3A559515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MTOR</w:t>
            </w:r>
          </w:p>
        </w:tc>
        <w:tc>
          <w:tcPr>
            <w:tcW w:w="1530" w:type="dxa"/>
            <w:vAlign w:val="center"/>
            <w:hideMark/>
          </w:tcPr>
          <w:p w14:paraId="41ADAC66" w14:textId="7777777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Frame Shift Del</w:t>
            </w:r>
          </w:p>
        </w:tc>
        <w:tc>
          <w:tcPr>
            <w:tcW w:w="1812" w:type="dxa"/>
            <w:vAlign w:val="center"/>
            <w:hideMark/>
          </w:tcPr>
          <w:p w14:paraId="3EBBAA49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p.Pro568ArgfsTer29</w:t>
            </w:r>
          </w:p>
        </w:tc>
        <w:tc>
          <w:tcPr>
            <w:tcW w:w="1246" w:type="dxa"/>
            <w:vAlign w:val="center"/>
            <w:hideMark/>
          </w:tcPr>
          <w:p w14:paraId="40807535" w14:textId="2352DED5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1B1D3F0F" w14:textId="3D3B5843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4C08DCE5" w14:textId="7777777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0.059</w:t>
            </w:r>
          </w:p>
        </w:tc>
        <w:tc>
          <w:tcPr>
            <w:tcW w:w="664" w:type="dxa"/>
            <w:vAlign w:val="center"/>
            <w:hideMark/>
          </w:tcPr>
          <w:p w14:paraId="0B0F0ABF" w14:textId="10426633" w:rsidR="00FD63AA" w:rsidRPr="003F0DA6" w:rsidRDefault="00CC07FF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7F4798A7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0590DC94" w14:textId="6DDF1C1F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69B43367" w14:textId="7DBF1407" w:rsidR="00FD63AA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216ACCDE" w14:textId="7620F71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INPP5D</w:t>
            </w:r>
          </w:p>
        </w:tc>
        <w:tc>
          <w:tcPr>
            <w:tcW w:w="1530" w:type="dxa"/>
            <w:vAlign w:val="center"/>
          </w:tcPr>
          <w:p w14:paraId="194235D8" w14:textId="318EA297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</w:tcPr>
          <w:p w14:paraId="1C18671A" w14:textId="1B156204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p.Pro669Ser</w:t>
            </w:r>
          </w:p>
        </w:tc>
        <w:tc>
          <w:tcPr>
            <w:tcW w:w="1246" w:type="dxa"/>
            <w:vAlign w:val="center"/>
          </w:tcPr>
          <w:p w14:paraId="6F381CCB" w14:textId="30F5E1BF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deleterious(0.01)</w:t>
            </w:r>
          </w:p>
        </w:tc>
        <w:tc>
          <w:tcPr>
            <w:tcW w:w="1955" w:type="dxa"/>
            <w:vAlign w:val="center"/>
          </w:tcPr>
          <w:p w14:paraId="56B59B78" w14:textId="584C7B90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(0.957)</w:t>
            </w:r>
          </w:p>
        </w:tc>
        <w:tc>
          <w:tcPr>
            <w:tcW w:w="678" w:type="dxa"/>
            <w:vAlign w:val="center"/>
          </w:tcPr>
          <w:p w14:paraId="101A3106" w14:textId="3A151F6E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0.073</w:t>
            </w:r>
          </w:p>
        </w:tc>
        <w:tc>
          <w:tcPr>
            <w:tcW w:w="664" w:type="dxa"/>
            <w:vAlign w:val="center"/>
          </w:tcPr>
          <w:p w14:paraId="57D77245" w14:textId="341B07E3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04FA6D16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1449B6FF" w14:textId="07B0C86B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3E3EEFAA" w14:textId="267051B9" w:rsidR="00FD63AA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6AFE1F1D" w14:textId="4124DCFF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FGFR3</w:t>
            </w:r>
          </w:p>
        </w:tc>
        <w:tc>
          <w:tcPr>
            <w:tcW w:w="1530" w:type="dxa"/>
            <w:vAlign w:val="center"/>
          </w:tcPr>
          <w:p w14:paraId="31FC8A81" w14:textId="3857039C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</w:tcPr>
          <w:p w14:paraId="405A5127" w14:textId="72C30BD7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p.Met631Ile</w:t>
            </w:r>
          </w:p>
        </w:tc>
        <w:tc>
          <w:tcPr>
            <w:tcW w:w="1246" w:type="dxa"/>
            <w:vAlign w:val="center"/>
          </w:tcPr>
          <w:p w14:paraId="63E81A49" w14:textId="74FCE6A2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deleterious(0.01)</w:t>
            </w:r>
          </w:p>
        </w:tc>
        <w:tc>
          <w:tcPr>
            <w:tcW w:w="1955" w:type="dxa"/>
            <w:vAlign w:val="center"/>
          </w:tcPr>
          <w:p w14:paraId="5A45498B" w14:textId="267E87E8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possibly_damaging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(0.791)</w:t>
            </w:r>
          </w:p>
        </w:tc>
        <w:tc>
          <w:tcPr>
            <w:tcW w:w="678" w:type="dxa"/>
            <w:vAlign w:val="center"/>
          </w:tcPr>
          <w:p w14:paraId="2F235055" w14:textId="6C1B3CA1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0.070</w:t>
            </w:r>
          </w:p>
        </w:tc>
        <w:tc>
          <w:tcPr>
            <w:tcW w:w="664" w:type="dxa"/>
            <w:vAlign w:val="center"/>
          </w:tcPr>
          <w:p w14:paraId="78CDA9DD" w14:textId="6E3A38AC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1E899E80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091FE29B" w14:textId="733A9C4E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4DAC1F5C" w14:textId="3DFBDF61" w:rsidR="00FD63AA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2745058A" w14:textId="0F7D1C1C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RICTOR</w:t>
            </w:r>
          </w:p>
        </w:tc>
        <w:tc>
          <w:tcPr>
            <w:tcW w:w="1530" w:type="dxa"/>
            <w:vAlign w:val="center"/>
          </w:tcPr>
          <w:p w14:paraId="1DF23F93" w14:textId="64A15592" w:rsidR="00FD63AA" w:rsidRPr="003F0DA6" w:rsidRDefault="00FD63AA" w:rsidP="003F0DA6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</w:tcPr>
          <w:p w14:paraId="717DA5F8" w14:textId="02206272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p.Pro378Ser</w:t>
            </w:r>
          </w:p>
        </w:tc>
        <w:tc>
          <w:tcPr>
            <w:tcW w:w="1246" w:type="dxa"/>
            <w:vAlign w:val="center"/>
          </w:tcPr>
          <w:p w14:paraId="7C550471" w14:textId="2DFC2D1D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deleterious(0.03)</w:t>
            </w:r>
          </w:p>
        </w:tc>
        <w:tc>
          <w:tcPr>
            <w:tcW w:w="1955" w:type="dxa"/>
            <w:vAlign w:val="center"/>
          </w:tcPr>
          <w:p w14:paraId="64984BE0" w14:textId="64F248AE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(0.998)</w:t>
            </w:r>
          </w:p>
        </w:tc>
        <w:tc>
          <w:tcPr>
            <w:tcW w:w="678" w:type="dxa"/>
            <w:vAlign w:val="center"/>
          </w:tcPr>
          <w:p w14:paraId="41A3AEB6" w14:textId="4EDFD366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0.067</w:t>
            </w:r>
          </w:p>
        </w:tc>
        <w:tc>
          <w:tcPr>
            <w:tcW w:w="664" w:type="dxa"/>
            <w:vAlign w:val="center"/>
          </w:tcPr>
          <w:p w14:paraId="3F7249E5" w14:textId="71B04975" w:rsidR="00FD63AA" w:rsidRPr="003F0DA6" w:rsidRDefault="00FD63AA" w:rsidP="00DB690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1F69A687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7B199C27" w14:textId="33C8DEDC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1825A834" w14:textId="02B5566C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20887097" w14:textId="5F3BE74F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FGFR4</w:t>
            </w:r>
          </w:p>
        </w:tc>
        <w:tc>
          <w:tcPr>
            <w:tcW w:w="1530" w:type="dxa"/>
            <w:vAlign w:val="center"/>
          </w:tcPr>
          <w:p w14:paraId="2D542467" w14:textId="65CD66C9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In Frame Ins</w:t>
            </w:r>
          </w:p>
        </w:tc>
        <w:tc>
          <w:tcPr>
            <w:tcW w:w="1812" w:type="dxa"/>
            <w:vAlign w:val="center"/>
          </w:tcPr>
          <w:p w14:paraId="10054B34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246" w:type="dxa"/>
            <w:vAlign w:val="center"/>
          </w:tcPr>
          <w:p w14:paraId="3622BDD1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</w:tcPr>
          <w:p w14:paraId="6DD8D00B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</w:tcPr>
          <w:p w14:paraId="31B21D06" w14:textId="129B9AA8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0.083</w:t>
            </w:r>
          </w:p>
        </w:tc>
        <w:tc>
          <w:tcPr>
            <w:tcW w:w="664" w:type="dxa"/>
            <w:vAlign w:val="center"/>
          </w:tcPr>
          <w:p w14:paraId="19103FBB" w14:textId="494E58F4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60E08AE9" w14:textId="77777777" w:rsidTr="00905E95">
        <w:trPr>
          <w:trHeight w:val="59"/>
          <w:tblCellSpacing w:w="15" w:type="dxa"/>
        </w:trPr>
        <w:tc>
          <w:tcPr>
            <w:tcW w:w="664" w:type="dxa"/>
            <w:vAlign w:val="center"/>
            <w:hideMark/>
          </w:tcPr>
          <w:p w14:paraId="25FFE9BC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19A275C0" w14:textId="01C119F8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65B69FAB" w14:textId="77B298F2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FGFR4</w:t>
            </w:r>
          </w:p>
        </w:tc>
        <w:tc>
          <w:tcPr>
            <w:tcW w:w="1530" w:type="dxa"/>
            <w:vAlign w:val="center"/>
            <w:hideMark/>
          </w:tcPr>
          <w:p w14:paraId="2A18632D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04A17916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p.Gln636Lys</w:t>
            </w:r>
          </w:p>
        </w:tc>
        <w:tc>
          <w:tcPr>
            <w:tcW w:w="1246" w:type="dxa"/>
            <w:vAlign w:val="center"/>
            <w:hideMark/>
          </w:tcPr>
          <w:p w14:paraId="41AEFC43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center"/>
            <w:hideMark/>
          </w:tcPr>
          <w:p w14:paraId="711063D0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(1)</w:t>
            </w:r>
          </w:p>
        </w:tc>
        <w:tc>
          <w:tcPr>
            <w:tcW w:w="678" w:type="dxa"/>
            <w:vAlign w:val="center"/>
            <w:hideMark/>
          </w:tcPr>
          <w:p w14:paraId="1CD21BB9" w14:textId="33BA5A9F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</w:t>
            </w:r>
            <w:r>
              <w:rPr>
                <w:rFonts w:ascii="Aptos" w:hAnsi="Aptos"/>
                <w:sz w:val="16"/>
                <w:szCs w:val="16"/>
              </w:rPr>
              <w:t>5</w:t>
            </w:r>
          </w:p>
        </w:tc>
        <w:tc>
          <w:tcPr>
            <w:tcW w:w="664" w:type="dxa"/>
            <w:vAlign w:val="center"/>
            <w:hideMark/>
          </w:tcPr>
          <w:p w14:paraId="437E571B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BE4355" w14:paraId="2E54B2D9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60B8B42A" w14:textId="70DACB2D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7F10BD76" w14:textId="680E036E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28E4965C" w14:textId="088C07B7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FOXO3</w:t>
            </w:r>
          </w:p>
        </w:tc>
        <w:tc>
          <w:tcPr>
            <w:tcW w:w="1530" w:type="dxa"/>
            <w:vAlign w:val="center"/>
          </w:tcPr>
          <w:p w14:paraId="64691EDC" w14:textId="615091B4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Frame Shift Ins</w:t>
            </w:r>
          </w:p>
        </w:tc>
        <w:tc>
          <w:tcPr>
            <w:tcW w:w="1812" w:type="dxa"/>
            <w:vAlign w:val="center"/>
          </w:tcPr>
          <w:p w14:paraId="2FD1DD27" w14:textId="5CEB67F9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p.Leu382AlafsTer3</w:t>
            </w:r>
          </w:p>
        </w:tc>
        <w:tc>
          <w:tcPr>
            <w:tcW w:w="1246" w:type="dxa"/>
            <w:vAlign w:val="center"/>
          </w:tcPr>
          <w:p w14:paraId="211DE4FB" w14:textId="77777777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</w:tcPr>
          <w:p w14:paraId="12E6336C" w14:textId="77777777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</w:tcPr>
          <w:p w14:paraId="244F7F97" w14:textId="53ED1BBC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0.137</w:t>
            </w:r>
          </w:p>
        </w:tc>
        <w:tc>
          <w:tcPr>
            <w:tcW w:w="664" w:type="dxa"/>
            <w:vAlign w:val="center"/>
          </w:tcPr>
          <w:p w14:paraId="18DE9707" w14:textId="12C39742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BE4355" w14:paraId="256DD9DC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05ABDFB1" w14:textId="70DF2D71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23DCD34F" w14:textId="7CA6769C" w:rsidR="00FD63AA" w:rsidRPr="00BE4355" w:rsidRDefault="00FD63AA" w:rsidP="00DE671C">
            <w:pPr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bottom"/>
          </w:tcPr>
          <w:p w14:paraId="2DB14146" w14:textId="40414ABC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1530" w:type="dxa"/>
            <w:vAlign w:val="center"/>
          </w:tcPr>
          <w:p w14:paraId="0421E836" w14:textId="0C7D30B3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Nonsense Mutation</w:t>
            </w:r>
          </w:p>
        </w:tc>
        <w:tc>
          <w:tcPr>
            <w:tcW w:w="1812" w:type="dxa"/>
            <w:vAlign w:val="bottom"/>
          </w:tcPr>
          <w:p w14:paraId="23D60190" w14:textId="040C59A1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color w:val="000000"/>
                <w:sz w:val="16"/>
                <w:szCs w:val="16"/>
              </w:rPr>
              <w:t>p.Gln1143Ter</w:t>
            </w:r>
          </w:p>
        </w:tc>
        <w:tc>
          <w:tcPr>
            <w:tcW w:w="1246" w:type="dxa"/>
            <w:vAlign w:val="center"/>
          </w:tcPr>
          <w:p w14:paraId="6406AFA7" w14:textId="77777777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</w:tcPr>
          <w:p w14:paraId="6F8D784D" w14:textId="77777777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</w:tcPr>
          <w:p w14:paraId="214D0BA0" w14:textId="62F9B9A9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0.057</w:t>
            </w:r>
          </w:p>
        </w:tc>
        <w:tc>
          <w:tcPr>
            <w:tcW w:w="664" w:type="dxa"/>
            <w:vAlign w:val="center"/>
          </w:tcPr>
          <w:p w14:paraId="23C3B119" w14:textId="0F3DA4CA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BE4355" w14:paraId="1FEC576B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5F7A13E2" w14:textId="3CDF3CF0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364EA9C0" w14:textId="19212733" w:rsidR="00FD63AA" w:rsidRPr="00BE4355" w:rsidRDefault="00FD63AA" w:rsidP="00DE671C">
            <w:pPr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bottom"/>
          </w:tcPr>
          <w:p w14:paraId="6959BEDC" w14:textId="69A33C56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color w:val="000000"/>
                <w:sz w:val="16"/>
                <w:szCs w:val="16"/>
              </w:rPr>
              <w:t>PTPN11</w:t>
            </w:r>
          </w:p>
        </w:tc>
        <w:tc>
          <w:tcPr>
            <w:tcW w:w="1530" w:type="dxa"/>
            <w:vAlign w:val="center"/>
          </w:tcPr>
          <w:p w14:paraId="32FBDE22" w14:textId="05A8CCD6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bottom"/>
          </w:tcPr>
          <w:p w14:paraId="03857A86" w14:textId="68D7395F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color w:val="000000"/>
                <w:sz w:val="16"/>
                <w:szCs w:val="16"/>
              </w:rPr>
              <w:t>p.Gly39Arg</w:t>
            </w:r>
          </w:p>
        </w:tc>
        <w:tc>
          <w:tcPr>
            <w:tcW w:w="1246" w:type="dxa"/>
            <w:vAlign w:val="bottom"/>
          </w:tcPr>
          <w:p w14:paraId="32BA14B0" w14:textId="4B0A7D1F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color w:val="000000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bottom"/>
          </w:tcPr>
          <w:p w14:paraId="27B86BA5" w14:textId="6C6EF104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BE4355">
              <w:rPr>
                <w:rFonts w:ascii="Aptos" w:hAnsi="Aptos"/>
                <w:color w:val="000000"/>
                <w:sz w:val="16"/>
                <w:szCs w:val="16"/>
              </w:rPr>
              <w:t>probably_damaging</w:t>
            </w:r>
            <w:proofErr w:type="spellEnd"/>
            <w:r w:rsidRPr="00BE4355">
              <w:rPr>
                <w:rFonts w:ascii="Aptos" w:hAnsi="Aptos"/>
                <w:color w:val="000000"/>
                <w:sz w:val="16"/>
                <w:szCs w:val="16"/>
              </w:rPr>
              <w:t>(0.993)</w:t>
            </w:r>
          </w:p>
        </w:tc>
        <w:tc>
          <w:tcPr>
            <w:tcW w:w="678" w:type="dxa"/>
            <w:vAlign w:val="center"/>
          </w:tcPr>
          <w:p w14:paraId="69066C42" w14:textId="3C61AB66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0.060</w:t>
            </w:r>
          </w:p>
        </w:tc>
        <w:tc>
          <w:tcPr>
            <w:tcW w:w="664" w:type="dxa"/>
            <w:vAlign w:val="center"/>
          </w:tcPr>
          <w:p w14:paraId="36741F95" w14:textId="4AE78AC3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BE4355" w14:paraId="20E4C673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038BCF58" w14:textId="5B31AAD0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744A07B0" w14:textId="27E991FE" w:rsidR="00FD63AA" w:rsidRPr="00BE4355" w:rsidRDefault="00FD63AA" w:rsidP="00DE671C">
            <w:pPr>
              <w:rPr>
                <w:rFonts w:ascii="Aptos" w:hAnsi="Aptos"/>
                <w:color w:val="000000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bottom"/>
          </w:tcPr>
          <w:p w14:paraId="259E12DA" w14:textId="02D303EB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color w:val="000000"/>
                <w:sz w:val="16"/>
                <w:szCs w:val="16"/>
              </w:rPr>
              <w:t>ULK2</w:t>
            </w:r>
          </w:p>
        </w:tc>
        <w:tc>
          <w:tcPr>
            <w:tcW w:w="1530" w:type="dxa"/>
            <w:vAlign w:val="center"/>
          </w:tcPr>
          <w:p w14:paraId="3C45EB4B" w14:textId="21C68CE1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bottom"/>
          </w:tcPr>
          <w:p w14:paraId="61607BA1" w14:textId="23C0E115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color w:val="000000"/>
                <w:sz w:val="16"/>
                <w:szCs w:val="16"/>
              </w:rPr>
              <w:t>p.Leu532Phe</w:t>
            </w:r>
          </w:p>
        </w:tc>
        <w:tc>
          <w:tcPr>
            <w:tcW w:w="1246" w:type="dxa"/>
            <w:vAlign w:val="bottom"/>
          </w:tcPr>
          <w:p w14:paraId="4D73B218" w14:textId="77210FB9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color w:val="000000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bottom"/>
          </w:tcPr>
          <w:p w14:paraId="6A841E0E" w14:textId="4A65345A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BE4355">
              <w:rPr>
                <w:rFonts w:ascii="Aptos" w:hAnsi="Aptos"/>
                <w:color w:val="000000"/>
                <w:sz w:val="16"/>
                <w:szCs w:val="16"/>
              </w:rPr>
              <w:t>probably_damaging</w:t>
            </w:r>
            <w:proofErr w:type="spellEnd"/>
            <w:r w:rsidRPr="00BE4355">
              <w:rPr>
                <w:rFonts w:ascii="Aptos" w:hAnsi="Aptos"/>
                <w:color w:val="000000"/>
                <w:sz w:val="16"/>
                <w:szCs w:val="16"/>
              </w:rPr>
              <w:t>(0.995)</w:t>
            </w:r>
          </w:p>
        </w:tc>
        <w:tc>
          <w:tcPr>
            <w:tcW w:w="678" w:type="dxa"/>
            <w:vAlign w:val="center"/>
          </w:tcPr>
          <w:p w14:paraId="6981E908" w14:textId="18C945FD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0.060</w:t>
            </w:r>
          </w:p>
        </w:tc>
        <w:tc>
          <w:tcPr>
            <w:tcW w:w="664" w:type="dxa"/>
            <w:vAlign w:val="center"/>
          </w:tcPr>
          <w:p w14:paraId="37D5D1F7" w14:textId="2FC32937" w:rsidR="00FD63AA" w:rsidRPr="00BE4355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527214D3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DCF928A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7EA88FCD" w14:textId="4692752B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1F35C167" w14:textId="5715E96B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ERBB2</w:t>
            </w:r>
          </w:p>
        </w:tc>
        <w:tc>
          <w:tcPr>
            <w:tcW w:w="1530" w:type="dxa"/>
            <w:vAlign w:val="center"/>
            <w:hideMark/>
          </w:tcPr>
          <w:p w14:paraId="6C495D43" w14:textId="141CC5F6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In Frame Del</w:t>
            </w:r>
          </w:p>
        </w:tc>
        <w:tc>
          <w:tcPr>
            <w:tcW w:w="1812" w:type="dxa"/>
            <w:vAlign w:val="center"/>
            <w:hideMark/>
          </w:tcPr>
          <w:p w14:paraId="558BD32B" w14:textId="37D540B6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p.Asp</w:t>
            </w:r>
            <w:r>
              <w:rPr>
                <w:rFonts w:ascii="Aptos" w:hAnsi="Aptos"/>
                <w:sz w:val="16"/>
                <w:szCs w:val="16"/>
              </w:rPr>
              <w:t>171del</w:t>
            </w:r>
          </w:p>
        </w:tc>
        <w:tc>
          <w:tcPr>
            <w:tcW w:w="1246" w:type="dxa"/>
            <w:vAlign w:val="center"/>
            <w:hideMark/>
          </w:tcPr>
          <w:p w14:paraId="7030EDF6" w14:textId="28F07E22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2025F24D" w14:textId="2D23A563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6ACD383B" w14:textId="7BD07EBA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0.069</w:t>
            </w:r>
          </w:p>
        </w:tc>
        <w:tc>
          <w:tcPr>
            <w:tcW w:w="664" w:type="dxa"/>
            <w:vAlign w:val="center"/>
            <w:hideMark/>
          </w:tcPr>
          <w:p w14:paraId="5DF31B7B" w14:textId="77777777" w:rsidR="00FD63AA" w:rsidRPr="003F0DA6" w:rsidRDefault="00FD63AA" w:rsidP="00DE671C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BE4355" w14:paraId="413CC1E0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639FA30D" w14:textId="5D3AF711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08D7251E" w14:textId="7BA5DFCA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7E3F0BA7" w14:textId="23A194D3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ERBB2</w:t>
            </w:r>
          </w:p>
        </w:tc>
        <w:tc>
          <w:tcPr>
            <w:tcW w:w="1530" w:type="dxa"/>
            <w:vAlign w:val="center"/>
          </w:tcPr>
          <w:p w14:paraId="53AEEF04" w14:textId="3567BAD5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In Frame Ins</w:t>
            </w:r>
          </w:p>
        </w:tc>
        <w:tc>
          <w:tcPr>
            <w:tcW w:w="1812" w:type="dxa"/>
            <w:vAlign w:val="center"/>
          </w:tcPr>
          <w:p w14:paraId="79145546" w14:textId="55CD0EBC" w:rsidR="00FD63AA" w:rsidRPr="00BE4355" w:rsidRDefault="00CC07FF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</w:t>
            </w:r>
            <w:r w:rsidR="00FD63AA">
              <w:rPr>
                <w:rFonts w:ascii="Aptos" w:hAnsi="Aptos"/>
                <w:sz w:val="16"/>
                <w:szCs w:val="16"/>
              </w:rPr>
              <w:t>.Ile172delinsMetSer</w:t>
            </w:r>
          </w:p>
        </w:tc>
        <w:tc>
          <w:tcPr>
            <w:tcW w:w="1246" w:type="dxa"/>
            <w:vAlign w:val="center"/>
          </w:tcPr>
          <w:p w14:paraId="1C18630E" w14:textId="77777777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</w:tcPr>
          <w:p w14:paraId="6E9CD70A" w14:textId="77777777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</w:tcPr>
          <w:p w14:paraId="11F29B5D" w14:textId="60103598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0.072</w:t>
            </w:r>
          </w:p>
        </w:tc>
        <w:tc>
          <w:tcPr>
            <w:tcW w:w="664" w:type="dxa"/>
            <w:vAlign w:val="center"/>
          </w:tcPr>
          <w:p w14:paraId="233EF4A9" w14:textId="6C5780BF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BE4355" w14:paraId="474961E9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0386F058" w14:textId="3BD3C56A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60AD03EA" w14:textId="25873B2D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6ABF1444" w14:textId="40B7A7CC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CHUK</w:t>
            </w:r>
          </w:p>
        </w:tc>
        <w:tc>
          <w:tcPr>
            <w:tcW w:w="1530" w:type="dxa"/>
            <w:vAlign w:val="center"/>
            <w:hideMark/>
          </w:tcPr>
          <w:p w14:paraId="3F796CAA" w14:textId="77777777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Frame Shift Ins</w:t>
            </w:r>
          </w:p>
        </w:tc>
        <w:tc>
          <w:tcPr>
            <w:tcW w:w="1812" w:type="dxa"/>
            <w:vAlign w:val="center"/>
            <w:hideMark/>
          </w:tcPr>
          <w:p w14:paraId="304A882E" w14:textId="77777777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p.Ile159AsnfsTer4</w:t>
            </w:r>
          </w:p>
        </w:tc>
        <w:tc>
          <w:tcPr>
            <w:tcW w:w="1246" w:type="dxa"/>
            <w:vAlign w:val="center"/>
            <w:hideMark/>
          </w:tcPr>
          <w:p w14:paraId="36571F0F" w14:textId="41C76CA2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474F4DD4" w14:textId="1A9F6A1B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48698D84" w14:textId="77777777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0.071</w:t>
            </w:r>
          </w:p>
        </w:tc>
        <w:tc>
          <w:tcPr>
            <w:tcW w:w="664" w:type="dxa"/>
            <w:vAlign w:val="center"/>
            <w:hideMark/>
          </w:tcPr>
          <w:p w14:paraId="1466D015" w14:textId="77777777" w:rsidR="00FD63AA" w:rsidRPr="00BE4355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BE4355">
              <w:rPr>
                <w:rFonts w:ascii="Aptos" w:hAnsi="Aptos"/>
                <w:sz w:val="16"/>
                <w:szCs w:val="16"/>
              </w:rPr>
              <w:t>NFKB</w:t>
            </w:r>
          </w:p>
        </w:tc>
      </w:tr>
      <w:tr w:rsidR="00FD63AA" w:rsidRPr="003F0DA6" w14:paraId="7D732BB9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6A5BAAA8" w14:textId="77D97B24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7C1CE86F" w14:textId="4FF5EB50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59AED861" w14:textId="687C1ACC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RPS6KA4</w:t>
            </w:r>
          </w:p>
        </w:tc>
        <w:tc>
          <w:tcPr>
            <w:tcW w:w="1530" w:type="dxa"/>
            <w:vAlign w:val="center"/>
          </w:tcPr>
          <w:p w14:paraId="23AFE9EA" w14:textId="3B274419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Frame Shift Ins</w:t>
            </w:r>
          </w:p>
        </w:tc>
        <w:tc>
          <w:tcPr>
            <w:tcW w:w="1812" w:type="dxa"/>
            <w:vAlign w:val="center"/>
          </w:tcPr>
          <w:p w14:paraId="2EAD8655" w14:textId="46E12066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p.His478GlnfsTer160</w:t>
            </w:r>
          </w:p>
        </w:tc>
        <w:tc>
          <w:tcPr>
            <w:tcW w:w="1246" w:type="dxa"/>
            <w:vAlign w:val="center"/>
          </w:tcPr>
          <w:p w14:paraId="520739ED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</w:tcPr>
          <w:p w14:paraId="7A462B23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</w:tcPr>
          <w:p w14:paraId="70F1C916" w14:textId="2517465C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0.073</w:t>
            </w:r>
          </w:p>
        </w:tc>
        <w:tc>
          <w:tcPr>
            <w:tcW w:w="664" w:type="dxa"/>
            <w:vAlign w:val="center"/>
          </w:tcPr>
          <w:p w14:paraId="06BC3613" w14:textId="4A1972C6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MAPK</w:t>
            </w:r>
          </w:p>
        </w:tc>
      </w:tr>
      <w:tr w:rsidR="00FD63AA" w:rsidRPr="003F0DA6" w14:paraId="5C6BA1CC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CFF079A" w14:textId="6C9B77DC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3E2A2083" w14:textId="28513E38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5ED39003" w14:textId="7C0DF2D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RPS6KA4</w:t>
            </w:r>
          </w:p>
        </w:tc>
        <w:tc>
          <w:tcPr>
            <w:tcW w:w="1530" w:type="dxa"/>
            <w:vAlign w:val="center"/>
            <w:hideMark/>
          </w:tcPr>
          <w:p w14:paraId="7548A0AC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7E48E1AA" w14:textId="6FDB58F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</w:t>
            </w:r>
            <w:r>
              <w:rPr>
                <w:rFonts w:ascii="Aptos" w:hAnsi="Aptos"/>
                <w:sz w:val="16"/>
                <w:szCs w:val="16"/>
              </w:rPr>
              <w:t>Thr479Arg</w:t>
            </w:r>
          </w:p>
        </w:tc>
        <w:tc>
          <w:tcPr>
            <w:tcW w:w="1246" w:type="dxa"/>
            <w:vAlign w:val="center"/>
            <w:hideMark/>
          </w:tcPr>
          <w:p w14:paraId="4D062846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deleterious(0.01)</w:t>
            </w:r>
          </w:p>
        </w:tc>
        <w:tc>
          <w:tcPr>
            <w:tcW w:w="1955" w:type="dxa"/>
            <w:vAlign w:val="center"/>
            <w:hideMark/>
          </w:tcPr>
          <w:p w14:paraId="0043E677" w14:textId="4F7A458F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(0.9</w:t>
            </w:r>
            <w:r>
              <w:rPr>
                <w:rFonts w:ascii="Aptos" w:hAnsi="Aptos"/>
                <w:sz w:val="16"/>
                <w:szCs w:val="16"/>
              </w:rPr>
              <w:t>7</w:t>
            </w:r>
            <w:r w:rsidRPr="003F0DA6">
              <w:rPr>
                <w:rFonts w:ascii="Aptos" w:hAnsi="Aptos"/>
                <w:sz w:val="16"/>
                <w:szCs w:val="16"/>
              </w:rPr>
              <w:t>9)</w:t>
            </w:r>
          </w:p>
        </w:tc>
        <w:tc>
          <w:tcPr>
            <w:tcW w:w="678" w:type="dxa"/>
            <w:vAlign w:val="center"/>
            <w:hideMark/>
          </w:tcPr>
          <w:p w14:paraId="47ED1F53" w14:textId="52F67C3F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</w:t>
            </w:r>
            <w:r>
              <w:rPr>
                <w:rFonts w:ascii="Aptos" w:hAnsi="Aptos"/>
                <w:sz w:val="16"/>
                <w:szCs w:val="16"/>
              </w:rPr>
              <w:t>64</w:t>
            </w:r>
          </w:p>
        </w:tc>
        <w:tc>
          <w:tcPr>
            <w:tcW w:w="664" w:type="dxa"/>
            <w:vAlign w:val="center"/>
            <w:hideMark/>
          </w:tcPr>
          <w:p w14:paraId="6ED7808D" w14:textId="4BD7A761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MAPK</w:t>
            </w:r>
          </w:p>
        </w:tc>
      </w:tr>
      <w:tr w:rsidR="00FD63AA" w:rsidRPr="003F0DA6" w14:paraId="41ADCB2F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6BBB492" w14:textId="2B77FAFB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T9B</w:t>
            </w:r>
          </w:p>
        </w:tc>
        <w:tc>
          <w:tcPr>
            <w:tcW w:w="679" w:type="dxa"/>
          </w:tcPr>
          <w:p w14:paraId="0D97C266" w14:textId="4FCCC23C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1A0B45B2" w14:textId="712E058C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MAPKAPK5</w:t>
            </w:r>
          </w:p>
        </w:tc>
        <w:tc>
          <w:tcPr>
            <w:tcW w:w="1530" w:type="dxa"/>
            <w:vAlign w:val="center"/>
            <w:hideMark/>
          </w:tcPr>
          <w:p w14:paraId="3D7D6C7F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0FB80BC5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p.Arg361Gln</w:t>
            </w:r>
          </w:p>
        </w:tc>
        <w:tc>
          <w:tcPr>
            <w:tcW w:w="1246" w:type="dxa"/>
            <w:vAlign w:val="center"/>
            <w:hideMark/>
          </w:tcPr>
          <w:p w14:paraId="22A850EC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tolerated(0.56)</w:t>
            </w:r>
          </w:p>
        </w:tc>
        <w:tc>
          <w:tcPr>
            <w:tcW w:w="1955" w:type="dxa"/>
            <w:vAlign w:val="center"/>
            <w:hideMark/>
          </w:tcPr>
          <w:p w14:paraId="2E3524BC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(0.947)</w:t>
            </w:r>
          </w:p>
        </w:tc>
        <w:tc>
          <w:tcPr>
            <w:tcW w:w="678" w:type="dxa"/>
            <w:vAlign w:val="center"/>
            <w:hideMark/>
          </w:tcPr>
          <w:p w14:paraId="47CF0036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0.061</w:t>
            </w:r>
          </w:p>
        </w:tc>
        <w:tc>
          <w:tcPr>
            <w:tcW w:w="664" w:type="dxa"/>
            <w:vAlign w:val="center"/>
            <w:hideMark/>
          </w:tcPr>
          <w:p w14:paraId="6B47EF22" w14:textId="4409192D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JNKp38</w:t>
            </w:r>
          </w:p>
        </w:tc>
      </w:tr>
      <w:tr w:rsidR="00FD63AA" w:rsidRPr="003F0DA6" w14:paraId="4C3BC5CA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5DFD9E7" w14:textId="7D26484B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T10B</w:t>
            </w:r>
          </w:p>
        </w:tc>
        <w:tc>
          <w:tcPr>
            <w:tcW w:w="679" w:type="dxa"/>
          </w:tcPr>
          <w:p w14:paraId="1225F949" w14:textId="7D44541B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27B75D2B" w14:textId="12098452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PRKAA1</w:t>
            </w:r>
          </w:p>
        </w:tc>
        <w:tc>
          <w:tcPr>
            <w:tcW w:w="1530" w:type="dxa"/>
            <w:vAlign w:val="center"/>
            <w:hideMark/>
          </w:tcPr>
          <w:p w14:paraId="407E03FA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3D6B60FE" w14:textId="7AD64709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p.Arg274Lys</w:t>
            </w:r>
          </w:p>
        </w:tc>
        <w:tc>
          <w:tcPr>
            <w:tcW w:w="1246" w:type="dxa"/>
            <w:vAlign w:val="center"/>
            <w:hideMark/>
          </w:tcPr>
          <w:p w14:paraId="5B74BB93" w14:textId="6F641FD4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tolerated(0.29)</w:t>
            </w:r>
          </w:p>
        </w:tc>
        <w:tc>
          <w:tcPr>
            <w:tcW w:w="1955" w:type="dxa"/>
            <w:vAlign w:val="center"/>
            <w:hideMark/>
          </w:tcPr>
          <w:p w14:paraId="284CE54C" w14:textId="1D6188C5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(0.993)</w:t>
            </w:r>
          </w:p>
        </w:tc>
        <w:tc>
          <w:tcPr>
            <w:tcW w:w="678" w:type="dxa"/>
            <w:vAlign w:val="center"/>
            <w:hideMark/>
          </w:tcPr>
          <w:p w14:paraId="290567DB" w14:textId="1E9F9B75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0.103</w:t>
            </w:r>
          </w:p>
        </w:tc>
        <w:tc>
          <w:tcPr>
            <w:tcW w:w="664" w:type="dxa"/>
            <w:vAlign w:val="center"/>
            <w:hideMark/>
          </w:tcPr>
          <w:p w14:paraId="4F6E0ED4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2F5B2F0E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2C1FAA01" w14:textId="47006341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T10B</w:t>
            </w:r>
          </w:p>
        </w:tc>
        <w:tc>
          <w:tcPr>
            <w:tcW w:w="679" w:type="dxa"/>
          </w:tcPr>
          <w:p w14:paraId="05E87192" w14:textId="415B879F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55C9B71D" w14:textId="55D92189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SESN1</w:t>
            </w:r>
          </w:p>
        </w:tc>
        <w:tc>
          <w:tcPr>
            <w:tcW w:w="1530" w:type="dxa"/>
            <w:vAlign w:val="center"/>
            <w:hideMark/>
          </w:tcPr>
          <w:p w14:paraId="3682A9B4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4DB533E2" w14:textId="3D4EC9C3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p.Val170Met</w:t>
            </w:r>
          </w:p>
        </w:tc>
        <w:tc>
          <w:tcPr>
            <w:tcW w:w="1246" w:type="dxa"/>
            <w:vAlign w:val="center"/>
            <w:hideMark/>
          </w:tcPr>
          <w:p w14:paraId="3B94489B" w14:textId="7C50C066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deleterious(0.0</w:t>
            </w:r>
            <w:r>
              <w:rPr>
                <w:rFonts w:ascii="Aptos" w:hAnsi="Aptos"/>
                <w:sz w:val="16"/>
                <w:szCs w:val="16"/>
              </w:rPr>
              <w:t>4</w:t>
            </w:r>
            <w:r w:rsidRPr="003F0DA6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1955" w:type="dxa"/>
            <w:vAlign w:val="center"/>
            <w:hideMark/>
          </w:tcPr>
          <w:p w14:paraId="42B2448A" w14:textId="56D62598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Benign(0.026)</w:t>
            </w:r>
          </w:p>
        </w:tc>
        <w:tc>
          <w:tcPr>
            <w:tcW w:w="678" w:type="dxa"/>
            <w:vAlign w:val="center"/>
            <w:hideMark/>
          </w:tcPr>
          <w:p w14:paraId="4BFC40FE" w14:textId="0A54BDBE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0.058</w:t>
            </w:r>
          </w:p>
        </w:tc>
        <w:tc>
          <w:tcPr>
            <w:tcW w:w="664" w:type="dxa"/>
            <w:vAlign w:val="center"/>
            <w:hideMark/>
          </w:tcPr>
          <w:p w14:paraId="27562877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PI3K</w:t>
            </w:r>
          </w:p>
        </w:tc>
      </w:tr>
      <w:tr w:rsidR="00FD63AA" w:rsidRPr="003F0DA6" w14:paraId="21393428" w14:textId="77777777" w:rsidTr="00905E95">
        <w:trPr>
          <w:tblCellSpacing w:w="15" w:type="dxa"/>
        </w:trPr>
        <w:tc>
          <w:tcPr>
            <w:tcW w:w="664" w:type="dxa"/>
            <w:vAlign w:val="center"/>
          </w:tcPr>
          <w:p w14:paraId="637ADF21" w14:textId="6FA30915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lastRenderedPageBreak/>
              <w:t>T10B</w:t>
            </w:r>
          </w:p>
        </w:tc>
        <w:tc>
          <w:tcPr>
            <w:tcW w:w="679" w:type="dxa"/>
          </w:tcPr>
          <w:p w14:paraId="251AA7B3" w14:textId="6F6EA352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</w:tcPr>
          <w:p w14:paraId="7BCEE0CF" w14:textId="415997A0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RPS6KA2</w:t>
            </w:r>
          </w:p>
        </w:tc>
        <w:tc>
          <w:tcPr>
            <w:tcW w:w="1530" w:type="dxa"/>
            <w:vAlign w:val="center"/>
          </w:tcPr>
          <w:p w14:paraId="4A934DA6" w14:textId="428E575B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</w:tcPr>
          <w:p w14:paraId="1016BB3D" w14:textId="033EFF4D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p.Val485Gly</w:t>
            </w:r>
          </w:p>
        </w:tc>
        <w:tc>
          <w:tcPr>
            <w:tcW w:w="1246" w:type="dxa"/>
            <w:vAlign w:val="center"/>
          </w:tcPr>
          <w:p w14:paraId="5319D625" w14:textId="2F9C384B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center"/>
          </w:tcPr>
          <w:p w14:paraId="2139321E" w14:textId="2DFE2C0C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(0.989)</w:t>
            </w:r>
          </w:p>
        </w:tc>
        <w:tc>
          <w:tcPr>
            <w:tcW w:w="678" w:type="dxa"/>
            <w:vAlign w:val="center"/>
          </w:tcPr>
          <w:p w14:paraId="2A447939" w14:textId="40C96868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0.053</w:t>
            </w:r>
          </w:p>
        </w:tc>
        <w:tc>
          <w:tcPr>
            <w:tcW w:w="664" w:type="dxa"/>
            <w:vAlign w:val="center"/>
          </w:tcPr>
          <w:p w14:paraId="1FEB4EC2" w14:textId="46DC523A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MAP</w:t>
            </w:r>
            <w:r w:rsidR="00CC07FF">
              <w:rPr>
                <w:rFonts w:ascii="Aptos" w:hAnsi="Aptos"/>
                <w:sz w:val="16"/>
                <w:szCs w:val="16"/>
              </w:rPr>
              <w:t>K</w:t>
            </w:r>
          </w:p>
        </w:tc>
      </w:tr>
      <w:tr w:rsidR="00FD63AA" w:rsidRPr="003F0DA6" w14:paraId="03522554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5828ED0C" w14:textId="30477F2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T10B</w:t>
            </w:r>
          </w:p>
        </w:tc>
        <w:tc>
          <w:tcPr>
            <w:tcW w:w="679" w:type="dxa"/>
          </w:tcPr>
          <w:p w14:paraId="3F8F286A" w14:textId="027C625A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351AD1B5" w14:textId="0AA037F3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RPS6KA2</w:t>
            </w:r>
          </w:p>
        </w:tc>
        <w:tc>
          <w:tcPr>
            <w:tcW w:w="1530" w:type="dxa"/>
            <w:vAlign w:val="center"/>
            <w:hideMark/>
          </w:tcPr>
          <w:p w14:paraId="60EBD941" w14:textId="2886A972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Nonsense Mutation</w:t>
            </w:r>
          </w:p>
        </w:tc>
        <w:tc>
          <w:tcPr>
            <w:tcW w:w="1812" w:type="dxa"/>
            <w:vAlign w:val="center"/>
            <w:hideMark/>
          </w:tcPr>
          <w:p w14:paraId="52FA7DE9" w14:textId="3847B21C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p.Tyr483Ter</w:t>
            </w:r>
          </w:p>
        </w:tc>
        <w:tc>
          <w:tcPr>
            <w:tcW w:w="1246" w:type="dxa"/>
            <w:vAlign w:val="center"/>
            <w:hideMark/>
          </w:tcPr>
          <w:p w14:paraId="6EBD31AD" w14:textId="2902029E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6B27B879" w14:textId="4D2B2CC8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6DDCF942" w14:textId="199E0D1D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0.056</w:t>
            </w:r>
          </w:p>
        </w:tc>
        <w:tc>
          <w:tcPr>
            <w:tcW w:w="664" w:type="dxa"/>
            <w:vAlign w:val="center"/>
            <w:hideMark/>
          </w:tcPr>
          <w:p w14:paraId="51534A31" w14:textId="130D0334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MAPK</w:t>
            </w:r>
          </w:p>
        </w:tc>
      </w:tr>
      <w:tr w:rsidR="00FD63AA" w:rsidRPr="003F0DA6" w14:paraId="4D994B1D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016EADBC" w14:textId="2785D248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T10B</w:t>
            </w:r>
          </w:p>
        </w:tc>
        <w:tc>
          <w:tcPr>
            <w:tcW w:w="679" w:type="dxa"/>
          </w:tcPr>
          <w:p w14:paraId="26F0EC8F" w14:textId="12D6E508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0E0BAAD7" w14:textId="720E3AC1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KRAS</w:t>
            </w:r>
          </w:p>
        </w:tc>
        <w:tc>
          <w:tcPr>
            <w:tcW w:w="1530" w:type="dxa"/>
            <w:vAlign w:val="center"/>
            <w:hideMark/>
          </w:tcPr>
          <w:p w14:paraId="70A5C4A7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Missense Mutation</w:t>
            </w:r>
          </w:p>
        </w:tc>
        <w:tc>
          <w:tcPr>
            <w:tcW w:w="1812" w:type="dxa"/>
            <w:vAlign w:val="center"/>
            <w:hideMark/>
          </w:tcPr>
          <w:p w14:paraId="22761D7B" w14:textId="62BF3F14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p.Gly60Val</w:t>
            </w:r>
          </w:p>
        </w:tc>
        <w:tc>
          <w:tcPr>
            <w:tcW w:w="1246" w:type="dxa"/>
            <w:vAlign w:val="center"/>
            <w:hideMark/>
          </w:tcPr>
          <w:p w14:paraId="2855C96F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center"/>
            <w:hideMark/>
          </w:tcPr>
          <w:p w14:paraId="7E1D6151" w14:textId="68FAF321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proofErr w:type="spellStart"/>
            <w:r w:rsidRPr="003F0DA6">
              <w:rPr>
                <w:rFonts w:ascii="Aptos" w:hAnsi="Aptos"/>
                <w:sz w:val="16"/>
                <w:szCs w:val="16"/>
              </w:rPr>
              <w:t>probably_damaging</w:t>
            </w:r>
            <w:proofErr w:type="spellEnd"/>
            <w:r w:rsidRPr="003F0DA6">
              <w:rPr>
                <w:rFonts w:ascii="Aptos" w:hAnsi="Aptos"/>
                <w:sz w:val="16"/>
                <w:szCs w:val="16"/>
              </w:rPr>
              <w:t>(</w:t>
            </w:r>
            <w:r>
              <w:rPr>
                <w:rFonts w:ascii="Aptos" w:hAnsi="Aptos"/>
                <w:sz w:val="16"/>
                <w:szCs w:val="16"/>
              </w:rPr>
              <w:t>1</w:t>
            </w:r>
            <w:r w:rsidRPr="003F0DA6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678" w:type="dxa"/>
            <w:vAlign w:val="center"/>
            <w:hideMark/>
          </w:tcPr>
          <w:p w14:paraId="482B50E5" w14:textId="3672ED5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0.316</w:t>
            </w:r>
          </w:p>
        </w:tc>
        <w:tc>
          <w:tcPr>
            <w:tcW w:w="664" w:type="dxa"/>
            <w:vAlign w:val="center"/>
            <w:hideMark/>
          </w:tcPr>
          <w:p w14:paraId="40CB2D65" w14:textId="71DC9B56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MAPK</w:t>
            </w:r>
          </w:p>
        </w:tc>
      </w:tr>
      <w:tr w:rsidR="00FD63AA" w:rsidRPr="003F0DA6" w14:paraId="3F45D200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0CE3860F" w14:textId="75343708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T10B</w:t>
            </w:r>
          </w:p>
        </w:tc>
        <w:tc>
          <w:tcPr>
            <w:tcW w:w="679" w:type="dxa"/>
          </w:tcPr>
          <w:p w14:paraId="1112BF21" w14:textId="17AD0913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0F9A9DDB" w14:textId="03AFF9E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TAB3</w:t>
            </w:r>
          </w:p>
        </w:tc>
        <w:tc>
          <w:tcPr>
            <w:tcW w:w="1530" w:type="dxa"/>
            <w:vAlign w:val="center"/>
            <w:hideMark/>
          </w:tcPr>
          <w:p w14:paraId="39A69B13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Frame Shift Del</w:t>
            </w:r>
          </w:p>
        </w:tc>
        <w:tc>
          <w:tcPr>
            <w:tcW w:w="1812" w:type="dxa"/>
            <w:vAlign w:val="center"/>
            <w:hideMark/>
          </w:tcPr>
          <w:p w14:paraId="4797EA70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p.Thr430AsnfsTer18</w:t>
            </w:r>
          </w:p>
        </w:tc>
        <w:tc>
          <w:tcPr>
            <w:tcW w:w="1246" w:type="dxa"/>
            <w:vAlign w:val="center"/>
            <w:hideMark/>
          </w:tcPr>
          <w:p w14:paraId="2A09AFEB" w14:textId="28B5D5BD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50AE8D0E" w14:textId="62D56D81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53664540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0.095</w:t>
            </w:r>
          </w:p>
        </w:tc>
        <w:tc>
          <w:tcPr>
            <w:tcW w:w="664" w:type="dxa"/>
            <w:vAlign w:val="center"/>
            <w:hideMark/>
          </w:tcPr>
          <w:p w14:paraId="157B890F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JNKp38</w:t>
            </w:r>
          </w:p>
        </w:tc>
      </w:tr>
      <w:tr w:rsidR="00FD63AA" w:rsidRPr="003F0DA6" w14:paraId="502B90FF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749623C3" w14:textId="26997798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T10B</w:t>
            </w:r>
          </w:p>
        </w:tc>
        <w:tc>
          <w:tcPr>
            <w:tcW w:w="679" w:type="dxa"/>
          </w:tcPr>
          <w:p w14:paraId="4FB7C3C8" w14:textId="6ABC848D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3EE6E0E8" w14:textId="173B0EE9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TAB3</w:t>
            </w:r>
          </w:p>
        </w:tc>
        <w:tc>
          <w:tcPr>
            <w:tcW w:w="1530" w:type="dxa"/>
            <w:vAlign w:val="center"/>
            <w:hideMark/>
          </w:tcPr>
          <w:p w14:paraId="3A4F01DE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Frame Shift Ins</w:t>
            </w:r>
          </w:p>
        </w:tc>
        <w:tc>
          <w:tcPr>
            <w:tcW w:w="1812" w:type="dxa"/>
            <w:vAlign w:val="center"/>
            <w:hideMark/>
          </w:tcPr>
          <w:p w14:paraId="04077679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p.Ile429MetfsTer28</w:t>
            </w:r>
          </w:p>
        </w:tc>
        <w:tc>
          <w:tcPr>
            <w:tcW w:w="1246" w:type="dxa"/>
            <w:vAlign w:val="center"/>
            <w:hideMark/>
          </w:tcPr>
          <w:p w14:paraId="2D58A4C0" w14:textId="30D6D065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3CB51458" w14:textId="3C058710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09DA4F76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0.095</w:t>
            </w:r>
          </w:p>
        </w:tc>
        <w:tc>
          <w:tcPr>
            <w:tcW w:w="664" w:type="dxa"/>
            <w:vAlign w:val="center"/>
            <w:hideMark/>
          </w:tcPr>
          <w:p w14:paraId="17270D07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JNKp38</w:t>
            </w:r>
          </w:p>
        </w:tc>
      </w:tr>
      <w:tr w:rsidR="00FD63AA" w:rsidRPr="003F0DA6" w14:paraId="13D723D3" w14:textId="77777777" w:rsidTr="00905E95">
        <w:trPr>
          <w:tblCellSpacing w:w="15" w:type="dxa"/>
        </w:trPr>
        <w:tc>
          <w:tcPr>
            <w:tcW w:w="664" w:type="dxa"/>
            <w:vAlign w:val="center"/>
            <w:hideMark/>
          </w:tcPr>
          <w:p w14:paraId="32665D1B" w14:textId="20DEEF8F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T10B</w:t>
            </w:r>
          </w:p>
        </w:tc>
        <w:tc>
          <w:tcPr>
            <w:tcW w:w="679" w:type="dxa"/>
          </w:tcPr>
          <w:p w14:paraId="12A94F5E" w14:textId="0D5CBEF9" w:rsidR="00FD63AA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TCE</w:t>
            </w:r>
          </w:p>
        </w:tc>
        <w:tc>
          <w:tcPr>
            <w:tcW w:w="820" w:type="dxa"/>
            <w:vAlign w:val="center"/>
            <w:hideMark/>
          </w:tcPr>
          <w:p w14:paraId="1C0E9FD0" w14:textId="57DE9FE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MAPK8IP1</w:t>
            </w:r>
          </w:p>
        </w:tc>
        <w:tc>
          <w:tcPr>
            <w:tcW w:w="1530" w:type="dxa"/>
            <w:vAlign w:val="center"/>
            <w:hideMark/>
          </w:tcPr>
          <w:p w14:paraId="7815C194" w14:textId="2C971E39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In Frame Ins</w:t>
            </w:r>
          </w:p>
        </w:tc>
        <w:tc>
          <w:tcPr>
            <w:tcW w:w="1812" w:type="dxa"/>
            <w:vAlign w:val="center"/>
            <w:hideMark/>
          </w:tcPr>
          <w:p w14:paraId="75B054DB" w14:textId="5860523D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p.Glu107_Asp108dup</w:t>
            </w:r>
          </w:p>
        </w:tc>
        <w:tc>
          <w:tcPr>
            <w:tcW w:w="1246" w:type="dxa"/>
            <w:vAlign w:val="center"/>
            <w:hideMark/>
          </w:tcPr>
          <w:p w14:paraId="08B44CC6" w14:textId="023FD424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955" w:type="dxa"/>
            <w:vAlign w:val="center"/>
            <w:hideMark/>
          </w:tcPr>
          <w:p w14:paraId="07F1FB1C" w14:textId="65BA24B8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78" w:type="dxa"/>
            <w:vAlign w:val="center"/>
            <w:hideMark/>
          </w:tcPr>
          <w:p w14:paraId="693B16F8" w14:textId="76335784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0.25</w:t>
            </w:r>
          </w:p>
        </w:tc>
        <w:tc>
          <w:tcPr>
            <w:tcW w:w="664" w:type="dxa"/>
            <w:vAlign w:val="center"/>
            <w:hideMark/>
          </w:tcPr>
          <w:p w14:paraId="1AED11F8" w14:textId="77777777" w:rsidR="00FD63AA" w:rsidRPr="003F0DA6" w:rsidRDefault="00FD63AA" w:rsidP="00BE4355">
            <w:pPr>
              <w:rPr>
                <w:rFonts w:ascii="Aptos" w:hAnsi="Aptos"/>
                <w:sz w:val="16"/>
                <w:szCs w:val="16"/>
              </w:rPr>
            </w:pPr>
            <w:r w:rsidRPr="003F0DA6">
              <w:rPr>
                <w:rFonts w:ascii="Aptos" w:hAnsi="Aptos"/>
                <w:sz w:val="16"/>
                <w:szCs w:val="16"/>
              </w:rPr>
              <w:t>MAPK</w:t>
            </w:r>
          </w:p>
        </w:tc>
      </w:tr>
      <w:bookmarkEnd w:id="0"/>
    </w:tbl>
    <w:p w14:paraId="00F227E4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6E8E28B7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0F5D4DD8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1330350F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5C482877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16139711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292B1BBA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4E479FC6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427AADE9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67468A9E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0597C498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643514AA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76AC6262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1D801143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387FFB1F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28B77A1C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6689FFEA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3DB9A652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10DDC73D" w14:textId="77777777" w:rsidR="009204DE" w:rsidRDefault="009204DE" w:rsidP="00463F13">
      <w:pPr>
        <w:pStyle w:val="NormalWeb"/>
        <w:spacing w:after="0" w:afterAutospacing="0"/>
        <w:rPr>
          <w:rFonts w:ascii="Aptos" w:hAnsi="Aptos"/>
          <w:b/>
          <w:bCs/>
        </w:rPr>
      </w:pPr>
    </w:p>
    <w:p w14:paraId="361A4557" w14:textId="162E7F7E" w:rsidR="00463F13" w:rsidRPr="00DB690D" w:rsidRDefault="00463F13" w:rsidP="00463F13">
      <w:pPr>
        <w:pStyle w:val="NormalWeb"/>
        <w:spacing w:after="0" w:afterAutospacing="0"/>
      </w:pPr>
      <w:r>
        <w:rPr>
          <w:rFonts w:ascii="Aptos" w:hAnsi="Aptos"/>
          <w:b/>
          <w:bCs/>
        </w:rPr>
        <w:lastRenderedPageBreak/>
        <w:t xml:space="preserve">Supplementary Table </w:t>
      </w:r>
      <w:r w:rsidR="00CA6813">
        <w:rPr>
          <w:rFonts w:ascii="Aptos" w:hAnsi="Aptos"/>
          <w:b/>
          <w:bCs/>
        </w:rPr>
        <w:t>5</w:t>
      </w:r>
      <w:r>
        <w:rPr>
          <w:rFonts w:ascii="Aptos" w:hAnsi="Aptos"/>
          <w:b/>
          <w:bCs/>
        </w:rPr>
        <w:t xml:space="preserve">. </w:t>
      </w:r>
      <w:r w:rsidRPr="00DB690D">
        <w:rPr>
          <w:rFonts w:ascii="Aptos" w:hAnsi="Aptos"/>
        </w:rPr>
        <w:t xml:space="preserve">A complete list of </w:t>
      </w:r>
      <w:r>
        <w:rPr>
          <w:rFonts w:ascii="Aptos" w:hAnsi="Aptos"/>
        </w:rPr>
        <w:t>enriched</w:t>
      </w:r>
      <w:r w:rsidRPr="00DB690D">
        <w:rPr>
          <w:rFonts w:ascii="Aptos" w:hAnsi="Aptos"/>
        </w:rPr>
        <w:t xml:space="preserve"> </w:t>
      </w:r>
      <w:r>
        <w:rPr>
          <w:rFonts w:ascii="Aptos" w:hAnsi="Aptos"/>
        </w:rPr>
        <w:t xml:space="preserve">pathogenic or loss of function </w:t>
      </w:r>
      <w:r w:rsidRPr="00DB690D">
        <w:rPr>
          <w:rFonts w:ascii="Aptos" w:hAnsi="Aptos"/>
        </w:rPr>
        <w:t xml:space="preserve">variants in BCMA downstream signalling pathways: NF- </w:t>
      </w:r>
      <w:proofErr w:type="spellStart"/>
      <w:r w:rsidRPr="00DB690D">
        <w:rPr>
          <w:rFonts w:ascii="Aptos" w:hAnsi="Aptos"/>
        </w:rPr>
        <w:t>κB</w:t>
      </w:r>
      <w:proofErr w:type="spellEnd"/>
      <w:r w:rsidRPr="00DB690D">
        <w:rPr>
          <w:rFonts w:ascii="Aptos" w:hAnsi="Aptos"/>
        </w:rPr>
        <w:t>, PI3K/AKT, and MAPK (including the JNK/p38 subset)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1225"/>
        <w:gridCol w:w="1004"/>
        <w:gridCol w:w="1349"/>
        <w:gridCol w:w="1007"/>
        <w:gridCol w:w="560"/>
        <w:gridCol w:w="667"/>
        <w:gridCol w:w="1276"/>
        <w:gridCol w:w="1843"/>
        <w:gridCol w:w="708"/>
      </w:tblGrid>
      <w:tr w:rsidR="002A6346" w:rsidRPr="00666A84" w14:paraId="6E58457D" w14:textId="1100A6A4" w:rsidTr="002A6346">
        <w:trPr>
          <w:trHeight w:val="320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2556B" w14:textId="77777777" w:rsidR="002A6346" w:rsidRPr="00666A84" w:rsidRDefault="002A6346" w:rsidP="002A6346">
            <w:pPr>
              <w:jc w:val="center"/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</w:pPr>
            <w:r w:rsidRPr="00666A84"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  <w:t>Patient Sample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3C79B" w14:textId="77777777" w:rsidR="002A6346" w:rsidRPr="00666A84" w:rsidRDefault="002A6346" w:rsidP="002A6346">
            <w:pPr>
              <w:jc w:val="center"/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</w:pPr>
            <w:r w:rsidRPr="00666A84"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  <w:t>Gene Name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D6825" w14:textId="77777777" w:rsidR="002A6346" w:rsidRPr="00666A84" w:rsidRDefault="002A6346" w:rsidP="002A6346">
            <w:pPr>
              <w:jc w:val="center"/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</w:pPr>
            <w:r w:rsidRPr="00666A84"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  <w:t>Variant Class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0F6F6" w14:textId="77777777" w:rsidR="002A6346" w:rsidRPr="00666A84" w:rsidRDefault="002A6346" w:rsidP="002A6346">
            <w:pPr>
              <w:jc w:val="center"/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  <w:t>HGVSp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EF297" w14:textId="77777777" w:rsidR="002A6346" w:rsidRPr="00666A84" w:rsidRDefault="002A6346" w:rsidP="002A6346">
            <w:pPr>
              <w:jc w:val="center"/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</w:pPr>
            <w:r w:rsidRPr="00666A84"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  <w:t>VAF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D5FAD" w14:textId="4438F3E6" w:rsidR="002A6346" w:rsidRPr="00666A84" w:rsidRDefault="002A6346" w:rsidP="002A6346">
            <w:pPr>
              <w:jc w:val="center"/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  <w:t>CCF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63233" w14:textId="7039C00A" w:rsidR="002A6346" w:rsidRPr="00666A84" w:rsidRDefault="002A6346" w:rsidP="002A6346">
            <w:pPr>
              <w:jc w:val="center"/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</w:pPr>
            <w:r w:rsidRPr="00666A84"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  <w:t>SIFT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C3B00" w14:textId="3FF67F15" w:rsidR="002A6346" w:rsidRPr="00666A84" w:rsidRDefault="002A6346" w:rsidP="002A6346">
            <w:pPr>
              <w:jc w:val="center"/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  <w:t>PolyPhen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5937B" w14:textId="09FC381D" w:rsidR="002A6346" w:rsidRPr="00666A84" w:rsidRDefault="002A6346" w:rsidP="002A6346">
            <w:pPr>
              <w:jc w:val="center"/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</w:pPr>
            <w:r w:rsidRPr="00666A84">
              <w:rPr>
                <w:rFonts w:ascii="Aptos" w:hAnsi="Aptos"/>
                <w:b/>
                <w:bCs/>
                <w:color w:val="000000"/>
                <w:sz w:val="15"/>
                <w:szCs w:val="15"/>
              </w:rPr>
              <w:t>Pathway</w:t>
            </w:r>
          </w:p>
        </w:tc>
      </w:tr>
      <w:tr w:rsidR="002A6346" w:rsidRPr="00666A84" w14:paraId="7AD76F02" w14:textId="2DF7AE7A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D0058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C4A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324A2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MAP3K11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12DA6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10821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p.Glu139Lys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1B720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0.114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B17FF" w14:textId="2472F951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0.253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31222" w14:textId="728944A1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deleterious(0.05)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47584" w14:textId="4770CC1B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benign(0.261)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D3B2A" w14:textId="2C0167FC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JNKp38</w:t>
            </w:r>
          </w:p>
        </w:tc>
      </w:tr>
      <w:tr w:rsidR="002A6346" w:rsidRPr="00666A84" w14:paraId="0B01EB96" w14:textId="5503809D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AA028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C4B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EDEE5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MAP3K11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9D227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00FA4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p.Glu139Lys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4C896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0.351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23AA" w14:textId="1A8A72E6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0.739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56629" w14:textId="171ABE3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deleterious(0.05)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536A8" w14:textId="06EB728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benign(0.261)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9F662" w14:textId="4CFEF1E8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JNKp38</w:t>
            </w:r>
          </w:p>
        </w:tc>
      </w:tr>
      <w:tr w:rsidR="002A6346" w:rsidRPr="00666A84" w14:paraId="08162D91" w14:textId="361DBDEE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EC44C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D630F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BRAF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E3348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21C4E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p.Glu626Lys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4E3A9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0.244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E7FAA" w14:textId="3265F3D2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0.749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B8666" w14:textId="780002D8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A295" w14:textId="2B7CE074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benign(0.091)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C335F" w14:textId="6B93366F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</w:t>
            </w:r>
          </w:p>
        </w:tc>
      </w:tr>
      <w:tr w:rsidR="002A6346" w:rsidRPr="00666A84" w14:paraId="6536A8A7" w14:textId="251BA12D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ECF65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7269D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BRAF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13577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D0DAA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p.Glu626Lys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22147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0.663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77A2" w14:textId="0F0DE2AE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83397" w14:textId="337A0185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16FB2" w14:textId="651FE319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benign(0.091)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2F0C6" w14:textId="099C2269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</w:t>
            </w:r>
          </w:p>
        </w:tc>
      </w:tr>
      <w:tr w:rsidR="002A6346" w:rsidRPr="00666A84" w14:paraId="0E948FDF" w14:textId="7BDBA2F5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0F431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500B9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DEPTOR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99C0B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F583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p.Lys58Asn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E802C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0.192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81EA2" w14:textId="2DFC20F4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0.592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B2D21" w14:textId="6A991844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BF011" w14:textId="39BFE4D9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possibly_damaging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(0.601)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798B3" w14:textId="45E0C0C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PI3K</w:t>
            </w:r>
          </w:p>
        </w:tc>
      </w:tr>
      <w:tr w:rsidR="002A6346" w:rsidRPr="00666A84" w14:paraId="18F13046" w14:textId="2279E312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07D2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EAC4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DEPTOR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33533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B0C1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p.Lys58Asn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5C40B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0.631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E8B00" w14:textId="539F0CEB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1B603" w14:textId="0E44D773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750E5" w14:textId="54BF0BBA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possibly_damaging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(0.601)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8ED6D" w14:textId="5A5079B1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PI3K</w:t>
            </w:r>
          </w:p>
        </w:tc>
      </w:tr>
      <w:tr w:rsidR="002A6346" w:rsidRPr="00666A84" w14:paraId="437C7E31" w14:textId="268937CE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BA4E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92A1C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JUN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1640A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B4BD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p.Ser292Leu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DA015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0.226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33559" w14:textId="3498298F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0.694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D9FD0" w14:textId="020A1C1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26A93" w14:textId="4E2069F4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benign(0.364)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E9F11" w14:textId="5C596E9D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JNKp38</w:t>
            </w:r>
          </w:p>
        </w:tc>
      </w:tr>
      <w:tr w:rsidR="002A6346" w:rsidRPr="00666A84" w14:paraId="784354A9" w14:textId="0C994916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FF5C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E32EE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JUN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4AB62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76B1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p.Ser292Leu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91E98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0.457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79332" w14:textId="0EC9C029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0.961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32F9D" w14:textId="58E45281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6D2C9" w14:textId="7038D729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benign(0.364)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598D9" w14:textId="6DF56BC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JNKp38</w:t>
            </w:r>
          </w:p>
        </w:tc>
      </w:tr>
      <w:tr w:rsidR="002A6346" w:rsidRPr="00666A84" w14:paraId="262ABD13" w14:textId="59159E16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3DE0A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A0F34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MAPKBP1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3B79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454EB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p.Asp782Asn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8B8B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0.142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83AF9" w14:textId="1D3F4D81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0.437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B356D" w14:textId="4A3E08E4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deleterious(0.04)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B3674" w14:textId="42666D48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possibly_damaging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(0.886)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EA981" w14:textId="7B349CF6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</w:t>
            </w:r>
          </w:p>
        </w:tc>
      </w:tr>
      <w:tr w:rsidR="002A6346" w:rsidRPr="00666A84" w14:paraId="1C88DED5" w14:textId="239988D7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45945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17DF6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MAPKBP1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A34A9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31F9E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p.Asp782Asn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0E3B6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0.496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CABDC" w14:textId="0F7115A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8ED36" w14:textId="48E7DE21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deleterious(0.04)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A0298" w14:textId="07BD8160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possibly_damaging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(0.886)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364D0" w14:textId="2C768A52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</w:t>
            </w:r>
          </w:p>
        </w:tc>
      </w:tr>
      <w:tr w:rsidR="002A6346" w:rsidRPr="00666A84" w14:paraId="7A3FAB40" w14:textId="6CDF6F0E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9418F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4DCEC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PIK3CB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18A2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9E2F4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p.Ser781Phe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49E41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0.187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807F1" w14:textId="0D71EC82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0.575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D2581" w14:textId="024186E3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58AB6" w14:textId="3350DFF9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probably_damaging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450B7" w14:textId="5AA5367E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PI3K</w:t>
            </w:r>
          </w:p>
        </w:tc>
      </w:tr>
      <w:tr w:rsidR="002A6346" w:rsidRPr="00666A84" w14:paraId="6F7C473F" w14:textId="6A895438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AE0F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7605F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PIK3CB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8FE24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A9EEC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p.Ser781Phe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702C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0.533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EF072" w14:textId="0226BDF4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734EA" w14:textId="26E05F59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228C" w14:textId="4D849BBB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probably_damaging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0DD15" w14:textId="0F285D4A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PI3K</w:t>
            </w:r>
          </w:p>
        </w:tc>
      </w:tr>
      <w:tr w:rsidR="002A6346" w:rsidRPr="00666A84" w14:paraId="46D20781" w14:textId="51DE4851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62889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DD1EF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RRAGC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B8036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6EE9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p.Tyr354Cys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5AB93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0.157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3F275" w14:textId="11D936F6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0.484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85F5E" w14:textId="08B6AB9C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933FE" w14:textId="7395E8FE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probably_damaging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(0.997)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93586" w14:textId="1A8F875F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PI3K</w:t>
            </w:r>
          </w:p>
        </w:tc>
      </w:tr>
      <w:tr w:rsidR="002A6346" w:rsidRPr="00666A84" w14:paraId="23AF0475" w14:textId="45D73750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6A76D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T2B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19F9F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RRAGC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51E1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321A4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p.Tyr354Cys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88EB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0.509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480E" w14:textId="10A142F2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B0479" w14:textId="62E234B8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43320" w14:textId="170F862C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probably_damaging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(0.997)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1C589" w14:textId="0F4916CA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PI3K</w:t>
            </w:r>
          </w:p>
        </w:tc>
      </w:tr>
      <w:tr w:rsidR="002A6346" w:rsidRPr="00666A84" w14:paraId="38E79513" w14:textId="63B411ED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123E9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T6A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B9842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BRAF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CE422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8C31F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p.Val640Glu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23CC6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0.189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260D3" w14:textId="73F82E19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0.592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75673" w14:textId="1B0D67C3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98A3F" w14:textId="5B07828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probably_damaging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(0.955)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0A65D" w14:textId="01FBFD9B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</w:t>
            </w:r>
          </w:p>
        </w:tc>
      </w:tr>
      <w:tr w:rsidR="002A6346" w:rsidRPr="00666A84" w14:paraId="736009F8" w14:textId="159AFB87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ED697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T6B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B2CC9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BRAF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CAE5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B605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p.Val640Glu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096FD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0.510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3218" w14:textId="1937E6E3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1.000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41D46" w14:textId="6C527369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76F74" w14:textId="622C58B6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probably_damaging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(0.955)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0374B" w14:textId="3B3CDBF4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</w:t>
            </w:r>
          </w:p>
        </w:tc>
      </w:tr>
      <w:tr w:rsidR="002A6346" w:rsidRPr="00666A84" w14:paraId="7F4FC1DE" w14:textId="04461C81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B6854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T9A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E3476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KRAS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5374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7903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p.Gln61His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C22D6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0.110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12ECE" w14:textId="1CDA3CDD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0.442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D9B7A" w14:textId="32227F9A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D5E1E" w14:textId="67F3FA7E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benign(0.072)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035D7" w14:textId="28CF05C6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</w:t>
            </w:r>
          </w:p>
        </w:tc>
      </w:tr>
      <w:tr w:rsidR="002A6346" w:rsidRPr="00666A84" w14:paraId="4B00D2E7" w14:textId="38DE3CB1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D502B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T9B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95877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KRAS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394B7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CEEE6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p.Gln61His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5ACCB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0.388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CD45" w14:textId="723ED570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0.838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B2BEA" w14:textId="7086058B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9D4FD" w14:textId="71A259C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benign(0.072)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B25FF" w14:textId="291D372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</w:t>
            </w:r>
          </w:p>
        </w:tc>
      </w:tr>
      <w:tr w:rsidR="002A6346" w:rsidRPr="00666A84" w14:paraId="294FFFC0" w14:textId="4C7D7D5B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7C5A6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T9A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67A6D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PRDM1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36AA8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F9EAD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p.Lys620Arg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71F32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0.112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C4E3" w14:textId="7AB7CEE0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0.448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079F5" w14:textId="608F941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1EE5" w14:textId="50B09D54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probably_damaging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(0.999)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EDE1C" w14:textId="60D98BD0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</w:t>
            </w:r>
          </w:p>
        </w:tc>
      </w:tr>
      <w:tr w:rsidR="002A6346" w:rsidRPr="00666A84" w14:paraId="0232D05D" w14:textId="57DB87AD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3292F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T9B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FF85E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PRDM1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81792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2BAE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p.Lys620Arg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1A4C6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0.362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B35CC" w14:textId="469F87A3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0.782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45372" w14:textId="7F311416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B7BDE" w14:textId="1BA368B3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probably_damaging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(0.999)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0D7D5" w14:textId="14D590B1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MAPK</w:t>
            </w:r>
          </w:p>
        </w:tc>
      </w:tr>
      <w:tr w:rsidR="002A6346" w:rsidRPr="00666A84" w14:paraId="7020C74A" w14:textId="0194D402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1F67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T9A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1A549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TNFRSF1A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EBD74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70679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p.Arg410Cys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02932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0.080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49D2" w14:textId="32DE3C00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0.319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1B9F2" w14:textId="18DC991D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1AAEB" w14:textId="46323400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probably_damaging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(0.985)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60B18" w14:textId="601C9FE1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NFKB</w:t>
            </w:r>
          </w:p>
        </w:tc>
      </w:tr>
      <w:tr w:rsidR="002A6346" w:rsidRPr="00666A84" w14:paraId="71A0BEDA" w14:textId="283484AB" w:rsidTr="002A6346">
        <w:trPr>
          <w:trHeight w:val="283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A5F9D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T9B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DC15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TNFRSF1A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E780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Missense mutation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D31F" w14:textId="77777777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p.Arg410Cys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19E3" w14:textId="77777777" w:rsidR="002A6346" w:rsidRPr="00666A84" w:rsidRDefault="002A6346" w:rsidP="002A6346">
            <w:pPr>
              <w:jc w:val="right"/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0.340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7FA33" w14:textId="6807DA3E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>
              <w:rPr>
                <w:rFonts w:ascii="Aptos Narrow" w:hAnsi="Aptos Narrow"/>
                <w:color w:val="000000"/>
                <w:sz w:val="15"/>
                <w:szCs w:val="15"/>
              </w:rPr>
              <w:t>0.734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5D35E" w14:textId="61EAB098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deleterious(0)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63D1B" w14:textId="50473980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proofErr w:type="spellStart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probably_damaging</w:t>
            </w:r>
            <w:proofErr w:type="spellEnd"/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(0.985)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2571C" w14:textId="452E62D0" w:rsidR="002A6346" w:rsidRPr="00666A84" w:rsidRDefault="002A6346" w:rsidP="002A6346">
            <w:pPr>
              <w:rPr>
                <w:rFonts w:ascii="Aptos Narrow" w:hAnsi="Aptos Narrow"/>
                <w:color w:val="000000"/>
                <w:sz w:val="15"/>
                <w:szCs w:val="15"/>
              </w:rPr>
            </w:pPr>
            <w:r w:rsidRPr="00666A84">
              <w:rPr>
                <w:rFonts w:ascii="Aptos Narrow" w:hAnsi="Aptos Narrow"/>
                <w:color w:val="000000"/>
                <w:sz w:val="15"/>
                <w:szCs w:val="15"/>
              </w:rPr>
              <w:t>NFKB</w:t>
            </w:r>
          </w:p>
        </w:tc>
      </w:tr>
    </w:tbl>
    <w:p w14:paraId="19AA520C" w14:textId="77777777" w:rsidR="00463F13" w:rsidRDefault="00463F13" w:rsidP="00F50BC4">
      <w:pPr>
        <w:rPr>
          <w:rFonts w:ascii="Aptos" w:hAnsi="Aptos"/>
        </w:rPr>
      </w:pPr>
    </w:p>
    <w:p w14:paraId="14CFD877" w14:textId="77777777" w:rsidR="00E17E3D" w:rsidRDefault="00E17E3D" w:rsidP="00F50BC4">
      <w:pPr>
        <w:rPr>
          <w:rFonts w:ascii="Aptos" w:hAnsi="Aptos"/>
        </w:rPr>
      </w:pPr>
    </w:p>
    <w:p w14:paraId="23B43142" w14:textId="77777777" w:rsidR="009204DE" w:rsidRDefault="009204DE" w:rsidP="00E17E3D">
      <w:pPr>
        <w:rPr>
          <w:rFonts w:ascii="Aptos" w:hAnsi="Aptos"/>
          <w:b/>
          <w:bCs/>
        </w:rPr>
      </w:pPr>
    </w:p>
    <w:p w14:paraId="7021BCBF" w14:textId="77777777" w:rsidR="009204DE" w:rsidRDefault="009204DE" w:rsidP="00E17E3D">
      <w:pPr>
        <w:rPr>
          <w:rFonts w:ascii="Aptos" w:hAnsi="Aptos"/>
          <w:b/>
          <w:bCs/>
        </w:rPr>
      </w:pPr>
    </w:p>
    <w:p w14:paraId="58A42589" w14:textId="77777777" w:rsidR="009204DE" w:rsidRDefault="009204DE" w:rsidP="00E17E3D">
      <w:pPr>
        <w:rPr>
          <w:rFonts w:ascii="Aptos" w:hAnsi="Aptos"/>
          <w:b/>
          <w:bCs/>
        </w:rPr>
      </w:pPr>
    </w:p>
    <w:p w14:paraId="50520005" w14:textId="77777777" w:rsidR="009204DE" w:rsidRDefault="009204DE" w:rsidP="00E17E3D">
      <w:pPr>
        <w:rPr>
          <w:rFonts w:ascii="Aptos" w:hAnsi="Aptos"/>
          <w:b/>
          <w:bCs/>
        </w:rPr>
      </w:pPr>
    </w:p>
    <w:p w14:paraId="10D7D50E" w14:textId="77777777" w:rsidR="009204DE" w:rsidRDefault="009204DE" w:rsidP="00E17E3D">
      <w:pPr>
        <w:rPr>
          <w:rFonts w:ascii="Aptos" w:hAnsi="Aptos"/>
          <w:b/>
          <w:bCs/>
        </w:rPr>
      </w:pPr>
    </w:p>
    <w:p w14:paraId="218F9BCF" w14:textId="77777777" w:rsidR="009204DE" w:rsidRDefault="009204DE" w:rsidP="00E17E3D">
      <w:pPr>
        <w:rPr>
          <w:rFonts w:ascii="Aptos" w:hAnsi="Aptos"/>
          <w:b/>
          <w:bCs/>
        </w:rPr>
      </w:pPr>
    </w:p>
    <w:p w14:paraId="7FF4D690" w14:textId="77777777" w:rsidR="009204DE" w:rsidRDefault="009204DE" w:rsidP="00E17E3D">
      <w:pPr>
        <w:rPr>
          <w:rFonts w:ascii="Aptos" w:hAnsi="Aptos"/>
          <w:b/>
          <w:bCs/>
        </w:rPr>
      </w:pPr>
    </w:p>
    <w:p w14:paraId="79F3F9F1" w14:textId="77777777" w:rsidR="009204DE" w:rsidRDefault="009204DE" w:rsidP="00E17E3D">
      <w:pPr>
        <w:rPr>
          <w:rFonts w:ascii="Aptos" w:hAnsi="Aptos"/>
          <w:b/>
          <w:bCs/>
        </w:rPr>
      </w:pPr>
    </w:p>
    <w:p w14:paraId="6AAD5F23" w14:textId="77777777" w:rsidR="009204DE" w:rsidRDefault="009204DE" w:rsidP="00E17E3D">
      <w:pPr>
        <w:rPr>
          <w:rFonts w:ascii="Aptos" w:hAnsi="Aptos"/>
          <w:b/>
          <w:bCs/>
        </w:rPr>
      </w:pPr>
    </w:p>
    <w:p w14:paraId="456FE6C3" w14:textId="77777777" w:rsidR="009204DE" w:rsidRDefault="009204DE" w:rsidP="00E17E3D">
      <w:pPr>
        <w:rPr>
          <w:rFonts w:ascii="Aptos" w:hAnsi="Aptos"/>
          <w:b/>
          <w:bCs/>
        </w:rPr>
      </w:pPr>
    </w:p>
    <w:p w14:paraId="74B959E3" w14:textId="77777777" w:rsidR="009204DE" w:rsidRDefault="009204DE" w:rsidP="00E17E3D">
      <w:pPr>
        <w:rPr>
          <w:rFonts w:ascii="Aptos" w:hAnsi="Aptos"/>
          <w:b/>
          <w:bCs/>
        </w:rPr>
      </w:pPr>
    </w:p>
    <w:p w14:paraId="583FD02E" w14:textId="77777777" w:rsidR="009204DE" w:rsidRDefault="009204DE" w:rsidP="00E17E3D">
      <w:pPr>
        <w:rPr>
          <w:rFonts w:ascii="Aptos" w:hAnsi="Aptos"/>
          <w:b/>
          <w:bCs/>
        </w:rPr>
      </w:pPr>
    </w:p>
    <w:p w14:paraId="759F6F3B" w14:textId="77777777" w:rsidR="009204DE" w:rsidRDefault="009204DE" w:rsidP="00E17E3D">
      <w:pPr>
        <w:rPr>
          <w:rFonts w:ascii="Aptos" w:hAnsi="Aptos"/>
          <w:b/>
          <w:bCs/>
        </w:rPr>
      </w:pPr>
    </w:p>
    <w:p w14:paraId="0BD2926C" w14:textId="77777777" w:rsidR="009204DE" w:rsidRDefault="009204DE" w:rsidP="00E17E3D">
      <w:pPr>
        <w:rPr>
          <w:rFonts w:ascii="Aptos" w:hAnsi="Aptos"/>
          <w:b/>
          <w:bCs/>
        </w:rPr>
      </w:pPr>
    </w:p>
    <w:p w14:paraId="6B1176A0" w14:textId="77777777" w:rsidR="009204DE" w:rsidRDefault="009204DE" w:rsidP="00E17E3D">
      <w:pPr>
        <w:rPr>
          <w:rFonts w:ascii="Aptos" w:hAnsi="Aptos"/>
          <w:b/>
          <w:bCs/>
        </w:rPr>
      </w:pPr>
    </w:p>
    <w:p w14:paraId="6EB686FE" w14:textId="77777777" w:rsidR="009204DE" w:rsidRDefault="009204DE" w:rsidP="00E17E3D">
      <w:pPr>
        <w:rPr>
          <w:rFonts w:ascii="Aptos" w:hAnsi="Aptos"/>
          <w:b/>
          <w:bCs/>
        </w:rPr>
      </w:pPr>
    </w:p>
    <w:p w14:paraId="36D39C51" w14:textId="77777777" w:rsidR="009204DE" w:rsidRDefault="009204DE" w:rsidP="00E17E3D">
      <w:pPr>
        <w:rPr>
          <w:rFonts w:ascii="Aptos" w:hAnsi="Aptos"/>
          <w:b/>
          <w:bCs/>
        </w:rPr>
      </w:pPr>
    </w:p>
    <w:p w14:paraId="50418772" w14:textId="77777777" w:rsidR="009204DE" w:rsidRDefault="009204DE" w:rsidP="00E17E3D">
      <w:pPr>
        <w:rPr>
          <w:rFonts w:ascii="Aptos" w:hAnsi="Aptos"/>
          <w:b/>
          <w:bCs/>
        </w:rPr>
      </w:pPr>
    </w:p>
    <w:p w14:paraId="0731B763" w14:textId="77777777" w:rsidR="009204DE" w:rsidRDefault="009204DE" w:rsidP="00E17E3D">
      <w:pPr>
        <w:rPr>
          <w:rFonts w:ascii="Aptos" w:hAnsi="Aptos"/>
          <w:b/>
          <w:bCs/>
        </w:rPr>
      </w:pPr>
    </w:p>
    <w:p w14:paraId="0AC18E88" w14:textId="77777777" w:rsidR="009204DE" w:rsidRDefault="009204DE" w:rsidP="00E17E3D">
      <w:pPr>
        <w:rPr>
          <w:rFonts w:ascii="Aptos" w:hAnsi="Aptos"/>
          <w:b/>
          <w:bCs/>
        </w:rPr>
      </w:pPr>
    </w:p>
    <w:p w14:paraId="64930093" w14:textId="5E7A093F" w:rsidR="00E17E3D" w:rsidRPr="00DB690D" w:rsidRDefault="00E17E3D" w:rsidP="00E17E3D">
      <w:pPr>
        <w:rPr>
          <w:rFonts w:ascii="Aptos" w:hAnsi="Aptos"/>
        </w:rPr>
      </w:pPr>
      <w:r>
        <w:rPr>
          <w:rFonts w:ascii="Aptos" w:hAnsi="Aptos"/>
          <w:b/>
          <w:bCs/>
        </w:rPr>
        <w:lastRenderedPageBreak/>
        <w:t xml:space="preserve">Supplementary Table 6. </w:t>
      </w:r>
      <w:r>
        <w:rPr>
          <w:rFonts w:ascii="Aptos" w:hAnsi="Aptos"/>
        </w:rPr>
        <w:t>A complete list of pre-treatment</w:t>
      </w:r>
      <w:r w:rsidR="00152C98">
        <w:rPr>
          <w:rFonts w:ascii="Aptos" w:hAnsi="Aptos"/>
        </w:rPr>
        <w:t xml:space="preserve"> and</w:t>
      </w:r>
      <w:r>
        <w:rPr>
          <w:rFonts w:ascii="Aptos" w:hAnsi="Aptos"/>
        </w:rPr>
        <w:t xml:space="preserve"> acquired</w:t>
      </w:r>
      <w:r w:rsidR="00152C98">
        <w:rPr>
          <w:rFonts w:ascii="Aptos" w:hAnsi="Aptos"/>
        </w:rPr>
        <w:t xml:space="preserve"> </w:t>
      </w:r>
      <w:r>
        <w:rPr>
          <w:rFonts w:ascii="Aptos" w:hAnsi="Aptos"/>
        </w:rPr>
        <w:t xml:space="preserve">pathogenic or loss of function variants in </w:t>
      </w:r>
      <w:r w:rsidR="00152C98">
        <w:rPr>
          <w:rFonts w:ascii="Aptos" w:hAnsi="Aptos"/>
        </w:rPr>
        <w:t>pathways associated with resistance to T-cell cytotoxicity</w:t>
      </w:r>
      <w:r w:rsidRPr="00DB690D">
        <w:rPr>
          <w:rFonts w:ascii="Aptos" w:hAnsi="Aptos"/>
        </w:rPr>
        <w:t xml:space="preserve">: </w:t>
      </w:r>
      <w:r w:rsidR="002328E6">
        <w:rPr>
          <w:rFonts w:ascii="Aptos" w:hAnsi="Aptos"/>
        </w:rPr>
        <w:t>Apoptosis, death-receptor pathways, p53, and unfolded protein response.</w:t>
      </w:r>
    </w:p>
    <w:tbl>
      <w:tblPr>
        <w:tblW w:w="10349" w:type="dxa"/>
        <w:tblCellSpacing w:w="15" w:type="dxa"/>
        <w:tblInd w:w="-28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1102"/>
        <w:gridCol w:w="1592"/>
        <w:gridCol w:w="1275"/>
        <w:gridCol w:w="1276"/>
        <w:gridCol w:w="1985"/>
        <w:gridCol w:w="567"/>
        <w:gridCol w:w="992"/>
        <w:gridCol w:w="709"/>
      </w:tblGrid>
      <w:tr w:rsidR="00A65605" w:rsidRPr="00152C98" w14:paraId="75B5A9BD" w14:textId="1AF6C475" w:rsidTr="0044013D">
        <w:trPr>
          <w:trHeight w:val="20"/>
          <w:tblHeader/>
          <w:tblCellSpacing w:w="15" w:type="dxa"/>
        </w:trPr>
        <w:tc>
          <w:tcPr>
            <w:tcW w:w="806" w:type="dxa"/>
            <w:vAlign w:val="center"/>
            <w:hideMark/>
          </w:tcPr>
          <w:p w14:paraId="7689EDD4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b/>
                <w:bCs/>
                <w:sz w:val="16"/>
                <w:szCs w:val="16"/>
              </w:rPr>
              <w:t>Patient Sample</w:t>
            </w:r>
          </w:p>
        </w:tc>
        <w:tc>
          <w:tcPr>
            <w:tcW w:w="1072" w:type="dxa"/>
            <w:vAlign w:val="center"/>
            <w:hideMark/>
          </w:tcPr>
          <w:p w14:paraId="2475C378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b/>
                <w:bCs/>
                <w:sz w:val="16"/>
                <w:szCs w:val="16"/>
              </w:rPr>
              <w:t>Gene Name</w:t>
            </w:r>
          </w:p>
        </w:tc>
        <w:tc>
          <w:tcPr>
            <w:tcW w:w="1562" w:type="dxa"/>
            <w:vAlign w:val="center"/>
            <w:hideMark/>
          </w:tcPr>
          <w:p w14:paraId="54D8AA55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b/>
                <w:bCs/>
                <w:sz w:val="16"/>
                <w:szCs w:val="16"/>
              </w:rPr>
              <w:t>Variant Classification</w:t>
            </w:r>
          </w:p>
        </w:tc>
        <w:tc>
          <w:tcPr>
            <w:tcW w:w="1245" w:type="dxa"/>
            <w:vAlign w:val="center"/>
            <w:hideMark/>
          </w:tcPr>
          <w:p w14:paraId="170B739F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b/>
                <w:bCs/>
                <w:sz w:val="16"/>
                <w:szCs w:val="16"/>
              </w:rPr>
              <w:t>HGVSp</w:t>
            </w:r>
            <w:proofErr w:type="spellEnd"/>
          </w:p>
        </w:tc>
        <w:tc>
          <w:tcPr>
            <w:tcW w:w="1246" w:type="dxa"/>
            <w:vAlign w:val="center"/>
            <w:hideMark/>
          </w:tcPr>
          <w:p w14:paraId="2D5F4E17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b/>
                <w:bCs/>
                <w:sz w:val="16"/>
                <w:szCs w:val="16"/>
              </w:rPr>
              <w:t>SIFT</w:t>
            </w:r>
          </w:p>
        </w:tc>
        <w:tc>
          <w:tcPr>
            <w:tcW w:w="1955" w:type="dxa"/>
            <w:vAlign w:val="center"/>
            <w:hideMark/>
          </w:tcPr>
          <w:p w14:paraId="3C438C17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b/>
                <w:bCs/>
                <w:sz w:val="16"/>
                <w:szCs w:val="16"/>
              </w:rPr>
              <w:t>PolyPhen</w:t>
            </w:r>
            <w:proofErr w:type="spellEnd"/>
          </w:p>
        </w:tc>
        <w:tc>
          <w:tcPr>
            <w:tcW w:w="537" w:type="dxa"/>
            <w:vAlign w:val="center"/>
            <w:hideMark/>
          </w:tcPr>
          <w:p w14:paraId="06622FFE" w14:textId="77777777" w:rsidR="00A65605" w:rsidRPr="00152C98" w:rsidRDefault="00A65605" w:rsidP="000F31C0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b/>
                <w:bCs/>
                <w:sz w:val="16"/>
                <w:szCs w:val="16"/>
              </w:rPr>
              <w:t>Tumor VAF</w:t>
            </w:r>
          </w:p>
        </w:tc>
        <w:tc>
          <w:tcPr>
            <w:tcW w:w="962" w:type="dxa"/>
            <w:vAlign w:val="center"/>
            <w:hideMark/>
          </w:tcPr>
          <w:p w14:paraId="7FD7CA62" w14:textId="27D5183B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b/>
                <w:bCs/>
                <w:sz w:val="16"/>
                <w:szCs w:val="16"/>
              </w:rPr>
              <w:t>Type</w:t>
            </w:r>
          </w:p>
        </w:tc>
        <w:tc>
          <w:tcPr>
            <w:tcW w:w="664" w:type="dxa"/>
          </w:tcPr>
          <w:p w14:paraId="07DB8184" w14:textId="528CFE40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PFS, months</w:t>
            </w:r>
          </w:p>
        </w:tc>
      </w:tr>
      <w:tr w:rsidR="00A65605" w:rsidRPr="00152C98" w14:paraId="41DA6B41" w14:textId="0B046399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58E72173" w14:textId="234EA1A2" w:rsidR="00A65605" w:rsidRPr="00152C98" w:rsidRDefault="00A65605" w:rsidP="009C2294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C1A</w:t>
            </w:r>
          </w:p>
        </w:tc>
        <w:tc>
          <w:tcPr>
            <w:tcW w:w="1072" w:type="dxa"/>
            <w:vAlign w:val="bottom"/>
          </w:tcPr>
          <w:p w14:paraId="35FB0D39" w14:textId="00ADD1A5" w:rsidR="00A65605" w:rsidRPr="00152C98" w:rsidRDefault="00A65605" w:rsidP="009C2294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PMAIP1</w:t>
            </w:r>
          </w:p>
        </w:tc>
        <w:tc>
          <w:tcPr>
            <w:tcW w:w="1562" w:type="dxa"/>
            <w:vAlign w:val="bottom"/>
          </w:tcPr>
          <w:p w14:paraId="7B371261" w14:textId="36F5AD91" w:rsidR="00A65605" w:rsidRPr="00152C98" w:rsidRDefault="00A65605" w:rsidP="009C2294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Nonsense_Mutation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0AC908CE" w14:textId="2D35E0DA" w:rsidR="00A65605" w:rsidRPr="00152C98" w:rsidRDefault="00A65605" w:rsidP="009C2294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p.Gln11Ter</w:t>
            </w:r>
          </w:p>
        </w:tc>
        <w:tc>
          <w:tcPr>
            <w:tcW w:w="1246" w:type="dxa"/>
            <w:vAlign w:val="bottom"/>
          </w:tcPr>
          <w:p w14:paraId="5D637A29" w14:textId="77777777" w:rsidR="00A65605" w:rsidRPr="00152C98" w:rsidRDefault="00A65605" w:rsidP="009C2294">
            <w:pPr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1955" w:type="dxa"/>
            <w:vAlign w:val="bottom"/>
          </w:tcPr>
          <w:p w14:paraId="4C5260FE" w14:textId="77777777" w:rsidR="00A65605" w:rsidRPr="00152C98" w:rsidRDefault="00A65605" w:rsidP="009C2294">
            <w:pPr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vAlign w:val="bottom"/>
          </w:tcPr>
          <w:p w14:paraId="0F5FD1E9" w14:textId="1F09E5AC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962" w:type="dxa"/>
            <w:vAlign w:val="center"/>
          </w:tcPr>
          <w:p w14:paraId="6A047EC1" w14:textId="29E3699B" w:rsidR="00A65605" w:rsidRPr="002328E6" w:rsidRDefault="00A65605" w:rsidP="009C2294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Pre-existing</w:t>
            </w:r>
          </w:p>
        </w:tc>
        <w:tc>
          <w:tcPr>
            <w:tcW w:w="664" w:type="dxa"/>
          </w:tcPr>
          <w:p w14:paraId="426D925D" w14:textId="4B27E355" w:rsidR="00A65605" w:rsidRPr="002328E6" w:rsidRDefault="00A65605" w:rsidP="009C2294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</w:t>
            </w:r>
          </w:p>
        </w:tc>
      </w:tr>
      <w:tr w:rsidR="00A65605" w:rsidRPr="00152C98" w14:paraId="11A55CED" w14:textId="4ED21C7C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5E462E6C" w14:textId="35380682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T1A</w:t>
            </w:r>
          </w:p>
        </w:tc>
        <w:tc>
          <w:tcPr>
            <w:tcW w:w="1072" w:type="dxa"/>
            <w:vAlign w:val="bottom"/>
          </w:tcPr>
          <w:p w14:paraId="456FD57A" w14:textId="3A11D7E0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CFLAR</w:t>
            </w:r>
          </w:p>
        </w:tc>
        <w:tc>
          <w:tcPr>
            <w:tcW w:w="1562" w:type="dxa"/>
            <w:vAlign w:val="bottom"/>
          </w:tcPr>
          <w:p w14:paraId="6E5D86E7" w14:textId="38A65673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Missense_Mutation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150D471A" w14:textId="5568F5A9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p.Ala3Val</w:t>
            </w:r>
          </w:p>
        </w:tc>
        <w:tc>
          <w:tcPr>
            <w:tcW w:w="1246" w:type="dxa"/>
            <w:vAlign w:val="bottom"/>
          </w:tcPr>
          <w:p w14:paraId="396D7B99" w14:textId="270C6FA2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bottom"/>
          </w:tcPr>
          <w:p w14:paraId="382B7D8A" w14:textId="23236202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probably_damaging</w:t>
            </w:r>
            <w:proofErr w:type="spellEnd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(0.94)</w:t>
            </w:r>
          </w:p>
        </w:tc>
        <w:tc>
          <w:tcPr>
            <w:tcW w:w="537" w:type="dxa"/>
            <w:vAlign w:val="bottom"/>
          </w:tcPr>
          <w:p w14:paraId="777BF29E" w14:textId="2D54831A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962" w:type="dxa"/>
            <w:vAlign w:val="center"/>
          </w:tcPr>
          <w:p w14:paraId="69178F48" w14:textId="4FE5DB0B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Pre-existing</w:t>
            </w:r>
          </w:p>
        </w:tc>
        <w:tc>
          <w:tcPr>
            <w:tcW w:w="664" w:type="dxa"/>
          </w:tcPr>
          <w:p w14:paraId="6D9B975D" w14:textId="10C88738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</w:tr>
      <w:tr w:rsidR="00A65605" w:rsidRPr="00152C98" w14:paraId="3E833AFE" w14:textId="050AAE38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30FF088D" w14:textId="415E798D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T1A</w:t>
            </w:r>
          </w:p>
        </w:tc>
        <w:tc>
          <w:tcPr>
            <w:tcW w:w="1072" w:type="dxa"/>
            <w:vAlign w:val="bottom"/>
          </w:tcPr>
          <w:p w14:paraId="42F7CAC9" w14:textId="599372E2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ERN1</w:t>
            </w:r>
          </w:p>
        </w:tc>
        <w:tc>
          <w:tcPr>
            <w:tcW w:w="1562" w:type="dxa"/>
            <w:vAlign w:val="bottom"/>
          </w:tcPr>
          <w:p w14:paraId="372B5863" w14:textId="604F4BE6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In_Frame_Ins</w:t>
            </w:r>
            <w:proofErr w:type="spellEnd"/>
          </w:p>
        </w:tc>
        <w:tc>
          <w:tcPr>
            <w:tcW w:w="1245" w:type="dxa"/>
            <w:vAlign w:val="bottom"/>
          </w:tcPr>
          <w:p w14:paraId="14EA9FDD" w14:textId="36A5338E" w:rsidR="00A65605" w:rsidRPr="00ED0483" w:rsidRDefault="00A65605" w:rsidP="000F31C0">
            <w:pPr>
              <w:rPr>
                <w:rFonts w:ascii="Aptos" w:hAnsi="Aptos"/>
                <w:b/>
                <w:bCs/>
                <w:sz w:val="14"/>
                <w:szCs w:val="14"/>
              </w:rPr>
            </w:pPr>
            <w:r w:rsidRPr="00ED0483">
              <w:rPr>
                <w:rFonts w:ascii="Aptos" w:hAnsi="Aptos"/>
                <w:color w:val="000000"/>
                <w:sz w:val="14"/>
                <w:szCs w:val="14"/>
              </w:rPr>
              <w:t>p.Asp844_Val845insCysArgSerArgPro</w:t>
            </w:r>
          </w:p>
        </w:tc>
        <w:tc>
          <w:tcPr>
            <w:tcW w:w="1246" w:type="dxa"/>
            <w:vAlign w:val="bottom"/>
          </w:tcPr>
          <w:p w14:paraId="0803A938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1955" w:type="dxa"/>
            <w:vAlign w:val="bottom"/>
          </w:tcPr>
          <w:p w14:paraId="0F7F8B36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vAlign w:val="bottom"/>
          </w:tcPr>
          <w:p w14:paraId="2B0C3D22" w14:textId="1F2600AC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962" w:type="dxa"/>
            <w:vAlign w:val="center"/>
          </w:tcPr>
          <w:p w14:paraId="0F9202C4" w14:textId="4011246A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Pre-existing</w:t>
            </w:r>
          </w:p>
        </w:tc>
        <w:tc>
          <w:tcPr>
            <w:tcW w:w="664" w:type="dxa"/>
          </w:tcPr>
          <w:p w14:paraId="05CA4F52" w14:textId="77F8248A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</w:tr>
      <w:tr w:rsidR="00A65605" w:rsidRPr="00152C98" w14:paraId="2AE56C38" w14:textId="3D51C060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100459E5" w14:textId="598D7A1B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T1A</w:t>
            </w:r>
          </w:p>
        </w:tc>
        <w:tc>
          <w:tcPr>
            <w:tcW w:w="1072" w:type="dxa"/>
            <w:vAlign w:val="bottom"/>
          </w:tcPr>
          <w:p w14:paraId="11F95121" w14:textId="27D1D145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BAX</w:t>
            </w:r>
          </w:p>
        </w:tc>
        <w:tc>
          <w:tcPr>
            <w:tcW w:w="1562" w:type="dxa"/>
            <w:vAlign w:val="bottom"/>
          </w:tcPr>
          <w:p w14:paraId="24AA158A" w14:textId="1F663F31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Missense_Mutation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2C090B9A" w14:textId="70F38438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p.Ala117Thr</w:t>
            </w:r>
          </w:p>
        </w:tc>
        <w:tc>
          <w:tcPr>
            <w:tcW w:w="1246" w:type="dxa"/>
            <w:vAlign w:val="bottom"/>
          </w:tcPr>
          <w:p w14:paraId="720EDCD2" w14:textId="54C9D634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deleterious(0.04)</w:t>
            </w:r>
          </w:p>
        </w:tc>
        <w:tc>
          <w:tcPr>
            <w:tcW w:w="1955" w:type="dxa"/>
            <w:vAlign w:val="bottom"/>
          </w:tcPr>
          <w:p w14:paraId="3F3A683D" w14:textId="5E2B6E1E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probably_damaging</w:t>
            </w:r>
            <w:proofErr w:type="spellEnd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(0.999)</w:t>
            </w:r>
          </w:p>
        </w:tc>
        <w:tc>
          <w:tcPr>
            <w:tcW w:w="537" w:type="dxa"/>
            <w:vAlign w:val="bottom"/>
          </w:tcPr>
          <w:p w14:paraId="3EBDC10E" w14:textId="2616532D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962" w:type="dxa"/>
            <w:vAlign w:val="center"/>
          </w:tcPr>
          <w:p w14:paraId="10A40836" w14:textId="0A0E5169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Pre-existing</w:t>
            </w:r>
          </w:p>
        </w:tc>
        <w:tc>
          <w:tcPr>
            <w:tcW w:w="664" w:type="dxa"/>
          </w:tcPr>
          <w:p w14:paraId="044DF693" w14:textId="059EC0FE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</w:tr>
      <w:tr w:rsidR="00A65605" w:rsidRPr="00152C98" w14:paraId="5341155A" w14:textId="3DF914C2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64B29844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T2A</w:t>
            </w:r>
          </w:p>
        </w:tc>
        <w:tc>
          <w:tcPr>
            <w:tcW w:w="1072" w:type="dxa"/>
            <w:vAlign w:val="bottom"/>
          </w:tcPr>
          <w:p w14:paraId="32885294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APAF1</w:t>
            </w:r>
          </w:p>
        </w:tc>
        <w:tc>
          <w:tcPr>
            <w:tcW w:w="1562" w:type="dxa"/>
            <w:vAlign w:val="bottom"/>
          </w:tcPr>
          <w:p w14:paraId="32D4C47E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Nonsense_Mutation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2782EF9D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p.Ser1157Ter</w:t>
            </w:r>
          </w:p>
        </w:tc>
        <w:tc>
          <w:tcPr>
            <w:tcW w:w="1246" w:type="dxa"/>
            <w:vAlign w:val="bottom"/>
          </w:tcPr>
          <w:p w14:paraId="652F2BB4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1955" w:type="dxa"/>
            <w:vAlign w:val="bottom"/>
          </w:tcPr>
          <w:p w14:paraId="5DAC9824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vAlign w:val="bottom"/>
          </w:tcPr>
          <w:p w14:paraId="415591AB" w14:textId="77777777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0.158</w:t>
            </w:r>
          </w:p>
        </w:tc>
        <w:tc>
          <w:tcPr>
            <w:tcW w:w="962" w:type="dxa"/>
            <w:vAlign w:val="center"/>
          </w:tcPr>
          <w:p w14:paraId="0AC218E1" w14:textId="77777777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Pre-existing</w:t>
            </w:r>
          </w:p>
        </w:tc>
        <w:tc>
          <w:tcPr>
            <w:tcW w:w="664" w:type="dxa"/>
          </w:tcPr>
          <w:p w14:paraId="179E2887" w14:textId="365E7151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</w:t>
            </w:r>
          </w:p>
        </w:tc>
      </w:tr>
      <w:tr w:rsidR="00A65605" w:rsidRPr="00152C98" w14:paraId="163DA6DC" w14:textId="2985728D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02DCFE95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T4A</w:t>
            </w:r>
          </w:p>
        </w:tc>
        <w:tc>
          <w:tcPr>
            <w:tcW w:w="1072" w:type="dxa"/>
            <w:vAlign w:val="bottom"/>
          </w:tcPr>
          <w:p w14:paraId="731F4848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TNFRSF10C</w:t>
            </w:r>
          </w:p>
        </w:tc>
        <w:tc>
          <w:tcPr>
            <w:tcW w:w="1562" w:type="dxa"/>
            <w:vAlign w:val="bottom"/>
          </w:tcPr>
          <w:p w14:paraId="1224EE2B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Missense_Mutation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2DD1A357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p.Ser129Asn</w:t>
            </w:r>
          </w:p>
        </w:tc>
        <w:tc>
          <w:tcPr>
            <w:tcW w:w="1246" w:type="dxa"/>
            <w:vAlign w:val="bottom"/>
          </w:tcPr>
          <w:p w14:paraId="5E741187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deleterious(0.02)</w:t>
            </w:r>
          </w:p>
        </w:tc>
        <w:tc>
          <w:tcPr>
            <w:tcW w:w="1955" w:type="dxa"/>
            <w:vAlign w:val="bottom"/>
          </w:tcPr>
          <w:p w14:paraId="25D1487A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benign(0.022)</w:t>
            </w:r>
          </w:p>
        </w:tc>
        <w:tc>
          <w:tcPr>
            <w:tcW w:w="537" w:type="dxa"/>
            <w:vAlign w:val="bottom"/>
          </w:tcPr>
          <w:p w14:paraId="68D64164" w14:textId="77777777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962" w:type="dxa"/>
            <w:vAlign w:val="center"/>
          </w:tcPr>
          <w:p w14:paraId="7E9787B2" w14:textId="77777777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Pre-existing</w:t>
            </w:r>
          </w:p>
        </w:tc>
        <w:tc>
          <w:tcPr>
            <w:tcW w:w="664" w:type="dxa"/>
          </w:tcPr>
          <w:p w14:paraId="7F8844D7" w14:textId="61E4FD85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48</w:t>
            </w:r>
          </w:p>
        </w:tc>
      </w:tr>
      <w:tr w:rsidR="00A65605" w:rsidRPr="00152C98" w14:paraId="1EDD24F8" w14:textId="29C5E019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6E5B4B75" w14:textId="2392492F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T10A</w:t>
            </w:r>
          </w:p>
        </w:tc>
        <w:tc>
          <w:tcPr>
            <w:tcW w:w="1072" w:type="dxa"/>
            <w:vAlign w:val="bottom"/>
          </w:tcPr>
          <w:p w14:paraId="3F6AC828" w14:textId="3755FE5D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TNFRSF10D</w:t>
            </w:r>
          </w:p>
        </w:tc>
        <w:tc>
          <w:tcPr>
            <w:tcW w:w="1562" w:type="dxa"/>
            <w:vAlign w:val="bottom"/>
          </w:tcPr>
          <w:p w14:paraId="7E8D7BB9" w14:textId="309308CD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Missense_Mutation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14D05634" w14:textId="4924412B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p.Asp364His</w:t>
            </w:r>
          </w:p>
        </w:tc>
        <w:tc>
          <w:tcPr>
            <w:tcW w:w="1246" w:type="dxa"/>
            <w:vAlign w:val="bottom"/>
          </w:tcPr>
          <w:p w14:paraId="1787D53F" w14:textId="432C5DF3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tolerated(0.16)</w:t>
            </w:r>
          </w:p>
        </w:tc>
        <w:tc>
          <w:tcPr>
            <w:tcW w:w="1955" w:type="dxa"/>
            <w:vAlign w:val="bottom"/>
          </w:tcPr>
          <w:p w14:paraId="510C88E2" w14:textId="181D0015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probably_damaging</w:t>
            </w:r>
            <w:proofErr w:type="spellEnd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(0.999)</w:t>
            </w:r>
          </w:p>
        </w:tc>
        <w:tc>
          <w:tcPr>
            <w:tcW w:w="537" w:type="dxa"/>
            <w:vAlign w:val="bottom"/>
          </w:tcPr>
          <w:p w14:paraId="68EC2C60" w14:textId="2479279E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962" w:type="dxa"/>
            <w:vAlign w:val="center"/>
          </w:tcPr>
          <w:p w14:paraId="476F5CC1" w14:textId="6255F040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Pre-existing</w:t>
            </w:r>
          </w:p>
        </w:tc>
        <w:tc>
          <w:tcPr>
            <w:tcW w:w="664" w:type="dxa"/>
          </w:tcPr>
          <w:p w14:paraId="2732D974" w14:textId="28DEBC79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</w:t>
            </w:r>
          </w:p>
        </w:tc>
      </w:tr>
      <w:tr w:rsidR="00A65605" w:rsidRPr="00152C98" w14:paraId="54089F5B" w14:textId="64CCFDB9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09D69D3C" w14:textId="272B5ACD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C3B</w:t>
            </w:r>
          </w:p>
        </w:tc>
        <w:tc>
          <w:tcPr>
            <w:tcW w:w="1072" w:type="dxa"/>
            <w:vAlign w:val="bottom"/>
          </w:tcPr>
          <w:p w14:paraId="095AB6AE" w14:textId="25818929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TP53</w:t>
            </w:r>
          </w:p>
        </w:tc>
        <w:tc>
          <w:tcPr>
            <w:tcW w:w="1562" w:type="dxa"/>
            <w:vAlign w:val="bottom"/>
          </w:tcPr>
          <w:p w14:paraId="781EE74E" w14:textId="29E131FF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Missense_Mutation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549CA115" w14:textId="0626A588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p.Arg280Lys</w:t>
            </w:r>
          </w:p>
        </w:tc>
        <w:tc>
          <w:tcPr>
            <w:tcW w:w="1246" w:type="dxa"/>
            <w:vAlign w:val="bottom"/>
          </w:tcPr>
          <w:p w14:paraId="17DC8550" w14:textId="00F7343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deleterious(0.04)</w:t>
            </w:r>
          </w:p>
        </w:tc>
        <w:tc>
          <w:tcPr>
            <w:tcW w:w="1955" w:type="dxa"/>
            <w:vAlign w:val="bottom"/>
          </w:tcPr>
          <w:p w14:paraId="01F30A02" w14:textId="269AD7EE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probably_damaging</w:t>
            </w:r>
            <w:proofErr w:type="spellEnd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(0.925)</w:t>
            </w:r>
          </w:p>
        </w:tc>
        <w:tc>
          <w:tcPr>
            <w:tcW w:w="537" w:type="dxa"/>
            <w:vAlign w:val="bottom"/>
          </w:tcPr>
          <w:p w14:paraId="63D3AE30" w14:textId="71D7EB67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962" w:type="dxa"/>
            <w:vAlign w:val="center"/>
          </w:tcPr>
          <w:p w14:paraId="4ACE61DF" w14:textId="4C0D04BC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Acquired</w:t>
            </w:r>
          </w:p>
        </w:tc>
        <w:tc>
          <w:tcPr>
            <w:tcW w:w="664" w:type="dxa"/>
          </w:tcPr>
          <w:p w14:paraId="272E8018" w14:textId="55D8A2C5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</w:t>
            </w:r>
          </w:p>
        </w:tc>
      </w:tr>
      <w:tr w:rsidR="00A65605" w:rsidRPr="00152C98" w14:paraId="5633B832" w14:textId="3DF4E30C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59DBC6E1" w14:textId="599A139A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C4B</w:t>
            </w:r>
          </w:p>
        </w:tc>
        <w:tc>
          <w:tcPr>
            <w:tcW w:w="1072" w:type="dxa"/>
            <w:vAlign w:val="bottom"/>
          </w:tcPr>
          <w:p w14:paraId="5F698917" w14:textId="7577AEE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TNFRSF10C</w:t>
            </w:r>
          </w:p>
        </w:tc>
        <w:tc>
          <w:tcPr>
            <w:tcW w:w="1562" w:type="dxa"/>
            <w:vAlign w:val="bottom"/>
          </w:tcPr>
          <w:p w14:paraId="6EBD3203" w14:textId="3F47C44D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Missense_Mutation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6B348430" w14:textId="13A8FCBE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p.Glu165Lys</w:t>
            </w:r>
          </w:p>
        </w:tc>
        <w:tc>
          <w:tcPr>
            <w:tcW w:w="1246" w:type="dxa"/>
            <w:vAlign w:val="bottom"/>
          </w:tcPr>
          <w:p w14:paraId="58C0233E" w14:textId="1D5A96E9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tolerated(0.13)</w:t>
            </w:r>
          </w:p>
        </w:tc>
        <w:tc>
          <w:tcPr>
            <w:tcW w:w="1955" w:type="dxa"/>
            <w:vAlign w:val="bottom"/>
          </w:tcPr>
          <w:p w14:paraId="5E14DA76" w14:textId="375C38A2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probably_damaging</w:t>
            </w:r>
            <w:proofErr w:type="spellEnd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(0.956)</w:t>
            </w:r>
          </w:p>
        </w:tc>
        <w:tc>
          <w:tcPr>
            <w:tcW w:w="537" w:type="dxa"/>
            <w:vAlign w:val="bottom"/>
          </w:tcPr>
          <w:p w14:paraId="610DD202" w14:textId="4DD9BCF6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962" w:type="dxa"/>
            <w:vAlign w:val="center"/>
          </w:tcPr>
          <w:p w14:paraId="6A3E7B34" w14:textId="2A7B6FCC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Acquired</w:t>
            </w:r>
          </w:p>
        </w:tc>
        <w:tc>
          <w:tcPr>
            <w:tcW w:w="664" w:type="dxa"/>
          </w:tcPr>
          <w:p w14:paraId="76B72463" w14:textId="72E93FFF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</w:t>
            </w:r>
          </w:p>
        </w:tc>
      </w:tr>
      <w:tr w:rsidR="00A65605" w:rsidRPr="00152C98" w14:paraId="2BC69099" w14:textId="6AFBF2C8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3A2F2273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T2B</w:t>
            </w:r>
          </w:p>
        </w:tc>
        <w:tc>
          <w:tcPr>
            <w:tcW w:w="1072" w:type="dxa"/>
            <w:vAlign w:val="bottom"/>
          </w:tcPr>
          <w:p w14:paraId="3D496E91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TP53</w:t>
            </w:r>
          </w:p>
        </w:tc>
        <w:tc>
          <w:tcPr>
            <w:tcW w:w="1562" w:type="dxa"/>
            <w:vAlign w:val="bottom"/>
          </w:tcPr>
          <w:p w14:paraId="452393E1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Missense_Mutation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00ED0B77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p.Asp281Asn</w:t>
            </w:r>
          </w:p>
        </w:tc>
        <w:tc>
          <w:tcPr>
            <w:tcW w:w="1246" w:type="dxa"/>
            <w:vAlign w:val="bottom"/>
          </w:tcPr>
          <w:p w14:paraId="20DD76D9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deleterious(0.01)</w:t>
            </w:r>
          </w:p>
        </w:tc>
        <w:tc>
          <w:tcPr>
            <w:tcW w:w="1955" w:type="dxa"/>
            <w:vAlign w:val="bottom"/>
          </w:tcPr>
          <w:p w14:paraId="6B253986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probably_damaging</w:t>
            </w:r>
            <w:proofErr w:type="spellEnd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(0.985)</w:t>
            </w:r>
          </w:p>
        </w:tc>
        <w:tc>
          <w:tcPr>
            <w:tcW w:w="537" w:type="dxa"/>
            <w:vAlign w:val="bottom"/>
          </w:tcPr>
          <w:p w14:paraId="0E1CB518" w14:textId="77777777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0.993</w:t>
            </w:r>
          </w:p>
        </w:tc>
        <w:tc>
          <w:tcPr>
            <w:tcW w:w="962" w:type="dxa"/>
            <w:vAlign w:val="center"/>
          </w:tcPr>
          <w:p w14:paraId="7E5C08B2" w14:textId="77777777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Acquired</w:t>
            </w:r>
          </w:p>
        </w:tc>
        <w:tc>
          <w:tcPr>
            <w:tcW w:w="664" w:type="dxa"/>
          </w:tcPr>
          <w:p w14:paraId="5E9DD692" w14:textId="79491112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</w:t>
            </w:r>
          </w:p>
        </w:tc>
      </w:tr>
      <w:tr w:rsidR="00A65605" w:rsidRPr="00152C98" w14:paraId="6F9C2CD0" w14:textId="1AC68564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4A5B3F68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T8B</w:t>
            </w:r>
          </w:p>
        </w:tc>
        <w:tc>
          <w:tcPr>
            <w:tcW w:w="1072" w:type="dxa"/>
            <w:vAlign w:val="bottom"/>
          </w:tcPr>
          <w:p w14:paraId="299C4CC7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TP53</w:t>
            </w:r>
          </w:p>
        </w:tc>
        <w:tc>
          <w:tcPr>
            <w:tcW w:w="1562" w:type="dxa"/>
            <w:vAlign w:val="bottom"/>
          </w:tcPr>
          <w:p w14:paraId="6C3A3985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Missense_Mutation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10BD8B3F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p.Arg248Trp</w:t>
            </w:r>
          </w:p>
        </w:tc>
        <w:tc>
          <w:tcPr>
            <w:tcW w:w="1246" w:type="dxa"/>
            <w:vAlign w:val="bottom"/>
          </w:tcPr>
          <w:p w14:paraId="5293A0F7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bottom"/>
          </w:tcPr>
          <w:p w14:paraId="0492FC99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probably_damaging</w:t>
            </w:r>
            <w:proofErr w:type="spellEnd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(1)</w:t>
            </w:r>
          </w:p>
        </w:tc>
        <w:tc>
          <w:tcPr>
            <w:tcW w:w="537" w:type="dxa"/>
            <w:vAlign w:val="bottom"/>
          </w:tcPr>
          <w:p w14:paraId="15F13D65" w14:textId="77777777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0.994</w:t>
            </w:r>
          </w:p>
        </w:tc>
        <w:tc>
          <w:tcPr>
            <w:tcW w:w="962" w:type="dxa"/>
            <w:vAlign w:val="center"/>
          </w:tcPr>
          <w:p w14:paraId="62CD0DED" w14:textId="77777777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Acquired</w:t>
            </w:r>
          </w:p>
        </w:tc>
        <w:tc>
          <w:tcPr>
            <w:tcW w:w="664" w:type="dxa"/>
          </w:tcPr>
          <w:p w14:paraId="4CF8194E" w14:textId="4A249B5A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A65605" w:rsidRPr="00152C98" w14:paraId="694A59FA" w14:textId="64EFA637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1824BE83" w14:textId="34644568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T10B</w:t>
            </w:r>
          </w:p>
        </w:tc>
        <w:tc>
          <w:tcPr>
            <w:tcW w:w="1072" w:type="dxa"/>
            <w:vAlign w:val="bottom"/>
          </w:tcPr>
          <w:p w14:paraId="54AD58E4" w14:textId="37BB51CE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ERN1</w:t>
            </w:r>
          </w:p>
        </w:tc>
        <w:tc>
          <w:tcPr>
            <w:tcW w:w="1562" w:type="dxa"/>
            <w:vAlign w:val="bottom"/>
          </w:tcPr>
          <w:p w14:paraId="1938109A" w14:textId="363DC663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Missense_Mutation</w:t>
            </w:r>
            <w:proofErr w:type="spellEnd"/>
          </w:p>
        </w:tc>
        <w:tc>
          <w:tcPr>
            <w:tcW w:w="1245" w:type="dxa"/>
            <w:vAlign w:val="bottom"/>
          </w:tcPr>
          <w:p w14:paraId="16E19B65" w14:textId="63496730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p.Ser846Arg</w:t>
            </w:r>
          </w:p>
        </w:tc>
        <w:tc>
          <w:tcPr>
            <w:tcW w:w="1246" w:type="dxa"/>
            <w:vAlign w:val="bottom"/>
          </w:tcPr>
          <w:p w14:paraId="6813350D" w14:textId="4CAE9383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deleterious(0)</w:t>
            </w:r>
          </w:p>
        </w:tc>
        <w:tc>
          <w:tcPr>
            <w:tcW w:w="1955" w:type="dxa"/>
            <w:vAlign w:val="bottom"/>
          </w:tcPr>
          <w:p w14:paraId="43E718E0" w14:textId="605DF3F6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probably_damaging</w:t>
            </w:r>
            <w:proofErr w:type="spellEnd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(1)</w:t>
            </w:r>
          </w:p>
        </w:tc>
        <w:tc>
          <w:tcPr>
            <w:tcW w:w="537" w:type="dxa"/>
            <w:vAlign w:val="bottom"/>
          </w:tcPr>
          <w:p w14:paraId="13B22B76" w14:textId="1245C8D9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962" w:type="dxa"/>
            <w:vAlign w:val="center"/>
          </w:tcPr>
          <w:p w14:paraId="3539F86D" w14:textId="352861C7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Acquired</w:t>
            </w:r>
          </w:p>
        </w:tc>
        <w:tc>
          <w:tcPr>
            <w:tcW w:w="664" w:type="dxa"/>
          </w:tcPr>
          <w:p w14:paraId="58C886DD" w14:textId="7968A83B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</w:t>
            </w:r>
          </w:p>
        </w:tc>
      </w:tr>
      <w:tr w:rsidR="00A65605" w:rsidRPr="00152C98" w14:paraId="07EDDD7D" w14:textId="1FEAA1EE" w:rsidTr="0044013D">
        <w:trPr>
          <w:trHeight w:val="20"/>
          <w:tblHeader/>
          <w:tblCellSpacing w:w="15" w:type="dxa"/>
        </w:trPr>
        <w:tc>
          <w:tcPr>
            <w:tcW w:w="806" w:type="dxa"/>
            <w:vAlign w:val="bottom"/>
          </w:tcPr>
          <w:p w14:paraId="66327AD0" w14:textId="5192A5F3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T10B</w:t>
            </w:r>
          </w:p>
        </w:tc>
        <w:tc>
          <w:tcPr>
            <w:tcW w:w="1072" w:type="dxa"/>
            <w:vAlign w:val="bottom"/>
          </w:tcPr>
          <w:p w14:paraId="399E7021" w14:textId="283E0E99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ERN1</w:t>
            </w:r>
          </w:p>
        </w:tc>
        <w:tc>
          <w:tcPr>
            <w:tcW w:w="1562" w:type="dxa"/>
            <w:vAlign w:val="bottom"/>
          </w:tcPr>
          <w:p w14:paraId="0E40716A" w14:textId="7AF09542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  <w:proofErr w:type="spellStart"/>
            <w:r w:rsidRPr="00152C98">
              <w:rPr>
                <w:rFonts w:ascii="Aptos" w:hAnsi="Aptos"/>
                <w:color w:val="000000"/>
                <w:sz w:val="16"/>
                <w:szCs w:val="16"/>
              </w:rPr>
              <w:t>In_Frame_Ins</w:t>
            </w:r>
            <w:proofErr w:type="spellEnd"/>
          </w:p>
        </w:tc>
        <w:tc>
          <w:tcPr>
            <w:tcW w:w="1245" w:type="dxa"/>
            <w:vAlign w:val="bottom"/>
          </w:tcPr>
          <w:p w14:paraId="594BB7AA" w14:textId="12087CA6" w:rsidR="00A65605" w:rsidRPr="00ED0483" w:rsidRDefault="00A65605" w:rsidP="000F31C0">
            <w:pPr>
              <w:rPr>
                <w:rFonts w:ascii="Aptos" w:hAnsi="Aptos"/>
                <w:b/>
                <w:bCs/>
                <w:sz w:val="14"/>
                <w:szCs w:val="14"/>
              </w:rPr>
            </w:pPr>
            <w:r w:rsidRPr="00ED0483">
              <w:rPr>
                <w:rFonts w:ascii="Aptos" w:hAnsi="Aptos"/>
                <w:color w:val="000000"/>
                <w:sz w:val="14"/>
                <w:szCs w:val="14"/>
              </w:rPr>
              <w:t>p.Asp844_Val845insCysArgSerArgPro</w:t>
            </w:r>
          </w:p>
        </w:tc>
        <w:tc>
          <w:tcPr>
            <w:tcW w:w="1246" w:type="dxa"/>
            <w:vAlign w:val="bottom"/>
          </w:tcPr>
          <w:p w14:paraId="48D1CB86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1955" w:type="dxa"/>
            <w:vAlign w:val="bottom"/>
          </w:tcPr>
          <w:p w14:paraId="3379BA8F" w14:textId="77777777" w:rsidR="00A65605" w:rsidRPr="00152C98" w:rsidRDefault="00A65605" w:rsidP="000F31C0">
            <w:pPr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537" w:type="dxa"/>
            <w:vAlign w:val="bottom"/>
          </w:tcPr>
          <w:p w14:paraId="5FF6C27C" w14:textId="60A22CFB" w:rsidR="00A65605" w:rsidRPr="00152C98" w:rsidRDefault="00A65605" w:rsidP="00152C98">
            <w:pPr>
              <w:jc w:val="right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152C98">
              <w:rPr>
                <w:rFonts w:ascii="Aptos" w:hAnsi="Aptos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962" w:type="dxa"/>
            <w:vAlign w:val="center"/>
          </w:tcPr>
          <w:p w14:paraId="188FF447" w14:textId="693BCD08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 w:rsidRPr="002328E6">
              <w:rPr>
                <w:rFonts w:ascii="Aptos" w:hAnsi="Aptos"/>
                <w:sz w:val="16"/>
                <w:szCs w:val="16"/>
              </w:rPr>
              <w:t>Acquired</w:t>
            </w:r>
          </w:p>
        </w:tc>
        <w:tc>
          <w:tcPr>
            <w:tcW w:w="664" w:type="dxa"/>
          </w:tcPr>
          <w:p w14:paraId="0752F28B" w14:textId="3F0AC5C9" w:rsidR="00A65605" w:rsidRPr="002328E6" w:rsidRDefault="00A65605" w:rsidP="000F31C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</w:t>
            </w:r>
          </w:p>
        </w:tc>
      </w:tr>
    </w:tbl>
    <w:p w14:paraId="721D2EA2" w14:textId="1FC13404" w:rsidR="00E17E3D" w:rsidRPr="00DB690D" w:rsidRDefault="00E17E3D" w:rsidP="000C48E5">
      <w:pPr>
        <w:ind w:left="720" w:hanging="720"/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</w:p>
    <w:sectPr w:rsidR="00E17E3D" w:rsidRPr="00DB690D" w:rsidSect="00312846">
      <w:footerReference w:type="even" r:id="rId6"/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490115" w14:textId="77777777" w:rsidR="002A2999" w:rsidRDefault="002A2999" w:rsidP="00625B10">
      <w:r>
        <w:separator/>
      </w:r>
    </w:p>
  </w:endnote>
  <w:endnote w:type="continuationSeparator" w:id="0">
    <w:p w14:paraId="5A0F8642" w14:textId="77777777" w:rsidR="002A2999" w:rsidRDefault="002A2999" w:rsidP="00625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33480599"/>
      <w:docPartObj>
        <w:docPartGallery w:val="Page Numbers (Bottom of Page)"/>
        <w:docPartUnique/>
      </w:docPartObj>
    </w:sdtPr>
    <w:sdtContent>
      <w:p w14:paraId="309F1480" w14:textId="41B435FC" w:rsidR="00625B10" w:rsidRDefault="00625B10" w:rsidP="008D55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07416E4" w14:textId="77777777" w:rsidR="00625B10" w:rsidRDefault="00625B10" w:rsidP="00625B1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90807946"/>
      <w:docPartObj>
        <w:docPartGallery w:val="Page Numbers (Bottom of Page)"/>
        <w:docPartUnique/>
      </w:docPartObj>
    </w:sdtPr>
    <w:sdtContent>
      <w:p w14:paraId="2F44763D" w14:textId="597087F4" w:rsidR="00625B10" w:rsidRDefault="00625B10" w:rsidP="008D55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A2452C" w14:textId="77777777" w:rsidR="00625B10" w:rsidRDefault="00625B10" w:rsidP="00625B1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E6931F" w14:textId="77777777" w:rsidR="002A2999" w:rsidRDefault="002A2999" w:rsidP="00625B10">
      <w:r>
        <w:separator/>
      </w:r>
    </w:p>
  </w:footnote>
  <w:footnote w:type="continuationSeparator" w:id="0">
    <w:p w14:paraId="07E0BF9E" w14:textId="77777777" w:rsidR="002A2999" w:rsidRDefault="002A2999" w:rsidP="00625B10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BC4"/>
    <w:rsid w:val="00000EBB"/>
    <w:rsid w:val="00002084"/>
    <w:rsid w:val="00002F0B"/>
    <w:rsid w:val="000057DD"/>
    <w:rsid w:val="00006129"/>
    <w:rsid w:val="000068B0"/>
    <w:rsid w:val="000074C8"/>
    <w:rsid w:val="00007AC9"/>
    <w:rsid w:val="00007ECE"/>
    <w:rsid w:val="000114F1"/>
    <w:rsid w:val="00011BC9"/>
    <w:rsid w:val="00011DE4"/>
    <w:rsid w:val="00011EBB"/>
    <w:rsid w:val="00012311"/>
    <w:rsid w:val="00012F36"/>
    <w:rsid w:val="000131E3"/>
    <w:rsid w:val="00013554"/>
    <w:rsid w:val="000135E3"/>
    <w:rsid w:val="0001450F"/>
    <w:rsid w:val="00016577"/>
    <w:rsid w:val="000168B2"/>
    <w:rsid w:val="00016BA9"/>
    <w:rsid w:val="00017AFB"/>
    <w:rsid w:val="000202FC"/>
    <w:rsid w:val="00021CE0"/>
    <w:rsid w:val="00024498"/>
    <w:rsid w:val="000248B2"/>
    <w:rsid w:val="00024A63"/>
    <w:rsid w:val="000261A6"/>
    <w:rsid w:val="00026A5F"/>
    <w:rsid w:val="000274DE"/>
    <w:rsid w:val="00027767"/>
    <w:rsid w:val="000302DD"/>
    <w:rsid w:val="00030491"/>
    <w:rsid w:val="00030642"/>
    <w:rsid w:val="000306DD"/>
    <w:rsid w:val="00030ECC"/>
    <w:rsid w:val="00031CF9"/>
    <w:rsid w:val="000327C6"/>
    <w:rsid w:val="000334AD"/>
    <w:rsid w:val="00034BC8"/>
    <w:rsid w:val="00034E46"/>
    <w:rsid w:val="00035C58"/>
    <w:rsid w:val="00035E45"/>
    <w:rsid w:val="00037310"/>
    <w:rsid w:val="00037978"/>
    <w:rsid w:val="00037BE2"/>
    <w:rsid w:val="00040DC6"/>
    <w:rsid w:val="000445F7"/>
    <w:rsid w:val="00045029"/>
    <w:rsid w:val="000455AE"/>
    <w:rsid w:val="00045F04"/>
    <w:rsid w:val="00046F9A"/>
    <w:rsid w:val="0004779B"/>
    <w:rsid w:val="00047A63"/>
    <w:rsid w:val="0005028C"/>
    <w:rsid w:val="000502E1"/>
    <w:rsid w:val="00050356"/>
    <w:rsid w:val="000508C5"/>
    <w:rsid w:val="0005131E"/>
    <w:rsid w:val="00053735"/>
    <w:rsid w:val="00053D09"/>
    <w:rsid w:val="000547D0"/>
    <w:rsid w:val="00054CD7"/>
    <w:rsid w:val="00054FCA"/>
    <w:rsid w:val="00055A49"/>
    <w:rsid w:val="00055DC0"/>
    <w:rsid w:val="00055FFC"/>
    <w:rsid w:val="00056F6C"/>
    <w:rsid w:val="00057052"/>
    <w:rsid w:val="00057259"/>
    <w:rsid w:val="000576DC"/>
    <w:rsid w:val="00060560"/>
    <w:rsid w:val="000619D5"/>
    <w:rsid w:val="00062075"/>
    <w:rsid w:val="000627B2"/>
    <w:rsid w:val="000632DC"/>
    <w:rsid w:val="0006442A"/>
    <w:rsid w:val="000677F8"/>
    <w:rsid w:val="00067A77"/>
    <w:rsid w:val="000712FA"/>
    <w:rsid w:val="00071854"/>
    <w:rsid w:val="0007212F"/>
    <w:rsid w:val="00074ABC"/>
    <w:rsid w:val="00074BDD"/>
    <w:rsid w:val="000762FB"/>
    <w:rsid w:val="00076E31"/>
    <w:rsid w:val="00076FF5"/>
    <w:rsid w:val="00077141"/>
    <w:rsid w:val="00080126"/>
    <w:rsid w:val="00082E41"/>
    <w:rsid w:val="00083F94"/>
    <w:rsid w:val="000843DE"/>
    <w:rsid w:val="00085680"/>
    <w:rsid w:val="00085E94"/>
    <w:rsid w:val="00086C9D"/>
    <w:rsid w:val="000900B5"/>
    <w:rsid w:val="00090C81"/>
    <w:rsid w:val="0009113A"/>
    <w:rsid w:val="00093083"/>
    <w:rsid w:val="000958BB"/>
    <w:rsid w:val="0009687B"/>
    <w:rsid w:val="00096FEA"/>
    <w:rsid w:val="000A22C1"/>
    <w:rsid w:val="000A4E8B"/>
    <w:rsid w:val="000A559F"/>
    <w:rsid w:val="000A59B5"/>
    <w:rsid w:val="000A5E1B"/>
    <w:rsid w:val="000A7DC6"/>
    <w:rsid w:val="000B0469"/>
    <w:rsid w:val="000B1526"/>
    <w:rsid w:val="000B4CF2"/>
    <w:rsid w:val="000B53D0"/>
    <w:rsid w:val="000B5A5D"/>
    <w:rsid w:val="000B73D9"/>
    <w:rsid w:val="000B7908"/>
    <w:rsid w:val="000B7AD4"/>
    <w:rsid w:val="000C1375"/>
    <w:rsid w:val="000C1877"/>
    <w:rsid w:val="000C27C5"/>
    <w:rsid w:val="000C2E0D"/>
    <w:rsid w:val="000C41AD"/>
    <w:rsid w:val="000C48E5"/>
    <w:rsid w:val="000C4A4A"/>
    <w:rsid w:val="000C5FD6"/>
    <w:rsid w:val="000C7283"/>
    <w:rsid w:val="000D00DD"/>
    <w:rsid w:val="000D17D6"/>
    <w:rsid w:val="000D1DB6"/>
    <w:rsid w:val="000D23B8"/>
    <w:rsid w:val="000D4924"/>
    <w:rsid w:val="000D54A8"/>
    <w:rsid w:val="000D60B5"/>
    <w:rsid w:val="000D74A3"/>
    <w:rsid w:val="000E04DB"/>
    <w:rsid w:val="000E0E69"/>
    <w:rsid w:val="000E1B65"/>
    <w:rsid w:val="000E1C72"/>
    <w:rsid w:val="000E29DD"/>
    <w:rsid w:val="000E2F78"/>
    <w:rsid w:val="000E2FB3"/>
    <w:rsid w:val="000E325D"/>
    <w:rsid w:val="000E51E8"/>
    <w:rsid w:val="000E6024"/>
    <w:rsid w:val="000E6ABA"/>
    <w:rsid w:val="000E7104"/>
    <w:rsid w:val="000E74B6"/>
    <w:rsid w:val="000E7CCA"/>
    <w:rsid w:val="000F2161"/>
    <w:rsid w:val="000F31C0"/>
    <w:rsid w:val="000F38F6"/>
    <w:rsid w:val="000F4C3C"/>
    <w:rsid w:val="00100261"/>
    <w:rsid w:val="00101A07"/>
    <w:rsid w:val="00101F81"/>
    <w:rsid w:val="00101FF7"/>
    <w:rsid w:val="00103B43"/>
    <w:rsid w:val="0010442C"/>
    <w:rsid w:val="00106758"/>
    <w:rsid w:val="00107156"/>
    <w:rsid w:val="0010781D"/>
    <w:rsid w:val="00107943"/>
    <w:rsid w:val="001104DD"/>
    <w:rsid w:val="00110672"/>
    <w:rsid w:val="0011183A"/>
    <w:rsid w:val="0011385D"/>
    <w:rsid w:val="00114139"/>
    <w:rsid w:val="001142A7"/>
    <w:rsid w:val="001147EF"/>
    <w:rsid w:val="00114898"/>
    <w:rsid w:val="00114D59"/>
    <w:rsid w:val="00115F21"/>
    <w:rsid w:val="001169A3"/>
    <w:rsid w:val="00116AB4"/>
    <w:rsid w:val="00116D0C"/>
    <w:rsid w:val="00120326"/>
    <w:rsid w:val="00121B6D"/>
    <w:rsid w:val="00121F7F"/>
    <w:rsid w:val="00122CBF"/>
    <w:rsid w:val="0012350E"/>
    <w:rsid w:val="00123CAF"/>
    <w:rsid w:val="001240DA"/>
    <w:rsid w:val="0012570C"/>
    <w:rsid w:val="00125850"/>
    <w:rsid w:val="00125E33"/>
    <w:rsid w:val="00127D26"/>
    <w:rsid w:val="00132061"/>
    <w:rsid w:val="0013224E"/>
    <w:rsid w:val="00133200"/>
    <w:rsid w:val="00133589"/>
    <w:rsid w:val="00133B62"/>
    <w:rsid w:val="00134332"/>
    <w:rsid w:val="0013451A"/>
    <w:rsid w:val="00134B36"/>
    <w:rsid w:val="0013675A"/>
    <w:rsid w:val="00137535"/>
    <w:rsid w:val="00140853"/>
    <w:rsid w:val="00142DDC"/>
    <w:rsid w:val="001438E1"/>
    <w:rsid w:val="00144F6A"/>
    <w:rsid w:val="00146E42"/>
    <w:rsid w:val="00147653"/>
    <w:rsid w:val="00150AF1"/>
    <w:rsid w:val="00150C27"/>
    <w:rsid w:val="00151373"/>
    <w:rsid w:val="001518A1"/>
    <w:rsid w:val="00151B7F"/>
    <w:rsid w:val="00152C98"/>
    <w:rsid w:val="001532D3"/>
    <w:rsid w:val="001536C2"/>
    <w:rsid w:val="00153845"/>
    <w:rsid w:val="001547DA"/>
    <w:rsid w:val="00154B24"/>
    <w:rsid w:val="00154F82"/>
    <w:rsid w:val="00155BBD"/>
    <w:rsid w:val="001570C7"/>
    <w:rsid w:val="0016014C"/>
    <w:rsid w:val="00160736"/>
    <w:rsid w:val="00160EDA"/>
    <w:rsid w:val="00162046"/>
    <w:rsid w:val="00162C6E"/>
    <w:rsid w:val="00162E44"/>
    <w:rsid w:val="001634F5"/>
    <w:rsid w:val="00163A78"/>
    <w:rsid w:val="00163AD1"/>
    <w:rsid w:val="00164D25"/>
    <w:rsid w:val="00165918"/>
    <w:rsid w:val="0016599E"/>
    <w:rsid w:val="00165A98"/>
    <w:rsid w:val="00165D85"/>
    <w:rsid w:val="00166812"/>
    <w:rsid w:val="001678C4"/>
    <w:rsid w:val="0017040B"/>
    <w:rsid w:val="00174370"/>
    <w:rsid w:val="00176BEB"/>
    <w:rsid w:val="00177785"/>
    <w:rsid w:val="00177DF1"/>
    <w:rsid w:val="00180A9B"/>
    <w:rsid w:val="0018121D"/>
    <w:rsid w:val="00181708"/>
    <w:rsid w:val="00182160"/>
    <w:rsid w:val="00184E8A"/>
    <w:rsid w:val="001853EF"/>
    <w:rsid w:val="00185553"/>
    <w:rsid w:val="00186F82"/>
    <w:rsid w:val="001906DE"/>
    <w:rsid w:val="00192BBA"/>
    <w:rsid w:val="00193D5E"/>
    <w:rsid w:val="001940A6"/>
    <w:rsid w:val="001948B9"/>
    <w:rsid w:val="00194A9D"/>
    <w:rsid w:val="00194D9B"/>
    <w:rsid w:val="001A0763"/>
    <w:rsid w:val="001A091E"/>
    <w:rsid w:val="001A190F"/>
    <w:rsid w:val="001A2493"/>
    <w:rsid w:val="001A2E4B"/>
    <w:rsid w:val="001A2FE8"/>
    <w:rsid w:val="001A3801"/>
    <w:rsid w:val="001A39F2"/>
    <w:rsid w:val="001A65E8"/>
    <w:rsid w:val="001A6789"/>
    <w:rsid w:val="001A6EED"/>
    <w:rsid w:val="001A7718"/>
    <w:rsid w:val="001B0C96"/>
    <w:rsid w:val="001B24FB"/>
    <w:rsid w:val="001B2C6D"/>
    <w:rsid w:val="001B3A8A"/>
    <w:rsid w:val="001B3B13"/>
    <w:rsid w:val="001B3EFC"/>
    <w:rsid w:val="001B431C"/>
    <w:rsid w:val="001B4378"/>
    <w:rsid w:val="001B43A7"/>
    <w:rsid w:val="001B539C"/>
    <w:rsid w:val="001B56EA"/>
    <w:rsid w:val="001B683C"/>
    <w:rsid w:val="001B7301"/>
    <w:rsid w:val="001B786F"/>
    <w:rsid w:val="001B7C49"/>
    <w:rsid w:val="001C0084"/>
    <w:rsid w:val="001C0707"/>
    <w:rsid w:val="001C197F"/>
    <w:rsid w:val="001C1F95"/>
    <w:rsid w:val="001C29A3"/>
    <w:rsid w:val="001C2FF5"/>
    <w:rsid w:val="001C34C1"/>
    <w:rsid w:val="001C69D7"/>
    <w:rsid w:val="001C717C"/>
    <w:rsid w:val="001D0825"/>
    <w:rsid w:val="001D09DB"/>
    <w:rsid w:val="001D2895"/>
    <w:rsid w:val="001D3F6D"/>
    <w:rsid w:val="001D5A7F"/>
    <w:rsid w:val="001D5E34"/>
    <w:rsid w:val="001D61F6"/>
    <w:rsid w:val="001D68C5"/>
    <w:rsid w:val="001D74B0"/>
    <w:rsid w:val="001E06D5"/>
    <w:rsid w:val="001E1512"/>
    <w:rsid w:val="001E19CD"/>
    <w:rsid w:val="001E2178"/>
    <w:rsid w:val="001E2437"/>
    <w:rsid w:val="001E2D98"/>
    <w:rsid w:val="001E6A62"/>
    <w:rsid w:val="001E6C8F"/>
    <w:rsid w:val="001F191B"/>
    <w:rsid w:val="001F2137"/>
    <w:rsid w:val="001F40E4"/>
    <w:rsid w:val="001F47D3"/>
    <w:rsid w:val="001F53DE"/>
    <w:rsid w:val="001F6776"/>
    <w:rsid w:val="001F7177"/>
    <w:rsid w:val="001F73B8"/>
    <w:rsid w:val="002006D7"/>
    <w:rsid w:val="00200CE3"/>
    <w:rsid w:val="002024CC"/>
    <w:rsid w:val="00202558"/>
    <w:rsid w:val="002029EA"/>
    <w:rsid w:val="00203289"/>
    <w:rsid w:val="0020411E"/>
    <w:rsid w:val="0020663C"/>
    <w:rsid w:val="00206964"/>
    <w:rsid w:val="0020735F"/>
    <w:rsid w:val="0020764A"/>
    <w:rsid w:val="00210326"/>
    <w:rsid w:val="00210518"/>
    <w:rsid w:val="002112C2"/>
    <w:rsid w:val="00211D00"/>
    <w:rsid w:val="002120FA"/>
    <w:rsid w:val="00212949"/>
    <w:rsid w:val="00213327"/>
    <w:rsid w:val="002139C9"/>
    <w:rsid w:val="0021400F"/>
    <w:rsid w:val="00214C8B"/>
    <w:rsid w:val="002164F1"/>
    <w:rsid w:val="002167B2"/>
    <w:rsid w:val="00217301"/>
    <w:rsid w:val="00220053"/>
    <w:rsid w:val="002209AD"/>
    <w:rsid w:val="00220A3D"/>
    <w:rsid w:val="002211A3"/>
    <w:rsid w:val="00221BE5"/>
    <w:rsid w:val="00221EE2"/>
    <w:rsid w:val="00221FE6"/>
    <w:rsid w:val="002225E8"/>
    <w:rsid w:val="002227AD"/>
    <w:rsid w:val="00223341"/>
    <w:rsid w:val="0022396B"/>
    <w:rsid w:val="00223A39"/>
    <w:rsid w:val="00224F3B"/>
    <w:rsid w:val="002258FD"/>
    <w:rsid w:val="00225DC9"/>
    <w:rsid w:val="00226D7C"/>
    <w:rsid w:val="00230982"/>
    <w:rsid w:val="00230FCE"/>
    <w:rsid w:val="002311BF"/>
    <w:rsid w:val="00231902"/>
    <w:rsid w:val="002320BB"/>
    <w:rsid w:val="00232141"/>
    <w:rsid w:val="002328E6"/>
    <w:rsid w:val="00233517"/>
    <w:rsid w:val="0023386B"/>
    <w:rsid w:val="00234173"/>
    <w:rsid w:val="002342AD"/>
    <w:rsid w:val="0023548D"/>
    <w:rsid w:val="00235A20"/>
    <w:rsid w:val="002360C7"/>
    <w:rsid w:val="00236A81"/>
    <w:rsid w:val="00240199"/>
    <w:rsid w:val="00242B01"/>
    <w:rsid w:val="002449F7"/>
    <w:rsid w:val="0024558A"/>
    <w:rsid w:val="00246265"/>
    <w:rsid w:val="002479F0"/>
    <w:rsid w:val="002501EA"/>
    <w:rsid w:val="0025096F"/>
    <w:rsid w:val="00251498"/>
    <w:rsid w:val="00251677"/>
    <w:rsid w:val="002524D7"/>
    <w:rsid w:val="00252C67"/>
    <w:rsid w:val="002531D9"/>
    <w:rsid w:val="00253BE1"/>
    <w:rsid w:val="00255ECF"/>
    <w:rsid w:val="00256572"/>
    <w:rsid w:val="00256EAB"/>
    <w:rsid w:val="00260753"/>
    <w:rsid w:val="00265D56"/>
    <w:rsid w:val="00266553"/>
    <w:rsid w:val="0026726F"/>
    <w:rsid w:val="00270299"/>
    <w:rsid w:val="002703F1"/>
    <w:rsid w:val="00270978"/>
    <w:rsid w:val="00270CFC"/>
    <w:rsid w:val="002711AE"/>
    <w:rsid w:val="0027201E"/>
    <w:rsid w:val="00272104"/>
    <w:rsid w:val="002725C9"/>
    <w:rsid w:val="0027369E"/>
    <w:rsid w:val="002739A4"/>
    <w:rsid w:val="00274752"/>
    <w:rsid w:val="002747E7"/>
    <w:rsid w:val="0027537C"/>
    <w:rsid w:val="00276367"/>
    <w:rsid w:val="00277679"/>
    <w:rsid w:val="002807AD"/>
    <w:rsid w:val="00280F77"/>
    <w:rsid w:val="00281A84"/>
    <w:rsid w:val="002828CE"/>
    <w:rsid w:val="002842D0"/>
    <w:rsid w:val="00284469"/>
    <w:rsid w:val="00284B05"/>
    <w:rsid w:val="00285A91"/>
    <w:rsid w:val="00285ED7"/>
    <w:rsid w:val="00286CF9"/>
    <w:rsid w:val="00287485"/>
    <w:rsid w:val="00287876"/>
    <w:rsid w:val="00290646"/>
    <w:rsid w:val="00290ACC"/>
    <w:rsid w:val="00290B46"/>
    <w:rsid w:val="002911B6"/>
    <w:rsid w:val="00291ABE"/>
    <w:rsid w:val="00292F3C"/>
    <w:rsid w:val="00293A36"/>
    <w:rsid w:val="00293EC0"/>
    <w:rsid w:val="00294326"/>
    <w:rsid w:val="0029616F"/>
    <w:rsid w:val="002A0B6A"/>
    <w:rsid w:val="002A2999"/>
    <w:rsid w:val="002A2D04"/>
    <w:rsid w:val="002A3FAC"/>
    <w:rsid w:val="002A42F4"/>
    <w:rsid w:val="002A43A9"/>
    <w:rsid w:val="002A4DDB"/>
    <w:rsid w:val="002A4FAD"/>
    <w:rsid w:val="002A6346"/>
    <w:rsid w:val="002A6C59"/>
    <w:rsid w:val="002A7E78"/>
    <w:rsid w:val="002B062E"/>
    <w:rsid w:val="002B1C46"/>
    <w:rsid w:val="002B24B8"/>
    <w:rsid w:val="002B37A5"/>
    <w:rsid w:val="002B45DC"/>
    <w:rsid w:val="002B5581"/>
    <w:rsid w:val="002B571F"/>
    <w:rsid w:val="002B6B3E"/>
    <w:rsid w:val="002B6B91"/>
    <w:rsid w:val="002C09C1"/>
    <w:rsid w:val="002C0DC0"/>
    <w:rsid w:val="002C3561"/>
    <w:rsid w:val="002C375F"/>
    <w:rsid w:val="002C39FE"/>
    <w:rsid w:val="002C4AA9"/>
    <w:rsid w:val="002C527A"/>
    <w:rsid w:val="002C57BE"/>
    <w:rsid w:val="002C61DC"/>
    <w:rsid w:val="002C6428"/>
    <w:rsid w:val="002C64B4"/>
    <w:rsid w:val="002C7022"/>
    <w:rsid w:val="002C71A7"/>
    <w:rsid w:val="002D0554"/>
    <w:rsid w:val="002D0962"/>
    <w:rsid w:val="002D09DD"/>
    <w:rsid w:val="002D0A48"/>
    <w:rsid w:val="002D1063"/>
    <w:rsid w:val="002D35CB"/>
    <w:rsid w:val="002D397F"/>
    <w:rsid w:val="002D419B"/>
    <w:rsid w:val="002D4BA5"/>
    <w:rsid w:val="002D4EFF"/>
    <w:rsid w:val="002D5A46"/>
    <w:rsid w:val="002D621D"/>
    <w:rsid w:val="002D7CD8"/>
    <w:rsid w:val="002E0F93"/>
    <w:rsid w:val="002E1520"/>
    <w:rsid w:val="002E1A93"/>
    <w:rsid w:val="002E3506"/>
    <w:rsid w:val="002E3809"/>
    <w:rsid w:val="002E634B"/>
    <w:rsid w:val="002E7C62"/>
    <w:rsid w:val="002F0863"/>
    <w:rsid w:val="002F131D"/>
    <w:rsid w:val="002F2EB5"/>
    <w:rsid w:val="002F3D2C"/>
    <w:rsid w:val="002F4D7D"/>
    <w:rsid w:val="002F52E0"/>
    <w:rsid w:val="002F7042"/>
    <w:rsid w:val="002F780E"/>
    <w:rsid w:val="003005F1"/>
    <w:rsid w:val="0030246D"/>
    <w:rsid w:val="0030282B"/>
    <w:rsid w:val="00303595"/>
    <w:rsid w:val="003036B4"/>
    <w:rsid w:val="00304135"/>
    <w:rsid w:val="00305B20"/>
    <w:rsid w:val="00306895"/>
    <w:rsid w:val="00307CC7"/>
    <w:rsid w:val="0031083A"/>
    <w:rsid w:val="00310EF5"/>
    <w:rsid w:val="0031107D"/>
    <w:rsid w:val="00312846"/>
    <w:rsid w:val="00312971"/>
    <w:rsid w:val="00313062"/>
    <w:rsid w:val="00313188"/>
    <w:rsid w:val="00314012"/>
    <w:rsid w:val="003142A9"/>
    <w:rsid w:val="003155F3"/>
    <w:rsid w:val="00320486"/>
    <w:rsid w:val="0032063C"/>
    <w:rsid w:val="00320779"/>
    <w:rsid w:val="00320E66"/>
    <w:rsid w:val="0032350E"/>
    <w:rsid w:val="0032423C"/>
    <w:rsid w:val="00326287"/>
    <w:rsid w:val="003264E5"/>
    <w:rsid w:val="00326733"/>
    <w:rsid w:val="00327993"/>
    <w:rsid w:val="00331A0F"/>
    <w:rsid w:val="00331DCD"/>
    <w:rsid w:val="00331FF0"/>
    <w:rsid w:val="0033222B"/>
    <w:rsid w:val="0033238A"/>
    <w:rsid w:val="003326F2"/>
    <w:rsid w:val="003337F5"/>
    <w:rsid w:val="00335481"/>
    <w:rsid w:val="00335664"/>
    <w:rsid w:val="003372EF"/>
    <w:rsid w:val="00337B5E"/>
    <w:rsid w:val="00340B60"/>
    <w:rsid w:val="003426BA"/>
    <w:rsid w:val="00342869"/>
    <w:rsid w:val="00342EA8"/>
    <w:rsid w:val="0034461C"/>
    <w:rsid w:val="00344DE0"/>
    <w:rsid w:val="00345564"/>
    <w:rsid w:val="003459AC"/>
    <w:rsid w:val="00345EC7"/>
    <w:rsid w:val="00346955"/>
    <w:rsid w:val="003477A6"/>
    <w:rsid w:val="0035056A"/>
    <w:rsid w:val="00351084"/>
    <w:rsid w:val="003512FC"/>
    <w:rsid w:val="00352485"/>
    <w:rsid w:val="00352896"/>
    <w:rsid w:val="003529C2"/>
    <w:rsid w:val="00353E30"/>
    <w:rsid w:val="003544F4"/>
    <w:rsid w:val="00355D10"/>
    <w:rsid w:val="00356031"/>
    <w:rsid w:val="00356434"/>
    <w:rsid w:val="00356953"/>
    <w:rsid w:val="00356D00"/>
    <w:rsid w:val="00357991"/>
    <w:rsid w:val="00361228"/>
    <w:rsid w:val="003621BC"/>
    <w:rsid w:val="00362F44"/>
    <w:rsid w:val="0036311B"/>
    <w:rsid w:val="003638C4"/>
    <w:rsid w:val="00366DA7"/>
    <w:rsid w:val="00366FBE"/>
    <w:rsid w:val="00367A8D"/>
    <w:rsid w:val="00367CC0"/>
    <w:rsid w:val="00370781"/>
    <w:rsid w:val="00370F88"/>
    <w:rsid w:val="00371433"/>
    <w:rsid w:val="00371BD6"/>
    <w:rsid w:val="0037217F"/>
    <w:rsid w:val="00372973"/>
    <w:rsid w:val="003736C3"/>
    <w:rsid w:val="0037381E"/>
    <w:rsid w:val="00373B5B"/>
    <w:rsid w:val="003742AA"/>
    <w:rsid w:val="00374CF1"/>
    <w:rsid w:val="003751B7"/>
    <w:rsid w:val="00375443"/>
    <w:rsid w:val="00376043"/>
    <w:rsid w:val="0038095D"/>
    <w:rsid w:val="00380A43"/>
    <w:rsid w:val="00380C4E"/>
    <w:rsid w:val="003813A3"/>
    <w:rsid w:val="003817C4"/>
    <w:rsid w:val="00383A39"/>
    <w:rsid w:val="0038532A"/>
    <w:rsid w:val="00386977"/>
    <w:rsid w:val="003876BC"/>
    <w:rsid w:val="00387FD2"/>
    <w:rsid w:val="00391079"/>
    <w:rsid w:val="00392412"/>
    <w:rsid w:val="00393FD4"/>
    <w:rsid w:val="003953CB"/>
    <w:rsid w:val="003961FD"/>
    <w:rsid w:val="00396EF6"/>
    <w:rsid w:val="00397F84"/>
    <w:rsid w:val="003A0C05"/>
    <w:rsid w:val="003A2B71"/>
    <w:rsid w:val="003A2C30"/>
    <w:rsid w:val="003A2FB9"/>
    <w:rsid w:val="003A3AB3"/>
    <w:rsid w:val="003A477B"/>
    <w:rsid w:val="003A4B04"/>
    <w:rsid w:val="003A4C63"/>
    <w:rsid w:val="003A54A0"/>
    <w:rsid w:val="003A55B3"/>
    <w:rsid w:val="003B0C52"/>
    <w:rsid w:val="003B0D84"/>
    <w:rsid w:val="003B1792"/>
    <w:rsid w:val="003B2526"/>
    <w:rsid w:val="003B33A8"/>
    <w:rsid w:val="003B3C01"/>
    <w:rsid w:val="003B4A54"/>
    <w:rsid w:val="003B5262"/>
    <w:rsid w:val="003B58C3"/>
    <w:rsid w:val="003B6086"/>
    <w:rsid w:val="003C1B3A"/>
    <w:rsid w:val="003C21F9"/>
    <w:rsid w:val="003C231E"/>
    <w:rsid w:val="003C27BA"/>
    <w:rsid w:val="003C3513"/>
    <w:rsid w:val="003C3E02"/>
    <w:rsid w:val="003C61C1"/>
    <w:rsid w:val="003C7D51"/>
    <w:rsid w:val="003D1698"/>
    <w:rsid w:val="003D2342"/>
    <w:rsid w:val="003D4E3B"/>
    <w:rsid w:val="003D5799"/>
    <w:rsid w:val="003E107B"/>
    <w:rsid w:val="003E2A10"/>
    <w:rsid w:val="003E331F"/>
    <w:rsid w:val="003E3FDD"/>
    <w:rsid w:val="003E40FE"/>
    <w:rsid w:val="003E48EE"/>
    <w:rsid w:val="003E5017"/>
    <w:rsid w:val="003E56F9"/>
    <w:rsid w:val="003E5B4C"/>
    <w:rsid w:val="003E5BDC"/>
    <w:rsid w:val="003E5C0D"/>
    <w:rsid w:val="003E65F5"/>
    <w:rsid w:val="003E6694"/>
    <w:rsid w:val="003F0DA6"/>
    <w:rsid w:val="003F1C87"/>
    <w:rsid w:val="003F2CF0"/>
    <w:rsid w:val="003F322C"/>
    <w:rsid w:val="003F37B5"/>
    <w:rsid w:val="003F5AC9"/>
    <w:rsid w:val="003F603B"/>
    <w:rsid w:val="003F64A1"/>
    <w:rsid w:val="003F710A"/>
    <w:rsid w:val="00401366"/>
    <w:rsid w:val="0040169F"/>
    <w:rsid w:val="00403B59"/>
    <w:rsid w:val="004040DE"/>
    <w:rsid w:val="00404A71"/>
    <w:rsid w:val="00405940"/>
    <w:rsid w:val="004059F4"/>
    <w:rsid w:val="004063DE"/>
    <w:rsid w:val="004072B9"/>
    <w:rsid w:val="004074A1"/>
    <w:rsid w:val="00410C88"/>
    <w:rsid w:val="00411044"/>
    <w:rsid w:val="00411B7A"/>
    <w:rsid w:val="00411CE8"/>
    <w:rsid w:val="004125A3"/>
    <w:rsid w:val="00412EB2"/>
    <w:rsid w:val="00412F44"/>
    <w:rsid w:val="00413203"/>
    <w:rsid w:val="004139FA"/>
    <w:rsid w:val="00414025"/>
    <w:rsid w:val="0041681C"/>
    <w:rsid w:val="00416BB8"/>
    <w:rsid w:val="00421C6D"/>
    <w:rsid w:val="004223ED"/>
    <w:rsid w:val="00422E2E"/>
    <w:rsid w:val="0042337A"/>
    <w:rsid w:val="00423B57"/>
    <w:rsid w:val="00424BFA"/>
    <w:rsid w:val="00425983"/>
    <w:rsid w:val="00426719"/>
    <w:rsid w:val="00426904"/>
    <w:rsid w:val="004308F7"/>
    <w:rsid w:val="0043109E"/>
    <w:rsid w:val="00431A76"/>
    <w:rsid w:val="00432236"/>
    <w:rsid w:val="00432581"/>
    <w:rsid w:val="00432E62"/>
    <w:rsid w:val="00433630"/>
    <w:rsid w:val="00433A1A"/>
    <w:rsid w:val="00434066"/>
    <w:rsid w:val="00434B16"/>
    <w:rsid w:val="00435BD1"/>
    <w:rsid w:val="00436132"/>
    <w:rsid w:val="00436E9D"/>
    <w:rsid w:val="00437EC5"/>
    <w:rsid w:val="0044013D"/>
    <w:rsid w:val="00440394"/>
    <w:rsid w:val="00442B1F"/>
    <w:rsid w:val="00442E07"/>
    <w:rsid w:val="00442F30"/>
    <w:rsid w:val="00443B30"/>
    <w:rsid w:val="00445A69"/>
    <w:rsid w:val="00446AA0"/>
    <w:rsid w:val="00447B8C"/>
    <w:rsid w:val="00451017"/>
    <w:rsid w:val="00451823"/>
    <w:rsid w:val="00451DD0"/>
    <w:rsid w:val="00454266"/>
    <w:rsid w:val="00454319"/>
    <w:rsid w:val="00454422"/>
    <w:rsid w:val="00455008"/>
    <w:rsid w:val="004568BC"/>
    <w:rsid w:val="004612C1"/>
    <w:rsid w:val="0046353A"/>
    <w:rsid w:val="00463F13"/>
    <w:rsid w:val="00463FAB"/>
    <w:rsid w:val="0046452A"/>
    <w:rsid w:val="00465BCC"/>
    <w:rsid w:val="004668EC"/>
    <w:rsid w:val="00473655"/>
    <w:rsid w:val="0047369C"/>
    <w:rsid w:val="0047423F"/>
    <w:rsid w:val="004747EC"/>
    <w:rsid w:val="00475C91"/>
    <w:rsid w:val="00476B96"/>
    <w:rsid w:val="0048092C"/>
    <w:rsid w:val="00480C3D"/>
    <w:rsid w:val="00481B01"/>
    <w:rsid w:val="0048201F"/>
    <w:rsid w:val="004829F7"/>
    <w:rsid w:val="00483E6F"/>
    <w:rsid w:val="0048472C"/>
    <w:rsid w:val="004855FC"/>
    <w:rsid w:val="0048571A"/>
    <w:rsid w:val="00485C62"/>
    <w:rsid w:val="00485E39"/>
    <w:rsid w:val="0048609C"/>
    <w:rsid w:val="0048636A"/>
    <w:rsid w:val="00486FA2"/>
    <w:rsid w:val="00490766"/>
    <w:rsid w:val="00492627"/>
    <w:rsid w:val="00492BF3"/>
    <w:rsid w:val="00492C28"/>
    <w:rsid w:val="00493689"/>
    <w:rsid w:val="00494BC1"/>
    <w:rsid w:val="00495AB3"/>
    <w:rsid w:val="004975DC"/>
    <w:rsid w:val="004A0D8C"/>
    <w:rsid w:val="004A1F4C"/>
    <w:rsid w:val="004A4114"/>
    <w:rsid w:val="004A4342"/>
    <w:rsid w:val="004A481B"/>
    <w:rsid w:val="004A61E4"/>
    <w:rsid w:val="004A700A"/>
    <w:rsid w:val="004A76F4"/>
    <w:rsid w:val="004B1218"/>
    <w:rsid w:val="004B2A0D"/>
    <w:rsid w:val="004B421E"/>
    <w:rsid w:val="004B44B7"/>
    <w:rsid w:val="004B51A8"/>
    <w:rsid w:val="004B597B"/>
    <w:rsid w:val="004B64EC"/>
    <w:rsid w:val="004B67B5"/>
    <w:rsid w:val="004B780B"/>
    <w:rsid w:val="004C113B"/>
    <w:rsid w:val="004C201A"/>
    <w:rsid w:val="004C27F8"/>
    <w:rsid w:val="004C5797"/>
    <w:rsid w:val="004C6618"/>
    <w:rsid w:val="004C66B9"/>
    <w:rsid w:val="004C7950"/>
    <w:rsid w:val="004C79E1"/>
    <w:rsid w:val="004D1117"/>
    <w:rsid w:val="004D3A63"/>
    <w:rsid w:val="004D419E"/>
    <w:rsid w:val="004D41FD"/>
    <w:rsid w:val="004D48E5"/>
    <w:rsid w:val="004D535F"/>
    <w:rsid w:val="004D5B72"/>
    <w:rsid w:val="004E01F8"/>
    <w:rsid w:val="004E0243"/>
    <w:rsid w:val="004E0693"/>
    <w:rsid w:val="004E0AD5"/>
    <w:rsid w:val="004E18A1"/>
    <w:rsid w:val="004E1AF9"/>
    <w:rsid w:val="004E212B"/>
    <w:rsid w:val="004E33D8"/>
    <w:rsid w:val="004E64FA"/>
    <w:rsid w:val="004E6B1A"/>
    <w:rsid w:val="004E7690"/>
    <w:rsid w:val="004E77F2"/>
    <w:rsid w:val="004F022F"/>
    <w:rsid w:val="004F0E99"/>
    <w:rsid w:val="004F1C21"/>
    <w:rsid w:val="004F220B"/>
    <w:rsid w:val="004F3C9F"/>
    <w:rsid w:val="004F42CA"/>
    <w:rsid w:val="004F4A96"/>
    <w:rsid w:val="004F6AFF"/>
    <w:rsid w:val="004F7B1B"/>
    <w:rsid w:val="00500414"/>
    <w:rsid w:val="005019FF"/>
    <w:rsid w:val="00502142"/>
    <w:rsid w:val="00502BA7"/>
    <w:rsid w:val="0050305B"/>
    <w:rsid w:val="00503DD2"/>
    <w:rsid w:val="0050431E"/>
    <w:rsid w:val="005048A0"/>
    <w:rsid w:val="005055FA"/>
    <w:rsid w:val="0050578D"/>
    <w:rsid w:val="005067E5"/>
    <w:rsid w:val="0051029A"/>
    <w:rsid w:val="00511608"/>
    <w:rsid w:val="0051277A"/>
    <w:rsid w:val="00513F10"/>
    <w:rsid w:val="00514A0B"/>
    <w:rsid w:val="00516DDD"/>
    <w:rsid w:val="00517404"/>
    <w:rsid w:val="005213C3"/>
    <w:rsid w:val="005217F1"/>
    <w:rsid w:val="005228A5"/>
    <w:rsid w:val="00522D48"/>
    <w:rsid w:val="00523B12"/>
    <w:rsid w:val="00523D3C"/>
    <w:rsid w:val="00525D1C"/>
    <w:rsid w:val="00527429"/>
    <w:rsid w:val="0053023A"/>
    <w:rsid w:val="00531F19"/>
    <w:rsid w:val="00532209"/>
    <w:rsid w:val="005324AD"/>
    <w:rsid w:val="00532CC0"/>
    <w:rsid w:val="00533ADA"/>
    <w:rsid w:val="00533EAB"/>
    <w:rsid w:val="0053716C"/>
    <w:rsid w:val="005372EB"/>
    <w:rsid w:val="0054058A"/>
    <w:rsid w:val="00540701"/>
    <w:rsid w:val="00542206"/>
    <w:rsid w:val="0054340F"/>
    <w:rsid w:val="00544069"/>
    <w:rsid w:val="005445B5"/>
    <w:rsid w:val="005454AC"/>
    <w:rsid w:val="0054583D"/>
    <w:rsid w:val="005466A4"/>
    <w:rsid w:val="00546C5E"/>
    <w:rsid w:val="00546D1F"/>
    <w:rsid w:val="00546F9A"/>
    <w:rsid w:val="00547B9B"/>
    <w:rsid w:val="005523DB"/>
    <w:rsid w:val="00552F51"/>
    <w:rsid w:val="00552FF2"/>
    <w:rsid w:val="00553086"/>
    <w:rsid w:val="005536F4"/>
    <w:rsid w:val="00554217"/>
    <w:rsid w:val="00554748"/>
    <w:rsid w:val="00555BFA"/>
    <w:rsid w:val="00555DB8"/>
    <w:rsid w:val="00556377"/>
    <w:rsid w:val="00556CE8"/>
    <w:rsid w:val="0055770A"/>
    <w:rsid w:val="00557E1B"/>
    <w:rsid w:val="00560483"/>
    <w:rsid w:val="00561A29"/>
    <w:rsid w:val="00561D5C"/>
    <w:rsid w:val="0056411E"/>
    <w:rsid w:val="005642C4"/>
    <w:rsid w:val="005651C2"/>
    <w:rsid w:val="0056609F"/>
    <w:rsid w:val="005662B8"/>
    <w:rsid w:val="00566F02"/>
    <w:rsid w:val="00567499"/>
    <w:rsid w:val="00567C76"/>
    <w:rsid w:val="0057066C"/>
    <w:rsid w:val="005723CF"/>
    <w:rsid w:val="00572771"/>
    <w:rsid w:val="005734F6"/>
    <w:rsid w:val="00573A31"/>
    <w:rsid w:val="00577A3D"/>
    <w:rsid w:val="0058024C"/>
    <w:rsid w:val="00580DB4"/>
    <w:rsid w:val="00582006"/>
    <w:rsid w:val="00583590"/>
    <w:rsid w:val="005837EB"/>
    <w:rsid w:val="00583CCC"/>
    <w:rsid w:val="005847B7"/>
    <w:rsid w:val="00584EA6"/>
    <w:rsid w:val="00584F09"/>
    <w:rsid w:val="00586F3D"/>
    <w:rsid w:val="005878B9"/>
    <w:rsid w:val="00590211"/>
    <w:rsid w:val="0059043F"/>
    <w:rsid w:val="00591F24"/>
    <w:rsid w:val="005921A5"/>
    <w:rsid w:val="005922EF"/>
    <w:rsid w:val="00592947"/>
    <w:rsid w:val="00594357"/>
    <w:rsid w:val="00594775"/>
    <w:rsid w:val="005948F9"/>
    <w:rsid w:val="00594A1D"/>
    <w:rsid w:val="00594FD1"/>
    <w:rsid w:val="00595210"/>
    <w:rsid w:val="005955F3"/>
    <w:rsid w:val="00596037"/>
    <w:rsid w:val="00596867"/>
    <w:rsid w:val="00596F40"/>
    <w:rsid w:val="00597895"/>
    <w:rsid w:val="005A11FE"/>
    <w:rsid w:val="005A19D0"/>
    <w:rsid w:val="005A1DA9"/>
    <w:rsid w:val="005A29AF"/>
    <w:rsid w:val="005A2B20"/>
    <w:rsid w:val="005A374A"/>
    <w:rsid w:val="005B0FDF"/>
    <w:rsid w:val="005B177F"/>
    <w:rsid w:val="005B23FE"/>
    <w:rsid w:val="005B261D"/>
    <w:rsid w:val="005B3192"/>
    <w:rsid w:val="005B35EB"/>
    <w:rsid w:val="005B3B22"/>
    <w:rsid w:val="005B5633"/>
    <w:rsid w:val="005B5C2A"/>
    <w:rsid w:val="005B5D4F"/>
    <w:rsid w:val="005B659A"/>
    <w:rsid w:val="005B6E2A"/>
    <w:rsid w:val="005B7FED"/>
    <w:rsid w:val="005C012E"/>
    <w:rsid w:val="005C21D7"/>
    <w:rsid w:val="005C4AA4"/>
    <w:rsid w:val="005C4C37"/>
    <w:rsid w:val="005C5249"/>
    <w:rsid w:val="005C721B"/>
    <w:rsid w:val="005D0288"/>
    <w:rsid w:val="005D038A"/>
    <w:rsid w:val="005D084D"/>
    <w:rsid w:val="005D1299"/>
    <w:rsid w:val="005D18EF"/>
    <w:rsid w:val="005D1C2D"/>
    <w:rsid w:val="005D2861"/>
    <w:rsid w:val="005D328C"/>
    <w:rsid w:val="005D3599"/>
    <w:rsid w:val="005D4931"/>
    <w:rsid w:val="005E0A85"/>
    <w:rsid w:val="005E220C"/>
    <w:rsid w:val="005E2398"/>
    <w:rsid w:val="005E25C3"/>
    <w:rsid w:val="005E33E5"/>
    <w:rsid w:val="005E49BF"/>
    <w:rsid w:val="005E639D"/>
    <w:rsid w:val="005E71A3"/>
    <w:rsid w:val="005E76A7"/>
    <w:rsid w:val="005F06A5"/>
    <w:rsid w:val="005F1759"/>
    <w:rsid w:val="005F1ABC"/>
    <w:rsid w:val="005F1AD2"/>
    <w:rsid w:val="005F1D69"/>
    <w:rsid w:val="005F3D94"/>
    <w:rsid w:val="005F4645"/>
    <w:rsid w:val="005F6B25"/>
    <w:rsid w:val="005F7094"/>
    <w:rsid w:val="005F7809"/>
    <w:rsid w:val="005F78BD"/>
    <w:rsid w:val="00600457"/>
    <w:rsid w:val="00600ECE"/>
    <w:rsid w:val="0060117A"/>
    <w:rsid w:val="00601AD0"/>
    <w:rsid w:val="00601DF8"/>
    <w:rsid w:val="00602BBB"/>
    <w:rsid w:val="00603DE2"/>
    <w:rsid w:val="00604099"/>
    <w:rsid w:val="0060469F"/>
    <w:rsid w:val="006047B7"/>
    <w:rsid w:val="00604E9D"/>
    <w:rsid w:val="00604EE3"/>
    <w:rsid w:val="0060601B"/>
    <w:rsid w:val="00606DB9"/>
    <w:rsid w:val="00610E78"/>
    <w:rsid w:val="006116C9"/>
    <w:rsid w:val="006125C9"/>
    <w:rsid w:val="00614373"/>
    <w:rsid w:val="006143E3"/>
    <w:rsid w:val="00615D55"/>
    <w:rsid w:val="006162F9"/>
    <w:rsid w:val="00616B54"/>
    <w:rsid w:val="006220CE"/>
    <w:rsid w:val="0062285D"/>
    <w:rsid w:val="006228CD"/>
    <w:rsid w:val="00623733"/>
    <w:rsid w:val="00624D03"/>
    <w:rsid w:val="00625B10"/>
    <w:rsid w:val="006262E5"/>
    <w:rsid w:val="00626668"/>
    <w:rsid w:val="006275FF"/>
    <w:rsid w:val="00631177"/>
    <w:rsid w:val="00631F9A"/>
    <w:rsid w:val="00633BA5"/>
    <w:rsid w:val="00633F83"/>
    <w:rsid w:val="00635359"/>
    <w:rsid w:val="00635E17"/>
    <w:rsid w:val="0063726A"/>
    <w:rsid w:val="0063775F"/>
    <w:rsid w:val="00640A09"/>
    <w:rsid w:val="0064150A"/>
    <w:rsid w:val="00642D97"/>
    <w:rsid w:val="00642EA1"/>
    <w:rsid w:val="0064594F"/>
    <w:rsid w:val="00646474"/>
    <w:rsid w:val="00650383"/>
    <w:rsid w:val="0065049D"/>
    <w:rsid w:val="006536BC"/>
    <w:rsid w:val="0065421D"/>
    <w:rsid w:val="00654F67"/>
    <w:rsid w:val="006551AB"/>
    <w:rsid w:val="00656A13"/>
    <w:rsid w:val="00660D41"/>
    <w:rsid w:val="006612FC"/>
    <w:rsid w:val="00662C44"/>
    <w:rsid w:val="0066367F"/>
    <w:rsid w:val="00664812"/>
    <w:rsid w:val="0066533F"/>
    <w:rsid w:val="00666A84"/>
    <w:rsid w:val="0067000A"/>
    <w:rsid w:val="00670C55"/>
    <w:rsid w:val="00670E1C"/>
    <w:rsid w:val="00671E25"/>
    <w:rsid w:val="00673232"/>
    <w:rsid w:val="0067359E"/>
    <w:rsid w:val="006741B8"/>
    <w:rsid w:val="00674462"/>
    <w:rsid w:val="00674FB1"/>
    <w:rsid w:val="0067575B"/>
    <w:rsid w:val="0067611F"/>
    <w:rsid w:val="006821F8"/>
    <w:rsid w:val="006838E8"/>
    <w:rsid w:val="006841C9"/>
    <w:rsid w:val="00684CE1"/>
    <w:rsid w:val="00685656"/>
    <w:rsid w:val="00686311"/>
    <w:rsid w:val="0068702D"/>
    <w:rsid w:val="0069140E"/>
    <w:rsid w:val="00692527"/>
    <w:rsid w:val="00692A8A"/>
    <w:rsid w:val="00693BB3"/>
    <w:rsid w:val="006940B5"/>
    <w:rsid w:val="00695DB2"/>
    <w:rsid w:val="00696C10"/>
    <w:rsid w:val="00696F50"/>
    <w:rsid w:val="00697C58"/>
    <w:rsid w:val="006A1983"/>
    <w:rsid w:val="006A2B5D"/>
    <w:rsid w:val="006A31BE"/>
    <w:rsid w:val="006A383F"/>
    <w:rsid w:val="006A4ABA"/>
    <w:rsid w:val="006A5ACA"/>
    <w:rsid w:val="006A5E83"/>
    <w:rsid w:val="006A60D8"/>
    <w:rsid w:val="006A7AA2"/>
    <w:rsid w:val="006B14AB"/>
    <w:rsid w:val="006B2253"/>
    <w:rsid w:val="006B262C"/>
    <w:rsid w:val="006B2BA9"/>
    <w:rsid w:val="006B31CF"/>
    <w:rsid w:val="006B3638"/>
    <w:rsid w:val="006B5014"/>
    <w:rsid w:val="006B5C8C"/>
    <w:rsid w:val="006B73A8"/>
    <w:rsid w:val="006B7686"/>
    <w:rsid w:val="006B7D69"/>
    <w:rsid w:val="006C1106"/>
    <w:rsid w:val="006C2A6F"/>
    <w:rsid w:val="006C5856"/>
    <w:rsid w:val="006C5962"/>
    <w:rsid w:val="006C7DD9"/>
    <w:rsid w:val="006D0A98"/>
    <w:rsid w:val="006D27C2"/>
    <w:rsid w:val="006D44C4"/>
    <w:rsid w:val="006D5669"/>
    <w:rsid w:val="006D5843"/>
    <w:rsid w:val="006D67B8"/>
    <w:rsid w:val="006D6B0D"/>
    <w:rsid w:val="006D6F3B"/>
    <w:rsid w:val="006D77DB"/>
    <w:rsid w:val="006D7852"/>
    <w:rsid w:val="006E1417"/>
    <w:rsid w:val="006E2168"/>
    <w:rsid w:val="006E54C6"/>
    <w:rsid w:val="006E5DDC"/>
    <w:rsid w:val="006E6EB0"/>
    <w:rsid w:val="006E746F"/>
    <w:rsid w:val="006E7664"/>
    <w:rsid w:val="006E7D32"/>
    <w:rsid w:val="006F2411"/>
    <w:rsid w:val="006F24C0"/>
    <w:rsid w:val="006F255F"/>
    <w:rsid w:val="006F266B"/>
    <w:rsid w:val="006F316A"/>
    <w:rsid w:val="006F3A87"/>
    <w:rsid w:val="006F4518"/>
    <w:rsid w:val="006F4840"/>
    <w:rsid w:val="006F4C4E"/>
    <w:rsid w:val="006F5213"/>
    <w:rsid w:val="006F636F"/>
    <w:rsid w:val="006F696B"/>
    <w:rsid w:val="00700049"/>
    <w:rsid w:val="00700B35"/>
    <w:rsid w:val="00702FDC"/>
    <w:rsid w:val="00704810"/>
    <w:rsid w:val="007049BF"/>
    <w:rsid w:val="00706911"/>
    <w:rsid w:val="00706B7B"/>
    <w:rsid w:val="0071101F"/>
    <w:rsid w:val="00712552"/>
    <w:rsid w:val="00712F5B"/>
    <w:rsid w:val="00713664"/>
    <w:rsid w:val="00713750"/>
    <w:rsid w:val="00714375"/>
    <w:rsid w:val="0071642E"/>
    <w:rsid w:val="00716E21"/>
    <w:rsid w:val="00716E58"/>
    <w:rsid w:val="007170F3"/>
    <w:rsid w:val="00722B73"/>
    <w:rsid w:val="00723DA3"/>
    <w:rsid w:val="00724C8C"/>
    <w:rsid w:val="007257C5"/>
    <w:rsid w:val="00725C2D"/>
    <w:rsid w:val="007262CD"/>
    <w:rsid w:val="0072676C"/>
    <w:rsid w:val="00727B76"/>
    <w:rsid w:val="00730E89"/>
    <w:rsid w:val="00731529"/>
    <w:rsid w:val="0073153F"/>
    <w:rsid w:val="007332AB"/>
    <w:rsid w:val="007339FC"/>
    <w:rsid w:val="0073446E"/>
    <w:rsid w:val="007344C4"/>
    <w:rsid w:val="007362F8"/>
    <w:rsid w:val="00736D3B"/>
    <w:rsid w:val="00737EBF"/>
    <w:rsid w:val="00741D4E"/>
    <w:rsid w:val="0074283D"/>
    <w:rsid w:val="00742DB5"/>
    <w:rsid w:val="00742F16"/>
    <w:rsid w:val="00743E99"/>
    <w:rsid w:val="00745E05"/>
    <w:rsid w:val="007466B6"/>
    <w:rsid w:val="007469E4"/>
    <w:rsid w:val="00746D49"/>
    <w:rsid w:val="0074770F"/>
    <w:rsid w:val="00747738"/>
    <w:rsid w:val="00747CD1"/>
    <w:rsid w:val="0075003E"/>
    <w:rsid w:val="00750346"/>
    <w:rsid w:val="00751ADC"/>
    <w:rsid w:val="0075210C"/>
    <w:rsid w:val="00753384"/>
    <w:rsid w:val="00754530"/>
    <w:rsid w:val="00754FE4"/>
    <w:rsid w:val="0075534D"/>
    <w:rsid w:val="007555B8"/>
    <w:rsid w:val="00756EE2"/>
    <w:rsid w:val="00757CBE"/>
    <w:rsid w:val="007609B8"/>
    <w:rsid w:val="007614E5"/>
    <w:rsid w:val="007628E7"/>
    <w:rsid w:val="00764899"/>
    <w:rsid w:val="007709C0"/>
    <w:rsid w:val="00770A16"/>
    <w:rsid w:val="00770D14"/>
    <w:rsid w:val="00770E41"/>
    <w:rsid w:val="0077128B"/>
    <w:rsid w:val="007716E8"/>
    <w:rsid w:val="00771C4C"/>
    <w:rsid w:val="007721DC"/>
    <w:rsid w:val="00772638"/>
    <w:rsid w:val="0077285A"/>
    <w:rsid w:val="007738CF"/>
    <w:rsid w:val="00773B40"/>
    <w:rsid w:val="0077451B"/>
    <w:rsid w:val="00775D75"/>
    <w:rsid w:val="00776858"/>
    <w:rsid w:val="00777EF9"/>
    <w:rsid w:val="007803B8"/>
    <w:rsid w:val="007808BA"/>
    <w:rsid w:val="007820B5"/>
    <w:rsid w:val="00782AC3"/>
    <w:rsid w:val="00782DFA"/>
    <w:rsid w:val="00784126"/>
    <w:rsid w:val="007846E7"/>
    <w:rsid w:val="007849A2"/>
    <w:rsid w:val="00785580"/>
    <w:rsid w:val="00785A8C"/>
    <w:rsid w:val="00785E89"/>
    <w:rsid w:val="00787921"/>
    <w:rsid w:val="007902FE"/>
    <w:rsid w:val="00790B83"/>
    <w:rsid w:val="007914A0"/>
    <w:rsid w:val="0079213C"/>
    <w:rsid w:val="00792147"/>
    <w:rsid w:val="0079336D"/>
    <w:rsid w:val="00794447"/>
    <w:rsid w:val="007970F7"/>
    <w:rsid w:val="007977D9"/>
    <w:rsid w:val="007A0332"/>
    <w:rsid w:val="007A1618"/>
    <w:rsid w:val="007A1819"/>
    <w:rsid w:val="007A2194"/>
    <w:rsid w:val="007A492F"/>
    <w:rsid w:val="007A49E0"/>
    <w:rsid w:val="007A4A86"/>
    <w:rsid w:val="007A5963"/>
    <w:rsid w:val="007A7A47"/>
    <w:rsid w:val="007B187E"/>
    <w:rsid w:val="007B1A71"/>
    <w:rsid w:val="007B1B6D"/>
    <w:rsid w:val="007B313A"/>
    <w:rsid w:val="007B4993"/>
    <w:rsid w:val="007B5D3A"/>
    <w:rsid w:val="007B74AA"/>
    <w:rsid w:val="007B7BB7"/>
    <w:rsid w:val="007B7DB2"/>
    <w:rsid w:val="007C02B5"/>
    <w:rsid w:val="007C0E53"/>
    <w:rsid w:val="007C12AB"/>
    <w:rsid w:val="007C16C2"/>
    <w:rsid w:val="007C1C04"/>
    <w:rsid w:val="007C1F89"/>
    <w:rsid w:val="007C278D"/>
    <w:rsid w:val="007C2C73"/>
    <w:rsid w:val="007C2EAF"/>
    <w:rsid w:val="007C41CE"/>
    <w:rsid w:val="007C4D67"/>
    <w:rsid w:val="007C541F"/>
    <w:rsid w:val="007C63D8"/>
    <w:rsid w:val="007C6586"/>
    <w:rsid w:val="007C6B23"/>
    <w:rsid w:val="007C7171"/>
    <w:rsid w:val="007D15C1"/>
    <w:rsid w:val="007D21FC"/>
    <w:rsid w:val="007D2E4D"/>
    <w:rsid w:val="007D593B"/>
    <w:rsid w:val="007D659E"/>
    <w:rsid w:val="007E101E"/>
    <w:rsid w:val="007E141B"/>
    <w:rsid w:val="007E1DA2"/>
    <w:rsid w:val="007E23F4"/>
    <w:rsid w:val="007E23F5"/>
    <w:rsid w:val="007E2927"/>
    <w:rsid w:val="007E2E49"/>
    <w:rsid w:val="007E33AA"/>
    <w:rsid w:val="007E3529"/>
    <w:rsid w:val="007E4740"/>
    <w:rsid w:val="007E5F1E"/>
    <w:rsid w:val="007E6018"/>
    <w:rsid w:val="007E6077"/>
    <w:rsid w:val="007E647B"/>
    <w:rsid w:val="007E6F8A"/>
    <w:rsid w:val="007F0119"/>
    <w:rsid w:val="007F0F7D"/>
    <w:rsid w:val="007F18C4"/>
    <w:rsid w:val="007F2303"/>
    <w:rsid w:val="007F379B"/>
    <w:rsid w:val="007F3E15"/>
    <w:rsid w:val="007F428B"/>
    <w:rsid w:val="007F6A54"/>
    <w:rsid w:val="007F78AE"/>
    <w:rsid w:val="00800D23"/>
    <w:rsid w:val="0080164A"/>
    <w:rsid w:val="0080183B"/>
    <w:rsid w:val="00802C02"/>
    <w:rsid w:val="00802FB6"/>
    <w:rsid w:val="00803393"/>
    <w:rsid w:val="008044D8"/>
    <w:rsid w:val="00804CF1"/>
    <w:rsid w:val="00805AFF"/>
    <w:rsid w:val="00805D33"/>
    <w:rsid w:val="00806136"/>
    <w:rsid w:val="008077DC"/>
    <w:rsid w:val="0081013D"/>
    <w:rsid w:val="00810A44"/>
    <w:rsid w:val="00812E0E"/>
    <w:rsid w:val="00814C2F"/>
    <w:rsid w:val="00815C0F"/>
    <w:rsid w:val="0081746E"/>
    <w:rsid w:val="00817EC8"/>
    <w:rsid w:val="00821D43"/>
    <w:rsid w:val="008228DE"/>
    <w:rsid w:val="00822CA8"/>
    <w:rsid w:val="00824E52"/>
    <w:rsid w:val="00824F95"/>
    <w:rsid w:val="00826826"/>
    <w:rsid w:val="00827CB7"/>
    <w:rsid w:val="008308AF"/>
    <w:rsid w:val="008309F5"/>
    <w:rsid w:val="008322E5"/>
    <w:rsid w:val="00833E34"/>
    <w:rsid w:val="00835054"/>
    <w:rsid w:val="00835150"/>
    <w:rsid w:val="00835514"/>
    <w:rsid w:val="00836B20"/>
    <w:rsid w:val="00837C53"/>
    <w:rsid w:val="00840489"/>
    <w:rsid w:val="008406C3"/>
    <w:rsid w:val="00840942"/>
    <w:rsid w:val="008416C6"/>
    <w:rsid w:val="00841BC2"/>
    <w:rsid w:val="00843233"/>
    <w:rsid w:val="00843EC1"/>
    <w:rsid w:val="00844033"/>
    <w:rsid w:val="00844D31"/>
    <w:rsid w:val="00846637"/>
    <w:rsid w:val="0084744C"/>
    <w:rsid w:val="00847545"/>
    <w:rsid w:val="00850A6C"/>
    <w:rsid w:val="00850BA1"/>
    <w:rsid w:val="008534D9"/>
    <w:rsid w:val="008556CD"/>
    <w:rsid w:val="00856898"/>
    <w:rsid w:val="00857DA2"/>
    <w:rsid w:val="00860386"/>
    <w:rsid w:val="0086149C"/>
    <w:rsid w:val="00861D75"/>
    <w:rsid w:val="00863310"/>
    <w:rsid w:val="0086341D"/>
    <w:rsid w:val="008639DC"/>
    <w:rsid w:val="00864BE7"/>
    <w:rsid w:val="00864C16"/>
    <w:rsid w:val="00867690"/>
    <w:rsid w:val="00867891"/>
    <w:rsid w:val="00867C3A"/>
    <w:rsid w:val="00871279"/>
    <w:rsid w:val="00871866"/>
    <w:rsid w:val="0087248A"/>
    <w:rsid w:val="00872AD2"/>
    <w:rsid w:val="0087358D"/>
    <w:rsid w:val="008737D9"/>
    <w:rsid w:val="00873E91"/>
    <w:rsid w:val="0087455C"/>
    <w:rsid w:val="00876D4B"/>
    <w:rsid w:val="00881103"/>
    <w:rsid w:val="008836A3"/>
    <w:rsid w:val="00884053"/>
    <w:rsid w:val="0088567B"/>
    <w:rsid w:val="00885AA1"/>
    <w:rsid w:val="00885E4A"/>
    <w:rsid w:val="00887753"/>
    <w:rsid w:val="0088792E"/>
    <w:rsid w:val="00887B68"/>
    <w:rsid w:val="008902D4"/>
    <w:rsid w:val="00890AE6"/>
    <w:rsid w:val="00894AF6"/>
    <w:rsid w:val="00895D8F"/>
    <w:rsid w:val="00896014"/>
    <w:rsid w:val="00896B4F"/>
    <w:rsid w:val="008970F1"/>
    <w:rsid w:val="00897713"/>
    <w:rsid w:val="008A05B7"/>
    <w:rsid w:val="008A1430"/>
    <w:rsid w:val="008A3B4B"/>
    <w:rsid w:val="008A4677"/>
    <w:rsid w:val="008A4977"/>
    <w:rsid w:val="008A4AB5"/>
    <w:rsid w:val="008A4DD2"/>
    <w:rsid w:val="008A4E34"/>
    <w:rsid w:val="008A74E1"/>
    <w:rsid w:val="008A7C53"/>
    <w:rsid w:val="008B0D30"/>
    <w:rsid w:val="008B29C8"/>
    <w:rsid w:val="008B52AB"/>
    <w:rsid w:val="008B59D9"/>
    <w:rsid w:val="008B7617"/>
    <w:rsid w:val="008C0273"/>
    <w:rsid w:val="008C0918"/>
    <w:rsid w:val="008C1ABA"/>
    <w:rsid w:val="008C27C2"/>
    <w:rsid w:val="008C37AA"/>
    <w:rsid w:val="008C3F58"/>
    <w:rsid w:val="008C50A3"/>
    <w:rsid w:val="008C6258"/>
    <w:rsid w:val="008D02CB"/>
    <w:rsid w:val="008D1263"/>
    <w:rsid w:val="008D2F7D"/>
    <w:rsid w:val="008D4109"/>
    <w:rsid w:val="008D5E44"/>
    <w:rsid w:val="008D6778"/>
    <w:rsid w:val="008E1BA2"/>
    <w:rsid w:val="008E2273"/>
    <w:rsid w:val="008E2A55"/>
    <w:rsid w:val="008E3903"/>
    <w:rsid w:val="008E5356"/>
    <w:rsid w:val="008E5418"/>
    <w:rsid w:val="008E56BD"/>
    <w:rsid w:val="008E5D9F"/>
    <w:rsid w:val="008E6151"/>
    <w:rsid w:val="008E6F7C"/>
    <w:rsid w:val="008E7931"/>
    <w:rsid w:val="008F044B"/>
    <w:rsid w:val="008F118F"/>
    <w:rsid w:val="008F1A4F"/>
    <w:rsid w:val="008F1ED2"/>
    <w:rsid w:val="008F21C3"/>
    <w:rsid w:val="008F2C0D"/>
    <w:rsid w:val="008F2CF3"/>
    <w:rsid w:val="008F5250"/>
    <w:rsid w:val="008F67C3"/>
    <w:rsid w:val="008F6E63"/>
    <w:rsid w:val="00900CB4"/>
    <w:rsid w:val="00900E60"/>
    <w:rsid w:val="00901530"/>
    <w:rsid w:val="00902D65"/>
    <w:rsid w:val="009030FA"/>
    <w:rsid w:val="009039A8"/>
    <w:rsid w:val="00903D34"/>
    <w:rsid w:val="009040EB"/>
    <w:rsid w:val="0090448D"/>
    <w:rsid w:val="00905B8B"/>
    <w:rsid w:val="00905BF5"/>
    <w:rsid w:val="00905E95"/>
    <w:rsid w:val="00907381"/>
    <w:rsid w:val="00907536"/>
    <w:rsid w:val="00910E3E"/>
    <w:rsid w:val="00911CFA"/>
    <w:rsid w:val="00912DF8"/>
    <w:rsid w:val="00913A0B"/>
    <w:rsid w:val="00913DBF"/>
    <w:rsid w:val="00916F04"/>
    <w:rsid w:val="00917090"/>
    <w:rsid w:val="00920336"/>
    <w:rsid w:val="009204DE"/>
    <w:rsid w:val="0092050D"/>
    <w:rsid w:val="009210F2"/>
    <w:rsid w:val="00921908"/>
    <w:rsid w:val="00922DBB"/>
    <w:rsid w:val="0092335C"/>
    <w:rsid w:val="00923671"/>
    <w:rsid w:val="00923FA9"/>
    <w:rsid w:val="009243FA"/>
    <w:rsid w:val="009244E9"/>
    <w:rsid w:val="00924634"/>
    <w:rsid w:val="009256D2"/>
    <w:rsid w:val="00926628"/>
    <w:rsid w:val="00926A35"/>
    <w:rsid w:val="00926F47"/>
    <w:rsid w:val="00927505"/>
    <w:rsid w:val="00927A54"/>
    <w:rsid w:val="00927B60"/>
    <w:rsid w:val="00927CA5"/>
    <w:rsid w:val="0093069E"/>
    <w:rsid w:val="009313A0"/>
    <w:rsid w:val="00932E02"/>
    <w:rsid w:val="00933F20"/>
    <w:rsid w:val="00934EFC"/>
    <w:rsid w:val="00936FAC"/>
    <w:rsid w:val="00937F91"/>
    <w:rsid w:val="00940D11"/>
    <w:rsid w:val="0094183D"/>
    <w:rsid w:val="00941E97"/>
    <w:rsid w:val="0094234B"/>
    <w:rsid w:val="009427F9"/>
    <w:rsid w:val="009437A3"/>
    <w:rsid w:val="00943FBD"/>
    <w:rsid w:val="00944444"/>
    <w:rsid w:val="00944B8B"/>
    <w:rsid w:val="009450CB"/>
    <w:rsid w:val="00945441"/>
    <w:rsid w:val="0094615C"/>
    <w:rsid w:val="00947811"/>
    <w:rsid w:val="009479A4"/>
    <w:rsid w:val="00947B1B"/>
    <w:rsid w:val="00947FFE"/>
    <w:rsid w:val="00950520"/>
    <w:rsid w:val="0095074D"/>
    <w:rsid w:val="0095103F"/>
    <w:rsid w:val="0095108A"/>
    <w:rsid w:val="00952725"/>
    <w:rsid w:val="009528EB"/>
    <w:rsid w:val="009532C1"/>
    <w:rsid w:val="00954C52"/>
    <w:rsid w:val="00955F07"/>
    <w:rsid w:val="009564E0"/>
    <w:rsid w:val="00956E48"/>
    <w:rsid w:val="009601BF"/>
    <w:rsid w:val="009611BC"/>
    <w:rsid w:val="00961F3C"/>
    <w:rsid w:val="00962161"/>
    <w:rsid w:val="009624B2"/>
    <w:rsid w:val="00962B1F"/>
    <w:rsid w:val="00964E99"/>
    <w:rsid w:val="00965222"/>
    <w:rsid w:val="00966647"/>
    <w:rsid w:val="00966FDD"/>
    <w:rsid w:val="00967EE1"/>
    <w:rsid w:val="00970B4B"/>
    <w:rsid w:val="009722B5"/>
    <w:rsid w:val="009724A6"/>
    <w:rsid w:val="009724AD"/>
    <w:rsid w:val="00972A4E"/>
    <w:rsid w:val="00972B94"/>
    <w:rsid w:val="00974589"/>
    <w:rsid w:val="00975D3C"/>
    <w:rsid w:val="009768B3"/>
    <w:rsid w:val="00976B7C"/>
    <w:rsid w:val="00976E80"/>
    <w:rsid w:val="00977F79"/>
    <w:rsid w:val="00980570"/>
    <w:rsid w:val="00980717"/>
    <w:rsid w:val="00980ACF"/>
    <w:rsid w:val="0098270F"/>
    <w:rsid w:val="009854FA"/>
    <w:rsid w:val="00985E88"/>
    <w:rsid w:val="0098664C"/>
    <w:rsid w:val="00986DAF"/>
    <w:rsid w:val="0098755B"/>
    <w:rsid w:val="0098775C"/>
    <w:rsid w:val="00987A72"/>
    <w:rsid w:val="00990B98"/>
    <w:rsid w:val="00991528"/>
    <w:rsid w:val="0099300C"/>
    <w:rsid w:val="00993B71"/>
    <w:rsid w:val="00994209"/>
    <w:rsid w:val="00994666"/>
    <w:rsid w:val="00994AD8"/>
    <w:rsid w:val="00994FB4"/>
    <w:rsid w:val="009950E4"/>
    <w:rsid w:val="00995A95"/>
    <w:rsid w:val="00996E1B"/>
    <w:rsid w:val="009A031D"/>
    <w:rsid w:val="009A0899"/>
    <w:rsid w:val="009A17BA"/>
    <w:rsid w:val="009A19AE"/>
    <w:rsid w:val="009A26DD"/>
    <w:rsid w:val="009A2785"/>
    <w:rsid w:val="009A2840"/>
    <w:rsid w:val="009A2E7B"/>
    <w:rsid w:val="009A528D"/>
    <w:rsid w:val="009A63B8"/>
    <w:rsid w:val="009A6873"/>
    <w:rsid w:val="009B024B"/>
    <w:rsid w:val="009B03C1"/>
    <w:rsid w:val="009B0A59"/>
    <w:rsid w:val="009B38C6"/>
    <w:rsid w:val="009B7138"/>
    <w:rsid w:val="009B7D7A"/>
    <w:rsid w:val="009B7D9C"/>
    <w:rsid w:val="009C00C9"/>
    <w:rsid w:val="009C03EF"/>
    <w:rsid w:val="009C20F9"/>
    <w:rsid w:val="009C2294"/>
    <w:rsid w:val="009C297B"/>
    <w:rsid w:val="009C2F83"/>
    <w:rsid w:val="009C4B67"/>
    <w:rsid w:val="009C50E8"/>
    <w:rsid w:val="009C56CA"/>
    <w:rsid w:val="009C57CE"/>
    <w:rsid w:val="009D0432"/>
    <w:rsid w:val="009D1597"/>
    <w:rsid w:val="009D2F30"/>
    <w:rsid w:val="009D3D8A"/>
    <w:rsid w:val="009D4552"/>
    <w:rsid w:val="009D539F"/>
    <w:rsid w:val="009D56B4"/>
    <w:rsid w:val="009D5DAC"/>
    <w:rsid w:val="009D7189"/>
    <w:rsid w:val="009D72FC"/>
    <w:rsid w:val="009D76A6"/>
    <w:rsid w:val="009E0C0B"/>
    <w:rsid w:val="009E0FBD"/>
    <w:rsid w:val="009E149C"/>
    <w:rsid w:val="009E1656"/>
    <w:rsid w:val="009E2D75"/>
    <w:rsid w:val="009E34DE"/>
    <w:rsid w:val="009E3C7E"/>
    <w:rsid w:val="009E3DEC"/>
    <w:rsid w:val="009E4126"/>
    <w:rsid w:val="009E4D5B"/>
    <w:rsid w:val="009E4F02"/>
    <w:rsid w:val="009E553D"/>
    <w:rsid w:val="009E55BD"/>
    <w:rsid w:val="009E5A7F"/>
    <w:rsid w:val="009E6D42"/>
    <w:rsid w:val="009E6EA7"/>
    <w:rsid w:val="009F26E0"/>
    <w:rsid w:val="009F2940"/>
    <w:rsid w:val="009F38A4"/>
    <w:rsid w:val="009F4CDA"/>
    <w:rsid w:val="009F5210"/>
    <w:rsid w:val="009F56E8"/>
    <w:rsid w:val="009F65C3"/>
    <w:rsid w:val="00A00A87"/>
    <w:rsid w:val="00A0244C"/>
    <w:rsid w:val="00A03954"/>
    <w:rsid w:val="00A03D1C"/>
    <w:rsid w:val="00A05A49"/>
    <w:rsid w:val="00A10B8D"/>
    <w:rsid w:val="00A11385"/>
    <w:rsid w:val="00A11F69"/>
    <w:rsid w:val="00A14E6D"/>
    <w:rsid w:val="00A15A4E"/>
    <w:rsid w:val="00A15BD9"/>
    <w:rsid w:val="00A16F0D"/>
    <w:rsid w:val="00A170E6"/>
    <w:rsid w:val="00A1726C"/>
    <w:rsid w:val="00A175E6"/>
    <w:rsid w:val="00A1760B"/>
    <w:rsid w:val="00A176EF"/>
    <w:rsid w:val="00A178BE"/>
    <w:rsid w:val="00A17BED"/>
    <w:rsid w:val="00A17E1F"/>
    <w:rsid w:val="00A20577"/>
    <w:rsid w:val="00A205B0"/>
    <w:rsid w:val="00A20F5A"/>
    <w:rsid w:val="00A22DE6"/>
    <w:rsid w:val="00A239C4"/>
    <w:rsid w:val="00A2496A"/>
    <w:rsid w:val="00A252C7"/>
    <w:rsid w:val="00A25F0D"/>
    <w:rsid w:val="00A26E91"/>
    <w:rsid w:val="00A2740E"/>
    <w:rsid w:val="00A27913"/>
    <w:rsid w:val="00A27BC6"/>
    <w:rsid w:val="00A30E4C"/>
    <w:rsid w:val="00A315A0"/>
    <w:rsid w:val="00A320A7"/>
    <w:rsid w:val="00A32661"/>
    <w:rsid w:val="00A32669"/>
    <w:rsid w:val="00A327CA"/>
    <w:rsid w:val="00A32929"/>
    <w:rsid w:val="00A33E50"/>
    <w:rsid w:val="00A33E9A"/>
    <w:rsid w:val="00A349D2"/>
    <w:rsid w:val="00A35DF5"/>
    <w:rsid w:val="00A3626E"/>
    <w:rsid w:val="00A36B28"/>
    <w:rsid w:val="00A40134"/>
    <w:rsid w:val="00A401E4"/>
    <w:rsid w:val="00A40F20"/>
    <w:rsid w:val="00A42869"/>
    <w:rsid w:val="00A43C3C"/>
    <w:rsid w:val="00A4523E"/>
    <w:rsid w:val="00A4563D"/>
    <w:rsid w:val="00A4643C"/>
    <w:rsid w:val="00A4660B"/>
    <w:rsid w:val="00A46829"/>
    <w:rsid w:val="00A46EAC"/>
    <w:rsid w:val="00A47B1C"/>
    <w:rsid w:val="00A50B41"/>
    <w:rsid w:val="00A50B5D"/>
    <w:rsid w:val="00A53731"/>
    <w:rsid w:val="00A55B71"/>
    <w:rsid w:val="00A5644D"/>
    <w:rsid w:val="00A57B49"/>
    <w:rsid w:val="00A57FB4"/>
    <w:rsid w:val="00A60BB7"/>
    <w:rsid w:val="00A60DF5"/>
    <w:rsid w:val="00A61104"/>
    <w:rsid w:val="00A616E9"/>
    <w:rsid w:val="00A61AA5"/>
    <w:rsid w:val="00A6201D"/>
    <w:rsid w:val="00A62497"/>
    <w:rsid w:val="00A63113"/>
    <w:rsid w:val="00A64724"/>
    <w:rsid w:val="00A65605"/>
    <w:rsid w:val="00A67092"/>
    <w:rsid w:val="00A70F0D"/>
    <w:rsid w:val="00A71A81"/>
    <w:rsid w:val="00A7363A"/>
    <w:rsid w:val="00A73C1A"/>
    <w:rsid w:val="00A74351"/>
    <w:rsid w:val="00A748CA"/>
    <w:rsid w:val="00A77929"/>
    <w:rsid w:val="00A8035B"/>
    <w:rsid w:val="00A80BD8"/>
    <w:rsid w:val="00A8160F"/>
    <w:rsid w:val="00A8178E"/>
    <w:rsid w:val="00A81FE6"/>
    <w:rsid w:val="00A82649"/>
    <w:rsid w:val="00A843E6"/>
    <w:rsid w:val="00A84CFC"/>
    <w:rsid w:val="00A857EB"/>
    <w:rsid w:val="00A875D0"/>
    <w:rsid w:val="00A90E69"/>
    <w:rsid w:val="00A929C2"/>
    <w:rsid w:val="00A94088"/>
    <w:rsid w:val="00A940F3"/>
    <w:rsid w:val="00A9455A"/>
    <w:rsid w:val="00A9490D"/>
    <w:rsid w:val="00A95C89"/>
    <w:rsid w:val="00A97C47"/>
    <w:rsid w:val="00AA0697"/>
    <w:rsid w:val="00AA11A3"/>
    <w:rsid w:val="00AA1CCD"/>
    <w:rsid w:val="00AA1DDE"/>
    <w:rsid w:val="00AA1E7B"/>
    <w:rsid w:val="00AA29FA"/>
    <w:rsid w:val="00AA3928"/>
    <w:rsid w:val="00AA400B"/>
    <w:rsid w:val="00AA5FC0"/>
    <w:rsid w:val="00AA7FE4"/>
    <w:rsid w:val="00AB0AB4"/>
    <w:rsid w:val="00AB1914"/>
    <w:rsid w:val="00AB26C1"/>
    <w:rsid w:val="00AB26EA"/>
    <w:rsid w:val="00AB3EDF"/>
    <w:rsid w:val="00AB4A27"/>
    <w:rsid w:val="00AB4B33"/>
    <w:rsid w:val="00AB6931"/>
    <w:rsid w:val="00AB7C17"/>
    <w:rsid w:val="00AC02B9"/>
    <w:rsid w:val="00AC0643"/>
    <w:rsid w:val="00AC09A4"/>
    <w:rsid w:val="00AC1BE8"/>
    <w:rsid w:val="00AC3015"/>
    <w:rsid w:val="00AC3606"/>
    <w:rsid w:val="00AC4E46"/>
    <w:rsid w:val="00AC56FC"/>
    <w:rsid w:val="00AC57AA"/>
    <w:rsid w:val="00AC6B47"/>
    <w:rsid w:val="00AC7913"/>
    <w:rsid w:val="00AD049B"/>
    <w:rsid w:val="00AD2439"/>
    <w:rsid w:val="00AD4BC1"/>
    <w:rsid w:val="00AD4C6A"/>
    <w:rsid w:val="00AD4E98"/>
    <w:rsid w:val="00AD5826"/>
    <w:rsid w:val="00AD5AE2"/>
    <w:rsid w:val="00AD769C"/>
    <w:rsid w:val="00AE04DD"/>
    <w:rsid w:val="00AE107D"/>
    <w:rsid w:val="00AE16DB"/>
    <w:rsid w:val="00AE1947"/>
    <w:rsid w:val="00AE498C"/>
    <w:rsid w:val="00AE5F26"/>
    <w:rsid w:val="00AE6449"/>
    <w:rsid w:val="00AE6E25"/>
    <w:rsid w:val="00AE6FAD"/>
    <w:rsid w:val="00AF02C1"/>
    <w:rsid w:val="00AF0953"/>
    <w:rsid w:val="00AF0DA9"/>
    <w:rsid w:val="00AF1405"/>
    <w:rsid w:val="00AF204F"/>
    <w:rsid w:val="00AF2DE7"/>
    <w:rsid w:val="00AF32A8"/>
    <w:rsid w:val="00AF4080"/>
    <w:rsid w:val="00AF4ECE"/>
    <w:rsid w:val="00AF534A"/>
    <w:rsid w:val="00AF53EA"/>
    <w:rsid w:val="00AF5D28"/>
    <w:rsid w:val="00AF6173"/>
    <w:rsid w:val="00AF7561"/>
    <w:rsid w:val="00B00E4A"/>
    <w:rsid w:val="00B00E89"/>
    <w:rsid w:val="00B01BC4"/>
    <w:rsid w:val="00B0232C"/>
    <w:rsid w:val="00B0336C"/>
    <w:rsid w:val="00B04820"/>
    <w:rsid w:val="00B04948"/>
    <w:rsid w:val="00B064B3"/>
    <w:rsid w:val="00B07149"/>
    <w:rsid w:val="00B0724C"/>
    <w:rsid w:val="00B0731B"/>
    <w:rsid w:val="00B10DB5"/>
    <w:rsid w:val="00B126A4"/>
    <w:rsid w:val="00B12A38"/>
    <w:rsid w:val="00B12B5F"/>
    <w:rsid w:val="00B1359B"/>
    <w:rsid w:val="00B15585"/>
    <w:rsid w:val="00B16D9A"/>
    <w:rsid w:val="00B208B6"/>
    <w:rsid w:val="00B20BFF"/>
    <w:rsid w:val="00B20E97"/>
    <w:rsid w:val="00B215D3"/>
    <w:rsid w:val="00B21DC1"/>
    <w:rsid w:val="00B24223"/>
    <w:rsid w:val="00B244F4"/>
    <w:rsid w:val="00B251A0"/>
    <w:rsid w:val="00B254DC"/>
    <w:rsid w:val="00B315B0"/>
    <w:rsid w:val="00B318F4"/>
    <w:rsid w:val="00B32BF7"/>
    <w:rsid w:val="00B34AB4"/>
    <w:rsid w:val="00B35237"/>
    <w:rsid w:val="00B35733"/>
    <w:rsid w:val="00B36752"/>
    <w:rsid w:val="00B371E3"/>
    <w:rsid w:val="00B4022D"/>
    <w:rsid w:val="00B41CA4"/>
    <w:rsid w:val="00B4269E"/>
    <w:rsid w:val="00B42F3F"/>
    <w:rsid w:val="00B436B6"/>
    <w:rsid w:val="00B43956"/>
    <w:rsid w:val="00B44A63"/>
    <w:rsid w:val="00B44DB9"/>
    <w:rsid w:val="00B45024"/>
    <w:rsid w:val="00B45199"/>
    <w:rsid w:val="00B4610A"/>
    <w:rsid w:val="00B469CF"/>
    <w:rsid w:val="00B46E24"/>
    <w:rsid w:val="00B4715C"/>
    <w:rsid w:val="00B50FDF"/>
    <w:rsid w:val="00B5346D"/>
    <w:rsid w:val="00B5358B"/>
    <w:rsid w:val="00B53D96"/>
    <w:rsid w:val="00B5401F"/>
    <w:rsid w:val="00B54BB2"/>
    <w:rsid w:val="00B553FC"/>
    <w:rsid w:val="00B55931"/>
    <w:rsid w:val="00B559C3"/>
    <w:rsid w:val="00B56854"/>
    <w:rsid w:val="00B574AD"/>
    <w:rsid w:val="00B5757D"/>
    <w:rsid w:val="00B57EF0"/>
    <w:rsid w:val="00B6043E"/>
    <w:rsid w:val="00B609C0"/>
    <w:rsid w:val="00B60E72"/>
    <w:rsid w:val="00B619C4"/>
    <w:rsid w:val="00B6252E"/>
    <w:rsid w:val="00B62B95"/>
    <w:rsid w:val="00B63AE9"/>
    <w:rsid w:val="00B63BEF"/>
    <w:rsid w:val="00B63CE3"/>
    <w:rsid w:val="00B64A1B"/>
    <w:rsid w:val="00B64B17"/>
    <w:rsid w:val="00B64C9A"/>
    <w:rsid w:val="00B6564C"/>
    <w:rsid w:val="00B65D67"/>
    <w:rsid w:val="00B70333"/>
    <w:rsid w:val="00B70558"/>
    <w:rsid w:val="00B70D75"/>
    <w:rsid w:val="00B76482"/>
    <w:rsid w:val="00B80310"/>
    <w:rsid w:val="00B80585"/>
    <w:rsid w:val="00B8147C"/>
    <w:rsid w:val="00B82CB2"/>
    <w:rsid w:val="00B83372"/>
    <w:rsid w:val="00B86475"/>
    <w:rsid w:val="00B86AF1"/>
    <w:rsid w:val="00B875B0"/>
    <w:rsid w:val="00B904DA"/>
    <w:rsid w:val="00B90BF3"/>
    <w:rsid w:val="00B91E92"/>
    <w:rsid w:val="00B92727"/>
    <w:rsid w:val="00B93340"/>
    <w:rsid w:val="00B93A45"/>
    <w:rsid w:val="00B94C39"/>
    <w:rsid w:val="00B9797F"/>
    <w:rsid w:val="00BA0DBA"/>
    <w:rsid w:val="00BA2BB5"/>
    <w:rsid w:val="00BA31D2"/>
    <w:rsid w:val="00BA4A20"/>
    <w:rsid w:val="00BA504C"/>
    <w:rsid w:val="00BA76F7"/>
    <w:rsid w:val="00BB00BE"/>
    <w:rsid w:val="00BB0D6F"/>
    <w:rsid w:val="00BB0F4F"/>
    <w:rsid w:val="00BB2180"/>
    <w:rsid w:val="00BB3B09"/>
    <w:rsid w:val="00BB41C4"/>
    <w:rsid w:val="00BB4A40"/>
    <w:rsid w:val="00BB4A7B"/>
    <w:rsid w:val="00BB4FB8"/>
    <w:rsid w:val="00BB5C42"/>
    <w:rsid w:val="00BB5F12"/>
    <w:rsid w:val="00BB6987"/>
    <w:rsid w:val="00BB78DF"/>
    <w:rsid w:val="00BC00A9"/>
    <w:rsid w:val="00BC05A6"/>
    <w:rsid w:val="00BC1272"/>
    <w:rsid w:val="00BC12E0"/>
    <w:rsid w:val="00BC1A38"/>
    <w:rsid w:val="00BC26A4"/>
    <w:rsid w:val="00BC285A"/>
    <w:rsid w:val="00BC2F61"/>
    <w:rsid w:val="00BC34BE"/>
    <w:rsid w:val="00BC3851"/>
    <w:rsid w:val="00BC3955"/>
    <w:rsid w:val="00BC57CE"/>
    <w:rsid w:val="00BC5C40"/>
    <w:rsid w:val="00BC610B"/>
    <w:rsid w:val="00BC6592"/>
    <w:rsid w:val="00BC6A7E"/>
    <w:rsid w:val="00BC6F80"/>
    <w:rsid w:val="00BC7B31"/>
    <w:rsid w:val="00BD02AA"/>
    <w:rsid w:val="00BD0550"/>
    <w:rsid w:val="00BD1815"/>
    <w:rsid w:val="00BD5098"/>
    <w:rsid w:val="00BD5EA5"/>
    <w:rsid w:val="00BD648C"/>
    <w:rsid w:val="00BD6E7A"/>
    <w:rsid w:val="00BE2C73"/>
    <w:rsid w:val="00BE307D"/>
    <w:rsid w:val="00BE3F7F"/>
    <w:rsid w:val="00BE4343"/>
    <w:rsid w:val="00BE4355"/>
    <w:rsid w:val="00BE4ECD"/>
    <w:rsid w:val="00BE590C"/>
    <w:rsid w:val="00BE5F1C"/>
    <w:rsid w:val="00BE65FC"/>
    <w:rsid w:val="00BE6FBD"/>
    <w:rsid w:val="00BE75FF"/>
    <w:rsid w:val="00BE7B41"/>
    <w:rsid w:val="00BF10A0"/>
    <w:rsid w:val="00BF1369"/>
    <w:rsid w:val="00BF1991"/>
    <w:rsid w:val="00BF1B2E"/>
    <w:rsid w:val="00BF2210"/>
    <w:rsid w:val="00BF4F4D"/>
    <w:rsid w:val="00BF614A"/>
    <w:rsid w:val="00C003CF"/>
    <w:rsid w:val="00C004E7"/>
    <w:rsid w:val="00C0062F"/>
    <w:rsid w:val="00C00A2E"/>
    <w:rsid w:val="00C00AAA"/>
    <w:rsid w:val="00C00C16"/>
    <w:rsid w:val="00C01488"/>
    <w:rsid w:val="00C0245A"/>
    <w:rsid w:val="00C02B6F"/>
    <w:rsid w:val="00C030E0"/>
    <w:rsid w:val="00C037A1"/>
    <w:rsid w:val="00C06B33"/>
    <w:rsid w:val="00C0709D"/>
    <w:rsid w:val="00C10F59"/>
    <w:rsid w:val="00C11F06"/>
    <w:rsid w:val="00C12644"/>
    <w:rsid w:val="00C12B65"/>
    <w:rsid w:val="00C13E1B"/>
    <w:rsid w:val="00C13E3E"/>
    <w:rsid w:val="00C15503"/>
    <w:rsid w:val="00C17853"/>
    <w:rsid w:val="00C17A2C"/>
    <w:rsid w:val="00C2285B"/>
    <w:rsid w:val="00C22886"/>
    <w:rsid w:val="00C22AF4"/>
    <w:rsid w:val="00C244C1"/>
    <w:rsid w:val="00C25F7B"/>
    <w:rsid w:val="00C263D4"/>
    <w:rsid w:val="00C30BF2"/>
    <w:rsid w:val="00C30FDF"/>
    <w:rsid w:val="00C313BA"/>
    <w:rsid w:val="00C31D81"/>
    <w:rsid w:val="00C3402F"/>
    <w:rsid w:val="00C34370"/>
    <w:rsid w:val="00C343B7"/>
    <w:rsid w:val="00C3608C"/>
    <w:rsid w:val="00C36138"/>
    <w:rsid w:val="00C367EE"/>
    <w:rsid w:val="00C37E44"/>
    <w:rsid w:val="00C410DA"/>
    <w:rsid w:val="00C4312B"/>
    <w:rsid w:val="00C43C52"/>
    <w:rsid w:val="00C44743"/>
    <w:rsid w:val="00C45A1A"/>
    <w:rsid w:val="00C47F30"/>
    <w:rsid w:val="00C47FEA"/>
    <w:rsid w:val="00C50B14"/>
    <w:rsid w:val="00C530B8"/>
    <w:rsid w:val="00C530E2"/>
    <w:rsid w:val="00C534BE"/>
    <w:rsid w:val="00C53517"/>
    <w:rsid w:val="00C53814"/>
    <w:rsid w:val="00C5383E"/>
    <w:rsid w:val="00C53E85"/>
    <w:rsid w:val="00C5505E"/>
    <w:rsid w:val="00C5526F"/>
    <w:rsid w:val="00C554DB"/>
    <w:rsid w:val="00C569EC"/>
    <w:rsid w:val="00C56BFA"/>
    <w:rsid w:val="00C57CA5"/>
    <w:rsid w:val="00C57D5A"/>
    <w:rsid w:val="00C601D8"/>
    <w:rsid w:val="00C60276"/>
    <w:rsid w:val="00C608F2"/>
    <w:rsid w:val="00C60C11"/>
    <w:rsid w:val="00C61EC8"/>
    <w:rsid w:val="00C63208"/>
    <w:rsid w:val="00C63639"/>
    <w:rsid w:val="00C63B71"/>
    <w:rsid w:val="00C63F2B"/>
    <w:rsid w:val="00C64CB4"/>
    <w:rsid w:val="00C671F8"/>
    <w:rsid w:val="00C67463"/>
    <w:rsid w:val="00C70716"/>
    <w:rsid w:val="00C71214"/>
    <w:rsid w:val="00C718E9"/>
    <w:rsid w:val="00C725FA"/>
    <w:rsid w:val="00C7502D"/>
    <w:rsid w:val="00C77185"/>
    <w:rsid w:val="00C772D5"/>
    <w:rsid w:val="00C77AE6"/>
    <w:rsid w:val="00C80081"/>
    <w:rsid w:val="00C80387"/>
    <w:rsid w:val="00C80C31"/>
    <w:rsid w:val="00C811C9"/>
    <w:rsid w:val="00C81CB3"/>
    <w:rsid w:val="00C82312"/>
    <w:rsid w:val="00C83CB1"/>
    <w:rsid w:val="00C83DE8"/>
    <w:rsid w:val="00C84CFE"/>
    <w:rsid w:val="00C85094"/>
    <w:rsid w:val="00C850ED"/>
    <w:rsid w:val="00C862EC"/>
    <w:rsid w:val="00C86FD2"/>
    <w:rsid w:val="00C871D8"/>
    <w:rsid w:val="00C873CD"/>
    <w:rsid w:val="00C87FA3"/>
    <w:rsid w:val="00C9027E"/>
    <w:rsid w:val="00C9166A"/>
    <w:rsid w:val="00C916CF"/>
    <w:rsid w:val="00C920C5"/>
    <w:rsid w:val="00C92F9A"/>
    <w:rsid w:val="00C93010"/>
    <w:rsid w:val="00C93054"/>
    <w:rsid w:val="00C93487"/>
    <w:rsid w:val="00C936A2"/>
    <w:rsid w:val="00C93F93"/>
    <w:rsid w:val="00C94A80"/>
    <w:rsid w:val="00C95D38"/>
    <w:rsid w:val="00C95DE1"/>
    <w:rsid w:val="00C97FD9"/>
    <w:rsid w:val="00CA130A"/>
    <w:rsid w:val="00CA226C"/>
    <w:rsid w:val="00CA25F0"/>
    <w:rsid w:val="00CA2BFF"/>
    <w:rsid w:val="00CA3271"/>
    <w:rsid w:val="00CA5893"/>
    <w:rsid w:val="00CA592C"/>
    <w:rsid w:val="00CA595B"/>
    <w:rsid w:val="00CA65D1"/>
    <w:rsid w:val="00CA675B"/>
    <w:rsid w:val="00CA6813"/>
    <w:rsid w:val="00CB1065"/>
    <w:rsid w:val="00CB121F"/>
    <w:rsid w:val="00CB22C9"/>
    <w:rsid w:val="00CB2D74"/>
    <w:rsid w:val="00CB39B7"/>
    <w:rsid w:val="00CB42F3"/>
    <w:rsid w:val="00CB49DD"/>
    <w:rsid w:val="00CB5FD0"/>
    <w:rsid w:val="00CB6C93"/>
    <w:rsid w:val="00CB768E"/>
    <w:rsid w:val="00CC0590"/>
    <w:rsid w:val="00CC07FF"/>
    <w:rsid w:val="00CC0A21"/>
    <w:rsid w:val="00CC1873"/>
    <w:rsid w:val="00CC1C38"/>
    <w:rsid w:val="00CC2B4C"/>
    <w:rsid w:val="00CC2FB5"/>
    <w:rsid w:val="00CC449A"/>
    <w:rsid w:val="00CC5558"/>
    <w:rsid w:val="00CC59E1"/>
    <w:rsid w:val="00CC5CA4"/>
    <w:rsid w:val="00CC65AD"/>
    <w:rsid w:val="00CC6CFD"/>
    <w:rsid w:val="00CC72F8"/>
    <w:rsid w:val="00CC76FF"/>
    <w:rsid w:val="00CD0650"/>
    <w:rsid w:val="00CD0E41"/>
    <w:rsid w:val="00CD0F70"/>
    <w:rsid w:val="00CD24E3"/>
    <w:rsid w:val="00CD2D44"/>
    <w:rsid w:val="00CD337E"/>
    <w:rsid w:val="00CD5891"/>
    <w:rsid w:val="00CD58BA"/>
    <w:rsid w:val="00CD6530"/>
    <w:rsid w:val="00CD6FD8"/>
    <w:rsid w:val="00CD7360"/>
    <w:rsid w:val="00CE020A"/>
    <w:rsid w:val="00CE0DA8"/>
    <w:rsid w:val="00CE1457"/>
    <w:rsid w:val="00CE1C75"/>
    <w:rsid w:val="00CE250A"/>
    <w:rsid w:val="00CE2A9D"/>
    <w:rsid w:val="00CE2E1C"/>
    <w:rsid w:val="00CE3BA2"/>
    <w:rsid w:val="00CE4311"/>
    <w:rsid w:val="00CE5B33"/>
    <w:rsid w:val="00CE7EC1"/>
    <w:rsid w:val="00CF01ED"/>
    <w:rsid w:val="00CF06DD"/>
    <w:rsid w:val="00CF0833"/>
    <w:rsid w:val="00CF1F8E"/>
    <w:rsid w:val="00CF3800"/>
    <w:rsid w:val="00CF4939"/>
    <w:rsid w:val="00CF565E"/>
    <w:rsid w:val="00CF5724"/>
    <w:rsid w:val="00CF639A"/>
    <w:rsid w:val="00CF6794"/>
    <w:rsid w:val="00CF71D7"/>
    <w:rsid w:val="00CF7999"/>
    <w:rsid w:val="00D0013F"/>
    <w:rsid w:val="00D01743"/>
    <w:rsid w:val="00D02CE8"/>
    <w:rsid w:val="00D02DAF"/>
    <w:rsid w:val="00D036C3"/>
    <w:rsid w:val="00D04F2C"/>
    <w:rsid w:val="00D05C4B"/>
    <w:rsid w:val="00D05EFC"/>
    <w:rsid w:val="00D0762D"/>
    <w:rsid w:val="00D07C94"/>
    <w:rsid w:val="00D105F7"/>
    <w:rsid w:val="00D10CC6"/>
    <w:rsid w:val="00D10CC7"/>
    <w:rsid w:val="00D10E83"/>
    <w:rsid w:val="00D13571"/>
    <w:rsid w:val="00D13C1D"/>
    <w:rsid w:val="00D15861"/>
    <w:rsid w:val="00D15BC0"/>
    <w:rsid w:val="00D160A1"/>
    <w:rsid w:val="00D1619D"/>
    <w:rsid w:val="00D175E2"/>
    <w:rsid w:val="00D228A3"/>
    <w:rsid w:val="00D229FB"/>
    <w:rsid w:val="00D2311A"/>
    <w:rsid w:val="00D24683"/>
    <w:rsid w:val="00D26BFD"/>
    <w:rsid w:val="00D2732D"/>
    <w:rsid w:val="00D27526"/>
    <w:rsid w:val="00D27A04"/>
    <w:rsid w:val="00D27F37"/>
    <w:rsid w:val="00D3070C"/>
    <w:rsid w:val="00D31198"/>
    <w:rsid w:val="00D31EBC"/>
    <w:rsid w:val="00D32C60"/>
    <w:rsid w:val="00D33B99"/>
    <w:rsid w:val="00D35A2D"/>
    <w:rsid w:val="00D36916"/>
    <w:rsid w:val="00D36D5B"/>
    <w:rsid w:val="00D379F8"/>
    <w:rsid w:val="00D40F41"/>
    <w:rsid w:val="00D448A2"/>
    <w:rsid w:val="00D449A3"/>
    <w:rsid w:val="00D449A8"/>
    <w:rsid w:val="00D45C74"/>
    <w:rsid w:val="00D46E19"/>
    <w:rsid w:val="00D50588"/>
    <w:rsid w:val="00D5084C"/>
    <w:rsid w:val="00D50AEB"/>
    <w:rsid w:val="00D53411"/>
    <w:rsid w:val="00D53A79"/>
    <w:rsid w:val="00D540CC"/>
    <w:rsid w:val="00D569C8"/>
    <w:rsid w:val="00D56F0E"/>
    <w:rsid w:val="00D57578"/>
    <w:rsid w:val="00D57817"/>
    <w:rsid w:val="00D60AD1"/>
    <w:rsid w:val="00D63C57"/>
    <w:rsid w:val="00D64616"/>
    <w:rsid w:val="00D6539B"/>
    <w:rsid w:val="00D6637D"/>
    <w:rsid w:val="00D67146"/>
    <w:rsid w:val="00D711EB"/>
    <w:rsid w:val="00D71BDE"/>
    <w:rsid w:val="00D72243"/>
    <w:rsid w:val="00D7563C"/>
    <w:rsid w:val="00D757DF"/>
    <w:rsid w:val="00D7679F"/>
    <w:rsid w:val="00D771A6"/>
    <w:rsid w:val="00D77819"/>
    <w:rsid w:val="00D778FA"/>
    <w:rsid w:val="00D77D1F"/>
    <w:rsid w:val="00D8009A"/>
    <w:rsid w:val="00D801A5"/>
    <w:rsid w:val="00D811EB"/>
    <w:rsid w:val="00D822B6"/>
    <w:rsid w:val="00D83F53"/>
    <w:rsid w:val="00D84685"/>
    <w:rsid w:val="00D84F30"/>
    <w:rsid w:val="00D859D6"/>
    <w:rsid w:val="00D87065"/>
    <w:rsid w:val="00D8714D"/>
    <w:rsid w:val="00D87546"/>
    <w:rsid w:val="00D876C1"/>
    <w:rsid w:val="00D87B9B"/>
    <w:rsid w:val="00D87E49"/>
    <w:rsid w:val="00D910CB"/>
    <w:rsid w:val="00D9221E"/>
    <w:rsid w:val="00D93648"/>
    <w:rsid w:val="00D93B53"/>
    <w:rsid w:val="00D94054"/>
    <w:rsid w:val="00D94432"/>
    <w:rsid w:val="00D94BD6"/>
    <w:rsid w:val="00D94D56"/>
    <w:rsid w:val="00D957E3"/>
    <w:rsid w:val="00D96061"/>
    <w:rsid w:val="00D96635"/>
    <w:rsid w:val="00D96659"/>
    <w:rsid w:val="00D97742"/>
    <w:rsid w:val="00D97EA8"/>
    <w:rsid w:val="00DA4287"/>
    <w:rsid w:val="00DA49C5"/>
    <w:rsid w:val="00DA70E3"/>
    <w:rsid w:val="00DA71D3"/>
    <w:rsid w:val="00DB3290"/>
    <w:rsid w:val="00DB3746"/>
    <w:rsid w:val="00DB41E1"/>
    <w:rsid w:val="00DB43CE"/>
    <w:rsid w:val="00DB463D"/>
    <w:rsid w:val="00DB5249"/>
    <w:rsid w:val="00DB54BB"/>
    <w:rsid w:val="00DB55FC"/>
    <w:rsid w:val="00DB6592"/>
    <w:rsid w:val="00DB690D"/>
    <w:rsid w:val="00DC0184"/>
    <w:rsid w:val="00DC253F"/>
    <w:rsid w:val="00DC27E2"/>
    <w:rsid w:val="00DC2923"/>
    <w:rsid w:val="00DC3CDC"/>
    <w:rsid w:val="00DC4258"/>
    <w:rsid w:val="00DC59A3"/>
    <w:rsid w:val="00DC6639"/>
    <w:rsid w:val="00DC6CBB"/>
    <w:rsid w:val="00DD0494"/>
    <w:rsid w:val="00DD1755"/>
    <w:rsid w:val="00DD2551"/>
    <w:rsid w:val="00DD28BC"/>
    <w:rsid w:val="00DD4993"/>
    <w:rsid w:val="00DD4CC6"/>
    <w:rsid w:val="00DD5357"/>
    <w:rsid w:val="00DD54FA"/>
    <w:rsid w:val="00DD564F"/>
    <w:rsid w:val="00DD6F1A"/>
    <w:rsid w:val="00DD7484"/>
    <w:rsid w:val="00DE028C"/>
    <w:rsid w:val="00DE1450"/>
    <w:rsid w:val="00DE19E2"/>
    <w:rsid w:val="00DE2148"/>
    <w:rsid w:val="00DE3242"/>
    <w:rsid w:val="00DE3654"/>
    <w:rsid w:val="00DE4552"/>
    <w:rsid w:val="00DE4C75"/>
    <w:rsid w:val="00DE6378"/>
    <w:rsid w:val="00DE63F3"/>
    <w:rsid w:val="00DE670F"/>
    <w:rsid w:val="00DE671C"/>
    <w:rsid w:val="00DE7DE5"/>
    <w:rsid w:val="00DF1051"/>
    <w:rsid w:val="00DF10F0"/>
    <w:rsid w:val="00DF1976"/>
    <w:rsid w:val="00DF2AC9"/>
    <w:rsid w:val="00DF3319"/>
    <w:rsid w:val="00DF3673"/>
    <w:rsid w:val="00DF36D6"/>
    <w:rsid w:val="00DF3750"/>
    <w:rsid w:val="00DF391D"/>
    <w:rsid w:val="00DF408A"/>
    <w:rsid w:val="00DF4BB9"/>
    <w:rsid w:val="00DF5671"/>
    <w:rsid w:val="00DF6ACA"/>
    <w:rsid w:val="00DF6E08"/>
    <w:rsid w:val="00DF7518"/>
    <w:rsid w:val="00E0068C"/>
    <w:rsid w:val="00E0107C"/>
    <w:rsid w:val="00E014F7"/>
    <w:rsid w:val="00E01E3D"/>
    <w:rsid w:val="00E02479"/>
    <w:rsid w:val="00E028EC"/>
    <w:rsid w:val="00E03942"/>
    <w:rsid w:val="00E05402"/>
    <w:rsid w:val="00E062C1"/>
    <w:rsid w:val="00E064E7"/>
    <w:rsid w:val="00E06FC8"/>
    <w:rsid w:val="00E06FF0"/>
    <w:rsid w:val="00E07C6A"/>
    <w:rsid w:val="00E100E9"/>
    <w:rsid w:val="00E11200"/>
    <w:rsid w:val="00E1139C"/>
    <w:rsid w:val="00E118E5"/>
    <w:rsid w:val="00E121C5"/>
    <w:rsid w:val="00E1221C"/>
    <w:rsid w:val="00E12AEC"/>
    <w:rsid w:val="00E1493D"/>
    <w:rsid w:val="00E15F8F"/>
    <w:rsid w:val="00E15F9C"/>
    <w:rsid w:val="00E17C87"/>
    <w:rsid w:val="00E17E3D"/>
    <w:rsid w:val="00E2033C"/>
    <w:rsid w:val="00E206DD"/>
    <w:rsid w:val="00E20739"/>
    <w:rsid w:val="00E21263"/>
    <w:rsid w:val="00E216F8"/>
    <w:rsid w:val="00E217F7"/>
    <w:rsid w:val="00E223B8"/>
    <w:rsid w:val="00E255F8"/>
    <w:rsid w:val="00E2563B"/>
    <w:rsid w:val="00E262E0"/>
    <w:rsid w:val="00E26B0A"/>
    <w:rsid w:val="00E270B6"/>
    <w:rsid w:val="00E27E5F"/>
    <w:rsid w:val="00E300AA"/>
    <w:rsid w:val="00E300BB"/>
    <w:rsid w:val="00E303CE"/>
    <w:rsid w:val="00E306D9"/>
    <w:rsid w:val="00E30EF6"/>
    <w:rsid w:val="00E312EE"/>
    <w:rsid w:val="00E3155A"/>
    <w:rsid w:val="00E32115"/>
    <w:rsid w:val="00E33017"/>
    <w:rsid w:val="00E36F93"/>
    <w:rsid w:val="00E41BCA"/>
    <w:rsid w:val="00E41EDF"/>
    <w:rsid w:val="00E42229"/>
    <w:rsid w:val="00E4255A"/>
    <w:rsid w:val="00E43D2C"/>
    <w:rsid w:val="00E47011"/>
    <w:rsid w:val="00E47AE2"/>
    <w:rsid w:val="00E5060A"/>
    <w:rsid w:val="00E50E47"/>
    <w:rsid w:val="00E50E75"/>
    <w:rsid w:val="00E50EE6"/>
    <w:rsid w:val="00E51639"/>
    <w:rsid w:val="00E52D40"/>
    <w:rsid w:val="00E54E89"/>
    <w:rsid w:val="00E54FF0"/>
    <w:rsid w:val="00E5532B"/>
    <w:rsid w:val="00E55DA6"/>
    <w:rsid w:val="00E55EC5"/>
    <w:rsid w:val="00E57730"/>
    <w:rsid w:val="00E57FE3"/>
    <w:rsid w:val="00E60AC3"/>
    <w:rsid w:val="00E61881"/>
    <w:rsid w:val="00E62F02"/>
    <w:rsid w:val="00E658E0"/>
    <w:rsid w:val="00E65D6F"/>
    <w:rsid w:val="00E66E2B"/>
    <w:rsid w:val="00E66FA0"/>
    <w:rsid w:val="00E67BD5"/>
    <w:rsid w:val="00E7031B"/>
    <w:rsid w:val="00E71CBC"/>
    <w:rsid w:val="00E72351"/>
    <w:rsid w:val="00E72C31"/>
    <w:rsid w:val="00E733B7"/>
    <w:rsid w:val="00E73ABB"/>
    <w:rsid w:val="00E7442B"/>
    <w:rsid w:val="00E74864"/>
    <w:rsid w:val="00E7554B"/>
    <w:rsid w:val="00E75835"/>
    <w:rsid w:val="00E76177"/>
    <w:rsid w:val="00E7620D"/>
    <w:rsid w:val="00E76495"/>
    <w:rsid w:val="00E76C34"/>
    <w:rsid w:val="00E77407"/>
    <w:rsid w:val="00E80DF3"/>
    <w:rsid w:val="00E81E2A"/>
    <w:rsid w:val="00E8260E"/>
    <w:rsid w:val="00E8382E"/>
    <w:rsid w:val="00E83B0B"/>
    <w:rsid w:val="00E8420D"/>
    <w:rsid w:val="00E84BB7"/>
    <w:rsid w:val="00E84CD3"/>
    <w:rsid w:val="00E84FB1"/>
    <w:rsid w:val="00E86B1B"/>
    <w:rsid w:val="00E879C7"/>
    <w:rsid w:val="00E901FD"/>
    <w:rsid w:val="00E90290"/>
    <w:rsid w:val="00E92BF2"/>
    <w:rsid w:val="00E93331"/>
    <w:rsid w:val="00E933B8"/>
    <w:rsid w:val="00E93A06"/>
    <w:rsid w:val="00E94AF9"/>
    <w:rsid w:val="00E95330"/>
    <w:rsid w:val="00E95406"/>
    <w:rsid w:val="00E95C02"/>
    <w:rsid w:val="00E968B2"/>
    <w:rsid w:val="00E96B88"/>
    <w:rsid w:val="00E96FA3"/>
    <w:rsid w:val="00E971E0"/>
    <w:rsid w:val="00EA1A47"/>
    <w:rsid w:val="00EA1DB8"/>
    <w:rsid w:val="00EA2D75"/>
    <w:rsid w:val="00EA2E9C"/>
    <w:rsid w:val="00EA4678"/>
    <w:rsid w:val="00EA4BE3"/>
    <w:rsid w:val="00EA5092"/>
    <w:rsid w:val="00EA7029"/>
    <w:rsid w:val="00EA74EA"/>
    <w:rsid w:val="00EB07E3"/>
    <w:rsid w:val="00EB0CE6"/>
    <w:rsid w:val="00EB10C6"/>
    <w:rsid w:val="00EB179E"/>
    <w:rsid w:val="00EB2AD0"/>
    <w:rsid w:val="00EB4FEB"/>
    <w:rsid w:val="00EB560A"/>
    <w:rsid w:val="00EB5717"/>
    <w:rsid w:val="00EB77AC"/>
    <w:rsid w:val="00EC0768"/>
    <w:rsid w:val="00EC110B"/>
    <w:rsid w:val="00EC12EA"/>
    <w:rsid w:val="00EC158D"/>
    <w:rsid w:val="00EC1EEC"/>
    <w:rsid w:val="00EC203E"/>
    <w:rsid w:val="00EC3F15"/>
    <w:rsid w:val="00EC47EC"/>
    <w:rsid w:val="00EC51F6"/>
    <w:rsid w:val="00EC55E8"/>
    <w:rsid w:val="00EC6E9C"/>
    <w:rsid w:val="00EC7F10"/>
    <w:rsid w:val="00ED0483"/>
    <w:rsid w:val="00ED16CE"/>
    <w:rsid w:val="00ED384B"/>
    <w:rsid w:val="00ED45B6"/>
    <w:rsid w:val="00ED4892"/>
    <w:rsid w:val="00ED54D0"/>
    <w:rsid w:val="00ED6FCF"/>
    <w:rsid w:val="00ED703B"/>
    <w:rsid w:val="00EE008B"/>
    <w:rsid w:val="00EE1C7B"/>
    <w:rsid w:val="00EE24DE"/>
    <w:rsid w:val="00EE25BE"/>
    <w:rsid w:val="00EE2784"/>
    <w:rsid w:val="00EE2D75"/>
    <w:rsid w:val="00EE3D9A"/>
    <w:rsid w:val="00EE412D"/>
    <w:rsid w:val="00EE4481"/>
    <w:rsid w:val="00EE6644"/>
    <w:rsid w:val="00EE7DC1"/>
    <w:rsid w:val="00EE7E62"/>
    <w:rsid w:val="00EF0BEE"/>
    <w:rsid w:val="00EF0DDE"/>
    <w:rsid w:val="00EF15BC"/>
    <w:rsid w:val="00EF1B96"/>
    <w:rsid w:val="00EF2785"/>
    <w:rsid w:val="00EF3671"/>
    <w:rsid w:val="00EF3AD7"/>
    <w:rsid w:val="00EF4021"/>
    <w:rsid w:val="00EF798D"/>
    <w:rsid w:val="00F00A9E"/>
    <w:rsid w:val="00F01753"/>
    <w:rsid w:val="00F02970"/>
    <w:rsid w:val="00F02F50"/>
    <w:rsid w:val="00F03030"/>
    <w:rsid w:val="00F034C9"/>
    <w:rsid w:val="00F0446C"/>
    <w:rsid w:val="00F05370"/>
    <w:rsid w:val="00F07351"/>
    <w:rsid w:val="00F074AB"/>
    <w:rsid w:val="00F0785A"/>
    <w:rsid w:val="00F07A30"/>
    <w:rsid w:val="00F11DB9"/>
    <w:rsid w:val="00F136C2"/>
    <w:rsid w:val="00F13BC5"/>
    <w:rsid w:val="00F1474A"/>
    <w:rsid w:val="00F1505E"/>
    <w:rsid w:val="00F1599B"/>
    <w:rsid w:val="00F16521"/>
    <w:rsid w:val="00F1676B"/>
    <w:rsid w:val="00F16FD2"/>
    <w:rsid w:val="00F174A8"/>
    <w:rsid w:val="00F20625"/>
    <w:rsid w:val="00F20E90"/>
    <w:rsid w:val="00F213F2"/>
    <w:rsid w:val="00F21A25"/>
    <w:rsid w:val="00F21E9B"/>
    <w:rsid w:val="00F22481"/>
    <w:rsid w:val="00F230C3"/>
    <w:rsid w:val="00F23149"/>
    <w:rsid w:val="00F23CB5"/>
    <w:rsid w:val="00F24709"/>
    <w:rsid w:val="00F24A23"/>
    <w:rsid w:val="00F24FE1"/>
    <w:rsid w:val="00F258BE"/>
    <w:rsid w:val="00F25A30"/>
    <w:rsid w:val="00F26B21"/>
    <w:rsid w:val="00F27025"/>
    <w:rsid w:val="00F27298"/>
    <w:rsid w:val="00F27A3D"/>
    <w:rsid w:val="00F30AFE"/>
    <w:rsid w:val="00F30C7A"/>
    <w:rsid w:val="00F315DB"/>
    <w:rsid w:val="00F31937"/>
    <w:rsid w:val="00F3369B"/>
    <w:rsid w:val="00F336B2"/>
    <w:rsid w:val="00F3380F"/>
    <w:rsid w:val="00F33968"/>
    <w:rsid w:val="00F341B3"/>
    <w:rsid w:val="00F34B38"/>
    <w:rsid w:val="00F355AC"/>
    <w:rsid w:val="00F364C7"/>
    <w:rsid w:val="00F3667E"/>
    <w:rsid w:val="00F37950"/>
    <w:rsid w:val="00F4011D"/>
    <w:rsid w:val="00F4076B"/>
    <w:rsid w:val="00F418B1"/>
    <w:rsid w:val="00F4275C"/>
    <w:rsid w:val="00F43DF4"/>
    <w:rsid w:val="00F45898"/>
    <w:rsid w:val="00F458D8"/>
    <w:rsid w:val="00F45B43"/>
    <w:rsid w:val="00F47014"/>
    <w:rsid w:val="00F477D0"/>
    <w:rsid w:val="00F50A79"/>
    <w:rsid w:val="00F50BC4"/>
    <w:rsid w:val="00F51D03"/>
    <w:rsid w:val="00F5227B"/>
    <w:rsid w:val="00F54F6D"/>
    <w:rsid w:val="00F577B7"/>
    <w:rsid w:val="00F6094E"/>
    <w:rsid w:val="00F60DE7"/>
    <w:rsid w:val="00F62687"/>
    <w:rsid w:val="00F637CE"/>
    <w:rsid w:val="00F63DB9"/>
    <w:rsid w:val="00F64250"/>
    <w:rsid w:val="00F64304"/>
    <w:rsid w:val="00F64E76"/>
    <w:rsid w:val="00F650C3"/>
    <w:rsid w:val="00F65377"/>
    <w:rsid w:val="00F67079"/>
    <w:rsid w:val="00F67274"/>
    <w:rsid w:val="00F67817"/>
    <w:rsid w:val="00F67937"/>
    <w:rsid w:val="00F67F4A"/>
    <w:rsid w:val="00F7284D"/>
    <w:rsid w:val="00F72A8A"/>
    <w:rsid w:val="00F73452"/>
    <w:rsid w:val="00F745AD"/>
    <w:rsid w:val="00F74818"/>
    <w:rsid w:val="00F74D6A"/>
    <w:rsid w:val="00F74F3D"/>
    <w:rsid w:val="00F75796"/>
    <w:rsid w:val="00F75E8A"/>
    <w:rsid w:val="00F7699A"/>
    <w:rsid w:val="00F76EA0"/>
    <w:rsid w:val="00F76EB7"/>
    <w:rsid w:val="00F80560"/>
    <w:rsid w:val="00F805FE"/>
    <w:rsid w:val="00F80EEA"/>
    <w:rsid w:val="00F821D2"/>
    <w:rsid w:val="00F82204"/>
    <w:rsid w:val="00F83B8A"/>
    <w:rsid w:val="00F83EB0"/>
    <w:rsid w:val="00F855D8"/>
    <w:rsid w:val="00F8746B"/>
    <w:rsid w:val="00F9299D"/>
    <w:rsid w:val="00F9313E"/>
    <w:rsid w:val="00F949C8"/>
    <w:rsid w:val="00F94F2E"/>
    <w:rsid w:val="00FA0EF8"/>
    <w:rsid w:val="00FA12C4"/>
    <w:rsid w:val="00FA1A55"/>
    <w:rsid w:val="00FA231E"/>
    <w:rsid w:val="00FA3527"/>
    <w:rsid w:val="00FA3D7C"/>
    <w:rsid w:val="00FA3EB8"/>
    <w:rsid w:val="00FA559B"/>
    <w:rsid w:val="00FA5BEF"/>
    <w:rsid w:val="00FA74E5"/>
    <w:rsid w:val="00FB115F"/>
    <w:rsid w:val="00FB2119"/>
    <w:rsid w:val="00FB2E7D"/>
    <w:rsid w:val="00FB5EB8"/>
    <w:rsid w:val="00FB600A"/>
    <w:rsid w:val="00FB6033"/>
    <w:rsid w:val="00FB65F5"/>
    <w:rsid w:val="00FB6FA1"/>
    <w:rsid w:val="00FB72BD"/>
    <w:rsid w:val="00FB7E3B"/>
    <w:rsid w:val="00FC040C"/>
    <w:rsid w:val="00FC06D6"/>
    <w:rsid w:val="00FC10FE"/>
    <w:rsid w:val="00FC29D7"/>
    <w:rsid w:val="00FC2AD1"/>
    <w:rsid w:val="00FC5C9D"/>
    <w:rsid w:val="00FC65CE"/>
    <w:rsid w:val="00FD0591"/>
    <w:rsid w:val="00FD0A7D"/>
    <w:rsid w:val="00FD1729"/>
    <w:rsid w:val="00FD2C82"/>
    <w:rsid w:val="00FD2D12"/>
    <w:rsid w:val="00FD39DB"/>
    <w:rsid w:val="00FD542C"/>
    <w:rsid w:val="00FD54C9"/>
    <w:rsid w:val="00FD5D57"/>
    <w:rsid w:val="00FD628A"/>
    <w:rsid w:val="00FD63AA"/>
    <w:rsid w:val="00FD6F57"/>
    <w:rsid w:val="00FE101F"/>
    <w:rsid w:val="00FE1F9A"/>
    <w:rsid w:val="00FE24D0"/>
    <w:rsid w:val="00FE2C11"/>
    <w:rsid w:val="00FE3309"/>
    <w:rsid w:val="00FE4205"/>
    <w:rsid w:val="00FE4DA2"/>
    <w:rsid w:val="00FE5079"/>
    <w:rsid w:val="00FE5CF6"/>
    <w:rsid w:val="00FE5D17"/>
    <w:rsid w:val="00FE5DDA"/>
    <w:rsid w:val="00FE72F1"/>
    <w:rsid w:val="00FE7969"/>
    <w:rsid w:val="00FE7DD0"/>
    <w:rsid w:val="00FF16AF"/>
    <w:rsid w:val="00FF1999"/>
    <w:rsid w:val="00FF2F1D"/>
    <w:rsid w:val="00FF31C9"/>
    <w:rsid w:val="00FF31E1"/>
    <w:rsid w:val="00FF3323"/>
    <w:rsid w:val="00FF4AB5"/>
    <w:rsid w:val="00FF4F72"/>
    <w:rsid w:val="00FF5143"/>
    <w:rsid w:val="00FF6052"/>
    <w:rsid w:val="00FF69D4"/>
    <w:rsid w:val="00FF6A46"/>
    <w:rsid w:val="00FF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6C70C1"/>
  <w14:defaultImageDpi w14:val="32767"/>
  <w15:chartTrackingRefBased/>
  <w15:docId w15:val="{B6C29EA5-D8D0-D142-A781-E959A8BD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66A84"/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0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B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B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B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BC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BC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BC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BC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2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50B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B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BC4"/>
    <w:rPr>
      <w:rFonts w:eastAsiaTheme="majorEastAsia" w:cstheme="majorBidi"/>
      <w:color w:val="0F4761" w:themeColor="accent1" w:themeShade="BF"/>
      <w:sz w:val="28"/>
      <w:szCs w:val="28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BC4"/>
    <w:rPr>
      <w:rFonts w:eastAsiaTheme="majorEastAsia" w:cstheme="majorBidi"/>
      <w:i/>
      <w:iCs/>
      <w:color w:val="0F4761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BC4"/>
    <w:rPr>
      <w:rFonts w:eastAsiaTheme="majorEastAsia" w:cstheme="majorBidi"/>
      <w:color w:val="0F4761" w:themeColor="accent1" w:themeShade="B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BC4"/>
    <w:rPr>
      <w:rFonts w:eastAsiaTheme="majorEastAsia" w:cstheme="majorBidi"/>
      <w:i/>
      <w:iCs/>
      <w:color w:val="595959" w:themeColor="text1" w:themeTint="A6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BC4"/>
    <w:rPr>
      <w:rFonts w:eastAsiaTheme="majorEastAsia" w:cstheme="majorBidi"/>
      <w:color w:val="595959" w:themeColor="text1" w:themeTint="A6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BC4"/>
    <w:rPr>
      <w:rFonts w:eastAsiaTheme="majorEastAsia" w:cstheme="majorBidi"/>
      <w:i/>
      <w:iCs/>
      <w:color w:val="272727" w:themeColor="text1" w:themeTint="D8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BC4"/>
    <w:rPr>
      <w:rFonts w:eastAsiaTheme="majorEastAsia" w:cstheme="majorBidi"/>
      <w:color w:val="272727" w:themeColor="text1" w:themeTint="D8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F50B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0BC4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BC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0BC4"/>
    <w:rPr>
      <w:rFonts w:eastAsiaTheme="majorEastAsia" w:cstheme="majorBidi"/>
      <w:color w:val="595959" w:themeColor="text1" w:themeTint="A6"/>
      <w:spacing w:val="15"/>
      <w:sz w:val="28"/>
      <w:szCs w:val="28"/>
      <w:lang w:val="en-AU"/>
    </w:rPr>
  </w:style>
  <w:style w:type="paragraph" w:styleId="Quote">
    <w:name w:val="Quote"/>
    <w:basedOn w:val="Normal"/>
    <w:next w:val="Normal"/>
    <w:link w:val="QuoteChar"/>
    <w:uiPriority w:val="29"/>
    <w:qFormat/>
    <w:rsid w:val="00F50BC4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0BC4"/>
    <w:rPr>
      <w:i/>
      <w:iCs/>
      <w:color w:val="404040" w:themeColor="text1" w:themeTint="BF"/>
      <w:lang w:val="en-AU"/>
    </w:rPr>
  </w:style>
  <w:style w:type="paragraph" w:styleId="ListParagraph">
    <w:name w:val="List Paragraph"/>
    <w:basedOn w:val="Normal"/>
    <w:uiPriority w:val="34"/>
    <w:qFormat/>
    <w:rsid w:val="00F50BC4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0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BC4"/>
    <w:rPr>
      <w:i/>
      <w:iCs/>
      <w:color w:val="0F4761" w:themeColor="accent1" w:themeShade="BF"/>
      <w:lang w:val="en-AU"/>
    </w:rPr>
  </w:style>
  <w:style w:type="character" w:styleId="IntenseReference">
    <w:name w:val="Intense Reference"/>
    <w:basedOn w:val="DefaultParagraphFont"/>
    <w:uiPriority w:val="32"/>
    <w:qFormat/>
    <w:rsid w:val="00F50BC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25B1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25B10"/>
    <w:rPr>
      <w:sz w:val="22"/>
      <w:szCs w:val="22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625B10"/>
  </w:style>
  <w:style w:type="character" w:styleId="Hyperlink">
    <w:name w:val="Hyperlink"/>
    <w:basedOn w:val="DefaultParagraphFont"/>
    <w:uiPriority w:val="99"/>
    <w:unhideWhenUsed/>
    <w:rsid w:val="00E933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9333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933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331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val="en-US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33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3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331"/>
    <w:rPr>
      <w:b/>
      <w:bCs/>
      <w:sz w:val="20"/>
      <w:szCs w:val="20"/>
      <w:lang w:val="en-US"/>
    </w:rPr>
  </w:style>
  <w:style w:type="paragraph" w:customStyle="1" w:styleId="xmsonormal">
    <w:name w:val="x_msonormal"/>
    <w:basedOn w:val="Normal"/>
    <w:rsid w:val="00B00E4A"/>
    <w:pPr>
      <w:spacing w:before="100" w:beforeAutospacing="1" w:after="100" w:afterAutospacing="1"/>
    </w:pPr>
  </w:style>
  <w:style w:type="paragraph" w:customStyle="1" w:styleId="p1">
    <w:name w:val="p1"/>
    <w:basedOn w:val="Normal"/>
    <w:rsid w:val="00463FAB"/>
    <w:rPr>
      <w:rFonts w:ascii="Arial" w:hAnsi="Arial" w:cs="Arial"/>
      <w:color w:val="000000"/>
      <w:sz w:val="18"/>
      <w:szCs w:val="18"/>
    </w:rPr>
  </w:style>
  <w:style w:type="character" w:customStyle="1" w:styleId="s1">
    <w:name w:val="s1"/>
    <w:basedOn w:val="DefaultParagraphFont"/>
    <w:rsid w:val="00463FAB"/>
    <w:rPr>
      <w:rFonts w:ascii="Arial" w:hAnsi="Arial" w:cs="Arial" w:hint="default"/>
      <w:sz w:val="12"/>
      <w:szCs w:val="12"/>
    </w:rPr>
  </w:style>
  <w:style w:type="paragraph" w:styleId="NormalWeb">
    <w:name w:val="Normal (Web)"/>
    <w:basedOn w:val="Normal"/>
    <w:link w:val="NormalWebChar"/>
    <w:uiPriority w:val="99"/>
    <w:unhideWhenUsed/>
    <w:rsid w:val="00DB690D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154B24"/>
    <w:pPr>
      <w:spacing w:before="100" w:beforeAutospacing="1" w:after="100" w:afterAutospacing="1"/>
    </w:pPr>
  </w:style>
  <w:style w:type="character" w:customStyle="1" w:styleId="NormalWebChar">
    <w:name w:val="Normal (Web) Char"/>
    <w:basedOn w:val="DefaultParagraphFont"/>
    <w:link w:val="NormalWeb"/>
    <w:uiPriority w:val="99"/>
    <w:rsid w:val="00387FD2"/>
    <w:rPr>
      <w:rFonts w:ascii="Times New Roman" w:eastAsia="Times New Roman" w:hAnsi="Times New Roman" w:cs="Times New Roman"/>
      <w:kern w:val="0"/>
      <w:lang w:val="en-AU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11</Pages>
  <Words>3534</Words>
  <Characters>20148</Characters>
  <Application>Microsoft Office Word</Application>
  <DocSecurity>0</DocSecurity>
  <Lines>167</Lines>
  <Paragraphs>47</Paragraphs>
  <ScaleCrop>false</ScaleCrop>
  <Company/>
  <LinksUpToDate>false</LinksUpToDate>
  <CharactersWithSpaces>23635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Rees, Matthew (RMH - City Campus)</dc:creator>
  <cp:keywords/>
  <dc:description/>
  <cp:lastModifiedBy>Matthew Rees</cp:lastModifiedBy>
  <cp:revision>212</cp:revision>
  <dcterms:created xsi:type="dcterms:W3CDTF">2025-08-22T00:49:00Z</dcterms:created>
  <dcterms:modified xsi:type="dcterms:W3CDTF">2026-09-06T06:21:00Z</dcterms:modified>
</cp:coreProperties>
</file>