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B2" w:rsidRPr="00F9084C" w:rsidRDefault="006526B2" w:rsidP="006526B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0"/>
        </w:rPr>
      </w:pPr>
      <w:r w:rsidRPr="00F9084C">
        <w:rPr>
          <w:rFonts w:ascii="Times New Roman" w:hAnsi="Times New Roman" w:cs="Times New Roman"/>
          <w:b/>
          <w:bCs/>
          <w:sz w:val="20"/>
        </w:rPr>
        <w:t xml:space="preserve">Table 3 </w:t>
      </w:r>
      <w:proofErr w:type="spellStart"/>
      <w:r w:rsidRPr="00F9084C">
        <w:rPr>
          <w:rFonts w:ascii="Times New Roman" w:hAnsi="Times New Roman" w:cs="Times New Roman"/>
          <w:sz w:val="20"/>
        </w:rPr>
        <w:t>Physico</w:t>
      </w:r>
      <w:proofErr w:type="spellEnd"/>
      <w:r w:rsidRPr="00F9084C">
        <w:rPr>
          <w:rFonts w:ascii="Times New Roman" w:hAnsi="Times New Roman" w:cs="Times New Roman"/>
          <w:sz w:val="20"/>
        </w:rPr>
        <w:t>-chemical parameters of the study area</w:t>
      </w:r>
    </w:p>
    <w:tbl>
      <w:tblPr>
        <w:tblStyle w:val="TableGrid"/>
        <w:tblW w:w="12931" w:type="dxa"/>
        <w:tblLayout w:type="fixed"/>
        <w:tblLook w:val="0000"/>
      </w:tblPr>
      <w:tblGrid>
        <w:gridCol w:w="1038"/>
        <w:gridCol w:w="1485"/>
        <w:gridCol w:w="691"/>
        <w:gridCol w:w="630"/>
        <w:gridCol w:w="935"/>
        <w:gridCol w:w="653"/>
        <w:gridCol w:w="691"/>
        <w:gridCol w:w="733"/>
        <w:gridCol w:w="786"/>
        <w:gridCol w:w="630"/>
        <w:gridCol w:w="990"/>
        <w:gridCol w:w="600"/>
        <w:gridCol w:w="839"/>
        <w:gridCol w:w="691"/>
        <w:gridCol w:w="801"/>
        <w:gridCol w:w="738"/>
      </w:tblGrid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Sample No.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Location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pH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EC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TDS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Na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K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Ca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2+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Mg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2+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TH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HCO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bscript"/>
              </w:rPr>
              <w:t>3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−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Cl</w:t>
            </w:r>
            <w:proofErr w:type="spellEnd"/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−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SO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bscript"/>
              </w:rPr>
              <w:t>4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2−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F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−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NO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bscript"/>
              </w:rPr>
              <w:t>3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  <w:t>−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SiO</w:t>
            </w:r>
            <w:r w:rsidRPr="00F9084C">
              <w:rPr>
                <w:rFonts w:ascii="Times New Roman" w:hAnsi="Times New Roman" w:cs="Times New Roman"/>
                <w:b/>
                <w:bCs/>
                <w:sz w:val="20"/>
                <w:vertAlign w:val="subscript"/>
              </w:rPr>
              <w:t>2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Singhniwala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7.91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588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376.32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273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256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9.7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SP2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Badowala</w:t>
            </w:r>
            <w:proofErr w:type="spellEnd"/>
            <w:r w:rsidRPr="00F9084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7.56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658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421.12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1.0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311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7.7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SP3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Ramgarh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7.81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659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421.76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310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238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0.12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10.5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SP4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Jhajra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7.98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325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143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146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9.3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SP5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Nanda </w:t>
            </w: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ki</w:t>
            </w:r>
            <w:proofErr w:type="spellEnd"/>
            <w:r w:rsidRPr="00F9084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Chowki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7.26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201.6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6.0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143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5.4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SP6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Khandoli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7.52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41.6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0.09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13.0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SP7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Selakui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7.2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188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120.32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1.0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12.2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SP8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Sabhawala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7.12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230.4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10.1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133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0.09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7.9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SP9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Rampura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7.43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190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121.6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1.0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10.1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SP10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Shankarpur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6.91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143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91.52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0.8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0.07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12.4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SP11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Redapur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7.06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68.48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17.3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SP12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Chhorba</w:t>
            </w:r>
            <w:proofErr w:type="spellEnd"/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7.23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67.84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8.1</w:t>
            </w:r>
          </w:p>
        </w:tc>
      </w:tr>
      <w:tr w:rsidR="006526B2" w:rsidRPr="00F9084C" w:rsidTr="006526B2">
        <w:trPr>
          <w:trHeight w:val="449"/>
        </w:trPr>
        <w:tc>
          <w:tcPr>
            <w:tcW w:w="10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SP13</w:t>
            </w:r>
          </w:p>
        </w:tc>
        <w:tc>
          <w:tcPr>
            <w:tcW w:w="148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Telpura</w:t>
            </w:r>
            <w:proofErr w:type="spellEnd"/>
            <w:r w:rsidRPr="00F9084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7.29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589</w:t>
            </w:r>
          </w:p>
        </w:tc>
        <w:tc>
          <w:tcPr>
            <w:tcW w:w="935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376.96</w:t>
            </w:r>
          </w:p>
        </w:tc>
        <w:tc>
          <w:tcPr>
            <w:tcW w:w="65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1.0</w:t>
            </w:r>
          </w:p>
        </w:tc>
        <w:tc>
          <w:tcPr>
            <w:tcW w:w="733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786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63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275</w:t>
            </w:r>
          </w:p>
        </w:tc>
        <w:tc>
          <w:tcPr>
            <w:tcW w:w="99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231</w:t>
            </w:r>
          </w:p>
        </w:tc>
        <w:tc>
          <w:tcPr>
            <w:tcW w:w="600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39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69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0.01</w:t>
            </w:r>
          </w:p>
        </w:tc>
        <w:tc>
          <w:tcPr>
            <w:tcW w:w="801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38" w:type="dxa"/>
          </w:tcPr>
          <w:p w:rsidR="006526B2" w:rsidRPr="00F9084C" w:rsidRDefault="006526B2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7.7</w:t>
            </w:r>
          </w:p>
        </w:tc>
      </w:tr>
    </w:tbl>
    <w:p w:rsidR="006526B2" w:rsidRPr="00183CF9" w:rsidRDefault="006526B2" w:rsidP="00652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68E" w:rsidRPr="006526B2" w:rsidRDefault="00D3168E" w:rsidP="006526B2"/>
    <w:sectPr w:rsidR="00D3168E" w:rsidRPr="006526B2" w:rsidSect="009331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236B"/>
    <w:rsid w:val="00282653"/>
    <w:rsid w:val="003522C3"/>
    <w:rsid w:val="00616E5A"/>
    <w:rsid w:val="006526B2"/>
    <w:rsid w:val="00795879"/>
    <w:rsid w:val="009331F0"/>
    <w:rsid w:val="0095236B"/>
    <w:rsid w:val="00CD6222"/>
    <w:rsid w:val="00D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B2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CGWB</cp:lastModifiedBy>
  <cp:revision>3</cp:revision>
  <dcterms:created xsi:type="dcterms:W3CDTF">2025-12-02T06:54:00Z</dcterms:created>
  <dcterms:modified xsi:type="dcterms:W3CDTF">2025-12-02T06:55:00Z</dcterms:modified>
</cp:coreProperties>
</file>