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30" w:rsidRPr="00020530" w:rsidRDefault="00020530" w:rsidP="00020530">
      <w:pPr>
        <w:spacing w:line="240" w:lineRule="auto"/>
        <w:rPr>
          <w:rFonts w:ascii="Calibri" w:eastAsia="Calibri" w:hAnsi="Calibri" w:cs="Calibri"/>
          <w:b/>
          <w:lang w:val="en-GB" w:eastAsia="nl-NL"/>
        </w:rPr>
      </w:pPr>
      <w:r w:rsidRPr="00020530">
        <w:rPr>
          <w:rFonts w:ascii="Calibri" w:eastAsia="Calibri" w:hAnsi="Calibri" w:cs="Calibri"/>
          <w:b/>
          <w:lang w:val="en-GB" w:eastAsia="nl-NL"/>
        </w:rPr>
        <w:t>Additional file 2. Crosstabs of test-retest Baseline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8"/>
        <w:gridCol w:w="1186"/>
        <w:gridCol w:w="1137"/>
        <w:gridCol w:w="1188"/>
        <w:gridCol w:w="1137"/>
        <w:gridCol w:w="1138"/>
        <w:gridCol w:w="913"/>
        <w:gridCol w:w="1231"/>
      </w:tblGrid>
      <w:tr w:rsidR="00020530" w:rsidRPr="00020530" w:rsidTr="00EF011B">
        <w:tc>
          <w:tcPr>
            <w:tcW w:w="135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Item</w:t>
            </w:r>
          </w:p>
        </w:tc>
        <w:tc>
          <w:tcPr>
            <w:tcW w:w="1186" w:type="dxa"/>
            <w:tcBorders>
              <w:tl2br w:val="single" w:sz="4" w:space="0" w:color="auto"/>
            </w:tcBorders>
            <w:vAlign w:val="bottom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Test</w:t>
            </w:r>
            <w:bookmarkStart w:id="0" w:name="_GoBack"/>
            <w:bookmarkEnd w:id="0"/>
            <w:r w:rsidRPr="00020530">
              <w:rPr>
                <w:rFonts w:ascii="Calibri" w:eastAsia="Calibri" w:hAnsi="Calibri" w:cs="Calibr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619392E" wp14:editId="10B3585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-393699</wp:posOffset>
                      </wp:positionV>
                      <wp:extent cx="609600" cy="257175"/>
                      <wp:effectExtent l="0" t="0" r="0" b="0"/>
                      <wp:wrapNone/>
                      <wp:docPr id="315" name="Rechthoek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5963" y="3656175"/>
                                <a:ext cx="6000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20530" w:rsidRDefault="00020530" w:rsidP="00020530">
                                  <w:pPr>
                                    <w:spacing w:line="275" w:lineRule="auto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8"/>
                                    </w:rPr>
                                    <w:t>Retest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hoek 315" o:spid="_x0000_s1026" style="position:absolute;margin-left:9pt;margin-top:-31pt;width:48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rP1wEAAIoDAAAOAAAAZHJzL2Uyb0RvYy54bWysU9uO0zAQfUfiHyy/0yTdJGWjpivEqghp&#10;BdUufIDr2I1FfMHjNunfM3a6uwXeEC/u3HrmnJnJ+m7SAzkJD8qalhaLnBJhuO2UObT0+7ftu/eU&#10;QGCmY4M1oqVnAfRu8/bNenSNWNreDp3wBEEMNKNraR+Ca7IMeC80g4V1wmBSWq9ZQNcfss6zEdH1&#10;kC3zvM5G6zvnLRcAGL2fk3ST8KUUPHyVEkQgQ0uRW0ivT+8+vtlmzZqDZ65X/EKD/QMLzZTBpi9Q&#10;9ywwcvTqLyituLdgZVhwqzMrpeIiaUA1Rf6HmqeeOZG04HDAvYwJ/h8s/3LaeaK6lt4UFSWGaVzS&#10;o+B96K34QWIQRzQ6aLDyye38xQM0o95Jeh1/UQmZWlrlZXVb31ByRsC6qotV+j9rxBQIx4I6z3OM&#10;EY4Fy3JVV2kF2SuQ8xA+CatJNFrqcYNpsOz0AAGbY+lzSexr7FYNQ9riYH4LYGGMZJH7zDZaYdpP&#10;SW75rGtvuzOOABzfKmz5wCDsmMcjKCgZ8TBaCj+PzAtKhs8GJ39blEsUEJJTVqscz8pfZ/bXGWZ4&#10;b/HeAiWz+TGk65upfjgGK1WSFcnNVC6cceFJ7eU440Vd+6nq9RPa/AIAAP//AwBQSwMEFAAGAAgA&#10;AAAhAFyZ7a3aAAAACgEAAA8AAABkcnMvZG93bnJldi54bWxMT0FOwzAQvCPxB2uRuLVOojaqQpwK&#10;IThwJOXA0Y23SVR7HdlOm/6e7QluMzuj2Zl6vzgrLhji6ElBvs5AIHXejNQr+D58rHYgYtJktPWE&#10;Cm4YYd88PtS6Mv5KX3hpUy84hGKlFQwpTZWUsRvQ6bj2ExJrJx+cTkxDL03QVw53VhZZVkqnR+IP&#10;g57wbcDu3M5OwYTWzHbTZj+dfA+Ul58Hedsq9fy0vL6ASLikPzPc63N1aLjT0c9korDMdzwlKViV&#10;BYO7Id8wOPKlyLcgm1r+n9D8AgAA//8DAFBLAQItABQABgAIAAAAIQC2gziS/gAAAOEBAAATAAAA&#10;AAAAAAAAAAAAAAAAAABbQ29udGVudF9UeXBlc10ueG1sUEsBAi0AFAAGAAgAAAAhADj9If/WAAAA&#10;lAEAAAsAAAAAAAAAAAAAAAAALwEAAF9yZWxzLy5yZWxzUEsBAi0AFAAGAAgAAAAhAOzI6s/XAQAA&#10;igMAAA4AAAAAAAAAAAAAAAAALgIAAGRycy9lMm9Eb2MueG1sUEsBAi0AFAAGAAgAAAAhAFyZ7a3a&#10;AAAACgEAAA8AAAAAAAAAAAAAAAAAMQQAAGRycy9kb3ducmV2LnhtbFBLBQYAAAAABAAEAPMAAAA4&#10;BQAAAAA=&#10;" filled="f" stroked="f">
                      <v:textbox inset="2.53958mm,1.2694mm,2.53958mm,1.2694mm">
                        <w:txbxContent>
                          <w:p w:rsidR="00020530" w:rsidRDefault="00020530" w:rsidP="00020530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Retest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231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Weighted Kappa (95% CI)</w:t>
            </w:r>
          </w:p>
        </w:tc>
      </w:tr>
      <w:tr w:rsidR="00020530" w:rsidRPr="00020530" w:rsidTr="00074937">
        <w:tc>
          <w:tcPr>
            <w:tcW w:w="1358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Better</w:t>
            </w: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3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13</w:t>
            </w:r>
          </w:p>
        </w:tc>
        <w:tc>
          <w:tcPr>
            <w:tcW w:w="1231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0.14 (0.01;0.27)</w:t>
            </w: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6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11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23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29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6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36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53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Energy</w:t>
            </w: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15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25</w:t>
            </w:r>
          </w:p>
        </w:tc>
        <w:tc>
          <w:tcPr>
            <w:tcW w:w="1231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0.43 (0.21;0.66)</w:t>
            </w: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7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13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7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14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15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14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53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Pain</w:t>
            </w: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26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34</w:t>
            </w:r>
          </w:p>
        </w:tc>
        <w:tc>
          <w:tcPr>
            <w:tcW w:w="1231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0.52 (0.32;0.72)</w:t>
            </w: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8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14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30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6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14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53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Bowel movement</w:t>
            </w: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41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45</w:t>
            </w:r>
          </w:p>
        </w:tc>
        <w:tc>
          <w:tcPr>
            <w:tcW w:w="1231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0.66 (0.37;0.96)</w:t>
            </w: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3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3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43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53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Shortness of breath</w:t>
            </w: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19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24</w:t>
            </w:r>
          </w:p>
        </w:tc>
        <w:tc>
          <w:tcPr>
            <w:tcW w:w="1231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0.54 (0.33;0.75)</w:t>
            </w: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9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8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15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25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16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53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EF011B">
        <w:tc>
          <w:tcPr>
            <w:tcW w:w="135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lastRenderedPageBreak/>
              <w:t>Item</w:t>
            </w:r>
          </w:p>
        </w:tc>
        <w:tc>
          <w:tcPr>
            <w:tcW w:w="1186" w:type="dxa"/>
            <w:tcBorders>
              <w:tl2br w:val="single" w:sz="4" w:space="0" w:color="auto"/>
            </w:tcBorders>
            <w:vAlign w:val="bottom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Test</w:t>
            </w:r>
            <w:r w:rsidRPr="00020530">
              <w:rPr>
                <w:rFonts w:ascii="Calibri" w:eastAsia="Calibri" w:hAnsi="Calibri" w:cs="Calibr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8F4A972" wp14:editId="6D154E0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-393699</wp:posOffset>
                      </wp:positionV>
                      <wp:extent cx="609600" cy="257175"/>
                      <wp:effectExtent l="0" t="0" r="0" b="0"/>
                      <wp:wrapNone/>
                      <wp:docPr id="314" name="Rechthoek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5963" y="3656175"/>
                                <a:ext cx="6000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20530" w:rsidRDefault="00020530" w:rsidP="00020530">
                                  <w:pPr>
                                    <w:spacing w:line="275" w:lineRule="auto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8"/>
                                    </w:rPr>
                                    <w:t>Retest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hoek 314" o:spid="_x0000_s1027" style="position:absolute;margin-left:9pt;margin-top:-31pt;width:48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JFN1gEAAIoDAAAOAAAAZHJzL2Uyb0RvYy54bWysU9uO0zAQfUfiHyy/0yTdJGWjpivEqghp&#10;BdUufIDr2I1FfMHjNunfM3a6uwXeEC/O3HTmnJnJ+m7SAzkJD8qalhaLnBJhuO2UObT0+7ftu/eU&#10;QGCmY4M1oqVnAfRu8/bNenSNWNreDp3wBEEMNKNraR+Ca7IMeC80g4V1wmBSWq9ZQNcfss6zEdH1&#10;kC3zvM5G6zvnLRcAGL2fk3ST8KUUPHyVEkQgQ0uRW0ivT+8+vtlmzZqDZ65X/EKD/QMLzZTBpi9Q&#10;9ywwcvTqLyituLdgZVhwqzMrpeIiaUA1Rf6HmqeeOZG04HDAvYwJ/h8s/3LaeaK6lt4UJSWGaVzS&#10;o+B96K34QWIQRzQ6aLDyye38xQM0o95Jeh2/qIRMLa3ysrqtbyg5I2Bd1cWqmkcspkA4FtR5nmOM&#10;cCxYlqu6SivIXoGch/BJWE2i0VKPG0yDZacHCNgcS59LYl9jt2oY0hYH81sAC2Mki9xnttEK036a&#10;5T7r2tvujCMAx7cKWz4wCDvm8QgKSkY8jJbCzyPzgpLhs8HJ3xblEgWE5JTVKsez8teZ/XWGGd5b&#10;vLdAyWx+DOn6ZqofjsFKlWRFcjOVC2dceFJ7Oc54Udd+qnr9hTa/AAAA//8DAFBLAwQUAAYACAAA&#10;ACEAXJntrdoAAAAKAQAADwAAAGRycy9kb3ducmV2LnhtbExPQU7DMBC8I/EHa5G4tU6iNqpCnAoh&#10;OHAk5cDRjbdJVHsd2U6b/p7tCW4zO6PZmXq/OCsuGOLoSUG+zkAgdd6M1Cv4PnysdiBi0mS09YQK&#10;bhhh3zw+1Loy/kpfeGlTLziEYqUVDClNlZSxG9DpuPYTEmsnH5xOTEMvTdBXDndWFllWSqdH4g+D&#10;nvBtwO7czk7BhNbMdtNmP518D5SXnwd52yr1/LS8voBIuKQ/M9zrc3VouNPRz2SisMx3PCUpWJUF&#10;g7sh3zA48qXItyCbWv6f0PwCAAD//wMAUEsBAi0AFAAGAAgAAAAhALaDOJL+AAAA4QEAABMAAAAA&#10;AAAAAAAAAAAAAAAAAFtDb250ZW50X1R5cGVzXS54bWxQSwECLQAUAAYACAAAACEAOP0h/9YAAACU&#10;AQAACwAAAAAAAAAAAAAAAAAvAQAAX3JlbHMvLnJlbHNQSwECLQAUAAYACAAAACEAtlyRTdYBAACK&#10;AwAADgAAAAAAAAAAAAAAAAAuAgAAZHJzL2Uyb0RvYy54bWxQSwECLQAUAAYACAAAACEAXJntrdoA&#10;AAAKAQAADwAAAAAAAAAAAAAAAAAwBAAAZHJzL2Rvd25yZXYueG1sUEsFBgAAAAAEAAQA8wAAADcF&#10;AAAAAA==&#10;" filled="f" stroked="f">
                      <v:textbox inset="2.53958mm,1.2694mm,2.53958mm,1.2694mm">
                        <w:txbxContent>
                          <w:p w:rsidR="00020530" w:rsidRDefault="00020530" w:rsidP="00020530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Retest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231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Weighted Kappa (95% CI)</w:t>
            </w:r>
          </w:p>
        </w:tc>
      </w:tr>
      <w:tr w:rsidR="00020530" w:rsidRPr="00020530" w:rsidTr="00074937">
        <w:tc>
          <w:tcPr>
            <w:tcW w:w="1358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Walking</w:t>
            </w: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19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22</w:t>
            </w:r>
          </w:p>
        </w:tc>
        <w:tc>
          <w:tcPr>
            <w:tcW w:w="1231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0.63 (0.46;0.81)</w:t>
            </w: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12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18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23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8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17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50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Appetite</w:t>
            </w: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38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6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46</w:t>
            </w:r>
          </w:p>
        </w:tc>
        <w:tc>
          <w:tcPr>
            <w:tcW w:w="1231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0.25 (0.07;0.43)</w:t>
            </w: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42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8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52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Knowing what is wrong</w:t>
            </w: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28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35</w:t>
            </w:r>
          </w:p>
        </w:tc>
        <w:tc>
          <w:tcPr>
            <w:tcW w:w="1231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0.48 (0.26;0.70)</w:t>
            </w: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7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14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35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11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53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Controlling disease</w:t>
            </w: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15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8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25</w:t>
            </w:r>
          </w:p>
        </w:tc>
        <w:tc>
          <w:tcPr>
            <w:tcW w:w="1231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0.42 (0.21;0.63)</w:t>
            </w: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6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14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19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20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7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24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52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Alive</w:t>
            </w: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22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9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32</w:t>
            </w:r>
          </w:p>
        </w:tc>
        <w:tc>
          <w:tcPr>
            <w:tcW w:w="1231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0.28 (0.06;0.50)</w:t>
            </w: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7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9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17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29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19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53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</w:tbl>
    <w:p w:rsidR="00020530" w:rsidRPr="00020530" w:rsidRDefault="00020530" w:rsidP="00020530">
      <w:pPr>
        <w:spacing w:line="480" w:lineRule="auto"/>
        <w:rPr>
          <w:rFonts w:ascii="Calibri" w:eastAsia="Calibri" w:hAnsi="Calibri" w:cs="Calibri"/>
          <w:lang w:val="en-GB" w:eastAsia="nl-NL"/>
        </w:rPr>
      </w:pPr>
      <w:r w:rsidRPr="00020530">
        <w:rPr>
          <w:rFonts w:ascii="Calibri" w:eastAsia="Calibri" w:hAnsi="Calibri" w:cs="Calibri"/>
          <w:lang w:val="en-GB" w:eastAsia="nl-NL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8"/>
        <w:gridCol w:w="1186"/>
        <w:gridCol w:w="1137"/>
        <w:gridCol w:w="1188"/>
        <w:gridCol w:w="1137"/>
        <w:gridCol w:w="1138"/>
        <w:gridCol w:w="913"/>
        <w:gridCol w:w="1231"/>
      </w:tblGrid>
      <w:tr w:rsidR="00020530" w:rsidRPr="00020530" w:rsidTr="00EF011B">
        <w:tc>
          <w:tcPr>
            <w:tcW w:w="135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lastRenderedPageBreak/>
              <w:t>Item</w:t>
            </w:r>
          </w:p>
        </w:tc>
        <w:tc>
          <w:tcPr>
            <w:tcW w:w="1186" w:type="dxa"/>
            <w:tcBorders>
              <w:tl2br w:val="single" w:sz="4" w:space="0" w:color="auto"/>
            </w:tcBorders>
            <w:vAlign w:val="bottom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Test</w:t>
            </w:r>
            <w:r w:rsidRPr="00020530">
              <w:rPr>
                <w:rFonts w:ascii="Calibri" w:eastAsia="Calibri" w:hAnsi="Calibri" w:cs="Calibr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39784E73" wp14:editId="57665F6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-393699</wp:posOffset>
                      </wp:positionV>
                      <wp:extent cx="609600" cy="257175"/>
                      <wp:effectExtent l="0" t="0" r="0" b="0"/>
                      <wp:wrapNone/>
                      <wp:docPr id="308" name="Rechthoek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5963" y="3656175"/>
                                <a:ext cx="6000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20530" w:rsidRDefault="00020530" w:rsidP="00020530">
                                  <w:pPr>
                                    <w:spacing w:line="275" w:lineRule="auto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8"/>
                                    </w:rPr>
                                    <w:t>Retest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hoek 308" o:spid="_x0000_s1028" style="position:absolute;margin-left:9pt;margin-top:-31pt;width:48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23O1gEAAIoDAAAOAAAAZHJzL2Uyb0RvYy54bWysU9uO0zAQfUfiHyy/0zjZJmWjuivEqghp&#10;BdUufIDr2I1FfMF2m/TvGTvd3QJviBdnbjpzzsxkfTfpAZ2ED8oaissFwUgYbjtlDhR//7Z99x6j&#10;EJnp2GCNoPgsAr7bvH2zHl0rKtvboRMeAYgJ7ego7mN0bVEE3gvNwsI6YSAprdcsgusPRefZCOh6&#10;KCpCmmK0vnPechECRO/nJN5kfCkFj1+lDCKigWLgFvPr87tPb7FZs/bgmesVv9Bg/8BCM2Wg6QvU&#10;PYsMHb36C0or7m2wMi641YWVUnGRNYCakvyh5qlnTmQtMJzgXsYU/h8s/3LaeaQ6im8IrMowDUt6&#10;FLyPvRU/UArCiEYXWqh8cjt/8QKYSe8kvU5fUIImimuyrG+bG4zOANjUTbmq5xGLKSIOBQ0hBGKI&#10;Q0G1XDV1XkHxCuR8iJ+E1SgZFHvYYB4sOz2ECM2h9Lkk9TV2q4Yhb3EwvwWgMEWKxH1mm6w47acs&#10;t3rWtbfdGUYQHN8qaPnAQtwxD0dQYjTCYVAcfh6ZFxgNnw1M/rZcViAgZmdZrwiclb/O7K8zzPDe&#10;wr1FjGbzY8zXN1P9cIxWqiwrkZupXDjDwrPay3Gmi7r2c9XrL7T5BQAA//8DAFBLAwQUAAYACAAA&#10;ACEAXJntrdoAAAAKAQAADwAAAGRycy9kb3ducmV2LnhtbExPQU7DMBC8I/EHa5G4tU6iNqpCnAoh&#10;OHAk5cDRjbdJVHsd2U6b/p7tCW4zO6PZmXq/OCsuGOLoSUG+zkAgdd6M1Cv4PnysdiBi0mS09YQK&#10;bhhh3zw+1Loy/kpfeGlTLziEYqUVDClNlZSxG9DpuPYTEmsnH5xOTEMvTdBXDndWFllWSqdH4g+D&#10;nvBtwO7czk7BhNbMdtNmP518D5SXnwd52yr1/LS8voBIuKQ/M9zrc3VouNPRz2SisMx3PCUpWJUF&#10;g7sh3zA48qXItyCbWv6f0PwCAAD//wMAUEsBAi0AFAAGAAgAAAAhALaDOJL+AAAA4QEAABMAAAAA&#10;AAAAAAAAAAAAAAAAAFtDb250ZW50X1R5cGVzXS54bWxQSwECLQAUAAYACAAAACEAOP0h/9YAAACU&#10;AQAACwAAAAAAAAAAAAAAAAAvAQAAX3JlbHMvLnJlbHNQSwECLQAUAAYACAAAACEAugdtztYBAACK&#10;AwAADgAAAAAAAAAAAAAAAAAuAgAAZHJzL2Uyb0RvYy54bWxQSwECLQAUAAYACAAAACEAXJntrdoA&#10;AAAKAQAADwAAAAAAAAAAAAAAAAAwBAAAZHJzL2Rvd25yZXYueG1sUEsFBgAAAAAEAAQA8wAAADcF&#10;AAAAAA==&#10;" filled="f" stroked="f">
                      <v:textbox inset="2.53958mm,1.2694mm,2.53958mm,1.2694mm">
                        <w:txbxContent>
                          <w:p w:rsidR="00020530" w:rsidRDefault="00020530" w:rsidP="00020530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Retest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231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Weighted Kappa (95% CI)</w:t>
            </w:r>
          </w:p>
        </w:tc>
      </w:tr>
      <w:tr w:rsidR="00020530" w:rsidRPr="00020530" w:rsidTr="00074937">
        <w:tc>
          <w:tcPr>
            <w:tcW w:w="1358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Enjoying life</w:t>
            </w: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31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8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41</w:t>
            </w:r>
          </w:p>
        </w:tc>
        <w:tc>
          <w:tcPr>
            <w:tcW w:w="1231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0.17 (0;0.38)</w:t>
            </w: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2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7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36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11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52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Groceries</w:t>
            </w: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38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43</w:t>
            </w:r>
          </w:p>
        </w:tc>
        <w:tc>
          <w:tcPr>
            <w:tcW w:w="1231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0.40 (0.14;0.66)</w:t>
            </w: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6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42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5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53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Washing and dressing</w:t>
            </w: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36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5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42</w:t>
            </w:r>
          </w:p>
        </w:tc>
        <w:tc>
          <w:tcPr>
            <w:tcW w:w="1231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0.25 (0.02;0.48)</w:t>
            </w: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7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6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52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Gardening</w:t>
            </w: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39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40</w:t>
            </w:r>
          </w:p>
        </w:tc>
        <w:tc>
          <w:tcPr>
            <w:tcW w:w="1231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0.55 (0.26;0.84)</w:t>
            </w: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2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3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5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6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43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5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53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Sports</w:t>
            </w: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35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38</w:t>
            </w:r>
          </w:p>
        </w:tc>
        <w:tc>
          <w:tcPr>
            <w:tcW w:w="1231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0.51 (0.25;0.76)</w:t>
            </w: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3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7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2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7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42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53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</w:tbl>
    <w:p w:rsidR="00020530" w:rsidRPr="00020530" w:rsidRDefault="00020530" w:rsidP="00020530">
      <w:pPr>
        <w:spacing w:line="480" w:lineRule="auto"/>
        <w:rPr>
          <w:rFonts w:ascii="Calibri" w:eastAsia="Calibri" w:hAnsi="Calibri" w:cs="Calibri"/>
          <w:lang w:val="en-GB" w:eastAsia="nl-NL"/>
        </w:rPr>
      </w:pPr>
      <w:r w:rsidRPr="00020530">
        <w:rPr>
          <w:rFonts w:ascii="Calibri" w:eastAsia="Calibri" w:hAnsi="Calibri" w:cs="Calibri"/>
          <w:lang w:val="en-GB" w:eastAsia="nl-NL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8"/>
        <w:gridCol w:w="1186"/>
        <w:gridCol w:w="1137"/>
        <w:gridCol w:w="1188"/>
        <w:gridCol w:w="1137"/>
        <w:gridCol w:w="1138"/>
        <w:gridCol w:w="913"/>
        <w:gridCol w:w="1231"/>
      </w:tblGrid>
      <w:tr w:rsidR="00020530" w:rsidRPr="00020530" w:rsidTr="00EF011B">
        <w:tc>
          <w:tcPr>
            <w:tcW w:w="135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lastRenderedPageBreak/>
              <w:t>Item</w:t>
            </w:r>
          </w:p>
        </w:tc>
        <w:tc>
          <w:tcPr>
            <w:tcW w:w="1186" w:type="dxa"/>
            <w:tcBorders>
              <w:tl2br w:val="single" w:sz="4" w:space="0" w:color="auto"/>
            </w:tcBorders>
            <w:vAlign w:val="bottom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Test</w:t>
            </w:r>
            <w:r w:rsidRPr="00020530">
              <w:rPr>
                <w:rFonts w:ascii="Calibri" w:eastAsia="Calibri" w:hAnsi="Calibri" w:cs="Calibr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553F5814" wp14:editId="7A22D41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-393699</wp:posOffset>
                      </wp:positionV>
                      <wp:extent cx="609600" cy="257175"/>
                      <wp:effectExtent l="0" t="0" r="0" b="0"/>
                      <wp:wrapNone/>
                      <wp:docPr id="309" name="Rechthoek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5963" y="3656175"/>
                                <a:ext cx="6000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20530" w:rsidRDefault="00020530" w:rsidP="00020530">
                                  <w:pPr>
                                    <w:spacing w:line="275" w:lineRule="auto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8"/>
                                    </w:rPr>
                                    <w:t>Retest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hoek 309" o:spid="_x0000_s1029" style="position:absolute;margin-left:9pt;margin-top:-31pt;width:48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Mg31wEAAIoDAAAOAAAAZHJzL2Uyb0RvYy54bWysU8tu2zAQvBfoPxC816IcS64F00HRwEWB&#10;oDWS5gNoirSIio+StCX/fZeUk7jtLeiF2hdmZ3ZX69tR9+gkfFDWUFzOCEbCcNsqc6D46cf2w0eM&#10;QmSmZb01guKzCPh28/7denCNmNvO9q3wCEBMaAZHcReja4oi8E5oFmbWCQNJab1mEVx/KFrPBkDX&#10;fTEnpC4G61vnLRchQPRuSuJNxpdS8PhdyiAi6ikGbjG/Pr/79BabNWsOnrlO8QsN9gYWmikDTV+g&#10;7lhk6OjVP1BacW+DlXHGrS6slIqLrAHUlOQvNY8dcyJrgeEE9zKm8P9g+bfTziPVUnxDVhgZpmFJ&#10;D4J3sbPiJ0pBGNHgQgOVj27nL14AM+kdpdfpC0rQSHFFFtWqvsHoDIB1VZfLahqxGCPiUFATQiCG&#10;OBTMF8u6yisoXoGcD/GLsBolg2IPG8yDZaf7EKE5lD6XpL7GblXf5y325o8AFKZIkbhPbJMVx/2Y&#10;5ZbPuva2PcMIguNbBS3vWYg75uEISowGOAyKw68j8wKj/quBya/KxRwExOwsqiWBs/LXmf11hhne&#10;Wbi3iNFkfo75+iaqn47RSpVlJXITlQtnWHhWeznOdFHXfq56/YU2vwEAAP//AwBQSwMEFAAGAAgA&#10;AAAhAFyZ7a3aAAAACgEAAA8AAABkcnMvZG93bnJldi54bWxMT0FOwzAQvCPxB2uRuLVOojaqQpwK&#10;IThwJOXA0Y23SVR7HdlOm/6e7QluMzuj2Zl6vzgrLhji6ElBvs5AIHXejNQr+D58rHYgYtJktPWE&#10;Cm4YYd88PtS6Mv5KX3hpUy84hGKlFQwpTZWUsRvQ6bj2ExJrJx+cTkxDL03QVw53VhZZVkqnR+IP&#10;g57wbcDu3M5OwYTWzHbTZj+dfA+Ul58Hedsq9fy0vL6ASLikPzPc63N1aLjT0c9korDMdzwlKViV&#10;BYO7Id8wOPKlyLcgm1r+n9D8AgAA//8DAFBLAQItABQABgAIAAAAIQC2gziS/gAAAOEBAAATAAAA&#10;AAAAAAAAAAAAAAAAAABbQ29udGVudF9UeXBlc10ueG1sUEsBAi0AFAAGAAgAAAAhADj9If/WAAAA&#10;lAEAAAsAAAAAAAAAAAAAAAAALwEAAF9yZWxzLy5yZWxzUEsBAi0AFAAGAAgAAAAhAJ3gyDfXAQAA&#10;igMAAA4AAAAAAAAAAAAAAAAALgIAAGRycy9lMm9Eb2MueG1sUEsBAi0AFAAGAAgAAAAhAFyZ7a3a&#10;AAAACgEAAA8AAAAAAAAAAAAAAAAAMQQAAGRycy9kb3ducmV2LnhtbFBLBQYAAAAABAAEAPMAAAA4&#10;BQAAAAA=&#10;" filled="f" stroked="f">
                      <v:textbox inset="2.53958mm,1.2694mm,2.53958mm,1.2694mm">
                        <w:txbxContent>
                          <w:p w:rsidR="00020530" w:rsidRDefault="00020530" w:rsidP="00020530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Retest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231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Weighted Kappa (95% CI)</w:t>
            </w:r>
          </w:p>
        </w:tc>
      </w:tr>
      <w:tr w:rsidR="00020530" w:rsidRPr="00020530" w:rsidTr="00074937">
        <w:tc>
          <w:tcPr>
            <w:tcW w:w="1358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Hobbies</w:t>
            </w: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37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42</w:t>
            </w:r>
          </w:p>
        </w:tc>
        <w:tc>
          <w:tcPr>
            <w:tcW w:w="1231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0.30 (0.03;0.57)</w:t>
            </w: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2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6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43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6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52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Driving</w:t>
            </w: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42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47</w:t>
            </w:r>
          </w:p>
        </w:tc>
        <w:tc>
          <w:tcPr>
            <w:tcW w:w="1231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0.05 (</w:t>
            </w:r>
            <w:proofErr w:type="spellStart"/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nc</w:t>
            </w:r>
            <w:proofErr w:type="spellEnd"/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)</w:t>
            </w: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46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53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Outings</w:t>
            </w: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34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38</w:t>
            </w:r>
          </w:p>
        </w:tc>
        <w:tc>
          <w:tcPr>
            <w:tcW w:w="1231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0.28 (0.09;0.48)</w:t>
            </w: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6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6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6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52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Visiting</w:t>
            </w: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40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45</w:t>
            </w:r>
          </w:p>
        </w:tc>
        <w:tc>
          <w:tcPr>
            <w:tcW w:w="1231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0.29 (0.05;0.53)</w:t>
            </w: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45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5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53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9288" w:type="dxa"/>
            <w:gridSpan w:val="8"/>
            <w:shd w:val="clear" w:color="auto" w:fill="D9D9D9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Home</w:t>
            </w: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49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51</w:t>
            </w:r>
          </w:p>
        </w:tc>
        <w:tc>
          <w:tcPr>
            <w:tcW w:w="1231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proofErr w:type="spellStart"/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nc</w:t>
            </w:r>
            <w:proofErr w:type="spellEnd"/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50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52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</w:p>
        </w:tc>
      </w:tr>
    </w:tbl>
    <w:p w:rsidR="00020530" w:rsidRPr="00020530" w:rsidRDefault="00020530" w:rsidP="00020530">
      <w:pPr>
        <w:spacing w:line="480" w:lineRule="auto"/>
        <w:rPr>
          <w:rFonts w:ascii="Calibri" w:eastAsia="Calibri" w:hAnsi="Calibri" w:cs="Calibri"/>
          <w:lang w:val="en-GB" w:eastAsia="nl-NL"/>
        </w:rPr>
      </w:pPr>
      <w:r w:rsidRPr="00020530">
        <w:rPr>
          <w:rFonts w:ascii="Calibri" w:eastAsia="Calibri" w:hAnsi="Calibri" w:cs="Calibri"/>
          <w:lang w:val="en-GB" w:eastAsia="nl-NL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8"/>
        <w:gridCol w:w="1186"/>
        <w:gridCol w:w="1137"/>
        <w:gridCol w:w="1188"/>
        <w:gridCol w:w="1137"/>
        <w:gridCol w:w="1138"/>
        <w:gridCol w:w="913"/>
        <w:gridCol w:w="1231"/>
      </w:tblGrid>
      <w:tr w:rsidR="00020530" w:rsidRPr="00020530" w:rsidTr="00EF011B">
        <w:tc>
          <w:tcPr>
            <w:tcW w:w="135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lastRenderedPageBreak/>
              <w:t>Item</w:t>
            </w:r>
          </w:p>
        </w:tc>
        <w:tc>
          <w:tcPr>
            <w:tcW w:w="1186" w:type="dxa"/>
            <w:tcBorders>
              <w:tl2br w:val="single" w:sz="4" w:space="0" w:color="auto"/>
            </w:tcBorders>
            <w:vAlign w:val="bottom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Test</w:t>
            </w:r>
            <w:r w:rsidRPr="00020530">
              <w:rPr>
                <w:rFonts w:ascii="Calibri" w:eastAsia="Calibri" w:hAnsi="Calibri" w:cs="Calibr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18CF1B57" wp14:editId="5C58A40F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-393699</wp:posOffset>
                      </wp:positionV>
                      <wp:extent cx="609600" cy="257175"/>
                      <wp:effectExtent l="0" t="0" r="0" b="0"/>
                      <wp:wrapNone/>
                      <wp:docPr id="311" name="Rechthoek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5963" y="3656175"/>
                                <a:ext cx="6000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20530" w:rsidRDefault="00020530" w:rsidP="00020530">
                                  <w:pPr>
                                    <w:spacing w:line="275" w:lineRule="auto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8"/>
                                    </w:rPr>
                                    <w:t>Retest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hoek 311" o:spid="_x0000_s1030" style="position:absolute;margin-left:9pt;margin-top:-31pt;width:48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kTK1AEAAIMDAAAOAAAAZHJzL2Uyb0RvYy54bWysU9uO0zAQfUfiHyy/0yTdJmWjpivEqghp&#10;BRXLfoDr2I1F7DG226R/z9gJuwXeVrw4c9OZc2Ymm7tR9+QsnFdgGlosckqE4dAqc2zo0/fdu/eU&#10;+MBMy3owoqEX4end9u2bzWBrsYQO+lY4giDG14NtaBeCrbPM805o5hdghcGkBKdZQNcds9axAdF1&#10;ny3zvMoGcK11wIX3GL2fknSb8KUUPHyV0otA+oYit5Bel95DfLPthtVHx2yn+EyDvYKFZspg02eo&#10;exYYOTn1D5RW3IEHGRYcdAZSKi6SBlRT5H+peeyYFUkLDsfb5zH5/wfLv5z3jqi2oTdFQYlhGpf0&#10;TfAudCB+kBjEEQ3W11j5aPdu9jyaUe8onY5fVELGhpb5qrytbii5IGBVVsW6nEYsxkA4FlR5nmOM&#10;cCxYrtZVmVaQvQBZ58MnAZpEo6EON5gGy84PPmBzLP1dEvsa2Km+T1vszR8BLIyRLHKf2EYrjIdx&#10;lnCA9oLaveU7hb0emA975nD7OIcBL6Kh/ueJOUFJ/9ngyG+L1RKZh+SsynWO9+SuM4frDDO8Azy0&#10;QMlkfgzp7CaOH04BpEp6IquJykwWN51kzlcZT+naT1Uv/872FwAAAP//AwBQSwMEFAAGAAgAAAAh&#10;AFyZ7a3aAAAACgEAAA8AAABkcnMvZG93bnJldi54bWxMT0FOwzAQvCPxB2uRuLVOojaqQpwKIThw&#10;JOXA0Y23SVR7HdlOm/6e7QluMzuj2Zl6vzgrLhji6ElBvs5AIHXejNQr+D58rHYgYtJktPWECm4Y&#10;Yd88PtS6Mv5KX3hpUy84hGKlFQwpTZWUsRvQ6bj2ExJrJx+cTkxDL03QVw53VhZZVkqnR+IPg57w&#10;bcDu3M5OwYTWzHbTZj+dfA+Ul58Hedsq9fy0vL6ASLikPzPc63N1aLjT0c9korDMdzwlKViVBYO7&#10;Id8wOPKlyLcgm1r+n9D8AgAA//8DAFBLAQItABQABgAIAAAAIQC2gziS/gAAAOEBAAATAAAAAAAA&#10;AAAAAAAAAAAAAABbQ29udGVudF9UeXBlc10ueG1sUEsBAi0AFAAGAAgAAAAhADj9If/WAAAAlAEA&#10;AAsAAAAAAAAAAAAAAAAALwEAAF9yZWxzLy5yZWxzUEsBAi0AFAAGAAgAAAAhAOnWRMrUAQAAgwMA&#10;AA4AAAAAAAAAAAAAAAAALgIAAGRycy9lMm9Eb2MueG1sUEsBAi0AFAAGAAgAAAAhAFyZ7a3aAAAA&#10;CgEAAA8AAAAAAAAAAAAAAAAALgQAAGRycy9kb3ducmV2LnhtbFBLBQYAAAAABAAEAPMAAAA1BQAA&#10;AAA=&#10;" filled="f" stroked="f">
                      <v:textbox inset="2.53958mm,1.2694mm,2.53958mm,1.2694mm">
                        <w:txbxContent>
                          <w:p w:rsidR="00020530" w:rsidRDefault="00020530" w:rsidP="00020530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Retest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231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Weighted Kappa (95% CI)</w:t>
            </w:r>
          </w:p>
        </w:tc>
      </w:tr>
      <w:tr w:rsidR="00020530" w:rsidRPr="00020530" w:rsidTr="00074937">
        <w:tc>
          <w:tcPr>
            <w:tcW w:w="1358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Independence</w:t>
            </w: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40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43</w:t>
            </w:r>
          </w:p>
        </w:tc>
        <w:tc>
          <w:tcPr>
            <w:tcW w:w="1231" w:type="dxa"/>
            <w:vMerge w:val="restart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0.54 (0.28;0.79)</w:t>
            </w: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b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0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0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1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2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2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5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</w:tr>
      <w:tr w:rsidR="00020530" w:rsidRPr="00020530" w:rsidTr="00074937">
        <w:tc>
          <w:tcPr>
            <w:tcW w:w="1358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val="en-GB" w:eastAsia="nl-NL"/>
              </w:rPr>
            </w:pPr>
          </w:p>
        </w:tc>
        <w:tc>
          <w:tcPr>
            <w:tcW w:w="1186" w:type="dxa"/>
          </w:tcPr>
          <w:p w:rsidR="00020530" w:rsidRPr="00020530" w:rsidRDefault="00020530" w:rsidP="0002053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44</w:t>
            </w:r>
          </w:p>
        </w:tc>
        <w:tc>
          <w:tcPr>
            <w:tcW w:w="118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020530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137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3</w:t>
            </w:r>
          </w:p>
        </w:tc>
        <w:tc>
          <w:tcPr>
            <w:tcW w:w="1138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lang w:val="en-GB" w:eastAsia="nl-NL"/>
              </w:rPr>
              <w:t>5</w:t>
            </w:r>
          </w:p>
        </w:tc>
        <w:tc>
          <w:tcPr>
            <w:tcW w:w="913" w:type="dxa"/>
            <w:vAlign w:val="bottom"/>
          </w:tcPr>
          <w:p w:rsidR="00020530" w:rsidRPr="00020530" w:rsidRDefault="00020530" w:rsidP="0002053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lang w:val="en-GB" w:eastAsia="nl-NL"/>
              </w:rPr>
            </w:pPr>
            <w:r w:rsidRPr="00020530">
              <w:rPr>
                <w:rFonts w:ascii="Calibri" w:eastAsia="Calibri" w:hAnsi="Calibri" w:cs="Calibri"/>
                <w:b/>
                <w:lang w:val="en-GB" w:eastAsia="nl-NL"/>
              </w:rPr>
              <w:t>52</w:t>
            </w:r>
          </w:p>
        </w:tc>
        <w:tc>
          <w:tcPr>
            <w:tcW w:w="1231" w:type="dxa"/>
            <w:vMerge/>
          </w:tcPr>
          <w:p w:rsidR="00020530" w:rsidRPr="00020530" w:rsidRDefault="00020530" w:rsidP="00020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/>
                <w:lang w:val="en-GB" w:eastAsia="nl-NL"/>
              </w:rPr>
            </w:pPr>
          </w:p>
        </w:tc>
      </w:tr>
    </w:tbl>
    <w:p w:rsidR="00020530" w:rsidRPr="00020530" w:rsidRDefault="00020530" w:rsidP="00020530">
      <w:pPr>
        <w:spacing w:line="480" w:lineRule="auto"/>
        <w:rPr>
          <w:rFonts w:ascii="Calibri" w:eastAsia="Calibri" w:hAnsi="Calibri" w:cs="Calibri"/>
          <w:lang w:val="en-GB" w:eastAsia="nl-NL"/>
        </w:rPr>
      </w:pPr>
    </w:p>
    <w:p w:rsidR="000155BE" w:rsidRDefault="000155BE"/>
    <w:sectPr w:rsidR="0001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60D"/>
    <w:multiLevelType w:val="multilevel"/>
    <w:tmpl w:val="15EEB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370980"/>
    <w:multiLevelType w:val="multilevel"/>
    <w:tmpl w:val="52E69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8622E"/>
    <w:multiLevelType w:val="multilevel"/>
    <w:tmpl w:val="89A8816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30"/>
    <w:rsid w:val="000002EE"/>
    <w:rsid w:val="000155BE"/>
    <w:rsid w:val="00020530"/>
    <w:rsid w:val="00026D64"/>
    <w:rsid w:val="00033E51"/>
    <w:rsid w:val="0004612B"/>
    <w:rsid w:val="000548F1"/>
    <w:rsid w:val="00055220"/>
    <w:rsid w:val="00063EAA"/>
    <w:rsid w:val="00066380"/>
    <w:rsid w:val="00074F91"/>
    <w:rsid w:val="000759BC"/>
    <w:rsid w:val="00081B9F"/>
    <w:rsid w:val="000A7CEA"/>
    <w:rsid w:val="000D2C09"/>
    <w:rsid w:val="00100DAF"/>
    <w:rsid w:val="001113F7"/>
    <w:rsid w:val="001346C4"/>
    <w:rsid w:val="00136F08"/>
    <w:rsid w:val="00163C9A"/>
    <w:rsid w:val="00165842"/>
    <w:rsid w:val="001762B9"/>
    <w:rsid w:val="001A7C95"/>
    <w:rsid w:val="001C03FC"/>
    <w:rsid w:val="001C6134"/>
    <w:rsid w:val="001D4369"/>
    <w:rsid w:val="001E5F51"/>
    <w:rsid w:val="001F2152"/>
    <w:rsid w:val="00207523"/>
    <w:rsid w:val="00213A2D"/>
    <w:rsid w:val="002269D9"/>
    <w:rsid w:val="002311B5"/>
    <w:rsid w:val="00235279"/>
    <w:rsid w:val="00245A3F"/>
    <w:rsid w:val="00261A31"/>
    <w:rsid w:val="00273FEB"/>
    <w:rsid w:val="00274CCC"/>
    <w:rsid w:val="002750DC"/>
    <w:rsid w:val="00275594"/>
    <w:rsid w:val="0028395F"/>
    <w:rsid w:val="00285E1E"/>
    <w:rsid w:val="00292763"/>
    <w:rsid w:val="002A37C2"/>
    <w:rsid w:val="002B7D64"/>
    <w:rsid w:val="002C3692"/>
    <w:rsid w:val="002D7938"/>
    <w:rsid w:val="003132FB"/>
    <w:rsid w:val="0033226A"/>
    <w:rsid w:val="00354394"/>
    <w:rsid w:val="0038388D"/>
    <w:rsid w:val="00384AE7"/>
    <w:rsid w:val="003914AE"/>
    <w:rsid w:val="003949DC"/>
    <w:rsid w:val="003B119E"/>
    <w:rsid w:val="003B72CB"/>
    <w:rsid w:val="003D4230"/>
    <w:rsid w:val="003E7B92"/>
    <w:rsid w:val="00400AF6"/>
    <w:rsid w:val="00400F51"/>
    <w:rsid w:val="00426522"/>
    <w:rsid w:val="00431600"/>
    <w:rsid w:val="00442022"/>
    <w:rsid w:val="00447D70"/>
    <w:rsid w:val="00461A71"/>
    <w:rsid w:val="004713D8"/>
    <w:rsid w:val="0048631E"/>
    <w:rsid w:val="004906DF"/>
    <w:rsid w:val="004962AC"/>
    <w:rsid w:val="00497C02"/>
    <w:rsid w:val="004B02CF"/>
    <w:rsid w:val="004C1312"/>
    <w:rsid w:val="004D54BD"/>
    <w:rsid w:val="004E13E6"/>
    <w:rsid w:val="004E289A"/>
    <w:rsid w:val="004E587F"/>
    <w:rsid w:val="004E6886"/>
    <w:rsid w:val="0051256A"/>
    <w:rsid w:val="005143E7"/>
    <w:rsid w:val="005173BA"/>
    <w:rsid w:val="00523A81"/>
    <w:rsid w:val="00527DA8"/>
    <w:rsid w:val="00532670"/>
    <w:rsid w:val="00532C8D"/>
    <w:rsid w:val="00534EE7"/>
    <w:rsid w:val="00552EB5"/>
    <w:rsid w:val="00556CCC"/>
    <w:rsid w:val="00556DFD"/>
    <w:rsid w:val="00556E7D"/>
    <w:rsid w:val="00564189"/>
    <w:rsid w:val="005730F9"/>
    <w:rsid w:val="00592190"/>
    <w:rsid w:val="00596041"/>
    <w:rsid w:val="005A362D"/>
    <w:rsid w:val="005A4E5E"/>
    <w:rsid w:val="005A597F"/>
    <w:rsid w:val="005A6DA7"/>
    <w:rsid w:val="005B3CEF"/>
    <w:rsid w:val="005F7887"/>
    <w:rsid w:val="006317A4"/>
    <w:rsid w:val="00640BDE"/>
    <w:rsid w:val="00660560"/>
    <w:rsid w:val="00663801"/>
    <w:rsid w:val="00666145"/>
    <w:rsid w:val="0067124F"/>
    <w:rsid w:val="006A2D6E"/>
    <w:rsid w:val="006B2229"/>
    <w:rsid w:val="006C72FB"/>
    <w:rsid w:val="006E342E"/>
    <w:rsid w:val="006E3BBF"/>
    <w:rsid w:val="00725EFC"/>
    <w:rsid w:val="00735239"/>
    <w:rsid w:val="00746422"/>
    <w:rsid w:val="00747BE9"/>
    <w:rsid w:val="007659E8"/>
    <w:rsid w:val="00770CE5"/>
    <w:rsid w:val="00775232"/>
    <w:rsid w:val="0079542B"/>
    <w:rsid w:val="007A7C4A"/>
    <w:rsid w:val="007C3549"/>
    <w:rsid w:val="007D0411"/>
    <w:rsid w:val="007D45E9"/>
    <w:rsid w:val="007D672F"/>
    <w:rsid w:val="007F7204"/>
    <w:rsid w:val="008231EF"/>
    <w:rsid w:val="00833B8F"/>
    <w:rsid w:val="00862D2E"/>
    <w:rsid w:val="0086410A"/>
    <w:rsid w:val="00867895"/>
    <w:rsid w:val="00871AED"/>
    <w:rsid w:val="0087506A"/>
    <w:rsid w:val="0089120C"/>
    <w:rsid w:val="008A4CF3"/>
    <w:rsid w:val="008B25E9"/>
    <w:rsid w:val="008B7742"/>
    <w:rsid w:val="008C03EF"/>
    <w:rsid w:val="008C4027"/>
    <w:rsid w:val="008E5806"/>
    <w:rsid w:val="008E59A6"/>
    <w:rsid w:val="00907DC6"/>
    <w:rsid w:val="009148B9"/>
    <w:rsid w:val="00924DF4"/>
    <w:rsid w:val="00934A66"/>
    <w:rsid w:val="00967D52"/>
    <w:rsid w:val="009712FB"/>
    <w:rsid w:val="00977329"/>
    <w:rsid w:val="00987E5A"/>
    <w:rsid w:val="00993E34"/>
    <w:rsid w:val="00995CE6"/>
    <w:rsid w:val="009D0063"/>
    <w:rsid w:val="009E16BF"/>
    <w:rsid w:val="009E45D5"/>
    <w:rsid w:val="009F78AB"/>
    <w:rsid w:val="00A01826"/>
    <w:rsid w:val="00A01D4A"/>
    <w:rsid w:val="00A119B2"/>
    <w:rsid w:val="00A15660"/>
    <w:rsid w:val="00A55777"/>
    <w:rsid w:val="00A71E4D"/>
    <w:rsid w:val="00A836F7"/>
    <w:rsid w:val="00AA125E"/>
    <w:rsid w:val="00AA38C1"/>
    <w:rsid w:val="00AC09F3"/>
    <w:rsid w:val="00AC3310"/>
    <w:rsid w:val="00AD04FF"/>
    <w:rsid w:val="00AD2A4D"/>
    <w:rsid w:val="00AE4F1F"/>
    <w:rsid w:val="00AE6572"/>
    <w:rsid w:val="00B3415E"/>
    <w:rsid w:val="00B4598F"/>
    <w:rsid w:val="00B50586"/>
    <w:rsid w:val="00B51566"/>
    <w:rsid w:val="00B64291"/>
    <w:rsid w:val="00B6459D"/>
    <w:rsid w:val="00B719B1"/>
    <w:rsid w:val="00B8481A"/>
    <w:rsid w:val="00B91E3B"/>
    <w:rsid w:val="00BA7401"/>
    <w:rsid w:val="00BC4907"/>
    <w:rsid w:val="00BD04D9"/>
    <w:rsid w:val="00BD1FE9"/>
    <w:rsid w:val="00BF2471"/>
    <w:rsid w:val="00BF39B3"/>
    <w:rsid w:val="00C052DA"/>
    <w:rsid w:val="00C10398"/>
    <w:rsid w:val="00C24105"/>
    <w:rsid w:val="00C412B7"/>
    <w:rsid w:val="00C52A50"/>
    <w:rsid w:val="00C7017B"/>
    <w:rsid w:val="00CC0BAE"/>
    <w:rsid w:val="00CC75A8"/>
    <w:rsid w:val="00CD3E11"/>
    <w:rsid w:val="00CF13F5"/>
    <w:rsid w:val="00CF191F"/>
    <w:rsid w:val="00CF7C1F"/>
    <w:rsid w:val="00D0306C"/>
    <w:rsid w:val="00D05F5B"/>
    <w:rsid w:val="00D10E94"/>
    <w:rsid w:val="00D31DBA"/>
    <w:rsid w:val="00D46A1D"/>
    <w:rsid w:val="00D70891"/>
    <w:rsid w:val="00D872F4"/>
    <w:rsid w:val="00DA4B95"/>
    <w:rsid w:val="00DA7B6B"/>
    <w:rsid w:val="00DC723F"/>
    <w:rsid w:val="00DE3D44"/>
    <w:rsid w:val="00E0491F"/>
    <w:rsid w:val="00E073E3"/>
    <w:rsid w:val="00E07B62"/>
    <w:rsid w:val="00E15260"/>
    <w:rsid w:val="00E3155C"/>
    <w:rsid w:val="00E36E5B"/>
    <w:rsid w:val="00E3705A"/>
    <w:rsid w:val="00E55892"/>
    <w:rsid w:val="00E77930"/>
    <w:rsid w:val="00E851A7"/>
    <w:rsid w:val="00E944ED"/>
    <w:rsid w:val="00E96162"/>
    <w:rsid w:val="00EC06C3"/>
    <w:rsid w:val="00ED0E71"/>
    <w:rsid w:val="00EE1DE9"/>
    <w:rsid w:val="00EF011B"/>
    <w:rsid w:val="00EF749A"/>
    <w:rsid w:val="00F037F4"/>
    <w:rsid w:val="00F12AD0"/>
    <w:rsid w:val="00F13DD8"/>
    <w:rsid w:val="00F15DE1"/>
    <w:rsid w:val="00F3657A"/>
    <w:rsid w:val="00F37654"/>
    <w:rsid w:val="00F42158"/>
    <w:rsid w:val="00F426C3"/>
    <w:rsid w:val="00F60542"/>
    <w:rsid w:val="00F8091F"/>
    <w:rsid w:val="00F81556"/>
    <w:rsid w:val="00F90DB5"/>
    <w:rsid w:val="00F94DA5"/>
    <w:rsid w:val="00FA5B70"/>
    <w:rsid w:val="00FB2CF8"/>
    <w:rsid w:val="00FB6D4B"/>
    <w:rsid w:val="00FC7BF0"/>
    <w:rsid w:val="00FE7954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rsid w:val="00020530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val="en-GB" w:eastAsia="nl-NL"/>
    </w:rPr>
  </w:style>
  <w:style w:type="paragraph" w:styleId="Kop2">
    <w:name w:val="heading 2"/>
    <w:basedOn w:val="Standaard"/>
    <w:next w:val="Standaard"/>
    <w:link w:val="Kop2Char"/>
    <w:rsid w:val="00020530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en-GB" w:eastAsia="nl-NL"/>
    </w:rPr>
  </w:style>
  <w:style w:type="paragraph" w:styleId="Kop3">
    <w:name w:val="heading 3"/>
    <w:basedOn w:val="Standaard"/>
    <w:next w:val="Standaard"/>
    <w:link w:val="Kop3Char"/>
    <w:rsid w:val="00020530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en-GB" w:eastAsia="nl-NL"/>
    </w:rPr>
  </w:style>
  <w:style w:type="paragraph" w:styleId="Kop4">
    <w:name w:val="heading 4"/>
    <w:basedOn w:val="Standaard"/>
    <w:next w:val="Standaard"/>
    <w:link w:val="Kop4Char"/>
    <w:rsid w:val="00020530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en-GB" w:eastAsia="nl-NL"/>
    </w:rPr>
  </w:style>
  <w:style w:type="paragraph" w:styleId="Kop5">
    <w:name w:val="heading 5"/>
    <w:basedOn w:val="Standaard"/>
    <w:next w:val="Standaard"/>
    <w:link w:val="Kop5Char"/>
    <w:rsid w:val="00020530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en-GB" w:eastAsia="nl-NL"/>
    </w:rPr>
  </w:style>
  <w:style w:type="paragraph" w:styleId="Kop6">
    <w:name w:val="heading 6"/>
    <w:basedOn w:val="Standaard"/>
    <w:next w:val="Standaard"/>
    <w:link w:val="Kop6Char"/>
    <w:rsid w:val="00020530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en-GB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20530"/>
    <w:rPr>
      <w:rFonts w:ascii="Calibri" w:eastAsia="Calibri" w:hAnsi="Calibri" w:cs="Calibri"/>
      <w:b/>
      <w:sz w:val="48"/>
      <w:szCs w:val="48"/>
      <w:lang w:val="en-GB" w:eastAsia="nl-NL"/>
    </w:rPr>
  </w:style>
  <w:style w:type="character" w:customStyle="1" w:styleId="Kop2Char">
    <w:name w:val="Kop 2 Char"/>
    <w:basedOn w:val="Standaardalinea-lettertype"/>
    <w:link w:val="Kop2"/>
    <w:rsid w:val="00020530"/>
    <w:rPr>
      <w:rFonts w:ascii="Calibri" w:eastAsia="Calibri" w:hAnsi="Calibri" w:cs="Calibri"/>
      <w:b/>
      <w:sz w:val="36"/>
      <w:szCs w:val="36"/>
      <w:lang w:val="en-GB" w:eastAsia="nl-NL"/>
    </w:rPr>
  </w:style>
  <w:style w:type="character" w:customStyle="1" w:styleId="Kop3Char">
    <w:name w:val="Kop 3 Char"/>
    <w:basedOn w:val="Standaardalinea-lettertype"/>
    <w:link w:val="Kop3"/>
    <w:rsid w:val="00020530"/>
    <w:rPr>
      <w:rFonts w:ascii="Calibri" w:eastAsia="Calibri" w:hAnsi="Calibri" w:cs="Calibri"/>
      <w:b/>
      <w:sz w:val="28"/>
      <w:szCs w:val="28"/>
      <w:lang w:val="en-GB" w:eastAsia="nl-NL"/>
    </w:rPr>
  </w:style>
  <w:style w:type="character" w:customStyle="1" w:styleId="Kop4Char">
    <w:name w:val="Kop 4 Char"/>
    <w:basedOn w:val="Standaardalinea-lettertype"/>
    <w:link w:val="Kop4"/>
    <w:rsid w:val="00020530"/>
    <w:rPr>
      <w:rFonts w:ascii="Calibri" w:eastAsia="Calibri" w:hAnsi="Calibri" w:cs="Calibri"/>
      <w:b/>
      <w:sz w:val="24"/>
      <w:szCs w:val="24"/>
      <w:lang w:val="en-GB" w:eastAsia="nl-NL"/>
    </w:rPr>
  </w:style>
  <w:style w:type="character" w:customStyle="1" w:styleId="Kop5Char">
    <w:name w:val="Kop 5 Char"/>
    <w:basedOn w:val="Standaardalinea-lettertype"/>
    <w:link w:val="Kop5"/>
    <w:rsid w:val="00020530"/>
    <w:rPr>
      <w:rFonts w:ascii="Calibri" w:eastAsia="Calibri" w:hAnsi="Calibri" w:cs="Calibri"/>
      <w:b/>
      <w:lang w:val="en-GB" w:eastAsia="nl-NL"/>
    </w:rPr>
  </w:style>
  <w:style w:type="character" w:customStyle="1" w:styleId="Kop6Char">
    <w:name w:val="Kop 6 Char"/>
    <w:basedOn w:val="Standaardalinea-lettertype"/>
    <w:link w:val="Kop6"/>
    <w:rsid w:val="00020530"/>
    <w:rPr>
      <w:rFonts w:ascii="Calibri" w:eastAsia="Calibri" w:hAnsi="Calibri" w:cs="Calibri"/>
      <w:b/>
      <w:sz w:val="20"/>
      <w:szCs w:val="20"/>
      <w:lang w:val="en-GB"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020530"/>
  </w:style>
  <w:style w:type="table" w:customStyle="1" w:styleId="TableNormal">
    <w:name w:val="Table Normal"/>
    <w:rsid w:val="00020530"/>
    <w:rPr>
      <w:rFonts w:ascii="Calibri" w:eastAsia="Calibri" w:hAnsi="Calibri" w:cs="Calibri"/>
      <w:lang w:val="en-GB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rsid w:val="00020530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en-GB" w:eastAsia="nl-NL"/>
    </w:rPr>
  </w:style>
  <w:style w:type="character" w:customStyle="1" w:styleId="TitelChar">
    <w:name w:val="Titel Char"/>
    <w:basedOn w:val="Standaardalinea-lettertype"/>
    <w:link w:val="Titel"/>
    <w:rsid w:val="00020530"/>
    <w:rPr>
      <w:rFonts w:ascii="Calibri" w:eastAsia="Calibri" w:hAnsi="Calibri" w:cs="Calibri"/>
      <w:b/>
      <w:sz w:val="72"/>
      <w:szCs w:val="72"/>
      <w:lang w:val="en-GB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0530"/>
    <w:pPr>
      <w:spacing w:after="0" w:line="240" w:lineRule="auto"/>
    </w:pPr>
    <w:rPr>
      <w:rFonts w:ascii="Tahoma" w:eastAsia="Calibri" w:hAnsi="Tahoma" w:cs="Tahoma"/>
      <w:sz w:val="16"/>
      <w:szCs w:val="16"/>
      <w:lang w:val="en-GB"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0530"/>
    <w:rPr>
      <w:rFonts w:ascii="Tahoma" w:eastAsia="Calibri" w:hAnsi="Tahoma" w:cs="Tahoma"/>
      <w:sz w:val="16"/>
      <w:szCs w:val="16"/>
      <w:lang w:val="en-GB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05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0530"/>
    <w:pPr>
      <w:spacing w:line="240" w:lineRule="auto"/>
    </w:pPr>
    <w:rPr>
      <w:rFonts w:ascii="Calibri" w:eastAsia="Calibri" w:hAnsi="Calibri" w:cs="Calibri"/>
      <w:sz w:val="20"/>
      <w:szCs w:val="20"/>
      <w:lang w:val="en-GB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0530"/>
    <w:rPr>
      <w:rFonts w:ascii="Calibri" w:eastAsia="Calibri" w:hAnsi="Calibri" w:cs="Calibri"/>
      <w:sz w:val="20"/>
      <w:szCs w:val="20"/>
      <w:lang w:val="en-GB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053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0530"/>
    <w:rPr>
      <w:rFonts w:ascii="Calibri" w:eastAsia="Calibri" w:hAnsi="Calibri" w:cs="Calibri"/>
      <w:b/>
      <w:bCs/>
      <w:sz w:val="20"/>
      <w:szCs w:val="20"/>
      <w:lang w:val="en-GB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020530"/>
    <w:rPr>
      <w:color w:val="808080"/>
    </w:rPr>
  </w:style>
  <w:style w:type="table" w:styleId="Tabelraster">
    <w:name w:val="Table Grid"/>
    <w:basedOn w:val="Standaardtabel"/>
    <w:uiPriority w:val="59"/>
    <w:rsid w:val="00020530"/>
    <w:pPr>
      <w:spacing w:after="0" w:line="240" w:lineRule="auto"/>
    </w:pPr>
    <w:rPr>
      <w:rFonts w:ascii="Calibri" w:eastAsia="Calibri" w:hAnsi="Calibri" w:cs="Calibri"/>
      <w:lang w:val="en-GB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20530"/>
    <w:pPr>
      <w:ind w:left="720"/>
      <w:contextualSpacing/>
    </w:pPr>
    <w:rPr>
      <w:rFonts w:ascii="Calibri" w:eastAsia="Calibri" w:hAnsi="Calibri" w:cs="Calibri"/>
      <w:lang w:val="en-GB" w:eastAsia="nl-NL"/>
    </w:rPr>
  </w:style>
  <w:style w:type="paragraph" w:styleId="Normaalweb">
    <w:name w:val="Normal (Web)"/>
    <w:basedOn w:val="Standaard"/>
    <w:uiPriority w:val="99"/>
    <w:semiHidden/>
    <w:unhideWhenUsed/>
    <w:rsid w:val="000205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nl-NL"/>
    </w:rPr>
  </w:style>
  <w:style w:type="paragraph" w:styleId="Koptekst">
    <w:name w:val="header"/>
    <w:basedOn w:val="Standaard"/>
    <w:link w:val="KoptekstChar"/>
    <w:uiPriority w:val="99"/>
    <w:unhideWhenUsed/>
    <w:rsid w:val="0002053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val="en-GB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020530"/>
    <w:rPr>
      <w:rFonts w:ascii="Calibri" w:eastAsia="Calibri" w:hAnsi="Calibri" w:cs="Calibri"/>
      <w:lang w:val="en-GB" w:eastAsia="nl-NL"/>
    </w:rPr>
  </w:style>
  <w:style w:type="paragraph" w:styleId="Voettekst">
    <w:name w:val="footer"/>
    <w:basedOn w:val="Standaard"/>
    <w:link w:val="VoettekstChar"/>
    <w:uiPriority w:val="99"/>
    <w:unhideWhenUsed/>
    <w:rsid w:val="0002053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val="en-GB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020530"/>
    <w:rPr>
      <w:rFonts w:ascii="Calibri" w:eastAsia="Calibri" w:hAnsi="Calibri" w:cs="Calibri"/>
      <w:lang w:val="en-GB"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020530"/>
    <w:rPr>
      <w:color w:val="0000FF"/>
      <w:u w:val="single"/>
    </w:rPr>
  </w:style>
  <w:style w:type="character" w:styleId="Regelnummer">
    <w:name w:val="line number"/>
    <w:basedOn w:val="Standaardalinea-lettertype"/>
    <w:uiPriority w:val="99"/>
    <w:semiHidden/>
    <w:unhideWhenUsed/>
    <w:rsid w:val="00020530"/>
  </w:style>
  <w:style w:type="paragraph" w:styleId="Ondertitel">
    <w:name w:val="Subtitle"/>
    <w:basedOn w:val="Standaard"/>
    <w:next w:val="Standaard"/>
    <w:link w:val="OndertitelChar"/>
    <w:rsid w:val="000205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GB" w:eastAsia="nl-NL"/>
    </w:rPr>
  </w:style>
  <w:style w:type="character" w:customStyle="1" w:styleId="OndertitelChar">
    <w:name w:val="Ondertitel Char"/>
    <w:basedOn w:val="Standaardalinea-lettertype"/>
    <w:link w:val="Ondertitel"/>
    <w:rsid w:val="00020530"/>
    <w:rPr>
      <w:rFonts w:ascii="Georgia" w:eastAsia="Georgia" w:hAnsi="Georgia" w:cs="Georgia"/>
      <w:i/>
      <w:color w:val="666666"/>
      <w:sz w:val="48"/>
      <w:szCs w:val="48"/>
      <w:lang w:val="en-GB" w:eastAsia="nl-NL"/>
    </w:rPr>
  </w:style>
  <w:style w:type="paragraph" w:styleId="Revisie">
    <w:name w:val="Revision"/>
    <w:hidden/>
    <w:uiPriority w:val="99"/>
    <w:semiHidden/>
    <w:rsid w:val="00020530"/>
    <w:pPr>
      <w:spacing w:after="0" w:line="240" w:lineRule="auto"/>
    </w:pPr>
    <w:rPr>
      <w:rFonts w:ascii="Calibri" w:eastAsia="Calibri" w:hAnsi="Calibri" w:cs="Calibri"/>
      <w:lang w:val="en-GB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rsid w:val="00020530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val="en-GB" w:eastAsia="nl-NL"/>
    </w:rPr>
  </w:style>
  <w:style w:type="paragraph" w:styleId="Kop2">
    <w:name w:val="heading 2"/>
    <w:basedOn w:val="Standaard"/>
    <w:next w:val="Standaard"/>
    <w:link w:val="Kop2Char"/>
    <w:rsid w:val="00020530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en-GB" w:eastAsia="nl-NL"/>
    </w:rPr>
  </w:style>
  <w:style w:type="paragraph" w:styleId="Kop3">
    <w:name w:val="heading 3"/>
    <w:basedOn w:val="Standaard"/>
    <w:next w:val="Standaard"/>
    <w:link w:val="Kop3Char"/>
    <w:rsid w:val="00020530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en-GB" w:eastAsia="nl-NL"/>
    </w:rPr>
  </w:style>
  <w:style w:type="paragraph" w:styleId="Kop4">
    <w:name w:val="heading 4"/>
    <w:basedOn w:val="Standaard"/>
    <w:next w:val="Standaard"/>
    <w:link w:val="Kop4Char"/>
    <w:rsid w:val="00020530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en-GB" w:eastAsia="nl-NL"/>
    </w:rPr>
  </w:style>
  <w:style w:type="paragraph" w:styleId="Kop5">
    <w:name w:val="heading 5"/>
    <w:basedOn w:val="Standaard"/>
    <w:next w:val="Standaard"/>
    <w:link w:val="Kop5Char"/>
    <w:rsid w:val="00020530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en-GB" w:eastAsia="nl-NL"/>
    </w:rPr>
  </w:style>
  <w:style w:type="paragraph" w:styleId="Kop6">
    <w:name w:val="heading 6"/>
    <w:basedOn w:val="Standaard"/>
    <w:next w:val="Standaard"/>
    <w:link w:val="Kop6Char"/>
    <w:rsid w:val="00020530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en-GB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20530"/>
    <w:rPr>
      <w:rFonts w:ascii="Calibri" w:eastAsia="Calibri" w:hAnsi="Calibri" w:cs="Calibri"/>
      <w:b/>
      <w:sz w:val="48"/>
      <w:szCs w:val="48"/>
      <w:lang w:val="en-GB" w:eastAsia="nl-NL"/>
    </w:rPr>
  </w:style>
  <w:style w:type="character" w:customStyle="1" w:styleId="Kop2Char">
    <w:name w:val="Kop 2 Char"/>
    <w:basedOn w:val="Standaardalinea-lettertype"/>
    <w:link w:val="Kop2"/>
    <w:rsid w:val="00020530"/>
    <w:rPr>
      <w:rFonts w:ascii="Calibri" w:eastAsia="Calibri" w:hAnsi="Calibri" w:cs="Calibri"/>
      <w:b/>
      <w:sz w:val="36"/>
      <w:szCs w:val="36"/>
      <w:lang w:val="en-GB" w:eastAsia="nl-NL"/>
    </w:rPr>
  </w:style>
  <w:style w:type="character" w:customStyle="1" w:styleId="Kop3Char">
    <w:name w:val="Kop 3 Char"/>
    <w:basedOn w:val="Standaardalinea-lettertype"/>
    <w:link w:val="Kop3"/>
    <w:rsid w:val="00020530"/>
    <w:rPr>
      <w:rFonts w:ascii="Calibri" w:eastAsia="Calibri" w:hAnsi="Calibri" w:cs="Calibri"/>
      <w:b/>
      <w:sz w:val="28"/>
      <w:szCs w:val="28"/>
      <w:lang w:val="en-GB" w:eastAsia="nl-NL"/>
    </w:rPr>
  </w:style>
  <w:style w:type="character" w:customStyle="1" w:styleId="Kop4Char">
    <w:name w:val="Kop 4 Char"/>
    <w:basedOn w:val="Standaardalinea-lettertype"/>
    <w:link w:val="Kop4"/>
    <w:rsid w:val="00020530"/>
    <w:rPr>
      <w:rFonts w:ascii="Calibri" w:eastAsia="Calibri" w:hAnsi="Calibri" w:cs="Calibri"/>
      <w:b/>
      <w:sz w:val="24"/>
      <w:szCs w:val="24"/>
      <w:lang w:val="en-GB" w:eastAsia="nl-NL"/>
    </w:rPr>
  </w:style>
  <w:style w:type="character" w:customStyle="1" w:styleId="Kop5Char">
    <w:name w:val="Kop 5 Char"/>
    <w:basedOn w:val="Standaardalinea-lettertype"/>
    <w:link w:val="Kop5"/>
    <w:rsid w:val="00020530"/>
    <w:rPr>
      <w:rFonts w:ascii="Calibri" w:eastAsia="Calibri" w:hAnsi="Calibri" w:cs="Calibri"/>
      <w:b/>
      <w:lang w:val="en-GB" w:eastAsia="nl-NL"/>
    </w:rPr>
  </w:style>
  <w:style w:type="character" w:customStyle="1" w:styleId="Kop6Char">
    <w:name w:val="Kop 6 Char"/>
    <w:basedOn w:val="Standaardalinea-lettertype"/>
    <w:link w:val="Kop6"/>
    <w:rsid w:val="00020530"/>
    <w:rPr>
      <w:rFonts w:ascii="Calibri" w:eastAsia="Calibri" w:hAnsi="Calibri" w:cs="Calibri"/>
      <w:b/>
      <w:sz w:val="20"/>
      <w:szCs w:val="20"/>
      <w:lang w:val="en-GB"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020530"/>
  </w:style>
  <w:style w:type="table" w:customStyle="1" w:styleId="TableNormal">
    <w:name w:val="Table Normal"/>
    <w:rsid w:val="00020530"/>
    <w:rPr>
      <w:rFonts w:ascii="Calibri" w:eastAsia="Calibri" w:hAnsi="Calibri" w:cs="Calibri"/>
      <w:lang w:val="en-GB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rsid w:val="00020530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en-GB" w:eastAsia="nl-NL"/>
    </w:rPr>
  </w:style>
  <w:style w:type="character" w:customStyle="1" w:styleId="TitelChar">
    <w:name w:val="Titel Char"/>
    <w:basedOn w:val="Standaardalinea-lettertype"/>
    <w:link w:val="Titel"/>
    <w:rsid w:val="00020530"/>
    <w:rPr>
      <w:rFonts w:ascii="Calibri" w:eastAsia="Calibri" w:hAnsi="Calibri" w:cs="Calibri"/>
      <w:b/>
      <w:sz w:val="72"/>
      <w:szCs w:val="72"/>
      <w:lang w:val="en-GB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0530"/>
    <w:pPr>
      <w:spacing w:after="0" w:line="240" w:lineRule="auto"/>
    </w:pPr>
    <w:rPr>
      <w:rFonts w:ascii="Tahoma" w:eastAsia="Calibri" w:hAnsi="Tahoma" w:cs="Tahoma"/>
      <w:sz w:val="16"/>
      <w:szCs w:val="16"/>
      <w:lang w:val="en-GB"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0530"/>
    <w:rPr>
      <w:rFonts w:ascii="Tahoma" w:eastAsia="Calibri" w:hAnsi="Tahoma" w:cs="Tahoma"/>
      <w:sz w:val="16"/>
      <w:szCs w:val="16"/>
      <w:lang w:val="en-GB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05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0530"/>
    <w:pPr>
      <w:spacing w:line="240" w:lineRule="auto"/>
    </w:pPr>
    <w:rPr>
      <w:rFonts w:ascii="Calibri" w:eastAsia="Calibri" w:hAnsi="Calibri" w:cs="Calibri"/>
      <w:sz w:val="20"/>
      <w:szCs w:val="20"/>
      <w:lang w:val="en-GB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0530"/>
    <w:rPr>
      <w:rFonts w:ascii="Calibri" w:eastAsia="Calibri" w:hAnsi="Calibri" w:cs="Calibri"/>
      <w:sz w:val="20"/>
      <w:szCs w:val="20"/>
      <w:lang w:val="en-GB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053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0530"/>
    <w:rPr>
      <w:rFonts w:ascii="Calibri" w:eastAsia="Calibri" w:hAnsi="Calibri" w:cs="Calibri"/>
      <w:b/>
      <w:bCs/>
      <w:sz w:val="20"/>
      <w:szCs w:val="20"/>
      <w:lang w:val="en-GB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020530"/>
    <w:rPr>
      <w:color w:val="808080"/>
    </w:rPr>
  </w:style>
  <w:style w:type="table" w:styleId="Tabelraster">
    <w:name w:val="Table Grid"/>
    <w:basedOn w:val="Standaardtabel"/>
    <w:uiPriority w:val="59"/>
    <w:rsid w:val="00020530"/>
    <w:pPr>
      <w:spacing w:after="0" w:line="240" w:lineRule="auto"/>
    </w:pPr>
    <w:rPr>
      <w:rFonts w:ascii="Calibri" w:eastAsia="Calibri" w:hAnsi="Calibri" w:cs="Calibri"/>
      <w:lang w:val="en-GB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20530"/>
    <w:pPr>
      <w:ind w:left="720"/>
      <w:contextualSpacing/>
    </w:pPr>
    <w:rPr>
      <w:rFonts w:ascii="Calibri" w:eastAsia="Calibri" w:hAnsi="Calibri" w:cs="Calibri"/>
      <w:lang w:val="en-GB" w:eastAsia="nl-NL"/>
    </w:rPr>
  </w:style>
  <w:style w:type="paragraph" w:styleId="Normaalweb">
    <w:name w:val="Normal (Web)"/>
    <w:basedOn w:val="Standaard"/>
    <w:uiPriority w:val="99"/>
    <w:semiHidden/>
    <w:unhideWhenUsed/>
    <w:rsid w:val="000205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nl-NL"/>
    </w:rPr>
  </w:style>
  <w:style w:type="paragraph" w:styleId="Koptekst">
    <w:name w:val="header"/>
    <w:basedOn w:val="Standaard"/>
    <w:link w:val="KoptekstChar"/>
    <w:uiPriority w:val="99"/>
    <w:unhideWhenUsed/>
    <w:rsid w:val="0002053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val="en-GB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020530"/>
    <w:rPr>
      <w:rFonts w:ascii="Calibri" w:eastAsia="Calibri" w:hAnsi="Calibri" w:cs="Calibri"/>
      <w:lang w:val="en-GB" w:eastAsia="nl-NL"/>
    </w:rPr>
  </w:style>
  <w:style w:type="paragraph" w:styleId="Voettekst">
    <w:name w:val="footer"/>
    <w:basedOn w:val="Standaard"/>
    <w:link w:val="VoettekstChar"/>
    <w:uiPriority w:val="99"/>
    <w:unhideWhenUsed/>
    <w:rsid w:val="0002053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val="en-GB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020530"/>
    <w:rPr>
      <w:rFonts w:ascii="Calibri" w:eastAsia="Calibri" w:hAnsi="Calibri" w:cs="Calibri"/>
      <w:lang w:val="en-GB"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020530"/>
    <w:rPr>
      <w:color w:val="0000FF"/>
      <w:u w:val="single"/>
    </w:rPr>
  </w:style>
  <w:style w:type="character" w:styleId="Regelnummer">
    <w:name w:val="line number"/>
    <w:basedOn w:val="Standaardalinea-lettertype"/>
    <w:uiPriority w:val="99"/>
    <w:semiHidden/>
    <w:unhideWhenUsed/>
    <w:rsid w:val="00020530"/>
  </w:style>
  <w:style w:type="paragraph" w:styleId="Ondertitel">
    <w:name w:val="Subtitle"/>
    <w:basedOn w:val="Standaard"/>
    <w:next w:val="Standaard"/>
    <w:link w:val="OndertitelChar"/>
    <w:rsid w:val="000205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GB" w:eastAsia="nl-NL"/>
    </w:rPr>
  </w:style>
  <w:style w:type="character" w:customStyle="1" w:styleId="OndertitelChar">
    <w:name w:val="Ondertitel Char"/>
    <w:basedOn w:val="Standaardalinea-lettertype"/>
    <w:link w:val="Ondertitel"/>
    <w:rsid w:val="00020530"/>
    <w:rPr>
      <w:rFonts w:ascii="Georgia" w:eastAsia="Georgia" w:hAnsi="Georgia" w:cs="Georgia"/>
      <w:i/>
      <w:color w:val="666666"/>
      <w:sz w:val="48"/>
      <w:szCs w:val="48"/>
      <w:lang w:val="en-GB" w:eastAsia="nl-NL"/>
    </w:rPr>
  </w:style>
  <w:style w:type="paragraph" w:styleId="Revisie">
    <w:name w:val="Revision"/>
    <w:hidden/>
    <w:uiPriority w:val="99"/>
    <w:semiHidden/>
    <w:rsid w:val="00020530"/>
    <w:pPr>
      <w:spacing w:after="0" w:line="240" w:lineRule="auto"/>
    </w:pPr>
    <w:rPr>
      <w:rFonts w:ascii="Calibri" w:eastAsia="Calibri" w:hAnsi="Calibri" w:cs="Calibri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Universitair Medisch Centrum Groningen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Kluit, MJ van der (int)</dc:creator>
  <cp:lastModifiedBy>Kluit, MJ van der (int)</cp:lastModifiedBy>
  <cp:revision>2</cp:revision>
  <dcterms:created xsi:type="dcterms:W3CDTF">2020-11-12T16:49:00Z</dcterms:created>
  <dcterms:modified xsi:type="dcterms:W3CDTF">2020-11-12T16:50:00Z</dcterms:modified>
</cp:coreProperties>
</file>