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CA3A4" w14:textId="77777777" w:rsidR="00D97AF1" w:rsidRDefault="00D97AF1" w:rsidP="00490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6"/>
          <w:szCs w:val="26"/>
        </w:rPr>
        <w:t>Qualitative Interview Topic Guide</w:t>
      </w:r>
    </w:p>
    <w:p w14:paraId="030E858D" w14:textId="77777777" w:rsidR="00D97AF1" w:rsidRDefault="00D97AF1" w:rsidP="00D97A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3932"/>
        <w:gridCol w:w="2254"/>
      </w:tblGrid>
      <w:tr w:rsidR="00D97AF1" w14:paraId="18400F0C" w14:textId="77777777" w:rsidTr="00C953CC">
        <w:tc>
          <w:tcPr>
            <w:tcW w:w="562" w:type="dxa"/>
          </w:tcPr>
          <w:p w14:paraId="5F2623D3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53938EF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Topic</w:t>
            </w:r>
          </w:p>
        </w:tc>
        <w:tc>
          <w:tcPr>
            <w:tcW w:w="3932" w:type="dxa"/>
          </w:tcPr>
          <w:p w14:paraId="0F4A0D28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Initial Questions</w:t>
            </w:r>
          </w:p>
        </w:tc>
        <w:tc>
          <w:tcPr>
            <w:tcW w:w="2254" w:type="dxa"/>
          </w:tcPr>
          <w:p w14:paraId="26E77353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Further probes</w:t>
            </w:r>
          </w:p>
        </w:tc>
      </w:tr>
      <w:tr w:rsidR="00D97AF1" w14:paraId="570F9D0D" w14:textId="77777777" w:rsidTr="00C953CC">
        <w:tc>
          <w:tcPr>
            <w:tcW w:w="562" w:type="dxa"/>
            <w:vMerge w:val="restart"/>
          </w:tcPr>
          <w:p w14:paraId="6C8DF54E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</w:tcPr>
          <w:p w14:paraId="1D08A926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Referral and expectations</w:t>
            </w:r>
          </w:p>
          <w:p w14:paraId="704DDB5D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75E56057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did you feel before you attended the group?</w:t>
            </w:r>
          </w:p>
        </w:tc>
        <w:tc>
          <w:tcPr>
            <w:tcW w:w="2254" w:type="dxa"/>
          </w:tcPr>
          <w:p w14:paraId="7BADD69F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6CA95321" w14:textId="77777777" w:rsidTr="00C953CC">
        <w:tc>
          <w:tcPr>
            <w:tcW w:w="562" w:type="dxa"/>
            <w:vMerge/>
          </w:tcPr>
          <w:p w14:paraId="0D08EF57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AD29A7F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6C7DD552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was completing the pre-group questionnaires/measures like?</w:t>
            </w:r>
          </w:p>
        </w:tc>
        <w:tc>
          <w:tcPr>
            <w:tcW w:w="2254" w:type="dxa"/>
          </w:tcPr>
          <w:p w14:paraId="326DAD2A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Online vs in person?</w:t>
            </w:r>
          </w:p>
          <w:p w14:paraId="34990032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Preference asked?</w:t>
            </w:r>
          </w:p>
        </w:tc>
      </w:tr>
      <w:tr w:rsidR="00D97AF1" w14:paraId="2ABE8923" w14:textId="77777777" w:rsidTr="00C953CC">
        <w:tc>
          <w:tcPr>
            <w:tcW w:w="562" w:type="dxa"/>
            <w:vMerge/>
          </w:tcPr>
          <w:p w14:paraId="36E71871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AA17FD7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00B23E51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Was</w:t>
            </w:r>
            <w:proofErr w:type="gramEnd"/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the purpose and content of the group explained to you before attending? </w:t>
            </w:r>
          </w:p>
          <w:p w14:paraId="510D496B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05C67D38" w14:textId="77777777" w:rsidR="00D97AF1" w:rsidRPr="00A91452" w:rsidRDefault="00D97AF1" w:rsidP="00C953CC">
            <w:pPr>
              <w:rPr>
                <w:rFonts w:cstheme="minorHAnsi"/>
              </w:rPr>
            </w:pPr>
            <w:r w:rsidRPr="00A91452">
              <w:rPr>
                <w:rStyle w:val="normaltextrun"/>
                <w:rFonts w:cstheme="minorHAnsi"/>
              </w:rPr>
              <w:t>Opportunity to discuss with clinician? Chance to ask any questions?</w:t>
            </w:r>
          </w:p>
        </w:tc>
      </w:tr>
      <w:tr w:rsidR="00D97AF1" w14:paraId="1B667230" w14:textId="77777777" w:rsidTr="00C953CC">
        <w:tc>
          <w:tcPr>
            <w:tcW w:w="562" w:type="dxa"/>
            <w:vMerge/>
          </w:tcPr>
          <w:p w14:paraId="6A9FDB9A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1B8A5A0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73B69635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Did you understand why the group had been recommended to you by your care team?</w:t>
            </w:r>
          </w:p>
        </w:tc>
        <w:tc>
          <w:tcPr>
            <w:tcW w:w="2254" w:type="dxa"/>
          </w:tcPr>
          <w:p w14:paraId="3EAD5A1A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63CD9476" w14:textId="77777777" w:rsidTr="00C953CC">
        <w:tc>
          <w:tcPr>
            <w:tcW w:w="562" w:type="dxa"/>
            <w:vMerge/>
          </w:tcPr>
          <w:p w14:paraId="44374DA4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8AA5AE2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5A6D3C75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Any worries about attending the group beforehand? </w:t>
            </w:r>
          </w:p>
        </w:tc>
        <w:tc>
          <w:tcPr>
            <w:tcW w:w="2254" w:type="dxa"/>
          </w:tcPr>
          <w:p w14:paraId="2BB542BA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1FF03901" w14:textId="77777777" w:rsidTr="00C953CC">
        <w:tc>
          <w:tcPr>
            <w:tcW w:w="562" w:type="dxa"/>
            <w:vMerge/>
          </w:tcPr>
          <w:p w14:paraId="60C56A3A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891A79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76C960E8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Is there anything else you would have liked (or that would have been useful) from the care team before attending the group?</w:t>
            </w:r>
          </w:p>
        </w:tc>
        <w:tc>
          <w:tcPr>
            <w:tcW w:w="2254" w:type="dxa"/>
          </w:tcPr>
          <w:p w14:paraId="26979307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42E00970" w14:textId="77777777" w:rsidTr="00C953CC">
        <w:tc>
          <w:tcPr>
            <w:tcW w:w="562" w:type="dxa"/>
            <w:vMerge w:val="restart"/>
          </w:tcPr>
          <w:p w14:paraId="5DC79D73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68" w:type="dxa"/>
            <w:vMerge w:val="restart"/>
          </w:tcPr>
          <w:p w14:paraId="4DF0268F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Group delivery and practicalities</w:t>
            </w:r>
          </w:p>
        </w:tc>
        <w:tc>
          <w:tcPr>
            <w:tcW w:w="3932" w:type="dxa"/>
          </w:tcPr>
          <w:p w14:paraId="1104175D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did you find the length and number of sessions?</w:t>
            </w:r>
          </w:p>
        </w:tc>
        <w:tc>
          <w:tcPr>
            <w:tcW w:w="2254" w:type="dxa"/>
          </w:tcPr>
          <w:p w14:paraId="65011556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Too few, too many, felt appropriate?</w:t>
            </w:r>
          </w:p>
          <w:p w14:paraId="759C7A2D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0F080CCF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Sessions felt overwhelming/rushed or appropriate pace?</w:t>
            </w:r>
          </w:p>
        </w:tc>
      </w:tr>
      <w:tr w:rsidR="00D97AF1" w14:paraId="1CC9B9A0" w14:textId="77777777" w:rsidTr="00C953CC">
        <w:tc>
          <w:tcPr>
            <w:tcW w:w="562" w:type="dxa"/>
            <w:vMerge/>
          </w:tcPr>
          <w:p w14:paraId="27D6D5EC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D9761A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32" w:type="dxa"/>
          </w:tcPr>
          <w:p w14:paraId="6C94CC90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How did you find th</w:t>
            </w: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 online delivery?</w:t>
            </w:r>
          </w:p>
        </w:tc>
        <w:tc>
          <w:tcPr>
            <w:tcW w:w="2254" w:type="dxa"/>
          </w:tcPr>
          <w:p w14:paraId="237899BD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Any barriers to accessing the group? </w:t>
            </w:r>
            <w:r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Childcare?</w:t>
            </w:r>
          </w:p>
          <w:p w14:paraId="64AEB103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Anything that would have made attending easier, text reminders etc.</w:t>
            </w:r>
          </w:p>
        </w:tc>
      </w:tr>
      <w:tr w:rsidR="00D97AF1" w14:paraId="5166C329" w14:textId="77777777" w:rsidTr="00C953CC">
        <w:tc>
          <w:tcPr>
            <w:tcW w:w="562" w:type="dxa"/>
          </w:tcPr>
          <w:p w14:paraId="01E2FA6F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2268" w:type="dxa"/>
          </w:tcPr>
          <w:p w14:paraId="7BAE167D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Group content</w:t>
            </w:r>
          </w:p>
        </w:tc>
        <w:tc>
          <w:tcPr>
            <w:tcW w:w="3932" w:type="dxa"/>
          </w:tcPr>
          <w:p w14:paraId="60A1B305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Could you tell me about your experience of attending the group?</w:t>
            </w:r>
            <w:r w:rsidRPr="00A91452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65DB017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43394410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did you learn/take away?</w:t>
            </w:r>
          </w:p>
          <w:p w14:paraId="06F4EE43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D6528A6" w14:textId="77777777" w:rsidR="00D97AF1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felt most helpful?</w:t>
            </w:r>
          </w:p>
          <w:p w14:paraId="2CD55DDE" w14:textId="77777777" w:rsidR="00D97AF1" w:rsidRPr="00C31B1C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07EE757" w14:textId="7710B30E" w:rsidR="00D97AF1" w:rsidRPr="00C31B1C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C31B1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Learnt anything about emotion</w:t>
            </w:r>
            <w:r w:rsidR="00871DB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al</w:t>
            </w:r>
            <w:r w:rsidRPr="00C31B1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regulation?</w:t>
            </w:r>
          </w:p>
          <w:p w14:paraId="6F7DB857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515C33D" w14:textId="77777777" w:rsidR="00D97AF1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Anything that didn’t feel relevant or useful?</w:t>
            </w:r>
          </w:p>
          <w:p w14:paraId="6EEFC8B5" w14:textId="77777777" w:rsidR="00D97AF1" w:rsidRDefault="00D97AF1" w:rsidP="00C953CC">
            <w:pPr>
              <w:pStyle w:val="xxmsonormal"/>
              <w:spacing w:before="0" w:beforeAutospacing="0" w:after="0" w:afterAutospacing="0" w:line="252" w:lineRule="auto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7FF3C7E1" w14:textId="6CE2EEC9" w:rsidR="00D97AF1" w:rsidRDefault="00D97AF1" w:rsidP="00C953CC">
            <w:pPr>
              <w:pStyle w:val="xxmsonormal"/>
              <w:spacing w:before="0" w:beforeAutospacing="0" w:after="0" w:afterAutospacing="0" w:line="252" w:lineRule="auto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lastRenderedPageBreak/>
              <w:t xml:space="preserve">Effect on relationship with </w:t>
            </w:r>
            <w:r w:rsidR="00871DBC">
              <w:rPr>
                <w:rFonts w:eastAsia="Times New Roman"/>
                <w:sz w:val="20"/>
                <w:szCs w:val="20"/>
                <w:lang w:eastAsia="en-US"/>
              </w:rPr>
              <w:t>others – partner, baby etc?</w:t>
            </w:r>
          </w:p>
          <w:p w14:paraId="4647F3F4" w14:textId="77777777" w:rsidR="00D97AF1" w:rsidRPr="00A91452" w:rsidRDefault="00D97AF1" w:rsidP="00C953CC">
            <w:pPr>
              <w:pStyle w:val="xxmsonormal"/>
              <w:spacing w:before="0" w:beforeAutospacing="0" w:after="0" w:afterAutospacing="0" w:line="252" w:lineRule="auto"/>
              <w:rPr>
                <w:rStyle w:val="normaltextrun"/>
                <w:rFonts w:asciiTheme="minorHAnsi" w:hAnsiTheme="minorHAnsi" w:cstheme="minorHAnsi"/>
              </w:rPr>
            </w:pPr>
          </w:p>
        </w:tc>
      </w:tr>
      <w:tr w:rsidR="00D97AF1" w14:paraId="4262C1FD" w14:textId="77777777" w:rsidTr="00C953CC">
        <w:tc>
          <w:tcPr>
            <w:tcW w:w="562" w:type="dxa"/>
          </w:tcPr>
          <w:p w14:paraId="6E59EED5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B2C53A6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3E91BAEE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did you think about how the sessions/topics were structured?</w:t>
            </w:r>
          </w:p>
          <w:p w14:paraId="77BD1C11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2CEAAFB0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Would you have changed this in anyway?</w:t>
            </w:r>
          </w:p>
        </w:tc>
      </w:tr>
      <w:tr w:rsidR="00D97AF1" w14:paraId="5DF20AB5" w14:textId="77777777" w:rsidTr="00C953CC">
        <w:tc>
          <w:tcPr>
            <w:tcW w:w="562" w:type="dxa"/>
          </w:tcPr>
          <w:p w14:paraId="61B8D296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73AFDE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132E964B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What did you think of the signposting and resources you were given for in between sessions?</w:t>
            </w:r>
          </w:p>
        </w:tc>
        <w:tc>
          <w:tcPr>
            <w:tcW w:w="2254" w:type="dxa"/>
          </w:tcPr>
          <w:p w14:paraId="7D486906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75EAC671" w14:textId="77777777" w:rsidTr="00C953CC">
        <w:tc>
          <w:tcPr>
            <w:tcW w:w="562" w:type="dxa"/>
            <w:vMerge w:val="restart"/>
          </w:tcPr>
          <w:p w14:paraId="2991A197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268" w:type="dxa"/>
            <w:vMerge w:val="restart"/>
          </w:tcPr>
          <w:p w14:paraId="52F0DD8B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Relationships in the group</w:t>
            </w:r>
          </w:p>
        </w:tc>
        <w:tc>
          <w:tcPr>
            <w:tcW w:w="3932" w:type="dxa"/>
          </w:tcPr>
          <w:p w14:paraId="7D700678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Fonts w:asciiTheme="minorHAnsi" w:hAnsiTheme="minorHAnsi" w:cstheme="minorHAnsi"/>
                <w:sz w:val="22"/>
                <w:szCs w:val="22"/>
              </w:rPr>
              <w:t>How did you find the group experience, in terms of meeting other perinatal women?</w:t>
            </w:r>
          </w:p>
          <w:p w14:paraId="4DB515CA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4" w:type="dxa"/>
          </w:tcPr>
          <w:p w14:paraId="3711CB50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Positive and/or negative experiences?</w:t>
            </w:r>
          </w:p>
          <w:p w14:paraId="40B1893D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7AF1" w14:paraId="75303EF1" w14:textId="77777777" w:rsidTr="00C953CC">
        <w:tc>
          <w:tcPr>
            <w:tcW w:w="562" w:type="dxa"/>
            <w:vMerge/>
          </w:tcPr>
          <w:p w14:paraId="4ACBE2B9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AC5AED9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932" w:type="dxa"/>
          </w:tcPr>
          <w:p w14:paraId="5CD173ED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Fonts w:asciiTheme="minorHAnsi" w:hAnsiTheme="minorHAnsi" w:cstheme="minorHAnsi"/>
                <w:sz w:val="22"/>
                <w:szCs w:val="22"/>
              </w:rPr>
              <w:t>What was your experience of the facilitators like?</w:t>
            </w:r>
          </w:p>
        </w:tc>
        <w:tc>
          <w:tcPr>
            <w:tcW w:w="2254" w:type="dxa"/>
          </w:tcPr>
          <w:p w14:paraId="6A5934AB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Warm, understanding, knowledgeable?</w:t>
            </w:r>
          </w:p>
          <w:p w14:paraId="7B4681B3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5AEA9A59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Any concerns?</w:t>
            </w:r>
          </w:p>
        </w:tc>
      </w:tr>
      <w:tr w:rsidR="00D97AF1" w14:paraId="39E8E438" w14:textId="77777777" w:rsidTr="00C953CC">
        <w:tc>
          <w:tcPr>
            <w:tcW w:w="562" w:type="dxa"/>
          </w:tcPr>
          <w:p w14:paraId="56EB91FE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264CB396" w14:textId="77777777" w:rsidR="00D97AF1" w:rsidRPr="00A91452" w:rsidRDefault="00D97AF1" w:rsidP="00C953CC">
            <w:pPr>
              <w:pStyle w:val="paragraph"/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91452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Anything else</w:t>
            </w:r>
          </w:p>
        </w:tc>
        <w:tc>
          <w:tcPr>
            <w:tcW w:w="3932" w:type="dxa"/>
          </w:tcPr>
          <w:p w14:paraId="67925410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A91452">
              <w:rPr>
                <w:rFonts w:asciiTheme="minorHAnsi" w:hAnsiTheme="minorHAnsi" w:cstheme="minorHAnsi"/>
                <w:sz w:val="22"/>
                <w:szCs w:val="22"/>
              </w:rPr>
              <w:t>Any other thoughts or feedback on what it was like to attend this group?</w:t>
            </w:r>
          </w:p>
        </w:tc>
        <w:tc>
          <w:tcPr>
            <w:tcW w:w="2254" w:type="dxa"/>
          </w:tcPr>
          <w:p w14:paraId="73AFCA18" w14:textId="77777777" w:rsidR="00D97AF1" w:rsidRPr="00A91452" w:rsidRDefault="00D97AF1" w:rsidP="00C953C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E34B22" w14:textId="7C7154AF" w:rsidR="00FF1FFD" w:rsidRPr="00D97AF1" w:rsidRDefault="00FF1FFD" w:rsidP="00D97AF1"/>
    <w:sectPr w:rsidR="00FF1FFD" w:rsidRPr="00D97AF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5D9179" w14:textId="77777777" w:rsidR="009A7930" w:rsidRDefault="009A7930" w:rsidP="001D7236">
      <w:pPr>
        <w:spacing w:after="0" w:line="240" w:lineRule="auto"/>
      </w:pPr>
      <w:r>
        <w:separator/>
      </w:r>
    </w:p>
  </w:endnote>
  <w:endnote w:type="continuationSeparator" w:id="0">
    <w:p w14:paraId="24922111" w14:textId="77777777" w:rsidR="009A7930" w:rsidRDefault="009A7930" w:rsidP="001D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457566" w14:textId="77777777" w:rsidR="009A7930" w:rsidRDefault="009A7930" w:rsidP="001D7236">
      <w:pPr>
        <w:spacing w:after="0" w:line="240" w:lineRule="auto"/>
      </w:pPr>
      <w:r>
        <w:separator/>
      </w:r>
    </w:p>
  </w:footnote>
  <w:footnote w:type="continuationSeparator" w:id="0">
    <w:p w14:paraId="0399349F" w14:textId="77777777" w:rsidR="009A7930" w:rsidRDefault="009A7930" w:rsidP="001D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3934C8" w14:textId="004BE02C" w:rsidR="00DE7741" w:rsidRPr="00DA25CC" w:rsidRDefault="00473CA3" w:rsidP="00DE7741">
    <w:pPr>
      <w:pStyle w:val="Header"/>
      <w:jc w:val="center"/>
      <w:rPr>
        <w:lang w:val="fr-FR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6571DF7B" wp14:editId="1F7E19A3">
          <wp:simplePos x="0" y="0"/>
          <wp:positionH relativeFrom="column">
            <wp:posOffset>5111750</wp:posOffset>
          </wp:positionH>
          <wp:positionV relativeFrom="paragraph">
            <wp:posOffset>-252730</wp:posOffset>
          </wp:positionV>
          <wp:extent cx="1320800" cy="627065"/>
          <wp:effectExtent l="0" t="0" r="0" b="1905"/>
          <wp:wrapNone/>
          <wp:docPr id="1846667297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667297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62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7741">
      <w:rPr>
        <w:noProof/>
      </w:rPr>
      <w:drawing>
        <wp:anchor distT="0" distB="0" distL="114300" distR="114300" simplePos="0" relativeHeight="251662336" behindDoc="0" locked="0" layoutInCell="1" allowOverlap="1" wp14:anchorId="3F469DE6" wp14:editId="381AE8D0">
          <wp:simplePos x="0" y="0"/>
          <wp:positionH relativeFrom="column">
            <wp:posOffset>-393700</wp:posOffset>
          </wp:positionH>
          <wp:positionV relativeFrom="paragraph">
            <wp:posOffset>-163830</wp:posOffset>
          </wp:positionV>
          <wp:extent cx="1195388" cy="503323"/>
          <wp:effectExtent l="0" t="0" r="5080" b="0"/>
          <wp:wrapNone/>
          <wp:docPr id="10" name="Picture 1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5388" cy="5033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741" w:rsidRPr="00DA25CC">
      <w:rPr>
        <w:lang w:val="fr-FR"/>
      </w:rPr>
      <w:t xml:space="preserve">Version </w:t>
    </w:r>
    <w:r>
      <w:rPr>
        <w:lang w:val="fr-FR"/>
      </w:rPr>
      <w:t>2.</w:t>
    </w:r>
    <w:r w:rsidR="00DE7741" w:rsidRPr="00DA25CC">
      <w:rPr>
        <w:lang w:val="fr-FR"/>
      </w:rPr>
      <w:t xml:space="preserve">0 </w:t>
    </w:r>
    <w:r>
      <w:rPr>
        <w:lang w:val="fr-FR"/>
      </w:rPr>
      <w:t>17/01/2024</w:t>
    </w:r>
  </w:p>
  <w:p w14:paraId="3BAAD7EA" w14:textId="77777777" w:rsidR="00DE7741" w:rsidRPr="00DA25CC" w:rsidRDefault="00DE7741" w:rsidP="00DE7741">
    <w:pPr>
      <w:pStyle w:val="Header"/>
      <w:jc w:val="center"/>
    </w:pPr>
    <w:r w:rsidRPr="00DA25CC">
      <w:rPr>
        <w:lang w:val="fr-FR"/>
      </w:rPr>
      <w:t xml:space="preserve">IRAS </w:t>
    </w:r>
    <w:proofErr w:type="spellStart"/>
    <w:proofErr w:type="gramStart"/>
    <w:r>
      <w:rPr>
        <w:lang w:val="fr-FR"/>
      </w:rPr>
      <w:t>nu</w:t>
    </w:r>
    <w:r w:rsidRPr="00DA25CC">
      <w:rPr>
        <w:lang w:val="fr-FR"/>
      </w:rPr>
      <w:t>mber</w:t>
    </w:r>
    <w:proofErr w:type="spellEnd"/>
    <w:r w:rsidRPr="00DA25CC">
      <w:rPr>
        <w:lang w:val="fr-FR"/>
      </w:rPr>
      <w:t>:</w:t>
    </w:r>
    <w:proofErr w:type="gramEnd"/>
    <w:r w:rsidRPr="00DA25CC">
      <w:rPr>
        <w:lang w:val="fr-FR"/>
      </w:rPr>
      <w:t xml:space="preserve"> </w:t>
    </w:r>
    <w:r w:rsidRPr="00DA25CC">
      <w:rPr>
        <w:color w:val="000000"/>
        <w:shd w:val="clear" w:color="auto" w:fill="FFFFFF"/>
      </w:rPr>
      <w:t>333304</w:t>
    </w:r>
  </w:p>
  <w:p w14:paraId="0263AD2B" w14:textId="7E14692D" w:rsidR="001D7236" w:rsidRDefault="001D7236">
    <w:pPr>
      <w:pStyle w:val="Header"/>
    </w:pPr>
    <w:r w:rsidRPr="00581791">
      <w:rPr>
        <w:rFonts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916B2CB" wp14:editId="02BB9A42">
              <wp:simplePos x="0" y="0"/>
              <wp:positionH relativeFrom="column">
                <wp:posOffset>0</wp:posOffset>
              </wp:positionH>
              <wp:positionV relativeFrom="paragraph">
                <wp:posOffset>212090</wp:posOffset>
              </wp:positionV>
              <wp:extent cx="1343025" cy="614045"/>
              <wp:effectExtent l="0" t="0" r="952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92B602" w14:textId="6A4570B8" w:rsidR="001D7236" w:rsidRDefault="001D7236" w:rsidP="001D7236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16B2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6.7pt;width:105.75pt;height:48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" stroked="f">
              <v:textbox>
                <w:txbxContent>
                  <w:p w14:paraId="2292B602" w14:textId="6A4570B8" w:rsidR="001D7236" w:rsidRDefault="001D7236" w:rsidP="001D7236">
                    <w:pPr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B277AB"/>
    <w:multiLevelType w:val="multilevel"/>
    <w:tmpl w:val="4D1A7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B81894"/>
    <w:multiLevelType w:val="hybridMultilevel"/>
    <w:tmpl w:val="370A0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F7B6B"/>
    <w:multiLevelType w:val="multilevel"/>
    <w:tmpl w:val="37F4FF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9A1BFF"/>
    <w:multiLevelType w:val="multilevel"/>
    <w:tmpl w:val="ECE82C1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00" w:hanging="38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96410419">
    <w:abstractNumId w:val="0"/>
  </w:num>
  <w:num w:numId="2" w16cid:durableId="904266173">
    <w:abstractNumId w:val="2"/>
  </w:num>
  <w:num w:numId="3" w16cid:durableId="725298272">
    <w:abstractNumId w:val="3"/>
  </w:num>
  <w:num w:numId="4" w16cid:durableId="41952560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079"/>
    <w:rsid w:val="000B521B"/>
    <w:rsid w:val="001A34A9"/>
    <w:rsid w:val="001D7236"/>
    <w:rsid w:val="002B5F5A"/>
    <w:rsid w:val="00414F2D"/>
    <w:rsid w:val="00473CA3"/>
    <w:rsid w:val="00490F62"/>
    <w:rsid w:val="00503079"/>
    <w:rsid w:val="00716F6E"/>
    <w:rsid w:val="007925C1"/>
    <w:rsid w:val="007A2E03"/>
    <w:rsid w:val="007B19C1"/>
    <w:rsid w:val="00871DBC"/>
    <w:rsid w:val="009116DE"/>
    <w:rsid w:val="009A7930"/>
    <w:rsid w:val="009C0293"/>
    <w:rsid w:val="00A91452"/>
    <w:rsid w:val="00AC6099"/>
    <w:rsid w:val="00BC50EF"/>
    <w:rsid w:val="00C31B1C"/>
    <w:rsid w:val="00C57C9A"/>
    <w:rsid w:val="00CF78B8"/>
    <w:rsid w:val="00D75516"/>
    <w:rsid w:val="00D97AF1"/>
    <w:rsid w:val="00DE7741"/>
    <w:rsid w:val="00F93585"/>
    <w:rsid w:val="00FF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C6782"/>
  <w15:chartTrackingRefBased/>
  <w15:docId w15:val="{3E22ACFF-00D8-448E-899D-664C77F3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503079"/>
  </w:style>
  <w:style w:type="character" w:customStyle="1" w:styleId="eop">
    <w:name w:val="eop"/>
    <w:basedOn w:val="DefaultParagraphFont"/>
    <w:rsid w:val="00503079"/>
  </w:style>
  <w:style w:type="paragraph" w:customStyle="1" w:styleId="paragraph">
    <w:name w:val="paragraph"/>
    <w:basedOn w:val="Normal"/>
    <w:rsid w:val="00503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1D7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236"/>
  </w:style>
  <w:style w:type="paragraph" w:styleId="Footer">
    <w:name w:val="footer"/>
    <w:basedOn w:val="Normal"/>
    <w:link w:val="FooterChar"/>
    <w:uiPriority w:val="99"/>
    <w:unhideWhenUsed/>
    <w:rsid w:val="001D7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236"/>
  </w:style>
  <w:style w:type="table" w:styleId="TableGrid">
    <w:name w:val="Table Grid"/>
    <w:basedOn w:val="TableNormal"/>
    <w:uiPriority w:val="39"/>
    <w:rsid w:val="00FF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ormal"/>
    <w:rsid w:val="007A2E03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1522</Characters>
  <Application>Microsoft Office Word</Application>
  <DocSecurity>0</DocSecurity>
  <Lines>126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Hall</dc:creator>
  <cp:keywords/>
  <dc:description/>
  <cp:lastModifiedBy>Anja Wittkowski</cp:lastModifiedBy>
  <cp:revision>2</cp:revision>
  <dcterms:created xsi:type="dcterms:W3CDTF">2026-09-15T19:48:00Z</dcterms:created>
  <dcterms:modified xsi:type="dcterms:W3CDTF">2026-09-15T19:48:00Z</dcterms:modified>
</cp:coreProperties>
</file>